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2A29" w:rsidRDefault="00302A29" w:rsidP="00302A29">
      <w:pPr>
        <w:spacing w:line="264" w:lineRule="auto"/>
        <w:jc w:val="center"/>
        <w:rPr>
          <w:sz w:val="36"/>
          <w:szCs w:val="36"/>
          <w:u w:val="single"/>
        </w:rPr>
      </w:pPr>
      <w:r>
        <w:rPr>
          <w:b/>
          <w:sz w:val="36"/>
          <w:szCs w:val="36"/>
        </w:rPr>
        <w:t xml:space="preserve">UNIT 0: WELCOME </w:t>
      </w:r>
    </w:p>
    <w:p w:rsidR="00302A29" w:rsidRDefault="00302A29" w:rsidP="00302A29">
      <w:pPr>
        <w:keepNext/>
        <w:keepLines/>
        <w:jc w:val="center"/>
        <w:rPr>
          <w:b/>
          <w:sz w:val="28"/>
          <w:szCs w:val="28"/>
        </w:rPr>
      </w:pPr>
      <w:r>
        <w:rPr>
          <w:b/>
          <w:sz w:val="36"/>
          <w:szCs w:val="36"/>
        </w:rPr>
        <w:t xml:space="preserve">PERIOD 3. LESSON 0.2: INTRODUCING MAI </w:t>
      </w:r>
    </w:p>
    <w:p w:rsidR="00302A29" w:rsidRDefault="00302A29" w:rsidP="00302A29">
      <w:pPr>
        <w:rPr>
          <w:b/>
          <w:sz w:val="28"/>
          <w:szCs w:val="28"/>
        </w:rPr>
      </w:pPr>
    </w:p>
    <w:p w:rsidR="00302A29" w:rsidRDefault="00302A29" w:rsidP="00302A29">
      <w:pPr>
        <w:spacing w:after="1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I. OBJECTIVES</w:t>
      </w:r>
    </w:p>
    <w:p w:rsidR="00302A29" w:rsidRDefault="00302A29" w:rsidP="00302A29">
      <w:pPr>
        <w:spacing w:before="120" w:after="120"/>
        <w:ind w:firstLine="43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By the end of the lesson, </w:t>
      </w:r>
      <w:r>
        <w:rPr>
          <w:sz w:val="28"/>
          <w:szCs w:val="28"/>
        </w:rPr>
        <w:t xml:space="preserve">Ss </w:t>
      </w:r>
      <w:r>
        <w:rPr>
          <w:color w:val="000000"/>
          <w:sz w:val="28"/>
          <w:szCs w:val="28"/>
        </w:rPr>
        <w:t>are able to:</w:t>
      </w:r>
    </w:p>
    <w:p w:rsidR="00302A29" w:rsidRDefault="00302A29" w:rsidP="00302A29">
      <w:pPr>
        <w:ind w:firstLine="426"/>
        <w:rPr>
          <w:b/>
          <w:sz w:val="28"/>
          <w:szCs w:val="28"/>
        </w:rPr>
      </w:pPr>
      <w:r>
        <w:rPr>
          <w:b/>
          <w:sz w:val="28"/>
          <w:szCs w:val="28"/>
        </w:rPr>
        <w:t>1. Knowledge</w:t>
      </w:r>
    </w:p>
    <w:p w:rsidR="00302A29" w:rsidRDefault="00302A29" w:rsidP="00302A29">
      <w:pPr>
        <w:spacing w:before="120" w:after="120"/>
        <w:ind w:firstLine="432"/>
        <w:rPr>
          <w:sz w:val="28"/>
          <w:szCs w:val="28"/>
        </w:rPr>
      </w:pPr>
      <w:r>
        <w:rPr>
          <w:sz w:val="28"/>
          <w:szCs w:val="28"/>
        </w:rPr>
        <w:t>- Vocabulary:</w:t>
      </w:r>
    </w:p>
    <w:p w:rsidR="00302A29" w:rsidRDefault="00302A29" w:rsidP="00302A29">
      <w:pPr>
        <w:numPr>
          <w:ilvl w:val="0"/>
          <w:numId w:val="2"/>
        </w:numPr>
        <w:spacing w:before="120"/>
        <w:ind w:left="720" w:hanging="27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name favourite activities in their free time.</w:t>
      </w:r>
    </w:p>
    <w:p w:rsidR="00302A29" w:rsidRDefault="00302A29" w:rsidP="00302A29">
      <w:pPr>
        <w:numPr>
          <w:ilvl w:val="0"/>
          <w:numId w:val="2"/>
        </w:numPr>
        <w:spacing w:after="120"/>
        <w:ind w:left="720" w:hanging="27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tell key information about Mai.</w:t>
      </w:r>
    </w:p>
    <w:p w:rsidR="00302A29" w:rsidRDefault="00302A29" w:rsidP="00302A29">
      <w:pPr>
        <w:spacing w:before="120" w:after="120"/>
        <w:ind w:firstLine="432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  <w:u w:val="single"/>
        </w:rPr>
        <w:t>Grammar</w:t>
      </w:r>
      <w:r>
        <w:rPr>
          <w:sz w:val="28"/>
          <w:szCs w:val="28"/>
        </w:rPr>
        <w:t xml:space="preserve">: </w:t>
      </w:r>
    </w:p>
    <w:p w:rsidR="00302A29" w:rsidRDefault="00302A29" w:rsidP="00302A29">
      <w:pPr>
        <w:numPr>
          <w:ilvl w:val="0"/>
          <w:numId w:val="2"/>
        </w:numPr>
        <w:spacing w:before="120" w:after="120"/>
        <w:ind w:left="720" w:hanging="27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use useful expressions to talk about free time.</w:t>
      </w:r>
    </w:p>
    <w:p w:rsidR="00302A29" w:rsidRDefault="00302A29" w:rsidP="00302A29">
      <w:pPr>
        <w:spacing w:before="120" w:after="120"/>
        <w:ind w:firstLine="432"/>
        <w:rPr>
          <w:b/>
          <w:sz w:val="28"/>
          <w:szCs w:val="28"/>
        </w:rPr>
      </w:pPr>
      <w:r>
        <w:rPr>
          <w:b/>
          <w:sz w:val="28"/>
          <w:szCs w:val="28"/>
        </w:rPr>
        <w:t>2. Core competences</w:t>
      </w:r>
    </w:p>
    <w:p w:rsidR="00302A29" w:rsidRDefault="00302A29" w:rsidP="00302A29">
      <w:pPr>
        <w:spacing w:before="120"/>
        <w:ind w:left="7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>
        <w:rPr>
          <w:color w:val="000000"/>
          <w:sz w:val="28"/>
          <w:szCs w:val="28"/>
          <w:u w:val="single"/>
        </w:rPr>
        <w:t>General competences</w:t>
      </w:r>
      <w:r>
        <w:rPr>
          <w:color w:val="000000"/>
          <w:sz w:val="28"/>
          <w:szCs w:val="28"/>
        </w:rPr>
        <w:t xml:space="preserve">: </w:t>
      </w:r>
      <w:r>
        <w:rPr>
          <w:sz w:val="28"/>
          <w:szCs w:val="28"/>
        </w:rPr>
        <w:t>form and / or improve such competencies as group work, independent working, pair work,  linguistic competence, and cooperative learning</w:t>
      </w:r>
      <w:r>
        <w:rPr>
          <w:color w:val="000000"/>
          <w:sz w:val="28"/>
          <w:szCs w:val="28"/>
        </w:rPr>
        <w:t>.</w:t>
      </w:r>
    </w:p>
    <w:p w:rsidR="00302A29" w:rsidRDefault="00302A29" w:rsidP="00302A29">
      <w:pPr>
        <w:ind w:firstLine="7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>
        <w:rPr>
          <w:color w:val="000000"/>
          <w:sz w:val="28"/>
          <w:szCs w:val="28"/>
          <w:u w:val="single"/>
        </w:rPr>
        <w:t>Specific competences</w:t>
      </w:r>
      <w:r>
        <w:rPr>
          <w:color w:val="000000"/>
          <w:sz w:val="28"/>
          <w:szCs w:val="28"/>
        </w:rPr>
        <w:t>:</w:t>
      </w:r>
    </w:p>
    <w:p w:rsidR="00302A29" w:rsidRDefault="00302A29" w:rsidP="00302A29">
      <w:pPr>
        <w:numPr>
          <w:ilvl w:val="0"/>
          <w:numId w:val="3"/>
        </w:numPr>
        <w:spacing w:before="240"/>
        <w:ind w:left="900" w:hanging="27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Improve communicative competence related to the use of language (vocabulary, phonetics, grammar):</w:t>
      </w:r>
    </w:p>
    <w:p w:rsidR="00302A29" w:rsidRDefault="00302A29" w:rsidP="00302A29">
      <w:pPr>
        <w:numPr>
          <w:ilvl w:val="0"/>
          <w:numId w:val="4"/>
        </w:numPr>
        <w:spacing w:before="240"/>
        <w:ind w:left="1133"/>
        <w:jc w:val="both"/>
        <w:rPr>
          <w:sz w:val="28"/>
          <w:szCs w:val="28"/>
        </w:rPr>
      </w:pPr>
      <w:r>
        <w:rPr>
          <w:i/>
          <w:sz w:val="28"/>
          <w:szCs w:val="28"/>
        </w:rPr>
        <w:t>For a language lesson</w:t>
      </w:r>
      <w:r>
        <w:rPr>
          <w:sz w:val="28"/>
          <w:szCs w:val="28"/>
        </w:rPr>
        <w:t xml:space="preserve">: Ss are expected to use vocabulary to talk about free time, and understand the main grammatical points, then do the tasks assigned in the textbook. </w:t>
      </w:r>
    </w:p>
    <w:p w:rsidR="00302A29" w:rsidRDefault="00302A29" w:rsidP="00302A29">
      <w:pPr>
        <w:numPr>
          <w:ilvl w:val="0"/>
          <w:numId w:val="4"/>
        </w:numPr>
        <w:ind w:left="1138"/>
        <w:jc w:val="both"/>
        <w:rPr>
          <w:sz w:val="28"/>
          <w:szCs w:val="28"/>
        </w:rPr>
      </w:pPr>
      <w:r>
        <w:rPr>
          <w:i/>
          <w:sz w:val="28"/>
          <w:szCs w:val="28"/>
        </w:rPr>
        <w:t>For a skills lesson</w:t>
      </w:r>
      <w:r>
        <w:rPr>
          <w:sz w:val="28"/>
          <w:szCs w:val="28"/>
        </w:rPr>
        <w:t xml:space="preserve">: Ss are expected to use the vocabulary and grammar points to talk about their favourite activities in their free time. </w:t>
      </w:r>
    </w:p>
    <w:p w:rsidR="00302A29" w:rsidRDefault="00302A29" w:rsidP="00302A29">
      <w:pPr>
        <w:spacing w:before="120" w:after="120"/>
        <w:ind w:firstLine="432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3. Personal qualities</w:t>
      </w:r>
    </w:p>
    <w:p w:rsidR="00302A29" w:rsidRDefault="00302A29" w:rsidP="00302A29">
      <w:pPr>
        <w:spacing w:before="2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- Being hard-working and attentive in class.</w:t>
      </w:r>
    </w:p>
    <w:p w:rsidR="00302A29" w:rsidRDefault="00302A29" w:rsidP="00302A29">
      <w:pPr>
        <w:spacing w:before="2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- Have a positive attitude towards the lesson.</w:t>
      </w:r>
    </w:p>
    <w:p w:rsidR="00302A29" w:rsidRDefault="00302A29" w:rsidP="00302A29">
      <w:pPr>
        <w:spacing w:before="120" w:after="1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II. MATERIALS </w:t>
      </w:r>
    </w:p>
    <w:p w:rsidR="00302A29" w:rsidRDefault="00302A29" w:rsidP="00302A29">
      <w:pPr>
        <w:spacing w:before="240"/>
        <w:rPr>
          <w:sz w:val="28"/>
          <w:szCs w:val="28"/>
        </w:rPr>
      </w:pPr>
      <w:r>
        <w:rPr>
          <w:sz w:val="28"/>
          <w:szCs w:val="28"/>
        </w:rPr>
        <w:t xml:space="preserve">         - Grade 7 textbook, Unit 0 (SB p. 6)</w:t>
      </w:r>
    </w:p>
    <w:p w:rsidR="00302A29" w:rsidRDefault="00302A29" w:rsidP="00302A29">
      <w:pPr>
        <w:spacing w:before="240"/>
        <w:ind w:left="170" w:hanging="170"/>
        <w:rPr>
          <w:sz w:val="28"/>
          <w:szCs w:val="28"/>
        </w:rPr>
      </w:pPr>
      <w:r>
        <w:rPr>
          <w:sz w:val="28"/>
          <w:szCs w:val="28"/>
        </w:rPr>
        <w:t xml:space="preserve">         - Computer connected to the Internet</w:t>
      </w:r>
    </w:p>
    <w:p w:rsidR="00302A29" w:rsidRDefault="00302A29" w:rsidP="00302A29">
      <w:pPr>
        <w:tabs>
          <w:tab w:val="center" w:pos="3968"/>
        </w:tabs>
        <w:spacing w:before="240"/>
        <w:rPr>
          <w:sz w:val="28"/>
          <w:szCs w:val="28"/>
        </w:rPr>
      </w:pPr>
      <w:r>
        <w:rPr>
          <w:sz w:val="28"/>
          <w:szCs w:val="28"/>
        </w:rPr>
        <w:t xml:space="preserve">         - Projector / TV/ PPT slides / Active teach</w:t>
      </w:r>
      <w:r>
        <w:rPr>
          <w:sz w:val="28"/>
          <w:szCs w:val="28"/>
        </w:rPr>
        <w:tab/>
      </w:r>
    </w:p>
    <w:p w:rsidR="00302A29" w:rsidRDefault="00302A29" w:rsidP="00302A29">
      <w:pPr>
        <w:spacing w:before="120" w:after="120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        Language analysis </w:t>
      </w:r>
    </w:p>
    <w:p w:rsidR="00302A29" w:rsidRDefault="00302A29" w:rsidP="00302A29">
      <w:pPr>
        <w:spacing w:before="120" w:after="120"/>
        <w:jc w:val="center"/>
        <w:rPr>
          <w:b/>
          <w:sz w:val="28"/>
          <w:szCs w:val="28"/>
        </w:rPr>
      </w:pPr>
      <w:r w:rsidRPr="00027380">
        <w:rPr>
          <w:b/>
          <w:noProof/>
          <w:sz w:val="28"/>
          <w:szCs w:val="28"/>
        </w:rPr>
        <w:drawing>
          <wp:inline distT="0" distB="0" distL="0" distR="0">
            <wp:extent cx="5499100" cy="2530475"/>
            <wp:effectExtent l="0" t="0" r="6350" b="317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1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9100" cy="253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2A29" w:rsidRDefault="00302A29" w:rsidP="00302A29">
      <w:pPr>
        <w:spacing w:before="120" w:after="1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Assumptions</w:t>
      </w:r>
    </w:p>
    <w:tbl>
      <w:tblPr>
        <w:tblW w:w="9356" w:type="dxa"/>
        <w:tblInd w:w="6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5954"/>
      </w:tblGrid>
      <w:tr w:rsidR="00302A29" w:rsidTr="00A12470">
        <w:trPr>
          <w:trHeight w:val="286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:rsidR="00302A29" w:rsidRDefault="00302A29" w:rsidP="00A1247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Anticipated difficulties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:rsidR="00302A29" w:rsidRDefault="00302A29" w:rsidP="00A1247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Solutions</w:t>
            </w:r>
          </w:p>
        </w:tc>
      </w:tr>
      <w:tr w:rsidR="00302A29" w:rsidTr="00A12470">
        <w:trPr>
          <w:trHeight w:val="737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08" w:type="dxa"/>
              <w:bottom w:w="113" w:type="dxa"/>
              <w:right w:w="108" w:type="dxa"/>
            </w:tcMar>
            <w:hideMark/>
          </w:tcPr>
          <w:p w:rsidR="00302A29" w:rsidRDefault="00302A29" w:rsidP="00A12470">
            <w:pPr>
              <w:ind w:left="227" w:hanging="22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Ss may not pronounce the vocabulary correctly.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08" w:type="dxa"/>
              <w:bottom w:w="113" w:type="dxa"/>
              <w:right w:w="108" w:type="dxa"/>
            </w:tcMar>
            <w:hideMark/>
          </w:tcPr>
          <w:p w:rsidR="00302A29" w:rsidRDefault="00302A29" w:rsidP="00A124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Reinforce the pronunciation of target vocabulary.</w:t>
            </w:r>
          </w:p>
        </w:tc>
      </w:tr>
      <w:tr w:rsidR="00302A29" w:rsidTr="00A12470">
        <w:trPr>
          <w:trHeight w:val="737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08" w:type="dxa"/>
              <w:bottom w:w="113" w:type="dxa"/>
              <w:right w:w="108" w:type="dxa"/>
            </w:tcMar>
            <w:hideMark/>
          </w:tcPr>
          <w:p w:rsidR="00302A29" w:rsidRDefault="00302A29" w:rsidP="00A12470">
            <w:pPr>
              <w:ind w:left="227" w:hanging="22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Ss may not have sufficient speaking and co-operating skills.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08" w:type="dxa"/>
              <w:bottom w:w="113" w:type="dxa"/>
              <w:right w:w="108" w:type="dxa"/>
            </w:tcMar>
            <w:hideMark/>
          </w:tcPr>
          <w:p w:rsidR="00302A29" w:rsidRDefault="00302A29" w:rsidP="00A124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Give clear instructions, give examples before letting Ss work in pairs / groups.</w:t>
            </w:r>
          </w:p>
          <w:p w:rsidR="00302A29" w:rsidRDefault="00302A29" w:rsidP="00A124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Provide feedback and help if necessary.</w:t>
            </w:r>
          </w:p>
        </w:tc>
      </w:tr>
    </w:tbl>
    <w:p w:rsidR="00302A29" w:rsidRDefault="00302A29" w:rsidP="00302A29">
      <w:pPr>
        <w:rPr>
          <w:b/>
          <w:sz w:val="28"/>
          <w:szCs w:val="28"/>
        </w:rPr>
      </w:pPr>
    </w:p>
    <w:p w:rsidR="00302A29" w:rsidRDefault="00302A29" w:rsidP="00302A29">
      <w:pPr>
        <w:spacing w:after="1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Board Plan</w:t>
      </w:r>
    </w:p>
    <w:tbl>
      <w:tblPr>
        <w:tblW w:w="9356" w:type="dxa"/>
        <w:tblInd w:w="6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9356"/>
      </w:tblGrid>
      <w:tr w:rsidR="00302A29" w:rsidTr="00A12470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08" w:type="dxa"/>
              <w:bottom w:w="113" w:type="dxa"/>
              <w:right w:w="108" w:type="dxa"/>
            </w:tcMar>
            <w:hideMark/>
          </w:tcPr>
          <w:p w:rsidR="00302A29" w:rsidRDefault="00302A29" w:rsidP="00A12470">
            <w:pPr>
              <w:spacing w:line="264" w:lineRule="auto"/>
              <w:jc w:val="center"/>
              <w:rPr>
                <w:sz w:val="36"/>
                <w:szCs w:val="36"/>
                <w:u w:val="single"/>
              </w:rPr>
            </w:pPr>
            <w:r>
              <w:rPr>
                <w:b/>
                <w:sz w:val="36"/>
                <w:szCs w:val="36"/>
              </w:rPr>
              <w:t xml:space="preserve">UNIT 0: WELCOME </w:t>
            </w:r>
          </w:p>
          <w:p w:rsidR="00302A29" w:rsidRDefault="00302A29" w:rsidP="00A12470">
            <w:pPr>
              <w:spacing w:before="120" w:after="120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PERIOD 3. LESSON 0.2: INTRODUCING MAI</w:t>
            </w:r>
          </w:p>
          <w:p w:rsidR="00302A29" w:rsidRDefault="00302A29" w:rsidP="00A12470">
            <w:pPr>
              <w:spacing w:before="120" w:after="12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I. Vocabulary</w:t>
            </w:r>
          </w:p>
          <w:p w:rsidR="00302A29" w:rsidRDefault="00302A29" w:rsidP="00A12470">
            <w:pPr>
              <w:spacing w:before="120" w:after="120"/>
              <w:jc w:val="center"/>
              <w:rPr>
                <w:b/>
                <w:sz w:val="28"/>
                <w:szCs w:val="28"/>
              </w:rPr>
            </w:pPr>
            <w:r w:rsidRPr="00027380">
              <w:rPr>
                <w:b/>
                <w:noProof/>
                <w:sz w:val="28"/>
                <w:szCs w:val="28"/>
              </w:rPr>
              <w:lastRenderedPageBreak/>
              <w:drawing>
                <wp:inline distT="0" distB="0" distL="0" distR="0">
                  <wp:extent cx="6175375" cy="3541395"/>
                  <wp:effectExtent l="0" t="0" r="0" b="190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319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75375" cy="3541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02A29" w:rsidRDefault="00302A29" w:rsidP="00A12470">
            <w:pPr>
              <w:spacing w:before="12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II. Homework</w:t>
            </w:r>
          </w:p>
          <w:p w:rsidR="00302A29" w:rsidRDefault="00302A29" w:rsidP="00A12470">
            <w:pPr>
              <w:spacing w:before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Do exercises on workbook page 3.</w:t>
            </w:r>
          </w:p>
          <w:p w:rsidR="00302A29" w:rsidRDefault="00302A29" w:rsidP="00A12470">
            <w:pPr>
              <w:spacing w:before="120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- Prepare Unit 0 – Lesson 0.3: Mai’s Home.</w:t>
            </w:r>
          </w:p>
        </w:tc>
      </w:tr>
    </w:tbl>
    <w:p w:rsidR="00302A29" w:rsidRDefault="00302A29" w:rsidP="00302A29">
      <w:pPr>
        <w:spacing w:before="120" w:after="120"/>
        <w:rPr>
          <w:b/>
          <w:sz w:val="28"/>
          <w:szCs w:val="28"/>
        </w:rPr>
      </w:pPr>
    </w:p>
    <w:p w:rsidR="00302A29" w:rsidRDefault="00302A29" w:rsidP="00302A29">
      <w:pPr>
        <w:spacing w:before="120" w:after="1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III. PROCEDURE </w:t>
      </w:r>
    </w:p>
    <w:tbl>
      <w:tblPr>
        <w:tblW w:w="9356" w:type="dxa"/>
        <w:tblInd w:w="6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43"/>
        <w:gridCol w:w="1985"/>
        <w:gridCol w:w="4677"/>
        <w:gridCol w:w="851"/>
      </w:tblGrid>
      <w:tr w:rsidR="00302A29" w:rsidTr="00A12470">
        <w:trPr>
          <w:trHeight w:val="358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2A29" w:rsidRDefault="00302A29" w:rsidP="00A1247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Stage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2A29" w:rsidRDefault="00302A29" w:rsidP="00A1247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Stage aim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2A29" w:rsidRDefault="00302A29" w:rsidP="00A1247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Procedure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2A29" w:rsidRDefault="00302A29" w:rsidP="00A1247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Interaction</w:t>
            </w:r>
          </w:p>
        </w:tc>
      </w:tr>
      <w:tr w:rsidR="00302A29" w:rsidTr="00A12470">
        <w:trPr>
          <w:trHeight w:val="1367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2A29" w:rsidRDefault="00302A29" w:rsidP="00A124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INTRODUCE MAI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2A29" w:rsidRDefault="00302A29" w:rsidP="00A12470">
            <w:pPr>
              <w:numPr>
                <w:ilvl w:val="0"/>
                <w:numId w:val="5"/>
              </w:numPr>
              <w:ind w:left="170" w:hanging="170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To introduce Mai.</w:t>
            </w:r>
          </w:p>
          <w:p w:rsidR="00302A29" w:rsidRDefault="00302A29" w:rsidP="00A12470">
            <w:pPr>
              <w:numPr>
                <w:ilvl w:val="0"/>
                <w:numId w:val="5"/>
              </w:numPr>
              <w:ind w:left="170" w:hanging="170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To present vocabulary of hobbies and interests in context.</w:t>
            </w:r>
          </w:p>
          <w:p w:rsidR="00302A29" w:rsidRDefault="00302A29" w:rsidP="00A12470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2A29" w:rsidRDefault="00302A29" w:rsidP="00A12470">
            <w:pPr>
              <w:rPr>
                <w:b/>
                <w:i/>
                <w:sz w:val="28"/>
                <w:szCs w:val="28"/>
              </w:rPr>
            </w:pPr>
            <w:r>
              <w:rPr>
                <w:b/>
                <w:sz w:val="28"/>
                <w:szCs w:val="28"/>
                <w:u w:val="single"/>
              </w:rPr>
              <w:t>Activity 1</w:t>
            </w:r>
            <w:r>
              <w:rPr>
                <w:b/>
                <w:sz w:val="28"/>
                <w:szCs w:val="28"/>
              </w:rPr>
              <w:t>: Read the text. In pairs, ask and answer questions below.</w:t>
            </w:r>
            <w:r>
              <w:rPr>
                <w:b/>
                <w:i/>
                <w:sz w:val="28"/>
                <w:szCs w:val="28"/>
              </w:rPr>
              <w:t xml:space="preserve"> </w:t>
            </w:r>
          </w:p>
          <w:p w:rsidR="00302A29" w:rsidRDefault="00302A29" w:rsidP="00A12470">
            <w:pPr>
              <w:rPr>
                <w:b/>
                <w:sz w:val="28"/>
                <w:szCs w:val="28"/>
                <w:u w:val="single"/>
              </w:rPr>
            </w:pPr>
            <w:r>
              <w:rPr>
                <w:i/>
                <w:sz w:val="28"/>
                <w:szCs w:val="28"/>
              </w:rPr>
              <w:t>(Ex 1, p. 6)</w:t>
            </w:r>
          </w:p>
          <w:p w:rsidR="00302A29" w:rsidRDefault="00302A29" w:rsidP="00A124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T asks Ss to open their SB page 6, look at exercise 1.</w:t>
            </w:r>
          </w:p>
          <w:p w:rsidR="00302A29" w:rsidRDefault="00302A29" w:rsidP="00A124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T calls a student to read the instruction then checks Ss’ understanding of it.</w:t>
            </w:r>
          </w:p>
          <w:p w:rsidR="00302A29" w:rsidRDefault="00302A29" w:rsidP="00A12470">
            <w:pPr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- T sets a time limit and asks Ss to work in pairs to complete the activity.</w:t>
            </w:r>
          </w:p>
          <w:p w:rsidR="00302A29" w:rsidRDefault="00302A29" w:rsidP="00A124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- T calls some pairs to give answers then shows the answers on the slide.</w:t>
            </w:r>
          </w:p>
          <w:p w:rsidR="00302A29" w:rsidRDefault="00302A29" w:rsidP="00A1247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Answer keys:</w:t>
            </w:r>
          </w:p>
          <w:p w:rsidR="00302A29" w:rsidRDefault="00302A29" w:rsidP="00A12470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1. Yes, they are.</w:t>
            </w:r>
          </w:p>
          <w:p w:rsidR="00302A29" w:rsidRDefault="00302A29" w:rsidP="00A12470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2. Yes, they are.</w:t>
            </w:r>
          </w:p>
          <w:p w:rsidR="00302A29" w:rsidRDefault="00302A29" w:rsidP="00A12470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3. Yes, she is. – swimming, cycling.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2A29" w:rsidRDefault="00302A29" w:rsidP="00A12470">
            <w:pPr>
              <w:tabs>
                <w:tab w:val="left" w:pos="345"/>
                <w:tab w:val="center" w:pos="550"/>
              </w:tabs>
              <w:jc w:val="center"/>
              <w:rPr>
                <w:sz w:val="28"/>
                <w:szCs w:val="28"/>
              </w:rPr>
            </w:pPr>
          </w:p>
          <w:p w:rsidR="00302A29" w:rsidRDefault="00302A29" w:rsidP="00A12470">
            <w:pPr>
              <w:tabs>
                <w:tab w:val="left" w:pos="345"/>
                <w:tab w:val="center" w:pos="550"/>
              </w:tabs>
              <w:jc w:val="center"/>
              <w:rPr>
                <w:sz w:val="28"/>
                <w:szCs w:val="28"/>
              </w:rPr>
            </w:pPr>
          </w:p>
          <w:p w:rsidR="00302A29" w:rsidRDefault="00302A29" w:rsidP="00A12470">
            <w:pPr>
              <w:tabs>
                <w:tab w:val="left" w:pos="345"/>
                <w:tab w:val="center" w:pos="550"/>
              </w:tabs>
              <w:jc w:val="center"/>
              <w:rPr>
                <w:sz w:val="28"/>
                <w:szCs w:val="28"/>
              </w:rPr>
            </w:pPr>
          </w:p>
          <w:p w:rsidR="00302A29" w:rsidRDefault="00302A29" w:rsidP="00A12470">
            <w:pPr>
              <w:tabs>
                <w:tab w:val="left" w:pos="345"/>
                <w:tab w:val="center" w:pos="550"/>
              </w:tabs>
              <w:jc w:val="center"/>
              <w:rPr>
                <w:sz w:val="28"/>
                <w:szCs w:val="28"/>
              </w:rPr>
            </w:pPr>
          </w:p>
          <w:p w:rsidR="00302A29" w:rsidRDefault="00302A29" w:rsidP="00A12470">
            <w:pPr>
              <w:tabs>
                <w:tab w:val="left" w:pos="345"/>
                <w:tab w:val="center" w:pos="550"/>
              </w:tabs>
              <w:jc w:val="center"/>
              <w:rPr>
                <w:sz w:val="28"/>
                <w:szCs w:val="28"/>
              </w:rPr>
            </w:pPr>
          </w:p>
          <w:p w:rsidR="00302A29" w:rsidRDefault="00302A29" w:rsidP="00A12470">
            <w:pPr>
              <w:tabs>
                <w:tab w:val="left" w:pos="345"/>
                <w:tab w:val="center" w:pos="55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T-Ss</w:t>
            </w:r>
          </w:p>
          <w:p w:rsidR="00302A29" w:rsidRDefault="00302A29" w:rsidP="00A12470">
            <w:pPr>
              <w:tabs>
                <w:tab w:val="left" w:pos="345"/>
                <w:tab w:val="center" w:pos="55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Pair work</w:t>
            </w:r>
          </w:p>
          <w:p w:rsidR="00302A29" w:rsidRDefault="00302A29" w:rsidP="00A12470">
            <w:pPr>
              <w:tabs>
                <w:tab w:val="left" w:pos="345"/>
                <w:tab w:val="center" w:pos="550"/>
              </w:tabs>
              <w:jc w:val="center"/>
              <w:rPr>
                <w:sz w:val="28"/>
                <w:szCs w:val="28"/>
              </w:rPr>
            </w:pPr>
          </w:p>
          <w:p w:rsidR="00302A29" w:rsidRDefault="00302A29" w:rsidP="00A12470">
            <w:pPr>
              <w:tabs>
                <w:tab w:val="left" w:pos="345"/>
                <w:tab w:val="center" w:pos="55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T-Ss</w:t>
            </w:r>
          </w:p>
          <w:p w:rsidR="00302A29" w:rsidRDefault="00302A29" w:rsidP="00A12470">
            <w:pPr>
              <w:tabs>
                <w:tab w:val="left" w:pos="345"/>
                <w:tab w:val="center" w:pos="55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Ss-T</w:t>
            </w:r>
          </w:p>
          <w:p w:rsidR="00302A29" w:rsidRDefault="00302A29" w:rsidP="00A12470">
            <w:pPr>
              <w:tabs>
                <w:tab w:val="left" w:pos="345"/>
                <w:tab w:val="center" w:pos="550"/>
              </w:tabs>
              <w:jc w:val="center"/>
              <w:rPr>
                <w:sz w:val="28"/>
                <w:szCs w:val="28"/>
              </w:rPr>
            </w:pPr>
          </w:p>
          <w:p w:rsidR="00302A29" w:rsidRDefault="00302A29" w:rsidP="00A12470">
            <w:pPr>
              <w:tabs>
                <w:tab w:val="left" w:pos="345"/>
                <w:tab w:val="center" w:pos="550"/>
              </w:tabs>
              <w:jc w:val="center"/>
              <w:rPr>
                <w:sz w:val="28"/>
                <w:szCs w:val="28"/>
              </w:rPr>
            </w:pPr>
          </w:p>
          <w:p w:rsidR="00302A29" w:rsidRDefault="00302A29" w:rsidP="00A12470">
            <w:pPr>
              <w:tabs>
                <w:tab w:val="left" w:pos="345"/>
                <w:tab w:val="center" w:pos="55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</w:t>
            </w:r>
          </w:p>
          <w:p w:rsidR="00302A29" w:rsidRDefault="00302A29" w:rsidP="00A12470">
            <w:pPr>
              <w:tabs>
                <w:tab w:val="left" w:pos="345"/>
                <w:tab w:val="center" w:pos="550"/>
              </w:tabs>
              <w:rPr>
                <w:sz w:val="28"/>
                <w:szCs w:val="28"/>
              </w:rPr>
            </w:pPr>
          </w:p>
        </w:tc>
      </w:tr>
      <w:tr w:rsidR="00302A29" w:rsidTr="00A12470">
        <w:trPr>
          <w:trHeight w:val="129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2A29" w:rsidRDefault="00302A29" w:rsidP="00A12470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2A29" w:rsidRDefault="00302A29" w:rsidP="00A12470">
            <w:pPr>
              <w:rPr>
                <w:sz w:val="28"/>
                <w:szCs w:val="28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2A29" w:rsidRDefault="00302A29" w:rsidP="00A1247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u w:val="single"/>
              </w:rPr>
              <w:t>Activity 2:</w:t>
            </w:r>
            <w:r>
              <w:rPr>
                <w:b/>
                <w:sz w:val="28"/>
                <w:szCs w:val="28"/>
              </w:rPr>
              <w:t xml:space="preserve"> Read the text about Mai again. What are her hobbies and interests?</w:t>
            </w:r>
          </w:p>
          <w:p w:rsidR="00302A29" w:rsidRDefault="00302A29" w:rsidP="00A12470">
            <w:pPr>
              <w:rPr>
                <w:b/>
                <w:sz w:val="28"/>
                <w:szCs w:val="28"/>
                <w:u w:val="single"/>
              </w:rPr>
            </w:pPr>
            <w:r>
              <w:rPr>
                <w:i/>
                <w:sz w:val="28"/>
                <w:szCs w:val="28"/>
              </w:rPr>
              <w:t>(Ex 2, p. 6)</w:t>
            </w:r>
          </w:p>
          <w:p w:rsidR="00302A29" w:rsidRDefault="00302A29" w:rsidP="00A124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T asks Ss to open their SB page 6, look at exercise 2.</w:t>
            </w:r>
          </w:p>
          <w:p w:rsidR="00302A29" w:rsidRDefault="00302A29" w:rsidP="00A124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T calls a student to read the instruction then checks Ss’ understanding of it.</w:t>
            </w:r>
          </w:p>
          <w:p w:rsidR="00302A29" w:rsidRDefault="00302A29" w:rsidP="00A12470">
            <w:pPr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- T sets a time limit and asks Ss for answers.</w:t>
            </w:r>
          </w:p>
          <w:p w:rsidR="00302A29" w:rsidRDefault="00302A29" w:rsidP="00A124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T calls some Ss to give answers then shows the answer on the slide.</w:t>
            </w:r>
          </w:p>
          <w:p w:rsidR="00302A29" w:rsidRDefault="00302A29" w:rsidP="00A1247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Answer keys:</w:t>
            </w:r>
          </w:p>
          <w:p w:rsidR="00302A29" w:rsidRDefault="00302A29" w:rsidP="00A12470">
            <w:pPr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She likes surfing the Internet, taking photos, swimming, and in summer, cycling.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2A29" w:rsidRDefault="00302A29" w:rsidP="00A12470">
            <w:pPr>
              <w:tabs>
                <w:tab w:val="left" w:pos="345"/>
                <w:tab w:val="center" w:pos="550"/>
              </w:tabs>
              <w:jc w:val="center"/>
              <w:rPr>
                <w:sz w:val="28"/>
                <w:szCs w:val="28"/>
              </w:rPr>
            </w:pPr>
          </w:p>
          <w:p w:rsidR="00302A29" w:rsidRDefault="00302A29" w:rsidP="00A12470">
            <w:pPr>
              <w:tabs>
                <w:tab w:val="left" w:pos="345"/>
                <w:tab w:val="center" w:pos="550"/>
              </w:tabs>
              <w:jc w:val="center"/>
              <w:rPr>
                <w:sz w:val="28"/>
                <w:szCs w:val="28"/>
              </w:rPr>
            </w:pPr>
          </w:p>
          <w:p w:rsidR="00302A29" w:rsidRDefault="00302A29" w:rsidP="00A12470">
            <w:pPr>
              <w:tabs>
                <w:tab w:val="left" w:pos="345"/>
                <w:tab w:val="center" w:pos="550"/>
              </w:tabs>
              <w:jc w:val="center"/>
              <w:rPr>
                <w:sz w:val="28"/>
                <w:szCs w:val="28"/>
              </w:rPr>
            </w:pPr>
          </w:p>
          <w:p w:rsidR="00302A29" w:rsidRDefault="00302A29" w:rsidP="00A12470">
            <w:pPr>
              <w:tabs>
                <w:tab w:val="left" w:pos="345"/>
                <w:tab w:val="center" w:pos="55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T-Ss</w:t>
            </w:r>
          </w:p>
          <w:p w:rsidR="00302A29" w:rsidRDefault="00302A29" w:rsidP="00A12470">
            <w:pPr>
              <w:tabs>
                <w:tab w:val="left" w:pos="345"/>
                <w:tab w:val="center" w:pos="550"/>
              </w:tabs>
              <w:rPr>
                <w:sz w:val="28"/>
                <w:szCs w:val="28"/>
              </w:rPr>
            </w:pPr>
          </w:p>
          <w:p w:rsidR="00302A29" w:rsidRDefault="00302A29" w:rsidP="00A12470">
            <w:pPr>
              <w:tabs>
                <w:tab w:val="left" w:pos="345"/>
                <w:tab w:val="center" w:pos="55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Pair work</w:t>
            </w:r>
          </w:p>
          <w:p w:rsidR="00302A29" w:rsidRDefault="00302A29" w:rsidP="00A12470">
            <w:pPr>
              <w:tabs>
                <w:tab w:val="left" w:pos="345"/>
                <w:tab w:val="center" w:pos="55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T-Ss</w:t>
            </w:r>
          </w:p>
          <w:p w:rsidR="00302A29" w:rsidRDefault="00302A29" w:rsidP="00A12470">
            <w:pPr>
              <w:tabs>
                <w:tab w:val="left" w:pos="345"/>
                <w:tab w:val="center" w:pos="55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Ss-T</w:t>
            </w:r>
          </w:p>
        </w:tc>
      </w:tr>
      <w:tr w:rsidR="00302A29" w:rsidTr="00A12470">
        <w:trPr>
          <w:trHeight w:val="598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2A29" w:rsidRDefault="00302A29" w:rsidP="00A1247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2A29" w:rsidRDefault="00302A29" w:rsidP="00A12470">
            <w:pPr>
              <w:rPr>
                <w:color w:val="000000"/>
                <w:sz w:val="28"/>
                <w:szCs w:val="28"/>
              </w:rPr>
            </w:pPr>
          </w:p>
          <w:p w:rsidR="00302A29" w:rsidRDefault="00302A29" w:rsidP="00A12470">
            <w:pPr>
              <w:rPr>
                <w:color w:val="000000"/>
                <w:sz w:val="28"/>
                <w:szCs w:val="28"/>
              </w:rPr>
            </w:pPr>
          </w:p>
          <w:p w:rsidR="00302A29" w:rsidRDefault="00302A29" w:rsidP="00A12470">
            <w:pPr>
              <w:rPr>
                <w:color w:val="000000"/>
                <w:sz w:val="28"/>
                <w:szCs w:val="28"/>
              </w:rPr>
            </w:pPr>
          </w:p>
          <w:p w:rsidR="00302A29" w:rsidRDefault="00302A29" w:rsidP="00A12470">
            <w:pPr>
              <w:rPr>
                <w:color w:val="000000"/>
                <w:sz w:val="28"/>
                <w:szCs w:val="28"/>
              </w:rPr>
            </w:pPr>
          </w:p>
          <w:p w:rsidR="00302A29" w:rsidRDefault="00302A29" w:rsidP="00A12470">
            <w:pPr>
              <w:rPr>
                <w:color w:val="000000"/>
                <w:sz w:val="28"/>
                <w:szCs w:val="28"/>
              </w:rPr>
            </w:pPr>
          </w:p>
          <w:p w:rsidR="00302A29" w:rsidRDefault="00302A29" w:rsidP="00A12470">
            <w:pPr>
              <w:rPr>
                <w:color w:val="000000"/>
                <w:sz w:val="28"/>
                <w:szCs w:val="28"/>
              </w:rPr>
            </w:pPr>
          </w:p>
          <w:p w:rsidR="00302A29" w:rsidRDefault="00302A29" w:rsidP="00A1247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2A29" w:rsidRDefault="00302A29" w:rsidP="00A1247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u w:val="single"/>
              </w:rPr>
              <w:t>Activity 3</w:t>
            </w:r>
            <w:r>
              <w:rPr>
                <w:b/>
                <w:sz w:val="28"/>
                <w:szCs w:val="28"/>
              </w:rPr>
              <w:t>: Listen and check. If you understand the words below.</w:t>
            </w:r>
          </w:p>
          <w:p w:rsidR="00302A29" w:rsidRDefault="00302A29" w:rsidP="00A12470">
            <w:pPr>
              <w:rPr>
                <w:b/>
                <w:sz w:val="28"/>
                <w:szCs w:val="28"/>
                <w:u w:val="single"/>
              </w:rPr>
            </w:pPr>
            <w:r>
              <w:rPr>
                <w:i/>
                <w:sz w:val="28"/>
                <w:szCs w:val="28"/>
              </w:rPr>
              <w:t>(Ex 3, p. 6)</w:t>
            </w:r>
          </w:p>
          <w:p w:rsidR="00302A29" w:rsidRDefault="00302A29" w:rsidP="00A124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T asks Ss to open their SB page 6, look at exercise 3.</w:t>
            </w:r>
          </w:p>
          <w:p w:rsidR="00302A29" w:rsidRDefault="00302A29" w:rsidP="00A124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T calls a student to read the instruction then checks Ss’ understanding of it.</w:t>
            </w:r>
          </w:p>
          <w:p w:rsidR="00302A29" w:rsidRDefault="00302A29" w:rsidP="00A12470">
            <w:pPr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- T lets Ss to listen once then elicits the meaning of phrases from Ss through the picture cues on the slide.</w:t>
            </w:r>
          </w:p>
          <w:p w:rsidR="00302A29" w:rsidRDefault="00302A29" w:rsidP="00A124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T confirms the meaning of phrases then drills them.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2A29" w:rsidRDefault="00302A29" w:rsidP="00A12470">
            <w:pPr>
              <w:rPr>
                <w:sz w:val="28"/>
                <w:szCs w:val="28"/>
              </w:rPr>
            </w:pPr>
          </w:p>
          <w:p w:rsidR="00302A29" w:rsidRDefault="00302A29" w:rsidP="00A12470">
            <w:pPr>
              <w:rPr>
                <w:sz w:val="28"/>
                <w:szCs w:val="28"/>
              </w:rPr>
            </w:pPr>
          </w:p>
          <w:p w:rsidR="00302A29" w:rsidRDefault="00302A29" w:rsidP="00A124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T-Ss</w:t>
            </w:r>
          </w:p>
          <w:p w:rsidR="00302A29" w:rsidRDefault="00302A29" w:rsidP="00A12470">
            <w:pPr>
              <w:rPr>
                <w:sz w:val="28"/>
                <w:szCs w:val="28"/>
              </w:rPr>
            </w:pPr>
          </w:p>
          <w:p w:rsidR="00302A29" w:rsidRDefault="00302A29" w:rsidP="00A12470">
            <w:pPr>
              <w:rPr>
                <w:sz w:val="28"/>
                <w:szCs w:val="28"/>
              </w:rPr>
            </w:pPr>
          </w:p>
          <w:p w:rsidR="00302A29" w:rsidRDefault="00302A29" w:rsidP="00A124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T-Ss</w:t>
            </w:r>
          </w:p>
          <w:p w:rsidR="00302A29" w:rsidRDefault="00302A29" w:rsidP="00A124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Ss-T</w:t>
            </w:r>
          </w:p>
          <w:p w:rsidR="00302A29" w:rsidRDefault="00302A29" w:rsidP="00A12470">
            <w:pPr>
              <w:rPr>
                <w:sz w:val="28"/>
                <w:szCs w:val="28"/>
              </w:rPr>
            </w:pPr>
          </w:p>
          <w:p w:rsidR="00302A29" w:rsidRDefault="00302A29" w:rsidP="00A124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T-Ss</w:t>
            </w:r>
          </w:p>
        </w:tc>
      </w:tr>
      <w:tr w:rsidR="00302A29" w:rsidTr="00A12470">
        <w:trPr>
          <w:trHeight w:val="3279"/>
        </w:trPr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2A29" w:rsidRDefault="00302A29" w:rsidP="00A124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PRACTICE VOCABULARY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2A29" w:rsidRDefault="00302A29" w:rsidP="00A124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To help Ss practice using vocabulary in context.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2A29" w:rsidRDefault="00302A29" w:rsidP="00A1247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u w:val="single"/>
              </w:rPr>
              <w:t>Activity 4</w:t>
            </w:r>
            <w:r>
              <w:rPr>
                <w:b/>
                <w:sz w:val="28"/>
                <w:szCs w:val="28"/>
              </w:rPr>
              <w:t>: Gift Box Secret Game</w:t>
            </w:r>
          </w:p>
          <w:p w:rsidR="00302A29" w:rsidRDefault="00302A29" w:rsidP="00A12470">
            <w:pPr>
              <w:rPr>
                <w:b/>
                <w:sz w:val="28"/>
                <w:szCs w:val="28"/>
                <w:u w:val="single"/>
              </w:rPr>
            </w:pPr>
            <w:r>
              <w:rPr>
                <w:i/>
                <w:sz w:val="28"/>
                <w:szCs w:val="28"/>
              </w:rPr>
              <w:t>(Adapted from ex.2 WB p.3)</w:t>
            </w:r>
          </w:p>
          <w:p w:rsidR="00302A29" w:rsidRDefault="00302A29" w:rsidP="00A12470">
            <w:pPr>
              <w:ind w:right="21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T explains the game rules then checks instructions.</w:t>
            </w:r>
          </w:p>
          <w:p w:rsidR="00302A29" w:rsidRDefault="00302A29" w:rsidP="00A12470">
            <w:pPr>
              <w:ind w:right="210"/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Game rules:</w:t>
            </w:r>
          </w:p>
          <w:p w:rsidR="00302A29" w:rsidRDefault="00302A29" w:rsidP="00A12470">
            <w:pPr>
              <w:numPr>
                <w:ilvl w:val="0"/>
                <w:numId w:val="1"/>
              </w:numPr>
              <w:ind w:right="21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Read the sentence carefully.</w:t>
            </w:r>
          </w:p>
          <w:p w:rsidR="00302A29" w:rsidRDefault="00302A29" w:rsidP="00A12470">
            <w:pPr>
              <w:numPr>
                <w:ilvl w:val="0"/>
                <w:numId w:val="1"/>
              </w:numPr>
              <w:ind w:right="21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Fill in the blank with a word.</w:t>
            </w:r>
          </w:p>
          <w:p w:rsidR="00302A29" w:rsidRDefault="00302A29" w:rsidP="00A12470">
            <w:pPr>
              <w:numPr>
                <w:ilvl w:val="0"/>
                <w:numId w:val="1"/>
              </w:numPr>
              <w:ind w:right="210"/>
              <w:jc w:val="both"/>
              <w:rPr>
                <w:i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correct answer = the candles in the gift box.</w:t>
            </w:r>
          </w:p>
          <w:p w:rsidR="00302A29" w:rsidRDefault="00302A29" w:rsidP="00A124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Ss join in the game individually.</w:t>
            </w:r>
          </w:p>
          <w:p w:rsidR="00302A29" w:rsidRDefault="00302A29" w:rsidP="00A124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T corrects Ss if any.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2A29" w:rsidRDefault="00302A29" w:rsidP="00A12470">
            <w:pPr>
              <w:jc w:val="center"/>
              <w:rPr>
                <w:sz w:val="28"/>
                <w:szCs w:val="28"/>
              </w:rPr>
            </w:pPr>
          </w:p>
          <w:p w:rsidR="00302A29" w:rsidRDefault="00302A29" w:rsidP="00A12470">
            <w:pPr>
              <w:jc w:val="center"/>
              <w:rPr>
                <w:sz w:val="28"/>
                <w:szCs w:val="28"/>
              </w:rPr>
            </w:pPr>
          </w:p>
          <w:p w:rsidR="00302A29" w:rsidRDefault="00302A29" w:rsidP="00A12470">
            <w:pPr>
              <w:jc w:val="center"/>
              <w:rPr>
                <w:sz w:val="28"/>
                <w:szCs w:val="28"/>
              </w:rPr>
            </w:pPr>
          </w:p>
          <w:p w:rsidR="00302A29" w:rsidRDefault="00302A29" w:rsidP="00A124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T-Ss</w:t>
            </w:r>
          </w:p>
          <w:p w:rsidR="00302A29" w:rsidRDefault="00302A29" w:rsidP="00A12470">
            <w:pPr>
              <w:jc w:val="center"/>
              <w:rPr>
                <w:sz w:val="28"/>
                <w:szCs w:val="28"/>
              </w:rPr>
            </w:pPr>
          </w:p>
          <w:p w:rsidR="00302A29" w:rsidRDefault="00302A29" w:rsidP="00A124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T-Ss</w:t>
            </w:r>
          </w:p>
          <w:p w:rsidR="00302A29" w:rsidRDefault="00302A29" w:rsidP="00A124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Ss-T</w:t>
            </w:r>
          </w:p>
          <w:p w:rsidR="00302A29" w:rsidRDefault="00302A29" w:rsidP="00A12470">
            <w:pPr>
              <w:jc w:val="center"/>
              <w:rPr>
                <w:sz w:val="28"/>
                <w:szCs w:val="28"/>
              </w:rPr>
            </w:pPr>
          </w:p>
          <w:p w:rsidR="00302A29" w:rsidRDefault="00302A29" w:rsidP="00A124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T-Ss</w:t>
            </w:r>
          </w:p>
        </w:tc>
      </w:tr>
      <w:tr w:rsidR="00302A29" w:rsidTr="00A12470">
        <w:trPr>
          <w:trHeight w:val="48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2A29" w:rsidRDefault="00302A29" w:rsidP="00A124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PRESENT STRUCTURES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2A29" w:rsidRDefault="00302A29" w:rsidP="00A124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To present expressions to talk about hobbies and interests in context.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2A29" w:rsidRDefault="00302A29" w:rsidP="00A1247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u w:val="single"/>
              </w:rPr>
              <w:t>Activity 5</w:t>
            </w:r>
            <w:r>
              <w:rPr>
                <w:b/>
                <w:sz w:val="28"/>
                <w:szCs w:val="28"/>
              </w:rPr>
              <w:t>: Listen to Mai and Nam. What is Nam’s free time activity? Choose the correct answer.</w:t>
            </w:r>
          </w:p>
          <w:p w:rsidR="00302A29" w:rsidRDefault="00302A29" w:rsidP="00A12470">
            <w:pPr>
              <w:rPr>
                <w:b/>
                <w:sz w:val="28"/>
                <w:szCs w:val="28"/>
                <w:u w:val="single"/>
              </w:rPr>
            </w:pPr>
            <w:r>
              <w:rPr>
                <w:i/>
                <w:sz w:val="28"/>
                <w:szCs w:val="28"/>
              </w:rPr>
              <w:t>(Ex 4, p. 6)</w:t>
            </w:r>
          </w:p>
          <w:p w:rsidR="00302A29" w:rsidRDefault="00302A29" w:rsidP="00A124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T asks Ss to look at excersise 4 (SB page 6).</w:t>
            </w:r>
          </w:p>
          <w:p w:rsidR="00302A29" w:rsidRDefault="00302A29" w:rsidP="00A124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T calls a student to read the instruction then checks Ss’ understanding of it.</w:t>
            </w:r>
          </w:p>
          <w:p w:rsidR="00302A29" w:rsidRDefault="00302A29" w:rsidP="00A124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T plays the audio, lets Ss listen and answer the question.</w:t>
            </w:r>
          </w:p>
          <w:p w:rsidR="00302A29" w:rsidRDefault="00302A29" w:rsidP="00A124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T elicits answers from Ss then checks as the whole class.</w:t>
            </w:r>
          </w:p>
          <w:p w:rsidR="00302A29" w:rsidRDefault="00302A29" w:rsidP="00A1247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Answer keys:</w:t>
            </w:r>
          </w:p>
          <w:p w:rsidR="00302A29" w:rsidRDefault="00302A29" w:rsidP="00A12470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C. Doing nothing.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2A29" w:rsidRDefault="00302A29" w:rsidP="00A12470">
            <w:pPr>
              <w:jc w:val="center"/>
              <w:rPr>
                <w:sz w:val="28"/>
                <w:szCs w:val="28"/>
              </w:rPr>
            </w:pPr>
          </w:p>
          <w:p w:rsidR="00302A29" w:rsidRDefault="00302A29" w:rsidP="00A12470">
            <w:pPr>
              <w:jc w:val="center"/>
              <w:rPr>
                <w:sz w:val="28"/>
                <w:szCs w:val="28"/>
              </w:rPr>
            </w:pPr>
          </w:p>
          <w:p w:rsidR="00302A29" w:rsidRDefault="00302A29" w:rsidP="00A12470">
            <w:pPr>
              <w:jc w:val="center"/>
              <w:rPr>
                <w:sz w:val="28"/>
                <w:szCs w:val="28"/>
              </w:rPr>
            </w:pPr>
          </w:p>
          <w:p w:rsidR="00302A29" w:rsidRDefault="00302A29" w:rsidP="00A124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T-Ss</w:t>
            </w:r>
          </w:p>
          <w:p w:rsidR="00302A29" w:rsidRDefault="00302A29" w:rsidP="00A12470">
            <w:pPr>
              <w:jc w:val="center"/>
              <w:rPr>
                <w:sz w:val="28"/>
                <w:szCs w:val="28"/>
              </w:rPr>
            </w:pPr>
          </w:p>
          <w:p w:rsidR="00302A29" w:rsidRDefault="00302A29" w:rsidP="00A12470">
            <w:pPr>
              <w:jc w:val="center"/>
              <w:rPr>
                <w:sz w:val="28"/>
                <w:szCs w:val="28"/>
              </w:rPr>
            </w:pPr>
          </w:p>
          <w:p w:rsidR="00302A29" w:rsidRDefault="00302A29" w:rsidP="00A124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T-Ss</w:t>
            </w:r>
          </w:p>
          <w:p w:rsidR="00302A29" w:rsidRDefault="00302A29" w:rsidP="00A124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T-Ss</w:t>
            </w:r>
          </w:p>
          <w:p w:rsidR="00302A29" w:rsidRDefault="00302A29" w:rsidP="00A124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Ss-T</w:t>
            </w:r>
          </w:p>
        </w:tc>
      </w:tr>
      <w:tr w:rsidR="00302A29" w:rsidTr="00A12470">
        <w:trPr>
          <w:trHeight w:val="48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2A29" w:rsidRDefault="00302A29" w:rsidP="00A124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PRACTICE STRUCTURES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2A29" w:rsidRDefault="00302A29" w:rsidP="00A124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To help Ss practice building sentences about hobbies and interests.</w:t>
            </w:r>
          </w:p>
          <w:p w:rsidR="00302A29" w:rsidRDefault="00302A29" w:rsidP="00A12470">
            <w:pPr>
              <w:rPr>
                <w:sz w:val="28"/>
                <w:szCs w:val="28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2A29" w:rsidRDefault="00302A29" w:rsidP="00A1247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u w:val="single"/>
              </w:rPr>
              <w:t>Activity 6</w:t>
            </w:r>
            <w:r>
              <w:rPr>
                <w:b/>
                <w:sz w:val="28"/>
                <w:szCs w:val="28"/>
              </w:rPr>
              <w:t>: Hard Working Ants Game</w:t>
            </w:r>
          </w:p>
          <w:p w:rsidR="00302A29" w:rsidRDefault="00302A29" w:rsidP="00A12470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(Adapted from ex4 WB p.3)</w:t>
            </w:r>
          </w:p>
          <w:p w:rsidR="00302A29" w:rsidRDefault="00302A29" w:rsidP="00A12470">
            <w:pPr>
              <w:ind w:right="21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T explains the game rules then checks instructions.</w:t>
            </w:r>
          </w:p>
          <w:p w:rsidR="00302A29" w:rsidRDefault="00302A29" w:rsidP="00A12470">
            <w:pPr>
              <w:ind w:right="210"/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Game rules:</w:t>
            </w:r>
          </w:p>
          <w:p w:rsidR="00302A29" w:rsidRDefault="00302A29" w:rsidP="00A12470">
            <w:pPr>
              <w:numPr>
                <w:ilvl w:val="0"/>
                <w:numId w:val="1"/>
              </w:numPr>
              <w:ind w:right="21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Reorder the given words to make correct sentences.</w:t>
            </w:r>
          </w:p>
          <w:p w:rsidR="00302A29" w:rsidRDefault="00302A29" w:rsidP="00A12470">
            <w:pPr>
              <w:numPr>
                <w:ilvl w:val="0"/>
                <w:numId w:val="1"/>
              </w:numPr>
              <w:ind w:right="210"/>
              <w:jc w:val="both"/>
              <w:rPr>
                <w:i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correct answer = 2 points.</w:t>
            </w:r>
          </w:p>
          <w:p w:rsidR="00302A29" w:rsidRDefault="00302A29" w:rsidP="00A124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Ss join in the game individually.</w:t>
            </w:r>
          </w:p>
          <w:p w:rsidR="00302A29" w:rsidRDefault="00302A29" w:rsidP="00A12470">
            <w:pPr>
              <w:rPr>
                <w:b/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>- T corrects Ss if any.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2A29" w:rsidRDefault="00302A29" w:rsidP="00A12470">
            <w:pPr>
              <w:jc w:val="center"/>
              <w:rPr>
                <w:sz w:val="28"/>
                <w:szCs w:val="28"/>
              </w:rPr>
            </w:pPr>
          </w:p>
          <w:p w:rsidR="00302A29" w:rsidRDefault="00302A29" w:rsidP="00A12470">
            <w:pPr>
              <w:jc w:val="center"/>
              <w:rPr>
                <w:sz w:val="28"/>
                <w:szCs w:val="28"/>
              </w:rPr>
            </w:pPr>
          </w:p>
          <w:p w:rsidR="00302A29" w:rsidRDefault="00302A29" w:rsidP="00A124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T-Ss</w:t>
            </w:r>
          </w:p>
          <w:p w:rsidR="00302A29" w:rsidRDefault="00302A29" w:rsidP="00A12470">
            <w:pPr>
              <w:jc w:val="center"/>
              <w:rPr>
                <w:sz w:val="28"/>
                <w:szCs w:val="28"/>
              </w:rPr>
            </w:pPr>
          </w:p>
          <w:p w:rsidR="00302A29" w:rsidRDefault="00302A29" w:rsidP="00A12470">
            <w:pPr>
              <w:jc w:val="center"/>
              <w:rPr>
                <w:sz w:val="28"/>
                <w:szCs w:val="28"/>
              </w:rPr>
            </w:pPr>
          </w:p>
          <w:p w:rsidR="00302A29" w:rsidRDefault="00302A29" w:rsidP="00A12470">
            <w:pPr>
              <w:jc w:val="center"/>
              <w:rPr>
                <w:sz w:val="28"/>
                <w:szCs w:val="28"/>
              </w:rPr>
            </w:pPr>
          </w:p>
          <w:p w:rsidR="00302A29" w:rsidRDefault="00302A29" w:rsidP="00A12470">
            <w:pPr>
              <w:jc w:val="center"/>
              <w:rPr>
                <w:sz w:val="28"/>
                <w:szCs w:val="28"/>
              </w:rPr>
            </w:pPr>
          </w:p>
          <w:p w:rsidR="00302A29" w:rsidRDefault="00302A29" w:rsidP="00A124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T-Ss</w:t>
            </w:r>
          </w:p>
        </w:tc>
      </w:tr>
      <w:tr w:rsidR="00302A29" w:rsidTr="00A12470">
        <w:trPr>
          <w:trHeight w:val="48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2A29" w:rsidRDefault="00302A29" w:rsidP="00A124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PRODUCE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2A29" w:rsidRDefault="00302A29" w:rsidP="00A124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To help Ss apply what they have </w:t>
            </w:r>
            <w:r>
              <w:rPr>
                <w:sz w:val="28"/>
                <w:szCs w:val="28"/>
              </w:rPr>
              <w:lastRenderedPageBreak/>
              <w:t>learnt to talk about favourite activity in their free time.</w:t>
            </w:r>
          </w:p>
          <w:p w:rsidR="00302A29" w:rsidRDefault="00302A29" w:rsidP="00A12470">
            <w:pPr>
              <w:rPr>
                <w:sz w:val="28"/>
                <w:szCs w:val="28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2A29" w:rsidRDefault="00302A29" w:rsidP="00A1247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u w:val="single"/>
              </w:rPr>
              <w:lastRenderedPageBreak/>
              <w:t>Activity 7</w:t>
            </w:r>
            <w:r>
              <w:rPr>
                <w:b/>
                <w:sz w:val="28"/>
                <w:szCs w:val="28"/>
              </w:rPr>
              <w:t xml:space="preserve">: Work in groups of three. Ask and answer about each other’s </w:t>
            </w:r>
            <w:r>
              <w:rPr>
                <w:b/>
                <w:sz w:val="28"/>
                <w:szCs w:val="28"/>
              </w:rPr>
              <w:lastRenderedPageBreak/>
              <w:t>interests. Complete the table below then report to the class.</w:t>
            </w:r>
          </w:p>
          <w:p w:rsidR="00302A29" w:rsidRDefault="00302A29" w:rsidP="00A12470">
            <w:pPr>
              <w:rPr>
                <w:b/>
                <w:sz w:val="28"/>
                <w:szCs w:val="28"/>
                <w:u w:val="single"/>
              </w:rPr>
            </w:pPr>
            <w:r>
              <w:rPr>
                <w:i/>
                <w:sz w:val="28"/>
                <w:szCs w:val="28"/>
              </w:rPr>
              <w:t>(Ex 5, p. 6)</w:t>
            </w:r>
          </w:p>
          <w:p w:rsidR="00302A29" w:rsidRDefault="00302A29" w:rsidP="00A124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T asks Ss to look at exercise 5 (SB page 6).</w:t>
            </w:r>
          </w:p>
          <w:p w:rsidR="00302A29" w:rsidRDefault="00302A29" w:rsidP="00A124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T calls a student to read the instruction then checks Ss’ understanding of it.</w:t>
            </w:r>
          </w:p>
          <w:p w:rsidR="00302A29" w:rsidRDefault="00302A29" w:rsidP="00A124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T asks a student to read the sample report.</w:t>
            </w:r>
          </w:p>
          <w:p w:rsidR="00302A29" w:rsidRDefault="00302A29" w:rsidP="00A124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T divides Ss into groups of three, then sets a time limit for them to complete the activity.</w:t>
            </w:r>
          </w:p>
          <w:p w:rsidR="00302A29" w:rsidRDefault="00302A29" w:rsidP="00A124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T walk around to listen and notes down common mistakes for delayed feedback.</w:t>
            </w:r>
          </w:p>
          <w:p w:rsidR="00302A29" w:rsidRDefault="00302A29" w:rsidP="00A124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T calls some groups to come to the front of the class and report.</w:t>
            </w:r>
          </w:p>
          <w:p w:rsidR="00302A29" w:rsidRDefault="00302A29" w:rsidP="00A124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T asks the rest to give comments on their classmates’ performance.</w:t>
            </w:r>
          </w:p>
          <w:p w:rsidR="00302A29" w:rsidRDefault="00302A29" w:rsidP="00A124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T gives feedback on Ss’ work.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2A29" w:rsidRDefault="00302A29" w:rsidP="00A12470">
            <w:pPr>
              <w:jc w:val="center"/>
              <w:rPr>
                <w:sz w:val="28"/>
                <w:szCs w:val="28"/>
              </w:rPr>
            </w:pPr>
          </w:p>
          <w:p w:rsidR="00302A29" w:rsidRDefault="00302A29" w:rsidP="00A12470">
            <w:pPr>
              <w:jc w:val="center"/>
              <w:rPr>
                <w:sz w:val="28"/>
                <w:szCs w:val="28"/>
              </w:rPr>
            </w:pPr>
          </w:p>
          <w:p w:rsidR="00302A29" w:rsidRDefault="00302A29" w:rsidP="00A12470">
            <w:pPr>
              <w:jc w:val="center"/>
              <w:rPr>
                <w:sz w:val="28"/>
                <w:szCs w:val="28"/>
              </w:rPr>
            </w:pPr>
          </w:p>
          <w:p w:rsidR="00302A29" w:rsidRDefault="00302A29" w:rsidP="00A12470">
            <w:pPr>
              <w:jc w:val="center"/>
              <w:rPr>
                <w:sz w:val="28"/>
                <w:szCs w:val="28"/>
              </w:rPr>
            </w:pPr>
          </w:p>
          <w:p w:rsidR="00302A29" w:rsidRDefault="00302A29" w:rsidP="00A124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T-Ss</w:t>
            </w:r>
          </w:p>
          <w:p w:rsidR="00302A29" w:rsidRDefault="00302A29" w:rsidP="00A12470">
            <w:pPr>
              <w:jc w:val="center"/>
              <w:rPr>
                <w:sz w:val="28"/>
                <w:szCs w:val="28"/>
              </w:rPr>
            </w:pPr>
          </w:p>
          <w:p w:rsidR="00302A29" w:rsidRDefault="00302A29" w:rsidP="00A12470">
            <w:pPr>
              <w:jc w:val="center"/>
              <w:rPr>
                <w:sz w:val="28"/>
                <w:szCs w:val="28"/>
              </w:rPr>
            </w:pPr>
          </w:p>
          <w:p w:rsidR="00302A29" w:rsidRDefault="00302A29" w:rsidP="00A12470">
            <w:pPr>
              <w:jc w:val="center"/>
              <w:rPr>
                <w:sz w:val="28"/>
                <w:szCs w:val="28"/>
              </w:rPr>
            </w:pPr>
          </w:p>
          <w:p w:rsidR="00302A29" w:rsidRDefault="00302A29" w:rsidP="00A124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Group work</w:t>
            </w:r>
          </w:p>
          <w:p w:rsidR="00302A29" w:rsidRDefault="00302A29" w:rsidP="00A12470">
            <w:pPr>
              <w:jc w:val="center"/>
              <w:rPr>
                <w:sz w:val="28"/>
                <w:szCs w:val="28"/>
              </w:rPr>
            </w:pPr>
          </w:p>
          <w:p w:rsidR="00302A29" w:rsidRDefault="00302A29" w:rsidP="00A12470">
            <w:pPr>
              <w:jc w:val="center"/>
              <w:rPr>
                <w:sz w:val="28"/>
                <w:szCs w:val="28"/>
              </w:rPr>
            </w:pPr>
          </w:p>
          <w:p w:rsidR="00302A29" w:rsidRDefault="00302A29" w:rsidP="00A12470">
            <w:pPr>
              <w:jc w:val="center"/>
              <w:rPr>
                <w:sz w:val="28"/>
                <w:szCs w:val="28"/>
              </w:rPr>
            </w:pPr>
          </w:p>
          <w:p w:rsidR="00302A29" w:rsidRDefault="00302A29" w:rsidP="00A124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Ss-T</w:t>
            </w:r>
          </w:p>
          <w:p w:rsidR="00302A29" w:rsidRDefault="00302A29" w:rsidP="00A12470">
            <w:pPr>
              <w:jc w:val="center"/>
              <w:rPr>
                <w:sz w:val="28"/>
                <w:szCs w:val="28"/>
              </w:rPr>
            </w:pPr>
          </w:p>
          <w:p w:rsidR="00302A29" w:rsidRDefault="00302A29" w:rsidP="00A124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T-Ss</w:t>
            </w:r>
          </w:p>
          <w:p w:rsidR="00302A29" w:rsidRDefault="00302A29" w:rsidP="00A124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Ss-Ss</w:t>
            </w:r>
          </w:p>
          <w:p w:rsidR="00302A29" w:rsidRDefault="00302A29" w:rsidP="00A124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T-Ss</w:t>
            </w:r>
          </w:p>
        </w:tc>
      </w:tr>
      <w:tr w:rsidR="00302A29" w:rsidTr="00A12470">
        <w:trPr>
          <w:trHeight w:val="1119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:rsidR="00302A29" w:rsidRDefault="00302A29" w:rsidP="00A124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WRAP-UP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2A29" w:rsidRDefault="00302A29" w:rsidP="00A124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To consolidate what Ss have learnt in the lesson.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2A29" w:rsidRDefault="00302A29" w:rsidP="00A124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T asks Ss to talk about what they have learnt in the lesson.</w:t>
            </w:r>
          </w:p>
          <w:p w:rsidR="00302A29" w:rsidRDefault="00302A29" w:rsidP="00A12470">
            <w:pPr>
              <w:numPr>
                <w:ilvl w:val="0"/>
                <w:numId w:val="6"/>
              </w:numPr>
              <w:tabs>
                <w:tab w:val="right" w:pos="8306"/>
              </w:tabs>
              <w:spacing w:after="6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Mai’s information.</w:t>
            </w:r>
          </w:p>
          <w:p w:rsidR="00302A29" w:rsidRDefault="00302A29" w:rsidP="00A12470">
            <w:pPr>
              <w:numPr>
                <w:ilvl w:val="0"/>
                <w:numId w:val="6"/>
              </w:numPr>
              <w:tabs>
                <w:tab w:val="right" w:pos="8306"/>
              </w:tabs>
              <w:spacing w:after="6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Free time activities.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2A29" w:rsidRDefault="00302A29" w:rsidP="00A124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T-Ss</w:t>
            </w:r>
          </w:p>
          <w:p w:rsidR="00302A29" w:rsidRDefault="00302A29" w:rsidP="00A124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Ss-T</w:t>
            </w:r>
          </w:p>
        </w:tc>
      </w:tr>
      <w:tr w:rsidR="00302A29" w:rsidTr="00A12470">
        <w:trPr>
          <w:trHeight w:val="996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2A29" w:rsidRDefault="00302A29" w:rsidP="00A124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ASSIGN HOMEWORK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2A29" w:rsidRDefault="00302A29" w:rsidP="00A124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To review the lesson and prepare for the next lesson.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2A29" w:rsidRDefault="00302A29" w:rsidP="00A12470">
            <w:pPr>
              <w:ind w:left="170" w:hanging="17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Do exercises in the workbook page 3.</w:t>
            </w:r>
          </w:p>
          <w:p w:rsidR="00302A29" w:rsidRDefault="00302A29" w:rsidP="00A12470">
            <w:pPr>
              <w:ind w:left="170" w:hanging="17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Prepare for Lesson 0.3: Mai’s Home.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2A29" w:rsidRDefault="00302A29" w:rsidP="00A124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T-Ss</w:t>
            </w:r>
          </w:p>
        </w:tc>
      </w:tr>
    </w:tbl>
    <w:p w:rsidR="00302A29" w:rsidRDefault="00302A29" w:rsidP="00302A29">
      <w:pPr>
        <w:rPr>
          <w:sz w:val="28"/>
          <w:szCs w:val="28"/>
        </w:rPr>
      </w:pPr>
    </w:p>
    <w:p w:rsidR="00302A29" w:rsidRDefault="00302A29" w:rsidP="00302A29">
      <w:pPr>
        <w:spacing w:after="160" w:line="256" w:lineRule="auto"/>
        <w:rPr>
          <w:sz w:val="28"/>
          <w:szCs w:val="28"/>
        </w:rPr>
      </w:pPr>
      <w:r>
        <w:rPr>
          <w:sz w:val="28"/>
          <w:szCs w:val="28"/>
        </w:rPr>
        <w:t xml:space="preserve">       …………………………………………………………………………………………</w:t>
      </w:r>
    </w:p>
    <w:p w:rsidR="00302A29" w:rsidRDefault="00302A29" w:rsidP="00302A29">
      <w:pPr>
        <w:rPr>
          <w:sz w:val="28"/>
          <w:szCs w:val="28"/>
        </w:rPr>
      </w:pPr>
    </w:p>
    <w:p w:rsidR="00302A29" w:rsidRDefault="00302A29" w:rsidP="00302A29">
      <w:pPr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Date of preparing: …………………………………………….</w:t>
      </w:r>
    </w:p>
    <w:p w:rsidR="00302A29" w:rsidRDefault="00302A29" w:rsidP="00302A29">
      <w:pPr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Date of teaching: …………………………………………….</w:t>
      </w:r>
    </w:p>
    <w:p w:rsidR="00607080" w:rsidRDefault="00607080">
      <w:bookmarkStart w:id="0" w:name="_GoBack"/>
      <w:bookmarkEnd w:id="0"/>
    </w:p>
    <w:sectPr w:rsidR="006070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0756F0"/>
    <w:multiLevelType w:val="multilevel"/>
    <w:tmpl w:val="08A2A86C"/>
    <w:lvl w:ilvl="0">
      <w:start w:val="1"/>
      <w:numFmt w:val="bullet"/>
      <w:lvlText w:val="●"/>
      <w:lvlJc w:val="left"/>
      <w:pPr>
        <w:ind w:left="1152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72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92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12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32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52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72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92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12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149D0CEF"/>
    <w:multiLevelType w:val="multilevel"/>
    <w:tmpl w:val="C99E41B0"/>
    <w:lvl w:ilvl="0">
      <w:start w:val="1"/>
      <w:numFmt w:val="bullet"/>
      <w:lvlText w:val="✔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30B01EEF"/>
    <w:multiLevelType w:val="multilevel"/>
    <w:tmpl w:val="B9A46510"/>
    <w:lvl w:ilvl="0">
      <w:start w:val="1"/>
      <w:numFmt w:val="bullet"/>
      <w:lvlText w:val="✔"/>
      <w:lvlJc w:val="left"/>
      <w:pPr>
        <w:ind w:left="1146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8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0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4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6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06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45FB7A22"/>
    <w:multiLevelType w:val="multilevel"/>
    <w:tmpl w:val="9B58ECD6"/>
    <w:lvl w:ilvl="0">
      <w:start w:val="1"/>
      <w:numFmt w:val="bullet"/>
      <w:lvlText w:val="●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strike w:val="0"/>
        <w:dstrike w:val="0"/>
        <w:u w:val="none"/>
        <w:effect w:val="none"/>
      </w:rPr>
    </w:lvl>
  </w:abstractNum>
  <w:abstractNum w:abstractNumId="4">
    <w:nsid w:val="65B52477"/>
    <w:multiLevelType w:val="multilevel"/>
    <w:tmpl w:val="36689B52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>
    <w:nsid w:val="6B6D0610"/>
    <w:multiLevelType w:val="multilevel"/>
    <w:tmpl w:val="A09C32FA"/>
    <w:lvl w:ilvl="0">
      <w:start w:val="1"/>
      <w:numFmt w:val="bullet"/>
      <w:lvlText w:val="-"/>
      <w:lvlJc w:val="left"/>
      <w:pPr>
        <w:ind w:left="360" w:hanging="360"/>
      </w:pPr>
      <w:rPr>
        <w:rFonts w:ascii="Georgia" w:eastAsia="Georgia" w:hAnsi="Georgia" w:cs="Georgia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2A29"/>
    <w:rsid w:val="00302A29"/>
    <w:rsid w:val="00607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7DCD89E-470B-4A27-9F76-69C023876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02A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872</Words>
  <Characters>4977</Characters>
  <Application>Microsoft Office Word</Application>
  <DocSecurity>0</DocSecurity>
  <Lines>41</Lines>
  <Paragraphs>11</Paragraphs>
  <ScaleCrop>false</ScaleCrop>
  <Company/>
  <LinksUpToDate>false</LinksUpToDate>
  <CharactersWithSpaces>5838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2023-07-26T08:06:00Z</dcterms:created>
  <dcterms:modified xsi:type="dcterms:W3CDTF">2023-07-26T08:07:00Z</dcterms:modified>
</cp:coreProperties>
</file>