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B9E" w:rsidRDefault="002E3B9E" w:rsidP="002E3B9E"/>
    <w:p w:rsidR="002E3B9E" w:rsidRDefault="002E3B9E" w:rsidP="002E3B9E">
      <w:r>
        <w:t>Date of planning: ……………..</w:t>
      </w:r>
    </w:p>
    <w:p w:rsidR="002E3B9E" w:rsidRDefault="002E3B9E" w:rsidP="002E3B9E">
      <w:r>
        <w:t>Date of teaching: ……………..</w:t>
      </w:r>
    </w:p>
    <w:p w:rsidR="002E3B9E" w:rsidRDefault="002E3B9E" w:rsidP="002E3B9E">
      <w:r>
        <w:tab/>
        <w:t>UNIT 3: ANIMALS’ MAGIC</w:t>
      </w:r>
    </w:p>
    <w:p w:rsidR="002E3B9E" w:rsidRDefault="002E3B9E" w:rsidP="002E3B9E">
      <w:r>
        <w:t xml:space="preserve">PERIOD 30.LESSON 3.2. GRAMMAR                                                                                                                                 </w:t>
      </w:r>
    </w:p>
    <w:p w:rsidR="002E3B9E" w:rsidRDefault="002E3B9E" w:rsidP="002E3B9E">
      <w:r>
        <w:t xml:space="preserve">I. OBJECTIVES:  </w:t>
      </w:r>
    </w:p>
    <w:p w:rsidR="002E3B9E" w:rsidRDefault="002E3B9E" w:rsidP="002E3B9E">
      <w:r>
        <w:t xml:space="preserve">       By the end of the lesson, students will be able to:</w:t>
      </w:r>
    </w:p>
    <w:p w:rsidR="002E3B9E" w:rsidRDefault="002E3B9E" w:rsidP="002E3B9E">
      <w:r>
        <w:t xml:space="preserve">       - use was and were to talk about the past.</w:t>
      </w:r>
    </w:p>
    <w:p w:rsidR="002E3B9E" w:rsidRDefault="002E3B9E" w:rsidP="002E3B9E">
      <w:r>
        <w:t xml:space="preserve">1. Knowledge:      </w:t>
      </w:r>
    </w:p>
    <w:p w:rsidR="002E3B9E" w:rsidRDefault="002E3B9E" w:rsidP="002E3B9E">
      <w:r>
        <w:t xml:space="preserve">* Grammar: </w:t>
      </w:r>
    </w:p>
    <w:p w:rsidR="002E3B9E" w:rsidRDefault="002E3B9E" w:rsidP="002E3B9E">
      <w:r>
        <w:t>-</w:t>
      </w:r>
      <w:r>
        <w:tab/>
        <w:t>form correct sentences in past simple with was/were.</w:t>
      </w:r>
    </w:p>
    <w:p w:rsidR="002E3B9E" w:rsidRDefault="002E3B9E" w:rsidP="002E3B9E">
      <w:r>
        <w:t>-</w:t>
      </w:r>
      <w:r>
        <w:tab/>
        <w:t>ask and answer questions with was/were.</w:t>
      </w:r>
    </w:p>
    <w:p w:rsidR="002E3B9E" w:rsidRDefault="002E3B9E" w:rsidP="002E3B9E">
      <w:r>
        <w:t>-</w:t>
      </w:r>
      <w:r>
        <w:tab/>
        <w:t>use was/were to talk about the past.</w:t>
      </w:r>
    </w:p>
    <w:p w:rsidR="002E3B9E" w:rsidRDefault="002E3B9E" w:rsidP="002E3B9E">
      <w:r>
        <w:t xml:space="preserve">2. Competence: Students understand the main grammar point, then do the tasks assigned in the textbook; use was/were to practice talking about the past.   </w:t>
      </w:r>
    </w:p>
    <w:p w:rsidR="002E3B9E" w:rsidRDefault="002E3B9E" w:rsidP="002E3B9E">
      <w:r>
        <w:t xml:space="preserve">3. Quality/ behavior: To teach Ss to be hard-working and attentive in class. Ss have a positive attitude to working in groups, individual work, pair work, cooperative learning and working. </w:t>
      </w:r>
    </w:p>
    <w:p w:rsidR="002E3B9E" w:rsidRDefault="002E3B9E" w:rsidP="002E3B9E">
      <w:r>
        <w:t xml:space="preserve">II. TEACHING AIDS: </w:t>
      </w:r>
    </w:p>
    <w:p w:rsidR="002E3B9E" w:rsidRDefault="002E3B9E" w:rsidP="002E3B9E">
      <w:r>
        <w:t xml:space="preserve">- Teacher: Grade 7 textbook, Unit 3 (SB p.32, WB p.26), laptop/computer connected to the Internet, loudspeaker, projector/TV, PPT slides… </w:t>
      </w:r>
    </w:p>
    <w:p w:rsidR="002E3B9E" w:rsidRDefault="002E3B9E" w:rsidP="002E3B9E">
      <w:r>
        <w:t>- Students: Text books, studying equipment…</w:t>
      </w:r>
    </w:p>
    <w:p w:rsidR="002E3B9E" w:rsidRDefault="002E3B9E" w:rsidP="002E3B9E">
      <w:r>
        <w:t>- Method: Active teach, T-WC; group works; individual ……</w:t>
      </w:r>
    </w:p>
    <w:p w:rsidR="002E3B9E" w:rsidRDefault="002E3B9E" w:rsidP="002E3B9E">
      <w:r>
        <w:t xml:space="preserve">III. PROCEDURE:  </w:t>
      </w:r>
    </w:p>
    <w:p w:rsidR="002E3B9E" w:rsidRDefault="002E3B9E" w:rsidP="002E3B9E"/>
    <w:p w:rsidR="002E3B9E" w:rsidRDefault="002E3B9E" w:rsidP="002E3B9E">
      <w:r>
        <w:t xml:space="preserve">1. WARM UP (3’) </w:t>
      </w:r>
    </w:p>
    <w:p w:rsidR="002E3B9E" w:rsidRDefault="002E3B9E" w:rsidP="002E3B9E">
      <w:r>
        <w:t>* Aims:</w:t>
      </w:r>
    </w:p>
    <w:p w:rsidR="002E3B9E" w:rsidRDefault="002E3B9E" w:rsidP="002E3B9E">
      <w:r>
        <w:t>- To create a positive classroom atmosphere.</w:t>
      </w:r>
    </w:p>
    <w:p w:rsidR="002E3B9E" w:rsidRDefault="002E3B9E" w:rsidP="002E3B9E">
      <w:r>
        <w:t xml:space="preserve">- To help students review the vocabulary they have learnt in the previous lesson. </w:t>
      </w:r>
    </w:p>
    <w:p w:rsidR="002E3B9E" w:rsidRDefault="002E3B9E" w:rsidP="002E3B9E">
      <w:r>
        <w:t>- To lead into the next activity.</w:t>
      </w:r>
    </w:p>
    <w:p w:rsidR="002E3B9E" w:rsidRDefault="002E3B9E" w:rsidP="002E3B9E">
      <w:r>
        <w:lastRenderedPageBreak/>
        <w:t xml:space="preserve">* Content: Play game: Who am I? to get students involved in the lesson and to set the context for the lesson. </w:t>
      </w:r>
    </w:p>
    <w:p w:rsidR="002E3B9E" w:rsidRDefault="002E3B9E" w:rsidP="002E3B9E">
      <w:r>
        <w:t xml:space="preserve">* Outcome: Students know the context of the lesson. </w:t>
      </w:r>
    </w:p>
    <w:p w:rsidR="002E3B9E" w:rsidRDefault="002E3B9E" w:rsidP="002E3B9E">
      <w:r>
        <w:t>* Organisation : T_ Ss , …</w:t>
      </w:r>
    </w:p>
    <w:p w:rsidR="002E3B9E" w:rsidRDefault="002E3B9E" w:rsidP="002E3B9E">
      <w:r>
        <w:t>Teacher’s  Student’s activities</w:t>
      </w:r>
      <w:r>
        <w:tab/>
        <w:t>Content</w:t>
      </w:r>
    </w:p>
    <w:p w:rsidR="002E3B9E" w:rsidRDefault="002E3B9E" w:rsidP="002E3B9E">
      <w:r>
        <w:t>Extra activity 1: Who am I?</w:t>
      </w:r>
    </w:p>
    <w:p w:rsidR="002E3B9E" w:rsidRDefault="002E3B9E" w:rsidP="002E3B9E">
      <w:r>
        <w:t>- T explains the game rules then checks instructions.</w:t>
      </w:r>
    </w:p>
    <w:p w:rsidR="002E3B9E" w:rsidRDefault="002E3B9E" w:rsidP="002E3B9E">
      <w:r>
        <w:t xml:space="preserve">- T sets the context for the lesson: Write the title on the board Unit 3: Animals’ Magic / Lesson 3.2: Grammar. </w:t>
      </w:r>
      <w:r>
        <w:tab/>
        <w:t>Game rules:</w:t>
      </w:r>
    </w:p>
    <w:p w:rsidR="002E3B9E" w:rsidRDefault="002E3B9E" w:rsidP="002E3B9E">
      <w:r>
        <w:t></w:t>
      </w:r>
      <w:r>
        <w:tab/>
        <w:t>Read the descriptions.</w:t>
      </w:r>
    </w:p>
    <w:p w:rsidR="002E3B9E" w:rsidRDefault="002E3B9E" w:rsidP="002E3B9E">
      <w:r>
        <w:t></w:t>
      </w:r>
      <w:r>
        <w:tab/>
        <w:t xml:space="preserve"> Guess what animal is it. Read aloud.</w:t>
      </w:r>
    </w:p>
    <w:p w:rsidR="002E3B9E" w:rsidRDefault="002E3B9E" w:rsidP="002E3B9E">
      <w:r>
        <w:t></w:t>
      </w:r>
      <w:r>
        <w:tab/>
        <w:t xml:space="preserve"> 1 correct answer =&gt; get points.</w:t>
      </w:r>
    </w:p>
    <w:p w:rsidR="002E3B9E" w:rsidRDefault="002E3B9E" w:rsidP="002E3B9E">
      <w:r>
        <w:t xml:space="preserve">2. LEAD-IN (3’) </w:t>
      </w:r>
    </w:p>
    <w:p w:rsidR="002E3B9E" w:rsidRDefault="002E3B9E" w:rsidP="002E3B9E">
      <w:r>
        <w:t xml:space="preserve">* Aims: </w:t>
      </w:r>
    </w:p>
    <w:p w:rsidR="002E3B9E" w:rsidRDefault="002E3B9E" w:rsidP="002E3B9E">
      <w:r>
        <w:t>- To lead into the new lesson.</w:t>
      </w:r>
    </w:p>
    <w:p w:rsidR="002E3B9E" w:rsidRDefault="002E3B9E" w:rsidP="002E3B9E">
      <w:r>
        <w:t>- To provide students with reasons for listening to the dialogue in exercise 1 (SB p.32).</w:t>
      </w:r>
    </w:p>
    <w:p w:rsidR="002E3B9E" w:rsidRDefault="002E3B9E" w:rsidP="002E3B9E">
      <w:r>
        <w:t>* Content: Describe the animals and people in the picture on the slide.</w:t>
      </w:r>
    </w:p>
    <w:p w:rsidR="002E3B9E" w:rsidRDefault="002E3B9E" w:rsidP="002E3B9E">
      <w:r>
        <w:t xml:space="preserve">* Outcome: Make guesses about the picture then give answers. </w:t>
      </w:r>
    </w:p>
    <w:p w:rsidR="002E3B9E" w:rsidRDefault="002E3B9E" w:rsidP="002E3B9E">
      <w:r>
        <w:t>* Organisation: T_ Ss , …</w:t>
      </w:r>
    </w:p>
    <w:p w:rsidR="002E3B9E" w:rsidRDefault="002E3B9E" w:rsidP="002E3B9E">
      <w:r>
        <w:t>Teacher’s  Student’s activities</w:t>
      </w:r>
      <w:r>
        <w:tab/>
        <w:t>Content</w:t>
      </w:r>
    </w:p>
    <w:p w:rsidR="002E3B9E" w:rsidRDefault="002E3B9E" w:rsidP="002E3B9E">
      <w:r>
        <w:t>Extra Activity 2: See – think – wonder.</w:t>
      </w:r>
    </w:p>
    <w:p w:rsidR="002E3B9E" w:rsidRDefault="002E3B9E" w:rsidP="002E3B9E">
      <w:r>
        <w:t>- T shows a picture on the slide then asks students four questions.</w:t>
      </w:r>
    </w:p>
    <w:p w:rsidR="002E3B9E" w:rsidRDefault="002E3B9E" w:rsidP="002E3B9E">
      <w:r>
        <w:t>(1) What animal do you see?</w:t>
      </w:r>
    </w:p>
    <w:p w:rsidR="002E3B9E" w:rsidRDefault="002E3B9E" w:rsidP="002E3B9E">
      <w:r>
        <w:t>(2) How are the chimps?</w:t>
      </w:r>
    </w:p>
    <w:p w:rsidR="002E3B9E" w:rsidRDefault="002E3B9E" w:rsidP="002E3B9E">
      <w:r>
        <w:t>(3) How many people are there?</w:t>
      </w:r>
    </w:p>
    <w:p w:rsidR="002E3B9E" w:rsidRDefault="002E3B9E" w:rsidP="002E3B9E">
      <w:r>
        <w:t>(4) Are the kids excited?</w:t>
      </w:r>
    </w:p>
    <w:p w:rsidR="002E3B9E" w:rsidRDefault="002E3B9E" w:rsidP="002E3B9E">
      <w:r>
        <w:t>- T sets a time limit for Ss’ quick discussion.</w:t>
      </w:r>
    </w:p>
    <w:p w:rsidR="002E3B9E" w:rsidRDefault="002E3B9E" w:rsidP="002E3B9E">
      <w:r>
        <w:t>- Ss work in pairs to discuss then give answers.</w:t>
      </w:r>
    </w:p>
    <w:p w:rsidR="002E3B9E" w:rsidRDefault="002E3B9E" w:rsidP="002E3B9E">
      <w:r>
        <w:t>- T calls some Ss to give answers then note them down on the board.</w:t>
      </w:r>
    </w:p>
    <w:p w:rsidR="002E3B9E" w:rsidRDefault="002E3B9E" w:rsidP="002E3B9E">
      <w:r>
        <w:lastRenderedPageBreak/>
        <w:t>- T tells Ss that they’re going to read the conversation in exercise 1 (SB p.32) to check all the answers.</w:t>
      </w:r>
      <w:r>
        <w:tab/>
        <w:t xml:space="preserve"> </w:t>
      </w:r>
    </w:p>
    <w:p w:rsidR="002E3B9E" w:rsidRDefault="002E3B9E" w:rsidP="002E3B9E">
      <w:r>
        <w:t>3. PRESENTATION (10’)</w:t>
      </w:r>
    </w:p>
    <w:p w:rsidR="002E3B9E" w:rsidRDefault="002E3B9E" w:rsidP="002E3B9E">
      <w:r>
        <w:t xml:space="preserve">ACTIVITY 1 + 2: </w:t>
      </w:r>
    </w:p>
    <w:p w:rsidR="002E3B9E" w:rsidRDefault="002E3B9E" w:rsidP="002E3B9E">
      <w:r>
        <w:t xml:space="preserve">Aims: </w:t>
      </w:r>
    </w:p>
    <w:p w:rsidR="002E3B9E" w:rsidRDefault="002E3B9E" w:rsidP="002E3B9E">
      <w:r>
        <w:t>- To present the grammar point in context.</w:t>
      </w:r>
    </w:p>
    <w:p w:rsidR="002E3B9E" w:rsidRDefault="002E3B9E" w:rsidP="002E3B9E">
      <w:r>
        <w:t>- To introduce to students the use of TO BE in past simple.</w:t>
      </w:r>
    </w:p>
    <w:p w:rsidR="002E3B9E" w:rsidRDefault="002E3B9E" w:rsidP="002E3B9E">
      <w:r>
        <w:t>- To lead into the next activities.</w:t>
      </w:r>
    </w:p>
    <w:p w:rsidR="002E3B9E" w:rsidRDefault="002E3B9E" w:rsidP="002E3B9E">
      <w:r>
        <w:t>- To provide Ss with chances to spot the sentences with was / were.</w:t>
      </w:r>
    </w:p>
    <w:p w:rsidR="002E3B9E" w:rsidRDefault="002E3B9E" w:rsidP="002E3B9E">
      <w:r>
        <w:t>- To provide Ss with chances to work cooperatively.</w:t>
      </w:r>
    </w:p>
    <w:p w:rsidR="002E3B9E" w:rsidRDefault="002E3B9E" w:rsidP="002E3B9E">
      <w:r>
        <w:t>- To explain the grammar point for Ss.</w:t>
      </w:r>
    </w:p>
    <w:p w:rsidR="002E3B9E" w:rsidRDefault="002E3B9E" w:rsidP="002E3B9E">
      <w:r>
        <w:t>* Content: Read the conversation between Kyle and Zadie and find out new words. Learn the Past Simple.</w:t>
      </w:r>
    </w:p>
    <w:p w:rsidR="002E3B9E" w:rsidRDefault="002E3B9E" w:rsidP="002E3B9E">
      <w:r>
        <w:t>* Outcome: Know more new words. Understanding the reading document; the topic of the lesson, grammar points…</w:t>
      </w:r>
    </w:p>
    <w:p w:rsidR="002E3B9E" w:rsidRDefault="002E3B9E" w:rsidP="002E3B9E">
      <w:r>
        <w:t>* Organisation: T_ Ss , …</w:t>
      </w:r>
    </w:p>
    <w:p w:rsidR="002E3B9E" w:rsidRDefault="002E3B9E" w:rsidP="002E3B9E">
      <w:r>
        <w:t>Teacher’s  Student’s activities</w:t>
      </w:r>
      <w:r>
        <w:tab/>
        <w:t>Content</w:t>
      </w:r>
    </w:p>
    <w:p w:rsidR="002E3B9E" w:rsidRDefault="002E3B9E" w:rsidP="002E3B9E">
      <w:r>
        <w:t>1. (5’) Read and listen. What does Kyle say about the twins?</w:t>
      </w:r>
    </w:p>
    <w:p w:rsidR="002E3B9E" w:rsidRDefault="002E3B9E" w:rsidP="002E3B9E">
      <w:r>
        <w:t>(Ex 1, p.32)</w:t>
      </w:r>
    </w:p>
    <w:p w:rsidR="002E3B9E" w:rsidRDefault="002E3B9E" w:rsidP="002E3B9E">
      <w:r>
        <w:t>- T asks Ss to open their SB page 32, look at exercise 1.</w:t>
      </w:r>
    </w:p>
    <w:p w:rsidR="002E3B9E" w:rsidRDefault="002E3B9E" w:rsidP="002E3B9E">
      <w:r>
        <w:t>- T calls a student to read the instruction then checks Ss’ understanding of it.</w:t>
      </w:r>
    </w:p>
    <w:p w:rsidR="002E3B9E" w:rsidRDefault="002E3B9E" w:rsidP="002E3B9E">
      <w:r>
        <w:t>- T plays the audio, let’s all Ss listen and calls Ss to give answers.</w:t>
      </w:r>
    </w:p>
    <w:p w:rsidR="002E3B9E" w:rsidRDefault="002E3B9E" w:rsidP="002E3B9E">
      <w:r>
        <w:t>Further discussion:</w:t>
      </w:r>
    </w:p>
    <w:p w:rsidR="002E3B9E" w:rsidRDefault="002E3B9E" w:rsidP="002E3B9E">
      <w:r>
        <w:t>- T asks one more question to encourage Ss to think and speak.</w:t>
      </w:r>
    </w:p>
    <w:p w:rsidR="002E3B9E" w:rsidRDefault="002E3B9E" w:rsidP="002E3B9E">
      <w:r>
        <w:t>(1) When did Kyle go to the zoo? – Yesterday.</w:t>
      </w:r>
    </w:p>
    <w:p w:rsidR="002E3B9E" w:rsidRDefault="002E3B9E" w:rsidP="002E3B9E">
      <w:r>
        <w:t>- T tells Ss that they are going to learn more about the past simple tense.</w:t>
      </w:r>
      <w:r>
        <w:tab/>
        <w:t>Answer key:</w:t>
      </w:r>
    </w:p>
    <w:p w:rsidR="002E3B9E" w:rsidRDefault="002E3B9E" w:rsidP="002E3B9E">
      <w:r>
        <w:t>The twins weren’t excited. They were crazy.</w:t>
      </w:r>
    </w:p>
    <w:p w:rsidR="002E3B9E" w:rsidRDefault="002E3B9E" w:rsidP="002E3B9E"/>
    <w:p w:rsidR="002E3B9E" w:rsidRDefault="002E3B9E" w:rsidP="002E3B9E">
      <w:r>
        <w:t>2. (5’) Find more example of was / were in the dialogue in exercise 1.</w:t>
      </w:r>
    </w:p>
    <w:p w:rsidR="002E3B9E" w:rsidRDefault="002E3B9E" w:rsidP="002E3B9E">
      <w:r>
        <w:t>(Ex 2, p.32)</w:t>
      </w:r>
    </w:p>
    <w:p w:rsidR="002E3B9E" w:rsidRDefault="002E3B9E" w:rsidP="002E3B9E">
      <w:r>
        <w:lastRenderedPageBreak/>
        <w:t>- T asks Ss to open their SB page 32, look at exercise 2.</w:t>
      </w:r>
    </w:p>
    <w:p w:rsidR="002E3B9E" w:rsidRDefault="002E3B9E" w:rsidP="002E3B9E">
      <w:r>
        <w:t>- T calls a student to read the instruction then checks Ss’ understanding of it.</w:t>
      </w:r>
    </w:p>
    <w:p w:rsidR="002E3B9E" w:rsidRDefault="002E3B9E" w:rsidP="002E3B9E">
      <w:r>
        <w:t>- T asks Ss to work in groups of three to read the complete the activity.</w:t>
      </w:r>
    </w:p>
    <w:p w:rsidR="002E3B9E" w:rsidRDefault="002E3B9E" w:rsidP="002E3B9E">
      <w:r>
        <w:t>- T calls groups to give answers then shows the answers on the slide to check as the whole class.</w:t>
      </w:r>
    </w:p>
    <w:p w:rsidR="002E3B9E" w:rsidRDefault="002E3B9E" w:rsidP="002E3B9E">
      <w:r>
        <w:t>- T shows the grammar notes on the slide then explains the grammar points and tells Ss that they’re going to use was / were to talk about the past in next activities.</w:t>
      </w:r>
      <w:r>
        <w:tab/>
        <w:t xml:space="preserve"> </w:t>
      </w:r>
    </w:p>
    <w:p w:rsidR="002E3B9E" w:rsidRDefault="002E3B9E" w:rsidP="002E3B9E">
      <w:r>
        <w:t>3. PRACTICE (20’)</w:t>
      </w:r>
    </w:p>
    <w:p w:rsidR="002E3B9E" w:rsidRDefault="002E3B9E" w:rsidP="002E3B9E">
      <w:r>
        <w:t>ACTIVITY 3 + 4:</w:t>
      </w:r>
    </w:p>
    <w:p w:rsidR="002E3B9E" w:rsidRDefault="002E3B9E" w:rsidP="002E3B9E">
      <w:r>
        <w:t xml:space="preserve">*Aim: </w:t>
      </w:r>
    </w:p>
    <w:p w:rsidR="002E3B9E" w:rsidRDefault="002E3B9E" w:rsidP="002E3B9E">
      <w:r>
        <w:t>- To help Ss identify subject-verb agreement.</w:t>
      </w:r>
    </w:p>
    <w:p w:rsidR="002E3B9E" w:rsidRDefault="002E3B9E" w:rsidP="002E3B9E">
      <w:r>
        <w:t>- To prepare for the next activity.</w:t>
      </w:r>
    </w:p>
    <w:p w:rsidR="002E3B9E" w:rsidRDefault="002E3B9E" w:rsidP="002E3B9E">
      <w:r>
        <w:t>- To help Ss practice using was / were in context.</w:t>
      </w:r>
    </w:p>
    <w:p w:rsidR="002E3B9E" w:rsidRDefault="002E3B9E" w:rsidP="002E3B9E">
      <w:r>
        <w:t>- To help Ss prepare for the next activity.</w:t>
      </w:r>
    </w:p>
    <w:p w:rsidR="002E3B9E" w:rsidRDefault="002E3B9E" w:rsidP="002E3B9E">
      <w:r>
        <w:t>* Content: Complete the text/sentences with the correct form of the verbs.</w:t>
      </w:r>
    </w:p>
    <w:p w:rsidR="002E3B9E" w:rsidRDefault="002E3B9E" w:rsidP="002E3B9E">
      <w:r>
        <w:t xml:space="preserve">                  Understand the text; grammar points; past simple tense.</w:t>
      </w:r>
    </w:p>
    <w:p w:rsidR="002E3B9E" w:rsidRDefault="002E3B9E" w:rsidP="002E3B9E">
      <w:r>
        <w:t>* Outcome: Know how to form a sentence with the correct form of the verbs. Understand the conversation; the topic of the lesson, vocabulary, grammar points…</w:t>
      </w:r>
    </w:p>
    <w:p w:rsidR="002E3B9E" w:rsidRDefault="002E3B9E" w:rsidP="002E3B9E">
      <w:r>
        <w:t>* Organisation : T_ Ss …</w:t>
      </w:r>
    </w:p>
    <w:p w:rsidR="002E3B9E" w:rsidRDefault="002E3B9E" w:rsidP="002E3B9E">
      <w:r>
        <w:t>Teacher’s  Student’s activities</w:t>
      </w:r>
      <w:r>
        <w:tab/>
        <w:t>Content</w:t>
      </w:r>
    </w:p>
    <w:p w:rsidR="002E3B9E" w:rsidRDefault="002E3B9E" w:rsidP="002E3B9E">
      <w:r>
        <w:t>Extra activity 3 (6’): Ring the Golden Bell Game.</w:t>
      </w:r>
    </w:p>
    <w:p w:rsidR="002E3B9E" w:rsidRDefault="002E3B9E" w:rsidP="002E3B9E">
      <w:r>
        <w:t>(Adapted from Ex 3, WB p.26)</w:t>
      </w:r>
    </w:p>
    <w:p w:rsidR="002E3B9E" w:rsidRDefault="002E3B9E" w:rsidP="002E3B9E">
      <w:r>
        <w:t>- T explains the game rules then checks instructions.</w:t>
      </w:r>
    </w:p>
    <w:p w:rsidR="002E3B9E" w:rsidRDefault="002E3B9E" w:rsidP="002E3B9E">
      <w:r>
        <w:t>- Ss join in the game individually.</w:t>
      </w:r>
    </w:p>
    <w:p w:rsidR="002E3B9E" w:rsidRDefault="002E3B9E" w:rsidP="002E3B9E">
      <w:r>
        <w:t>- T corrects Ss if any.</w:t>
      </w:r>
      <w:r>
        <w:tab/>
        <w:t xml:space="preserve">Game rules: </w:t>
      </w:r>
    </w:p>
    <w:p w:rsidR="002E3B9E" w:rsidRDefault="002E3B9E" w:rsidP="002E3B9E">
      <w:r>
        <w:t></w:t>
      </w:r>
      <w:r>
        <w:tab/>
        <w:t>Read the sentences carefully.</w:t>
      </w:r>
    </w:p>
    <w:p w:rsidR="002E3B9E" w:rsidRDefault="002E3B9E" w:rsidP="002E3B9E">
      <w:r>
        <w:t></w:t>
      </w:r>
      <w:r>
        <w:tab/>
        <w:t xml:space="preserve"> Choose a word in brackets to fill in the blank.</w:t>
      </w:r>
    </w:p>
    <w:p w:rsidR="002E3B9E" w:rsidRDefault="002E3B9E" w:rsidP="002E3B9E">
      <w:r>
        <w:t></w:t>
      </w:r>
      <w:r>
        <w:tab/>
        <w:t xml:space="preserve"> 1 correct answer = 1 point.</w:t>
      </w:r>
    </w:p>
    <w:p w:rsidR="002E3B9E" w:rsidRDefault="002E3B9E" w:rsidP="002E3B9E">
      <w:r>
        <w:t>3. (4’) Complete the dialogue with was / were / wasn’t / weren’t. Listen and check.</w:t>
      </w:r>
    </w:p>
    <w:p w:rsidR="002E3B9E" w:rsidRDefault="002E3B9E" w:rsidP="002E3B9E">
      <w:r>
        <w:t>(Ex 3, p.32)</w:t>
      </w:r>
    </w:p>
    <w:p w:rsidR="002E3B9E" w:rsidRDefault="002E3B9E" w:rsidP="002E3B9E">
      <w:r>
        <w:lastRenderedPageBreak/>
        <w:t>- T asks Ss to look at exercise 3 (SB page 32).</w:t>
      </w:r>
    </w:p>
    <w:p w:rsidR="002E3B9E" w:rsidRDefault="002E3B9E" w:rsidP="002E3B9E">
      <w:r>
        <w:t>- T calls a student to read the instruction then checks Ss’ understanding of it.</w:t>
      </w:r>
    </w:p>
    <w:p w:rsidR="002E3B9E" w:rsidRDefault="002E3B9E" w:rsidP="002E3B9E">
      <w:r>
        <w:t>- T asks Ss to underline the subject in each sentence and tell if it is singular or plural.</w:t>
      </w:r>
    </w:p>
    <w:p w:rsidR="002E3B9E" w:rsidRDefault="002E3B9E" w:rsidP="002E3B9E">
      <w:r>
        <w:t>- T sets a time limit for Ss to work in groups and complete the exercise.</w:t>
      </w:r>
    </w:p>
    <w:p w:rsidR="002E3B9E" w:rsidRDefault="002E3B9E" w:rsidP="002E3B9E">
      <w:r>
        <w:t>- T calls groups to give and explain their answers.</w:t>
      </w:r>
    </w:p>
    <w:p w:rsidR="002E3B9E" w:rsidRDefault="002E3B9E" w:rsidP="002E3B9E">
      <w:r>
        <w:t>- T corrects Ss’ pronunciation if any.</w:t>
      </w:r>
    </w:p>
    <w:p w:rsidR="002E3B9E" w:rsidRDefault="002E3B9E" w:rsidP="002E3B9E">
      <w:r>
        <w:t>- T plays the audio, lets Ss listen and check.</w:t>
      </w:r>
      <w:r>
        <w:tab/>
        <w:t>Answer key:</w:t>
      </w:r>
    </w:p>
    <w:p w:rsidR="002E3B9E" w:rsidRDefault="002E3B9E" w:rsidP="002E3B9E">
      <w:r>
        <w:t>2. was</w:t>
      </w:r>
      <w:r>
        <w:tab/>
        <w:t>4. Were</w:t>
      </w:r>
      <w:r>
        <w:tab/>
        <w:t xml:space="preserve">6. </w:t>
      </w:r>
    </w:p>
    <w:p w:rsidR="002E3B9E" w:rsidRDefault="002E3B9E" w:rsidP="002E3B9E">
      <w:r>
        <w:t>Was</w:t>
      </w:r>
      <w:r>
        <w:tab/>
        <w:t xml:space="preserve">8. </w:t>
      </w:r>
    </w:p>
    <w:p w:rsidR="002E3B9E" w:rsidRDefault="002E3B9E" w:rsidP="002E3B9E">
      <w:r>
        <w:t>weren’t</w:t>
      </w:r>
      <w:r>
        <w:tab/>
        <w:t>10. was</w:t>
      </w:r>
    </w:p>
    <w:p w:rsidR="002E3B9E" w:rsidRDefault="002E3B9E" w:rsidP="002E3B9E">
      <w:r>
        <w:t>3. were</w:t>
      </w:r>
      <w:r>
        <w:tab/>
        <w:t>5. were</w:t>
      </w:r>
      <w:r>
        <w:tab/>
        <w:t>7. wasn’t</w:t>
      </w:r>
      <w:r>
        <w:tab/>
        <w:t xml:space="preserve">9. </w:t>
      </w:r>
    </w:p>
    <w:p w:rsidR="002E3B9E" w:rsidRDefault="002E3B9E" w:rsidP="002E3B9E">
      <w:r>
        <w:t>were</w:t>
      </w:r>
      <w:r>
        <w:tab/>
        <w:t>11. was</w:t>
      </w:r>
    </w:p>
    <w:p w:rsidR="002E3B9E" w:rsidRDefault="002E3B9E" w:rsidP="002E3B9E"/>
    <w:p w:rsidR="002E3B9E" w:rsidRDefault="002E3B9E" w:rsidP="002E3B9E"/>
    <w:p w:rsidR="002E3B9E" w:rsidRDefault="002E3B9E" w:rsidP="002E3B9E">
      <w:r>
        <w:t xml:space="preserve"> (5’) Extra activity 4: Lucky Wheel Game.</w:t>
      </w:r>
    </w:p>
    <w:p w:rsidR="002E3B9E" w:rsidRDefault="002E3B9E" w:rsidP="002E3B9E">
      <w:r>
        <w:t>(Adapted from Ex 4, SB p.32)</w:t>
      </w:r>
    </w:p>
    <w:p w:rsidR="002E3B9E" w:rsidRDefault="002E3B9E" w:rsidP="002E3B9E">
      <w:r>
        <w:t>- T explains the game rules then checks instructions.</w:t>
      </w:r>
    </w:p>
    <w:p w:rsidR="002E3B9E" w:rsidRDefault="002E3B9E" w:rsidP="002E3B9E">
      <w:r>
        <w:t>- Ss join in the game individually.</w:t>
      </w:r>
    </w:p>
    <w:p w:rsidR="002E3B9E" w:rsidRDefault="002E3B9E" w:rsidP="002E3B9E">
      <w:r>
        <w:t>- T corrects Ss if any.</w:t>
      </w:r>
      <w:r>
        <w:tab/>
        <w:t>Game rules:</w:t>
      </w:r>
    </w:p>
    <w:p w:rsidR="002E3B9E" w:rsidRDefault="002E3B9E" w:rsidP="002E3B9E">
      <w:r>
        <w:t></w:t>
      </w:r>
      <w:r>
        <w:tab/>
        <w:t>Read the sentences carefully.</w:t>
      </w:r>
    </w:p>
    <w:p w:rsidR="002E3B9E" w:rsidRDefault="002E3B9E" w:rsidP="002E3B9E">
      <w:r>
        <w:t></w:t>
      </w:r>
      <w:r>
        <w:tab/>
        <w:t>Find a mistake in each sentence then correct it.</w:t>
      </w:r>
    </w:p>
    <w:p w:rsidR="002E3B9E" w:rsidRDefault="002E3B9E" w:rsidP="002E3B9E">
      <w:r>
        <w:t></w:t>
      </w:r>
      <w:r>
        <w:tab/>
        <w:t>1 correct answer =&gt; spin the wheel for points.</w:t>
      </w:r>
    </w:p>
    <w:p w:rsidR="002E3B9E" w:rsidRDefault="002E3B9E" w:rsidP="002E3B9E">
      <w:r>
        <w:t>4. (5’) Use the words below to make sentences about the cartoon. Use there was / there were.</w:t>
      </w:r>
    </w:p>
    <w:p w:rsidR="002E3B9E" w:rsidRDefault="002E3B9E" w:rsidP="002E3B9E">
      <w:r>
        <w:t>(Ex 4, SB p.32)</w:t>
      </w:r>
    </w:p>
    <w:p w:rsidR="002E3B9E" w:rsidRDefault="002E3B9E" w:rsidP="002E3B9E">
      <w:r>
        <w:t>- T asks Ss to look at exercise 4 (SB page 32).</w:t>
      </w:r>
    </w:p>
    <w:p w:rsidR="002E3B9E" w:rsidRDefault="002E3B9E" w:rsidP="002E3B9E">
      <w:r>
        <w:t>- T calls a student to read the instruction then checks Ss’ understanding of it.</w:t>
      </w:r>
    </w:p>
    <w:p w:rsidR="002E3B9E" w:rsidRDefault="002E3B9E" w:rsidP="002E3B9E">
      <w:r>
        <w:t>- T sets a time limit, asks Ss to work in groups to write as many sentences with there was / there were as they can about the cartoon.</w:t>
      </w:r>
    </w:p>
    <w:p w:rsidR="002E3B9E" w:rsidRDefault="002E3B9E" w:rsidP="002E3B9E">
      <w:r>
        <w:t>- T calls groups to read their sentences then shows possible answers on the slide.</w:t>
      </w:r>
    </w:p>
    <w:p w:rsidR="002E3B9E" w:rsidRDefault="002E3B9E" w:rsidP="002E3B9E">
      <w:r>
        <w:lastRenderedPageBreak/>
        <w:t>- T corrects Ss’ grammar on the board if any.</w:t>
      </w:r>
      <w:r>
        <w:tab/>
        <w:t xml:space="preserve"> </w:t>
      </w:r>
    </w:p>
    <w:p w:rsidR="002E3B9E" w:rsidRDefault="002E3B9E" w:rsidP="002E3B9E">
      <w:r>
        <w:t>4. PRODUCTION (7’)</w:t>
      </w:r>
    </w:p>
    <w:p w:rsidR="002E3B9E" w:rsidRDefault="002E3B9E" w:rsidP="002E3B9E">
      <w:r>
        <w:t>ACTIVITY 5:</w:t>
      </w:r>
    </w:p>
    <w:p w:rsidR="002E3B9E" w:rsidRDefault="002E3B9E" w:rsidP="002E3B9E">
      <w:r>
        <w:t>*Aim: To help Ss to apply the grammar point they have learnt to talk about the past.</w:t>
      </w:r>
    </w:p>
    <w:p w:rsidR="002E3B9E" w:rsidRDefault="002E3B9E" w:rsidP="002E3B9E">
      <w:r>
        <w:t>* Content: Ss make conversation about animals (where and when they were).</w:t>
      </w:r>
    </w:p>
    <w:p w:rsidR="002E3B9E" w:rsidRDefault="002E3B9E" w:rsidP="002E3B9E">
      <w:r>
        <w:t xml:space="preserve">* Outcome: Ss know how to use past simple tense to make a conversations about their place and activities in the past. </w:t>
      </w:r>
    </w:p>
    <w:p w:rsidR="002E3B9E" w:rsidRDefault="002E3B9E" w:rsidP="002E3B9E">
      <w:r>
        <w:t>* Organisation: T_Ss …</w:t>
      </w:r>
    </w:p>
    <w:p w:rsidR="002E3B9E" w:rsidRDefault="002E3B9E" w:rsidP="002E3B9E"/>
    <w:p w:rsidR="002E3B9E" w:rsidRDefault="002E3B9E" w:rsidP="002E3B9E">
      <w:r>
        <w:t>Teacher’s  Student’s activities</w:t>
      </w:r>
      <w:r>
        <w:tab/>
        <w:t>Content</w:t>
      </w:r>
    </w:p>
    <w:p w:rsidR="002E3B9E" w:rsidRDefault="002E3B9E" w:rsidP="002E3B9E">
      <w:r>
        <w:t>5. Complete the table with the places below. In pairs, guess your partner’s answers.</w:t>
      </w:r>
    </w:p>
    <w:p w:rsidR="002E3B9E" w:rsidRDefault="002E3B9E" w:rsidP="002E3B9E">
      <w:r>
        <w:t>(Ex 5, p.32)</w:t>
      </w:r>
    </w:p>
    <w:p w:rsidR="002E3B9E" w:rsidRDefault="002E3B9E" w:rsidP="002E3B9E">
      <w:r>
        <w:t>- T asks Ss to look at exercise 5 (SB page 32).</w:t>
      </w:r>
    </w:p>
    <w:p w:rsidR="002E3B9E" w:rsidRDefault="002E3B9E" w:rsidP="002E3B9E">
      <w:r>
        <w:t>- T calls a student to read the instruction then checks Ss’ understanding of it.</w:t>
      </w:r>
    </w:p>
    <w:p w:rsidR="002E3B9E" w:rsidRDefault="002E3B9E" w:rsidP="002E3B9E">
      <w:r>
        <w:t>- T asks a pair to read the sample dialogue on the slide then asks some new pairs to make new dialogues to ask and answer about other places and time.</w:t>
      </w:r>
    </w:p>
    <w:p w:rsidR="002E3B9E" w:rsidRDefault="002E3B9E" w:rsidP="002E3B9E">
      <w:r>
        <w:t>- T divides Ss into pairs, models the activity in front of the class then asks Ss to make conversations about animals.</w:t>
      </w:r>
    </w:p>
    <w:p w:rsidR="002E3B9E" w:rsidRDefault="002E3B9E" w:rsidP="002E3B9E">
      <w:r>
        <w:t>- T sets a time limit and monitors Ss while they are working in groups.</w:t>
      </w:r>
    </w:p>
    <w:p w:rsidR="002E3B9E" w:rsidRDefault="002E3B9E" w:rsidP="002E3B9E">
      <w:r>
        <w:t>- T notes down common mistakes for delayed feedback.</w:t>
      </w:r>
    </w:p>
    <w:p w:rsidR="002E3B9E" w:rsidRDefault="002E3B9E" w:rsidP="002E3B9E">
      <w:r>
        <w:t>- T calls some pairs to come to the front of the class, make conversations about the past.</w:t>
      </w:r>
    </w:p>
    <w:p w:rsidR="002E3B9E" w:rsidRDefault="002E3B9E" w:rsidP="002E3B9E">
      <w:r>
        <w:t>- T asks the rest to give comments on their classmates’ performance.</w:t>
      </w:r>
    </w:p>
    <w:p w:rsidR="002E3B9E" w:rsidRDefault="002E3B9E" w:rsidP="002E3B9E">
      <w:r>
        <w:t>- T gives feedback on Ss’ work.</w:t>
      </w:r>
    </w:p>
    <w:p w:rsidR="002E3B9E" w:rsidRDefault="002E3B9E" w:rsidP="002E3B9E">
      <w:r>
        <w:tab/>
        <w:t xml:space="preserve"> </w:t>
      </w:r>
    </w:p>
    <w:p w:rsidR="002E3B9E" w:rsidRDefault="002E3B9E" w:rsidP="002E3B9E"/>
    <w:p w:rsidR="002E3B9E" w:rsidRDefault="002E3B9E" w:rsidP="002E3B9E">
      <w:r>
        <w:t>WRAP-UP &amp; HOME WORK (2’)</w:t>
      </w:r>
    </w:p>
    <w:p w:rsidR="002E3B9E" w:rsidRDefault="002E3B9E" w:rsidP="002E3B9E"/>
    <w:p w:rsidR="002E3B9E" w:rsidRDefault="002E3B9E" w:rsidP="002E3B9E">
      <w:r>
        <w:t>- T asks Ss to talk about what they have learnt in the lesson.</w:t>
      </w:r>
    </w:p>
    <w:p w:rsidR="002E3B9E" w:rsidRDefault="002E3B9E" w:rsidP="002E3B9E">
      <w:r>
        <w:t></w:t>
      </w:r>
      <w:r>
        <w:tab/>
        <w:t>Vocabulary of animal names.</w:t>
      </w:r>
    </w:p>
    <w:p w:rsidR="002E3B9E" w:rsidRDefault="002E3B9E" w:rsidP="002E3B9E">
      <w:r>
        <w:t></w:t>
      </w:r>
      <w:r>
        <w:tab/>
        <w:t>Vocabulary of animal body parts.</w:t>
      </w:r>
    </w:p>
    <w:p w:rsidR="002E3B9E" w:rsidRDefault="002E3B9E" w:rsidP="002E3B9E">
      <w:r>
        <w:lastRenderedPageBreak/>
        <w:t>* HOME WORK</w:t>
      </w:r>
    </w:p>
    <w:p w:rsidR="002E3B9E" w:rsidRDefault="002E3B9E" w:rsidP="002E3B9E">
      <w:r>
        <w:t>- Do exercises in the workbook page 26.</w:t>
      </w:r>
    </w:p>
    <w:p w:rsidR="002E3B9E" w:rsidRDefault="002E3B9E" w:rsidP="002E3B9E">
      <w:r>
        <w:t>- Prepare for Lesson 3: Reading and Vocabulary.</w:t>
      </w:r>
    </w:p>
    <w:p w:rsidR="002E3B9E" w:rsidRDefault="002E3B9E" w:rsidP="002E3B9E"/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9E"/>
    <w:rsid w:val="002E3B9E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06399-E215-4D35-BB2C-45980FF95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1234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2023-07-26T08:42:00Z</dcterms:created>
  <dcterms:modified xsi:type="dcterms:W3CDTF">2023-07-26T08:42:00Z</dcterms:modified>
</cp:coreProperties>
</file>