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84C" w:rsidRDefault="0077184C" w:rsidP="0077184C"/>
    <w:p w:rsidR="0077184C" w:rsidRDefault="0077184C" w:rsidP="0077184C">
      <w:r>
        <w:t>Date of planning:  …………………</w:t>
      </w:r>
    </w:p>
    <w:p w:rsidR="0077184C" w:rsidRDefault="0077184C" w:rsidP="0077184C">
      <w:r>
        <w:t>Date of teaching: …………………..</w:t>
      </w:r>
      <w:r>
        <w:tab/>
        <w:t>UNIT 3: ANIMALS’ MAGIC</w:t>
      </w:r>
    </w:p>
    <w:p w:rsidR="0077184C" w:rsidRDefault="0077184C" w:rsidP="0077184C">
      <w:r>
        <w:t>PERIOD 31.LESSON 3.3.  READING &amp; VOCABULARY</w:t>
      </w:r>
    </w:p>
    <w:p w:rsidR="0077184C" w:rsidRDefault="0077184C" w:rsidP="0077184C">
      <w:r>
        <w:t xml:space="preserve">                                                                                                         </w:t>
      </w:r>
    </w:p>
    <w:p w:rsidR="0077184C" w:rsidRDefault="0077184C" w:rsidP="0077184C">
      <w:r>
        <w:t xml:space="preserve">I. OBJECTIVES: </w:t>
      </w:r>
    </w:p>
    <w:p w:rsidR="0077184C" w:rsidRDefault="0077184C" w:rsidP="0077184C">
      <w:r>
        <w:t>By the end of the lesson ss will be able to:</w:t>
      </w:r>
    </w:p>
    <w:p w:rsidR="0077184C" w:rsidRDefault="0077184C" w:rsidP="0077184C">
      <w:r>
        <w:t>-  find specific details in an article and talk about behaviours.</w:t>
      </w:r>
    </w:p>
    <w:p w:rsidR="0077184C" w:rsidRDefault="0077184C" w:rsidP="0077184C">
      <w:r>
        <w:t xml:space="preserve">1. Knowledge: </w:t>
      </w:r>
    </w:p>
    <w:p w:rsidR="0077184C" w:rsidRDefault="0077184C" w:rsidP="0077184C">
      <w:r>
        <w:t>* Vocabulary: an understanding of the vocabulary about family activities and some adjectives.</w:t>
      </w:r>
    </w:p>
    <w:p w:rsidR="0077184C" w:rsidRDefault="0077184C" w:rsidP="0077184C">
      <w:r>
        <w:t>New words</w:t>
      </w:r>
      <w:r>
        <w:tab/>
        <w:t>Pronunciation</w:t>
      </w:r>
      <w:r>
        <w:tab/>
        <w:t>Vietnamese meaning</w:t>
      </w:r>
    </w:p>
    <w:p w:rsidR="0077184C" w:rsidRDefault="0077184C" w:rsidP="0077184C">
      <w:r>
        <w:t>1.</w:t>
      </w:r>
      <w:r>
        <w:tab/>
        <w:t>adolescent (n)</w:t>
      </w:r>
      <w:r>
        <w:tab/>
        <w:t>/ˌæd.əˈles.ənt/</w:t>
      </w:r>
      <w:r>
        <w:tab/>
        <w:t>A teenager</w:t>
      </w:r>
    </w:p>
    <w:p w:rsidR="0077184C" w:rsidRDefault="0077184C" w:rsidP="0077184C"/>
    <w:p w:rsidR="0077184C" w:rsidRDefault="0077184C" w:rsidP="0077184C">
      <w:r>
        <w:t>2.</w:t>
      </w:r>
      <w:r>
        <w:tab/>
        <w:t>adolescent (a)</w:t>
      </w:r>
      <w:r>
        <w:tab/>
      </w:r>
      <w:r>
        <w:tab/>
        <w:t>Describe a time just before becoming an adult.</w:t>
      </w:r>
    </w:p>
    <w:p w:rsidR="0077184C" w:rsidRDefault="0077184C" w:rsidP="0077184C">
      <w:r>
        <w:t>3.</w:t>
      </w:r>
      <w:r>
        <w:tab/>
        <w:t>adventure (n)</w:t>
      </w:r>
      <w:r>
        <w:tab/>
        <w:t>/ədˈven.tʃɚ/</w:t>
      </w:r>
      <w:r>
        <w:tab/>
        <w:t>An unusual, exciting and possibly dangerous activity.</w:t>
      </w:r>
    </w:p>
    <w:p w:rsidR="0077184C" w:rsidRDefault="0077184C" w:rsidP="0077184C">
      <w:r>
        <w:t>4.</w:t>
      </w:r>
      <w:r>
        <w:tab/>
        <w:t>aggressive (a)</w:t>
      </w:r>
      <w:r>
        <w:tab/>
        <w:t>/əˈɡres.ɪv/</w:t>
      </w:r>
      <w:r>
        <w:tab/>
        <w:t>Behave violently towards other people.</w:t>
      </w:r>
    </w:p>
    <w:p w:rsidR="0077184C" w:rsidRDefault="0077184C" w:rsidP="0077184C">
      <w:r>
        <w:t>5.</w:t>
      </w:r>
      <w:r>
        <w:tab/>
        <w:t>unthinking (n)</w:t>
      </w:r>
      <w:r>
        <w:tab/>
        <w:t>/ʌnˈθɪŋ.kɪŋ/</w:t>
      </w:r>
      <w:r>
        <w:tab/>
        <w:t>Not base on careful thought.</w:t>
      </w:r>
    </w:p>
    <w:p w:rsidR="0077184C" w:rsidRDefault="0077184C" w:rsidP="0077184C">
      <w:r>
        <w:t>6.</w:t>
      </w:r>
      <w:r>
        <w:tab/>
        <w:t>teenage (a)</w:t>
      </w:r>
      <w:r>
        <w:tab/>
        <w:t>/ˈtiːn.eɪdʒ/</w:t>
      </w:r>
      <w:r>
        <w:tab/>
        <w:t>Aged between 13 and 19.</w:t>
      </w:r>
    </w:p>
    <w:p w:rsidR="0077184C" w:rsidRDefault="0077184C" w:rsidP="0077184C"/>
    <w:p w:rsidR="0077184C" w:rsidRDefault="0077184C" w:rsidP="0077184C">
      <w:r>
        <w:t xml:space="preserve">* Grammar: Reading skills: </w:t>
      </w:r>
    </w:p>
    <w:p w:rsidR="0077184C" w:rsidRDefault="0077184C" w:rsidP="0077184C">
      <w:r>
        <w:t>-</w:t>
      </w:r>
      <w:r>
        <w:tab/>
        <w:t>the ability to find specific details in a text (scanning skill).</w:t>
      </w:r>
    </w:p>
    <w:p w:rsidR="0077184C" w:rsidRDefault="0077184C" w:rsidP="0077184C">
      <w:r>
        <w:t>-</w:t>
      </w:r>
      <w:r>
        <w:tab/>
        <w:t>the ability to guess the meaning of new vocabulary in context.</w:t>
      </w:r>
    </w:p>
    <w:p w:rsidR="0077184C" w:rsidRDefault="0077184C" w:rsidP="0077184C">
      <w:r>
        <w:t xml:space="preserve">2. Competence: Understand and know the meaning of the keywords used to talk about teenage behaviours, and understand the main grammatical points, then do the tasks assigned in the textbook; locate information and find specific details in an article (scanning skill); guess the meaning of new vocabulary in context.  </w:t>
      </w:r>
    </w:p>
    <w:p w:rsidR="0077184C" w:rsidRDefault="0077184C" w:rsidP="0077184C">
      <w:r>
        <w:t>3. Quality/ behavior: To teach Ss to be hard-working and attentive in class. Ss have a positive attitude to working in groups, individual work, pair work, cooperative learning and working.</w:t>
      </w:r>
    </w:p>
    <w:p w:rsidR="0077184C" w:rsidRDefault="0077184C" w:rsidP="0077184C">
      <w:r>
        <w:t xml:space="preserve">II. TEACHING AIDS: </w:t>
      </w:r>
    </w:p>
    <w:p w:rsidR="0077184C" w:rsidRDefault="0077184C" w:rsidP="0077184C">
      <w:r>
        <w:lastRenderedPageBreak/>
        <w:t xml:space="preserve">- Teacher: Grade 7 textbook, Unit 3 (SB p.33, WB p.27), laptop/computer connected to the Internet, loudspeaker, projector/TV, PPT slides… </w:t>
      </w:r>
    </w:p>
    <w:p w:rsidR="0077184C" w:rsidRDefault="0077184C" w:rsidP="0077184C">
      <w:r>
        <w:t>- Students: Text books, studying equipment…</w:t>
      </w:r>
    </w:p>
    <w:p w:rsidR="0077184C" w:rsidRDefault="0077184C" w:rsidP="0077184C">
      <w:r>
        <w:t>- Method: Active teach, T-WC; group works; individual ……</w:t>
      </w:r>
    </w:p>
    <w:p w:rsidR="0077184C" w:rsidRDefault="0077184C" w:rsidP="0077184C">
      <w:r>
        <w:t xml:space="preserve">III. PROCEDURE:  </w:t>
      </w:r>
    </w:p>
    <w:p w:rsidR="0077184C" w:rsidRDefault="0077184C" w:rsidP="0077184C"/>
    <w:p w:rsidR="0077184C" w:rsidRDefault="0077184C" w:rsidP="0077184C">
      <w:r>
        <w:t>1. WARM-UP (5’)</w:t>
      </w:r>
    </w:p>
    <w:p w:rsidR="0077184C" w:rsidRDefault="0077184C" w:rsidP="0077184C">
      <w:r>
        <w:t xml:space="preserve">* Aim: </w:t>
      </w:r>
    </w:p>
    <w:p w:rsidR="0077184C" w:rsidRDefault="0077184C" w:rsidP="0077184C">
      <w:r>
        <w:t xml:space="preserve">- To help Ss review the grammar point they have learnt in lesson 3.2. </w:t>
      </w:r>
    </w:p>
    <w:p w:rsidR="0077184C" w:rsidRDefault="0077184C" w:rsidP="0077184C">
      <w:r>
        <w:t>- To create a positive classroom atmosphere.</w:t>
      </w:r>
    </w:p>
    <w:p w:rsidR="0077184C" w:rsidRDefault="0077184C" w:rsidP="0077184C">
      <w:r>
        <w:t>* Content: Game: The Secret Chest Game (about watching habits)</w:t>
      </w:r>
    </w:p>
    <w:p w:rsidR="0077184C" w:rsidRDefault="0077184C" w:rsidP="0077184C">
      <w:r>
        <w:t xml:space="preserve"> * Outcome: Ss can talk about their watching habits.</w:t>
      </w:r>
    </w:p>
    <w:p w:rsidR="0077184C" w:rsidRDefault="0077184C" w:rsidP="0077184C">
      <w:r>
        <w:t xml:space="preserve">* Organisation: T_ Ss … </w:t>
      </w:r>
    </w:p>
    <w:p w:rsidR="0077184C" w:rsidRDefault="0077184C" w:rsidP="0077184C">
      <w:r>
        <w:t>Teacher’s &amp;Student’s activities</w:t>
      </w:r>
      <w:r>
        <w:tab/>
        <w:t>Content</w:t>
      </w:r>
    </w:p>
    <w:p w:rsidR="0077184C" w:rsidRDefault="0077184C" w:rsidP="0077184C">
      <w:r>
        <w:t>Extra activity 1: The Secret Chest Game</w:t>
      </w:r>
    </w:p>
    <w:p w:rsidR="0077184C" w:rsidRDefault="0077184C" w:rsidP="0077184C">
      <w:r>
        <w:t>- T explains the game rules then checks instructions.</w:t>
      </w:r>
    </w:p>
    <w:p w:rsidR="0077184C" w:rsidRDefault="0077184C" w:rsidP="0077184C">
      <w:r>
        <w:t>- T asks Ss the question “Do you often watch TV?” after the last question of the game.</w:t>
      </w:r>
    </w:p>
    <w:p w:rsidR="0077184C" w:rsidRDefault="0077184C" w:rsidP="0077184C">
      <w:r>
        <w:t></w:t>
      </w:r>
      <w:r>
        <w:tab/>
        <w:t>Ss raise their hands if the answer is “Yes”.</w:t>
      </w:r>
    </w:p>
    <w:p w:rsidR="0077184C" w:rsidRDefault="0077184C" w:rsidP="0077184C">
      <w:r>
        <w:t>- T will ask Ss to tell more about their watching habits in the next activity.</w:t>
      </w:r>
      <w:r>
        <w:tab/>
        <w:t>Game rules:</w:t>
      </w:r>
    </w:p>
    <w:p w:rsidR="0077184C" w:rsidRDefault="0077184C" w:rsidP="0077184C">
      <w:r>
        <w:t></w:t>
      </w:r>
      <w:r>
        <w:tab/>
        <w:t>Read the sentences.</w:t>
      </w:r>
    </w:p>
    <w:p w:rsidR="0077184C" w:rsidRDefault="0077184C" w:rsidP="0077184C">
      <w:r>
        <w:t></w:t>
      </w:r>
      <w:r>
        <w:tab/>
        <w:t>Show fingers for answers.</w:t>
      </w:r>
    </w:p>
    <w:p w:rsidR="0077184C" w:rsidRDefault="0077184C" w:rsidP="0077184C">
      <w:r>
        <w:t></w:t>
      </w:r>
      <w:r>
        <w:tab/>
        <w:t>A gold coin = 2 points; A silver coin = 1 point.</w:t>
      </w:r>
    </w:p>
    <w:p w:rsidR="0077184C" w:rsidRDefault="0077184C" w:rsidP="0077184C">
      <w:r>
        <w:t xml:space="preserve">                                                      2. PRE-READING (10’)</w:t>
      </w:r>
    </w:p>
    <w:p w:rsidR="0077184C" w:rsidRDefault="0077184C" w:rsidP="0077184C">
      <w:r>
        <w:t>ACTIVITY 1:</w:t>
      </w:r>
    </w:p>
    <w:p w:rsidR="0077184C" w:rsidRDefault="0077184C" w:rsidP="0077184C">
      <w:r>
        <w:t xml:space="preserve">* Aim: </w:t>
      </w:r>
    </w:p>
    <w:p w:rsidR="0077184C" w:rsidRDefault="0077184C" w:rsidP="0077184C">
      <w:r>
        <w:t>- To activate Ss’ background knowledge of the topic.</w:t>
      </w:r>
    </w:p>
    <w:p w:rsidR="0077184C" w:rsidRDefault="0077184C" w:rsidP="0077184C">
      <w:r>
        <w:t>- To pre-teach vocabulary.</w:t>
      </w:r>
    </w:p>
    <w:p w:rsidR="0077184C" w:rsidRDefault="0077184C" w:rsidP="0077184C">
      <w:r>
        <w:t>- To prepare for the next activity.</w:t>
      </w:r>
    </w:p>
    <w:p w:rsidR="0077184C" w:rsidRDefault="0077184C" w:rsidP="0077184C">
      <w:r>
        <w:t>- To prepare for the next activity.</w:t>
      </w:r>
    </w:p>
    <w:p w:rsidR="0077184C" w:rsidRDefault="0077184C" w:rsidP="0077184C">
      <w:r>
        <w:lastRenderedPageBreak/>
        <w:t>* Content: To discuss Ss’s activities by reading and answering T’s questions.</w:t>
      </w:r>
    </w:p>
    <w:p w:rsidR="0077184C" w:rsidRDefault="0077184C" w:rsidP="0077184C">
      <w:r>
        <w:t>* Outcome: Know new words, and grammar points when talking about teenage behaviours.</w:t>
      </w:r>
    </w:p>
    <w:p w:rsidR="0077184C" w:rsidRDefault="0077184C" w:rsidP="0077184C">
      <w:r>
        <w:t xml:space="preserve">* Organisation: T, Ss … </w:t>
      </w:r>
    </w:p>
    <w:p w:rsidR="0077184C" w:rsidRDefault="0077184C" w:rsidP="0077184C">
      <w:r>
        <w:t>Teacher’s &amp; Student’s activities</w:t>
      </w:r>
      <w:r>
        <w:tab/>
        <w:t>Content</w:t>
      </w:r>
    </w:p>
    <w:p w:rsidR="0077184C" w:rsidRDefault="0077184C" w:rsidP="0077184C">
      <w:r>
        <w:t xml:space="preserve">Extra activity 2 (5’): </w:t>
      </w:r>
    </w:p>
    <w:p w:rsidR="0077184C" w:rsidRDefault="0077184C" w:rsidP="0077184C">
      <w:r>
        <w:t>(Extra exercise)</w:t>
      </w:r>
    </w:p>
    <w:p w:rsidR="0077184C" w:rsidRDefault="0077184C" w:rsidP="0077184C">
      <w:r>
        <w:t>- T explains the game rules then checks instructions.</w:t>
      </w:r>
    </w:p>
    <w:p w:rsidR="0077184C" w:rsidRDefault="0077184C" w:rsidP="0077184C">
      <w:r>
        <w:t>- T checks Ss’ understanding of each verb phrase after every question.</w:t>
      </w:r>
    </w:p>
    <w:p w:rsidR="0077184C" w:rsidRDefault="0077184C" w:rsidP="0077184C">
      <w:r>
        <w:t>Further discussion:</w:t>
      </w:r>
    </w:p>
    <w:p w:rsidR="0077184C" w:rsidRDefault="0077184C" w:rsidP="0077184C">
      <w:r>
        <w:t>- T tells Ss that they are going to read more about teenage behaviours.</w:t>
      </w:r>
    </w:p>
    <w:p w:rsidR="0077184C" w:rsidRDefault="0077184C" w:rsidP="0077184C">
      <w:r>
        <w:t xml:space="preserve">- T sets the context for the lesson: Write the title on the board Unit 3: Animals’ Magic / Lesson 3.3: Reading and Vocabulary. </w:t>
      </w:r>
      <w:r>
        <w:tab/>
        <w:t>Game rules:</w:t>
      </w:r>
    </w:p>
    <w:p w:rsidR="0077184C" w:rsidRDefault="0077184C" w:rsidP="0077184C">
      <w:r>
        <w:t></w:t>
      </w:r>
      <w:r>
        <w:tab/>
        <w:t>Read the given word / phrase.</w:t>
      </w:r>
    </w:p>
    <w:p w:rsidR="0077184C" w:rsidRDefault="0077184C" w:rsidP="0077184C">
      <w:r>
        <w:t></w:t>
      </w:r>
      <w:r>
        <w:tab/>
        <w:t>Choose the correct picture.</w:t>
      </w:r>
    </w:p>
    <w:p w:rsidR="0077184C" w:rsidRDefault="0077184C" w:rsidP="0077184C">
      <w:r>
        <w:t></w:t>
      </w:r>
      <w:r>
        <w:tab/>
        <w:t>1 correct answer = 2 points.</w:t>
      </w:r>
    </w:p>
    <w:p w:rsidR="0077184C" w:rsidRDefault="0077184C" w:rsidP="0077184C">
      <w:r>
        <w:t>1. (5’) In pairs, look at the words and phrases below. Which things do teenagers typically do?</w:t>
      </w:r>
    </w:p>
    <w:p w:rsidR="0077184C" w:rsidRDefault="0077184C" w:rsidP="0077184C">
      <w:r>
        <w:t>(Ex 1, p.33)</w:t>
      </w:r>
    </w:p>
    <w:p w:rsidR="0077184C" w:rsidRDefault="0077184C" w:rsidP="0077184C">
      <w:r>
        <w:t>- T asks Ss to look at exercise 1 (SB page 33).</w:t>
      </w:r>
    </w:p>
    <w:p w:rsidR="0077184C" w:rsidRDefault="0077184C" w:rsidP="0077184C">
      <w:r>
        <w:t>- T calls a student to read the instruction then checks Ss’ understanding of it.</w:t>
      </w:r>
    </w:p>
    <w:p w:rsidR="0077184C" w:rsidRDefault="0077184C" w:rsidP="0077184C">
      <w:r>
        <w:t>- T sets a time limit and asks Ss to work in pairs to complete the activity.</w:t>
      </w:r>
    </w:p>
    <w:p w:rsidR="0077184C" w:rsidRDefault="0077184C" w:rsidP="0077184C">
      <w:r>
        <w:t>- T calls some pairs to give ideas then writes them on the board.</w:t>
      </w:r>
    </w:p>
    <w:p w:rsidR="0077184C" w:rsidRDefault="0077184C" w:rsidP="0077184C">
      <w:r>
        <w:t>- T tells Ss that they are going to find the answers in the reading text in the next activity.</w:t>
      </w:r>
      <w:r>
        <w:tab/>
        <w:t xml:space="preserve"> </w:t>
      </w:r>
    </w:p>
    <w:p w:rsidR="0077184C" w:rsidRDefault="0077184C" w:rsidP="0077184C">
      <w:r>
        <w:t xml:space="preserve">                                                      2. WHILE-READING 1 (20’)</w:t>
      </w:r>
    </w:p>
    <w:p w:rsidR="0077184C" w:rsidRDefault="0077184C" w:rsidP="0077184C">
      <w:r>
        <w:t>ACTIVITY 2 + 3 + 4:</w:t>
      </w:r>
    </w:p>
    <w:p w:rsidR="0077184C" w:rsidRDefault="0077184C" w:rsidP="0077184C">
      <w:r>
        <w:t xml:space="preserve">*Aim: </w:t>
      </w:r>
    </w:p>
    <w:p w:rsidR="0077184C" w:rsidRDefault="0077184C" w:rsidP="0077184C">
      <w:r>
        <w:t>- To help Ss practice scanning skill.</w:t>
      </w:r>
    </w:p>
    <w:p w:rsidR="0077184C" w:rsidRDefault="0077184C" w:rsidP="0077184C">
      <w:r>
        <w:t>- To teach topic-related vocabulary in context.</w:t>
      </w:r>
    </w:p>
    <w:p w:rsidR="0077184C" w:rsidRDefault="0077184C" w:rsidP="0077184C">
      <w:r>
        <w:t>- To help Ss pull out tips for finding specific information in a text.</w:t>
      </w:r>
    </w:p>
    <w:p w:rsidR="0077184C" w:rsidRDefault="0077184C" w:rsidP="0077184C">
      <w:r>
        <w:t>- To help Ss practice finding specific information in a text.</w:t>
      </w:r>
    </w:p>
    <w:p w:rsidR="0077184C" w:rsidRDefault="0077184C" w:rsidP="0077184C">
      <w:r>
        <w:lastRenderedPageBreak/>
        <w:t>* Content: Read about the teenage behaviours.</w:t>
      </w:r>
    </w:p>
    <w:p w:rsidR="0077184C" w:rsidRDefault="0077184C" w:rsidP="0077184C">
      <w:r>
        <w:t xml:space="preserve">* Outcome: To know more new words about teenage behaviours. Understand more about using the words in contexts. </w:t>
      </w:r>
    </w:p>
    <w:p w:rsidR="0077184C" w:rsidRDefault="0077184C" w:rsidP="0077184C">
      <w:r>
        <w:t>* Organisation: T, Ss …</w:t>
      </w:r>
    </w:p>
    <w:p w:rsidR="0077184C" w:rsidRDefault="0077184C" w:rsidP="0077184C">
      <w:r>
        <w:t>2. (5’) Which of the activity in exercise 1 does it mention?</w:t>
      </w:r>
    </w:p>
    <w:p w:rsidR="0077184C" w:rsidRDefault="0077184C" w:rsidP="0077184C">
      <w:r>
        <w:t>(Ex 2, p.33)</w:t>
      </w:r>
    </w:p>
    <w:p w:rsidR="0077184C" w:rsidRDefault="0077184C" w:rsidP="0077184C">
      <w:r>
        <w:t>- T asks Ss to look at exercise 2 (SB page 33).</w:t>
      </w:r>
    </w:p>
    <w:p w:rsidR="0077184C" w:rsidRDefault="0077184C" w:rsidP="0077184C">
      <w:r>
        <w:t>- T calls a student to read the instruction then checks Ss’ understanding of it.</w:t>
      </w:r>
    </w:p>
    <w:p w:rsidR="0077184C" w:rsidRDefault="0077184C" w:rsidP="0077184C">
      <w:r>
        <w:t>- T sets a time limit and asks Ss to work in pairs to complete the activity.</w:t>
      </w:r>
    </w:p>
    <w:p w:rsidR="0077184C" w:rsidRDefault="0077184C" w:rsidP="0077184C">
      <w:r>
        <w:t>- T elicits the ideas from Ss, asks them in which line of the paragraph they see the answers.</w:t>
      </w:r>
    </w:p>
    <w:p w:rsidR="0077184C" w:rsidRDefault="0077184C" w:rsidP="0077184C">
      <w:r>
        <w:t>- T confirms the answers then drills the pronunciation of the phrases and corrects Ss’ pronunciation if any.</w:t>
      </w:r>
    </w:p>
    <w:p w:rsidR="0077184C" w:rsidRDefault="0077184C" w:rsidP="0077184C">
      <w:r>
        <w:t>Further discussion:</w:t>
      </w:r>
    </w:p>
    <w:p w:rsidR="0077184C" w:rsidRDefault="0077184C" w:rsidP="0077184C">
      <w:r>
        <w:t>- T and students discuss tips for finding specific information in a text.</w:t>
      </w:r>
      <w:r>
        <w:tab/>
        <w:t>Answer keys:</w:t>
      </w:r>
    </w:p>
    <w:p w:rsidR="0077184C" w:rsidRDefault="0077184C" w:rsidP="0077184C">
      <w:r>
        <w:t>1. make a lot of noise / 2. Do dangerous things / 3. Fight</w:t>
      </w:r>
    </w:p>
    <w:p w:rsidR="0077184C" w:rsidRDefault="0077184C" w:rsidP="0077184C"/>
    <w:p w:rsidR="0077184C" w:rsidRDefault="0077184C" w:rsidP="0077184C">
      <w:r>
        <w:t>3. (8’) Read the text again. Mark the sentences right, wrong or doesn’t say.</w:t>
      </w:r>
    </w:p>
    <w:p w:rsidR="0077184C" w:rsidRDefault="0077184C" w:rsidP="0077184C">
      <w:r>
        <w:t>(Ex 3, p.33)</w:t>
      </w:r>
    </w:p>
    <w:p w:rsidR="0077184C" w:rsidRDefault="0077184C" w:rsidP="0077184C">
      <w:r>
        <w:t>- T asks Ss to look at exercise 3 (SB page 33).</w:t>
      </w:r>
    </w:p>
    <w:p w:rsidR="0077184C" w:rsidRDefault="0077184C" w:rsidP="0077184C">
      <w:r>
        <w:t>- T calls a student to read the instruction then checks Ss’ understanding of it.</w:t>
      </w:r>
    </w:p>
    <w:p w:rsidR="0077184C" w:rsidRDefault="0077184C" w:rsidP="0077184C">
      <w:r>
        <w:t>- T elicits from Ss tips to find specific information in the text.</w:t>
      </w:r>
    </w:p>
    <w:p w:rsidR="0077184C" w:rsidRDefault="0077184C" w:rsidP="0077184C">
      <w:r>
        <w:t>- T sets a time limit and asks Ss to work in groups to complete the exercise.</w:t>
      </w:r>
    </w:p>
    <w:p w:rsidR="0077184C" w:rsidRDefault="0077184C" w:rsidP="0077184C">
      <w:r>
        <w:t>- T calls groups to give answers and the reasons for them.</w:t>
      </w:r>
    </w:p>
    <w:p w:rsidR="0077184C" w:rsidRDefault="0077184C" w:rsidP="0077184C">
      <w:r>
        <w:t>- T confirms the answers.</w:t>
      </w:r>
    </w:p>
    <w:p w:rsidR="0077184C" w:rsidRDefault="0077184C" w:rsidP="0077184C">
      <w:r>
        <w:t>- T corrects Ss’ pronunciation if any.</w:t>
      </w:r>
    </w:p>
    <w:p w:rsidR="0077184C" w:rsidRDefault="0077184C" w:rsidP="0077184C">
      <w:r>
        <w:t>Further discussion:</w:t>
      </w:r>
    </w:p>
    <w:p w:rsidR="0077184C" w:rsidRDefault="0077184C" w:rsidP="0077184C">
      <w:r>
        <w:t>- T and students reinforce tips for finding specific information in a text.</w:t>
      </w:r>
      <w:r>
        <w:tab/>
        <w:t>Answer keys:</w:t>
      </w:r>
    </w:p>
    <w:p w:rsidR="0077184C" w:rsidRDefault="0077184C" w:rsidP="0077184C">
      <w:r>
        <w:t xml:space="preserve">  </w:t>
      </w:r>
    </w:p>
    <w:p w:rsidR="0077184C" w:rsidRDefault="0077184C" w:rsidP="0077184C"/>
    <w:p w:rsidR="0077184C" w:rsidRDefault="0077184C" w:rsidP="0077184C">
      <w:r>
        <w:lastRenderedPageBreak/>
        <w:t xml:space="preserve">4. (7’) Choose the meaning of the highlighted words in the text. </w:t>
      </w:r>
    </w:p>
    <w:p w:rsidR="0077184C" w:rsidRDefault="0077184C" w:rsidP="0077184C">
      <w:r>
        <w:t>(Ex 4, p.33)</w:t>
      </w:r>
    </w:p>
    <w:p w:rsidR="0077184C" w:rsidRDefault="0077184C" w:rsidP="0077184C">
      <w:r>
        <w:t>- T asks Ss to look at exercise 4 (SB page 33).</w:t>
      </w:r>
    </w:p>
    <w:p w:rsidR="0077184C" w:rsidRDefault="0077184C" w:rsidP="0077184C">
      <w:r>
        <w:t>- T calls a student to read the instruction then checks Ss’ understanding of it.</w:t>
      </w:r>
    </w:p>
    <w:p w:rsidR="0077184C" w:rsidRDefault="0077184C" w:rsidP="0077184C">
      <w:r>
        <w:t>- T elicits from Ss tips to guessing the meaning of new vocabulary in a text.</w:t>
      </w:r>
    </w:p>
    <w:p w:rsidR="0077184C" w:rsidRDefault="0077184C" w:rsidP="0077184C">
      <w:r>
        <w:t>- T sets a time limit and asks Ss to work in groups to choose the meaning.</w:t>
      </w:r>
    </w:p>
    <w:p w:rsidR="0077184C" w:rsidRDefault="0077184C" w:rsidP="0077184C">
      <w:r>
        <w:t>- T calls groups to give answers and the reasons for them.</w:t>
      </w:r>
    </w:p>
    <w:p w:rsidR="0077184C" w:rsidRDefault="0077184C" w:rsidP="0077184C">
      <w:r>
        <w:t>- T confirms the answers.</w:t>
      </w:r>
    </w:p>
    <w:p w:rsidR="0077184C" w:rsidRDefault="0077184C" w:rsidP="0077184C">
      <w:r>
        <w:t>- T corrects Ss’ pronunciation if any.</w:t>
      </w:r>
    </w:p>
    <w:p w:rsidR="0077184C" w:rsidRDefault="0077184C" w:rsidP="0077184C">
      <w:r>
        <w:t>Further discussion:</w:t>
      </w:r>
    </w:p>
    <w:p w:rsidR="0077184C" w:rsidRDefault="0077184C" w:rsidP="0077184C">
      <w:r>
        <w:t>- T and students discuss on the tips to guess the meaning of new vocabulary in a text.</w:t>
      </w:r>
      <w:r>
        <w:tab/>
        <w:t>Answer keys:</w:t>
      </w:r>
    </w:p>
    <w:p w:rsidR="0077184C" w:rsidRDefault="0077184C" w:rsidP="0077184C">
      <w:r>
        <w:t xml:space="preserve"> </w:t>
      </w:r>
    </w:p>
    <w:p w:rsidR="0077184C" w:rsidRDefault="0077184C" w:rsidP="0077184C">
      <w:r>
        <w:t>4. POST-READING (7’)</w:t>
      </w:r>
    </w:p>
    <w:p w:rsidR="0077184C" w:rsidRDefault="0077184C" w:rsidP="0077184C">
      <w:r>
        <w:t>ACTIVITY 5:</w:t>
      </w:r>
    </w:p>
    <w:p w:rsidR="0077184C" w:rsidRDefault="0077184C" w:rsidP="0077184C">
      <w:r>
        <w:t>* Aim: To encourage Ss to talk about teenage behaviours using the topic-related vocabulary.</w:t>
      </w:r>
    </w:p>
    <w:p w:rsidR="0077184C" w:rsidRDefault="0077184C" w:rsidP="0077184C">
      <w:r>
        <w:t xml:space="preserve">* Content: To discuss the teenage behaviours. </w:t>
      </w:r>
    </w:p>
    <w:p w:rsidR="0077184C" w:rsidRDefault="0077184C" w:rsidP="0077184C">
      <w:r>
        <w:t xml:space="preserve">* Outcome: Making sentences to talk about a teenager they know. Commenting about the sentences of others.                  </w:t>
      </w:r>
    </w:p>
    <w:p w:rsidR="0077184C" w:rsidRDefault="0077184C" w:rsidP="0077184C">
      <w:r>
        <w:t>* Organization: T, Ss...</w:t>
      </w:r>
    </w:p>
    <w:p w:rsidR="0077184C" w:rsidRDefault="0077184C" w:rsidP="0077184C">
      <w:r>
        <w:t>5. In pairs, tell about a teenager you know. Ask and answer questions using the verbs in exercise 1.</w:t>
      </w:r>
    </w:p>
    <w:p w:rsidR="0077184C" w:rsidRDefault="0077184C" w:rsidP="0077184C">
      <w:r>
        <w:t>(Ex 5, p.33)</w:t>
      </w:r>
    </w:p>
    <w:p w:rsidR="0077184C" w:rsidRDefault="0077184C" w:rsidP="0077184C">
      <w:r>
        <w:t>- T asks Ss to look at excersise 5 (SB page 33).</w:t>
      </w:r>
    </w:p>
    <w:p w:rsidR="0077184C" w:rsidRDefault="0077184C" w:rsidP="0077184C">
      <w:r>
        <w:t>- T calls a student to read the instruction then checks Ss’ understanding of it.</w:t>
      </w:r>
    </w:p>
    <w:p w:rsidR="0077184C" w:rsidRDefault="0077184C" w:rsidP="0077184C">
      <w:r>
        <w:t>- T asks a student to read the example then models the activity in front of the class.</w:t>
      </w:r>
    </w:p>
    <w:p w:rsidR="0077184C" w:rsidRDefault="0077184C" w:rsidP="0077184C">
      <w:r>
        <w:t>- T asks Ss to work in pairs and talk about one of the teenagers they know.</w:t>
      </w:r>
    </w:p>
    <w:p w:rsidR="0077184C" w:rsidRDefault="0077184C" w:rsidP="0077184C">
      <w:r>
        <w:t>- T sets a time limit and monitors Ss while they are working in pairs.</w:t>
      </w:r>
    </w:p>
    <w:p w:rsidR="0077184C" w:rsidRDefault="0077184C" w:rsidP="0077184C">
      <w:r>
        <w:t>- T notes down common mistakes for delayed feedback.</w:t>
      </w:r>
    </w:p>
    <w:p w:rsidR="0077184C" w:rsidRDefault="0077184C" w:rsidP="0077184C">
      <w:r>
        <w:t>- T calls some students to come to the front of the class to speak.</w:t>
      </w:r>
    </w:p>
    <w:p w:rsidR="0077184C" w:rsidRDefault="0077184C" w:rsidP="0077184C">
      <w:r>
        <w:t>- T asks the rest to give comments on their classmates’ performance.</w:t>
      </w:r>
    </w:p>
    <w:p w:rsidR="0077184C" w:rsidRDefault="0077184C" w:rsidP="0077184C">
      <w:r>
        <w:lastRenderedPageBreak/>
        <w:t>- T gives feedback on Ss’ work.</w:t>
      </w:r>
      <w:r>
        <w:tab/>
        <w:t xml:space="preserve"> </w:t>
      </w:r>
    </w:p>
    <w:p w:rsidR="0077184C" w:rsidRDefault="0077184C" w:rsidP="0077184C">
      <w:r>
        <w:t>WRAP-UP &amp; HOME WORK (3’)</w:t>
      </w:r>
    </w:p>
    <w:p w:rsidR="0077184C" w:rsidRDefault="0077184C" w:rsidP="0077184C">
      <w:r>
        <w:t>- T asks Ss to talk about what they have learnt in the lesson.</w:t>
      </w:r>
    </w:p>
    <w:p w:rsidR="0077184C" w:rsidRDefault="0077184C" w:rsidP="0077184C">
      <w:r>
        <w:t></w:t>
      </w:r>
      <w:r>
        <w:tab/>
        <w:t>Vocabulary of teenage behaviours.</w:t>
      </w:r>
    </w:p>
    <w:p w:rsidR="0077184C" w:rsidRDefault="0077184C" w:rsidP="0077184C">
      <w:r>
        <w:t></w:t>
      </w:r>
      <w:r>
        <w:tab/>
        <w:t>Reading skills.</w:t>
      </w:r>
    </w:p>
    <w:p w:rsidR="0077184C" w:rsidRDefault="0077184C" w:rsidP="0077184C">
      <w:r>
        <w:t>* HOME WORK</w:t>
      </w:r>
    </w:p>
    <w:p w:rsidR="0077184C" w:rsidRDefault="0077184C" w:rsidP="0077184C">
      <w:r>
        <w:t>- Do exercises in the workbook page 27.</w:t>
      </w:r>
    </w:p>
    <w:p w:rsidR="0077184C" w:rsidRDefault="0077184C" w:rsidP="0077184C">
      <w:r>
        <w:t>- Prepare for Lesson 3.4: Grammar 2.</w:t>
      </w:r>
    </w:p>
    <w:p w:rsidR="0077184C" w:rsidRDefault="0077184C" w:rsidP="0077184C"/>
    <w:p w:rsidR="0077184C" w:rsidRDefault="0077184C" w:rsidP="0077184C"/>
    <w:p w:rsidR="0077184C" w:rsidRDefault="0077184C" w:rsidP="0077184C">
      <w:r>
        <w:t xml:space="preserve">                     ……………………………………………………………………………….</w:t>
      </w:r>
    </w:p>
    <w:p w:rsidR="0077184C" w:rsidRDefault="0077184C" w:rsidP="0077184C"/>
    <w:p w:rsidR="0077184C" w:rsidRDefault="0077184C" w:rsidP="0077184C"/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4C"/>
    <w:rsid w:val="00607080"/>
    <w:rsid w:val="0077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E0D4F-F46F-45B6-AE1A-2596BD56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2023-07-26T08:43:00Z</dcterms:created>
  <dcterms:modified xsi:type="dcterms:W3CDTF">2023-07-26T08:43:00Z</dcterms:modified>
</cp:coreProperties>
</file>