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5386"/>
      </w:tblGrid>
      <w:tr w:rsidR="00A76AAC" w:rsidRPr="00173ADB" w:rsidTr="00A12470">
        <w:tc>
          <w:tcPr>
            <w:tcW w:w="4928" w:type="dxa"/>
          </w:tcPr>
          <w:p w:rsidR="00A76AAC" w:rsidRPr="00173ADB" w:rsidRDefault="00A76AAC" w:rsidP="00A12470">
            <w:pPr>
              <w:spacing w:line="360" w:lineRule="auto"/>
              <w:rPr>
                <w:b/>
                <w:sz w:val="26"/>
                <w:szCs w:val="26"/>
              </w:rPr>
            </w:pPr>
          </w:p>
          <w:p w:rsidR="00A76AAC" w:rsidRPr="006B1000" w:rsidRDefault="00A76AAC" w:rsidP="00A12470">
            <w:pPr>
              <w:spacing w:line="360" w:lineRule="auto"/>
              <w:rPr>
                <w:sz w:val="28"/>
                <w:szCs w:val="28"/>
              </w:rPr>
            </w:pPr>
            <w:r w:rsidRPr="006B1000">
              <w:rPr>
                <w:sz w:val="26"/>
                <w:szCs w:val="26"/>
              </w:rPr>
              <w:t>Date of planning:</w:t>
            </w:r>
            <w:r w:rsidRPr="006B10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…………………</w:t>
            </w:r>
            <w:r w:rsidRPr="006B1000">
              <w:rPr>
                <w:sz w:val="28"/>
                <w:szCs w:val="28"/>
              </w:rPr>
              <w:t xml:space="preserve">           </w:t>
            </w:r>
          </w:p>
          <w:p w:rsidR="00A76AAC" w:rsidRPr="00173ADB" w:rsidRDefault="00A76AAC" w:rsidP="00A12470">
            <w:pPr>
              <w:spacing w:line="360" w:lineRule="auto"/>
              <w:rPr>
                <w:sz w:val="26"/>
                <w:szCs w:val="26"/>
              </w:rPr>
            </w:pPr>
            <w:r w:rsidRPr="006B1000">
              <w:rPr>
                <w:sz w:val="26"/>
                <w:szCs w:val="26"/>
              </w:rPr>
              <w:t>Date of teaching</w:t>
            </w:r>
            <w:r w:rsidRPr="00173ADB">
              <w:rPr>
                <w:b/>
                <w:sz w:val="26"/>
                <w:szCs w:val="26"/>
              </w:rPr>
              <w:t>:</w:t>
            </w:r>
            <w:r w:rsidRPr="00173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………………….</w:t>
            </w:r>
          </w:p>
        </w:tc>
        <w:tc>
          <w:tcPr>
            <w:tcW w:w="5386" w:type="dxa"/>
          </w:tcPr>
          <w:p w:rsidR="00A76AAC" w:rsidRPr="00173ADB" w:rsidRDefault="00A76AAC" w:rsidP="00A12470">
            <w:pPr>
              <w:rPr>
                <w:b/>
                <w:sz w:val="30"/>
                <w:szCs w:val="30"/>
                <w:u w:val="single"/>
              </w:rPr>
            </w:pPr>
          </w:p>
          <w:p w:rsidR="00A76AAC" w:rsidRPr="006B1000" w:rsidRDefault="00A76AAC" w:rsidP="00A1247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UNIT 4: HEALTH AND FITNESS</w:t>
            </w:r>
          </w:p>
          <w:p w:rsidR="00A76AAC" w:rsidRPr="006B1000" w:rsidRDefault="00A76AAC" w:rsidP="00A12470">
            <w:pPr>
              <w:jc w:val="center"/>
              <w:rPr>
                <w:b/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PERIOD 43.LESSON 4.5.LISTENING &amp; VOCABULARY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</w:p>
        </w:tc>
      </w:tr>
    </w:tbl>
    <w:p w:rsidR="00A76AAC" w:rsidRPr="00173ADB" w:rsidRDefault="00A76AAC" w:rsidP="00A76AAC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I. OBJECTIVES: </w:t>
      </w:r>
    </w:p>
    <w:p w:rsidR="00A76AAC" w:rsidRPr="00173ADB" w:rsidRDefault="00A76AAC" w:rsidP="00A76AAC">
      <w:pPr>
        <w:rPr>
          <w:sz w:val="26"/>
          <w:szCs w:val="26"/>
        </w:rPr>
      </w:pPr>
      <w:r w:rsidRPr="00173ADB">
        <w:rPr>
          <w:sz w:val="26"/>
          <w:szCs w:val="26"/>
        </w:rPr>
        <w:t xml:space="preserve">By the end of the lesson student will be able to: </w:t>
      </w:r>
    </w:p>
    <w:p w:rsidR="00A76AAC" w:rsidRPr="00173ADB" w:rsidRDefault="00A76AAC" w:rsidP="00A76AAC">
      <w:pPr>
        <w:jc w:val="both"/>
        <w:rPr>
          <w:b/>
          <w:sz w:val="26"/>
          <w:szCs w:val="26"/>
        </w:rPr>
      </w:pPr>
      <w:r w:rsidRPr="00173ADB">
        <w:rPr>
          <w:sz w:val="26"/>
          <w:szCs w:val="26"/>
        </w:rPr>
        <w:t>-  identify specific details in a conversation and talk about illnesses.</w:t>
      </w:r>
    </w:p>
    <w:p w:rsidR="00A76AAC" w:rsidRPr="00173ADB" w:rsidRDefault="00A76AAC" w:rsidP="00A76AAC">
      <w:pPr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1. Knowledge:  </w:t>
      </w:r>
    </w:p>
    <w:p w:rsidR="00A76AAC" w:rsidRPr="00173ADB" w:rsidRDefault="00A76AAC" w:rsidP="00A76AAC">
      <w:pPr>
        <w:jc w:val="both"/>
        <w:rPr>
          <w:sz w:val="26"/>
          <w:szCs w:val="26"/>
        </w:rPr>
      </w:pPr>
      <w:r w:rsidRPr="00173ADB">
        <w:rPr>
          <w:sz w:val="26"/>
          <w:szCs w:val="26"/>
        </w:rPr>
        <w:t xml:space="preserve">* </w:t>
      </w:r>
      <w:r w:rsidRPr="00173ADB">
        <w:rPr>
          <w:b/>
          <w:sz w:val="26"/>
          <w:szCs w:val="26"/>
        </w:rPr>
        <w:t>Vocabulary:</w:t>
      </w:r>
      <w:r w:rsidRPr="00173ADB">
        <w:rPr>
          <w:sz w:val="26"/>
          <w:szCs w:val="26"/>
        </w:rPr>
        <w:t xml:space="preserve"> use vocabulary of symptoms and illnesses.</w:t>
      </w:r>
    </w:p>
    <w:p w:rsidR="00A76AAC" w:rsidRPr="00173ADB" w:rsidRDefault="00A76AAC" w:rsidP="00A76AAC">
      <w:pPr>
        <w:jc w:val="both"/>
        <w:rPr>
          <w:sz w:val="26"/>
          <w:szCs w:val="26"/>
        </w:rPr>
      </w:pPr>
      <w:r w:rsidRPr="00173ADB">
        <w:rPr>
          <w:sz w:val="26"/>
          <w:szCs w:val="26"/>
        </w:rPr>
        <w:t>*</w:t>
      </w:r>
      <w:r w:rsidRPr="00173ADB">
        <w:rPr>
          <w:b/>
          <w:sz w:val="26"/>
          <w:szCs w:val="26"/>
        </w:rPr>
        <w:t xml:space="preserve"> Grammar:</w:t>
      </w:r>
      <w:r w:rsidRPr="00173ADB">
        <w:rPr>
          <w:sz w:val="26"/>
          <w:szCs w:val="26"/>
        </w:rPr>
        <w:t xml:space="preserve"> make sentences in the Present Simple and Present Continuous to describe people’s health problems.</w:t>
      </w:r>
    </w:p>
    <w:p w:rsidR="00A76AAC" w:rsidRPr="00173ADB" w:rsidRDefault="00A76AAC" w:rsidP="00A76AAC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2. Competence: </w:t>
      </w:r>
      <w:r w:rsidRPr="00173ADB">
        <w:rPr>
          <w:sz w:val="26"/>
          <w:szCs w:val="26"/>
        </w:rPr>
        <w:t>Understand and use words of illnesses, do the tasks assigned in the textbook. Listen and identify specific details in a conversation and talk about illnesses.</w:t>
      </w:r>
    </w:p>
    <w:p w:rsidR="00A76AAC" w:rsidRPr="00173ADB" w:rsidRDefault="00A76AAC" w:rsidP="00A76AAC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>3. Quality/ behavior:</w:t>
      </w:r>
      <w:r w:rsidRPr="00173ADB">
        <w:rPr>
          <w:sz w:val="26"/>
          <w:szCs w:val="26"/>
        </w:rPr>
        <w:t xml:space="preserve"> To teach Ss to be hard-working and attentive in class. Ss have a positive attitude to working in groups, individual work, pair work, cooperative learning and working.</w:t>
      </w:r>
    </w:p>
    <w:p w:rsidR="00A76AAC" w:rsidRPr="00173ADB" w:rsidRDefault="00A76AAC" w:rsidP="00A76AAC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A76AAC" w:rsidRPr="00173ADB" w:rsidRDefault="00A76AAC" w:rsidP="00A76AAC">
      <w:pPr>
        <w:rPr>
          <w:sz w:val="26"/>
          <w:szCs w:val="26"/>
        </w:rPr>
      </w:pPr>
      <w:r w:rsidRPr="00173ADB">
        <w:rPr>
          <w:sz w:val="26"/>
          <w:szCs w:val="26"/>
        </w:rPr>
        <w:t>- Teacher: Grade 7 textbook, Unit 4</w:t>
      </w:r>
      <w:r w:rsidRPr="00173ADB">
        <w:rPr>
          <w:sz w:val="28"/>
          <w:szCs w:val="28"/>
        </w:rPr>
        <w:t xml:space="preserve"> (SB p. 45, WB p.38)</w:t>
      </w:r>
      <w:r w:rsidRPr="00173ADB">
        <w:rPr>
          <w:sz w:val="26"/>
          <w:szCs w:val="26"/>
        </w:rPr>
        <w:t xml:space="preserve">, laptop/computer connected to the Internet, loudspeaker, projector/TV, PPT slides… </w:t>
      </w:r>
    </w:p>
    <w:p w:rsidR="00A76AAC" w:rsidRPr="00173ADB" w:rsidRDefault="00A76AAC" w:rsidP="00A76AAC">
      <w:pPr>
        <w:rPr>
          <w:sz w:val="26"/>
          <w:szCs w:val="26"/>
        </w:rPr>
      </w:pPr>
      <w:r w:rsidRPr="00173ADB">
        <w:rPr>
          <w:sz w:val="26"/>
          <w:szCs w:val="26"/>
        </w:rPr>
        <w:t>- Students: Text books, studying equipment…</w:t>
      </w:r>
    </w:p>
    <w:p w:rsidR="00A76AAC" w:rsidRPr="00173ADB" w:rsidRDefault="00A76AAC" w:rsidP="00A76AAC">
      <w:pPr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A76AAC" w:rsidRPr="00173ADB" w:rsidRDefault="00A76AAC" w:rsidP="00A76AAC">
      <w:pPr>
        <w:spacing w:line="360" w:lineRule="auto"/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III. PROCEDURE:  </w:t>
      </w: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4949"/>
      </w:tblGrid>
      <w:tr w:rsidR="00A76AAC" w:rsidRPr="00173ADB" w:rsidTr="00A12470"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AAC" w:rsidRPr="00173ADB" w:rsidRDefault="00A76AAC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WARM UP + LEAD-IN (5’)</w:t>
            </w:r>
          </w:p>
        </w:tc>
      </w:tr>
      <w:tr w:rsidR="00A76AAC" w:rsidRPr="00173ADB" w:rsidTr="00A12470"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</w:t>
            </w:r>
            <w:r w:rsidRPr="00173ADB">
              <w:rPr>
                <w:sz w:val="26"/>
                <w:szCs w:val="26"/>
              </w:rPr>
              <w:t>:</w:t>
            </w:r>
          </w:p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activate students’ prior knowledge and get students involved in the lesson.</w:t>
            </w:r>
          </w:p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early introduce some words of illnesses</w:t>
            </w:r>
          </w:p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Content: </w:t>
            </w:r>
            <w:r w:rsidRPr="00173ADB">
              <w:rPr>
                <w:sz w:val="26"/>
                <w:szCs w:val="26"/>
              </w:rPr>
              <w:t xml:space="preserve">Play </w:t>
            </w:r>
            <w:r w:rsidRPr="00C8398C">
              <w:rPr>
                <w:i/>
                <w:sz w:val="26"/>
                <w:szCs w:val="26"/>
              </w:rPr>
              <w:t xml:space="preserve">Doctor Pikachu </w:t>
            </w:r>
            <w:r w:rsidRPr="00173ADB">
              <w:rPr>
                <w:sz w:val="26"/>
                <w:szCs w:val="26"/>
              </w:rPr>
              <w:t>game</w:t>
            </w:r>
            <w:r>
              <w:rPr>
                <w:sz w:val="26"/>
                <w:szCs w:val="26"/>
              </w:rPr>
              <w:t xml:space="preserve"> (about </w:t>
            </w:r>
            <w:r w:rsidRPr="00C8398C">
              <w:rPr>
                <w:sz w:val="26"/>
                <w:szCs w:val="26"/>
              </w:rPr>
              <w:t>illnesses</w:t>
            </w:r>
            <w:r>
              <w:rPr>
                <w:sz w:val="26"/>
                <w:szCs w:val="26"/>
              </w:rPr>
              <w:t>)</w:t>
            </w:r>
            <w:r w:rsidRPr="00173ADB">
              <w:rPr>
                <w:sz w:val="26"/>
                <w:szCs w:val="26"/>
              </w:rPr>
              <w:t>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Know more new words in context. Improve pronunciation.</w:t>
            </w:r>
          </w:p>
          <w:p w:rsidR="00A76AAC" w:rsidRPr="00173ADB" w:rsidRDefault="00A76AAC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T, Ss ..</w:t>
            </w:r>
          </w:p>
        </w:tc>
      </w:tr>
      <w:tr w:rsidR="00A76AAC" w:rsidRPr="00173ADB" w:rsidTr="00A12470"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&amp;Student’s activities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A76AAC" w:rsidRPr="00173ADB" w:rsidTr="00A12470">
        <w:tc>
          <w:tcPr>
            <w:tcW w:w="5224" w:type="dxa"/>
            <w:tcBorders>
              <w:right w:val="single" w:sz="4" w:space="0" w:color="000000"/>
            </w:tcBorders>
          </w:tcPr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1</w:t>
            </w:r>
            <w:r>
              <w:rPr>
                <w:b/>
                <w:sz w:val="26"/>
                <w:szCs w:val="26"/>
              </w:rPr>
              <w:t xml:space="preserve">: </w:t>
            </w:r>
            <w:r w:rsidRPr="00C8398C">
              <w:rPr>
                <w:b/>
                <w:sz w:val="26"/>
                <w:szCs w:val="26"/>
              </w:rPr>
              <w:t>Doctor Pikachu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greets students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introduces the Warm-up game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How-to-play steps then checks instructions.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join the activity as the whole class.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slides to conduct the activity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introduces that all the words are about illnesses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elicits the meaning and drill the pronunciation of the words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the scene for the new lesson: T tells Ss that they are going to learn more words of illnesses and symptoms by doing a listening task.</w:t>
            </w:r>
          </w:p>
          <w:p w:rsidR="00A76AAC" w:rsidRPr="00173ADB" w:rsidRDefault="00A76AAC" w:rsidP="00A12470">
            <w:pPr>
              <w:spacing w:line="276" w:lineRule="auto"/>
              <w:ind w:right="-129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writes the title on the board </w:t>
            </w:r>
            <w:r w:rsidRPr="00C8398C">
              <w:rPr>
                <w:i/>
                <w:iCs/>
                <w:sz w:val="26"/>
                <w:szCs w:val="26"/>
              </w:rPr>
              <w:t xml:space="preserve">Unit 4: Health and Fitness Lesson 4.5: Listening and Vocabulary </w:t>
            </w:r>
          </w:p>
        </w:tc>
        <w:tc>
          <w:tcPr>
            <w:tcW w:w="4949" w:type="dxa"/>
            <w:tcBorders>
              <w:left w:val="single" w:sz="4" w:space="0" w:color="000000"/>
            </w:tcBorders>
          </w:tcPr>
          <w:p w:rsidR="00A76AAC" w:rsidRPr="00C8398C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  <w:r w:rsidRPr="00C8398C">
              <w:rPr>
                <w:b/>
                <w:sz w:val="26"/>
                <w:szCs w:val="26"/>
              </w:rPr>
              <w:lastRenderedPageBreak/>
              <w:t>How to play:</w:t>
            </w:r>
          </w:p>
          <w:p w:rsidR="00A76AAC" w:rsidRPr="00C8398C" w:rsidRDefault="00A76AAC" w:rsidP="00A76AAC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</w:rPr>
            </w:pPr>
            <w:r w:rsidRPr="00C8398C">
              <w:rPr>
                <w:bCs/>
                <w:sz w:val="26"/>
                <w:szCs w:val="26"/>
              </w:rPr>
              <w:t>Look at the picture</w:t>
            </w:r>
          </w:p>
          <w:p w:rsidR="00A76AAC" w:rsidRPr="00C8398C" w:rsidRDefault="00A76AAC" w:rsidP="00A76AAC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</w:rPr>
            </w:pPr>
            <w:r w:rsidRPr="00C8398C">
              <w:rPr>
                <w:bCs/>
                <w:sz w:val="26"/>
                <w:szCs w:val="26"/>
              </w:rPr>
              <w:t>Choose the correct sentence to meet Doctor Pikachu</w:t>
            </w:r>
          </w:p>
          <w:p w:rsidR="00A76AAC" w:rsidRPr="00C8398C" w:rsidRDefault="00A76AAC" w:rsidP="00A76AAC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</w:rPr>
            </w:pPr>
            <w:r w:rsidRPr="00C8398C">
              <w:rPr>
                <w:bCs/>
                <w:sz w:val="26"/>
                <w:szCs w:val="26"/>
              </w:rPr>
              <w:t>1 correct answer = 1 point</w:t>
            </w:r>
          </w:p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</w:tr>
      <w:tr w:rsidR="00A76AAC" w:rsidRPr="00173ADB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2. PRE-LISTENING (18’)</w:t>
            </w:r>
          </w:p>
        </w:tc>
      </w:tr>
      <w:tr w:rsidR="00A76AAC" w:rsidRPr="00173ADB" w:rsidTr="00A12470">
        <w:tc>
          <w:tcPr>
            <w:tcW w:w="10173" w:type="dxa"/>
            <w:gridSpan w:val="2"/>
            <w:shd w:val="clear" w:color="auto" w:fill="auto"/>
          </w:tcPr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1 + 2</w:t>
            </w:r>
            <w:r>
              <w:rPr>
                <w:b/>
                <w:sz w:val="26"/>
                <w:szCs w:val="26"/>
              </w:rPr>
              <w:t xml:space="preserve"> + 3</w:t>
            </w:r>
            <w:r w:rsidRPr="00173ADB">
              <w:rPr>
                <w:b/>
                <w:sz w:val="26"/>
                <w:szCs w:val="26"/>
              </w:rPr>
              <w:t xml:space="preserve">: 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*Aim: 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lead into the topic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set the scene for the new content and introduce Vocabulary Box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introduce the Vocabulary Box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develop critical thinking through a group activity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reinforce words of symptoms and illnesses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practice using new words in context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Some brief notes; vocabulary about pets. Use them to complete the exercise.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Know some more new words about pets. Chose the correct words to answer the questions.</w:t>
            </w:r>
          </w:p>
          <w:p w:rsidR="00A76AAC" w:rsidRPr="00173ADB" w:rsidRDefault="00A76AAC" w:rsidP="00A12470">
            <w:pPr>
              <w:jc w:val="both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T, Ss …</w:t>
            </w:r>
          </w:p>
        </w:tc>
      </w:tr>
      <w:tr w:rsidR="00A76AAC" w:rsidRPr="00173ADB" w:rsidTr="00A12470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&amp;Student’s activities</w:t>
            </w:r>
          </w:p>
        </w:tc>
        <w:tc>
          <w:tcPr>
            <w:tcW w:w="4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A76AAC" w:rsidRPr="00173ADB" w:rsidTr="00A12470">
        <w:trPr>
          <w:trHeight w:val="699"/>
        </w:trPr>
        <w:tc>
          <w:tcPr>
            <w:tcW w:w="5224" w:type="dxa"/>
          </w:tcPr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(10’)</w:t>
            </w:r>
            <w:r w:rsidRPr="00173ADB">
              <w:rPr>
                <w:rFonts w:eastAsia="Calibri"/>
                <w:sz w:val="26"/>
                <w:szCs w:val="26"/>
              </w:rPr>
              <w:t xml:space="preserve"> </w:t>
            </w:r>
            <w:r w:rsidRPr="00C8398C">
              <w:rPr>
                <w:b/>
                <w:sz w:val="26"/>
                <w:szCs w:val="26"/>
              </w:rPr>
              <w:t>Look at the picture. Why is tomorrow a big day for Bridgeton United?</w:t>
            </w:r>
          </w:p>
          <w:p w:rsidR="00A76AAC" w:rsidRPr="00C8398C" w:rsidRDefault="00A76AAC" w:rsidP="00A12470">
            <w:pPr>
              <w:rPr>
                <w:i/>
                <w:sz w:val="26"/>
                <w:szCs w:val="26"/>
              </w:rPr>
            </w:pPr>
            <w:r w:rsidRPr="00C8398C">
              <w:rPr>
                <w:i/>
                <w:sz w:val="26"/>
                <w:szCs w:val="26"/>
              </w:rPr>
              <w:t>(Exercise 1 – SB p. 45)</w:t>
            </w:r>
            <w:r w:rsidRPr="00C8398C">
              <w:rPr>
                <w:sz w:val="26"/>
                <w:szCs w:val="26"/>
              </w:rPr>
              <w:t xml:space="preserve"> </w:t>
            </w:r>
          </w:p>
          <w:p w:rsidR="00A76AAC" w:rsidRPr="00C8398C" w:rsidRDefault="00A76AAC" w:rsidP="00A12470">
            <w:pPr>
              <w:rPr>
                <w:sz w:val="26"/>
                <w:szCs w:val="26"/>
              </w:rPr>
            </w:pPr>
            <w:r w:rsidRPr="00C8398C">
              <w:rPr>
                <w:sz w:val="26"/>
                <w:szCs w:val="26"/>
              </w:rPr>
              <w:t>- T asks the students to look at the picture and the text and</w:t>
            </w:r>
          </w:p>
          <w:p w:rsidR="00A76AAC" w:rsidRPr="00C8398C" w:rsidRDefault="00A76AAC" w:rsidP="00A12470">
            <w:pPr>
              <w:rPr>
                <w:sz w:val="26"/>
                <w:szCs w:val="26"/>
              </w:rPr>
            </w:pPr>
            <w:r w:rsidRPr="00C8398C">
              <w:rPr>
                <w:sz w:val="26"/>
                <w:szCs w:val="26"/>
              </w:rPr>
              <w:t>answer the question.</w:t>
            </w:r>
          </w:p>
          <w:p w:rsidR="00A76AAC" w:rsidRPr="00C8398C" w:rsidRDefault="00A76AAC" w:rsidP="00A12470">
            <w:pPr>
              <w:rPr>
                <w:sz w:val="26"/>
                <w:szCs w:val="26"/>
              </w:rPr>
            </w:pPr>
            <w:r w:rsidRPr="00C8398C">
              <w:rPr>
                <w:sz w:val="26"/>
                <w:szCs w:val="26"/>
              </w:rPr>
              <w:t xml:space="preserve">- T elicits the answer and then asks students if anyone has taken part in the final of a sports competition. </w:t>
            </w:r>
          </w:p>
          <w:p w:rsidR="00A76AAC" w:rsidRPr="00C8398C" w:rsidRDefault="00A76AAC" w:rsidP="00A12470">
            <w:pPr>
              <w:rPr>
                <w:sz w:val="26"/>
                <w:szCs w:val="26"/>
              </w:rPr>
            </w:pPr>
            <w:r w:rsidRPr="00C8398C">
              <w:rPr>
                <w:sz w:val="26"/>
                <w:szCs w:val="26"/>
              </w:rPr>
              <w:t>- T asks how they felt and what happened.</w:t>
            </w:r>
          </w:p>
          <w:p w:rsidR="00A76AAC" w:rsidRPr="00C8398C" w:rsidRDefault="00A76AAC" w:rsidP="00A12470">
            <w:pPr>
              <w:rPr>
                <w:i/>
                <w:iCs/>
                <w:sz w:val="26"/>
                <w:szCs w:val="26"/>
              </w:rPr>
            </w:pPr>
            <w:r w:rsidRPr="00C8398C">
              <w:rPr>
                <w:sz w:val="26"/>
                <w:szCs w:val="26"/>
              </w:rPr>
              <w:t xml:space="preserve">- T asks Ss to look at the picture of Bridgeton United football team again and says </w:t>
            </w:r>
            <w:r w:rsidRPr="00C8398C">
              <w:rPr>
                <w:i/>
                <w:iCs/>
                <w:sz w:val="26"/>
                <w:szCs w:val="26"/>
              </w:rPr>
              <w:t>“LOOK! WHAT’ WRONG WITH THE FOOTBALL TEAM?”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C8398C">
              <w:rPr>
                <w:sz w:val="26"/>
                <w:szCs w:val="26"/>
              </w:rPr>
              <w:lastRenderedPageBreak/>
              <w:t>- Then teacher tells Ss to look at the Vocabulary Box in Exercise 2 to find the suitable describing words.</w:t>
            </w:r>
          </w:p>
        </w:tc>
        <w:tc>
          <w:tcPr>
            <w:tcW w:w="4949" w:type="dxa"/>
          </w:tcPr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219450" cy="5734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AAC" w:rsidRPr="00173ADB" w:rsidTr="00A12470">
        <w:trPr>
          <w:trHeight w:val="699"/>
        </w:trPr>
        <w:tc>
          <w:tcPr>
            <w:tcW w:w="5224" w:type="dxa"/>
          </w:tcPr>
          <w:p w:rsidR="00A76AAC" w:rsidRPr="00C8398C" w:rsidRDefault="00A76AAC" w:rsidP="00A12470">
            <w:pPr>
              <w:rPr>
                <w:b/>
                <w:i/>
                <w:sz w:val="26"/>
                <w:szCs w:val="26"/>
              </w:rPr>
            </w:pPr>
            <w:r w:rsidRPr="00C8398C">
              <w:rPr>
                <w:b/>
                <w:sz w:val="26"/>
                <w:szCs w:val="26"/>
              </w:rPr>
              <w:lastRenderedPageBreak/>
              <w:t>2.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8398C">
              <w:rPr>
                <w:b/>
                <w:sz w:val="26"/>
                <w:szCs w:val="26"/>
              </w:rPr>
              <w:t>(4’) How do you say the phrases below in your language?</w:t>
            </w:r>
            <w:r w:rsidRPr="00C8398C">
              <w:rPr>
                <w:b/>
                <w:i/>
                <w:sz w:val="26"/>
                <w:szCs w:val="26"/>
              </w:rPr>
              <w:t xml:space="preserve"> </w:t>
            </w:r>
          </w:p>
          <w:p w:rsidR="00A76AAC" w:rsidRPr="00C8398C" w:rsidRDefault="00A76AAC" w:rsidP="00A12470">
            <w:pPr>
              <w:rPr>
                <w:i/>
              </w:rPr>
            </w:pPr>
            <w:r w:rsidRPr="00C8398C">
              <w:rPr>
                <w:i/>
              </w:rPr>
              <w:t>(Exercise 2 - SB p.45)</w:t>
            </w:r>
            <w:r w:rsidRPr="00C8398C">
              <w:t xml:space="preserve"> 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2.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elicits the meaning of Symptoms and </w:t>
            </w:r>
            <w:r w:rsidRPr="00414916">
              <w:rPr>
                <w:sz w:val="26"/>
                <w:szCs w:val="26"/>
              </w:rPr>
              <w:t>Illnesses</w:t>
            </w:r>
            <w:r>
              <w:rPr>
                <w:sz w:val="26"/>
                <w:szCs w:val="26"/>
              </w:rPr>
              <w:t>.</w:t>
            </w:r>
          </w:p>
          <w:p w:rsidR="00A76AAC" w:rsidRPr="00414916" w:rsidRDefault="00A76AAC" w:rsidP="00A12470">
            <w:pPr>
              <w:rPr>
                <w:i/>
                <w:iCs/>
                <w:sz w:val="26"/>
                <w:szCs w:val="26"/>
              </w:rPr>
            </w:pPr>
            <w:r w:rsidRPr="00414916">
              <w:rPr>
                <w:sz w:val="26"/>
                <w:szCs w:val="26"/>
              </w:rPr>
              <w:t>Example:</w:t>
            </w:r>
            <w:r w:rsidRPr="00414916">
              <w:rPr>
                <w:i/>
                <w:iCs/>
                <w:sz w:val="26"/>
                <w:szCs w:val="26"/>
              </w:rPr>
              <w:t xml:space="preserve"> A high </w:t>
            </w:r>
            <w:r w:rsidRPr="00414916">
              <w:rPr>
                <w:b/>
                <w:bCs/>
                <w:i/>
                <w:iCs/>
                <w:sz w:val="26"/>
                <w:szCs w:val="26"/>
              </w:rPr>
              <w:t>temperature</w:t>
            </w:r>
            <w:r w:rsidRPr="00414916">
              <w:rPr>
                <w:i/>
                <w:iCs/>
                <w:sz w:val="26"/>
                <w:szCs w:val="26"/>
              </w:rPr>
              <w:t xml:space="preserve"> and </w:t>
            </w:r>
            <w:r w:rsidRPr="00414916">
              <w:rPr>
                <w:b/>
                <w:bCs/>
                <w:i/>
                <w:iCs/>
                <w:sz w:val="26"/>
                <w:szCs w:val="26"/>
              </w:rPr>
              <w:t>headache</w:t>
            </w:r>
            <w:r w:rsidRPr="00414916">
              <w:rPr>
                <w:i/>
                <w:iCs/>
                <w:sz w:val="26"/>
                <w:szCs w:val="26"/>
              </w:rPr>
              <w:t xml:space="preserve"> are the usual symptoms of flu.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pairs or small groups to read the other phrases and work out their meanings.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groups to give answers and provides the support if needed.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encourages students to make sentences with these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phrases.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</w:t>
            </w:r>
            <w:r w:rsidRPr="00414916">
              <w:rPr>
                <w:b/>
                <w:bCs/>
                <w:sz w:val="26"/>
                <w:szCs w:val="26"/>
              </w:rPr>
              <w:t>Critical thinking:</w:t>
            </w:r>
            <w:r w:rsidRPr="00173ADB">
              <w:rPr>
                <w:sz w:val="26"/>
                <w:szCs w:val="26"/>
              </w:rPr>
              <w:t xml:space="preserve"> T asks students to work in groups and think of the answer for a critical thinking question.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Can you say the symptoms of….?</w:t>
            </w:r>
          </w:p>
          <w:p w:rsidR="00A76AAC" w:rsidRPr="00414916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414916">
              <w:rPr>
                <w:b/>
                <w:bCs/>
                <w:sz w:val="26"/>
                <w:szCs w:val="26"/>
              </w:rPr>
              <w:t>a hay fever</w:t>
            </w:r>
          </w:p>
          <w:p w:rsidR="00A76AAC" w:rsidRPr="00414916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414916">
              <w:rPr>
                <w:b/>
                <w:bCs/>
                <w:sz w:val="26"/>
                <w:szCs w:val="26"/>
              </w:rPr>
              <w:t>a flu</w:t>
            </w:r>
          </w:p>
          <w:p w:rsidR="00A76AAC" w:rsidRPr="00414916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414916">
              <w:rPr>
                <w:b/>
                <w:bCs/>
                <w:sz w:val="26"/>
                <w:szCs w:val="26"/>
              </w:rPr>
              <w:t>a cold</w:t>
            </w:r>
          </w:p>
          <w:p w:rsidR="00A76AAC" w:rsidRPr="00414916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414916">
              <w:rPr>
                <w:b/>
                <w:bCs/>
                <w:sz w:val="26"/>
                <w:szCs w:val="26"/>
              </w:rPr>
              <w:t xml:space="preserve">a type of allergy </w:t>
            </w:r>
          </w:p>
        </w:tc>
        <w:tc>
          <w:tcPr>
            <w:tcW w:w="4949" w:type="dxa"/>
          </w:tcPr>
          <w:p w:rsidR="00A76AAC" w:rsidRPr="00173ADB" w:rsidRDefault="00A76AAC" w:rsidP="00A12470">
            <w:pPr>
              <w:spacing w:line="360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 </w:t>
            </w:r>
          </w:p>
          <w:p w:rsidR="00A76AAC" w:rsidRPr="00173ADB" w:rsidRDefault="00A76AAC" w:rsidP="00A12470">
            <w:pPr>
              <w:spacing w:line="360" w:lineRule="auto"/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161665" cy="405765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6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AAC" w:rsidRPr="00173ADB" w:rsidRDefault="00A76AAC" w:rsidP="00A12470">
            <w:pPr>
              <w:spacing w:line="360" w:lineRule="auto"/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161665" cy="521335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6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AAC" w:rsidRPr="00173ADB" w:rsidTr="00A12470">
        <w:trPr>
          <w:trHeight w:val="699"/>
        </w:trPr>
        <w:tc>
          <w:tcPr>
            <w:tcW w:w="5224" w:type="dxa"/>
          </w:tcPr>
          <w:p w:rsidR="00A76AAC" w:rsidRPr="00414916" w:rsidRDefault="00A76AAC" w:rsidP="00A12470">
            <w:pPr>
              <w:rPr>
                <w:b/>
                <w:sz w:val="26"/>
                <w:szCs w:val="26"/>
              </w:rPr>
            </w:pPr>
            <w:r w:rsidRPr="00414916">
              <w:rPr>
                <w:b/>
                <w:sz w:val="26"/>
                <w:szCs w:val="26"/>
              </w:rPr>
              <w:t>3.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14916">
              <w:rPr>
                <w:b/>
                <w:sz w:val="26"/>
                <w:szCs w:val="26"/>
              </w:rPr>
              <w:t xml:space="preserve">(4’) Use the vocabulary box to complete the sentences. </w:t>
            </w:r>
          </w:p>
          <w:p w:rsidR="00A76AAC" w:rsidRPr="00414916" w:rsidRDefault="00A76AAC" w:rsidP="00A12470">
            <w:pPr>
              <w:rPr>
                <w:bCs/>
                <w:i/>
                <w:iCs/>
              </w:rPr>
            </w:pPr>
            <w:r w:rsidRPr="00414916">
              <w:rPr>
                <w:bCs/>
                <w:i/>
                <w:iCs/>
              </w:rPr>
              <w:t>(Exercise 3 - SB p.45)</w:t>
            </w:r>
          </w:p>
          <w:p w:rsidR="00A76AAC" w:rsidRPr="00414916" w:rsidRDefault="00A76AAC" w:rsidP="00A12470">
            <w:pPr>
              <w:rPr>
                <w:bCs/>
                <w:sz w:val="26"/>
                <w:szCs w:val="26"/>
              </w:rPr>
            </w:pPr>
            <w:r w:rsidRPr="00414916">
              <w:rPr>
                <w:bCs/>
                <w:sz w:val="26"/>
                <w:szCs w:val="26"/>
              </w:rPr>
              <w:t>- T asks Ss to look at exercise 3.</w:t>
            </w:r>
          </w:p>
          <w:p w:rsidR="00A76AAC" w:rsidRPr="00414916" w:rsidRDefault="00A76AAC" w:rsidP="00A12470">
            <w:pPr>
              <w:rPr>
                <w:bCs/>
                <w:sz w:val="26"/>
                <w:szCs w:val="26"/>
              </w:rPr>
            </w:pPr>
            <w:r w:rsidRPr="00414916">
              <w:rPr>
                <w:bCs/>
                <w:sz w:val="26"/>
                <w:szCs w:val="26"/>
              </w:rPr>
              <w:t>- T calls a student to read the instruction then checks Ss’ understanding of it.</w:t>
            </w:r>
          </w:p>
          <w:p w:rsidR="00A76AAC" w:rsidRPr="00414916" w:rsidRDefault="00A76AAC" w:rsidP="00A12470">
            <w:pPr>
              <w:rPr>
                <w:bCs/>
                <w:sz w:val="26"/>
                <w:szCs w:val="26"/>
              </w:rPr>
            </w:pPr>
            <w:r w:rsidRPr="00414916">
              <w:rPr>
                <w:bCs/>
                <w:sz w:val="26"/>
                <w:szCs w:val="26"/>
              </w:rPr>
              <w:t>- T asks students to work individually to complete the task</w:t>
            </w:r>
          </w:p>
          <w:p w:rsidR="00A76AAC" w:rsidRPr="00414916" w:rsidRDefault="00A76AAC" w:rsidP="00A12470">
            <w:pPr>
              <w:rPr>
                <w:bCs/>
                <w:sz w:val="26"/>
                <w:szCs w:val="26"/>
              </w:rPr>
            </w:pPr>
            <w:r w:rsidRPr="00414916">
              <w:rPr>
                <w:bCs/>
                <w:sz w:val="26"/>
                <w:szCs w:val="26"/>
              </w:rPr>
              <w:t>- T calls volunteers to say the answer for each sentence.</w:t>
            </w:r>
          </w:p>
          <w:p w:rsidR="00A76AAC" w:rsidRPr="00414916" w:rsidRDefault="00A76AAC" w:rsidP="00A12470">
            <w:pPr>
              <w:rPr>
                <w:bCs/>
                <w:sz w:val="26"/>
                <w:szCs w:val="26"/>
              </w:rPr>
            </w:pPr>
            <w:r w:rsidRPr="00414916">
              <w:rPr>
                <w:bCs/>
                <w:sz w:val="26"/>
                <w:szCs w:val="26"/>
              </w:rPr>
              <w:t>- T checks as the whole class.</w:t>
            </w:r>
          </w:p>
          <w:p w:rsidR="00A76AAC" w:rsidRPr="00414916" w:rsidRDefault="00A76AAC" w:rsidP="00A12470">
            <w:pPr>
              <w:rPr>
                <w:bCs/>
                <w:sz w:val="26"/>
                <w:szCs w:val="26"/>
              </w:rPr>
            </w:pPr>
            <w:r w:rsidRPr="00414916">
              <w:rPr>
                <w:bCs/>
                <w:sz w:val="26"/>
                <w:szCs w:val="26"/>
              </w:rPr>
              <w:t>- T encourages Ss to read aloud the sentences and corrects pronunciation if needed.</w:t>
            </w:r>
          </w:p>
        </w:tc>
        <w:tc>
          <w:tcPr>
            <w:tcW w:w="4949" w:type="dxa"/>
          </w:tcPr>
          <w:p w:rsidR="00A76AAC" w:rsidRPr="00414916" w:rsidRDefault="00A76AAC" w:rsidP="00A12470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414916">
              <w:rPr>
                <w:b/>
                <w:bCs/>
                <w:sz w:val="26"/>
                <w:szCs w:val="26"/>
              </w:rPr>
              <w:t>Answer keys:</w:t>
            </w:r>
          </w:p>
          <w:p w:rsidR="00A76AAC" w:rsidRPr="00414916" w:rsidRDefault="00A76AAC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414916">
              <w:rPr>
                <w:i/>
                <w:iCs/>
                <w:sz w:val="26"/>
                <w:szCs w:val="26"/>
              </w:rPr>
              <w:t>1. sneeze; hay fever</w:t>
            </w:r>
          </w:p>
          <w:p w:rsidR="00A76AAC" w:rsidRPr="00414916" w:rsidRDefault="00A76AAC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414916">
              <w:rPr>
                <w:i/>
                <w:iCs/>
                <w:sz w:val="26"/>
                <w:szCs w:val="26"/>
              </w:rPr>
              <w:t>2. high temperature; flu</w:t>
            </w:r>
          </w:p>
          <w:p w:rsidR="00A76AAC" w:rsidRPr="00414916" w:rsidRDefault="00A76AAC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414916">
              <w:rPr>
                <w:i/>
                <w:iCs/>
                <w:sz w:val="26"/>
                <w:szCs w:val="26"/>
              </w:rPr>
              <w:t xml:space="preserve">3. stomachache </w:t>
            </w:r>
          </w:p>
          <w:p w:rsidR="00A76AAC" w:rsidRPr="00414916" w:rsidRDefault="00A76AAC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414916">
              <w:rPr>
                <w:i/>
                <w:iCs/>
                <w:sz w:val="26"/>
                <w:szCs w:val="26"/>
              </w:rPr>
              <w:t>4. cough / 5. sore throat</w:t>
            </w:r>
          </w:p>
          <w:p w:rsidR="00A76AAC" w:rsidRPr="00414916" w:rsidRDefault="00A76AAC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</w:p>
          <w:p w:rsidR="00A76AAC" w:rsidRPr="00173ADB" w:rsidRDefault="00A76AAC" w:rsidP="00A1247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A76AAC" w:rsidRPr="00173ADB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3. WHILE-LISTENING (5’)</w:t>
            </w:r>
          </w:p>
        </w:tc>
      </w:tr>
      <w:tr w:rsidR="00A76AAC" w:rsidRPr="00173ADB" w:rsidTr="00A12470">
        <w:tc>
          <w:tcPr>
            <w:tcW w:w="10173" w:type="dxa"/>
            <w:gridSpan w:val="2"/>
          </w:tcPr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</w:t>
            </w:r>
            <w:r>
              <w:rPr>
                <w:b/>
                <w:sz w:val="26"/>
                <w:szCs w:val="26"/>
              </w:rPr>
              <w:t>4 + 5</w:t>
            </w:r>
            <w:r w:rsidRPr="00173ADB">
              <w:rPr>
                <w:b/>
                <w:sz w:val="26"/>
                <w:szCs w:val="26"/>
              </w:rPr>
              <w:t xml:space="preserve">:         </w:t>
            </w:r>
            <w:r w:rsidRPr="00173ADB">
              <w:rPr>
                <w:sz w:val="26"/>
                <w:szCs w:val="26"/>
              </w:rPr>
              <w:t xml:space="preserve">     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* Aim: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help Ss identify specific details in a conversation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provide practice of using vocabulary in context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provide practice of using vocabulary in questions and answers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Listen and understand the audio track to complete the exercise.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Think and talk about pets by matching the correct answers.</w:t>
            </w:r>
          </w:p>
          <w:p w:rsidR="00A76AAC" w:rsidRPr="00173ADB" w:rsidRDefault="00A76AAC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T_ Ss …</w:t>
            </w:r>
          </w:p>
        </w:tc>
      </w:tr>
      <w:tr w:rsidR="00A76AAC" w:rsidRPr="00173ADB" w:rsidTr="00A12470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&amp;Student’s activities</w:t>
            </w:r>
          </w:p>
        </w:tc>
        <w:tc>
          <w:tcPr>
            <w:tcW w:w="4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A76AAC" w:rsidRPr="00173ADB" w:rsidTr="00A12470">
        <w:tc>
          <w:tcPr>
            <w:tcW w:w="5224" w:type="dxa"/>
            <w:shd w:val="clear" w:color="auto" w:fill="auto"/>
          </w:tcPr>
          <w:p w:rsidR="00A76AAC" w:rsidRPr="00173ADB" w:rsidRDefault="00A76AAC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4. (3’) </w:t>
            </w:r>
            <w:r w:rsidRPr="00414916">
              <w:rPr>
                <w:b/>
                <w:sz w:val="26"/>
                <w:szCs w:val="26"/>
              </w:rPr>
              <w:t>Listen to five short extracts between the coach and the players. Complete the sentences.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(Exercise 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 xml:space="preserve"> - SB p.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5)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4 in student book page 45.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to read the statements before listening.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checks that students understand coach (= trainer).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checks answers and elicit ideas about how Jerry might cope on his own in the match.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plays the audio and have students do the exercise.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to check their answers in pairs.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Students work individually then in pairs to complete the task.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plays the audio again and checks the answers with the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whole class.</w:t>
            </w:r>
          </w:p>
          <w:p w:rsidR="00A76AAC" w:rsidRPr="00173ADB" w:rsidRDefault="00A76AAC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encourages students to give the evidence that they hear from the audio track to prove their answer.</w:t>
            </w:r>
          </w:p>
        </w:tc>
        <w:tc>
          <w:tcPr>
            <w:tcW w:w="4949" w:type="dxa"/>
            <w:shd w:val="clear" w:color="auto" w:fill="auto"/>
          </w:tcPr>
          <w:p w:rsidR="00A76AAC" w:rsidRPr="00414916" w:rsidRDefault="00A76AAC" w:rsidP="00A12470">
            <w:pPr>
              <w:rPr>
                <w:b/>
                <w:sz w:val="26"/>
                <w:szCs w:val="26"/>
              </w:rPr>
            </w:pPr>
            <w:r w:rsidRPr="00414916">
              <w:rPr>
                <w:b/>
                <w:sz w:val="26"/>
                <w:szCs w:val="26"/>
              </w:rPr>
              <w:t>Answer keys:</w:t>
            </w:r>
          </w:p>
          <w:p w:rsidR="00A76AAC" w:rsidRPr="00414916" w:rsidRDefault="00A76AAC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414916">
              <w:rPr>
                <w:bCs/>
                <w:i/>
                <w:iCs/>
                <w:sz w:val="26"/>
                <w:szCs w:val="26"/>
              </w:rPr>
              <w:t>1. ready – 2. high – 3. Sneezing – 4. Terrible – 5. a cough</w:t>
            </w:r>
          </w:p>
          <w:p w:rsidR="00A76AAC" w:rsidRPr="00414916" w:rsidRDefault="00A76AAC" w:rsidP="00A12470">
            <w:pPr>
              <w:rPr>
                <w:bCs/>
                <w:i/>
                <w:iCs/>
                <w:sz w:val="26"/>
                <w:szCs w:val="26"/>
              </w:rPr>
            </w:pP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</w:p>
        </w:tc>
      </w:tr>
      <w:tr w:rsidR="00A76AAC" w:rsidRPr="00173ADB" w:rsidTr="00A12470">
        <w:tc>
          <w:tcPr>
            <w:tcW w:w="5224" w:type="dxa"/>
            <w:shd w:val="clear" w:color="auto" w:fill="auto"/>
          </w:tcPr>
          <w:p w:rsidR="00A76AAC" w:rsidRDefault="00A76AAC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5. (2’) Listen again and answer the questions</w:t>
            </w:r>
          </w:p>
          <w:p w:rsidR="00A76AAC" w:rsidRPr="007221FE" w:rsidRDefault="00A76AAC" w:rsidP="00A12470">
            <w:pPr>
              <w:spacing w:line="276" w:lineRule="auto"/>
              <w:rPr>
                <w:bCs/>
                <w:i/>
                <w:iCs/>
                <w:sz w:val="26"/>
                <w:szCs w:val="26"/>
              </w:rPr>
            </w:pPr>
            <w:r w:rsidRPr="007221FE">
              <w:rPr>
                <w:bCs/>
                <w:i/>
                <w:iCs/>
                <w:sz w:val="26"/>
                <w:szCs w:val="26"/>
              </w:rPr>
              <w:t xml:space="preserve">(Exercise 5 - SB p.45) </w:t>
            </w:r>
          </w:p>
          <w:p w:rsidR="00A76AAC" w:rsidRPr="007221FE" w:rsidRDefault="00A76AAC" w:rsidP="00A12470">
            <w:pPr>
              <w:spacing w:line="276" w:lineRule="auto"/>
              <w:rPr>
                <w:bCs/>
                <w:sz w:val="26"/>
                <w:szCs w:val="26"/>
              </w:rPr>
            </w:pPr>
            <w:r w:rsidRPr="007221FE">
              <w:rPr>
                <w:bCs/>
                <w:sz w:val="26"/>
                <w:szCs w:val="26"/>
              </w:rPr>
              <w:t>- T asks Ss to look at exercise 4 in student book page 45.</w:t>
            </w:r>
          </w:p>
          <w:p w:rsidR="00A76AAC" w:rsidRPr="007221FE" w:rsidRDefault="00A76AAC" w:rsidP="00A12470">
            <w:pPr>
              <w:spacing w:line="276" w:lineRule="auto"/>
              <w:rPr>
                <w:bCs/>
                <w:sz w:val="26"/>
                <w:szCs w:val="26"/>
              </w:rPr>
            </w:pPr>
            <w:r w:rsidRPr="007221FE">
              <w:rPr>
                <w:bCs/>
                <w:sz w:val="26"/>
                <w:szCs w:val="26"/>
              </w:rPr>
              <w:lastRenderedPageBreak/>
              <w:t>- T calls a student to read the instruction then checks Ss’ understanding of it.</w:t>
            </w:r>
          </w:p>
          <w:p w:rsidR="00A76AAC" w:rsidRPr="007221FE" w:rsidRDefault="00A76AAC" w:rsidP="00A12470">
            <w:pPr>
              <w:spacing w:line="276" w:lineRule="auto"/>
              <w:rPr>
                <w:bCs/>
                <w:sz w:val="26"/>
                <w:szCs w:val="26"/>
              </w:rPr>
            </w:pPr>
            <w:r w:rsidRPr="007221FE">
              <w:rPr>
                <w:bCs/>
                <w:sz w:val="26"/>
                <w:szCs w:val="26"/>
              </w:rPr>
              <w:t>- Before students listen, T asks them to read the questions and</w:t>
            </w:r>
          </w:p>
          <w:p w:rsidR="00A76AAC" w:rsidRPr="007221FE" w:rsidRDefault="00A76AAC" w:rsidP="00A12470">
            <w:pPr>
              <w:spacing w:line="276" w:lineRule="auto"/>
              <w:rPr>
                <w:bCs/>
                <w:sz w:val="26"/>
                <w:szCs w:val="26"/>
              </w:rPr>
            </w:pPr>
            <w:r w:rsidRPr="007221FE">
              <w:rPr>
                <w:bCs/>
                <w:sz w:val="26"/>
                <w:szCs w:val="26"/>
              </w:rPr>
              <w:t xml:space="preserve">underline key words. </w:t>
            </w:r>
          </w:p>
          <w:p w:rsidR="00A76AAC" w:rsidRPr="007221FE" w:rsidRDefault="00A76AAC" w:rsidP="00A12470">
            <w:pPr>
              <w:spacing w:line="276" w:lineRule="auto"/>
              <w:rPr>
                <w:bCs/>
                <w:sz w:val="26"/>
                <w:szCs w:val="26"/>
              </w:rPr>
            </w:pPr>
            <w:r w:rsidRPr="007221FE">
              <w:rPr>
                <w:bCs/>
                <w:sz w:val="26"/>
                <w:szCs w:val="26"/>
              </w:rPr>
              <w:t>- T plays the audio once, elicits the answers</w:t>
            </w:r>
          </w:p>
          <w:p w:rsidR="00A76AAC" w:rsidRPr="007221FE" w:rsidRDefault="00A76AAC" w:rsidP="00A12470">
            <w:pPr>
              <w:spacing w:line="276" w:lineRule="auto"/>
              <w:rPr>
                <w:bCs/>
                <w:sz w:val="26"/>
                <w:szCs w:val="26"/>
              </w:rPr>
            </w:pPr>
            <w:r w:rsidRPr="007221FE">
              <w:rPr>
                <w:bCs/>
                <w:sz w:val="26"/>
                <w:szCs w:val="26"/>
              </w:rPr>
              <w:t>and then checks with the whole class.</w:t>
            </w:r>
          </w:p>
        </w:tc>
        <w:tc>
          <w:tcPr>
            <w:tcW w:w="4949" w:type="dxa"/>
            <w:shd w:val="clear" w:color="auto" w:fill="auto"/>
          </w:tcPr>
          <w:p w:rsidR="00A76AAC" w:rsidRPr="007221FE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7221FE">
              <w:rPr>
                <w:b/>
                <w:bCs/>
                <w:sz w:val="26"/>
                <w:szCs w:val="26"/>
              </w:rPr>
              <w:lastRenderedPageBreak/>
              <w:t>Answer keys:</w:t>
            </w:r>
          </w:p>
          <w:p w:rsidR="00A76AAC" w:rsidRPr="007221FE" w:rsidRDefault="00A76AAC" w:rsidP="00A76AAC">
            <w:pPr>
              <w:pStyle w:val="ListParagraph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221FE">
              <w:rPr>
                <w:sz w:val="26"/>
                <w:szCs w:val="26"/>
              </w:rPr>
              <w:t xml:space="preserve">Yes, he can. </w:t>
            </w:r>
          </w:p>
          <w:p w:rsidR="00A76AAC" w:rsidRPr="007221FE" w:rsidRDefault="00A76AAC" w:rsidP="00A76AAC">
            <w:pPr>
              <w:pStyle w:val="ListParagraph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221FE">
              <w:rPr>
                <w:sz w:val="26"/>
                <w:szCs w:val="26"/>
              </w:rPr>
              <w:t>He has got a flu.</w:t>
            </w:r>
          </w:p>
          <w:p w:rsidR="00A76AAC" w:rsidRPr="007221FE" w:rsidRDefault="00A76AAC" w:rsidP="00A76AAC">
            <w:pPr>
              <w:pStyle w:val="ListParagraph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221FE">
              <w:rPr>
                <w:sz w:val="26"/>
                <w:szCs w:val="26"/>
              </w:rPr>
              <w:t xml:space="preserve">He has got a hay fever. </w:t>
            </w:r>
          </w:p>
          <w:p w:rsidR="00A76AAC" w:rsidRPr="007221FE" w:rsidRDefault="00A76AAC" w:rsidP="00A76AAC">
            <w:pPr>
              <w:pStyle w:val="ListParagraph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221FE">
              <w:rPr>
                <w:sz w:val="26"/>
                <w:szCs w:val="26"/>
              </w:rPr>
              <w:t>He has a stomachache.</w:t>
            </w:r>
          </w:p>
          <w:p w:rsidR="00A76AAC" w:rsidRPr="007221FE" w:rsidRDefault="00A76AAC" w:rsidP="00A76AAC">
            <w:pPr>
              <w:pStyle w:val="ListParagraph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221FE">
              <w:rPr>
                <w:sz w:val="26"/>
                <w:szCs w:val="26"/>
              </w:rPr>
              <w:t>He got on the wrong train.</w:t>
            </w:r>
          </w:p>
          <w:p w:rsidR="00A76AAC" w:rsidRPr="007221FE" w:rsidRDefault="00A76AAC" w:rsidP="00A12470">
            <w:pPr>
              <w:rPr>
                <w:b/>
                <w:bCs/>
                <w:sz w:val="26"/>
                <w:szCs w:val="26"/>
              </w:rPr>
            </w:pP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</w:p>
        </w:tc>
      </w:tr>
      <w:tr w:rsidR="00A76AAC" w:rsidRPr="00173ADB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4. POST-LISTENING (6’)</w:t>
            </w:r>
          </w:p>
        </w:tc>
      </w:tr>
      <w:tr w:rsidR="00A76AAC" w:rsidRPr="00173ADB" w:rsidTr="00A12470">
        <w:tc>
          <w:tcPr>
            <w:tcW w:w="10173" w:type="dxa"/>
            <w:gridSpan w:val="2"/>
          </w:tcPr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</w:t>
            </w:r>
            <w:r>
              <w:rPr>
                <w:b/>
                <w:sz w:val="26"/>
                <w:szCs w:val="26"/>
              </w:rPr>
              <w:t>6</w:t>
            </w:r>
            <w:r w:rsidRPr="00173ADB">
              <w:rPr>
                <w:b/>
                <w:sz w:val="26"/>
                <w:szCs w:val="26"/>
              </w:rPr>
              <w:t>: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*Aim: </w:t>
            </w:r>
            <w:r w:rsidRPr="00173ADB">
              <w:rPr>
                <w:sz w:val="26"/>
                <w:szCs w:val="26"/>
              </w:rPr>
              <w:t>To help students applying the vocabulary items related to the topic in communicating.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Work in pairs to talk about </w:t>
            </w:r>
            <w:r>
              <w:rPr>
                <w:sz w:val="26"/>
                <w:szCs w:val="26"/>
              </w:rPr>
              <w:t>illness</w:t>
            </w:r>
            <w:r w:rsidRPr="00173ADB">
              <w:rPr>
                <w:sz w:val="26"/>
                <w:szCs w:val="26"/>
              </w:rPr>
              <w:t>.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Think and talk about </w:t>
            </w:r>
            <w:r>
              <w:rPr>
                <w:sz w:val="26"/>
                <w:szCs w:val="26"/>
              </w:rPr>
              <w:t>illness</w:t>
            </w:r>
            <w:r w:rsidRPr="00173ADB">
              <w:rPr>
                <w:sz w:val="26"/>
                <w:szCs w:val="26"/>
              </w:rPr>
              <w:t>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T, Ss ..</w:t>
            </w:r>
          </w:p>
        </w:tc>
      </w:tr>
      <w:tr w:rsidR="00A76AAC" w:rsidRPr="00173ADB" w:rsidTr="00A12470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&amp;Student’s activities</w:t>
            </w:r>
          </w:p>
        </w:tc>
        <w:tc>
          <w:tcPr>
            <w:tcW w:w="4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A76AAC" w:rsidRPr="00173ADB" w:rsidTr="00A12470">
        <w:trPr>
          <w:trHeight w:val="841"/>
        </w:trPr>
        <w:tc>
          <w:tcPr>
            <w:tcW w:w="5224" w:type="dxa"/>
            <w:tcBorders>
              <w:bottom w:val="single" w:sz="4" w:space="0" w:color="000000"/>
            </w:tcBorders>
          </w:tcPr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Pr="00173ADB">
              <w:rPr>
                <w:b/>
                <w:sz w:val="26"/>
                <w:szCs w:val="26"/>
              </w:rPr>
              <w:t xml:space="preserve">. </w:t>
            </w:r>
            <w:r w:rsidRPr="007221FE">
              <w:rPr>
                <w:b/>
                <w:sz w:val="26"/>
                <w:szCs w:val="26"/>
              </w:rPr>
              <w:t>In pairs, ask and answer the questions</w:t>
            </w:r>
            <w:r>
              <w:rPr>
                <w:b/>
                <w:sz w:val="26"/>
                <w:szCs w:val="26"/>
              </w:rPr>
              <w:t>.</w:t>
            </w:r>
          </w:p>
          <w:p w:rsidR="00A76AAC" w:rsidRPr="007221FE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7221FE">
              <w:rPr>
                <w:b/>
                <w:bCs/>
                <w:sz w:val="26"/>
                <w:szCs w:val="26"/>
              </w:rPr>
              <w:t>1. How often do you have a cold or the flu?</w:t>
            </w:r>
          </w:p>
          <w:p w:rsidR="00A76AAC" w:rsidRPr="007221FE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7221FE">
              <w:rPr>
                <w:b/>
                <w:bCs/>
                <w:sz w:val="26"/>
                <w:szCs w:val="26"/>
              </w:rPr>
              <w:t>2. Are you allergic to anything?</w:t>
            </w:r>
          </w:p>
          <w:p w:rsidR="00A76AAC" w:rsidRPr="007221FE" w:rsidRDefault="00A76AAC" w:rsidP="00A12470">
            <w:pPr>
              <w:rPr>
                <w:b/>
                <w:bCs/>
                <w:sz w:val="26"/>
                <w:szCs w:val="26"/>
              </w:rPr>
            </w:pPr>
            <w:r w:rsidRPr="007221FE">
              <w:rPr>
                <w:b/>
                <w:bCs/>
                <w:sz w:val="26"/>
                <w:szCs w:val="26"/>
              </w:rPr>
              <w:t>3. What kind of things can give you a headache?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7221FE">
              <w:rPr>
                <w:i/>
                <w:sz w:val="26"/>
                <w:szCs w:val="26"/>
              </w:rPr>
              <w:t>(Exercise 6 - SB p.45)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5 in student book page 45.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provides some prompts for this activity.</w:t>
            </w:r>
          </w:p>
          <w:p w:rsidR="00A76AAC" w:rsidRPr="007221FE" w:rsidRDefault="00A76AAC" w:rsidP="00A1247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7221FE">
              <w:rPr>
                <w:b/>
                <w:bCs/>
                <w:sz w:val="26"/>
                <w:szCs w:val="26"/>
              </w:rPr>
              <w:t>Example:</w:t>
            </w:r>
            <w:r w:rsidRPr="007221FE">
              <w:rPr>
                <w:b/>
                <w:bCs/>
                <w:i/>
                <w:iCs/>
                <w:sz w:val="26"/>
                <w:szCs w:val="26"/>
              </w:rPr>
              <w:t xml:space="preserve"> I have a cold once or twice a year.</w:t>
            </w:r>
          </w:p>
          <w:p w:rsidR="00A76AAC" w:rsidRPr="007221FE" w:rsidRDefault="00A76AAC" w:rsidP="00A1247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7221FE">
              <w:rPr>
                <w:b/>
                <w:bCs/>
                <w:i/>
                <w:iCs/>
                <w:sz w:val="26"/>
                <w:szCs w:val="26"/>
              </w:rPr>
              <w:t>I’m allergic to ____</w:t>
            </w:r>
          </w:p>
          <w:p w:rsidR="00A76AAC" w:rsidRPr="007221FE" w:rsidRDefault="00A76AAC" w:rsidP="00A1247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7221FE">
              <w:rPr>
                <w:b/>
                <w:bCs/>
                <w:i/>
                <w:iCs/>
                <w:sz w:val="26"/>
                <w:szCs w:val="26"/>
              </w:rPr>
              <w:t>___ can give me a headache.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pairs to read then complete the activity.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a time limit for students.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Students work in pair to think and share.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invites different students to talk about their partner.</w:t>
            </w:r>
          </w:p>
        </w:tc>
        <w:tc>
          <w:tcPr>
            <w:tcW w:w="4949" w:type="dxa"/>
            <w:tcBorders>
              <w:bottom w:val="single" w:sz="4" w:space="0" w:color="000000"/>
            </w:tcBorders>
          </w:tcPr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2671D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187700" cy="18865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0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AAC" w:rsidRPr="00173ADB" w:rsidTr="00A12470">
        <w:tc>
          <w:tcPr>
            <w:tcW w:w="1017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</w:p>
          <w:p w:rsidR="00A76AAC" w:rsidRPr="00173ADB" w:rsidRDefault="00A76AAC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WRAP-UP &amp; HOME WORK ( 2’)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talk about what they have learnt in the lesson.</w:t>
            </w:r>
          </w:p>
          <w:p w:rsidR="00A76AAC" w:rsidRPr="007221FE" w:rsidRDefault="00A76AAC" w:rsidP="00A76AAC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7221FE">
              <w:rPr>
                <w:sz w:val="26"/>
                <w:szCs w:val="26"/>
              </w:rPr>
              <w:t xml:space="preserve">Vocabulary of </w:t>
            </w:r>
            <w:r>
              <w:rPr>
                <w:sz w:val="26"/>
                <w:szCs w:val="26"/>
              </w:rPr>
              <w:t>illness</w:t>
            </w:r>
          </w:p>
          <w:p w:rsidR="00A76AAC" w:rsidRPr="00173ADB" w:rsidRDefault="00A76AAC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HOME WORK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Do exercises in the workbook page 38.</w:t>
            </w:r>
          </w:p>
          <w:p w:rsidR="00A76AAC" w:rsidRPr="00173ADB" w:rsidRDefault="00A76AAC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Prepare for Lesson 4.6: Speaking.</w:t>
            </w:r>
          </w:p>
        </w:tc>
      </w:tr>
    </w:tbl>
    <w:p w:rsidR="00A76AAC" w:rsidRDefault="00A76AAC" w:rsidP="00A76AAC">
      <w:pPr>
        <w:spacing w:line="400" w:lineRule="auto"/>
        <w:rPr>
          <w:b/>
          <w:sz w:val="28"/>
          <w:szCs w:val="28"/>
        </w:rPr>
      </w:pPr>
    </w:p>
    <w:p w:rsidR="00A76AAC" w:rsidRPr="006B1000" w:rsidRDefault="00A76AAC" w:rsidP="00A76AAC">
      <w:pPr>
        <w:spacing w:line="400" w:lineRule="auto"/>
        <w:rPr>
          <w:sz w:val="26"/>
          <w:szCs w:val="26"/>
        </w:rPr>
      </w:pPr>
      <w:r>
        <w:rPr>
          <w:b/>
          <w:sz w:val="28"/>
          <w:szCs w:val="28"/>
        </w:rPr>
        <w:t xml:space="preserve">                  </w:t>
      </w:r>
      <w:r w:rsidRPr="006B1000">
        <w:rPr>
          <w:sz w:val="28"/>
          <w:szCs w:val="28"/>
        </w:rPr>
        <w:t>……………………………………………………………………………</w:t>
      </w:r>
    </w:p>
    <w:p w:rsidR="00A76AAC" w:rsidRPr="00173ADB" w:rsidRDefault="00A76AAC" w:rsidP="00A76A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5259"/>
    <w:multiLevelType w:val="hybridMultilevel"/>
    <w:tmpl w:val="E1BEB9BE"/>
    <w:lvl w:ilvl="0" w:tplc="BDEC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B20AE"/>
    <w:multiLevelType w:val="hybridMultilevel"/>
    <w:tmpl w:val="F37ED0E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0D624A"/>
    <w:multiLevelType w:val="hybridMultilevel"/>
    <w:tmpl w:val="3B28C1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AC"/>
    <w:rsid w:val="00607080"/>
    <w:rsid w:val="00A7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AE8DB-CC11-404C-BA5E-1D5B3436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A76AAC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A76AAC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2023-07-26T08:59:00Z</dcterms:modified>
</cp:coreProperties>
</file>