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1D" w:rsidRPr="001754EC" w:rsidRDefault="00853F1D" w:rsidP="00853F1D">
      <w:pPr>
        <w:spacing w:line="276" w:lineRule="auto"/>
        <w:contextualSpacing/>
        <w:rPr>
          <w:b/>
          <w:bCs/>
          <w:sz w:val="28"/>
          <w:szCs w:val="28"/>
        </w:rPr>
      </w:pPr>
      <w:r w:rsidRPr="001754EC">
        <w:rPr>
          <w:b/>
          <w:sz w:val="28"/>
          <w:szCs w:val="28"/>
        </w:rPr>
        <w:t xml:space="preserve">                                </w:t>
      </w:r>
      <w:r w:rsidRPr="001754EC">
        <w:rPr>
          <w:b/>
          <w:sz w:val="28"/>
          <w:szCs w:val="28"/>
          <w:lang w:val="en-US" w:eastAsia="en-US"/>
        </w:rPr>
        <w:t xml:space="preserve">UNIT 1:  </w:t>
      </w:r>
      <w:r w:rsidRPr="001754EC">
        <w:rPr>
          <w:b/>
          <w:bCs/>
          <w:sz w:val="28"/>
          <w:szCs w:val="28"/>
          <w:lang w:val="en-US" w:eastAsia="en-US"/>
        </w:rPr>
        <w:t>LEISURE ACTIVITIES</w:t>
      </w:r>
    </w:p>
    <w:p w:rsidR="00853F1D" w:rsidRPr="0058175E" w:rsidRDefault="00853F1D" w:rsidP="00853F1D">
      <w:pPr>
        <w:tabs>
          <w:tab w:val="center" w:pos="5130"/>
          <w:tab w:val="left" w:pos="5338"/>
        </w:tabs>
        <w:spacing w:line="276" w:lineRule="auto"/>
        <w:rPr>
          <w:sz w:val="32"/>
          <w:szCs w:val="32"/>
          <w:lang w:val="en-US" w:eastAsia="en-US"/>
        </w:rPr>
      </w:pPr>
      <w:r w:rsidRPr="001754EC">
        <w:rPr>
          <w:b/>
          <w:sz w:val="28"/>
          <w:szCs w:val="28"/>
          <w:lang w:val="en-US" w:eastAsia="en-US"/>
        </w:rPr>
        <w:t xml:space="preserve">                            </w:t>
      </w:r>
      <w:r>
        <w:rPr>
          <w:b/>
          <w:sz w:val="28"/>
          <w:szCs w:val="28"/>
          <w:lang w:val="en-US" w:eastAsia="en-US"/>
        </w:rPr>
        <w:t xml:space="preserve">    PERIOD 3</w:t>
      </w:r>
      <w:r w:rsidRPr="001754EC">
        <w:rPr>
          <w:b/>
          <w:sz w:val="28"/>
          <w:szCs w:val="28"/>
          <w:lang w:val="en-US" w:eastAsia="en-US"/>
        </w:rPr>
        <w:t xml:space="preserve"> . </w:t>
      </w:r>
      <w:r>
        <w:rPr>
          <w:b/>
          <w:sz w:val="28"/>
          <w:szCs w:val="28"/>
          <w:lang w:val="en-US" w:eastAsia="en-US"/>
        </w:rPr>
        <w:t>A CLOSER LOOK 1</w:t>
      </w:r>
    </w:p>
    <w:p w:rsidR="00853F1D" w:rsidRPr="004C097F" w:rsidRDefault="00853F1D" w:rsidP="00853F1D">
      <w:pPr>
        <w:spacing w:line="276" w:lineRule="auto"/>
        <w:ind w:right="-22"/>
        <w:contextualSpacing/>
        <w:rPr>
          <w:b/>
          <w:sz w:val="28"/>
          <w:szCs w:val="28"/>
          <w:lang w:val="en-US"/>
        </w:rPr>
      </w:pPr>
      <w:r w:rsidRPr="004C097F">
        <w:rPr>
          <w:b/>
          <w:sz w:val="28"/>
          <w:szCs w:val="28"/>
          <w:u w:val="single"/>
        </w:rPr>
        <w:t xml:space="preserve">I./. OBJECTIVE: </w:t>
      </w:r>
      <w:r w:rsidRPr="004C097F">
        <w:rPr>
          <w:b/>
          <w:sz w:val="28"/>
          <w:szCs w:val="28"/>
        </w:rPr>
        <w:t xml:space="preserve">        </w:t>
      </w:r>
    </w:p>
    <w:p w:rsidR="00853F1D" w:rsidRPr="004C097F" w:rsidRDefault="00853F1D" w:rsidP="00853F1D">
      <w:pPr>
        <w:spacing w:line="276" w:lineRule="auto"/>
        <w:contextualSpacing/>
        <w:jc w:val="both"/>
        <w:rPr>
          <w:b/>
          <w:sz w:val="28"/>
          <w:szCs w:val="28"/>
        </w:rPr>
      </w:pPr>
      <w:r w:rsidRPr="004C097F">
        <w:rPr>
          <w:b/>
          <w:sz w:val="28"/>
          <w:szCs w:val="28"/>
          <w:lang w:val="en-US"/>
        </w:rPr>
        <w:t>1.</w:t>
      </w:r>
      <w:r w:rsidRPr="004C097F">
        <w:rPr>
          <w:b/>
          <w:sz w:val="28"/>
          <w:szCs w:val="28"/>
        </w:rPr>
        <w:t>Knowledge:</w:t>
      </w:r>
    </w:p>
    <w:p w:rsidR="00853F1D" w:rsidRPr="0058175E" w:rsidRDefault="00853F1D" w:rsidP="00853F1D">
      <w:pPr>
        <w:spacing w:line="276" w:lineRule="auto"/>
        <w:rPr>
          <w:i/>
          <w:sz w:val="28"/>
          <w:szCs w:val="28"/>
        </w:rPr>
      </w:pPr>
      <w:r w:rsidRPr="0058175E">
        <w:rPr>
          <w:sz w:val="28"/>
          <w:szCs w:val="28"/>
          <w:lang w:val="nl-NL"/>
        </w:rPr>
        <w:t xml:space="preserve">- </w:t>
      </w:r>
      <w:r w:rsidRPr="0058175E">
        <w:rPr>
          <w:sz w:val="28"/>
          <w:szCs w:val="28"/>
        </w:rPr>
        <w:t>By the end of the lesson, ss will be able to:</w:t>
      </w:r>
    </w:p>
    <w:p w:rsidR="00853F1D" w:rsidRPr="0058175E" w:rsidRDefault="00853F1D" w:rsidP="00853F1D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>- Use the lexical items related to the topic" leisure activities"</w:t>
      </w:r>
    </w:p>
    <w:p w:rsidR="00853F1D" w:rsidRPr="0058175E" w:rsidRDefault="00853F1D" w:rsidP="00853F1D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 xml:space="preserve">- Use verbs of liking that are followed by gerunds/ to –infinitives </w:t>
      </w:r>
    </w:p>
    <w:p w:rsidR="00853F1D" w:rsidRPr="0058175E" w:rsidRDefault="00853F1D" w:rsidP="00853F1D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 xml:space="preserve">- Pronounce words containing the clusters /br/ and /pr/ correctly in isolation and in context </w:t>
      </w:r>
    </w:p>
    <w:p w:rsidR="00853F1D" w:rsidRPr="004C097F" w:rsidRDefault="00853F1D" w:rsidP="00853F1D">
      <w:pPr>
        <w:spacing w:line="276" w:lineRule="auto"/>
        <w:contextualSpacing/>
        <w:rPr>
          <w:b/>
          <w:sz w:val="28"/>
          <w:szCs w:val="28"/>
        </w:rPr>
      </w:pPr>
      <w:r w:rsidRPr="004C097F">
        <w:rPr>
          <w:b/>
          <w:sz w:val="28"/>
          <w:szCs w:val="28"/>
          <w:lang w:val="en-US"/>
        </w:rPr>
        <w:t>2.</w:t>
      </w:r>
      <w:r w:rsidRPr="004C097F">
        <w:rPr>
          <w:b/>
          <w:sz w:val="28"/>
          <w:szCs w:val="28"/>
        </w:rPr>
        <w:t>Skills:</w:t>
      </w:r>
    </w:p>
    <w:p w:rsidR="00853F1D" w:rsidRPr="0058175E" w:rsidRDefault="00853F1D" w:rsidP="00853F1D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>- Listening, speaking, reading and writing skills.</w:t>
      </w:r>
    </w:p>
    <w:p w:rsidR="00853F1D" w:rsidRPr="0058175E" w:rsidRDefault="00853F1D" w:rsidP="00853F1D">
      <w:pPr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3.</w:t>
      </w:r>
      <w:r w:rsidRPr="004C097F">
        <w:rPr>
          <w:b/>
          <w:sz w:val="28"/>
          <w:szCs w:val="28"/>
        </w:rPr>
        <w:t>Attitude</w:t>
      </w:r>
      <w:r w:rsidRPr="0058175E">
        <w:rPr>
          <w:sz w:val="28"/>
          <w:szCs w:val="28"/>
        </w:rPr>
        <w:t xml:space="preserve">: </w:t>
      </w:r>
    </w:p>
    <w:p w:rsidR="00853F1D" w:rsidRPr="0058175E" w:rsidRDefault="00853F1D" w:rsidP="00853F1D">
      <w:pPr>
        <w:spacing w:line="276" w:lineRule="auto"/>
        <w:jc w:val="both"/>
        <w:rPr>
          <w:sz w:val="28"/>
          <w:szCs w:val="28"/>
        </w:rPr>
      </w:pPr>
      <w:r w:rsidRPr="0058175E">
        <w:rPr>
          <w:sz w:val="28"/>
          <w:szCs w:val="28"/>
        </w:rPr>
        <w:tab/>
        <w:t xml:space="preserve">- Students have serious attitude in learning.                    </w:t>
      </w:r>
    </w:p>
    <w:p w:rsidR="00853F1D" w:rsidRPr="0058175E" w:rsidRDefault="00853F1D" w:rsidP="00853F1D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 xml:space="preserve">- Ss are interested in learning English. </w:t>
      </w:r>
    </w:p>
    <w:p w:rsidR="00853F1D" w:rsidRPr="0058175E" w:rsidRDefault="00853F1D" w:rsidP="00853F1D">
      <w:pPr>
        <w:spacing w:line="276" w:lineRule="auto"/>
        <w:ind w:firstLine="720"/>
        <w:rPr>
          <w:sz w:val="28"/>
          <w:szCs w:val="28"/>
        </w:rPr>
      </w:pPr>
      <w:r w:rsidRPr="0058175E">
        <w:rPr>
          <w:sz w:val="28"/>
          <w:szCs w:val="28"/>
        </w:rPr>
        <w:t>- Ss love leisure activities.</w:t>
      </w:r>
    </w:p>
    <w:p w:rsidR="00853F1D" w:rsidRPr="004C097F" w:rsidRDefault="00853F1D" w:rsidP="00853F1D">
      <w:p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4</w:t>
      </w:r>
      <w:r w:rsidRPr="004C097F">
        <w:rPr>
          <w:b/>
          <w:sz w:val="28"/>
          <w:szCs w:val="28"/>
        </w:rPr>
        <w:t>. Competences:</w:t>
      </w:r>
    </w:p>
    <w:p w:rsidR="00853F1D" w:rsidRPr="0058175E" w:rsidRDefault="00853F1D" w:rsidP="00853F1D">
      <w:pPr>
        <w:spacing w:line="276" w:lineRule="auto"/>
        <w:rPr>
          <w:sz w:val="28"/>
          <w:szCs w:val="28"/>
        </w:rPr>
      </w:pPr>
      <w:r w:rsidRPr="0058175E">
        <w:rPr>
          <w:sz w:val="28"/>
          <w:szCs w:val="28"/>
        </w:rPr>
        <w:tab/>
        <w:t>- Develop  listening, speaking skills, pronunciation , self-learning capability, creative capacity, ability to use of language……</w:t>
      </w:r>
    </w:p>
    <w:p w:rsidR="00853F1D" w:rsidRPr="004C097F" w:rsidRDefault="00853F1D" w:rsidP="00853F1D">
      <w:pPr>
        <w:spacing w:line="276" w:lineRule="auto"/>
        <w:contextualSpacing/>
        <w:rPr>
          <w:b/>
          <w:sz w:val="28"/>
          <w:szCs w:val="28"/>
          <w:u w:val="single"/>
        </w:rPr>
      </w:pPr>
      <w:r w:rsidRPr="004C097F">
        <w:rPr>
          <w:b/>
          <w:sz w:val="28"/>
          <w:szCs w:val="28"/>
          <w:u w:val="single"/>
        </w:rPr>
        <w:t>II./.PREPARATION:</w:t>
      </w:r>
    </w:p>
    <w:p w:rsidR="00853F1D" w:rsidRPr="00B1519E" w:rsidRDefault="00853F1D" w:rsidP="00853F1D">
      <w:pPr>
        <w:spacing w:line="276" w:lineRule="auto"/>
        <w:ind w:left="360"/>
        <w:contextualSpacing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 xml:space="preserve">1.Teacher: book, planning, picture, </w:t>
      </w:r>
      <w:r>
        <w:rPr>
          <w:sz w:val="28"/>
          <w:szCs w:val="28"/>
          <w:lang w:val="en-US"/>
        </w:rPr>
        <w:t>…</w:t>
      </w:r>
    </w:p>
    <w:p w:rsidR="00853F1D" w:rsidRPr="00B1519E" w:rsidRDefault="00853F1D" w:rsidP="00853F1D">
      <w:pPr>
        <w:spacing w:line="276" w:lineRule="auto"/>
        <w:ind w:left="360"/>
        <w:contextualSpacing/>
        <w:rPr>
          <w:sz w:val="28"/>
          <w:szCs w:val="28"/>
          <w:lang w:val="en-US"/>
        </w:rPr>
      </w:pPr>
      <w:r w:rsidRPr="0058175E">
        <w:rPr>
          <w:sz w:val="28"/>
          <w:szCs w:val="28"/>
        </w:rPr>
        <w:t>2.Students: books, notebooks</w:t>
      </w:r>
      <w:r>
        <w:rPr>
          <w:sz w:val="28"/>
          <w:szCs w:val="28"/>
          <w:lang w:val="en-US"/>
        </w:rPr>
        <w:t>, …</w:t>
      </w:r>
    </w:p>
    <w:p w:rsidR="00853F1D" w:rsidRPr="0058175E" w:rsidRDefault="00853F1D" w:rsidP="00853F1D">
      <w:pPr>
        <w:spacing w:line="276" w:lineRule="auto"/>
        <w:rPr>
          <w:sz w:val="28"/>
          <w:szCs w:val="28"/>
        </w:rPr>
      </w:pPr>
      <w:r w:rsidRPr="004C097F">
        <w:rPr>
          <w:b/>
          <w:sz w:val="28"/>
          <w:szCs w:val="28"/>
          <w:u w:val="single"/>
        </w:rPr>
        <w:t>III./. TEACHING METHODS:</w:t>
      </w:r>
      <w:r w:rsidRPr="0058175E">
        <w:rPr>
          <w:sz w:val="28"/>
          <w:szCs w:val="28"/>
          <w:u w:val="single"/>
        </w:rPr>
        <w:t xml:space="preserve"> </w:t>
      </w:r>
      <w:r w:rsidRPr="0058175E">
        <w:rPr>
          <w:sz w:val="28"/>
          <w:szCs w:val="28"/>
        </w:rPr>
        <w:t xml:space="preserve">     - Groupwork, pairwork, games, communication approach.</w:t>
      </w:r>
    </w:p>
    <w:p w:rsidR="00853F1D" w:rsidRPr="004C097F" w:rsidRDefault="00853F1D" w:rsidP="00853F1D">
      <w:pPr>
        <w:spacing w:line="276" w:lineRule="auto"/>
        <w:contextualSpacing/>
        <w:rPr>
          <w:rFonts w:eastAsiaTheme="minorEastAsia"/>
          <w:b/>
          <w:sz w:val="28"/>
          <w:szCs w:val="28"/>
          <w:lang w:eastAsia="ja-JP"/>
        </w:rPr>
      </w:pPr>
      <w:r w:rsidRPr="004C097F">
        <w:rPr>
          <w:b/>
          <w:sz w:val="28"/>
          <w:szCs w:val="28"/>
          <w:u w:val="single"/>
        </w:rPr>
        <w:t>IV./.PROCEDURE</w:t>
      </w:r>
    </w:p>
    <w:tbl>
      <w:tblPr>
        <w:tblW w:w="9498" w:type="dxa"/>
        <w:tblInd w:w="10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274"/>
        <w:gridCol w:w="10"/>
        <w:gridCol w:w="89"/>
        <w:gridCol w:w="43"/>
        <w:gridCol w:w="4082"/>
      </w:tblGrid>
      <w:tr w:rsidR="00853F1D" w:rsidRPr="0058175E" w:rsidTr="000B74FF">
        <w:trPr>
          <w:trHeight w:val="422"/>
        </w:trPr>
        <w:tc>
          <w:tcPr>
            <w:tcW w:w="5373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shd w:val="clear" w:color="auto" w:fill="A6A6A6" w:themeFill="background1" w:themeFillShade="A6"/>
            <w:vAlign w:val="center"/>
          </w:tcPr>
          <w:p w:rsidR="00853F1D" w:rsidRPr="0058175E" w:rsidRDefault="00853F1D" w:rsidP="000B74FF">
            <w:pPr>
              <w:pStyle w:val="Heading2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 w:rsidRPr="0058175E">
              <w:rPr>
                <w:rFonts w:ascii="Times New Roman" w:hAnsi="Times New Roman" w:cs="Times New Roman"/>
                <w:color w:val="auto"/>
              </w:rPr>
              <w:t>Teacher’s  and students’ activities</w:t>
            </w:r>
          </w:p>
        </w:tc>
        <w:tc>
          <w:tcPr>
            <w:tcW w:w="4125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shd w:val="clear" w:color="auto" w:fill="A6A6A6" w:themeFill="background1" w:themeFillShade="A6"/>
            <w:vAlign w:val="center"/>
          </w:tcPr>
          <w:p w:rsidR="00853F1D" w:rsidRPr="0058175E" w:rsidRDefault="00853F1D" w:rsidP="000B74FF">
            <w:pPr>
              <w:pStyle w:val="Heading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8175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Content</w:t>
            </w:r>
          </w:p>
        </w:tc>
      </w:tr>
      <w:tr w:rsidR="00853F1D" w:rsidRPr="0058175E" w:rsidTr="000B74FF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3F1D" w:rsidRPr="0058175E" w:rsidRDefault="00853F1D" w:rsidP="000B74FF">
            <w:pPr>
              <w:spacing w:before="100" w:beforeAutospacing="1" w:after="100" w:afterAutospacing="1" w:line="276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lang w:val="en-US"/>
              </w:rPr>
              <w:t>ACTIVITY 1: WARM-UP</w:t>
            </w:r>
          </w:p>
        </w:tc>
      </w:tr>
      <w:tr w:rsidR="00853F1D" w:rsidRPr="0058175E" w:rsidTr="000B74FF">
        <w:tc>
          <w:tcPr>
            <w:tcW w:w="5373" w:type="dxa"/>
            <w:gridSpan w:val="3"/>
            <w:tcBorders>
              <w:top w:val="single" w:sz="4" w:space="0" w:color="auto"/>
            </w:tcBorders>
          </w:tcPr>
          <w:p w:rsidR="00853F1D" w:rsidRPr="0058175E" w:rsidRDefault="00853F1D" w:rsidP="000B74FF">
            <w:pPr>
              <w:spacing w:line="276" w:lineRule="auto"/>
              <w:contextualSpacing/>
              <w:rPr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58175E">
              <w:rPr>
                <w:bCs/>
                <w:i/>
                <w:sz w:val="28"/>
                <w:szCs w:val="28"/>
              </w:rPr>
              <w:t>Kim's game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AIMS: help sts change the state from relaxation to concentration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>Leisure activities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PRODUCTS:</w:t>
            </w:r>
          </w:p>
          <w:p w:rsidR="00853F1D" w:rsidRPr="0058175E" w:rsidRDefault="00853F1D" w:rsidP="000B74FF">
            <w:pPr>
              <w:contextualSpacing/>
              <w:jc w:val="both"/>
              <w:rPr>
                <w:sz w:val="27"/>
                <w:szCs w:val="27"/>
                <w:lang w:val="en-US"/>
              </w:rPr>
            </w:pPr>
            <w:r w:rsidRPr="0058175E">
              <w:rPr>
                <w:sz w:val="27"/>
                <w:szCs w:val="27"/>
                <w:lang w:val="en-US"/>
              </w:rPr>
              <w:t>Recall as many leisure activities as possible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sz w:val="27"/>
                <w:szCs w:val="27"/>
              </w:rPr>
              <w:t>ORGANIZATION: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lastRenderedPageBreak/>
              <w:t>? Look at the pie chart on page 8 in 20 seconds and try to remember as many words as possible.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t>- Teacher divides the class into two teams.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i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t>? Go to the board and write the words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58175E">
              <w:rPr>
                <w:bCs/>
                <w:sz w:val="28"/>
                <w:szCs w:val="28"/>
              </w:rPr>
              <w:t>- Teacher gets feedback</w:t>
            </w:r>
          </w:p>
          <w:p w:rsidR="00853F1D" w:rsidRPr="0058175E" w:rsidRDefault="00853F1D" w:rsidP="000B74FF">
            <w:pPr>
              <w:spacing w:line="276" w:lineRule="auto"/>
              <w:contextualSpacing/>
              <w:rPr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58175E">
              <w:rPr>
                <w:bCs/>
                <w:sz w:val="28"/>
                <w:szCs w:val="28"/>
              </w:rPr>
              <w:sym w:font="Wingdings" w:char="F0E0"/>
            </w:r>
            <w:r w:rsidRPr="0058175E">
              <w:rPr>
                <w:bCs/>
                <w:sz w:val="28"/>
                <w:szCs w:val="28"/>
              </w:rPr>
              <w:t xml:space="preserve"> Today we are going to learn some more leisure time on an average day in the US</w:t>
            </w:r>
          </w:p>
        </w:tc>
        <w:tc>
          <w:tcPr>
            <w:tcW w:w="4125" w:type="dxa"/>
            <w:gridSpan w:val="2"/>
            <w:tcBorders>
              <w:top w:val="single" w:sz="4" w:space="0" w:color="auto"/>
            </w:tcBorders>
          </w:tcPr>
          <w:p w:rsidR="00853F1D" w:rsidRPr="0058175E" w:rsidRDefault="00853F1D" w:rsidP="000B74FF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853F1D" w:rsidRPr="0058175E" w:rsidTr="000B74FF">
        <w:tc>
          <w:tcPr>
            <w:tcW w:w="9498" w:type="dxa"/>
            <w:gridSpan w:val="5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853F1D" w:rsidRPr="0058175E" w:rsidRDefault="00853F1D" w:rsidP="000B74FF">
            <w:pPr>
              <w:spacing w:before="100" w:beforeAutospacing="1" w:after="100" w:afterAutospacing="1" w:line="276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lastRenderedPageBreak/>
              <w:t>ACTIVITY 2. Knowledge Formation</w:t>
            </w:r>
          </w:p>
        </w:tc>
      </w:tr>
      <w:tr w:rsidR="00853F1D" w:rsidRPr="0058175E" w:rsidTr="000B74FF">
        <w:tc>
          <w:tcPr>
            <w:tcW w:w="53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AIMS: teach new words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 xml:space="preserve">- </w:t>
            </w:r>
            <w:r w:rsidRPr="0058175E">
              <w:rPr>
                <w:bCs/>
                <w:sz w:val="27"/>
                <w:szCs w:val="27"/>
              </w:rPr>
              <w:t>Vocabulary of A closer Look 1</w:t>
            </w: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lang w:val="en-US"/>
              </w:rPr>
              <w:t>- N</w:t>
            </w:r>
            <w:r w:rsidRPr="0058175E">
              <w:rPr>
                <w:sz w:val="28"/>
                <w:szCs w:val="28"/>
              </w:rPr>
              <w:t>oun</w:t>
            </w:r>
            <w:r w:rsidRPr="0058175E">
              <w:rPr>
                <w:sz w:val="28"/>
                <w:szCs w:val="28"/>
                <w:lang w:val="en-US"/>
              </w:rPr>
              <w:t>s</w:t>
            </w:r>
            <w:r w:rsidRPr="0058175E">
              <w:rPr>
                <w:sz w:val="28"/>
                <w:szCs w:val="28"/>
              </w:rPr>
              <w:t xml:space="preserve"> made from verb</w:t>
            </w:r>
            <w:r w:rsidRPr="0058175E">
              <w:rPr>
                <w:sz w:val="28"/>
                <w:szCs w:val="28"/>
                <w:lang w:val="en-US"/>
              </w:rPr>
              <w:t>s</w:t>
            </w:r>
            <w:r w:rsidRPr="0058175E">
              <w:rPr>
                <w:sz w:val="28"/>
                <w:szCs w:val="28"/>
              </w:rPr>
              <w:t xml:space="preserve"> by adding –ing</w:t>
            </w: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lang w:val="en-US"/>
              </w:rPr>
              <w:t>- pie chart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PRODUCTS: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Key to Task 2 TB P8</w:t>
            </w:r>
          </w:p>
          <w:p w:rsidR="00853F1D" w:rsidRDefault="00853F1D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>ORGANISATION:</w:t>
            </w:r>
          </w:p>
          <w:p w:rsidR="00853F1D" w:rsidRPr="00C30FC3" w:rsidRDefault="00853F1D" w:rsidP="000B74FF">
            <w:pPr>
              <w:contextualSpacing/>
              <w:jc w:val="both"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*</w:t>
            </w:r>
            <w:r w:rsidRPr="0058175E">
              <w:rPr>
                <w:sz w:val="28"/>
                <w:szCs w:val="28"/>
                <w:lang w:val="en-US" w:eastAsia="en-US"/>
              </w:rPr>
              <w:t xml:space="preserve">Vocabulary. 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T. elicits vocab by using pictures or real items.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>- Teacher use</w:t>
            </w:r>
            <w:r w:rsidRPr="0058175E">
              <w:rPr>
                <w:bCs/>
                <w:sz w:val="28"/>
                <w:szCs w:val="28"/>
                <w:lang w:eastAsia="en-US"/>
              </w:rPr>
              <w:t>s</w:t>
            </w:r>
            <w:r w:rsidRPr="0058175E">
              <w:rPr>
                <w:bCs/>
                <w:sz w:val="28"/>
                <w:szCs w:val="28"/>
                <w:lang w:val="en-US" w:eastAsia="en-US"/>
              </w:rPr>
              <w:t xml:space="preserve"> different techniques to teach vocabulary (situation, realia)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8"/>
                <w:szCs w:val="28"/>
                <w:lang w:val="en-US" w:eastAsia="en-US"/>
              </w:rPr>
              <w:t xml:space="preserve">- Follow the seven steps of teaching vocabulary 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spacing w:line="276" w:lineRule="auto"/>
              <w:jc w:val="both"/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spacing w:line="276" w:lineRule="auto"/>
              <w:rPr>
                <w:i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i/>
                <w:sz w:val="28"/>
                <w:szCs w:val="28"/>
                <w:lang w:val="en-US" w:eastAsia="en-US"/>
              </w:rPr>
              <w:t>* Checking vocab: Slap the board</w:t>
            </w:r>
          </w:p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2137"/>
              <w:tblOverlap w:val="never"/>
              <w:tblW w:w="4117" w:type="dxa"/>
              <w:tblLayout w:type="fixed"/>
              <w:tblLook w:val="01E0" w:firstRow="1" w:lastRow="1" w:firstColumn="1" w:lastColumn="1" w:noHBand="0" w:noVBand="0"/>
            </w:tblPr>
            <w:tblGrid>
              <w:gridCol w:w="1453"/>
              <w:gridCol w:w="466"/>
              <w:gridCol w:w="2198"/>
            </w:tblGrid>
            <w:tr w:rsidR="00853F1D" w:rsidRPr="0058175E" w:rsidTr="000B74FF">
              <w:trPr>
                <w:trHeight w:val="799"/>
              </w:trPr>
              <w:tc>
                <w:tcPr>
                  <w:tcW w:w="1453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apricot</w:t>
                  </w:r>
                </w:p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bracelet</w:t>
                  </w:r>
                </w:p>
              </w:tc>
              <w:tc>
                <w:tcPr>
                  <w:tcW w:w="466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</w:t>
                  </w:r>
                </w:p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2198" w:type="dxa"/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Trái mơ</w:t>
                  </w:r>
                </w:p>
                <w:p w:rsidR="00853F1D" w:rsidRPr="0058175E" w:rsidRDefault="00853F1D" w:rsidP="000B74FF">
                  <w:pPr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Vòng đeo tay</w:t>
                  </w:r>
                </w:p>
              </w:tc>
            </w:tr>
            <w:tr w:rsidR="00853F1D" w:rsidRPr="0058175E" w:rsidTr="000B74FF">
              <w:trPr>
                <w:trHeight w:val="399"/>
              </w:trPr>
              <w:tc>
                <w:tcPr>
                  <w:tcW w:w="1453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princess</w:t>
                  </w:r>
                </w:p>
              </w:tc>
              <w:tc>
                <w:tcPr>
                  <w:tcW w:w="466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2198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Công chúa</w:t>
                  </w:r>
                </w:p>
              </w:tc>
            </w:tr>
            <w:tr w:rsidR="00853F1D" w:rsidRPr="0058175E" w:rsidTr="000B74FF">
              <w:trPr>
                <w:trHeight w:val="399"/>
              </w:trPr>
              <w:tc>
                <w:tcPr>
                  <w:tcW w:w="1453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broccoli</w:t>
                  </w:r>
                </w:p>
              </w:tc>
              <w:tc>
                <w:tcPr>
                  <w:tcW w:w="466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2198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Súp lơ hoa xanh</w:t>
                  </w:r>
                </w:p>
              </w:tc>
            </w:tr>
            <w:tr w:rsidR="00853F1D" w:rsidRPr="0058175E" w:rsidTr="000B74FF">
              <w:trPr>
                <w:trHeight w:val="399"/>
              </w:trPr>
              <w:tc>
                <w:tcPr>
                  <w:tcW w:w="1453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president</w:t>
                  </w:r>
                </w:p>
              </w:tc>
              <w:tc>
                <w:tcPr>
                  <w:tcW w:w="466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2198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Chủ tịch, tổng thống</w:t>
                  </w:r>
                </w:p>
              </w:tc>
            </w:tr>
            <w:tr w:rsidR="00853F1D" w:rsidRPr="0058175E" w:rsidTr="000B74FF">
              <w:trPr>
                <w:trHeight w:val="399"/>
              </w:trPr>
              <w:tc>
                <w:tcPr>
                  <w:tcW w:w="1453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present</w:t>
                  </w:r>
                </w:p>
              </w:tc>
              <w:tc>
                <w:tcPr>
                  <w:tcW w:w="466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2198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Món quà</w:t>
                  </w:r>
                </w:p>
              </w:tc>
            </w:tr>
            <w:tr w:rsidR="00853F1D" w:rsidRPr="0058175E" w:rsidTr="000B74FF">
              <w:trPr>
                <w:trHeight w:val="399"/>
              </w:trPr>
              <w:tc>
                <w:tcPr>
                  <w:tcW w:w="1453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origami</w:t>
                  </w:r>
                </w:p>
              </w:tc>
              <w:tc>
                <w:tcPr>
                  <w:tcW w:w="466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</w:t>
                  </w:r>
                </w:p>
              </w:tc>
              <w:tc>
                <w:tcPr>
                  <w:tcW w:w="2198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nghệ thuật xếp giấy Nhật Bản</w:t>
                  </w:r>
                </w:p>
              </w:tc>
            </w:tr>
            <w:tr w:rsidR="00853F1D" w:rsidRPr="0058175E" w:rsidTr="000B74FF">
              <w:trPr>
                <w:trHeight w:val="399"/>
              </w:trPr>
              <w:tc>
                <w:tcPr>
                  <w:tcW w:w="1453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- socialize</w:t>
                  </w:r>
                </w:p>
              </w:tc>
              <w:tc>
                <w:tcPr>
                  <w:tcW w:w="466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2198" w:type="dxa"/>
                  <w:hideMark/>
                </w:tcPr>
                <w:p w:rsidR="00853F1D" w:rsidRPr="0058175E" w:rsidRDefault="00853F1D" w:rsidP="000B74FF">
                  <w:pPr>
                    <w:spacing w:before="40" w:line="276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 w:rsidRPr="0058175E">
                    <w:rPr>
                      <w:bCs/>
                      <w:sz w:val="28"/>
                      <w:szCs w:val="28"/>
                    </w:rPr>
                    <w:t>xã hội hóa, tổ chức theo phương thức XHCN</w:t>
                  </w:r>
                </w:p>
              </w:tc>
            </w:tr>
          </w:tbl>
          <w:p w:rsidR="00853F1D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853F1D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853F1D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853F1D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</w:p>
          <w:p w:rsidR="00853F1D" w:rsidRPr="00C30FC3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C30FC3">
              <w:rPr>
                <w:b/>
                <w:sz w:val="28"/>
                <w:szCs w:val="28"/>
              </w:rPr>
              <w:t>*Vocabulary.</w:t>
            </w:r>
          </w:p>
        </w:tc>
      </w:tr>
      <w:tr w:rsidR="00853F1D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D" w:rsidRPr="0058175E" w:rsidRDefault="00853F1D" w:rsidP="000B74FF">
            <w:pPr>
              <w:tabs>
                <w:tab w:val="left" w:pos="250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Before starting the lesson explain what a ‘pie chart’ is and how each slice can be calculated as a percentage of the whole. - </w:t>
            </w:r>
            <w:r w:rsidRPr="0058175E">
              <w:rPr>
                <w:sz w:val="28"/>
                <w:szCs w:val="28"/>
              </w:rPr>
              <w:lastRenderedPageBreak/>
              <w:t>Give Ss some simple statistics and make a pie chart with them as a class.</w:t>
            </w:r>
          </w:p>
          <w:p w:rsidR="00853F1D" w:rsidRPr="0058175E" w:rsidRDefault="00853F1D" w:rsidP="000B74FF">
            <w:pPr>
              <w:tabs>
                <w:tab w:val="left" w:pos="250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? Work in pairs to examine the pie chart closely in order to understand its contents, including the heading, subheadings, figures, color codes, source and notes.</w:t>
            </w:r>
          </w:p>
          <w:p w:rsidR="00853F1D" w:rsidRPr="0058175E" w:rsidRDefault="00853F1D" w:rsidP="000B74FF">
            <w:pPr>
              <w:tabs>
                <w:tab w:val="left" w:pos="250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? Answer the questions that follow the chart.</w:t>
            </w:r>
          </w:p>
          <w:p w:rsidR="00853F1D" w:rsidRPr="0058175E" w:rsidRDefault="00853F1D" w:rsidP="000B74FF">
            <w:pPr>
              <w:tabs>
                <w:tab w:val="left" w:pos="250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If necessary, T may elicit information by asking question such as: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-What is the pie chart about? Where can you find the information?</w:t>
            </w:r>
            <w:r w:rsidRPr="0058175E">
              <w:rPr>
                <w:i/>
                <w:sz w:val="28"/>
                <w:szCs w:val="28"/>
              </w:rPr>
              <w:tab/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-What do the different colored sections of the chart refer to?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-How are these sections calculated?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-What does the ‘Note’ tell you?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-What does the ‘Source’ tell you?</w:t>
            </w: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D" w:rsidRPr="0058175E" w:rsidRDefault="00853F1D" w:rsidP="000B74FF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B434EB">
              <w:rPr>
                <w:b/>
                <w:sz w:val="28"/>
                <w:szCs w:val="28"/>
                <w:lang w:val="en-US" w:eastAsia="en-US"/>
              </w:rPr>
              <w:lastRenderedPageBreak/>
              <w:t xml:space="preserve">Task 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1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P8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) </w:t>
            </w:r>
            <w:r w:rsidRPr="0058175E">
              <w:rPr>
                <w:bCs/>
                <w:i/>
                <w:sz w:val="28"/>
                <w:szCs w:val="28"/>
              </w:rPr>
              <w:t xml:space="preserve">. Questions and answers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Key: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1. In 2014, people in the USA spent 5.1 hours a day on sport and leisure activities.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2. The main activities they did include watching TV, socializing and communicating, reading, participating in sports, exercise and recreation, using computers for leisure, relaxing and thinking.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3. The three most common activities were watching TV, socializing and communicating and using computers for leisure.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3F1D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? Work individually to complete the task.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After giving corrective feedback, draw their attention to the parts of speech of the words mentioned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Then introduce the concept of gerund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Give Ss some examples where a gerund is transformed from a verb and used as a noun.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D" w:rsidRPr="0058175E" w:rsidRDefault="00853F1D" w:rsidP="000B74FF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B434EB">
              <w:rPr>
                <w:b/>
                <w:sz w:val="28"/>
                <w:szCs w:val="28"/>
                <w:lang w:val="en-US" w:eastAsia="en-US"/>
              </w:rPr>
              <w:lastRenderedPageBreak/>
              <w:t xml:space="preserve">Task 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2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P8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bCs/>
                <w:i/>
                <w:sz w:val="28"/>
                <w:szCs w:val="28"/>
              </w:rPr>
              <w:t>Complete the table</w:t>
            </w: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e.g. relaxing comes from the verb relax with –ing added, and it refers to the activity</w:t>
            </w: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a noun made from a verb by adding –ing</w:t>
            </w: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before="40"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line="276" w:lineRule="auto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Key.</w:t>
            </w:r>
          </w:p>
          <w:tbl>
            <w:tblPr>
              <w:tblW w:w="4415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5"/>
              <w:gridCol w:w="1910"/>
            </w:tblGrid>
            <w:tr w:rsidR="00853F1D" w:rsidRPr="0058175E" w:rsidTr="000B74FF">
              <w:trPr>
                <w:trHeight w:val="165"/>
              </w:trPr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ind w:right="255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Name of activity</w:t>
                  </w: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Verb</w:t>
                  </w:r>
                </w:p>
              </w:tc>
            </w:tr>
            <w:tr w:rsidR="00853F1D" w:rsidRPr="0058175E" w:rsidTr="000B74FF">
              <w:trPr>
                <w:trHeight w:val="1266"/>
              </w:trPr>
              <w:tc>
                <w:tcPr>
                  <w:tcW w:w="25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lastRenderedPageBreak/>
                    <w:t>Relaxing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Thinking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Using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Doing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Watching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Reading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Socializing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communicating</w:t>
                  </w:r>
                </w:p>
              </w:tc>
              <w:tc>
                <w:tcPr>
                  <w:tcW w:w="19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Relax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Think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Use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Do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Watch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Read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Socialize</w:t>
                  </w:r>
                </w:p>
                <w:p w:rsidR="00853F1D" w:rsidRPr="0058175E" w:rsidRDefault="00853F1D" w:rsidP="000B74FF">
                  <w:pPr>
                    <w:tabs>
                      <w:tab w:val="left" w:pos="2505"/>
                      <w:tab w:val="left" w:pos="7875"/>
                    </w:tabs>
                    <w:spacing w:line="276" w:lineRule="auto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Communicate</w:t>
                  </w:r>
                </w:p>
              </w:tc>
            </w:tr>
          </w:tbl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3F1D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Look at the words and try to guess what these words have in common.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 xml:space="preserve">- What is the common verb we often use with these?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 How can we use this verb to escribe the activity?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 Who do we often do these with?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>-  Where do we often do these? Etc.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Do not give correction at this step. 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Work in pairs to complete the task.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Once they have finished and T has given corrective feedback</w:t>
            </w:r>
          </w:p>
          <w:p w:rsidR="00853F1D" w:rsidRPr="0058175E" w:rsidRDefault="00853F1D" w:rsidP="000B74FF">
            <w:pPr>
              <w:spacing w:line="276" w:lineRule="auto"/>
              <w:rPr>
                <w:i/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 - Add more words in each category.</w:t>
            </w:r>
          </w:p>
          <w:p w:rsidR="00853F1D" w:rsidRPr="0058175E" w:rsidRDefault="00853F1D" w:rsidP="000B74FF">
            <w:pPr>
              <w:tabs>
                <w:tab w:val="left" w:pos="3165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D" w:rsidRPr="0058175E" w:rsidRDefault="00853F1D" w:rsidP="000B74FF">
            <w:pPr>
              <w:spacing w:line="276" w:lineRule="auto"/>
              <w:rPr>
                <w:bCs/>
                <w:i/>
                <w:sz w:val="28"/>
                <w:szCs w:val="28"/>
              </w:rPr>
            </w:pPr>
            <w:r w:rsidRPr="00B434EB">
              <w:rPr>
                <w:b/>
                <w:sz w:val="28"/>
                <w:szCs w:val="28"/>
                <w:lang w:val="en-US" w:eastAsia="en-US"/>
              </w:rPr>
              <w:t xml:space="preserve">Task 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3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P8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bCs/>
                <w:i/>
                <w:sz w:val="28"/>
                <w:szCs w:val="28"/>
              </w:rPr>
              <w:t xml:space="preserve">Matching 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Ex. B. Reading: a novel, poetry, ...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tbl>
            <w:tblPr>
              <w:tblW w:w="3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3"/>
              <w:gridCol w:w="425"/>
              <w:gridCol w:w="425"/>
              <w:gridCol w:w="426"/>
              <w:gridCol w:w="567"/>
              <w:gridCol w:w="509"/>
              <w:gridCol w:w="451"/>
              <w:gridCol w:w="534"/>
            </w:tblGrid>
            <w:tr w:rsidR="00853F1D" w:rsidRPr="0058175E" w:rsidTr="000B74FF">
              <w:trPr>
                <w:trHeight w:val="318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53F1D" w:rsidRPr="0058175E" w:rsidTr="000B74FF">
              <w:trPr>
                <w:trHeight w:val="318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5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h</w:t>
                  </w:r>
                </w:p>
              </w:tc>
              <w:tc>
                <w:tcPr>
                  <w:tcW w:w="4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3F1D" w:rsidRPr="0058175E" w:rsidRDefault="00853F1D" w:rsidP="000B74FF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58175E">
                    <w:rPr>
                      <w:sz w:val="28"/>
                      <w:szCs w:val="28"/>
                    </w:rPr>
                    <w:t>g</w:t>
                  </w:r>
                </w:p>
              </w:tc>
            </w:tr>
          </w:tbl>
          <w:p w:rsidR="00853F1D" w:rsidRPr="0058175E" w:rsidRDefault="00853F1D" w:rsidP="000B74FF">
            <w:pPr>
              <w:spacing w:before="40" w:line="276" w:lineRule="auto"/>
              <w:rPr>
                <w:bCs/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853F1D" w:rsidRPr="0058175E" w:rsidTr="000B74FF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53F1D" w:rsidRPr="0058175E" w:rsidRDefault="00853F1D" w:rsidP="000B74FF">
            <w:pPr>
              <w:spacing w:before="100" w:beforeAutospacing="1" w:after="100" w:afterAutospacing="1" w:line="276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8175E">
              <w:rPr>
                <w:bCs/>
                <w:sz w:val="28"/>
                <w:szCs w:val="28"/>
                <w:u w:val="single"/>
                <w:lang w:val="en-US" w:eastAsia="en-US"/>
              </w:rPr>
              <w:t>ACTIVITY 3: PRACTICE</w:t>
            </w:r>
          </w:p>
        </w:tc>
      </w:tr>
      <w:tr w:rsidR="00853F1D" w:rsidRPr="0058175E" w:rsidTr="000B74FF">
        <w:tc>
          <w:tcPr>
            <w:tcW w:w="53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rPr>
                <w:bCs/>
                <w:sz w:val="28"/>
                <w:szCs w:val="28"/>
                <w:u w:val="single"/>
              </w:rPr>
            </w:pPr>
            <w:r w:rsidRPr="0058175E">
              <w:rPr>
                <w:bCs/>
                <w:sz w:val="28"/>
                <w:szCs w:val="28"/>
                <w:u w:val="single"/>
                <w:lang w:eastAsia="vi-VN"/>
              </w:rPr>
              <w:t>P</w:t>
            </w:r>
            <w:r w:rsidRPr="0058175E">
              <w:rPr>
                <w:bCs/>
                <w:sz w:val="28"/>
                <w:szCs w:val="28"/>
                <w:u w:val="single"/>
                <w:lang w:val="vi-VN" w:eastAsia="vi-VN"/>
              </w:rPr>
              <w:t>r</w:t>
            </w:r>
            <w:r w:rsidRPr="0058175E">
              <w:rPr>
                <w:bCs/>
                <w:sz w:val="28"/>
                <w:szCs w:val="28"/>
                <w:u w:val="single"/>
                <w:lang w:eastAsia="vi-VN"/>
              </w:rPr>
              <w:t>onunciation: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 xml:space="preserve">AIMS: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7"/>
                <w:szCs w:val="27"/>
              </w:rPr>
              <w:t xml:space="preserve">Help sts know the meaning and how read words </w:t>
            </w:r>
            <w:r w:rsidRPr="0058175E">
              <w:rPr>
                <w:bCs/>
                <w:sz w:val="27"/>
                <w:szCs w:val="27"/>
                <w:lang w:val="en-US"/>
              </w:rPr>
              <w:t xml:space="preserve">beginning with </w:t>
            </w:r>
            <w:r w:rsidRPr="0058175E">
              <w:rPr>
                <w:sz w:val="28"/>
                <w:szCs w:val="28"/>
                <w:lang w:val="en-US" w:eastAsia="en-US"/>
              </w:rPr>
              <w:t>/br/ and /pr/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853F1D" w:rsidRPr="0058175E" w:rsidRDefault="00853F1D" w:rsidP="000B74FF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7"/>
                <w:szCs w:val="27"/>
              </w:rPr>
              <w:t xml:space="preserve">Rules of stress in words </w:t>
            </w:r>
            <w:r w:rsidRPr="0058175E">
              <w:rPr>
                <w:bCs/>
                <w:sz w:val="27"/>
                <w:szCs w:val="27"/>
                <w:lang w:val="en-US"/>
              </w:rPr>
              <w:t xml:space="preserve">beginning with </w:t>
            </w:r>
            <w:r w:rsidRPr="0058175E">
              <w:rPr>
                <w:sz w:val="28"/>
                <w:szCs w:val="28"/>
                <w:lang w:val="en-US" w:eastAsia="en-US"/>
              </w:rPr>
              <w:t>/br/ and /pr/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PRODUCTS:</w:t>
            </w:r>
          </w:p>
          <w:p w:rsidR="00853F1D" w:rsidRPr="0058175E" w:rsidRDefault="00853F1D" w:rsidP="000B74FF">
            <w:pPr>
              <w:contextualSpacing/>
              <w:jc w:val="both"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Key to Task 5 P9</w:t>
            </w:r>
          </w:p>
          <w:p w:rsidR="00853F1D" w:rsidRPr="0058175E" w:rsidRDefault="00853F1D" w:rsidP="000B74FF">
            <w:pPr>
              <w:spacing w:line="276" w:lineRule="auto"/>
              <w:rPr>
                <w:bCs/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7"/>
                <w:szCs w:val="27"/>
              </w:rPr>
              <w:t>ORGANIZATION:</w:t>
            </w:r>
            <w:r w:rsidRPr="0058175E">
              <w:rPr>
                <w:sz w:val="28"/>
                <w:szCs w:val="28"/>
                <w:lang w:val="en-US" w:eastAsia="en-US"/>
              </w:rPr>
              <w:t xml:space="preserve">- Have Ss work individually to complete this task. Once they </w:t>
            </w:r>
            <w:r w:rsidRPr="0058175E">
              <w:rPr>
                <w:sz w:val="28"/>
                <w:szCs w:val="28"/>
                <w:lang w:val="en-US" w:eastAsia="en-US"/>
              </w:rPr>
              <w:lastRenderedPageBreak/>
              <w:t xml:space="preserve">have finished , Ss work in pairs to compare their answers.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Play the recording for Ss to check and then repeat. Pause the recording to drill difficult items.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sz w:val="28"/>
                <w:szCs w:val="28"/>
                <w:u w:val="single"/>
                <w:shd w:val="clear" w:color="auto" w:fill="FFFFFF"/>
                <w:lang w:val="en-US"/>
              </w:rPr>
            </w:pPr>
          </w:p>
        </w:tc>
        <w:tc>
          <w:tcPr>
            <w:tcW w:w="4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3F1D" w:rsidRPr="0058175E" w:rsidRDefault="00853F1D" w:rsidP="000B74FF">
            <w:pPr>
              <w:spacing w:line="276" w:lineRule="auto"/>
              <w:rPr>
                <w:rStyle w:val="font9"/>
                <w:rFonts w:eastAsia="Arial Unicode MS"/>
                <w:bCs/>
                <w:sz w:val="28"/>
                <w:szCs w:val="28"/>
                <w:lang w:val="en-US"/>
              </w:rPr>
            </w:pPr>
          </w:p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rPr>
                <w:rStyle w:val="font9"/>
                <w:rFonts w:eastAsia="Arial Unicode MS"/>
                <w:bCs/>
                <w:sz w:val="28"/>
                <w:szCs w:val="28"/>
              </w:rPr>
            </w:pPr>
            <w:r w:rsidRPr="0058175E">
              <w:rPr>
                <w:rStyle w:val="font9"/>
                <w:rFonts w:eastAsia="Arial Unicode MS"/>
                <w:bCs/>
                <w:sz w:val="28"/>
                <w:szCs w:val="28"/>
              </w:rPr>
              <w:t xml:space="preserve"> </w:t>
            </w:r>
          </w:p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rPr>
                <w:rStyle w:val="font9"/>
                <w:rFonts w:eastAsia="Arial Unicode MS"/>
                <w:bCs/>
                <w:sz w:val="28"/>
                <w:szCs w:val="28"/>
              </w:rPr>
            </w:pPr>
          </w:p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rPr>
                <w:rStyle w:val="font9"/>
                <w:rFonts w:eastAsia="Arial Unicode MS"/>
                <w:bCs/>
                <w:sz w:val="28"/>
                <w:szCs w:val="28"/>
              </w:rPr>
            </w:pPr>
          </w:p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rPr>
                <w:rStyle w:val="font9"/>
                <w:rFonts w:eastAsia="Arial Unicode MS"/>
                <w:bCs/>
                <w:sz w:val="28"/>
                <w:szCs w:val="28"/>
              </w:rPr>
            </w:pPr>
          </w:p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rPr>
                <w:rStyle w:val="font9"/>
                <w:rFonts w:eastAsia="Arial Unicode MS"/>
                <w:bCs/>
                <w:sz w:val="28"/>
                <w:szCs w:val="28"/>
              </w:rPr>
            </w:pPr>
          </w:p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rPr>
                <w:rStyle w:val="font9"/>
                <w:rFonts w:eastAsia="Arial Unicode MS"/>
                <w:bCs/>
                <w:sz w:val="28"/>
                <w:szCs w:val="28"/>
              </w:rPr>
            </w:pP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C30FC3">
              <w:rPr>
                <w:b/>
                <w:sz w:val="28"/>
                <w:szCs w:val="28"/>
                <w:lang w:val="en-US" w:eastAsia="en-US"/>
              </w:rPr>
              <w:t>* Pronunciation</w:t>
            </w:r>
            <w:r w:rsidRPr="0058175E">
              <w:rPr>
                <w:sz w:val="28"/>
                <w:szCs w:val="28"/>
                <w:lang w:val="en-US" w:eastAsia="en-US"/>
              </w:rPr>
              <w:t>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Cluster: /br/ and /pr/</w:t>
            </w:r>
          </w:p>
          <w:p w:rsidR="00853F1D" w:rsidRPr="0058175E" w:rsidRDefault="00853F1D" w:rsidP="000B74FF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lastRenderedPageBreak/>
              <w:t xml:space="preserve"> /br/ : bridge, bracelet, bread, broccoli, ….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 /pr/ : apricot, princess, president, present…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B434EB">
              <w:rPr>
                <w:b/>
                <w:sz w:val="28"/>
                <w:szCs w:val="28"/>
                <w:lang w:val="en-US" w:eastAsia="en-US"/>
              </w:rPr>
              <w:t xml:space="preserve">Task 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5 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P9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sz w:val="28"/>
                <w:szCs w:val="28"/>
                <w:lang w:val="en-US" w:eastAsia="en-US"/>
              </w:rPr>
              <w:t>Complete the words</w:t>
            </w:r>
            <w:r>
              <w:rPr>
                <w:sz w:val="28"/>
                <w:szCs w:val="28"/>
                <w:lang w:val="en-US" w:eastAsia="en-US"/>
              </w:rPr>
              <w:t>…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ind w:left="-90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  1. Apricot         2. Bridge    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ind w:left="-90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  3. Bracelet        4. Bread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ind w:left="-90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  5. princess        6. President  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 7. President      8. broccoli</w:t>
            </w:r>
          </w:p>
        </w:tc>
      </w:tr>
      <w:tr w:rsidR="00853F1D" w:rsidRPr="0058175E" w:rsidTr="000B74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lastRenderedPageBreak/>
              <w:tab/>
            </w:r>
          </w:p>
          <w:p w:rsidR="00853F1D" w:rsidRPr="0058175E" w:rsidRDefault="00853F1D" w:rsidP="000B74FF">
            <w:pPr>
              <w:spacing w:line="276" w:lineRule="auto"/>
              <w:rPr>
                <w:bCs/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Have Ss practice the words with the clusters first. Then ask them to repeat the whole sentences.</w:t>
            </w: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tabs>
                <w:tab w:val="left" w:pos="3015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434EB">
              <w:rPr>
                <w:b/>
                <w:sz w:val="28"/>
                <w:szCs w:val="28"/>
                <w:lang w:val="en-US" w:eastAsia="en-US"/>
              </w:rPr>
              <w:t xml:space="preserve">Task 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6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P9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sz w:val="28"/>
                <w:szCs w:val="28"/>
              </w:rPr>
              <w:t xml:space="preserve"> Listen and repeat.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Auto script:  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1. She loves making apricot jam. 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2. My dad likes making bread in his free time.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3. Hien is our club president.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4. Mai keeps all her bracelets in a beautiful box.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5. You will need a brush if you want to paint your room.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6. This is a wonderful present. Thanks so much.</w:t>
            </w:r>
          </w:p>
        </w:tc>
      </w:tr>
      <w:tr w:rsidR="00853F1D" w:rsidRPr="0058175E" w:rsidTr="000B74FF">
        <w:tc>
          <w:tcPr>
            <w:tcW w:w="94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853F1D" w:rsidRPr="0058175E" w:rsidRDefault="00853F1D" w:rsidP="000B74FF">
            <w:pPr>
              <w:spacing w:line="276" w:lineRule="auto"/>
              <w:contextualSpacing/>
              <w:jc w:val="center"/>
              <w:rPr>
                <w:sz w:val="28"/>
                <w:szCs w:val="28"/>
                <w:lang w:val="en-US"/>
              </w:rPr>
            </w:pPr>
            <w:r w:rsidRPr="0058175E">
              <w:rPr>
                <w:sz w:val="28"/>
                <w:szCs w:val="28"/>
                <w:u w:val="single"/>
                <w:lang w:val="en-US"/>
              </w:rPr>
              <w:t>ACTIVITY 4:</w:t>
            </w:r>
            <w:r w:rsidRPr="0058175E">
              <w:rPr>
                <w:sz w:val="28"/>
                <w:szCs w:val="28"/>
                <w:u w:val="single"/>
                <w:lang w:val="en-US" w:eastAsia="en-US"/>
              </w:rPr>
              <w:t>Further practice:</w:t>
            </w:r>
          </w:p>
        </w:tc>
      </w:tr>
      <w:tr w:rsidR="00853F1D" w:rsidRPr="0058175E" w:rsidTr="000B74FF">
        <w:tc>
          <w:tcPr>
            <w:tcW w:w="53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53F1D" w:rsidRPr="0058175E" w:rsidRDefault="00853F1D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AIMS:</w:t>
            </w:r>
          </w:p>
          <w:p w:rsidR="00853F1D" w:rsidRPr="0058175E" w:rsidRDefault="00853F1D" w:rsidP="000B74FF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7"/>
                <w:szCs w:val="27"/>
              </w:rPr>
              <w:t xml:space="preserve">Help sts find more word </w:t>
            </w:r>
            <w:r w:rsidRPr="0058175E">
              <w:rPr>
                <w:bCs/>
                <w:sz w:val="27"/>
                <w:szCs w:val="27"/>
                <w:lang w:val="en-US"/>
              </w:rPr>
              <w:t xml:space="preserve">beginning with </w:t>
            </w:r>
            <w:r w:rsidRPr="0058175E">
              <w:rPr>
                <w:sz w:val="28"/>
                <w:szCs w:val="28"/>
                <w:lang w:val="en-US" w:eastAsia="en-US"/>
              </w:rPr>
              <w:t>/br/ and /pr/</w:t>
            </w:r>
          </w:p>
          <w:p w:rsidR="00853F1D" w:rsidRPr="0058175E" w:rsidRDefault="00853F1D" w:rsidP="000B74FF">
            <w:pPr>
              <w:contextualSpacing/>
              <w:rPr>
                <w:bCs/>
                <w:sz w:val="27"/>
                <w:szCs w:val="27"/>
                <w:lang w:val="en-US"/>
              </w:rPr>
            </w:pPr>
            <w:r w:rsidRPr="0058175E">
              <w:rPr>
                <w:bCs/>
                <w:sz w:val="27"/>
                <w:szCs w:val="27"/>
                <w:lang w:val="en-US"/>
              </w:rPr>
              <w:t>Leisure activities in a day</w:t>
            </w:r>
          </w:p>
          <w:p w:rsidR="00853F1D" w:rsidRPr="0058175E" w:rsidRDefault="00853F1D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Give homework</w:t>
            </w:r>
          </w:p>
          <w:p w:rsidR="00853F1D" w:rsidRPr="0058175E" w:rsidRDefault="00853F1D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CONTENTS :</w:t>
            </w:r>
          </w:p>
          <w:p w:rsidR="00853F1D" w:rsidRPr="0058175E" w:rsidRDefault="00853F1D" w:rsidP="000B74FF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bCs/>
                <w:sz w:val="27"/>
                <w:szCs w:val="27"/>
              </w:rPr>
              <w:t xml:space="preserve">A list of words </w:t>
            </w:r>
            <w:r w:rsidRPr="0058175E">
              <w:rPr>
                <w:bCs/>
                <w:sz w:val="27"/>
                <w:szCs w:val="27"/>
                <w:lang w:val="en-US"/>
              </w:rPr>
              <w:t xml:space="preserve">beginning with </w:t>
            </w:r>
            <w:r w:rsidRPr="0058175E">
              <w:rPr>
                <w:sz w:val="28"/>
                <w:szCs w:val="28"/>
                <w:lang w:val="en-US" w:eastAsia="en-US"/>
              </w:rPr>
              <w:t>/br/ and /pr/</w:t>
            </w:r>
          </w:p>
          <w:p w:rsidR="00853F1D" w:rsidRPr="0058175E" w:rsidRDefault="00853F1D" w:rsidP="000B74FF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 xml:space="preserve">List of leisure activities </w:t>
            </w:r>
          </w:p>
          <w:p w:rsidR="00853F1D" w:rsidRPr="0058175E" w:rsidRDefault="00853F1D" w:rsidP="000B74FF">
            <w:pPr>
              <w:contextualSpacing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How to form a pie chart</w:t>
            </w:r>
          </w:p>
          <w:p w:rsidR="00853F1D" w:rsidRPr="0058175E" w:rsidRDefault="00853F1D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 xml:space="preserve">PRODUCTS: </w:t>
            </w:r>
          </w:p>
          <w:p w:rsidR="00853F1D" w:rsidRPr="0058175E" w:rsidRDefault="00853F1D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Sts can read and inderstand the words given</w:t>
            </w:r>
          </w:p>
          <w:p w:rsidR="00853F1D" w:rsidRPr="0058175E" w:rsidRDefault="00853F1D" w:rsidP="000B74FF">
            <w:pPr>
              <w:contextualSpacing/>
              <w:rPr>
                <w:bCs/>
                <w:sz w:val="27"/>
                <w:szCs w:val="27"/>
              </w:rPr>
            </w:pPr>
            <w:r w:rsidRPr="0058175E">
              <w:rPr>
                <w:bCs/>
                <w:sz w:val="27"/>
                <w:szCs w:val="27"/>
              </w:rPr>
              <w:t>ORGANIZATION: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Work in small groups.</w:t>
            </w:r>
          </w:p>
          <w:p w:rsidR="00853F1D" w:rsidRPr="0058175E" w:rsidRDefault="00853F1D" w:rsidP="000B74FF">
            <w:pPr>
              <w:tabs>
                <w:tab w:val="left" w:pos="2505"/>
                <w:tab w:val="left" w:pos="7875"/>
              </w:tabs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lastRenderedPageBreak/>
              <w:t>- Think about what your average day may look like (including study and work) and how much time is spent on leisure activities.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  <w:lang w:val="en-US" w:eastAsia="en-US"/>
              </w:rPr>
            </w:pPr>
            <w:r w:rsidRPr="0058175E">
              <w:rPr>
                <w:sz w:val="28"/>
                <w:szCs w:val="28"/>
                <w:lang w:val="en-US" w:eastAsia="en-US"/>
              </w:rPr>
              <w:t>-  If there is plenty of time, encourage them to calculate these times as percentages and put them in a simple pie chart similar to 1.</w:t>
            </w:r>
          </w:p>
          <w:p w:rsidR="00853F1D" w:rsidRPr="0058175E" w:rsidRDefault="00853F1D" w:rsidP="000B74FF">
            <w:pPr>
              <w:spacing w:line="276" w:lineRule="auto"/>
              <w:contextualSpacing/>
              <w:rPr>
                <w:bCs/>
                <w:i/>
                <w:sz w:val="28"/>
                <w:szCs w:val="28"/>
                <w:u w:val="single"/>
                <w:lang w:val="en-US"/>
              </w:rPr>
            </w:pPr>
          </w:p>
          <w:p w:rsidR="00853F1D" w:rsidRPr="004C097F" w:rsidRDefault="00853F1D" w:rsidP="000B74FF">
            <w:pPr>
              <w:spacing w:line="276" w:lineRule="auto"/>
              <w:contextualSpacing/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4C097F">
              <w:rPr>
                <w:b/>
                <w:i/>
                <w:sz w:val="28"/>
                <w:szCs w:val="28"/>
                <w:u w:val="single"/>
                <w:shd w:val="clear" w:color="auto" w:fill="FFFFFF"/>
                <w:lang w:val="en-US"/>
              </w:rPr>
              <w:t>Homework: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>- Learn by heart new words.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sz w:val="28"/>
                <w:szCs w:val="28"/>
              </w:rPr>
              <w:t xml:space="preserve">- Practice the sounds </w:t>
            </w:r>
            <w:r w:rsidRPr="0058175E">
              <w:rPr>
                <w:i/>
                <w:sz w:val="28"/>
                <w:szCs w:val="28"/>
              </w:rPr>
              <w:t>/br/</w:t>
            </w:r>
            <w:r w:rsidRPr="0058175E">
              <w:rPr>
                <w:sz w:val="28"/>
                <w:szCs w:val="28"/>
              </w:rPr>
              <w:t xml:space="preserve"> and /</w:t>
            </w:r>
            <w:r w:rsidRPr="0058175E">
              <w:rPr>
                <w:i/>
                <w:sz w:val="28"/>
                <w:szCs w:val="28"/>
              </w:rPr>
              <w:t>pr/.</w:t>
            </w:r>
          </w:p>
          <w:p w:rsidR="00853F1D" w:rsidRDefault="00853F1D" w:rsidP="000B74FF">
            <w:pPr>
              <w:spacing w:line="276" w:lineRule="auto"/>
              <w:rPr>
                <w:sz w:val="28"/>
                <w:szCs w:val="28"/>
              </w:rPr>
            </w:pPr>
            <w:r w:rsidRPr="0058175E">
              <w:rPr>
                <w:i/>
                <w:sz w:val="28"/>
                <w:szCs w:val="28"/>
              </w:rPr>
              <w:t xml:space="preserve">- </w:t>
            </w:r>
            <w:r w:rsidRPr="0058175E">
              <w:rPr>
                <w:sz w:val="28"/>
                <w:szCs w:val="28"/>
              </w:rPr>
              <w:t>Do Ex…in Ex book</w:t>
            </w:r>
          </w:p>
          <w:p w:rsidR="00853F1D" w:rsidRPr="004C097F" w:rsidRDefault="00853F1D" w:rsidP="000B74FF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Prepare: A closer look 2</w:t>
            </w:r>
          </w:p>
        </w:tc>
        <w:tc>
          <w:tcPr>
            <w:tcW w:w="41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3F1D" w:rsidRPr="0058175E" w:rsidRDefault="00853F1D" w:rsidP="000B74FF">
            <w:pPr>
              <w:pStyle w:val="NormalWeb"/>
              <w:spacing w:before="0" w:beforeAutospacing="0" w:after="0" w:afterAutospacing="0" w:line="276" w:lineRule="auto"/>
              <w:contextualSpacing/>
              <w:jc w:val="both"/>
              <w:rPr>
                <w:bCs/>
                <w:sz w:val="28"/>
                <w:szCs w:val="28"/>
                <w:lang w:val="vi-VN"/>
              </w:rPr>
            </w:pPr>
          </w:p>
          <w:p w:rsidR="00853F1D" w:rsidRPr="0058175E" w:rsidRDefault="00853F1D" w:rsidP="000B74FF">
            <w:pPr>
              <w:rPr>
                <w:lang w:eastAsia="en-US"/>
              </w:rPr>
            </w:pPr>
          </w:p>
          <w:p w:rsidR="00853F1D" w:rsidRPr="0058175E" w:rsidRDefault="00853F1D" w:rsidP="000B74FF">
            <w:pPr>
              <w:rPr>
                <w:lang w:eastAsia="en-US"/>
              </w:rPr>
            </w:pPr>
          </w:p>
          <w:p w:rsidR="00853F1D" w:rsidRPr="0058175E" w:rsidRDefault="00853F1D" w:rsidP="000B74FF">
            <w:pPr>
              <w:rPr>
                <w:lang w:eastAsia="en-US"/>
              </w:rPr>
            </w:pPr>
          </w:p>
          <w:p w:rsidR="00853F1D" w:rsidRPr="0058175E" w:rsidRDefault="00853F1D" w:rsidP="000B74FF">
            <w:pPr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rPr>
                <w:bCs/>
                <w:sz w:val="28"/>
                <w:szCs w:val="28"/>
                <w:lang w:val="en-US" w:eastAsia="en-US"/>
              </w:rPr>
            </w:pPr>
          </w:p>
          <w:p w:rsidR="00853F1D" w:rsidRPr="0058175E" w:rsidRDefault="00853F1D" w:rsidP="000B74FF">
            <w:pPr>
              <w:tabs>
                <w:tab w:val="right" w:pos="4824"/>
              </w:tabs>
              <w:spacing w:line="276" w:lineRule="auto"/>
              <w:rPr>
                <w:sz w:val="28"/>
                <w:szCs w:val="28"/>
              </w:rPr>
            </w:pPr>
            <w:r w:rsidRPr="00B434EB">
              <w:rPr>
                <w:b/>
                <w:sz w:val="28"/>
                <w:szCs w:val="28"/>
                <w:lang w:val="en-US" w:eastAsia="en-US"/>
              </w:rPr>
              <w:t xml:space="preserve">Task 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4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 xml:space="preserve">  (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P8</w:t>
            </w:r>
            <w:r w:rsidRPr="00B434EB">
              <w:rPr>
                <w:b/>
                <w:bCs/>
                <w:i/>
                <w:sz w:val="28"/>
                <w:szCs w:val="28"/>
                <w:lang w:val="en-US" w:eastAsia="en-US"/>
              </w:rPr>
              <w:t>)</w:t>
            </w:r>
            <w:r>
              <w:rPr>
                <w:b/>
                <w:bCs/>
                <w:i/>
                <w:sz w:val="28"/>
                <w:szCs w:val="28"/>
                <w:lang w:val="en-US" w:eastAsia="en-US"/>
              </w:rPr>
              <w:t>.</w:t>
            </w:r>
            <w:r w:rsidRPr="0058175E">
              <w:rPr>
                <w:i/>
                <w:sz w:val="28"/>
                <w:szCs w:val="28"/>
              </w:rPr>
              <w:t xml:space="preserve"> </w:t>
            </w:r>
            <w:r w:rsidRPr="0058175E">
              <w:rPr>
                <w:bCs/>
                <w:i/>
                <w:sz w:val="28"/>
                <w:szCs w:val="28"/>
              </w:rPr>
              <w:t xml:space="preserve">Speaking </w:t>
            </w:r>
          </w:p>
          <w:p w:rsidR="00853F1D" w:rsidRPr="0058175E" w:rsidRDefault="00853F1D" w:rsidP="000B74FF">
            <w:pPr>
              <w:spacing w:line="276" w:lineRule="auto"/>
              <w:rPr>
                <w:sz w:val="28"/>
                <w:szCs w:val="28"/>
              </w:rPr>
            </w:pPr>
          </w:p>
          <w:p w:rsidR="00853F1D" w:rsidRPr="0058175E" w:rsidRDefault="00853F1D" w:rsidP="000B74FF">
            <w:pPr>
              <w:rPr>
                <w:lang w:eastAsia="en-US"/>
              </w:rPr>
            </w:pPr>
            <w:r w:rsidRPr="0058175E">
              <w:rPr>
                <w:bCs/>
                <w:i/>
                <w:sz w:val="28"/>
                <w:szCs w:val="28"/>
              </w:rPr>
              <w:t>Ex: We don't have music today.</w:t>
            </w:r>
          </w:p>
        </w:tc>
      </w:tr>
    </w:tbl>
    <w:p w:rsidR="00853F1D" w:rsidRPr="0058175E" w:rsidRDefault="00853F1D" w:rsidP="00853F1D">
      <w:pPr>
        <w:spacing w:line="276" w:lineRule="auto"/>
        <w:ind w:left="-240"/>
        <w:contextualSpacing/>
        <w:jc w:val="center"/>
        <w:rPr>
          <w:sz w:val="28"/>
          <w:szCs w:val="28"/>
          <w:lang w:val="en-US"/>
        </w:rPr>
      </w:pPr>
      <w:r w:rsidRPr="0058175E">
        <w:rPr>
          <w:sz w:val="28"/>
          <w:szCs w:val="28"/>
          <w:lang w:val="en-US"/>
        </w:rPr>
        <w:lastRenderedPageBreak/>
        <w:t>---------------------0@0--------------------</w:t>
      </w:r>
    </w:p>
    <w:p w:rsidR="00853F1D" w:rsidRPr="0058175E" w:rsidRDefault="00853F1D" w:rsidP="00853F1D">
      <w:pPr>
        <w:spacing w:line="276" w:lineRule="auto"/>
        <w:ind w:left="-240"/>
        <w:contextualSpacing/>
        <w:jc w:val="center"/>
        <w:rPr>
          <w:sz w:val="28"/>
          <w:szCs w:val="28"/>
          <w:lang w:val="en-US"/>
        </w:rPr>
      </w:pPr>
    </w:p>
    <w:p w:rsidR="00BF2AC4" w:rsidRDefault="00853F1D" w:rsidP="00853F1D">
      <w:r w:rsidRPr="0058175E">
        <w:rPr>
          <w:i/>
          <w:sz w:val="28"/>
          <w:szCs w:val="28"/>
        </w:rPr>
        <w:t xml:space="preserve">Preparing date: 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……………………………</w:t>
      </w:r>
      <w:r w:rsidRPr="0058175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…..</w:t>
      </w:r>
      <w:r w:rsidRPr="0058175E">
        <w:rPr>
          <w:sz w:val="28"/>
          <w:szCs w:val="28"/>
        </w:rPr>
        <w:t xml:space="preserve">                                                      </w:t>
      </w:r>
      <w:r w:rsidRPr="0058175E">
        <w:rPr>
          <w:i/>
          <w:sz w:val="28"/>
          <w:szCs w:val="28"/>
        </w:rPr>
        <w:t xml:space="preserve">                                     </w:t>
      </w:r>
      <w:r>
        <w:rPr>
          <w:i/>
          <w:sz w:val="28"/>
          <w:szCs w:val="28"/>
        </w:rPr>
        <w:t xml:space="preserve">                     </w:t>
      </w:r>
      <w:r w:rsidRPr="0058175E">
        <w:rPr>
          <w:sz w:val="28"/>
          <w:szCs w:val="28"/>
        </w:rPr>
        <w:t xml:space="preserve"> </w:t>
      </w:r>
      <w:r w:rsidRPr="0058175E">
        <w:rPr>
          <w:i/>
          <w:sz w:val="28"/>
          <w:szCs w:val="28"/>
        </w:rPr>
        <w:t xml:space="preserve">Teaching date:      </w:t>
      </w:r>
      <w:r>
        <w:rPr>
          <w:sz w:val="28"/>
          <w:szCs w:val="28"/>
          <w:lang w:val="en-US"/>
        </w:rPr>
        <w:t>……………………………….</w:t>
      </w:r>
      <w:r w:rsidRPr="0058175E">
        <w:rPr>
          <w:i/>
          <w:sz w:val="28"/>
          <w:szCs w:val="28"/>
        </w:rPr>
        <w:t xml:space="preserve">                                                                  </w:t>
      </w:r>
      <w:bookmarkStart w:id="0" w:name="_GoBack"/>
      <w:bookmarkEnd w:id="0"/>
    </w:p>
    <w:sectPr w:rsidR="00BF2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1D"/>
    <w:rsid w:val="00853F1D"/>
    <w:rsid w:val="00B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5E9A2-56DD-471A-A2FD-0EA08690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ing2">
    <w:name w:val="heading 2"/>
    <w:basedOn w:val="Normal"/>
    <w:next w:val="Normal"/>
    <w:link w:val="Heading2Char"/>
    <w:qFormat/>
    <w:rsid w:val="00853F1D"/>
    <w:pPr>
      <w:keepNext/>
      <w:spacing w:before="240" w:after="60"/>
      <w:outlineLvl w:val="1"/>
    </w:pPr>
    <w:rPr>
      <w:rFonts w:ascii="Verdana" w:eastAsia="Batang" w:hAnsi="Verdana" w:cs="Arial"/>
      <w:color w:val="000000"/>
      <w:sz w:val="28"/>
      <w:szCs w:val="28"/>
      <w:lang w:val="en-US" w:eastAsia="ko-KR"/>
    </w:rPr>
  </w:style>
  <w:style w:type="paragraph" w:styleId="Heading3">
    <w:name w:val="heading 3"/>
    <w:basedOn w:val="Normal"/>
    <w:next w:val="Normal"/>
    <w:link w:val="Heading3Char"/>
    <w:qFormat/>
    <w:rsid w:val="00853F1D"/>
    <w:pPr>
      <w:keepNext/>
      <w:spacing w:before="240" w:after="60"/>
      <w:outlineLvl w:val="2"/>
    </w:pPr>
    <w:rPr>
      <w:rFonts w:ascii="Verdana" w:eastAsia="Batang" w:hAnsi="Verdana" w:cs="Arial"/>
      <w:color w:val="000000"/>
      <w:sz w:val="26"/>
      <w:szCs w:val="26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53F1D"/>
    <w:rPr>
      <w:rFonts w:ascii="Verdana" w:eastAsia="Batang" w:hAnsi="Verdana" w:cs="Arial"/>
      <w:color w:val="000000"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rsid w:val="00853F1D"/>
    <w:rPr>
      <w:rFonts w:ascii="Verdana" w:eastAsia="Batang" w:hAnsi="Verdana" w:cs="Arial"/>
      <w:color w:val="000000"/>
      <w:sz w:val="26"/>
      <w:szCs w:val="26"/>
      <w:lang w:eastAsia="ko-KR"/>
    </w:rPr>
  </w:style>
  <w:style w:type="paragraph" w:styleId="NormalWeb">
    <w:name w:val="Normal (Web)"/>
    <w:basedOn w:val="Normal"/>
    <w:uiPriority w:val="99"/>
    <w:unhideWhenUsed/>
    <w:qFormat/>
    <w:rsid w:val="00853F1D"/>
    <w:pPr>
      <w:spacing w:before="100" w:beforeAutospacing="1" w:after="100" w:afterAutospacing="1"/>
    </w:pPr>
    <w:rPr>
      <w:lang w:val="en-US" w:eastAsia="en-US"/>
    </w:rPr>
  </w:style>
  <w:style w:type="character" w:customStyle="1" w:styleId="font9">
    <w:name w:val="font9"/>
    <w:basedOn w:val="DefaultParagraphFont"/>
    <w:rsid w:val="00853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1007</Words>
  <Characters>5741</Characters>
  <Application>Microsoft Office Word</Application>
  <DocSecurity>0</DocSecurity>
  <Lines>47</Lines>
  <Paragraphs>13</Paragraphs>
  <ScaleCrop>false</ScaleCrop>
  <Company/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2023-07-25T13:59:00Z</dcterms:created>
  <dcterms:modified xsi:type="dcterms:W3CDTF">2023-07-25T13:59:00Z</dcterms:modified>
</cp:coreProperties>
</file>