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32E58" w14:textId="77777777" w:rsidR="003A2B52" w:rsidRDefault="003A2B52" w:rsidP="003A2B52">
      <w:pPr>
        <w:jc w:val="center"/>
        <w:rPr>
          <w:b/>
        </w:rPr>
      </w:pPr>
      <w:r>
        <w:rPr>
          <w:b/>
        </w:rPr>
        <w:t>Phụ lục II</w:t>
      </w:r>
    </w:p>
    <w:p w14:paraId="0945BB64" w14:textId="77777777" w:rsidR="003A2B52" w:rsidRDefault="003A2B52" w:rsidP="003A2B52">
      <w:pPr>
        <w:jc w:val="center"/>
        <w:rPr>
          <w:b/>
        </w:rPr>
      </w:pPr>
      <w:r>
        <w:rPr>
          <w:b/>
        </w:rPr>
        <w:t>KHUNG KẾ HOẠCH TỔ CHỨC HOẠT ĐỘNG GIÁO DỤC</w:t>
      </w:r>
    </w:p>
    <w:p w14:paraId="5332A180" w14:textId="77777777" w:rsidR="003A2B52" w:rsidRDefault="003A2B52" w:rsidP="003A2B52">
      <w:pPr>
        <w:jc w:val="center"/>
      </w:pPr>
      <w:r>
        <w:t>(</w:t>
      </w:r>
      <w:r>
        <w:rPr>
          <w:i/>
        </w:rPr>
        <w:t>Kèm theo Công văn số  5512/BGDĐT-GDTrH ngày 18 tháng 12 năm 2020 của Bộ GDĐT</w:t>
      </w:r>
      <w:r>
        <w:t>)</w:t>
      </w:r>
    </w:p>
    <w:tbl>
      <w:tblPr>
        <w:tblW w:w="145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516"/>
        <w:gridCol w:w="8046"/>
      </w:tblGrid>
      <w:tr w:rsidR="003A2B52" w14:paraId="64BCEFEC" w14:textId="77777777" w:rsidTr="00107A42">
        <w:tc>
          <w:tcPr>
            <w:tcW w:w="6516" w:type="dxa"/>
          </w:tcPr>
          <w:p w14:paraId="586A91DA" w14:textId="77777777" w:rsidR="003A2B52" w:rsidRDefault="003A2B52" w:rsidP="00107A42">
            <w:pPr>
              <w:jc w:val="center"/>
            </w:pPr>
            <w:r>
              <w:rPr>
                <w:b/>
              </w:rPr>
              <w:t>TRƯỜNG: THCS TẢN HỒNG</w:t>
            </w:r>
          </w:p>
          <w:p w14:paraId="0B6A36AF" w14:textId="77777777" w:rsidR="003A2B52" w:rsidRDefault="003A2B52" w:rsidP="00107A42">
            <w:pPr>
              <w:jc w:val="center"/>
            </w:pPr>
            <w:r>
              <w:rPr>
                <w:b/>
              </w:rPr>
              <w:t>TỔ: TỰ NHIÊN</w:t>
            </w:r>
          </w:p>
          <w:p w14:paraId="04C08CED" w14:textId="77777777" w:rsidR="003A2B52" w:rsidRDefault="003A2B52" w:rsidP="00107A42">
            <w:pPr>
              <w:rPr>
                <w:b/>
              </w:rPr>
            </w:pPr>
          </w:p>
        </w:tc>
        <w:tc>
          <w:tcPr>
            <w:tcW w:w="8046" w:type="dxa"/>
          </w:tcPr>
          <w:p w14:paraId="69EB2029" w14:textId="77777777" w:rsidR="003A2B52" w:rsidRDefault="003A2B52" w:rsidP="00107A42">
            <w:pPr>
              <w:jc w:val="center"/>
              <w:rPr>
                <w:b/>
              </w:rPr>
            </w:pPr>
            <w:r>
              <w:rPr>
                <w:b/>
              </w:rPr>
              <w:t>CỘNGHÒA XÃ HỘI CHỦ NGHĨA VIỆT NAM</w:t>
            </w:r>
          </w:p>
          <w:p w14:paraId="7C3DAA58" w14:textId="77777777" w:rsidR="003A2B52" w:rsidRDefault="003A2B52" w:rsidP="00107A42">
            <w:pPr>
              <w:jc w:val="center"/>
              <w:rPr>
                <w:b/>
              </w:rPr>
            </w:pPr>
            <w:r>
              <w:rPr>
                <w:b/>
              </w:rPr>
              <w:t>Độc lập - Tự do - Hạnh phúc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72946F6D" wp14:editId="43839DDC">
                      <wp:simplePos x="0" y="0"/>
                      <wp:positionH relativeFrom="column">
                        <wp:posOffset>1435100</wp:posOffset>
                      </wp:positionH>
                      <wp:positionV relativeFrom="paragraph">
                        <wp:posOffset>228600</wp:posOffset>
                      </wp:positionV>
                      <wp:extent cx="2124710" cy="12700"/>
                      <wp:effectExtent l="0" t="0" r="0" b="0"/>
                      <wp:wrapNone/>
                      <wp:docPr id="7" name="Straight Arrow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283645" y="3780000"/>
                                <a:ext cx="21247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3AA3EC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7" o:spid="_x0000_s1026" type="#_x0000_t32" style="position:absolute;margin-left:113pt;margin-top:18pt;width:167.3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" strokecolor="black [3200]">
                      <v:stroke joinstyle="miter"/>
                    </v:shape>
                  </w:pict>
                </mc:Fallback>
              </mc:AlternateContent>
            </w:r>
          </w:p>
        </w:tc>
      </w:tr>
    </w:tbl>
    <w:p w14:paraId="3F4D179C" w14:textId="77777777" w:rsidR="003A2B52" w:rsidRDefault="003A2B52" w:rsidP="003A2B52">
      <w:pPr>
        <w:ind w:left="2160" w:firstLine="720"/>
        <w:rPr>
          <w:b/>
        </w:rPr>
      </w:pPr>
      <w:r>
        <w:rPr>
          <w:b/>
        </w:rPr>
        <w:t xml:space="preserve"> KHUNG KẾ HOẠCH TỔ CHỨC HOẠT ĐỘNG GIÁO DỤC</w:t>
      </w:r>
    </w:p>
    <w:p w14:paraId="0B8FA493" w14:textId="77777777" w:rsidR="003A2B52" w:rsidRDefault="003A2B52" w:rsidP="003A2B52">
      <w:pPr>
        <w:jc w:val="center"/>
      </w:pPr>
      <w:r>
        <w:t>(Năm học 2021 - 2022)</w:t>
      </w:r>
    </w:p>
    <w:tbl>
      <w:tblPr>
        <w:tblW w:w="143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4"/>
        <w:gridCol w:w="1408"/>
        <w:gridCol w:w="4252"/>
        <w:gridCol w:w="851"/>
        <w:gridCol w:w="992"/>
        <w:gridCol w:w="992"/>
        <w:gridCol w:w="1559"/>
        <w:gridCol w:w="1420"/>
        <w:gridCol w:w="2127"/>
      </w:tblGrid>
      <w:tr w:rsidR="003A2B52" w14:paraId="178BD8CE" w14:textId="77777777" w:rsidTr="00107A42">
        <w:trPr>
          <w:jc w:val="center"/>
        </w:trPr>
        <w:tc>
          <w:tcPr>
            <w:tcW w:w="714" w:type="dxa"/>
            <w:vAlign w:val="center"/>
          </w:tcPr>
          <w:p w14:paraId="20A95A45" w14:textId="77777777" w:rsidR="003A2B52" w:rsidRDefault="003A2B52" w:rsidP="00107A42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STT</w:t>
            </w:r>
          </w:p>
        </w:tc>
        <w:tc>
          <w:tcPr>
            <w:tcW w:w="1408" w:type="dxa"/>
            <w:vAlign w:val="center"/>
          </w:tcPr>
          <w:p w14:paraId="1BF8CBC1" w14:textId="77777777" w:rsidR="003A2B52" w:rsidRDefault="003A2B52" w:rsidP="00107A42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Chủ đề</w:t>
            </w:r>
          </w:p>
        </w:tc>
        <w:tc>
          <w:tcPr>
            <w:tcW w:w="4252" w:type="dxa"/>
            <w:vAlign w:val="center"/>
          </w:tcPr>
          <w:p w14:paraId="32AD77EA" w14:textId="77777777" w:rsidR="003A2B52" w:rsidRDefault="003A2B52" w:rsidP="00107A42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Yêu cầu cần đạt</w:t>
            </w:r>
          </w:p>
        </w:tc>
        <w:tc>
          <w:tcPr>
            <w:tcW w:w="851" w:type="dxa"/>
            <w:vAlign w:val="center"/>
          </w:tcPr>
          <w:p w14:paraId="43DE2CD1" w14:textId="77777777" w:rsidR="003A2B52" w:rsidRDefault="003A2B52" w:rsidP="00107A42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Số tiết</w:t>
            </w:r>
          </w:p>
        </w:tc>
        <w:tc>
          <w:tcPr>
            <w:tcW w:w="992" w:type="dxa"/>
            <w:vAlign w:val="center"/>
          </w:tcPr>
          <w:p w14:paraId="3D6A1B7A" w14:textId="77777777" w:rsidR="003A2B52" w:rsidRDefault="003A2B52" w:rsidP="00107A42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Thời điểm</w:t>
            </w:r>
          </w:p>
        </w:tc>
        <w:tc>
          <w:tcPr>
            <w:tcW w:w="992" w:type="dxa"/>
            <w:vAlign w:val="center"/>
          </w:tcPr>
          <w:p w14:paraId="2AACF116" w14:textId="77777777" w:rsidR="003A2B52" w:rsidRDefault="003A2B52" w:rsidP="00107A42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Địa điểm</w:t>
            </w:r>
          </w:p>
        </w:tc>
        <w:tc>
          <w:tcPr>
            <w:tcW w:w="1559" w:type="dxa"/>
            <w:vAlign w:val="center"/>
          </w:tcPr>
          <w:p w14:paraId="47A9A3B2" w14:textId="77777777" w:rsidR="003A2B52" w:rsidRDefault="003A2B52" w:rsidP="00107A42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Chủ trì</w:t>
            </w:r>
          </w:p>
        </w:tc>
        <w:tc>
          <w:tcPr>
            <w:tcW w:w="1420" w:type="dxa"/>
            <w:vAlign w:val="center"/>
          </w:tcPr>
          <w:p w14:paraId="51F9C12C" w14:textId="77777777" w:rsidR="003A2B52" w:rsidRDefault="003A2B52" w:rsidP="00107A42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Phối hợp</w:t>
            </w:r>
          </w:p>
        </w:tc>
        <w:tc>
          <w:tcPr>
            <w:tcW w:w="2127" w:type="dxa"/>
            <w:vAlign w:val="center"/>
          </w:tcPr>
          <w:p w14:paraId="7574A932" w14:textId="77777777" w:rsidR="003A2B52" w:rsidRDefault="003A2B52" w:rsidP="00107A42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Điều kiện thực hiện</w:t>
            </w:r>
          </w:p>
        </w:tc>
      </w:tr>
      <w:tr w:rsidR="003A2B52" w14:paraId="45E7F14E" w14:textId="77777777" w:rsidTr="00107A42">
        <w:trPr>
          <w:jc w:val="center"/>
        </w:trPr>
        <w:tc>
          <w:tcPr>
            <w:tcW w:w="714" w:type="dxa"/>
          </w:tcPr>
          <w:p w14:paraId="6B091134" w14:textId="77777777" w:rsidR="003A2B52" w:rsidRDefault="003A2B52" w:rsidP="00107A42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14:paraId="55E5E4D6" w14:textId="77777777" w:rsidR="003A2B52" w:rsidRDefault="003A2B52" w:rsidP="00107A42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Giáo dục STEM: Cùng nhau làm sữa chua </w:t>
            </w:r>
          </w:p>
        </w:tc>
        <w:tc>
          <w:tcPr>
            <w:tcW w:w="4252" w:type="dxa"/>
          </w:tcPr>
          <w:p w14:paraId="6F88C3C6" w14:textId="77777777" w:rsidR="003A2B52" w:rsidRDefault="003A2B52" w:rsidP="00107A42">
            <w:pPr>
              <w:spacing w:line="28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Hiểu biết cơ bản về các vi khuẩn có lợi trong đời sống con người.</w:t>
            </w:r>
          </w:p>
          <w:p w14:paraId="6CCB818E" w14:textId="77777777" w:rsidR="003A2B52" w:rsidRDefault="003A2B52" w:rsidP="00107A42">
            <w:pPr>
              <w:spacing w:line="28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HS tạo ra một sản phẩm có giá trị dinh dưỡng. </w:t>
            </w:r>
          </w:p>
          <w:p w14:paraId="563623E3" w14:textId="77777777" w:rsidR="003A2B52" w:rsidRDefault="003A2B52" w:rsidP="00107A42">
            <w:pPr>
              <w:spacing w:line="28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HS có được những kỹ năng trong chế biến thực phẩm. </w:t>
            </w:r>
          </w:p>
          <w:p w14:paraId="760BACAE" w14:textId="77777777" w:rsidR="003A2B52" w:rsidRDefault="003A2B52" w:rsidP="00107A42">
            <w:pPr>
              <w:spacing w:line="28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 Biết ăn uống hợp vệ sinh, đảm bảo dinh dưỡng</w:t>
            </w:r>
          </w:p>
          <w:p w14:paraId="38EC7AA9" w14:textId="77777777" w:rsidR="003A2B52" w:rsidRDefault="003A2B52" w:rsidP="00107A42">
            <w:pPr>
              <w:spacing w:line="28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 Biết cách chi tiêu hợp lí, tiết kiệm</w:t>
            </w:r>
          </w:p>
        </w:tc>
        <w:tc>
          <w:tcPr>
            <w:tcW w:w="851" w:type="dxa"/>
          </w:tcPr>
          <w:p w14:paraId="632A6B27" w14:textId="77777777" w:rsidR="003A2B52" w:rsidRDefault="003A2B52" w:rsidP="00107A42">
            <w:pPr>
              <w:spacing w:line="28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tiết </w:t>
            </w:r>
          </w:p>
        </w:tc>
        <w:tc>
          <w:tcPr>
            <w:tcW w:w="992" w:type="dxa"/>
          </w:tcPr>
          <w:p w14:paraId="6D5D9520" w14:textId="77777777" w:rsidR="003A2B52" w:rsidRDefault="003A2B52" w:rsidP="00107A42">
            <w:pPr>
              <w:spacing w:line="28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Tuần 16 (HKI)</w:t>
            </w:r>
          </w:p>
        </w:tc>
        <w:tc>
          <w:tcPr>
            <w:tcW w:w="992" w:type="dxa"/>
          </w:tcPr>
          <w:p w14:paraId="3A2EE449" w14:textId="77777777" w:rsidR="003A2B52" w:rsidRDefault="003A2B52" w:rsidP="00107A42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Lớp học</w:t>
            </w:r>
          </w:p>
        </w:tc>
        <w:tc>
          <w:tcPr>
            <w:tcW w:w="1559" w:type="dxa"/>
          </w:tcPr>
          <w:p w14:paraId="33F8A182" w14:textId="77777777" w:rsidR="003A2B52" w:rsidRDefault="003A2B52" w:rsidP="00107A42">
            <w:pPr>
              <w:spacing w:line="28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Giáo viên KHTN</w:t>
            </w:r>
          </w:p>
        </w:tc>
        <w:tc>
          <w:tcPr>
            <w:tcW w:w="1420" w:type="dxa"/>
          </w:tcPr>
          <w:p w14:paraId="6458BBA9" w14:textId="77777777" w:rsidR="003A2B52" w:rsidRDefault="003A2B52" w:rsidP="00107A42">
            <w:pPr>
              <w:spacing w:line="28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Phụ huynh, Học sinh</w:t>
            </w:r>
          </w:p>
        </w:tc>
        <w:tc>
          <w:tcPr>
            <w:tcW w:w="2127" w:type="dxa"/>
          </w:tcPr>
          <w:p w14:paraId="3B242E84" w14:textId="77777777" w:rsidR="003A2B52" w:rsidRDefault="003A2B52" w:rsidP="00107A42">
            <w:pPr>
              <w:spacing w:line="28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Đồ dùng học tập như: lọ thủy tinh nhỏ có nắp đậy, thố thủy tinh to, đũa, hộp xốp…</w:t>
            </w:r>
          </w:p>
          <w:p w14:paraId="76195BE9" w14:textId="77777777" w:rsidR="003A2B52" w:rsidRDefault="003A2B52" w:rsidP="00107A42">
            <w:pPr>
              <w:spacing w:line="28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Các nguyên liệu: đương, sữa tươi, sữa chua</w:t>
            </w:r>
          </w:p>
        </w:tc>
      </w:tr>
    </w:tbl>
    <w:p w14:paraId="6E211A52" w14:textId="77777777" w:rsidR="003A2B52" w:rsidRDefault="003A2B52" w:rsidP="003A2B52">
      <w:pPr>
        <w:spacing w:before="0" w:after="0" w:line="288" w:lineRule="auto"/>
        <w:jc w:val="both"/>
        <w:rPr>
          <w:b/>
          <w:sz w:val="24"/>
          <w:szCs w:val="24"/>
        </w:rPr>
      </w:pPr>
    </w:p>
    <w:p w14:paraId="06FBA597" w14:textId="77777777" w:rsidR="003A2B52" w:rsidRDefault="003A2B52" w:rsidP="003A2B52">
      <w:pPr>
        <w:spacing w:before="0" w:after="0" w:line="288" w:lineRule="auto"/>
        <w:ind w:left="284" w:hanging="14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Ngoài ra, hướng dẫn học sinh tham gia các cuộc thi như: Cuộc thi sángtạo thanh thiếu niên nhi đồng; Nghiên cứu khoa học, Cùng em kiến tạo tương lai…</w:t>
      </w:r>
    </w:p>
    <w:tbl>
      <w:tblPr>
        <w:tblW w:w="13516" w:type="dxa"/>
        <w:tblInd w:w="34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620"/>
        <w:gridCol w:w="6896"/>
      </w:tblGrid>
      <w:tr w:rsidR="003A2B52" w14:paraId="2A8CB1F9" w14:textId="77777777" w:rsidTr="00107A42">
        <w:trPr>
          <w:trHeight w:val="1367"/>
        </w:trPr>
        <w:tc>
          <w:tcPr>
            <w:tcW w:w="6620" w:type="dxa"/>
          </w:tcPr>
          <w:p w14:paraId="7F0C579C" w14:textId="77777777" w:rsidR="003A2B52" w:rsidRDefault="003A2B52" w:rsidP="00107A42">
            <w:pPr>
              <w:spacing w:line="288" w:lineRule="auto"/>
              <w:jc w:val="center"/>
              <w:rPr>
                <w:b/>
                <w:sz w:val="24"/>
                <w:szCs w:val="24"/>
              </w:rPr>
            </w:pPr>
          </w:p>
          <w:p w14:paraId="1789FFFF" w14:textId="77777777" w:rsidR="003A2B52" w:rsidRDefault="003A2B52" w:rsidP="00107A42">
            <w:pPr>
              <w:spacing w:line="288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TỔ TRƯỞNG</w:t>
            </w:r>
          </w:p>
          <w:p w14:paraId="242EAB16" w14:textId="77777777" w:rsidR="003A2B52" w:rsidRDefault="003A2B52" w:rsidP="00107A42">
            <w:pPr>
              <w:spacing w:line="288" w:lineRule="auto"/>
              <w:rPr>
                <w:b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i/>
                <w:sz w:val="24"/>
                <w:szCs w:val="24"/>
              </w:rPr>
              <w:t xml:space="preserve">         (Ký và ghi rõ họ tên)</w:t>
            </w:r>
          </w:p>
        </w:tc>
        <w:tc>
          <w:tcPr>
            <w:tcW w:w="6896" w:type="dxa"/>
          </w:tcPr>
          <w:p w14:paraId="2D662F7A" w14:textId="77777777" w:rsidR="003A2B52" w:rsidRDefault="003A2B52" w:rsidP="00107A42">
            <w:pPr>
              <w:spacing w:line="288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…., ngày      tháng       năm </w:t>
            </w:r>
          </w:p>
          <w:p w14:paraId="443835E9" w14:textId="77777777" w:rsidR="003A2B52" w:rsidRDefault="003A2B52" w:rsidP="00107A42">
            <w:pPr>
              <w:spacing w:line="28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HIỆU TRƯỞNG</w:t>
            </w:r>
          </w:p>
          <w:p w14:paraId="3B78F646" w14:textId="77777777" w:rsidR="003A2B52" w:rsidRDefault="003A2B52" w:rsidP="00107A42">
            <w:pPr>
              <w:spacing w:line="28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(Ký và ghi rõ họ tên)</w:t>
            </w:r>
          </w:p>
        </w:tc>
      </w:tr>
    </w:tbl>
    <w:p w14:paraId="2678D213" w14:textId="77777777" w:rsidR="00576B74" w:rsidRDefault="00576B74"/>
    <w:sectPr w:rsidR="00576B74" w:rsidSect="00A215E8">
      <w:pgSz w:w="16840" w:h="11907" w:orient="landscape" w:code="9"/>
      <w:pgMar w:top="1701" w:right="1134" w:bottom="1134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B52"/>
    <w:rsid w:val="00387754"/>
    <w:rsid w:val="003A2B52"/>
    <w:rsid w:val="00576B74"/>
    <w:rsid w:val="00A2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EC922"/>
  <w15:chartTrackingRefBased/>
  <w15:docId w15:val="{B9A93CA4-0B8B-4171-9A72-C52ECD0C1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B52"/>
    <w:pPr>
      <w:spacing w:before="120" w:after="120" w:line="240" w:lineRule="auto"/>
    </w:pPr>
    <w:rPr>
      <w:rFonts w:eastAsia="Times New Roman" w:cs="Times New Roman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2023-07-26T09:35:00Z</dcterms:created>
  <dcterms:modified xsi:type="dcterms:W3CDTF">2023-07-26T09:38:00Z</dcterms:modified>
</cp:coreProperties>
</file>