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C2A913" w14:textId="77777777" w:rsidR="00F53D2E" w:rsidRDefault="00F53D2E" w:rsidP="00F53D2E">
      <w:pPr>
        <w:pStyle w:val="NoSpacing"/>
      </w:pPr>
      <w:r>
        <w:t>Ngày soạn:………………………….</w:t>
      </w:r>
    </w:p>
    <w:p w14:paraId="2DDCFC05" w14:textId="77777777" w:rsidR="00F53D2E" w:rsidRDefault="00F53D2E" w:rsidP="00F53D2E">
      <w:pPr>
        <w:pStyle w:val="NoSpacing"/>
      </w:pPr>
      <w:r>
        <w:t>Ngày dạy: ………………………….</w:t>
      </w:r>
    </w:p>
    <w:p w14:paraId="11BD158D" w14:textId="77777777" w:rsidR="00F53D2E" w:rsidRDefault="00F53D2E" w:rsidP="00F53D2E">
      <w:pPr>
        <w:spacing w:after="0" w:line="240" w:lineRule="auto"/>
        <w:ind w:left="142"/>
        <w:rPr>
          <w:rFonts w:ascii="Times New Roman" w:eastAsia="Times New Roman" w:hAnsi="Times New Roman" w:cs="Times New Roman"/>
          <w:b/>
          <w:sz w:val="28"/>
          <w:szCs w:val="28"/>
          <w:lang w:val="it-IT"/>
        </w:rPr>
      </w:pPr>
      <w:r>
        <w:rPr>
          <w:rFonts w:ascii="Times New Roman" w:eastAsia="Times New Roman" w:hAnsi="Times New Roman" w:cs="Times New Roman"/>
          <w:b/>
          <w:sz w:val="28"/>
          <w:szCs w:val="28"/>
          <w:lang w:val="it-IT"/>
        </w:rPr>
        <w:t>Tiết 15.</w:t>
      </w:r>
    </w:p>
    <w:p w14:paraId="1DF06B83" w14:textId="77777777" w:rsidR="00F53D2E" w:rsidRPr="00F87FF2" w:rsidRDefault="00F53D2E" w:rsidP="00F53D2E">
      <w:pPr>
        <w:pStyle w:val="NoSpacing"/>
        <w:jc w:val="center"/>
        <w:rPr>
          <w:b/>
          <w:lang w:val="vi-VN"/>
        </w:rPr>
      </w:pPr>
      <w:r w:rsidRPr="00F87FF2">
        <w:rPr>
          <w:b/>
          <w:szCs w:val="28"/>
          <w:lang w:val="vi-VN"/>
        </w:rPr>
        <w:t xml:space="preserve">Bài 10: </w:t>
      </w:r>
      <w:r w:rsidRPr="00F87FF2">
        <w:rPr>
          <w:b/>
          <w:lang w:val="vi-VN"/>
        </w:rPr>
        <w:t>TRUNG QUỐC CUỐI THẾ KỶ XIX – ĐẦU</w:t>
      </w:r>
    </w:p>
    <w:p w14:paraId="2B59374A" w14:textId="77777777" w:rsidR="00F53D2E" w:rsidRPr="00F87FF2" w:rsidRDefault="00F53D2E" w:rsidP="00F53D2E">
      <w:pPr>
        <w:pStyle w:val="NoSpacing"/>
        <w:jc w:val="center"/>
        <w:rPr>
          <w:b/>
          <w:lang w:val="vi-VN"/>
        </w:rPr>
      </w:pPr>
      <w:r w:rsidRPr="00F87FF2">
        <w:rPr>
          <w:b/>
          <w:lang w:val="vi-VN"/>
        </w:rPr>
        <w:t>THẾ KỶ XX</w:t>
      </w:r>
    </w:p>
    <w:p w14:paraId="18AADC4A" w14:textId="77777777" w:rsidR="00F53D2E" w:rsidRPr="00F87FF2" w:rsidRDefault="00F53D2E" w:rsidP="00F53D2E">
      <w:pPr>
        <w:pStyle w:val="NoSpacing"/>
        <w:jc w:val="center"/>
        <w:rPr>
          <w:b/>
          <w:szCs w:val="28"/>
          <w:lang w:val="vi-VN"/>
        </w:rPr>
      </w:pPr>
    </w:p>
    <w:p w14:paraId="6DD1C484" w14:textId="77777777" w:rsidR="00F53D2E" w:rsidRDefault="00F53D2E" w:rsidP="00F53D2E">
      <w:pPr>
        <w:pStyle w:val="NoSpacing"/>
        <w:rPr>
          <w:b/>
        </w:rPr>
      </w:pPr>
      <w:r w:rsidRPr="00C87D24">
        <w:rPr>
          <w:b/>
        </w:rPr>
        <w:t>I.Mục tiêu cần đạt.</w:t>
      </w:r>
    </w:p>
    <w:p w14:paraId="236D00A7" w14:textId="77777777" w:rsidR="00F53D2E" w:rsidRPr="006565EC" w:rsidRDefault="00F53D2E" w:rsidP="00F53D2E">
      <w:pPr>
        <w:pStyle w:val="NoSpacing"/>
        <w:rPr>
          <w:b/>
        </w:rPr>
      </w:pPr>
      <w:r w:rsidRPr="006565EC">
        <w:rPr>
          <w:b/>
        </w:rPr>
        <w:t>1. Kiến thức:</w:t>
      </w:r>
    </w:p>
    <w:p w14:paraId="27BED485" w14:textId="77777777" w:rsidR="00F53D2E" w:rsidRPr="006565EC" w:rsidRDefault="00F53D2E" w:rsidP="00F53D2E">
      <w:pPr>
        <w:pStyle w:val="NoSpacing"/>
        <w:ind w:left="720"/>
        <w:rPr>
          <w:color w:val="000000"/>
          <w:szCs w:val="28"/>
          <w:lang w:val="vi-VN"/>
        </w:rPr>
      </w:pPr>
      <w:r w:rsidRPr="006565EC">
        <w:rPr>
          <w:color w:val="000000"/>
          <w:szCs w:val="28"/>
          <w:lang w:val="vi-VN"/>
        </w:rPr>
        <w:t>- Tình hình Trung Quốc trước âm mưu xâm lược của các nước tư bản.</w:t>
      </w:r>
    </w:p>
    <w:p w14:paraId="5EEBC197" w14:textId="77777777" w:rsidR="00F53D2E" w:rsidRDefault="00F53D2E" w:rsidP="00F53D2E">
      <w:pPr>
        <w:pStyle w:val="NoSpacing"/>
        <w:ind w:left="720"/>
        <w:rPr>
          <w:color w:val="000000"/>
          <w:szCs w:val="28"/>
          <w:lang w:val="vi-VN"/>
        </w:rPr>
      </w:pPr>
      <w:r w:rsidRPr="006565EC">
        <w:rPr>
          <w:color w:val="000000"/>
          <w:szCs w:val="28"/>
          <w:lang w:val="vi-VN"/>
        </w:rPr>
        <w:t xml:space="preserve">- Một số phong trào tiêu biểu từ giữa thế kỷ XIX đến cách mạng Tân Hợi:cuộc vận động Duy Tân(1898), phong trào Nghĩa Hòa  Đoàn, Tôn Trung Sơn và cách mạng Tân Hợi(1911). </w:t>
      </w:r>
    </w:p>
    <w:p w14:paraId="156E9E71" w14:textId="77777777" w:rsidR="00F53D2E" w:rsidRPr="006565EC" w:rsidRDefault="00F53D2E" w:rsidP="00F53D2E">
      <w:pPr>
        <w:pStyle w:val="NoSpacing"/>
        <w:ind w:left="720"/>
      </w:pPr>
      <w:r>
        <w:rPr>
          <w:color w:val="000000"/>
          <w:szCs w:val="28"/>
        </w:rPr>
        <w:t>-</w:t>
      </w:r>
      <w:r w:rsidRPr="006565EC">
        <w:t xml:space="preserve"> diễn biến, kết quả và hạn chế của cách mạng Tân Hợi (1911).</w:t>
      </w:r>
    </w:p>
    <w:p w14:paraId="4FC10DB2" w14:textId="77777777" w:rsidR="00F53D2E" w:rsidRPr="006565EC" w:rsidRDefault="00F53D2E" w:rsidP="00F53D2E">
      <w:pPr>
        <w:pStyle w:val="NoSpacing"/>
        <w:rPr>
          <w:b/>
        </w:rPr>
      </w:pPr>
      <w:r w:rsidRPr="006565EC">
        <w:rPr>
          <w:b/>
        </w:rPr>
        <w:t>2. Năng lực</w:t>
      </w:r>
    </w:p>
    <w:p w14:paraId="3C374BCB" w14:textId="77777777" w:rsidR="00F53D2E" w:rsidRPr="006565EC" w:rsidRDefault="00F53D2E" w:rsidP="00F53D2E">
      <w:pPr>
        <w:pStyle w:val="NoSpacing"/>
        <w:ind w:left="720"/>
      </w:pPr>
      <w:r w:rsidRPr="006565EC">
        <w:t>- Năng lực chung: năng lực tự học, năng lực phát hiện và giải quyết vấn đề, năng lực sáng tạo, năng lực trình bày một nội dung lịch sử, năng lực giao tiếp, năng lực hợp tác…</w:t>
      </w:r>
    </w:p>
    <w:p w14:paraId="30637454" w14:textId="77777777" w:rsidR="00F53D2E" w:rsidRPr="006565EC" w:rsidRDefault="00F53D2E" w:rsidP="00F53D2E">
      <w:pPr>
        <w:pStyle w:val="NoSpacing"/>
        <w:ind w:left="720"/>
      </w:pPr>
      <w:r w:rsidRPr="006565EC">
        <w:t>- Năng lực đặc thù:</w:t>
      </w:r>
      <w:r w:rsidRPr="006565EC">
        <w:rPr>
          <w:i/>
        </w:rPr>
        <w:t xml:space="preserve"> </w:t>
      </w:r>
      <w:r w:rsidRPr="006565EC">
        <w:t xml:space="preserve"> Năng lực đánh giá sự ảnh hưởng của chính sách can thiệp, thống trị các nước đế quốc đối với phong trào cách mạng và tiến trình phát triển của LS Trung Quốc cuối thế kỉ XIX đầu thế kỉ XX.</w:t>
      </w:r>
    </w:p>
    <w:p w14:paraId="72727C3A" w14:textId="77777777" w:rsidR="00F53D2E" w:rsidRPr="006565EC" w:rsidRDefault="00F53D2E" w:rsidP="00F53D2E">
      <w:pPr>
        <w:pStyle w:val="NoSpacing"/>
        <w:rPr>
          <w:b/>
        </w:rPr>
      </w:pPr>
      <w:r w:rsidRPr="006565EC">
        <w:rPr>
          <w:b/>
        </w:rPr>
        <w:t xml:space="preserve">3. Phẩm chất:  </w:t>
      </w:r>
    </w:p>
    <w:p w14:paraId="2D14A260" w14:textId="77777777" w:rsidR="00F53D2E" w:rsidRPr="006565EC" w:rsidRDefault="00F53D2E" w:rsidP="00F53D2E">
      <w:pPr>
        <w:pStyle w:val="NoSpacing"/>
        <w:ind w:left="720"/>
      </w:pPr>
      <w:r w:rsidRPr="006565EC">
        <w:t>+ Thấy rõ sự  bất bình của nhân dân TQ đối với chính sách can thiệp, xâm lược của các nước đế quốc đối với TQ.</w:t>
      </w:r>
    </w:p>
    <w:p w14:paraId="0BA60688" w14:textId="77777777" w:rsidR="00F53D2E" w:rsidRPr="006565EC" w:rsidRDefault="00F53D2E" w:rsidP="00F53D2E">
      <w:pPr>
        <w:pStyle w:val="NoSpacing"/>
        <w:ind w:left="720"/>
      </w:pPr>
      <w:r w:rsidRPr="006565EC">
        <w:t>+ Ủng hộ cuộc đấu tranh chống đế quốc, phong kiến của nhân dân TQ.</w:t>
      </w:r>
    </w:p>
    <w:p w14:paraId="7B555815" w14:textId="77777777" w:rsidR="00F53D2E" w:rsidRPr="00E61BFA" w:rsidRDefault="00F53D2E" w:rsidP="00F53D2E">
      <w:pPr>
        <w:pStyle w:val="NoSpacing"/>
        <w:ind w:left="720"/>
        <w:rPr>
          <w:b/>
        </w:rPr>
      </w:pPr>
      <w:r w:rsidRPr="006565EC">
        <w:t>+ Sưu tầm tài liệu, lập hồ sơ học tập về  Trung Quốc và các nước đế quốc vào cuối thế kỉ XIX đầu thế kỉ XX</w:t>
      </w:r>
      <w:r w:rsidRPr="00E61BFA">
        <w:rPr>
          <w:b/>
        </w:rPr>
        <w:t xml:space="preserve"> </w:t>
      </w:r>
    </w:p>
    <w:p w14:paraId="1421252D" w14:textId="77777777" w:rsidR="00F53D2E" w:rsidRPr="00C87D24" w:rsidRDefault="00F53D2E" w:rsidP="00F53D2E">
      <w:pPr>
        <w:pStyle w:val="NoSpacing"/>
        <w:rPr>
          <w:b/>
        </w:rPr>
      </w:pPr>
      <w:r w:rsidRPr="00C87D24">
        <w:rPr>
          <w:b/>
        </w:rPr>
        <w:t>II. Thiết bị dạy học và học liệu.</w:t>
      </w:r>
    </w:p>
    <w:p w14:paraId="569BF973" w14:textId="77777777" w:rsidR="00F53D2E" w:rsidRPr="0056762E" w:rsidRDefault="00F53D2E" w:rsidP="00F53D2E">
      <w:pPr>
        <w:pStyle w:val="NoSpacing"/>
        <w:rPr>
          <w:lang w:val="vi-VN"/>
        </w:rPr>
      </w:pPr>
      <w:r>
        <w:rPr>
          <w:lang w:val="vi-VN"/>
        </w:rPr>
        <w:t>+ T</w:t>
      </w:r>
      <w:r w:rsidRPr="0056762E">
        <w:rPr>
          <w:lang w:val="vi-VN"/>
        </w:rPr>
        <w:t>ư liệu,</w:t>
      </w:r>
      <w:r>
        <w:t>Phiếu học tập,</w:t>
      </w:r>
      <w:r w:rsidRPr="0056762E">
        <w:rPr>
          <w:lang w:val="vi-VN"/>
        </w:rPr>
        <w:t xml:space="preserve"> tranh ảnh kênh hình SGK.</w:t>
      </w:r>
    </w:p>
    <w:p w14:paraId="38BDA345" w14:textId="77777777" w:rsidR="00F53D2E" w:rsidRPr="0056762E" w:rsidRDefault="00F53D2E" w:rsidP="00F53D2E">
      <w:pPr>
        <w:pStyle w:val="NoSpacing"/>
        <w:rPr>
          <w:lang w:val="vi-VN"/>
        </w:rPr>
      </w:pPr>
      <w:r w:rsidRPr="0056762E">
        <w:rPr>
          <w:lang w:val="vi-VN"/>
        </w:rPr>
        <w:t>+ Bản đồ: Các nước đế quốc xâu xé Trung quốc</w:t>
      </w:r>
    </w:p>
    <w:p w14:paraId="5E2D5685" w14:textId="77777777" w:rsidR="00F53D2E" w:rsidRPr="0056762E" w:rsidRDefault="00F53D2E" w:rsidP="00F53D2E">
      <w:pPr>
        <w:pStyle w:val="NoSpacing"/>
        <w:rPr>
          <w:lang w:val="vi-VN"/>
        </w:rPr>
      </w:pPr>
      <w:r w:rsidRPr="0056762E">
        <w:rPr>
          <w:lang w:val="vi-VN"/>
        </w:rPr>
        <w:t>+ Lược đồ: cách mạng Tân hợi</w:t>
      </w:r>
    </w:p>
    <w:p w14:paraId="0C5D1EF6" w14:textId="77777777" w:rsidR="00F53D2E" w:rsidRPr="00C87D24" w:rsidRDefault="00F53D2E" w:rsidP="00F53D2E">
      <w:pPr>
        <w:pStyle w:val="NoSpacing"/>
        <w:rPr>
          <w:b/>
        </w:rPr>
      </w:pPr>
      <w:r w:rsidRPr="00C87D24">
        <w:rPr>
          <w:b/>
        </w:rPr>
        <w:t>III. Tiến trình dạy học.</w:t>
      </w:r>
    </w:p>
    <w:p w14:paraId="6B797365" w14:textId="77777777" w:rsidR="00F53D2E" w:rsidRDefault="00F53D2E" w:rsidP="00F53D2E">
      <w:pPr>
        <w:pStyle w:val="NoSpacing"/>
        <w:rPr>
          <w:b/>
        </w:rPr>
      </w:pPr>
      <w:r w:rsidRPr="00C87D24">
        <w:rPr>
          <w:b/>
        </w:rPr>
        <w:t>HOẠT ĐỘNG 1: MỞ ĐẦU</w:t>
      </w:r>
    </w:p>
    <w:p w14:paraId="2D4CD417" w14:textId="77777777" w:rsidR="00F53D2E" w:rsidRPr="00E61BFA" w:rsidRDefault="00F53D2E" w:rsidP="00F53D2E">
      <w:pPr>
        <w:pStyle w:val="NoSpacing"/>
        <w:rPr>
          <w:b/>
        </w:rPr>
      </w:pPr>
      <w:r>
        <w:t>1</w:t>
      </w:r>
      <w:r w:rsidRPr="00E61BFA">
        <w:t>. Mục tiêu</w:t>
      </w:r>
    </w:p>
    <w:p w14:paraId="77714D7E" w14:textId="77777777" w:rsidR="00F53D2E" w:rsidRDefault="00F53D2E" w:rsidP="00F53D2E">
      <w:pPr>
        <w:pStyle w:val="NoSpacing"/>
        <w:rPr>
          <w:b/>
          <w:color w:val="000000"/>
        </w:rPr>
      </w:pPr>
      <w:r w:rsidRPr="00E61BFA">
        <w:rPr>
          <w:color w:val="000000"/>
        </w:rPr>
        <w:t>- Tạo cho HS hứng thú quan sát tranh ảnh để rút ra những hiểu biết về Trung Quốc</w:t>
      </w:r>
    </w:p>
    <w:p w14:paraId="50B6E47E" w14:textId="77777777" w:rsidR="00F53D2E" w:rsidRDefault="00F53D2E" w:rsidP="00F53D2E">
      <w:pPr>
        <w:pStyle w:val="NoSpacing"/>
        <w:rPr>
          <w:b/>
          <w:color w:val="000000"/>
        </w:rPr>
      </w:pPr>
      <w:r>
        <w:rPr>
          <w:color w:val="000000"/>
        </w:rPr>
        <w:t>2. Nội dung:</w:t>
      </w:r>
    </w:p>
    <w:p w14:paraId="13688A38" w14:textId="77777777" w:rsidR="00F53D2E" w:rsidRDefault="00F53D2E" w:rsidP="00F53D2E">
      <w:pPr>
        <w:pStyle w:val="NoSpacing"/>
        <w:rPr>
          <w:b/>
          <w:color w:val="000000"/>
        </w:rPr>
      </w:pPr>
      <w:r>
        <w:rPr>
          <w:color w:val="000000"/>
        </w:rPr>
        <w:t>3. Sản phẩm học tập: Câu trả lời của học sinh</w:t>
      </w:r>
    </w:p>
    <w:p w14:paraId="2C8B5505" w14:textId="77777777" w:rsidR="00F53D2E" w:rsidRPr="00E61BFA" w:rsidRDefault="00F53D2E" w:rsidP="00F53D2E">
      <w:pPr>
        <w:pStyle w:val="NoSpacing"/>
        <w:rPr>
          <w:b/>
          <w:color w:val="000000"/>
        </w:rPr>
      </w:pPr>
      <w:r>
        <w:rPr>
          <w:color w:val="000000"/>
        </w:rPr>
        <w:t xml:space="preserve">4. Tổ chức thực hiện: </w:t>
      </w:r>
    </w:p>
    <w:p w14:paraId="78497003" w14:textId="77777777" w:rsidR="00F53D2E" w:rsidRPr="002F2776" w:rsidRDefault="00F53D2E" w:rsidP="00F53D2E">
      <w:pPr>
        <w:pStyle w:val="NoSpacing"/>
        <w:rPr>
          <w:b/>
        </w:rPr>
      </w:pPr>
      <w:r>
        <w:t xml:space="preserve">  -</w:t>
      </w:r>
      <w:r w:rsidRPr="00E61BFA">
        <w:rPr>
          <w:color w:val="000000"/>
        </w:rPr>
        <w:t xml:space="preserve"> GV cho HS quan sát hình ảnh TTS.</w:t>
      </w:r>
      <w:r>
        <w:rPr>
          <w:color w:val="000000"/>
        </w:rPr>
        <w:t xml:space="preserve"> Nêu hiểu biết của em về TTS</w:t>
      </w:r>
    </w:p>
    <w:p w14:paraId="345B2312" w14:textId="77777777" w:rsidR="00F53D2E" w:rsidRPr="00E61BFA" w:rsidRDefault="00F53D2E" w:rsidP="00F53D2E">
      <w:pPr>
        <w:pStyle w:val="NoSpacing"/>
        <w:rPr>
          <w:b/>
        </w:rPr>
      </w:pPr>
      <w:r w:rsidRPr="00E61BFA">
        <w:tab/>
        <w:t>- Tôn Trung Sơn (1866 - 1925) Tên là Văn; tự Đức Minh; hiệu Dật Tiên.</w:t>
      </w:r>
    </w:p>
    <w:p w14:paraId="275D264F" w14:textId="77777777" w:rsidR="00F53D2E" w:rsidRPr="00E61BFA" w:rsidRDefault="00F53D2E" w:rsidP="00F53D2E">
      <w:pPr>
        <w:pStyle w:val="NoSpacing"/>
        <w:rPr>
          <w:b/>
        </w:rPr>
      </w:pPr>
      <w:r w:rsidRPr="00E61BFA">
        <w:t xml:space="preserve">         - Tháng 8/1905 Trung Quốc đồng minh hội  thành lập .</w:t>
      </w:r>
    </w:p>
    <w:p w14:paraId="3B936417" w14:textId="77777777" w:rsidR="00F53D2E" w:rsidRPr="00E61BFA" w:rsidRDefault="00F53D2E" w:rsidP="00F53D2E">
      <w:pPr>
        <w:pStyle w:val="NoSpacing"/>
        <w:rPr>
          <w:b/>
        </w:rPr>
      </w:pPr>
      <w:r w:rsidRPr="00E61BFA">
        <w:lastRenderedPageBreak/>
        <w:t xml:space="preserve">         - Học thuyết Tam dân: (dân tộc độc lập, Dân quyền tự do, Dân sinh hạnh phúc) nhằm: Đánh đuổi triều Mãn Thanh khôi phục Trung Quốc</w:t>
      </w:r>
    </w:p>
    <w:p w14:paraId="20739375" w14:textId="77777777" w:rsidR="00F53D2E" w:rsidRPr="00D274AC" w:rsidRDefault="00F53D2E" w:rsidP="00F53D2E">
      <w:pPr>
        <w:rPr>
          <w:rFonts w:ascii="Times New Roman" w:hAnsi="Times New Roman" w:cs="Times New Roman"/>
          <w:color w:val="000000"/>
          <w:sz w:val="28"/>
          <w:szCs w:val="28"/>
        </w:rPr>
      </w:pPr>
      <w:r w:rsidRPr="00D274AC">
        <w:rPr>
          <w:rFonts w:ascii="Times New Roman" w:hAnsi="Times New Roman" w:cs="Times New Roman"/>
          <w:sz w:val="28"/>
          <w:szCs w:val="28"/>
        </w:rPr>
        <w:t>Trên cơ sở phần trình bày của HS giáo viên dẫn dắt vào bài mới</w:t>
      </w:r>
      <w:r>
        <w:rPr>
          <w:rFonts w:ascii="Times New Roman" w:hAnsi="Times New Roman" w:cs="Times New Roman"/>
          <w:sz w:val="28"/>
          <w:szCs w:val="28"/>
        </w:rPr>
        <w:t>:</w:t>
      </w:r>
      <w:r w:rsidRPr="00D274AC">
        <w:rPr>
          <w:rFonts w:ascii="Times New Roman" w:hAnsi="Times New Roman" w:cs="Times New Roman"/>
          <w:color w:val="000000"/>
          <w:sz w:val="28"/>
          <w:szCs w:val="28"/>
          <w:lang w:val="vi-VN"/>
        </w:rPr>
        <w:t xml:space="preserve"> Trung quốc là nước rộng lớn, đông dân nhất thế giới nhưng vì sao cuối thế kỷ XIX lại bị các nước đế quốc xâm lược xâu xé? Nhân dân Trung quốc đã nổi dậy đấu tranh giành độc lập như thế nào? Giành được thắng lợi gì? Để hiểu cụ thể, chúng ta tìm hiểu nội dung bài học.</w:t>
      </w:r>
    </w:p>
    <w:p w14:paraId="0CECC5D3" w14:textId="77777777" w:rsidR="00F53D2E" w:rsidRPr="00C87D24" w:rsidRDefault="00F53D2E" w:rsidP="00F53D2E">
      <w:pPr>
        <w:pStyle w:val="NoSpacing"/>
        <w:rPr>
          <w:b/>
        </w:rPr>
      </w:pPr>
      <w:r w:rsidRPr="00C87D24">
        <w:rPr>
          <w:b/>
        </w:rPr>
        <w:t>HOẠT ĐỘNG 2: HÌNH THÀNH KIẾN THỨC MỚI</w:t>
      </w:r>
    </w:p>
    <w:p w14:paraId="726DECB7" w14:textId="77777777" w:rsidR="00F53D2E" w:rsidRPr="00065758" w:rsidRDefault="00F53D2E" w:rsidP="00F53D2E">
      <w:pPr>
        <w:pStyle w:val="NoSpacing"/>
        <w:rPr>
          <w:b/>
          <w:lang w:eastAsia="vi-VN"/>
        </w:rPr>
      </w:pPr>
      <w:r w:rsidRPr="00065758">
        <w:rPr>
          <w:b/>
          <w:lang w:eastAsia="vi-VN"/>
        </w:rPr>
        <w:t xml:space="preserve">1.Mục tiêu: </w:t>
      </w:r>
    </w:p>
    <w:p w14:paraId="7E1F2A1A" w14:textId="77777777" w:rsidR="00F53D2E" w:rsidRPr="0056762E" w:rsidRDefault="00F53D2E" w:rsidP="00F53D2E">
      <w:pPr>
        <w:pStyle w:val="NoSpacing"/>
        <w:rPr>
          <w:lang w:val="vi-VN"/>
        </w:rPr>
      </w:pPr>
      <w:r w:rsidRPr="0056762E">
        <w:rPr>
          <w:lang w:val="vi-VN"/>
        </w:rPr>
        <w:t>- Tình hình Trung Quốc trước âm mưu xâm lược của các nước tư bản.</w:t>
      </w:r>
    </w:p>
    <w:p w14:paraId="0C9F30F1" w14:textId="77777777" w:rsidR="00F53D2E" w:rsidRPr="00263713" w:rsidRDefault="00F53D2E" w:rsidP="00F53D2E">
      <w:pPr>
        <w:pStyle w:val="NoSpacing"/>
        <w:rPr>
          <w:lang w:val="vi-VN"/>
        </w:rPr>
      </w:pPr>
      <w:r w:rsidRPr="0056762E">
        <w:rPr>
          <w:lang w:val="vi-VN"/>
        </w:rPr>
        <w:t xml:space="preserve">- Một số phong trào tiêu biểu từ giữa thế kỷ XIX đến cách mạng Tân Hợi:cuộc vận động Duy Tân(1898), phong trào Nghĩa Hòa  Đoàn, Tôn Trung Sơn và cách mạng Tân Hợi(1911). </w:t>
      </w:r>
    </w:p>
    <w:p w14:paraId="52254D04" w14:textId="77777777" w:rsidR="00F53D2E" w:rsidRPr="0056762E" w:rsidRDefault="00F53D2E" w:rsidP="00F53D2E">
      <w:pPr>
        <w:pStyle w:val="NoSpacing"/>
        <w:rPr>
          <w:lang w:val="vi-VN"/>
        </w:rPr>
      </w:pPr>
      <w:r w:rsidRPr="0056762E">
        <w:rPr>
          <w:lang w:val="vi-VN"/>
        </w:rPr>
        <w:t>- Hiểu các khái niệm: nửa thuộc địa, nửa phong kiến, vận động duy tân.</w:t>
      </w:r>
    </w:p>
    <w:p w14:paraId="7C086685" w14:textId="77777777" w:rsidR="00F53D2E" w:rsidRPr="003904F9" w:rsidRDefault="00F53D2E" w:rsidP="00F53D2E">
      <w:pPr>
        <w:pStyle w:val="NoSpacing"/>
        <w:rPr>
          <w:lang w:eastAsia="vi-VN"/>
        </w:rPr>
      </w:pPr>
      <w:r w:rsidRPr="00065758">
        <w:rPr>
          <w:b/>
        </w:rPr>
        <w:t>2. Nội dung</w:t>
      </w:r>
      <w:r w:rsidRPr="003904F9">
        <w:rPr>
          <w:lang w:eastAsia="vi-VN"/>
        </w:rPr>
        <w:t xml:space="preserve">: </w:t>
      </w:r>
      <w:r w:rsidRPr="003904F9">
        <w:rPr>
          <w:noProof/>
          <w:lang w:val="nl-NL"/>
        </w:rPr>
        <w:t xml:space="preserve">Huy động hiểu biết đã có của bản thân và </w:t>
      </w:r>
      <w:r w:rsidRPr="003904F9">
        <w:rPr>
          <w:lang w:eastAsia="vi-VN"/>
        </w:rPr>
        <w:t>nghiên cứu sách giáo khoa quan sát tranh ảnh suy nghĩ cá nhân, thảo luận nhóm trả lời các câu hỏi  của giáo viên</w:t>
      </w:r>
    </w:p>
    <w:p w14:paraId="6951F4E0" w14:textId="77777777" w:rsidR="00F53D2E" w:rsidRPr="003904F9" w:rsidRDefault="00F53D2E" w:rsidP="00F53D2E">
      <w:pPr>
        <w:pStyle w:val="NoSpacing"/>
      </w:pPr>
      <w:r w:rsidRPr="00065758">
        <w:rPr>
          <w:b/>
        </w:rPr>
        <w:t>3.Sản phẩm</w:t>
      </w:r>
      <w:r w:rsidRPr="003904F9">
        <w:t>: trả lời được các câu hỏi của giáo viên</w:t>
      </w:r>
    </w:p>
    <w:p w14:paraId="082C1942" w14:textId="77777777" w:rsidR="00F53D2E" w:rsidRDefault="00F53D2E" w:rsidP="00F53D2E">
      <w:pPr>
        <w:pStyle w:val="NoSpacing"/>
        <w:rPr>
          <w:b/>
          <w:color w:val="000000"/>
        </w:rPr>
      </w:pPr>
      <w:r w:rsidRPr="00D274AC">
        <w:rPr>
          <w:b/>
          <w:color w:val="000000"/>
        </w:rPr>
        <w:t xml:space="preserve">4. Tổ chức thực hiện: </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8"/>
        <w:gridCol w:w="6020"/>
      </w:tblGrid>
      <w:tr w:rsidR="00F53D2E" w:rsidRPr="00D274AC" w14:paraId="43337AD8" w14:textId="77777777" w:rsidTr="006778E7">
        <w:tc>
          <w:tcPr>
            <w:tcW w:w="4168" w:type="dxa"/>
          </w:tcPr>
          <w:p w14:paraId="1ED1B153" w14:textId="77777777" w:rsidR="00F53D2E" w:rsidRPr="00D274AC" w:rsidRDefault="00F53D2E" w:rsidP="006778E7">
            <w:pPr>
              <w:pStyle w:val="NoSpacing"/>
              <w:jc w:val="center"/>
              <w:rPr>
                <w:b/>
                <w:lang w:val="vi-VN"/>
              </w:rPr>
            </w:pPr>
            <w:r w:rsidRPr="00D274AC">
              <w:rPr>
                <w:b/>
                <w:lang w:val="vi-VN"/>
              </w:rPr>
              <w:t>Hoạt động của GV và HS</w:t>
            </w:r>
          </w:p>
        </w:tc>
        <w:tc>
          <w:tcPr>
            <w:tcW w:w="6020" w:type="dxa"/>
          </w:tcPr>
          <w:p w14:paraId="6D8C8767" w14:textId="77777777" w:rsidR="00F53D2E" w:rsidRPr="00D274AC" w:rsidRDefault="00F53D2E" w:rsidP="006778E7">
            <w:pPr>
              <w:pStyle w:val="NoSpacing"/>
              <w:jc w:val="center"/>
              <w:rPr>
                <w:b/>
              </w:rPr>
            </w:pPr>
            <w:r w:rsidRPr="00D274AC">
              <w:rPr>
                <w:b/>
              </w:rPr>
              <w:t>Kiến thức cần đạt</w:t>
            </w:r>
          </w:p>
        </w:tc>
      </w:tr>
      <w:tr w:rsidR="00F53D2E" w:rsidRPr="00347D47" w14:paraId="79CBDA42" w14:textId="77777777" w:rsidTr="006778E7">
        <w:tc>
          <w:tcPr>
            <w:tcW w:w="4168" w:type="dxa"/>
          </w:tcPr>
          <w:p w14:paraId="28FC9732" w14:textId="77777777" w:rsidR="00F53D2E" w:rsidRPr="009A77D4" w:rsidRDefault="00F53D2E" w:rsidP="006778E7">
            <w:pPr>
              <w:pStyle w:val="NoSpacing"/>
              <w:rPr>
                <w:rFonts w:ascii=".VnTime" w:hAnsi=".VnTime"/>
              </w:rPr>
            </w:pPr>
            <w:r w:rsidRPr="009A77D4">
              <w:rPr>
                <w:rFonts w:ascii=".VnTime" w:hAnsi=".VnTime"/>
              </w:rPr>
              <w:t>Yªu cÇu HS nhí l¹i c«ng cuéc x©m l­îc cña CNTB.</w:t>
            </w:r>
          </w:p>
          <w:p w14:paraId="7D413420" w14:textId="77777777" w:rsidR="00F53D2E" w:rsidRDefault="00F53D2E" w:rsidP="006778E7">
            <w:pPr>
              <w:pStyle w:val="NoSpacing"/>
              <w:rPr>
                <w:rFonts w:ascii=".VnTime" w:hAnsi=".VnTime"/>
              </w:rPr>
            </w:pPr>
            <w:r w:rsidRPr="009A77D4">
              <w:rPr>
                <w:rFonts w:ascii=".VnTime" w:hAnsi=".VnTime"/>
              </w:rPr>
              <w:t>?. V× sao c¸c n­íc ®Õ quèc tranh nhau x©m chiÕm Trung Quèc ?</w:t>
            </w:r>
          </w:p>
          <w:p w14:paraId="49799D18" w14:textId="77777777" w:rsidR="00F53D2E" w:rsidRPr="00C25F4C" w:rsidRDefault="00F53D2E" w:rsidP="006778E7">
            <w:pPr>
              <w:pStyle w:val="NoSpacing"/>
            </w:pPr>
            <w:r w:rsidRPr="002E2E75">
              <w:t>Học sinh đọc đoạn chữ nhỏ SGK + quan sát hình 42.</w:t>
            </w:r>
          </w:p>
          <w:p w14:paraId="598C8A18" w14:textId="77777777" w:rsidR="00F53D2E" w:rsidRPr="009A77D4" w:rsidRDefault="00F53D2E" w:rsidP="006778E7">
            <w:pPr>
              <w:pStyle w:val="NoSpacing"/>
              <w:rPr>
                <w:rFonts w:ascii=".VnTime" w:hAnsi=".VnTime"/>
              </w:rPr>
            </w:pPr>
            <w:r w:rsidRPr="009A77D4">
              <w:rPr>
                <w:rFonts w:ascii=".VnTime" w:hAnsi=".VnTime"/>
              </w:rPr>
              <w:t>GV treo l­îc ®å giíi thiÖu kÝ hiÖu, khu vùc bÞ c¸c n­íc x©u xÐ.</w:t>
            </w:r>
          </w:p>
          <w:p w14:paraId="7F9A9587" w14:textId="77777777" w:rsidR="00F53D2E" w:rsidRPr="0056762E" w:rsidRDefault="00F53D2E" w:rsidP="006778E7">
            <w:pPr>
              <w:pStyle w:val="NoSpacing"/>
              <w:rPr>
                <w:lang w:val="vi-VN"/>
              </w:rPr>
            </w:pPr>
            <w:r w:rsidRPr="0056762E">
              <w:rPr>
                <w:lang w:val="vi-VN"/>
              </w:rPr>
              <w:t>Cho học sinh xác định trên bản đồ khu vực xâm chiếm của các nước đế quốc.</w:t>
            </w:r>
          </w:p>
          <w:p w14:paraId="686761F0" w14:textId="77777777" w:rsidR="00F53D2E" w:rsidRPr="00FE668C" w:rsidRDefault="00F53D2E" w:rsidP="006778E7">
            <w:pPr>
              <w:pStyle w:val="NoSpacing"/>
              <w:rPr>
                <w:lang w:val="pt-BR"/>
              </w:rPr>
            </w:pPr>
            <w:r w:rsidRPr="00FE668C">
              <w:rPr>
                <w:lang w:val="pt-BR"/>
              </w:rPr>
              <w:t>? Vì sao không phải là một mà nhiều nước xâu xé Trung Quốc?</w:t>
            </w:r>
          </w:p>
          <w:p w14:paraId="612524CE" w14:textId="77777777" w:rsidR="00F53D2E" w:rsidRPr="00FE668C" w:rsidRDefault="00F53D2E" w:rsidP="006778E7">
            <w:pPr>
              <w:pStyle w:val="NoSpacing"/>
              <w:rPr>
                <w:lang w:val="pt-BR"/>
              </w:rPr>
            </w:pPr>
            <w:r w:rsidRPr="00FE668C">
              <w:rPr>
                <w:lang w:val="pt-BR"/>
              </w:rPr>
              <w:t>G/v kết luận: Trung Quốc trở thành nước 1/2 thuộc địa, 1/2 phong kiến.</w:t>
            </w:r>
          </w:p>
          <w:p w14:paraId="6901CCE6" w14:textId="77777777" w:rsidR="00F53D2E" w:rsidRPr="00181F9E" w:rsidRDefault="00F53D2E" w:rsidP="006778E7">
            <w:pPr>
              <w:pStyle w:val="NoSpacing"/>
            </w:pPr>
          </w:p>
          <w:p w14:paraId="051E7A23" w14:textId="77777777" w:rsidR="00F53D2E" w:rsidRDefault="00F53D2E" w:rsidP="006778E7">
            <w:pPr>
              <w:pStyle w:val="NoSpacing"/>
              <w:rPr>
                <w:lang w:val="vi-VN"/>
              </w:rPr>
            </w:pPr>
            <w:r w:rsidRPr="0056762E">
              <w:rPr>
                <w:lang w:val="vi-VN"/>
              </w:rPr>
              <w:t>Kể tên các phong trào đấu tranh của nhân dân Trung quốc?</w:t>
            </w:r>
          </w:p>
          <w:p w14:paraId="7D403760" w14:textId="77777777" w:rsidR="00F53D2E" w:rsidRPr="0056762E" w:rsidRDefault="00F53D2E" w:rsidP="006778E7">
            <w:pPr>
              <w:pStyle w:val="NoSpacing"/>
              <w:rPr>
                <w:lang w:val="vi-VN"/>
              </w:rPr>
            </w:pPr>
            <w:r>
              <w:rPr>
                <w:lang w:val="vi-VN"/>
              </w:rPr>
              <w:lastRenderedPageBreak/>
              <w:t>Cho hs lập bảng niên biểu</w:t>
            </w:r>
          </w:p>
          <w:p w14:paraId="23995397" w14:textId="77777777" w:rsidR="00F53D2E" w:rsidRPr="0056762E" w:rsidRDefault="00F53D2E" w:rsidP="006778E7">
            <w:pPr>
              <w:pStyle w:val="NoSpacing"/>
              <w:rPr>
                <w:lang w:val="vi-VN"/>
              </w:rPr>
            </w:pPr>
          </w:p>
          <w:p w14:paraId="4C28891E" w14:textId="77777777" w:rsidR="00F53D2E" w:rsidRDefault="00F53D2E" w:rsidP="006778E7">
            <w:pPr>
              <w:pStyle w:val="NoSpacing"/>
            </w:pPr>
          </w:p>
          <w:p w14:paraId="4A2125C1" w14:textId="77777777" w:rsidR="00F53D2E" w:rsidRDefault="00F53D2E" w:rsidP="006778E7">
            <w:pPr>
              <w:pStyle w:val="NoSpacing"/>
            </w:pPr>
          </w:p>
          <w:p w14:paraId="74B23F7E" w14:textId="77777777" w:rsidR="00F53D2E" w:rsidRDefault="00F53D2E" w:rsidP="006778E7">
            <w:pPr>
              <w:pStyle w:val="NoSpacing"/>
            </w:pPr>
          </w:p>
          <w:p w14:paraId="753AB191" w14:textId="77777777" w:rsidR="00F53D2E" w:rsidRDefault="00F53D2E" w:rsidP="006778E7">
            <w:pPr>
              <w:pStyle w:val="NoSpacing"/>
            </w:pPr>
          </w:p>
          <w:p w14:paraId="67BAFDFC" w14:textId="77777777" w:rsidR="00F53D2E" w:rsidRDefault="00F53D2E" w:rsidP="006778E7">
            <w:pPr>
              <w:pStyle w:val="NoSpacing"/>
            </w:pPr>
          </w:p>
          <w:p w14:paraId="0BAEA58F" w14:textId="77777777" w:rsidR="00F53D2E" w:rsidRDefault="00F53D2E" w:rsidP="006778E7">
            <w:pPr>
              <w:pStyle w:val="NoSpacing"/>
            </w:pPr>
          </w:p>
          <w:p w14:paraId="46121FD6" w14:textId="77777777" w:rsidR="00F53D2E" w:rsidRDefault="00F53D2E" w:rsidP="006778E7">
            <w:pPr>
              <w:pStyle w:val="NoSpacing"/>
            </w:pPr>
          </w:p>
          <w:p w14:paraId="405C3A1F" w14:textId="77777777" w:rsidR="00F53D2E" w:rsidRDefault="00F53D2E" w:rsidP="006778E7">
            <w:pPr>
              <w:pStyle w:val="NoSpacing"/>
            </w:pPr>
          </w:p>
          <w:p w14:paraId="2D2E87E3" w14:textId="77777777" w:rsidR="00F53D2E" w:rsidRDefault="00F53D2E" w:rsidP="006778E7">
            <w:pPr>
              <w:pStyle w:val="NoSpacing"/>
            </w:pPr>
          </w:p>
          <w:p w14:paraId="6D1FD406" w14:textId="77777777" w:rsidR="00F53D2E" w:rsidRDefault="00F53D2E" w:rsidP="006778E7">
            <w:pPr>
              <w:pStyle w:val="NoSpacing"/>
            </w:pPr>
          </w:p>
          <w:p w14:paraId="7915CBBC" w14:textId="77777777" w:rsidR="00F53D2E" w:rsidRDefault="00F53D2E" w:rsidP="006778E7">
            <w:pPr>
              <w:pStyle w:val="NoSpacing"/>
            </w:pPr>
          </w:p>
          <w:p w14:paraId="5435D851" w14:textId="77777777" w:rsidR="00F53D2E" w:rsidRDefault="00F53D2E" w:rsidP="006778E7">
            <w:pPr>
              <w:pStyle w:val="NoSpacing"/>
            </w:pPr>
          </w:p>
          <w:p w14:paraId="30B8805B" w14:textId="77777777" w:rsidR="00F53D2E" w:rsidRDefault="00F53D2E" w:rsidP="006778E7">
            <w:pPr>
              <w:pStyle w:val="NoSpacing"/>
            </w:pPr>
          </w:p>
          <w:p w14:paraId="3120F03C" w14:textId="77777777" w:rsidR="00F53D2E" w:rsidRDefault="00F53D2E" w:rsidP="006778E7">
            <w:pPr>
              <w:pStyle w:val="NoSpacing"/>
            </w:pPr>
          </w:p>
          <w:p w14:paraId="57AD0B15" w14:textId="77777777" w:rsidR="00F53D2E" w:rsidRPr="00181F9E" w:rsidRDefault="00F53D2E" w:rsidP="006778E7">
            <w:pPr>
              <w:pStyle w:val="NoSpacing"/>
            </w:pPr>
          </w:p>
          <w:p w14:paraId="248F03F1" w14:textId="77777777" w:rsidR="00F53D2E" w:rsidRPr="004D4DD0" w:rsidRDefault="00F53D2E" w:rsidP="006778E7">
            <w:pPr>
              <w:pStyle w:val="NoSpacing"/>
            </w:pPr>
            <w:r w:rsidRPr="0056762E">
              <w:rPr>
                <w:lang w:val="vi-VN"/>
              </w:rPr>
              <w:t>Lưu ý cho học sinh: đây là cu</w:t>
            </w:r>
            <w:r>
              <w:rPr>
                <w:lang w:val="vi-VN"/>
              </w:rPr>
              <w:t>ộc cách mạng do tư sản lãnh đạo</w:t>
            </w:r>
            <w:r>
              <w:t>.</w:t>
            </w:r>
          </w:p>
          <w:p w14:paraId="1D96E9D4" w14:textId="77777777" w:rsidR="00F53D2E" w:rsidRDefault="00F53D2E" w:rsidP="006778E7">
            <w:pPr>
              <w:pStyle w:val="NoSpacing"/>
            </w:pPr>
            <w:r w:rsidRPr="0056762E">
              <w:rPr>
                <w:lang w:val="vi-VN"/>
              </w:rPr>
              <w:t>Học sinh xem ảnh hình 44</w:t>
            </w:r>
          </w:p>
          <w:p w14:paraId="4195231C" w14:textId="77777777" w:rsidR="00F53D2E" w:rsidRDefault="00F53D2E" w:rsidP="006778E7">
            <w:pPr>
              <w:pStyle w:val="NoSpacing"/>
            </w:pPr>
            <w:r w:rsidRPr="00181F9E">
              <w:rPr>
                <w:lang w:val="pt-BR"/>
              </w:rPr>
              <w:t>Tôn Trung Sơn là ai, có vai trò gì đối với sự ra đời của Trung Quốc đồng minh?</w:t>
            </w:r>
            <w:r w:rsidRPr="0056762E">
              <w:rPr>
                <w:lang w:val="vi-VN"/>
              </w:rPr>
              <w:t xml:space="preserve"> </w:t>
            </w:r>
          </w:p>
          <w:p w14:paraId="1170D2C0" w14:textId="77777777" w:rsidR="00F53D2E" w:rsidRPr="0056762E" w:rsidRDefault="00F53D2E" w:rsidP="006778E7">
            <w:pPr>
              <w:pStyle w:val="NoSpacing"/>
              <w:rPr>
                <w:lang w:val="vi-VN"/>
              </w:rPr>
            </w:pPr>
            <w:r w:rsidRPr="0056762E">
              <w:rPr>
                <w:lang w:val="vi-VN"/>
              </w:rPr>
              <w:t>=&gt; giáo viên kể vài nét về Tôn Trung Sơn.</w:t>
            </w:r>
          </w:p>
          <w:p w14:paraId="3051C09B" w14:textId="77777777" w:rsidR="00F53D2E" w:rsidRPr="0056762E" w:rsidRDefault="00F53D2E" w:rsidP="006778E7">
            <w:pPr>
              <w:pStyle w:val="NoSpacing"/>
              <w:rPr>
                <w:lang w:val="vi-VN"/>
              </w:rPr>
            </w:pPr>
            <w:r w:rsidRPr="0056762E">
              <w:rPr>
                <w:lang w:val="vi-VN"/>
              </w:rPr>
              <w:t>Tôn Trung Sơn có chủ trương gì?</w:t>
            </w:r>
          </w:p>
          <w:p w14:paraId="4B56BE45" w14:textId="77777777" w:rsidR="00F53D2E" w:rsidRDefault="00F53D2E" w:rsidP="006778E7">
            <w:pPr>
              <w:pStyle w:val="NoSpacing"/>
            </w:pPr>
            <w:r>
              <w:t>- Vì sao cuộc cách mạng bùng nổ</w:t>
            </w:r>
          </w:p>
          <w:p w14:paraId="59CE2D3D" w14:textId="77777777" w:rsidR="00F53D2E" w:rsidRPr="00C25F4C" w:rsidRDefault="00F53D2E" w:rsidP="006778E7">
            <w:pPr>
              <w:pStyle w:val="NoSpacing"/>
            </w:pPr>
          </w:p>
          <w:p w14:paraId="55AA64A3" w14:textId="77777777" w:rsidR="00F53D2E" w:rsidRPr="0056762E" w:rsidRDefault="00F53D2E" w:rsidP="006778E7">
            <w:pPr>
              <w:pStyle w:val="NoSpacing"/>
              <w:rPr>
                <w:lang w:val="vi-VN"/>
              </w:rPr>
            </w:pPr>
            <w:r w:rsidRPr="0056762E">
              <w:rPr>
                <w:lang w:val="vi-VN"/>
              </w:rPr>
              <w:t>Học sinh đọc đoạn chữ nhỏ SGK!</w:t>
            </w:r>
          </w:p>
          <w:p w14:paraId="04E39523" w14:textId="77777777" w:rsidR="00F53D2E" w:rsidRPr="0056762E" w:rsidRDefault="00F53D2E" w:rsidP="006778E7">
            <w:pPr>
              <w:pStyle w:val="NoSpacing"/>
              <w:rPr>
                <w:lang w:val="vi-VN"/>
              </w:rPr>
            </w:pPr>
            <w:r w:rsidRPr="0056762E">
              <w:rPr>
                <w:lang w:val="vi-VN"/>
              </w:rPr>
              <w:t>Quan sát hình 45 =&gt; Tóm tắt diễn biến của cách mạng?</w:t>
            </w:r>
          </w:p>
          <w:p w14:paraId="29DD23FA" w14:textId="77777777" w:rsidR="00F53D2E" w:rsidRPr="00181F9E" w:rsidRDefault="00F53D2E" w:rsidP="006778E7">
            <w:pPr>
              <w:pStyle w:val="NoSpacing"/>
            </w:pPr>
          </w:p>
          <w:p w14:paraId="23B9F381" w14:textId="77777777" w:rsidR="00F53D2E" w:rsidRPr="0056762E" w:rsidRDefault="00F53D2E" w:rsidP="006778E7">
            <w:pPr>
              <w:pStyle w:val="NoSpacing"/>
              <w:rPr>
                <w:lang w:val="vi-VN"/>
              </w:rPr>
            </w:pPr>
          </w:p>
          <w:p w14:paraId="2FBF72DB" w14:textId="77777777" w:rsidR="00F53D2E" w:rsidRPr="0056762E" w:rsidRDefault="00F53D2E" w:rsidP="006778E7">
            <w:pPr>
              <w:pStyle w:val="NoSpacing"/>
              <w:rPr>
                <w:lang w:val="vi-VN"/>
              </w:rPr>
            </w:pPr>
            <w:r w:rsidRPr="0056762E">
              <w:rPr>
                <w:lang w:val="vi-VN"/>
              </w:rPr>
              <w:t>Cách mạng đã kết thúc như thế nào?</w:t>
            </w:r>
          </w:p>
          <w:p w14:paraId="5EA610FA" w14:textId="77777777" w:rsidR="00F53D2E" w:rsidRDefault="00F53D2E" w:rsidP="006778E7">
            <w:pPr>
              <w:pStyle w:val="NoSpacing"/>
              <w:rPr>
                <w:rFonts w:ascii=".VnTime" w:hAnsi=".VnTime"/>
              </w:rPr>
            </w:pPr>
            <w:r w:rsidRPr="00C25F4C">
              <w:rPr>
                <w:rFonts w:ascii=".VnTime" w:hAnsi=".VnTime"/>
              </w:rPr>
              <w:t xml:space="preserve">( TriÒu ®×nh + ®Õ quèc can thiÖp b»ng ¸p løc qu©n sù, ngo¹i giao -&gt; Nh­êng </w:t>
            </w:r>
            <w:r w:rsidRPr="00C25F4C">
              <w:t>qu</w:t>
            </w:r>
            <w:r>
              <w:t>yền</w:t>
            </w:r>
            <w:r>
              <w:rPr>
                <w:rFonts w:ascii=".VnTime" w:hAnsi=".VnTime"/>
              </w:rPr>
              <w:t xml:space="preserve"> cho Viªn ThÕ Kh¶i)</w:t>
            </w:r>
          </w:p>
          <w:p w14:paraId="23E6235C" w14:textId="77777777" w:rsidR="00F53D2E" w:rsidRDefault="00F53D2E" w:rsidP="006778E7">
            <w:pPr>
              <w:pStyle w:val="NoSpacing"/>
            </w:pPr>
          </w:p>
          <w:p w14:paraId="4EE74069" w14:textId="77777777" w:rsidR="00F53D2E" w:rsidRDefault="00F53D2E" w:rsidP="006778E7">
            <w:pPr>
              <w:pStyle w:val="NoSpacing"/>
            </w:pPr>
          </w:p>
          <w:p w14:paraId="189EDAA2" w14:textId="77777777" w:rsidR="00F53D2E" w:rsidRDefault="00F53D2E" w:rsidP="006778E7">
            <w:pPr>
              <w:pStyle w:val="NoSpacing"/>
            </w:pPr>
          </w:p>
          <w:p w14:paraId="21362E34" w14:textId="77777777" w:rsidR="00F53D2E" w:rsidRDefault="00F53D2E" w:rsidP="006778E7">
            <w:pPr>
              <w:pStyle w:val="NoSpacing"/>
            </w:pPr>
          </w:p>
          <w:p w14:paraId="369740F5" w14:textId="77777777" w:rsidR="00F53D2E" w:rsidRDefault="00F53D2E" w:rsidP="006778E7">
            <w:pPr>
              <w:pStyle w:val="NoSpacing"/>
            </w:pPr>
          </w:p>
          <w:p w14:paraId="63A3B617" w14:textId="77777777" w:rsidR="00F53D2E" w:rsidRDefault="00F53D2E" w:rsidP="006778E7">
            <w:pPr>
              <w:pStyle w:val="NoSpacing"/>
            </w:pPr>
          </w:p>
          <w:p w14:paraId="1A8D8E50" w14:textId="77777777" w:rsidR="00F53D2E" w:rsidRPr="00181F9E" w:rsidRDefault="00F53D2E" w:rsidP="006778E7">
            <w:pPr>
              <w:pStyle w:val="NoSpacing"/>
            </w:pPr>
            <w:r w:rsidRPr="00181F9E">
              <w:t>- Cuộc cách mạng Tân Hội có ý nghĩa gì?</w:t>
            </w:r>
          </w:p>
          <w:p w14:paraId="43995380" w14:textId="77777777" w:rsidR="00F53D2E" w:rsidRPr="00181F9E" w:rsidRDefault="00F53D2E" w:rsidP="006778E7">
            <w:pPr>
              <w:pStyle w:val="NoSpacing"/>
              <w:rPr>
                <w:lang w:val="vi-VN"/>
              </w:rPr>
            </w:pPr>
          </w:p>
          <w:p w14:paraId="6C25376E" w14:textId="77777777" w:rsidR="00F53D2E" w:rsidRDefault="00F53D2E" w:rsidP="006778E7">
            <w:pPr>
              <w:pStyle w:val="NoSpacing"/>
            </w:pPr>
          </w:p>
          <w:p w14:paraId="6ACC604F" w14:textId="77777777" w:rsidR="00F53D2E" w:rsidRDefault="00F53D2E" w:rsidP="006778E7">
            <w:pPr>
              <w:pStyle w:val="NoSpacing"/>
            </w:pPr>
          </w:p>
          <w:p w14:paraId="3D979F86" w14:textId="77777777" w:rsidR="00F53D2E" w:rsidRDefault="00F53D2E" w:rsidP="006778E7">
            <w:pPr>
              <w:pStyle w:val="NoSpacing"/>
            </w:pPr>
          </w:p>
          <w:p w14:paraId="7CCFB603" w14:textId="77777777" w:rsidR="00F53D2E" w:rsidRPr="00181F9E" w:rsidRDefault="00F53D2E" w:rsidP="006778E7">
            <w:pPr>
              <w:pStyle w:val="NoSpacing"/>
            </w:pPr>
            <w:r>
              <w:t>Cách mạng có hạn chế gì?</w:t>
            </w:r>
          </w:p>
        </w:tc>
        <w:tc>
          <w:tcPr>
            <w:tcW w:w="6020" w:type="dxa"/>
          </w:tcPr>
          <w:p w14:paraId="4786853B" w14:textId="77777777" w:rsidR="00F53D2E" w:rsidRPr="00D274AC" w:rsidRDefault="00F53D2E" w:rsidP="006778E7">
            <w:pPr>
              <w:pStyle w:val="NoSpacing"/>
              <w:rPr>
                <w:b/>
                <w:lang w:val="vi-VN"/>
              </w:rPr>
            </w:pPr>
            <w:r w:rsidRPr="00D274AC">
              <w:rPr>
                <w:b/>
                <w:lang w:val="vi-VN"/>
              </w:rPr>
              <w:lastRenderedPageBreak/>
              <w:t>I. Trung quốc bị các nước đế quốc chia xẻ.</w:t>
            </w:r>
          </w:p>
          <w:p w14:paraId="0EB1F0E5" w14:textId="77777777" w:rsidR="00F53D2E" w:rsidRPr="009A77D4" w:rsidRDefault="00F53D2E" w:rsidP="006778E7">
            <w:pPr>
              <w:pStyle w:val="NoSpacing"/>
              <w:rPr>
                <w:rFonts w:ascii=".VnTime" w:hAnsi=".VnTime"/>
              </w:rPr>
            </w:pPr>
            <w:r>
              <w:t>-</w:t>
            </w:r>
            <w:r w:rsidRPr="009A77D4">
              <w:rPr>
                <w:rFonts w:ascii=".VnTime" w:hAnsi=".VnTime"/>
              </w:rPr>
              <w:t xml:space="preserve"> Trung Quèc lµ n­íc lín giµu tµi nguyªn, chÕ ®é phong kiÕn suy yÕu.</w:t>
            </w:r>
          </w:p>
          <w:p w14:paraId="5B73271B" w14:textId="77777777" w:rsidR="00F53D2E" w:rsidRPr="009A77D4" w:rsidRDefault="00F53D2E" w:rsidP="006778E7">
            <w:pPr>
              <w:pStyle w:val="NoSpacing"/>
              <w:rPr>
                <w:rFonts w:ascii=".VnTime" w:hAnsi=".VnTime"/>
              </w:rPr>
            </w:pPr>
            <w:r w:rsidRPr="009A77D4">
              <w:rPr>
                <w:rFonts w:ascii=".VnTime" w:hAnsi=".VnTime"/>
              </w:rPr>
              <w:t>-&gt; TB ph­¬ng T©y tranh nhau x©u xÐ.</w:t>
            </w:r>
          </w:p>
          <w:p w14:paraId="6BB00D33" w14:textId="77777777" w:rsidR="00F53D2E" w:rsidRPr="009A77D4" w:rsidRDefault="00F53D2E" w:rsidP="006778E7">
            <w:pPr>
              <w:pStyle w:val="NoSpacing"/>
              <w:rPr>
                <w:rFonts w:ascii=".VnTime" w:hAnsi=".VnTime"/>
              </w:rPr>
            </w:pPr>
            <w:r w:rsidRPr="009A77D4">
              <w:rPr>
                <w:rFonts w:ascii=".VnTime" w:hAnsi=".VnTime"/>
              </w:rPr>
              <w:t>- 1840- 1842 Anh tiÕn hµnh chiÕn tranh thuèc phiÖn më ®Çu qu¸ tr×nh x©m l­îc</w:t>
            </w:r>
            <w:r>
              <w:rPr>
                <w:rFonts w:ascii=".VnTime" w:hAnsi=".VnTime"/>
              </w:rPr>
              <w:t xml:space="preserve"> TQ</w:t>
            </w:r>
            <w:r w:rsidRPr="009A77D4">
              <w:rPr>
                <w:rFonts w:ascii=".VnTime" w:hAnsi=".VnTime"/>
              </w:rPr>
              <w:t>.</w:t>
            </w:r>
          </w:p>
          <w:p w14:paraId="5BF747ED" w14:textId="77777777" w:rsidR="00F53D2E" w:rsidRPr="00FE668C" w:rsidRDefault="00F53D2E" w:rsidP="006778E7">
            <w:pPr>
              <w:pStyle w:val="NoSpacing"/>
              <w:rPr>
                <w:lang w:val="vi-VN"/>
              </w:rPr>
            </w:pPr>
            <w:r w:rsidRPr="009A77D4">
              <w:rPr>
                <w:rFonts w:ascii=".VnTime" w:hAnsi=".VnTime"/>
              </w:rPr>
              <w:t>- TiÕp ®ã lµ MÜ, NhËt B¶n, §øc, Anh, Ph¸p, Nga</w:t>
            </w:r>
            <w:r>
              <w:rPr>
                <w:rFonts w:ascii=".VnTime" w:hAnsi=".VnTime"/>
              </w:rPr>
              <w:t xml:space="preserve"> </w:t>
            </w:r>
            <w:r w:rsidRPr="00FE668C">
              <w:t>t</w:t>
            </w:r>
            <w:r>
              <w:t>r</w:t>
            </w:r>
            <w:r w:rsidRPr="00FE668C">
              <w:t>anh nhau xâu xé</w:t>
            </w:r>
            <w:r w:rsidRPr="00FE668C">
              <w:rPr>
                <w:lang w:val="vi-VN"/>
              </w:rPr>
              <w:t xml:space="preserve"> </w:t>
            </w:r>
          </w:p>
          <w:p w14:paraId="388F263D" w14:textId="77777777" w:rsidR="00F53D2E" w:rsidRDefault="00F53D2E" w:rsidP="006778E7">
            <w:pPr>
              <w:pStyle w:val="NoSpacing"/>
            </w:pPr>
            <w:r w:rsidRPr="00FE668C">
              <w:t>- Trung Quốc trở thành nước 1/2 thuộc địa, 1/2 phong kiến.</w:t>
            </w:r>
          </w:p>
          <w:p w14:paraId="66BAD583" w14:textId="77777777" w:rsidR="00F53D2E" w:rsidRDefault="00F53D2E" w:rsidP="006778E7">
            <w:pPr>
              <w:pStyle w:val="NoSpacing"/>
            </w:pPr>
          </w:p>
          <w:p w14:paraId="289DFD40" w14:textId="77777777" w:rsidR="00F53D2E" w:rsidRDefault="00F53D2E" w:rsidP="006778E7">
            <w:pPr>
              <w:pStyle w:val="NoSpacing"/>
            </w:pPr>
          </w:p>
          <w:p w14:paraId="500940FD" w14:textId="77777777" w:rsidR="00F53D2E" w:rsidRDefault="00F53D2E" w:rsidP="006778E7">
            <w:pPr>
              <w:pStyle w:val="NoSpacing"/>
            </w:pPr>
          </w:p>
          <w:p w14:paraId="0E0F015B" w14:textId="77777777" w:rsidR="00F53D2E" w:rsidRDefault="00F53D2E" w:rsidP="006778E7">
            <w:pPr>
              <w:pStyle w:val="NoSpacing"/>
              <w:rPr>
                <w:u w:val="single"/>
              </w:rPr>
            </w:pPr>
          </w:p>
          <w:p w14:paraId="70B3B28F" w14:textId="77777777" w:rsidR="00F53D2E" w:rsidRDefault="00F53D2E" w:rsidP="006778E7">
            <w:pPr>
              <w:pStyle w:val="NoSpacing"/>
              <w:rPr>
                <w:u w:val="single"/>
              </w:rPr>
            </w:pPr>
          </w:p>
          <w:p w14:paraId="38D60220" w14:textId="77777777" w:rsidR="00F53D2E" w:rsidRPr="00D274AC" w:rsidRDefault="00F53D2E" w:rsidP="006778E7">
            <w:pPr>
              <w:pStyle w:val="NoSpacing"/>
              <w:rPr>
                <w:b/>
                <w:lang w:val="vi-VN"/>
              </w:rPr>
            </w:pPr>
            <w:r w:rsidRPr="00D274AC">
              <w:rPr>
                <w:b/>
                <w:lang w:val="vi-VN"/>
              </w:rPr>
              <w:t>II. Phong  trào đấu tranh của nhân dân Trung quốc cuối thế kỷ XIX đầu thế kỷ XX.(hướng dẫn hs lập niên biểu)</w:t>
            </w:r>
          </w:p>
          <w:tbl>
            <w:tblPr>
              <w:tblpPr w:leftFromText="180" w:rightFromText="180" w:vertAnchor="text" w:horzAnchor="margin" w:tblpXSpec="center" w:tblpY="621"/>
              <w:tblOverlap w:val="never"/>
              <w:tblW w:w="59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2"/>
              <w:gridCol w:w="995"/>
              <w:gridCol w:w="1540"/>
              <w:gridCol w:w="1820"/>
            </w:tblGrid>
            <w:tr w:rsidR="00F53D2E" w:rsidRPr="00347D47" w14:paraId="67FEF5FC" w14:textId="77777777" w:rsidTr="006778E7">
              <w:trPr>
                <w:trHeight w:val="710"/>
              </w:trPr>
              <w:tc>
                <w:tcPr>
                  <w:tcW w:w="1552" w:type="dxa"/>
                  <w:vAlign w:val="center"/>
                </w:tcPr>
                <w:p w14:paraId="051C47F1" w14:textId="77777777" w:rsidR="00F53D2E" w:rsidRPr="00347D47" w:rsidRDefault="00F53D2E" w:rsidP="006778E7">
                  <w:pPr>
                    <w:pStyle w:val="NoSpacing"/>
                    <w:rPr>
                      <w:u w:val="single"/>
                      <w:lang w:val="vi-VN"/>
                    </w:rPr>
                  </w:pPr>
                </w:p>
              </w:tc>
              <w:tc>
                <w:tcPr>
                  <w:tcW w:w="995" w:type="dxa"/>
                </w:tcPr>
                <w:p w14:paraId="29009283" w14:textId="77777777" w:rsidR="00F53D2E" w:rsidRPr="00347D47" w:rsidRDefault="00F53D2E" w:rsidP="006778E7">
                  <w:pPr>
                    <w:pStyle w:val="NoSpacing"/>
                    <w:rPr>
                      <w:lang w:val="vi-VN"/>
                    </w:rPr>
                  </w:pPr>
                  <w:r w:rsidRPr="00347D47">
                    <w:rPr>
                      <w:lang w:val="vi-VN"/>
                    </w:rPr>
                    <w:t>Thời gian</w:t>
                  </w:r>
                </w:p>
              </w:tc>
              <w:tc>
                <w:tcPr>
                  <w:tcW w:w="1540" w:type="dxa"/>
                </w:tcPr>
                <w:p w14:paraId="16017AA4" w14:textId="77777777" w:rsidR="00F53D2E" w:rsidRPr="00347D47" w:rsidRDefault="00F53D2E" w:rsidP="006778E7">
                  <w:pPr>
                    <w:pStyle w:val="NoSpacing"/>
                    <w:rPr>
                      <w:lang w:val="vi-VN"/>
                    </w:rPr>
                  </w:pPr>
                  <w:r w:rsidRPr="00347D47">
                    <w:rPr>
                      <w:lang w:val="vi-VN"/>
                    </w:rPr>
                    <w:t>Người lãnh đạo</w:t>
                  </w:r>
                </w:p>
              </w:tc>
              <w:tc>
                <w:tcPr>
                  <w:tcW w:w="1820" w:type="dxa"/>
                </w:tcPr>
                <w:p w14:paraId="51CAB141" w14:textId="77777777" w:rsidR="00F53D2E" w:rsidRPr="00347D47" w:rsidRDefault="00F53D2E" w:rsidP="006778E7">
                  <w:pPr>
                    <w:pStyle w:val="NoSpacing"/>
                    <w:rPr>
                      <w:lang w:val="vi-VN"/>
                    </w:rPr>
                  </w:pPr>
                  <w:r w:rsidRPr="00347D47">
                    <w:rPr>
                      <w:lang w:val="vi-VN"/>
                    </w:rPr>
                    <w:t>Kết quả</w:t>
                  </w:r>
                </w:p>
              </w:tc>
            </w:tr>
            <w:tr w:rsidR="00F53D2E" w:rsidRPr="00347D47" w14:paraId="101DA8A4" w14:textId="77777777" w:rsidTr="006778E7">
              <w:tc>
                <w:tcPr>
                  <w:tcW w:w="1552" w:type="dxa"/>
                </w:tcPr>
                <w:p w14:paraId="3B2FA98D" w14:textId="77777777" w:rsidR="00F53D2E" w:rsidRPr="00347D47" w:rsidRDefault="00F53D2E" w:rsidP="006778E7">
                  <w:pPr>
                    <w:pStyle w:val="NoSpacing"/>
                    <w:rPr>
                      <w:lang w:val="vi-VN"/>
                    </w:rPr>
                  </w:pPr>
                  <w:r w:rsidRPr="00347D47">
                    <w:rPr>
                      <w:lang w:val="vi-VN"/>
                    </w:rPr>
                    <w:t>Phong trào nông dân Thái Bình Thiên Quốc</w:t>
                  </w:r>
                </w:p>
              </w:tc>
              <w:tc>
                <w:tcPr>
                  <w:tcW w:w="995" w:type="dxa"/>
                </w:tcPr>
                <w:p w14:paraId="2E885A5E" w14:textId="77777777" w:rsidR="00F53D2E" w:rsidRPr="00347D47" w:rsidRDefault="00F53D2E" w:rsidP="006778E7">
                  <w:pPr>
                    <w:pStyle w:val="NoSpacing"/>
                    <w:rPr>
                      <w:u w:val="single"/>
                      <w:lang w:val="vi-VN"/>
                    </w:rPr>
                  </w:pPr>
                </w:p>
                <w:p w14:paraId="3FFFA150" w14:textId="77777777" w:rsidR="00F53D2E" w:rsidRPr="00347D47" w:rsidRDefault="00F53D2E" w:rsidP="006778E7">
                  <w:pPr>
                    <w:pStyle w:val="NoSpacing"/>
                    <w:rPr>
                      <w:u w:val="single"/>
                      <w:lang w:val="vi-VN"/>
                    </w:rPr>
                  </w:pPr>
                </w:p>
                <w:p w14:paraId="4CDC59BF" w14:textId="77777777" w:rsidR="00F53D2E" w:rsidRPr="00347D47" w:rsidRDefault="00F53D2E" w:rsidP="006778E7">
                  <w:pPr>
                    <w:pStyle w:val="NoSpacing"/>
                    <w:rPr>
                      <w:lang w:val="vi-VN"/>
                    </w:rPr>
                  </w:pPr>
                  <w:r w:rsidRPr="00347D47">
                    <w:rPr>
                      <w:lang w:val="vi-VN"/>
                    </w:rPr>
                    <w:t>1851-1864</w:t>
                  </w:r>
                </w:p>
              </w:tc>
              <w:tc>
                <w:tcPr>
                  <w:tcW w:w="1540" w:type="dxa"/>
                </w:tcPr>
                <w:p w14:paraId="3C6BCC81" w14:textId="77777777" w:rsidR="00F53D2E" w:rsidRPr="00347D47" w:rsidRDefault="00F53D2E" w:rsidP="006778E7">
                  <w:pPr>
                    <w:pStyle w:val="NoSpacing"/>
                    <w:rPr>
                      <w:u w:val="single"/>
                      <w:lang w:val="vi-VN"/>
                    </w:rPr>
                  </w:pPr>
                </w:p>
                <w:p w14:paraId="0E913BB8" w14:textId="77777777" w:rsidR="00F53D2E" w:rsidRPr="00347D47" w:rsidRDefault="00F53D2E" w:rsidP="006778E7">
                  <w:pPr>
                    <w:pStyle w:val="NoSpacing"/>
                    <w:rPr>
                      <w:lang w:val="vi-VN"/>
                    </w:rPr>
                  </w:pPr>
                </w:p>
                <w:p w14:paraId="74ACC6ED" w14:textId="77777777" w:rsidR="00F53D2E" w:rsidRPr="00347D47" w:rsidRDefault="00F53D2E" w:rsidP="006778E7">
                  <w:pPr>
                    <w:pStyle w:val="NoSpacing"/>
                    <w:rPr>
                      <w:u w:val="single"/>
                      <w:lang w:val="vi-VN"/>
                    </w:rPr>
                  </w:pPr>
                  <w:r w:rsidRPr="00347D47">
                    <w:rPr>
                      <w:lang w:val="vi-VN"/>
                    </w:rPr>
                    <w:t>Hồng Tú Toàn</w:t>
                  </w:r>
                </w:p>
              </w:tc>
              <w:tc>
                <w:tcPr>
                  <w:tcW w:w="1820" w:type="dxa"/>
                </w:tcPr>
                <w:p w14:paraId="23585E12" w14:textId="77777777" w:rsidR="00F53D2E" w:rsidRPr="00347D47" w:rsidRDefault="00F53D2E" w:rsidP="006778E7">
                  <w:pPr>
                    <w:pStyle w:val="NoSpacing"/>
                    <w:rPr>
                      <w:lang w:val="vi-VN"/>
                    </w:rPr>
                  </w:pPr>
                  <w:r w:rsidRPr="00347D47">
                    <w:rPr>
                      <w:lang w:val="vi-VN"/>
                    </w:rPr>
                    <w:t>Thất bại do đế quốc thỏa hiệp với Mãn Thanh =&gt; thất bại</w:t>
                  </w:r>
                </w:p>
              </w:tc>
            </w:tr>
            <w:tr w:rsidR="00F53D2E" w:rsidRPr="00347D47" w14:paraId="71F5EE5B" w14:textId="77777777" w:rsidTr="006778E7">
              <w:tc>
                <w:tcPr>
                  <w:tcW w:w="1552" w:type="dxa"/>
                </w:tcPr>
                <w:p w14:paraId="5CDB55B9" w14:textId="77777777" w:rsidR="00F53D2E" w:rsidRPr="00347D47" w:rsidRDefault="00F53D2E" w:rsidP="006778E7">
                  <w:pPr>
                    <w:pStyle w:val="NoSpacing"/>
                    <w:rPr>
                      <w:lang w:val="vi-VN"/>
                    </w:rPr>
                  </w:pPr>
                  <w:r w:rsidRPr="00347D47">
                    <w:rPr>
                      <w:lang w:val="vi-VN"/>
                    </w:rPr>
                    <w:t>Cuộc vận động Duy Tân</w:t>
                  </w:r>
                </w:p>
              </w:tc>
              <w:tc>
                <w:tcPr>
                  <w:tcW w:w="995" w:type="dxa"/>
                </w:tcPr>
                <w:p w14:paraId="6574723F" w14:textId="77777777" w:rsidR="00F53D2E" w:rsidRPr="00347D47" w:rsidRDefault="00F53D2E" w:rsidP="006778E7">
                  <w:pPr>
                    <w:pStyle w:val="NoSpacing"/>
                    <w:rPr>
                      <w:lang w:val="vi-VN"/>
                    </w:rPr>
                  </w:pPr>
                </w:p>
                <w:p w14:paraId="3F4FC523" w14:textId="77777777" w:rsidR="00F53D2E" w:rsidRPr="00347D47" w:rsidRDefault="00F53D2E" w:rsidP="006778E7">
                  <w:pPr>
                    <w:pStyle w:val="NoSpacing"/>
                    <w:rPr>
                      <w:lang w:val="vi-VN"/>
                    </w:rPr>
                  </w:pPr>
                  <w:r w:rsidRPr="00347D47">
                    <w:rPr>
                      <w:lang w:val="vi-VN"/>
                    </w:rPr>
                    <w:t xml:space="preserve">    1898</w:t>
                  </w:r>
                </w:p>
              </w:tc>
              <w:tc>
                <w:tcPr>
                  <w:tcW w:w="1540" w:type="dxa"/>
                </w:tcPr>
                <w:p w14:paraId="724A98EB" w14:textId="77777777" w:rsidR="00F53D2E" w:rsidRPr="00347D47" w:rsidRDefault="00F53D2E" w:rsidP="006778E7">
                  <w:pPr>
                    <w:pStyle w:val="NoSpacing"/>
                    <w:rPr>
                      <w:lang w:val="vi-VN"/>
                    </w:rPr>
                  </w:pPr>
                  <w:r w:rsidRPr="00347D47">
                    <w:rPr>
                      <w:lang w:val="vi-VN"/>
                    </w:rPr>
                    <w:t>Khang Hữu Vi</w:t>
                  </w:r>
                </w:p>
                <w:p w14:paraId="32D95AF8" w14:textId="77777777" w:rsidR="00F53D2E" w:rsidRPr="00347D47" w:rsidRDefault="00F53D2E" w:rsidP="006778E7">
                  <w:pPr>
                    <w:pStyle w:val="NoSpacing"/>
                    <w:rPr>
                      <w:lang w:val="vi-VN"/>
                    </w:rPr>
                  </w:pPr>
                  <w:r w:rsidRPr="00347D47">
                    <w:rPr>
                      <w:lang w:val="vi-VN"/>
                    </w:rPr>
                    <w:t>Lương Khải Siêu</w:t>
                  </w:r>
                </w:p>
              </w:tc>
              <w:tc>
                <w:tcPr>
                  <w:tcW w:w="1820" w:type="dxa"/>
                </w:tcPr>
                <w:p w14:paraId="5783AFA3" w14:textId="77777777" w:rsidR="00F53D2E" w:rsidRPr="00347D47" w:rsidRDefault="00F53D2E" w:rsidP="006778E7">
                  <w:pPr>
                    <w:pStyle w:val="NoSpacing"/>
                    <w:rPr>
                      <w:lang w:val="vi-VN"/>
                    </w:rPr>
                  </w:pPr>
                  <w:r w:rsidRPr="00347D47">
                    <w:rPr>
                      <w:lang w:val="vi-VN"/>
                    </w:rPr>
                    <w:t>Thất bại do Từ Hi thái hậu làm chính biến</w:t>
                  </w:r>
                </w:p>
              </w:tc>
            </w:tr>
            <w:tr w:rsidR="00F53D2E" w:rsidRPr="00347D47" w14:paraId="589C5C21" w14:textId="77777777" w:rsidTr="006778E7">
              <w:tc>
                <w:tcPr>
                  <w:tcW w:w="1552" w:type="dxa"/>
                </w:tcPr>
                <w:p w14:paraId="02C619B7" w14:textId="77777777" w:rsidR="00F53D2E" w:rsidRPr="00347D47" w:rsidRDefault="00F53D2E" w:rsidP="006778E7">
                  <w:pPr>
                    <w:pStyle w:val="NoSpacing"/>
                    <w:rPr>
                      <w:lang w:val="vi-VN"/>
                    </w:rPr>
                  </w:pPr>
                  <w:r w:rsidRPr="00347D47">
                    <w:rPr>
                      <w:lang w:val="vi-VN"/>
                    </w:rPr>
                    <w:t>Phong trào nông dân Nghĩa Hòa Đoàn</w:t>
                  </w:r>
                </w:p>
              </w:tc>
              <w:tc>
                <w:tcPr>
                  <w:tcW w:w="995" w:type="dxa"/>
                </w:tcPr>
                <w:p w14:paraId="04D53051" w14:textId="77777777" w:rsidR="00F53D2E" w:rsidRPr="00347D47" w:rsidRDefault="00F53D2E" w:rsidP="006778E7">
                  <w:pPr>
                    <w:pStyle w:val="NoSpacing"/>
                    <w:rPr>
                      <w:lang w:val="vi-VN"/>
                    </w:rPr>
                  </w:pPr>
                  <w:r w:rsidRPr="00347D47">
                    <w:rPr>
                      <w:lang w:val="vi-VN"/>
                    </w:rPr>
                    <w:t>Cuối thế kỷ XIX đầu thế kỷ XX</w:t>
                  </w:r>
                </w:p>
              </w:tc>
              <w:tc>
                <w:tcPr>
                  <w:tcW w:w="1540" w:type="dxa"/>
                </w:tcPr>
                <w:p w14:paraId="01AB34B3" w14:textId="77777777" w:rsidR="00F53D2E" w:rsidRPr="00347D47" w:rsidRDefault="00F53D2E" w:rsidP="006778E7">
                  <w:pPr>
                    <w:pStyle w:val="NoSpacing"/>
                    <w:rPr>
                      <w:u w:val="single"/>
                      <w:lang w:val="vi-VN"/>
                    </w:rPr>
                  </w:pPr>
                </w:p>
              </w:tc>
              <w:tc>
                <w:tcPr>
                  <w:tcW w:w="1820" w:type="dxa"/>
                </w:tcPr>
                <w:p w14:paraId="20117403" w14:textId="77777777" w:rsidR="00F53D2E" w:rsidRPr="00347D47" w:rsidRDefault="00F53D2E" w:rsidP="006778E7">
                  <w:pPr>
                    <w:pStyle w:val="NoSpacing"/>
                    <w:rPr>
                      <w:lang w:val="vi-VN"/>
                    </w:rPr>
                  </w:pPr>
                  <w:r w:rsidRPr="00347D47">
                    <w:rPr>
                      <w:lang w:val="vi-VN"/>
                    </w:rPr>
                    <w:t>Thất bại do thiếu vũ khí và triều đình phản bội</w:t>
                  </w:r>
                </w:p>
              </w:tc>
            </w:tr>
          </w:tbl>
          <w:p w14:paraId="01873B0E" w14:textId="77777777" w:rsidR="00F53D2E" w:rsidRDefault="00F53D2E" w:rsidP="006778E7">
            <w:pPr>
              <w:pStyle w:val="NoSpacing"/>
              <w:rPr>
                <w:u w:val="single"/>
              </w:rPr>
            </w:pPr>
          </w:p>
          <w:p w14:paraId="3BF12C21" w14:textId="77777777" w:rsidR="00F53D2E" w:rsidRDefault="00F53D2E" w:rsidP="006778E7">
            <w:pPr>
              <w:pStyle w:val="NoSpacing"/>
              <w:rPr>
                <w:u w:val="single"/>
              </w:rPr>
            </w:pPr>
          </w:p>
          <w:p w14:paraId="2E36AFA1" w14:textId="77777777" w:rsidR="00F53D2E" w:rsidRDefault="00F53D2E" w:rsidP="006778E7">
            <w:pPr>
              <w:pStyle w:val="NoSpacing"/>
              <w:rPr>
                <w:u w:val="single"/>
              </w:rPr>
            </w:pPr>
          </w:p>
          <w:p w14:paraId="02FC76EE" w14:textId="77777777" w:rsidR="00F53D2E" w:rsidRPr="00D274AC" w:rsidRDefault="00F53D2E" w:rsidP="006778E7">
            <w:pPr>
              <w:pStyle w:val="NoSpacing"/>
              <w:rPr>
                <w:b/>
                <w:lang w:val="vi-VN"/>
              </w:rPr>
            </w:pPr>
            <w:r w:rsidRPr="00D274AC">
              <w:rPr>
                <w:b/>
                <w:lang w:val="vi-VN"/>
              </w:rPr>
              <w:t>III. Cách mạng Tân Hợi (1911).</w:t>
            </w:r>
          </w:p>
          <w:p w14:paraId="2A6B27DC" w14:textId="77777777" w:rsidR="00F53D2E" w:rsidRPr="00D274AC" w:rsidRDefault="00F53D2E" w:rsidP="006778E7">
            <w:pPr>
              <w:pStyle w:val="NoSpacing"/>
              <w:rPr>
                <w:b/>
              </w:rPr>
            </w:pPr>
          </w:p>
          <w:p w14:paraId="6BE4DA85" w14:textId="77777777" w:rsidR="00F53D2E" w:rsidRDefault="00F53D2E" w:rsidP="006778E7">
            <w:pPr>
              <w:pStyle w:val="NoSpacing"/>
            </w:pPr>
          </w:p>
          <w:p w14:paraId="45A0089E" w14:textId="77777777" w:rsidR="00F53D2E" w:rsidRDefault="00F53D2E" w:rsidP="006778E7">
            <w:pPr>
              <w:pStyle w:val="NoSpacing"/>
            </w:pPr>
          </w:p>
          <w:p w14:paraId="2777693F" w14:textId="77777777" w:rsidR="00F53D2E" w:rsidRPr="00347D47" w:rsidRDefault="00F53D2E" w:rsidP="006778E7">
            <w:pPr>
              <w:pStyle w:val="NoSpacing"/>
              <w:rPr>
                <w:lang w:val="vi-VN"/>
              </w:rPr>
            </w:pPr>
            <w:r w:rsidRPr="00347D47">
              <w:rPr>
                <w:lang w:val="vi-VN"/>
              </w:rPr>
              <w:t>- 8/1905 Tôn Trung Sơn thành lập Trung quốc đồng minh hội và đề ra học thuyết Tam dân nhằm đánh đổ triều MãnThanh.</w:t>
            </w:r>
          </w:p>
          <w:p w14:paraId="2B0D532E" w14:textId="77777777" w:rsidR="00F53D2E" w:rsidRPr="00347D47" w:rsidRDefault="00F53D2E" w:rsidP="006778E7">
            <w:pPr>
              <w:pStyle w:val="NoSpacing"/>
              <w:rPr>
                <w:lang w:val="vi-VN"/>
              </w:rPr>
            </w:pPr>
            <w:r w:rsidRPr="00347D47">
              <w:rPr>
                <w:lang w:val="vi-VN"/>
              </w:rPr>
              <w:t>- Nguyên nhân của cách mạng :</w:t>
            </w:r>
            <w:r>
              <w:rPr>
                <w:rFonts w:ascii="Open Sans" w:hAnsi="Open Sans" w:cs="Open Sans"/>
                <w:color w:val="000000"/>
                <w:sz w:val="27"/>
                <w:szCs w:val="27"/>
                <w:shd w:val="clear" w:color="auto" w:fill="FFFFFF"/>
              </w:rPr>
              <w:t xml:space="preserve"> </w:t>
            </w:r>
            <w:r w:rsidRPr="00CD0EFC">
              <w:t>9/5/1911, chính quyền Mãn Thanh bán rẻ quyền lợi dân tộc.</w:t>
            </w:r>
            <w:r w:rsidRPr="00347D47">
              <w:rPr>
                <w:lang w:val="vi-VN"/>
              </w:rPr>
              <w:t xml:space="preserve"> sự kiện này châm ngòi cho cách mạng Tân Hợi.</w:t>
            </w:r>
          </w:p>
          <w:p w14:paraId="393CD584" w14:textId="77777777" w:rsidR="00F53D2E" w:rsidRPr="00347D47" w:rsidRDefault="00F53D2E" w:rsidP="006778E7">
            <w:pPr>
              <w:pStyle w:val="NoSpacing"/>
              <w:rPr>
                <w:lang w:val="vi-VN"/>
              </w:rPr>
            </w:pPr>
            <w:r w:rsidRPr="00347D47">
              <w:rPr>
                <w:lang w:val="vi-VN"/>
              </w:rPr>
              <w:t>- Diễn biến:</w:t>
            </w:r>
          </w:p>
          <w:p w14:paraId="6DD7FF91" w14:textId="77777777" w:rsidR="00F53D2E" w:rsidRPr="00347D47" w:rsidRDefault="00F53D2E" w:rsidP="006778E7">
            <w:pPr>
              <w:pStyle w:val="NoSpacing"/>
              <w:rPr>
                <w:lang w:val="vi-VN"/>
              </w:rPr>
            </w:pPr>
            <w:r w:rsidRPr="00347D47">
              <w:rPr>
                <w:lang w:val="vi-VN"/>
              </w:rPr>
              <w:t>+ 10/10/1911, khởi nghĩa vũ trang bùng nổ và thắng lợi ở Vũ Xương, sau đó lan sang các tỉnh miền Nam và miền Trung.</w:t>
            </w:r>
          </w:p>
          <w:p w14:paraId="12745CFB" w14:textId="77777777" w:rsidR="00F53D2E" w:rsidRPr="00347D47" w:rsidRDefault="00F53D2E" w:rsidP="006778E7">
            <w:pPr>
              <w:pStyle w:val="NoSpacing"/>
              <w:rPr>
                <w:lang w:val="vi-VN"/>
              </w:rPr>
            </w:pPr>
            <w:r w:rsidRPr="00347D47">
              <w:rPr>
                <w:lang w:val="vi-VN"/>
              </w:rPr>
              <w:t>+ 29/12/1911, thành lập Trung hoa dân quôc do Tôn Trung Sơn làm tổng  thống lâm thời.</w:t>
            </w:r>
          </w:p>
          <w:p w14:paraId="151FD40A" w14:textId="77777777" w:rsidR="00F53D2E" w:rsidRPr="004D4DD0" w:rsidRDefault="00F53D2E" w:rsidP="006778E7">
            <w:pPr>
              <w:pStyle w:val="NoSpacing"/>
            </w:pPr>
            <w:r>
              <w:rPr>
                <w:lang w:val="vi-VN"/>
              </w:rPr>
              <w:t>+ 2/1912, Tôn Trung Sơn  nhường c</w:t>
            </w:r>
            <w:r>
              <w:t xml:space="preserve">hức tổng thống cho </w:t>
            </w:r>
            <w:r>
              <w:rPr>
                <w:lang w:val="vi-VN"/>
              </w:rPr>
              <w:t>Viên Thế Khải</w:t>
            </w:r>
            <w:r>
              <w:t>, cách mạng kết thúc.</w:t>
            </w:r>
          </w:p>
          <w:p w14:paraId="011648B9" w14:textId="77777777" w:rsidR="00F53D2E" w:rsidRDefault="00F53D2E" w:rsidP="006778E7">
            <w:pPr>
              <w:pStyle w:val="NoSpacing"/>
            </w:pPr>
            <w:r>
              <w:rPr>
                <w:b/>
                <w:bCs/>
              </w:rPr>
              <w:lastRenderedPageBreak/>
              <w:t>- Tính chất:</w:t>
            </w:r>
            <w:r>
              <w:t> là cuộc cách mạng dân chủ tư sản không triệt để .</w:t>
            </w:r>
          </w:p>
          <w:p w14:paraId="4EF08074" w14:textId="77777777" w:rsidR="00F53D2E" w:rsidRDefault="00F53D2E" w:rsidP="006778E7">
            <w:pPr>
              <w:pStyle w:val="NoSpacing"/>
            </w:pPr>
            <w:r>
              <w:rPr>
                <w:b/>
                <w:bCs/>
              </w:rPr>
              <w:t>- Ý nghĩa :</w:t>
            </w:r>
            <w:r>
              <w:t> tạo điều kiện cho CNTB phát triển ở Trung Quốc.Ảnh hưởng đối với phong trào giải phóng dân tộc ở châu Á</w:t>
            </w:r>
          </w:p>
          <w:p w14:paraId="7B7CB229" w14:textId="77777777" w:rsidR="00F53D2E" w:rsidRPr="00347D47" w:rsidRDefault="00F53D2E" w:rsidP="006778E7">
            <w:pPr>
              <w:pStyle w:val="NoSpacing"/>
              <w:rPr>
                <w:lang w:val="vi-VN"/>
              </w:rPr>
            </w:pPr>
            <w:r w:rsidRPr="00347D47">
              <w:rPr>
                <w:lang w:val="vi-VN"/>
              </w:rPr>
              <w:t>- Hạn ch</w:t>
            </w:r>
            <w:r>
              <w:rPr>
                <w:lang w:val="vi-VN"/>
              </w:rPr>
              <w:t xml:space="preserve">ế: </w:t>
            </w:r>
            <w:r>
              <w:t xml:space="preserve">chưa đề cập đến </w:t>
            </w:r>
            <w:r w:rsidRPr="00347D47">
              <w:rPr>
                <w:lang w:val="vi-VN"/>
              </w:rPr>
              <w:t>đánh</w:t>
            </w:r>
            <w:r>
              <w:t xml:space="preserve"> đuổi</w:t>
            </w:r>
            <w:r w:rsidRPr="00347D47">
              <w:rPr>
                <w:lang w:val="vi-VN"/>
              </w:rPr>
              <w:t xml:space="preserve"> đế quốc, không tích cực chống phong kiến, không giải quyết đượ</w:t>
            </w:r>
            <w:r>
              <w:rPr>
                <w:lang w:val="vi-VN"/>
              </w:rPr>
              <w:t>c vấn đề ruộng đất cho nông dân</w:t>
            </w:r>
            <w:r w:rsidRPr="00347D47">
              <w:rPr>
                <w:lang w:val="vi-VN"/>
              </w:rPr>
              <w:t>.</w:t>
            </w:r>
          </w:p>
        </w:tc>
      </w:tr>
    </w:tbl>
    <w:p w14:paraId="1C81107D" w14:textId="77777777" w:rsidR="00F53D2E" w:rsidRPr="00D274AC" w:rsidRDefault="00F53D2E" w:rsidP="00F53D2E">
      <w:pPr>
        <w:pStyle w:val="NoSpacing"/>
        <w:rPr>
          <w:b/>
          <w:color w:val="000000"/>
        </w:rPr>
      </w:pPr>
    </w:p>
    <w:p w14:paraId="1E623E4A" w14:textId="77777777" w:rsidR="00F53D2E" w:rsidRPr="00C87D24" w:rsidRDefault="00F53D2E" w:rsidP="00F53D2E">
      <w:pPr>
        <w:pStyle w:val="NoSpacing"/>
        <w:rPr>
          <w:b/>
        </w:rPr>
      </w:pPr>
      <w:r w:rsidRPr="00C87D24">
        <w:rPr>
          <w:b/>
        </w:rPr>
        <w:t>HOẠT ĐỘNG 3: LUYỆN TẬP</w:t>
      </w:r>
      <w:r>
        <w:rPr>
          <w:b/>
        </w:rPr>
        <w:t>,</w:t>
      </w:r>
      <w:r w:rsidRPr="004332D3">
        <w:rPr>
          <w:b/>
        </w:rPr>
        <w:t xml:space="preserve"> </w:t>
      </w:r>
      <w:r w:rsidRPr="00C87D24">
        <w:rPr>
          <w:b/>
        </w:rPr>
        <w:t>VẬN DỤ</w:t>
      </w:r>
      <w:r>
        <w:rPr>
          <w:b/>
        </w:rPr>
        <w:t>NG</w:t>
      </w:r>
    </w:p>
    <w:p w14:paraId="39FC5D2C" w14:textId="77777777" w:rsidR="00F53D2E" w:rsidRPr="000B6B99" w:rsidRDefault="00F53D2E" w:rsidP="00F53D2E">
      <w:pPr>
        <w:pStyle w:val="NoSpacing"/>
      </w:pPr>
      <w:r>
        <w:rPr>
          <w:iCs/>
          <w:lang w:eastAsia="vi-VN"/>
        </w:rPr>
        <w:t>1.</w:t>
      </w:r>
      <w:r w:rsidRPr="000B6B99">
        <w:rPr>
          <w:iCs/>
          <w:lang w:eastAsia="vi-VN"/>
        </w:rPr>
        <w:t xml:space="preserve"> Mục tiêu:</w:t>
      </w:r>
      <w:r w:rsidRPr="000B6B99">
        <w:rPr>
          <w:lang w:eastAsia="vi-VN"/>
        </w:rPr>
        <w:t xml:space="preserve"> Nhằm củng cố, hệ thống hóa, hoàn thiện kiến thức mới mà HS đã được lĩnh hội ở hoạt động hình thành kiến thứ</w:t>
      </w:r>
      <w:r>
        <w:rPr>
          <w:lang w:eastAsia="vi-VN"/>
        </w:rPr>
        <w:t>c.</w:t>
      </w:r>
    </w:p>
    <w:p w14:paraId="218F34FB" w14:textId="77777777" w:rsidR="00F53D2E" w:rsidRDefault="00F53D2E" w:rsidP="00F53D2E">
      <w:pPr>
        <w:pStyle w:val="NoSpacing"/>
        <w:rPr>
          <w:rFonts w:eastAsia="Calibri"/>
          <w:bCs/>
          <w:lang w:eastAsia="vi-VN"/>
        </w:rPr>
      </w:pPr>
      <w:r>
        <w:rPr>
          <w:iCs/>
        </w:rPr>
        <w:t>2.</w:t>
      </w:r>
      <w:r w:rsidRPr="000B6B99">
        <w:rPr>
          <w:iCs/>
        </w:rPr>
        <w:t xml:space="preserve"> Nội dung</w:t>
      </w:r>
      <w:r w:rsidRPr="000B6B99">
        <w:rPr>
          <w:lang w:eastAsia="vi-VN"/>
        </w:rPr>
        <w:t xml:space="preserve">: </w:t>
      </w:r>
      <w:r w:rsidRPr="00F319F8">
        <w:rPr>
          <w:rFonts w:eastAsia="Calibri"/>
          <w:b/>
          <w:bCs/>
          <w:lang w:eastAsia="vi-VN"/>
        </w:rPr>
        <w:t xml:space="preserve"> </w:t>
      </w:r>
      <w:r w:rsidRPr="00F319F8">
        <w:rPr>
          <w:rFonts w:eastAsia="Calibri"/>
          <w:bCs/>
          <w:lang w:eastAsia="vi-VN"/>
        </w:rPr>
        <w:t>GV tổ chứ</w:t>
      </w:r>
      <w:r>
        <w:rPr>
          <w:rFonts w:eastAsia="Calibri"/>
          <w:bCs/>
          <w:lang w:eastAsia="vi-VN"/>
        </w:rPr>
        <w:t xml:space="preserve">c cho HS làm bài tập trắc nghiêm </w:t>
      </w:r>
    </w:p>
    <w:p w14:paraId="0DF04C6A" w14:textId="77777777" w:rsidR="00F53D2E" w:rsidRDefault="00F53D2E" w:rsidP="00F53D2E">
      <w:pPr>
        <w:pStyle w:val="NoSpacing"/>
      </w:pPr>
      <w:r>
        <w:rPr>
          <w:iCs/>
        </w:rPr>
        <w:t>3.</w:t>
      </w:r>
      <w:r w:rsidRPr="000B6B99">
        <w:rPr>
          <w:iCs/>
        </w:rPr>
        <w:t xml:space="preserve"> Sản phẩm: </w:t>
      </w:r>
      <w:r w:rsidRPr="000B6B99">
        <w:t>trả lời câu hỏi thể hiện đầy đủ nội dung bài họ</w:t>
      </w:r>
      <w:r>
        <w:t xml:space="preserve">c; </w:t>
      </w:r>
    </w:p>
    <w:p w14:paraId="56B04012" w14:textId="77777777" w:rsidR="00F53D2E" w:rsidRDefault="00F53D2E" w:rsidP="00F53D2E">
      <w:pPr>
        <w:pStyle w:val="NoSpacing"/>
      </w:pPr>
      <w:r>
        <w:rPr>
          <w:iCs/>
          <w:lang w:eastAsia="vi-VN"/>
        </w:rPr>
        <w:t>4.</w:t>
      </w:r>
      <w:r w:rsidRPr="000B6B99">
        <w:rPr>
          <w:iCs/>
          <w:lang w:val="vi-VN" w:eastAsia="vi-VN"/>
        </w:rPr>
        <w:t xml:space="preserve"> </w:t>
      </w:r>
      <w:r w:rsidRPr="000B6B99">
        <w:rPr>
          <w:iCs/>
          <w:lang w:eastAsia="vi-VN"/>
        </w:rPr>
        <w:t>Tổ chức thực hiện:</w:t>
      </w:r>
      <w:r w:rsidRPr="004332D3">
        <w:t xml:space="preserve"> </w:t>
      </w:r>
    </w:p>
    <w:p w14:paraId="4296C9E8" w14:textId="77777777" w:rsidR="00F53D2E" w:rsidRPr="004332D3" w:rsidRDefault="00F53D2E" w:rsidP="00F53D2E">
      <w:pPr>
        <w:pStyle w:val="NoSpacing"/>
      </w:pPr>
      <w:r w:rsidRPr="004332D3">
        <w:t>GV giao nhiệm vụ cho HS và chủ yếu cho làm việc cá nhân, trả lời các câu hỏi trắc nghiệm. Trong quá trình làm việc HS có thể trao đổi với bạn hoặc thầy, cô giáo.</w:t>
      </w:r>
    </w:p>
    <w:p w14:paraId="2DCC9B2E" w14:textId="77777777" w:rsidR="00F53D2E" w:rsidRPr="004332D3" w:rsidRDefault="00F53D2E" w:rsidP="00F53D2E">
      <w:pPr>
        <w:pStyle w:val="NoSpacing"/>
      </w:pPr>
      <w:r w:rsidRPr="004332D3">
        <w:t>GV dùng hệ thống câu hỏi trắc nghiệm khách quan, tự luận và yêu cầu học sinh chọn đáp án đúng trả lời trên bảng con (trắc nghiệm).</w:t>
      </w:r>
    </w:p>
    <w:p w14:paraId="1D69FBA5" w14:textId="77777777" w:rsidR="00F53D2E" w:rsidRPr="004332D3" w:rsidRDefault="00F53D2E" w:rsidP="00F53D2E">
      <w:pPr>
        <w:pStyle w:val="NoSpacing"/>
      </w:pPr>
    </w:p>
    <w:p w14:paraId="05E7AACF" w14:textId="77777777" w:rsidR="00F53D2E" w:rsidRPr="004332D3" w:rsidRDefault="00F53D2E" w:rsidP="00F53D2E">
      <w:pPr>
        <w:pStyle w:val="NoSpacing"/>
      </w:pPr>
      <w:r w:rsidRPr="004332D3">
        <w:t>Câu 1: Cuộc chiến tranh thuốc phiện do thực dân Anh gây ra ở Trung Quốc vào thời gian nào?</w:t>
      </w:r>
    </w:p>
    <w:p w14:paraId="23906DB7" w14:textId="77777777" w:rsidR="00F53D2E" w:rsidRDefault="00F53D2E" w:rsidP="00F53D2E">
      <w:pPr>
        <w:pStyle w:val="NoSpacing"/>
        <w:ind w:left="720"/>
      </w:pPr>
      <w:r>
        <w:t>A. Tháng 6 - 1840 đến tháng 7 - 1842.  B. Tháng 8 - 1840 đến tháng 6 - 1842.</w:t>
      </w:r>
    </w:p>
    <w:p w14:paraId="76CDC6E4" w14:textId="77777777" w:rsidR="00F53D2E" w:rsidRPr="006A3A4E" w:rsidRDefault="00F53D2E" w:rsidP="00F53D2E">
      <w:pPr>
        <w:pStyle w:val="NoSpacing"/>
        <w:ind w:left="720"/>
        <w:rPr>
          <w:color w:val="FF0000"/>
        </w:rPr>
      </w:pPr>
      <w:r>
        <w:rPr>
          <w:color w:val="FF0000"/>
        </w:rPr>
        <w:t xml:space="preserve">C. Tháng 6 - 1840 đến tháng 8 - 1842.   </w:t>
      </w:r>
      <w:r>
        <w:t>D. Tháng 6- 1840 đến tháng 6 - 1842.</w:t>
      </w:r>
    </w:p>
    <w:p w14:paraId="4F54089F" w14:textId="77777777" w:rsidR="00F53D2E" w:rsidRDefault="00F53D2E" w:rsidP="00F53D2E">
      <w:pPr>
        <w:pStyle w:val="NoSpacing"/>
      </w:pPr>
      <w:r>
        <w:rPr>
          <w:b/>
          <w:bCs/>
          <w:color w:val="008000"/>
        </w:rPr>
        <w:t>Câu 2:</w:t>
      </w:r>
      <w:r>
        <w:t> Tại sao không phải một nước mà nhiều nước đế quốc cùng xâu xé, xâm lược Trung Quốc ?</w:t>
      </w:r>
    </w:p>
    <w:p w14:paraId="65DB95E6" w14:textId="77777777" w:rsidR="00F53D2E" w:rsidRDefault="00F53D2E" w:rsidP="00F53D2E">
      <w:pPr>
        <w:pStyle w:val="NoSpacing"/>
        <w:ind w:left="720"/>
      </w:pPr>
      <w:r>
        <w:t>A. Vì triều đình phong kiến Mãn Thanh còn rất mạnh.</w:t>
      </w:r>
    </w:p>
    <w:p w14:paraId="3412861A" w14:textId="77777777" w:rsidR="00F53D2E" w:rsidRDefault="00F53D2E" w:rsidP="00F53D2E">
      <w:pPr>
        <w:pStyle w:val="NoSpacing"/>
        <w:ind w:left="720"/>
        <w:rPr>
          <w:color w:val="FF0000"/>
        </w:rPr>
      </w:pPr>
      <w:r>
        <w:rPr>
          <w:color w:val="FF0000"/>
        </w:rPr>
        <w:t>B. Vì Trung Quốc đất rộng, người đông.</w:t>
      </w:r>
    </w:p>
    <w:p w14:paraId="45AF5C5A" w14:textId="77777777" w:rsidR="00F53D2E" w:rsidRDefault="00F53D2E" w:rsidP="00F53D2E">
      <w:pPr>
        <w:pStyle w:val="NoSpacing"/>
        <w:ind w:left="720"/>
      </w:pPr>
      <w:r>
        <w:t>C. Vì phong trào đấu tranh của nhân dân Trung Quốc chống phong kiến mạnh.</w:t>
      </w:r>
    </w:p>
    <w:p w14:paraId="7376B86B" w14:textId="77777777" w:rsidR="00F53D2E" w:rsidRDefault="00F53D2E" w:rsidP="00F53D2E">
      <w:pPr>
        <w:pStyle w:val="NoSpacing"/>
        <w:ind w:left="720"/>
      </w:pPr>
      <w:r>
        <w:t>D. Vì triều đình phong kiến không chấp nhận con đường thỏa hiệp.</w:t>
      </w:r>
    </w:p>
    <w:p w14:paraId="2C8DC4E7" w14:textId="77777777" w:rsidR="00F53D2E" w:rsidRDefault="00F53D2E" w:rsidP="00F53D2E">
      <w:pPr>
        <w:pStyle w:val="NoSpacing"/>
      </w:pPr>
      <w:r>
        <w:rPr>
          <w:b/>
          <w:bCs/>
          <w:color w:val="008000"/>
        </w:rPr>
        <w:t>Câu 3:</w:t>
      </w:r>
      <w:r>
        <w:t> Mở đầu quá trình xâm lược Trung Quốc thực dân Anh đã làm gì?</w:t>
      </w:r>
    </w:p>
    <w:p w14:paraId="55C79846" w14:textId="77777777" w:rsidR="00F53D2E" w:rsidRDefault="00F53D2E" w:rsidP="00F53D2E">
      <w:pPr>
        <w:pStyle w:val="NoSpacing"/>
        <w:ind w:left="720"/>
      </w:pPr>
      <w:r>
        <w:t>A. Khuất phục triều đình Mãn Thanh.</w:t>
      </w:r>
    </w:p>
    <w:p w14:paraId="6529A4C5" w14:textId="77777777" w:rsidR="00F53D2E" w:rsidRDefault="00F53D2E" w:rsidP="00F53D2E">
      <w:pPr>
        <w:pStyle w:val="NoSpacing"/>
        <w:ind w:left="720"/>
      </w:pPr>
      <w:r>
        <w:t>B. Cấu kết với các đế quốc khác để xâu xé Trung Quốc,</w:t>
      </w:r>
    </w:p>
    <w:p w14:paraId="09A316A0" w14:textId="77777777" w:rsidR="00F53D2E" w:rsidRDefault="00F53D2E" w:rsidP="00F53D2E">
      <w:pPr>
        <w:pStyle w:val="NoSpacing"/>
        <w:ind w:left="720"/>
        <w:rPr>
          <w:color w:val="FF0000"/>
        </w:rPr>
      </w:pPr>
      <w:r>
        <w:rPr>
          <w:color w:val="FF0000"/>
        </w:rPr>
        <w:t>C. Tiến hành cuộc chiến tranh thuốc phiện.</w:t>
      </w:r>
    </w:p>
    <w:p w14:paraId="50A7B1AB" w14:textId="77777777" w:rsidR="00F53D2E" w:rsidRDefault="00F53D2E" w:rsidP="00F53D2E">
      <w:pPr>
        <w:pStyle w:val="NoSpacing"/>
        <w:ind w:left="720"/>
      </w:pPr>
      <w:r>
        <w:lastRenderedPageBreak/>
        <w:t>D. Tiến hành chiến tranh với nước đế quốc Âu, Mĩ, Nhật Bản.</w:t>
      </w:r>
    </w:p>
    <w:p w14:paraId="4C57DA24" w14:textId="77777777" w:rsidR="00F53D2E" w:rsidRDefault="00F53D2E" w:rsidP="00F53D2E">
      <w:pPr>
        <w:pStyle w:val="NoSpacing"/>
      </w:pPr>
      <w:r>
        <w:rPr>
          <w:b/>
          <w:bCs/>
          <w:color w:val="008000"/>
        </w:rPr>
        <w:t>Câu 4:</w:t>
      </w:r>
      <w:r>
        <w:t> Vùng nào của Trung Quốc chịu ảnh hưởng của Nhật?</w:t>
      </w:r>
    </w:p>
    <w:p w14:paraId="61587BEE" w14:textId="77777777" w:rsidR="00F53D2E" w:rsidRPr="006A3A4E" w:rsidRDefault="00F53D2E" w:rsidP="00F53D2E">
      <w:pPr>
        <w:pStyle w:val="NoSpacing"/>
        <w:ind w:left="720"/>
      </w:pPr>
      <w:r>
        <w:t xml:space="preserve">A. Bắc kinh    </w:t>
      </w:r>
      <w:r>
        <w:rPr>
          <w:color w:val="FF0000"/>
        </w:rPr>
        <w:t>B. Thượng Hải</w:t>
      </w:r>
    </w:p>
    <w:p w14:paraId="1A974609" w14:textId="77777777" w:rsidR="00F53D2E" w:rsidRDefault="00F53D2E" w:rsidP="00F53D2E">
      <w:pPr>
        <w:pStyle w:val="NoSpacing"/>
        <w:ind w:left="720"/>
      </w:pPr>
      <w:r>
        <w:t>C. Hồng Kông   D. Đài Loan và Đông Bắc Trung Quốc</w:t>
      </w:r>
    </w:p>
    <w:p w14:paraId="38668250" w14:textId="77777777" w:rsidR="00F53D2E" w:rsidRDefault="00F53D2E" w:rsidP="00F53D2E">
      <w:pPr>
        <w:pStyle w:val="NoSpacing"/>
      </w:pPr>
      <w:r>
        <w:rPr>
          <w:b/>
          <w:bCs/>
          <w:color w:val="008000"/>
        </w:rPr>
        <w:t>Câu 5:</w:t>
      </w:r>
      <w:r>
        <w:t> Vùng đồng bằng sông Dương Tử của Trung Quốc bị nước nào chiếm đóng?</w:t>
      </w:r>
    </w:p>
    <w:p w14:paraId="4FA215FF" w14:textId="77777777" w:rsidR="00F53D2E" w:rsidRDefault="00F53D2E" w:rsidP="00F53D2E">
      <w:pPr>
        <w:pStyle w:val="NoSpacing"/>
        <w:ind w:left="720"/>
      </w:pPr>
      <w:r>
        <w:t>A. Nước Đức    B. Nước Pháp</w:t>
      </w:r>
    </w:p>
    <w:p w14:paraId="1832B6CC" w14:textId="77777777" w:rsidR="00F53D2E" w:rsidRPr="006A3A4E" w:rsidRDefault="00F53D2E" w:rsidP="00F53D2E">
      <w:pPr>
        <w:pStyle w:val="NoSpacing"/>
        <w:ind w:left="720"/>
        <w:rPr>
          <w:color w:val="FF0000"/>
        </w:rPr>
      </w:pPr>
      <w:r>
        <w:rPr>
          <w:color w:val="FF0000"/>
        </w:rPr>
        <w:t xml:space="preserve">C. Nước Anh    </w:t>
      </w:r>
      <w:r>
        <w:t>D. Nước Nga</w:t>
      </w:r>
    </w:p>
    <w:p w14:paraId="6C9B7DCF" w14:textId="77777777" w:rsidR="00F53D2E" w:rsidRDefault="00F53D2E" w:rsidP="00F53D2E">
      <w:pPr>
        <w:pStyle w:val="NoSpacing"/>
      </w:pPr>
      <w:r>
        <w:rPr>
          <w:b/>
          <w:bCs/>
          <w:color w:val="008000"/>
        </w:rPr>
        <w:t>Câu 6:</w:t>
      </w:r>
      <w:r>
        <w:t> Đến cuối thế kỉ XIX, Đức xâm chiếm vùng nào ở Trung Quốc?</w:t>
      </w:r>
    </w:p>
    <w:p w14:paraId="243655E7" w14:textId="77777777" w:rsidR="00F53D2E" w:rsidRPr="006A3A4E" w:rsidRDefault="00F53D2E" w:rsidP="00F53D2E">
      <w:pPr>
        <w:pStyle w:val="NoSpacing"/>
        <w:ind w:left="720"/>
      </w:pPr>
      <w:r>
        <w:t xml:space="preserve">A. Tỉnh Sơn Đông.     </w:t>
      </w:r>
      <w:r>
        <w:rPr>
          <w:color w:val="FF0000"/>
        </w:rPr>
        <w:t>B. Vùng Châu thổ sông Dương Tử.</w:t>
      </w:r>
    </w:p>
    <w:p w14:paraId="538A4161" w14:textId="77777777" w:rsidR="00F53D2E" w:rsidRDefault="00F53D2E" w:rsidP="00F53D2E">
      <w:pPr>
        <w:pStyle w:val="NoSpacing"/>
        <w:ind w:left="720"/>
      </w:pPr>
      <w:r>
        <w:t>C. Vùng Đông Bắc.     D. Thành phố Bắc Kinh.</w:t>
      </w:r>
    </w:p>
    <w:p w14:paraId="79FB047F" w14:textId="77777777" w:rsidR="00F53D2E" w:rsidRDefault="00F53D2E" w:rsidP="00F53D2E">
      <w:pPr>
        <w:pStyle w:val="NoSpacing"/>
      </w:pPr>
      <w:r>
        <w:rPr>
          <w:b/>
          <w:bCs/>
          <w:color w:val="008000"/>
        </w:rPr>
        <w:t>Câu 7:</w:t>
      </w:r>
      <w:r>
        <w:t> Cuộc khởi nghĩa Thái bình Thiên quốc nổ ra vào thời gian nào? Ở đâu ?</w:t>
      </w:r>
    </w:p>
    <w:p w14:paraId="2DE8694F" w14:textId="77777777" w:rsidR="00F53D2E" w:rsidRDefault="00F53D2E" w:rsidP="00F53D2E">
      <w:pPr>
        <w:pStyle w:val="NoSpacing"/>
        <w:ind w:left="720"/>
        <w:rPr>
          <w:color w:val="FF0000"/>
        </w:rPr>
      </w:pPr>
      <w:r>
        <w:rPr>
          <w:color w:val="FF0000"/>
        </w:rPr>
        <w:t>A. Ngày 01 - 11 - 1851. Ở Quảng Tây (Trung Quốc).</w:t>
      </w:r>
    </w:p>
    <w:p w14:paraId="481CC833" w14:textId="77777777" w:rsidR="00F53D2E" w:rsidRDefault="00F53D2E" w:rsidP="00F53D2E">
      <w:pPr>
        <w:pStyle w:val="NoSpacing"/>
        <w:ind w:left="720"/>
      </w:pPr>
      <w:r>
        <w:t>B. Ngày 11 - 01 - 1852. ở Quảng Đông (Trung Quốc),</w:t>
      </w:r>
    </w:p>
    <w:p w14:paraId="133937D4" w14:textId="77777777" w:rsidR="00F53D2E" w:rsidRDefault="00F53D2E" w:rsidP="00F53D2E">
      <w:pPr>
        <w:pStyle w:val="NoSpacing"/>
        <w:ind w:left="720"/>
      </w:pPr>
      <w:r>
        <w:t>C. Ngày 11 - 01 – 1851. ở Quảng Tây (Trung Quốc).</w:t>
      </w:r>
    </w:p>
    <w:p w14:paraId="151F77B1" w14:textId="77777777" w:rsidR="00F53D2E" w:rsidRDefault="00F53D2E" w:rsidP="00F53D2E">
      <w:pPr>
        <w:pStyle w:val="NoSpacing"/>
        <w:ind w:left="720"/>
      </w:pPr>
      <w:r>
        <w:t>D. Ngày 01 - 01 - 1851. ở Thiên Kinh (Trung Quốc).</w:t>
      </w:r>
    </w:p>
    <w:p w14:paraId="733F7333" w14:textId="77777777" w:rsidR="00F53D2E" w:rsidRDefault="00F53D2E" w:rsidP="00F53D2E">
      <w:pPr>
        <w:pStyle w:val="NoSpacing"/>
      </w:pPr>
      <w:r>
        <w:rPr>
          <w:b/>
          <w:bCs/>
          <w:color w:val="008000"/>
        </w:rPr>
        <w:t>Câu 8:</w:t>
      </w:r>
      <w:r>
        <w:t> Cuộc vận động Duy tân ở Trung Quốc do ai khởi xướng ?</w:t>
      </w:r>
    </w:p>
    <w:p w14:paraId="64336AAE" w14:textId="77777777" w:rsidR="00F53D2E" w:rsidRDefault="00F53D2E" w:rsidP="00F53D2E">
      <w:pPr>
        <w:pStyle w:val="NoSpacing"/>
        <w:ind w:left="720"/>
      </w:pPr>
      <w:r>
        <w:t>A. Từ Hi Thái Hậu                                    B. Vua Quang Tự</w:t>
      </w:r>
    </w:p>
    <w:p w14:paraId="2390787E" w14:textId="77777777" w:rsidR="00F53D2E" w:rsidRPr="006A3A4E" w:rsidRDefault="00F53D2E" w:rsidP="00F53D2E">
      <w:pPr>
        <w:pStyle w:val="NoSpacing"/>
        <w:ind w:left="720"/>
        <w:rPr>
          <w:color w:val="FF0000"/>
        </w:rPr>
      </w:pPr>
      <w:r>
        <w:rPr>
          <w:color w:val="FF0000"/>
        </w:rPr>
        <w:t xml:space="preserve">C. Khang Hữu Vi-Lương Khải Siêu          </w:t>
      </w:r>
      <w:r>
        <w:t>D. Tôn Trung Sơn</w:t>
      </w:r>
    </w:p>
    <w:p w14:paraId="786B4719" w14:textId="77777777" w:rsidR="00F53D2E" w:rsidRDefault="00F53D2E" w:rsidP="00F53D2E">
      <w:pPr>
        <w:pStyle w:val="NoSpacing"/>
      </w:pPr>
      <w:r>
        <w:rPr>
          <w:b/>
          <w:bCs/>
          <w:color w:val="008000"/>
        </w:rPr>
        <w:t>Câu 9:</w:t>
      </w:r>
      <w:r>
        <w:t> Mục đích của cuộc vận động Duy Tân (1898) ở Trung Quốc là, gì?</w:t>
      </w:r>
    </w:p>
    <w:p w14:paraId="4693754E" w14:textId="77777777" w:rsidR="00F53D2E" w:rsidRDefault="00F53D2E" w:rsidP="00F53D2E">
      <w:pPr>
        <w:pStyle w:val="NoSpacing"/>
        <w:ind w:left="720"/>
      </w:pPr>
      <w:r>
        <w:t>A. Thay thế chế độ quân chủ chuyên chế bằng chế độ tư bản chủ nghĩa.</w:t>
      </w:r>
    </w:p>
    <w:p w14:paraId="2208087B" w14:textId="77777777" w:rsidR="00F53D2E" w:rsidRDefault="00F53D2E" w:rsidP="00F53D2E">
      <w:pPr>
        <w:pStyle w:val="NoSpacing"/>
        <w:ind w:left="720"/>
      </w:pPr>
      <w:r>
        <w:t>B. Thay thế chế độ quân chủ chuyên chế bằng chế độ quân chủ lập hiến,</w:t>
      </w:r>
    </w:p>
    <w:p w14:paraId="293A13AD" w14:textId="77777777" w:rsidR="00F53D2E" w:rsidRDefault="00F53D2E" w:rsidP="00F53D2E">
      <w:pPr>
        <w:pStyle w:val="NoSpacing"/>
        <w:ind w:left="720"/>
        <w:rPr>
          <w:color w:val="FF0000"/>
        </w:rPr>
      </w:pPr>
      <w:r>
        <w:rPr>
          <w:color w:val="FF0000"/>
        </w:rPr>
        <w:t>C. Mở đường cho trào lưu tư tưởng tiến bộ ở Trung Quốc.</w:t>
      </w:r>
    </w:p>
    <w:p w14:paraId="3411A825" w14:textId="77777777" w:rsidR="00F53D2E" w:rsidRDefault="00F53D2E" w:rsidP="00F53D2E">
      <w:pPr>
        <w:pStyle w:val="NoSpacing"/>
        <w:ind w:left="720"/>
      </w:pPr>
      <w:r>
        <w:t>D. Phục hồi triều đình phong kiến Mãn Thanh.</w:t>
      </w:r>
    </w:p>
    <w:p w14:paraId="246C542E" w14:textId="77777777" w:rsidR="00F53D2E" w:rsidRDefault="00F53D2E" w:rsidP="00F53D2E">
      <w:pPr>
        <w:pStyle w:val="NoSpacing"/>
      </w:pPr>
      <w:r>
        <w:rPr>
          <w:b/>
          <w:bCs/>
          <w:color w:val="008000"/>
        </w:rPr>
        <w:t>Câu 10:</w:t>
      </w:r>
      <w:r>
        <w:t> Mục tiêu đấu tranh của phong trào Nghĩa Hòa đoàn ở Trung Quốc là:</w:t>
      </w:r>
    </w:p>
    <w:p w14:paraId="6AE64026" w14:textId="77777777" w:rsidR="00F53D2E" w:rsidRDefault="00F53D2E" w:rsidP="00F53D2E">
      <w:pPr>
        <w:pStyle w:val="NoSpacing"/>
        <w:ind w:left="720"/>
      </w:pPr>
      <w:r>
        <w:t>A. Chống triều đình phong kiến Mãn Thanh.</w:t>
      </w:r>
    </w:p>
    <w:p w14:paraId="1E37F109" w14:textId="77777777" w:rsidR="00F53D2E" w:rsidRDefault="00F53D2E" w:rsidP="00F53D2E">
      <w:pPr>
        <w:pStyle w:val="NoSpacing"/>
        <w:ind w:left="720"/>
        <w:rPr>
          <w:color w:val="FF0000"/>
        </w:rPr>
      </w:pPr>
      <w:r>
        <w:rPr>
          <w:color w:val="FF0000"/>
        </w:rPr>
        <w:t>B. Chống sự xâm lược của các nước đế quốc.</w:t>
      </w:r>
    </w:p>
    <w:p w14:paraId="6326AA3A" w14:textId="77777777" w:rsidR="00F53D2E" w:rsidRDefault="00F53D2E" w:rsidP="00F53D2E">
      <w:pPr>
        <w:pStyle w:val="NoSpacing"/>
        <w:ind w:left="720"/>
      </w:pPr>
      <w:r>
        <w:t>C. Chống lại Từ Hi Thái Hậu vì ra lệnh bắt vua Quang Tự.</w:t>
      </w:r>
    </w:p>
    <w:p w14:paraId="5D5D699B" w14:textId="77777777" w:rsidR="00F53D2E" w:rsidRDefault="00F53D2E" w:rsidP="00F53D2E">
      <w:pPr>
        <w:pStyle w:val="NoSpacing"/>
        <w:ind w:left="720"/>
      </w:pPr>
      <w:r>
        <w:t>D. Chống lại các thế lực phong kiến cát cứ ở Trung Quốc.</w:t>
      </w:r>
    </w:p>
    <w:p w14:paraId="63A946C8" w14:textId="77777777" w:rsidR="00F53D2E" w:rsidRDefault="00F53D2E" w:rsidP="00F53D2E">
      <w:pPr>
        <w:pStyle w:val="NoSpacing"/>
      </w:pPr>
      <w:r>
        <w:rPr>
          <w:b/>
          <w:bCs/>
          <w:color w:val="008000"/>
        </w:rPr>
        <w:t>Câu 11:</w:t>
      </w:r>
      <w:r>
        <w:t> Khi liên quân tám nước tấn công Bắc Kinh, triều đình phong kiến Mãn Thanh có thái độ như thế nào?</w:t>
      </w:r>
    </w:p>
    <w:p w14:paraId="700D60F0" w14:textId="77777777" w:rsidR="00F53D2E" w:rsidRDefault="00F53D2E" w:rsidP="00F53D2E">
      <w:pPr>
        <w:pStyle w:val="NoSpacing"/>
        <w:ind w:left="720"/>
      </w:pPr>
      <w:r>
        <w:t>A. Phối hợp với nghĩa quân Nghĩa Hòa đoàn chống lại.</w:t>
      </w:r>
    </w:p>
    <w:p w14:paraId="4C4CC1CF" w14:textId="77777777" w:rsidR="00F53D2E" w:rsidRDefault="00F53D2E" w:rsidP="00F53D2E">
      <w:pPr>
        <w:pStyle w:val="NoSpacing"/>
        <w:ind w:left="720"/>
      </w:pPr>
      <w:r>
        <w:t>B. Kêu gọi nhân dân cả nước ủng hộ Nghĩa Hòa đoàn,</w:t>
      </w:r>
    </w:p>
    <w:p w14:paraId="37B40E52" w14:textId="77777777" w:rsidR="00F53D2E" w:rsidRDefault="00F53D2E" w:rsidP="00F53D2E">
      <w:pPr>
        <w:pStyle w:val="NoSpacing"/>
        <w:ind w:left="720"/>
        <w:rPr>
          <w:color w:val="FF0000"/>
        </w:rPr>
      </w:pPr>
      <w:r>
        <w:rPr>
          <w:color w:val="FF0000"/>
        </w:rPr>
        <w:t>C. Triều đình Mãn Thanh cấu kết với các nước đế quốc.</w:t>
      </w:r>
    </w:p>
    <w:p w14:paraId="11963DC1" w14:textId="77777777" w:rsidR="00F53D2E" w:rsidRDefault="00F53D2E" w:rsidP="00F53D2E">
      <w:pPr>
        <w:pStyle w:val="NoSpacing"/>
        <w:ind w:left="720"/>
      </w:pPr>
      <w:r>
        <w:t>D. Triều đình Mãn Thanh cho quân đến đàn áp cuộc khởi nghĩa.</w:t>
      </w:r>
    </w:p>
    <w:p w14:paraId="4BCBC00C" w14:textId="77777777" w:rsidR="00F53D2E" w:rsidRDefault="00F53D2E" w:rsidP="00F53D2E">
      <w:pPr>
        <w:pStyle w:val="NoSpacing"/>
      </w:pPr>
      <w:r>
        <w:rPr>
          <w:b/>
          <w:bCs/>
          <w:color w:val="008000"/>
        </w:rPr>
        <w:t>Câu 12:</w:t>
      </w:r>
      <w:r>
        <w:t> Trung Quốc Đồng minh hội là tổ chức của giai cấp nào?</w:t>
      </w:r>
    </w:p>
    <w:p w14:paraId="62936945" w14:textId="77777777" w:rsidR="00F53D2E" w:rsidRPr="006A3A4E" w:rsidRDefault="00F53D2E" w:rsidP="00F53D2E">
      <w:pPr>
        <w:pStyle w:val="NoSpacing"/>
        <w:ind w:left="720"/>
        <w:rPr>
          <w:color w:val="FF0000"/>
        </w:rPr>
      </w:pPr>
      <w:r>
        <w:rPr>
          <w:color w:val="FF0000"/>
        </w:rPr>
        <w:t xml:space="preserve">A. Tư sản.          </w:t>
      </w:r>
      <w:r>
        <w:t>B. Vô sản.</w:t>
      </w:r>
    </w:p>
    <w:p w14:paraId="4C3A5EE5" w14:textId="77777777" w:rsidR="00F53D2E" w:rsidRDefault="00F53D2E" w:rsidP="00F53D2E">
      <w:pPr>
        <w:pStyle w:val="NoSpacing"/>
        <w:ind w:left="720"/>
      </w:pPr>
      <w:r>
        <w:t>C. Phong kiến     D. Công nhân, nông nhân..</w:t>
      </w:r>
    </w:p>
    <w:p w14:paraId="7657676E" w14:textId="77777777" w:rsidR="00F53D2E" w:rsidRDefault="00F53D2E" w:rsidP="00F53D2E">
      <w:pPr>
        <w:pStyle w:val="NoSpacing"/>
      </w:pPr>
      <w:r>
        <w:rPr>
          <w:b/>
          <w:bCs/>
          <w:color w:val="008000"/>
        </w:rPr>
        <w:t>Câu 13:</w:t>
      </w:r>
      <w:r>
        <w:t> Học thuyết Tam dân của Tôn Trung Sơn có nội dung gì?</w:t>
      </w:r>
    </w:p>
    <w:p w14:paraId="1227EAEA" w14:textId="77777777" w:rsidR="00F53D2E" w:rsidRDefault="00F53D2E" w:rsidP="00F53D2E">
      <w:pPr>
        <w:pStyle w:val="NoSpacing"/>
        <w:ind w:left="720"/>
      </w:pPr>
      <w:r>
        <w:t>A. “Đánh đuổi đế quốc, xóa bỏ ngôi vua, thiết lập dân quyền”.</w:t>
      </w:r>
    </w:p>
    <w:p w14:paraId="206BC18A" w14:textId="77777777" w:rsidR="00F53D2E" w:rsidRDefault="00F53D2E" w:rsidP="00F53D2E">
      <w:pPr>
        <w:pStyle w:val="NoSpacing"/>
        <w:ind w:left="720"/>
        <w:rPr>
          <w:color w:val="FF0000"/>
        </w:rPr>
      </w:pPr>
      <w:r>
        <w:rPr>
          <w:color w:val="FF0000"/>
        </w:rPr>
        <w:lastRenderedPageBreak/>
        <w:t>B. “Dân tộc độc lập, quân quyền tự do, dân sinh hạnh phúc”.</w:t>
      </w:r>
    </w:p>
    <w:p w14:paraId="60EC9D41" w14:textId="77777777" w:rsidR="00F53D2E" w:rsidRDefault="00F53D2E" w:rsidP="00F53D2E">
      <w:pPr>
        <w:pStyle w:val="NoSpacing"/>
        <w:ind w:left="720"/>
      </w:pPr>
      <w:r>
        <w:t>C. “Dân tộc độc lập, dân quyền hạnh phúc, dân sinh tự do”.</w:t>
      </w:r>
    </w:p>
    <w:p w14:paraId="7059A372" w14:textId="77777777" w:rsidR="00F53D2E" w:rsidRDefault="00F53D2E" w:rsidP="00F53D2E">
      <w:pPr>
        <w:pStyle w:val="NoSpacing"/>
        <w:ind w:left="720"/>
      </w:pPr>
      <w:r>
        <w:t>D. “Tự do dân chủ, cơm áo, hòa bình”.</w:t>
      </w:r>
    </w:p>
    <w:p w14:paraId="39E04EA4" w14:textId="77777777" w:rsidR="00F53D2E" w:rsidRDefault="00F53D2E" w:rsidP="00F53D2E">
      <w:pPr>
        <w:pStyle w:val="NoSpacing"/>
      </w:pPr>
      <w:r>
        <w:rPr>
          <w:b/>
          <w:bCs/>
          <w:color w:val="008000"/>
        </w:rPr>
        <w:t>Câu 14:</w:t>
      </w:r>
      <w:r>
        <w:t> Cương lĩnh của Đồng minh hội là gì?</w:t>
      </w:r>
    </w:p>
    <w:p w14:paraId="6D35B7BA" w14:textId="77777777" w:rsidR="00F53D2E" w:rsidRDefault="00F53D2E" w:rsidP="00F53D2E">
      <w:pPr>
        <w:pStyle w:val="NoSpacing"/>
        <w:ind w:left="720"/>
      </w:pPr>
      <w:r>
        <w:t>A. Đánh đổ triều đình phong kiến Mãn Thanh giành ruộng đất cho dân cày.</w:t>
      </w:r>
    </w:p>
    <w:p w14:paraId="40D645B8" w14:textId="77777777" w:rsidR="00F53D2E" w:rsidRDefault="00F53D2E" w:rsidP="00F53D2E">
      <w:pPr>
        <w:pStyle w:val="NoSpacing"/>
        <w:ind w:left="720"/>
      </w:pPr>
      <w:r>
        <w:t>B. Đánh đổ sự thống trị của các nước đế quốc giành độc lập.</w:t>
      </w:r>
    </w:p>
    <w:p w14:paraId="773D7417" w14:textId="77777777" w:rsidR="00F53D2E" w:rsidRDefault="00F53D2E" w:rsidP="00F53D2E">
      <w:pPr>
        <w:pStyle w:val="NoSpacing"/>
        <w:ind w:left="720"/>
        <w:rPr>
          <w:color w:val="FF0000"/>
        </w:rPr>
      </w:pPr>
      <w:r>
        <w:rPr>
          <w:color w:val="FF0000"/>
        </w:rPr>
        <w:t>C. Đánh đổ Mãn thanh, khôi phục Trung Hoa, thành lập Dân quốc thực hiện quyền bình đẳng về ruộng đất.</w:t>
      </w:r>
    </w:p>
    <w:p w14:paraId="0B9B84CE" w14:textId="77777777" w:rsidR="00F53D2E" w:rsidRDefault="00F53D2E" w:rsidP="00F53D2E">
      <w:pPr>
        <w:pStyle w:val="NoSpacing"/>
        <w:ind w:left="720"/>
      </w:pPr>
      <w:r>
        <w:t>D. Đánh đổ chế độ phong kiến và đánh đổ đế quốc.</w:t>
      </w:r>
    </w:p>
    <w:p w14:paraId="68427C6B" w14:textId="77777777" w:rsidR="00F53D2E" w:rsidRDefault="00F53D2E" w:rsidP="00F53D2E">
      <w:pPr>
        <w:pStyle w:val="NoSpacing"/>
      </w:pPr>
      <w:r>
        <w:rPr>
          <w:b/>
          <w:bCs/>
          <w:color w:val="008000"/>
        </w:rPr>
        <w:t>Câu 15:</w:t>
      </w:r>
      <w:r>
        <w:t> Ngày 10 - 10 - 1911 diễn ra sự kiện gì ở Trung Quốc?</w:t>
      </w:r>
    </w:p>
    <w:p w14:paraId="59AC0DCE" w14:textId="77777777" w:rsidR="00F53D2E" w:rsidRDefault="00F53D2E" w:rsidP="00F53D2E">
      <w:pPr>
        <w:pStyle w:val="NoSpacing"/>
        <w:ind w:left="720"/>
      </w:pPr>
      <w:r>
        <w:t>A. Quốc dân đại hội họp ở Nam Kinh bầu Tôn Trung Sơn làm Đại Tổng thống.</w:t>
      </w:r>
    </w:p>
    <w:p w14:paraId="389A781F" w14:textId="77777777" w:rsidR="00F53D2E" w:rsidRDefault="00F53D2E" w:rsidP="00F53D2E">
      <w:pPr>
        <w:pStyle w:val="NoSpacing"/>
        <w:ind w:left="720"/>
        <w:rPr>
          <w:color w:val="FF0000"/>
        </w:rPr>
      </w:pPr>
      <w:r>
        <w:rPr>
          <w:color w:val="FF0000"/>
        </w:rPr>
        <w:t>B. Đồng minh hội phát động khởi nghĩa ở Vũ Xương,</w:t>
      </w:r>
    </w:p>
    <w:p w14:paraId="18FF0066" w14:textId="77777777" w:rsidR="00F53D2E" w:rsidRDefault="00F53D2E" w:rsidP="00F53D2E">
      <w:pPr>
        <w:pStyle w:val="NoSpacing"/>
        <w:ind w:left="720"/>
      </w:pPr>
      <w:r>
        <w:t>C. Đồng minh hội phát động khởi nghĩa ở miền Nam.</w:t>
      </w:r>
    </w:p>
    <w:p w14:paraId="09BF194E" w14:textId="77777777" w:rsidR="00F53D2E" w:rsidRDefault="00F53D2E" w:rsidP="00F53D2E">
      <w:pPr>
        <w:pStyle w:val="NoSpacing"/>
        <w:ind w:left="720"/>
      </w:pPr>
      <w:r>
        <w:t>D. Triều đình Mãn Thanh bị sụp đổ.</w:t>
      </w:r>
    </w:p>
    <w:p w14:paraId="033A8D6C" w14:textId="77777777" w:rsidR="00F53D2E" w:rsidRDefault="00F53D2E" w:rsidP="00F53D2E">
      <w:pPr>
        <w:pStyle w:val="NoSpacing"/>
      </w:pPr>
      <w:r>
        <w:rPr>
          <w:b/>
          <w:bCs/>
          <w:color w:val="008000"/>
        </w:rPr>
        <w:t>Câu 16:</w:t>
      </w:r>
      <w:r>
        <w:t> Ý nghĩa cơ bản nhất của Cách mạng Tân hợi (1911)?</w:t>
      </w:r>
    </w:p>
    <w:p w14:paraId="785011AB" w14:textId="77777777" w:rsidR="00F53D2E" w:rsidRDefault="00F53D2E" w:rsidP="00F53D2E">
      <w:pPr>
        <w:pStyle w:val="NoSpacing"/>
        <w:ind w:left="720"/>
      </w:pPr>
      <w:r>
        <w:t>A. Là cuộc cách mạng tư sản đầu tiên nổ ra ở Trung Quốc.</w:t>
      </w:r>
    </w:p>
    <w:p w14:paraId="32C2B81F" w14:textId="77777777" w:rsidR="00F53D2E" w:rsidRDefault="00F53D2E" w:rsidP="00F53D2E">
      <w:pPr>
        <w:pStyle w:val="NoSpacing"/>
        <w:ind w:left="720"/>
        <w:rPr>
          <w:color w:val="FF0000"/>
        </w:rPr>
      </w:pPr>
      <w:r>
        <w:rPr>
          <w:color w:val="FF0000"/>
        </w:rPr>
        <w:t>B. Cách mạng lật đổ chế độ phong kiến, lập chế độ cộng hòa.</w:t>
      </w:r>
    </w:p>
    <w:p w14:paraId="731E5680" w14:textId="77777777" w:rsidR="00F53D2E" w:rsidRDefault="00F53D2E" w:rsidP="00F53D2E">
      <w:pPr>
        <w:pStyle w:val="NoSpacing"/>
        <w:ind w:left="720"/>
      </w:pPr>
      <w:r>
        <w:t>C. Mở đường cho chủ nghĩa tư bản phát triển ở Trung Quốc.</w:t>
      </w:r>
    </w:p>
    <w:p w14:paraId="6DE95326" w14:textId="77777777" w:rsidR="00F53D2E" w:rsidRDefault="00F53D2E" w:rsidP="00F53D2E">
      <w:pPr>
        <w:pStyle w:val="NoSpacing"/>
        <w:ind w:left="720"/>
      </w:pPr>
      <w:r>
        <w:t>D. Ảnh hưởng đến phong trào giải phóng dân tộc ở châu Á.</w:t>
      </w:r>
    </w:p>
    <w:p w14:paraId="2B27D350" w14:textId="77777777" w:rsidR="00F53D2E" w:rsidRDefault="00F53D2E" w:rsidP="00F53D2E">
      <w:pPr>
        <w:pStyle w:val="NoSpacing"/>
      </w:pPr>
      <w:r>
        <w:rPr>
          <w:b/>
          <w:bCs/>
          <w:color w:val="008000"/>
        </w:rPr>
        <w:t>Câu 17:</w:t>
      </w:r>
      <w:r>
        <w:t> Điểm nào sau đây là cơ bản nhất chứng tỏ Cách mạng Tân Hợi (1911) là một cuộc cách mạng tư sản không triệt để:</w:t>
      </w:r>
    </w:p>
    <w:p w14:paraId="31E27D4E" w14:textId="77777777" w:rsidR="00F53D2E" w:rsidRDefault="00F53D2E" w:rsidP="00F53D2E">
      <w:pPr>
        <w:pStyle w:val="NoSpacing"/>
        <w:ind w:left="720"/>
        <w:rPr>
          <w:color w:val="FF0000"/>
        </w:rPr>
      </w:pPr>
      <w:r>
        <w:rPr>
          <w:color w:val="FF0000"/>
        </w:rPr>
        <w:t>A. Không nêu vấn đề đánh đổ đế quốc và không tích cực chống phong kiến.</w:t>
      </w:r>
    </w:p>
    <w:p w14:paraId="58EDD9A0" w14:textId="77777777" w:rsidR="00F53D2E" w:rsidRDefault="00F53D2E" w:rsidP="00F53D2E">
      <w:pPr>
        <w:pStyle w:val="NoSpacing"/>
        <w:ind w:left="720"/>
      </w:pPr>
      <w:r>
        <w:t>B. Chưa đụng chạm đến giai cấp địa chủ phong kiến.</w:t>
      </w:r>
    </w:p>
    <w:p w14:paraId="37C2A31F" w14:textId="77777777" w:rsidR="00F53D2E" w:rsidRDefault="00F53D2E" w:rsidP="00F53D2E">
      <w:pPr>
        <w:pStyle w:val="NoSpacing"/>
        <w:ind w:left="720"/>
      </w:pPr>
      <w:r>
        <w:t>C. Không giải quyết được vấn đề ruộng đất cho nông dân.</w:t>
      </w:r>
    </w:p>
    <w:p w14:paraId="40F8A77D" w14:textId="77777777" w:rsidR="00F53D2E" w:rsidRDefault="00F53D2E" w:rsidP="00F53D2E">
      <w:pPr>
        <w:pStyle w:val="NoSpacing"/>
        <w:ind w:left="720"/>
      </w:pPr>
      <w:r>
        <w:t>D. Không giải quyết được vấn đề mâu thuẫn của một xã hội nửa thuộc địa nửa phong kiến.</w:t>
      </w:r>
    </w:p>
    <w:p w14:paraId="1E3E4E57" w14:textId="77777777" w:rsidR="00F53D2E" w:rsidRDefault="00F53D2E" w:rsidP="00F53D2E">
      <w:pPr>
        <w:pStyle w:val="NoSpacing"/>
      </w:pPr>
      <w:r>
        <w:rPr>
          <w:b/>
          <w:bCs/>
          <w:color w:val="008000"/>
        </w:rPr>
        <w:t>Câu 18:</w:t>
      </w:r>
      <w:r>
        <w:t> Ngày 12 - 2 - 1912, lịch sử Trung Quốc diễn ra sự kiện gì?</w:t>
      </w:r>
    </w:p>
    <w:p w14:paraId="5750109C" w14:textId="77777777" w:rsidR="00F53D2E" w:rsidRDefault="00F53D2E" w:rsidP="00F53D2E">
      <w:pPr>
        <w:pStyle w:val="NoSpacing"/>
        <w:ind w:left="720"/>
      </w:pPr>
      <w:r>
        <w:t>A. Khởi nghĩa Vũ Xương.</w:t>
      </w:r>
    </w:p>
    <w:p w14:paraId="359A0292" w14:textId="77777777" w:rsidR="00F53D2E" w:rsidRDefault="00F53D2E" w:rsidP="00F53D2E">
      <w:pPr>
        <w:pStyle w:val="NoSpacing"/>
        <w:ind w:left="720"/>
      </w:pPr>
      <w:r>
        <w:t>B. Tôn Trung Sơn được bầu làm Đại Tổng Thống.</w:t>
      </w:r>
    </w:p>
    <w:p w14:paraId="706162F8" w14:textId="77777777" w:rsidR="00F53D2E" w:rsidRDefault="00F53D2E" w:rsidP="00F53D2E">
      <w:pPr>
        <w:pStyle w:val="NoSpacing"/>
        <w:ind w:left="720"/>
      </w:pPr>
      <w:r>
        <w:t>C. Hoàng đế Phổ Nghi từ ngôi, nền quân chủ Mãn Thanh sụp đổ.</w:t>
      </w:r>
    </w:p>
    <w:p w14:paraId="631EAC51" w14:textId="77777777" w:rsidR="00F53D2E" w:rsidRDefault="00F53D2E" w:rsidP="00F53D2E">
      <w:pPr>
        <w:pStyle w:val="NoSpacing"/>
        <w:ind w:left="720"/>
        <w:rPr>
          <w:color w:val="FF0000"/>
        </w:rPr>
      </w:pPr>
      <w:r>
        <w:rPr>
          <w:color w:val="FF0000"/>
        </w:rPr>
        <w:t>D. Tôn Trung Sơn từ chức Đại tổng thống.</w:t>
      </w:r>
    </w:p>
    <w:p w14:paraId="2AC592BE" w14:textId="77777777" w:rsidR="00F53D2E" w:rsidRDefault="00F53D2E" w:rsidP="00F53D2E">
      <w:pPr>
        <w:pStyle w:val="NoSpacing"/>
      </w:pPr>
      <w:r>
        <w:rPr>
          <w:b/>
          <w:bCs/>
          <w:color w:val="008000"/>
        </w:rPr>
        <w:t>Câu 19:</w:t>
      </w:r>
      <w:r>
        <w:t> Sự kiện nào chứng tỏ cách mạng Tân Hợi ở Trung Quốc chấm dứt?</w:t>
      </w:r>
    </w:p>
    <w:p w14:paraId="789B4B67" w14:textId="77777777" w:rsidR="00F53D2E" w:rsidRDefault="00F53D2E" w:rsidP="00F53D2E">
      <w:pPr>
        <w:pStyle w:val="NoSpacing"/>
        <w:ind w:left="720"/>
      </w:pPr>
      <w:r>
        <w:t>A. Nền quân chủ Mãn Thanh sụp đổ.</w:t>
      </w:r>
    </w:p>
    <w:p w14:paraId="78A89A16" w14:textId="77777777" w:rsidR="00F53D2E" w:rsidRDefault="00F53D2E" w:rsidP="00F53D2E">
      <w:pPr>
        <w:pStyle w:val="NoSpacing"/>
        <w:ind w:left="720"/>
        <w:rPr>
          <w:color w:val="FF0000"/>
        </w:rPr>
      </w:pPr>
      <w:r>
        <w:rPr>
          <w:color w:val="FF0000"/>
        </w:rPr>
        <w:t>B. Tôn Trung Sơn từ chức Đại Tổng thống, trao quyền cho Viên Thế Khải.</w:t>
      </w:r>
    </w:p>
    <w:p w14:paraId="772C3EF1" w14:textId="77777777" w:rsidR="00F53D2E" w:rsidRDefault="00F53D2E" w:rsidP="00F53D2E">
      <w:pPr>
        <w:pStyle w:val="NoSpacing"/>
        <w:ind w:left="720"/>
      </w:pPr>
      <w:r>
        <w:t>C. Khởi nghĩa ở Vũ Xương bị thất bại.</w:t>
      </w:r>
    </w:p>
    <w:p w14:paraId="7777949D" w14:textId="77777777" w:rsidR="00F53D2E" w:rsidRDefault="00F53D2E" w:rsidP="00F53D2E">
      <w:pPr>
        <w:pStyle w:val="NoSpacing"/>
        <w:ind w:left="720"/>
      </w:pPr>
      <w:r>
        <w:t>D. Triều đình Mãn Thanh cấu kết với đế quốc đàn áp cách mạng.</w:t>
      </w:r>
    </w:p>
    <w:p w14:paraId="418D4EFC" w14:textId="77777777" w:rsidR="00F53D2E" w:rsidRDefault="00F53D2E" w:rsidP="00F53D2E">
      <w:pPr>
        <w:pStyle w:val="NoSpacing"/>
        <w:rPr>
          <w:b/>
        </w:rPr>
      </w:pPr>
      <w:r w:rsidRPr="00C87D24">
        <w:rPr>
          <w:b/>
        </w:rPr>
        <w:t>HƯỚNG DẪN VỀ NHÀ</w:t>
      </w:r>
    </w:p>
    <w:p w14:paraId="651BEE70" w14:textId="77777777" w:rsidR="00F53D2E" w:rsidRPr="0016683A" w:rsidRDefault="00F53D2E" w:rsidP="00F53D2E">
      <w:pPr>
        <w:pStyle w:val="NoSpacing"/>
        <w:rPr>
          <w:lang w:val="vi-VN"/>
        </w:rPr>
      </w:pPr>
      <w:r>
        <w:t xml:space="preserve">- </w:t>
      </w:r>
      <w:r w:rsidRPr="0056762E">
        <w:rPr>
          <w:lang w:val="vi-VN"/>
        </w:rPr>
        <w:t>Học bài =&gt; kỹ mục III</w:t>
      </w:r>
    </w:p>
    <w:p w14:paraId="7B97372B" w14:textId="77777777" w:rsidR="00F53D2E" w:rsidRPr="00013318" w:rsidRDefault="00F53D2E" w:rsidP="00F53D2E">
      <w:pPr>
        <w:pStyle w:val="NoSpacing"/>
      </w:pPr>
      <w:r>
        <w:t>- Trả lời câu hỏi 1,2 sgk trang 62</w:t>
      </w:r>
    </w:p>
    <w:p w14:paraId="732C6FD1" w14:textId="77777777" w:rsidR="00F53D2E" w:rsidRPr="003F317C" w:rsidRDefault="00F53D2E" w:rsidP="00F53D2E">
      <w:pPr>
        <w:pStyle w:val="NoSpacing"/>
        <w:rPr>
          <w:lang w:val="vi-VN"/>
        </w:rPr>
      </w:pPr>
      <w:r>
        <w:lastRenderedPageBreak/>
        <w:t xml:space="preserve">- Chuẩn bị </w:t>
      </w:r>
      <w:r w:rsidRPr="0056762E">
        <w:rPr>
          <w:lang w:val="vi-VN"/>
        </w:rPr>
        <w:t xml:space="preserve"> bài 11 =&gt; chú ý lược đồ hình 46.</w:t>
      </w:r>
    </w:p>
    <w:p w14:paraId="616C0B4A" w14:textId="77777777" w:rsidR="00F80B69" w:rsidRDefault="00F80B69"/>
    <w:sectPr w:rsidR="00F80B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Open Sans">
    <w:altName w:val="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D2E"/>
    <w:rsid w:val="00F53D2E"/>
    <w:rsid w:val="00F80B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6ECEF"/>
  <w15:chartTrackingRefBased/>
  <w15:docId w15:val="{19614FA0-7964-4404-A637-73BF121262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3D2E"/>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3D2E"/>
    <w:pPr>
      <w:spacing w:after="0" w:line="240" w:lineRule="auto"/>
    </w:pPr>
    <w:rPr>
      <w:rFonts w:ascii="Times New Roman" w:hAnsi="Times New Roman"/>
      <w:kern w:val="0"/>
      <w:sz w:val="2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1675</Words>
  <Characters>9552</Characters>
  <Application>Microsoft Office Word</Application>
  <DocSecurity>0</DocSecurity>
  <Lines>79</Lines>
  <Paragraphs>22</Paragraphs>
  <ScaleCrop>false</ScaleCrop>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2023-07-25T23:14:00Z</dcterms:created>
  <dcterms:modified xsi:type="dcterms:W3CDTF">2023-07-25T23:14:00Z</dcterms:modified>
</cp:coreProperties>
</file>