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2E94C" w14:textId="77777777" w:rsidR="00437038" w:rsidRDefault="00437038" w:rsidP="00437038">
      <w:pPr>
        <w:pStyle w:val="NoSpacing"/>
      </w:pPr>
      <w:r>
        <w:t>Ngày soạn:………………………….</w:t>
      </w:r>
    </w:p>
    <w:p w14:paraId="5EBCFE78" w14:textId="77777777" w:rsidR="00437038" w:rsidRDefault="00437038" w:rsidP="00437038">
      <w:pPr>
        <w:pStyle w:val="NoSpacing"/>
      </w:pPr>
      <w:r>
        <w:t>Ngày dạy: ………………………….</w:t>
      </w:r>
    </w:p>
    <w:p w14:paraId="137B3716" w14:textId="77777777" w:rsidR="00437038" w:rsidRPr="00BA6AB0" w:rsidRDefault="00437038" w:rsidP="00437038">
      <w:pPr>
        <w:pStyle w:val="NoSpacing"/>
      </w:pPr>
      <w:r w:rsidRPr="00BA6AB0">
        <w:rPr>
          <w:rFonts w:eastAsia="Times New Roman"/>
          <w:b/>
          <w:lang w:val="it-IT"/>
        </w:rPr>
        <w:t>Tiết 19.</w:t>
      </w:r>
    </w:p>
    <w:p w14:paraId="78FCF346" w14:textId="77777777" w:rsidR="00437038" w:rsidRPr="00BA6AB0" w:rsidRDefault="00437038" w:rsidP="00437038">
      <w:pPr>
        <w:pStyle w:val="NoSpacing"/>
        <w:jc w:val="center"/>
        <w:rPr>
          <w:b/>
          <w:sz w:val="32"/>
          <w:szCs w:val="32"/>
        </w:rPr>
      </w:pPr>
      <w:r w:rsidRPr="00BA6AB0">
        <w:rPr>
          <w:b/>
        </w:rPr>
        <w:t xml:space="preserve">Bài 12: </w:t>
      </w:r>
      <w:r w:rsidRPr="00BA6AB0">
        <w:rPr>
          <w:b/>
          <w:sz w:val="32"/>
          <w:szCs w:val="32"/>
        </w:rPr>
        <w:t>NHẬT BẢN GIỮA THẾ KỶ XIX</w:t>
      </w:r>
    </w:p>
    <w:p w14:paraId="1B0DABAF" w14:textId="77777777" w:rsidR="00437038" w:rsidRPr="00BA6AB0" w:rsidRDefault="00437038" w:rsidP="00437038">
      <w:pPr>
        <w:pStyle w:val="NoSpacing"/>
        <w:jc w:val="center"/>
        <w:rPr>
          <w:b/>
          <w:sz w:val="32"/>
          <w:szCs w:val="32"/>
        </w:rPr>
      </w:pPr>
      <w:r w:rsidRPr="00BA6AB0">
        <w:rPr>
          <w:b/>
          <w:sz w:val="32"/>
          <w:szCs w:val="32"/>
        </w:rPr>
        <w:t>ĐẦU THẾ KỶ XX</w:t>
      </w:r>
    </w:p>
    <w:p w14:paraId="768017BC" w14:textId="77777777" w:rsidR="00437038" w:rsidRDefault="00437038" w:rsidP="00437038">
      <w:pPr>
        <w:pStyle w:val="NoSpacing"/>
      </w:pPr>
    </w:p>
    <w:p w14:paraId="2B1B8C39" w14:textId="77777777" w:rsidR="00437038" w:rsidRDefault="00437038" w:rsidP="00437038">
      <w:pPr>
        <w:pStyle w:val="NoSpacing"/>
      </w:pPr>
    </w:p>
    <w:p w14:paraId="5ADF232C" w14:textId="77777777" w:rsidR="00437038" w:rsidRPr="00C87D24" w:rsidRDefault="00437038" w:rsidP="00437038">
      <w:pPr>
        <w:pStyle w:val="NoSpacing"/>
        <w:rPr>
          <w:b/>
        </w:rPr>
      </w:pPr>
      <w:r w:rsidRPr="00C87D24">
        <w:rPr>
          <w:b/>
        </w:rPr>
        <w:t>I.Mục tiêu cần đạt.</w:t>
      </w:r>
    </w:p>
    <w:p w14:paraId="3D553F3A" w14:textId="77777777" w:rsidR="00437038" w:rsidRPr="00E61BFA" w:rsidRDefault="00437038" w:rsidP="00437038">
      <w:pPr>
        <w:pStyle w:val="NoSpacing"/>
        <w:rPr>
          <w:b/>
          <w:lang w:val="fr-FR"/>
        </w:rPr>
      </w:pPr>
      <w:r w:rsidRPr="00BA6AB0">
        <w:rPr>
          <w:b/>
          <w:bCs/>
          <w:lang w:val="fr-FR"/>
        </w:rPr>
        <w:t>1. Kiến thức</w:t>
      </w:r>
      <w:r w:rsidRPr="00BA6AB0">
        <w:rPr>
          <w:b/>
          <w:lang w:val="fr-FR"/>
        </w:rPr>
        <w:t>:</w:t>
      </w:r>
      <w:r w:rsidRPr="00E61BFA">
        <w:rPr>
          <w:lang w:val="fr-FR"/>
        </w:rPr>
        <w:t xml:space="preserve"> Giúp học sinh:</w:t>
      </w:r>
    </w:p>
    <w:p w14:paraId="0A6771A9" w14:textId="77777777" w:rsidR="00437038" w:rsidRPr="00E61BFA" w:rsidRDefault="00437038" w:rsidP="00437038">
      <w:pPr>
        <w:pStyle w:val="NoSpacing"/>
        <w:rPr>
          <w:b/>
          <w:lang w:val="fr-FR"/>
        </w:rPr>
      </w:pPr>
      <w:r w:rsidRPr="00E61BFA">
        <w:rPr>
          <w:lang w:val="fr-FR"/>
        </w:rPr>
        <w:t>- Hiểu rõ những tiến bộ của Thiên Hoàng Minh Trị năm 1868. Thực chất đây là cuộc cách mạng tư sản, đưa nước Nhật phát triển nhanh chóng sang giai đoạn đế quốc chủ nghĩa</w:t>
      </w:r>
    </w:p>
    <w:p w14:paraId="3D800EDA" w14:textId="77777777" w:rsidR="00437038" w:rsidRPr="007A7FD4" w:rsidRDefault="00437038" w:rsidP="00437038">
      <w:pPr>
        <w:pStyle w:val="NoSpacing"/>
        <w:rPr>
          <w:b/>
          <w:lang w:val="fr-FR"/>
        </w:rPr>
      </w:pPr>
      <w:r w:rsidRPr="00E61BFA">
        <w:rPr>
          <w:lang w:val="fr-FR"/>
        </w:rPr>
        <w:t>- Thấy được chính sách xâm lược từ rất sớm của giới thống trị tư bản cũng như cuộc đấu tranh của giai cấp vô sản</w:t>
      </w:r>
      <w:r>
        <w:rPr>
          <w:lang w:val="fr-FR"/>
        </w:rPr>
        <w:t xml:space="preserve"> cuối thế kỷ XIX đầu thế kỷ XX.</w:t>
      </w:r>
    </w:p>
    <w:p w14:paraId="74C68C58" w14:textId="77777777" w:rsidR="00437038" w:rsidRPr="00BA6AB0" w:rsidRDefault="00437038" w:rsidP="00437038">
      <w:pPr>
        <w:pStyle w:val="NoSpacing"/>
        <w:rPr>
          <w:b/>
        </w:rPr>
      </w:pPr>
      <w:r w:rsidRPr="00BA6AB0">
        <w:rPr>
          <w:b/>
        </w:rPr>
        <w:t>2. Năng lực</w:t>
      </w:r>
    </w:p>
    <w:p w14:paraId="0003134B" w14:textId="77777777" w:rsidR="00437038" w:rsidRPr="00E61BFA" w:rsidRDefault="00437038" w:rsidP="00437038">
      <w:pPr>
        <w:pStyle w:val="NoSpacing"/>
        <w:rPr>
          <w:b/>
        </w:rPr>
      </w:pPr>
      <w:r w:rsidRPr="007A7FD4">
        <w:t>- Năng lực chung:</w:t>
      </w:r>
      <w:r w:rsidRPr="00E61BFA">
        <w:t xml:space="preserve"> năng lực tự học, năng lực phát hiện và giải quyết vấn đề, năng lực sáng tạo, năng lực trình bày một nội dung lịch sử, năng lực giao tiếp, năng lực hợp tác…</w:t>
      </w:r>
    </w:p>
    <w:p w14:paraId="1107D986" w14:textId="77777777" w:rsidR="00437038" w:rsidRPr="00E61BFA" w:rsidRDefault="00437038" w:rsidP="00437038">
      <w:pPr>
        <w:pStyle w:val="NoSpacing"/>
        <w:rPr>
          <w:b/>
        </w:rPr>
      </w:pPr>
      <w:r w:rsidRPr="007A7FD4">
        <w:t>- Năng lực đặc thù</w:t>
      </w:r>
      <w:r w:rsidRPr="00E61BFA">
        <w:rPr>
          <w:i/>
        </w:rPr>
        <w:t xml:space="preserve">: </w:t>
      </w:r>
      <w:r w:rsidRPr="00E61BFA">
        <w:t xml:space="preserve"> Năng lực đánh giá, khẳng định cuộc DT Minh Trị đã làm thay đổi hoàn toàn đất nước Nhật Bản, giúp Nhật vươn lên mạnh mẽ.</w:t>
      </w:r>
    </w:p>
    <w:p w14:paraId="7530A2C6" w14:textId="77777777" w:rsidR="00437038" w:rsidRDefault="00437038" w:rsidP="00437038">
      <w:pPr>
        <w:pStyle w:val="NoSpacing"/>
        <w:rPr>
          <w:b/>
        </w:rPr>
      </w:pPr>
      <w:r>
        <w:tab/>
      </w:r>
      <w:r w:rsidRPr="00E61BFA">
        <w:t xml:space="preserve"> Nêu vấn đề, đàm thoại, thảo luận nhóm,</w:t>
      </w:r>
      <w:r>
        <w:t xml:space="preserve"> trực quan</w:t>
      </w:r>
      <w:r w:rsidRPr="00E61BFA">
        <w:t>.</w:t>
      </w:r>
    </w:p>
    <w:p w14:paraId="65E17D53" w14:textId="77777777" w:rsidR="00437038" w:rsidRPr="00E61BFA" w:rsidRDefault="00437038" w:rsidP="00437038">
      <w:pPr>
        <w:pStyle w:val="NoSpacing"/>
        <w:rPr>
          <w:b/>
          <w:lang w:val="fr-FR"/>
        </w:rPr>
      </w:pPr>
      <w:r w:rsidRPr="00BA6AB0">
        <w:rPr>
          <w:b/>
          <w:bCs/>
          <w:lang w:val="fr-FR"/>
        </w:rPr>
        <w:t>3. Phẩm chất:</w:t>
      </w:r>
      <w:r w:rsidRPr="00E61BFA">
        <w:rPr>
          <w:lang w:val="fr-FR"/>
        </w:rPr>
        <w:t xml:space="preserve"> Nhận thức rõ vai trò, ý nghĩa của những chính sách cải cách tiến bộ đối với sự phát triển của xã hội, đồng thời giải thích được vì sao chiến tranh thường gắn liền với chủ nghĩa đế quốc.</w:t>
      </w:r>
    </w:p>
    <w:p w14:paraId="1691D742" w14:textId="77777777" w:rsidR="00437038" w:rsidRPr="00C87D24" w:rsidRDefault="00437038" w:rsidP="00437038">
      <w:pPr>
        <w:pStyle w:val="NoSpacing"/>
        <w:rPr>
          <w:b/>
        </w:rPr>
      </w:pPr>
      <w:r w:rsidRPr="00C87D24">
        <w:rPr>
          <w:b/>
        </w:rPr>
        <w:t>II. Thiết bị dạy học và học liệu.</w:t>
      </w:r>
    </w:p>
    <w:p w14:paraId="73FBCD59" w14:textId="77777777" w:rsidR="00437038" w:rsidRPr="002E2E75" w:rsidRDefault="00437038" w:rsidP="00437038">
      <w:pPr>
        <w:pStyle w:val="NoSpacing"/>
      </w:pPr>
      <w:r w:rsidRPr="002E2E75">
        <w:t>SGK, SGV, tư liệ</w:t>
      </w:r>
      <w:r>
        <w:t xml:space="preserve">u, </w:t>
      </w:r>
      <w:r w:rsidRPr="002E2E75">
        <w:t xml:space="preserve"> tranh ảnh, lược đồ kênh hình SGK.</w:t>
      </w:r>
    </w:p>
    <w:p w14:paraId="1E01CF63" w14:textId="77777777" w:rsidR="00437038" w:rsidRPr="00C87D24" w:rsidRDefault="00437038" w:rsidP="00437038">
      <w:pPr>
        <w:pStyle w:val="NoSpacing"/>
        <w:rPr>
          <w:b/>
        </w:rPr>
      </w:pPr>
      <w:r w:rsidRPr="00C87D24">
        <w:rPr>
          <w:b/>
        </w:rPr>
        <w:t>III. Tiến trình dạy học.</w:t>
      </w:r>
    </w:p>
    <w:p w14:paraId="467DCCC6" w14:textId="77777777" w:rsidR="00437038" w:rsidRDefault="00437038" w:rsidP="00437038">
      <w:pPr>
        <w:pStyle w:val="NoSpacing"/>
        <w:rPr>
          <w:b/>
        </w:rPr>
      </w:pPr>
      <w:r w:rsidRPr="00C87D24">
        <w:rPr>
          <w:b/>
        </w:rPr>
        <w:t>HOẠT ĐỘNG 1: MỞ ĐẦU</w:t>
      </w:r>
    </w:p>
    <w:p w14:paraId="6325B087" w14:textId="77777777" w:rsidR="00437038" w:rsidRPr="00961CFB" w:rsidRDefault="00437038" w:rsidP="00437038">
      <w:pPr>
        <w:pStyle w:val="NoSpacing"/>
        <w:rPr>
          <w:b/>
        </w:rPr>
      </w:pPr>
      <w:r>
        <w:rPr>
          <w:b/>
        </w:rPr>
        <w:t xml:space="preserve">1.Mục tiêu: </w:t>
      </w:r>
      <w:r w:rsidRPr="00961CFB">
        <w:t>Nhằ</w:t>
      </w:r>
      <w:r>
        <w:t>m tạo tâm thế HS tìm hiểu bài mới.</w:t>
      </w:r>
    </w:p>
    <w:p w14:paraId="37F21AC3" w14:textId="77777777" w:rsidR="00437038" w:rsidRDefault="00437038" w:rsidP="00437038">
      <w:pPr>
        <w:pStyle w:val="NoSpacing"/>
        <w:rPr>
          <w:rFonts w:eastAsia="Times New Roman" w:cs="Times New Roman"/>
          <w:noProof/>
          <w:szCs w:val="28"/>
          <w:lang w:val="nl-NL"/>
        </w:rPr>
      </w:pPr>
      <w:r>
        <w:rPr>
          <w:b/>
        </w:rPr>
        <w:t>2.</w:t>
      </w:r>
      <w:r w:rsidRPr="00961CFB">
        <w:rPr>
          <w:b/>
        </w:rPr>
        <w:t>Nội dung:</w:t>
      </w:r>
      <w:r w:rsidRPr="00961CFB">
        <w:rPr>
          <w:rFonts w:eastAsia="Times New Roman" w:cs="Times New Roman"/>
          <w:noProof/>
          <w:szCs w:val="28"/>
          <w:lang w:val="nl-NL"/>
        </w:rPr>
        <w:t xml:space="preserve"> </w:t>
      </w:r>
      <w:r>
        <w:rPr>
          <w:rFonts w:eastAsia="Times New Roman" w:cs="Times New Roman"/>
          <w:noProof/>
          <w:szCs w:val="28"/>
          <w:lang w:val="nl-NL"/>
        </w:rPr>
        <w:t>GV giao nhiệm vụ cho HS và chủ yếu cho HS làm việc cá nhân trả lời các câu hỏi theo yêu cầu của GV</w:t>
      </w:r>
    </w:p>
    <w:p w14:paraId="5DF97E02" w14:textId="77777777" w:rsidR="00437038" w:rsidRPr="00B15C76" w:rsidRDefault="00437038" w:rsidP="00437038">
      <w:pPr>
        <w:pStyle w:val="NoSpacing"/>
      </w:pPr>
      <w:r>
        <w:rPr>
          <w:b/>
        </w:rPr>
        <w:t xml:space="preserve">3.Sản phẩm: </w:t>
      </w:r>
      <w:r>
        <w:t>Câu trả lời của HS</w:t>
      </w:r>
      <w:r w:rsidRPr="00B15C76">
        <w:t>.</w:t>
      </w:r>
    </w:p>
    <w:p w14:paraId="47640465" w14:textId="77777777" w:rsidR="00437038" w:rsidRDefault="00437038" w:rsidP="00437038">
      <w:pPr>
        <w:pStyle w:val="NoSpacing"/>
        <w:rPr>
          <w:b/>
        </w:rPr>
      </w:pPr>
      <w:r>
        <w:rPr>
          <w:b/>
        </w:rPr>
        <w:t>4.Tổ chức thực hiện:</w:t>
      </w:r>
    </w:p>
    <w:p w14:paraId="63095F38" w14:textId="77777777" w:rsidR="00437038" w:rsidRPr="00E61BFA" w:rsidRDefault="00437038" w:rsidP="00437038">
      <w:pPr>
        <w:pStyle w:val="NoSpacing"/>
        <w:rPr>
          <w:b/>
        </w:rPr>
      </w:pPr>
      <w:r w:rsidRPr="00E61BFA">
        <w:rPr>
          <w:i/>
        </w:rPr>
        <w:t>Giáo viên</w:t>
      </w:r>
      <w:r w:rsidRPr="00E61BFA">
        <w:t xml:space="preserve"> : cho HS xem các bức tranh: Hoa anh đào, Núi Phú Sĩ, Hình ảnh Thiên hoàng Minh Trị </w:t>
      </w:r>
    </w:p>
    <w:p w14:paraId="7996E0F3" w14:textId="77777777" w:rsidR="00437038" w:rsidRPr="00E61BFA" w:rsidRDefault="00437038" w:rsidP="00437038">
      <w:pPr>
        <w:pStyle w:val="NoSpacing"/>
        <w:rPr>
          <w:b/>
        </w:rPr>
      </w:pPr>
      <w:r>
        <w:tab/>
      </w:r>
      <w:r w:rsidRPr="00E61BFA">
        <w:t xml:space="preserve"> Những bức tranh đó nói về đất nước nào? Em biết gì về đất nước đó?</w:t>
      </w:r>
    </w:p>
    <w:p w14:paraId="2C40C2EA" w14:textId="77777777" w:rsidR="00437038" w:rsidRPr="00E61BFA" w:rsidRDefault="00437038" w:rsidP="00437038">
      <w:pPr>
        <w:pStyle w:val="NoSpacing"/>
        <w:rPr>
          <w:b/>
        </w:rPr>
      </w:pPr>
      <w:r w:rsidRPr="00E61BFA">
        <w:t xml:space="preserve">- Từ những hiểu biết đã có của HS, GV dẫn dắt vào nội dung bài mới. </w:t>
      </w:r>
    </w:p>
    <w:p w14:paraId="4B824F91" w14:textId="77777777" w:rsidR="00437038" w:rsidRPr="00E61BFA" w:rsidRDefault="00437038" w:rsidP="00437038">
      <w:pPr>
        <w:pStyle w:val="NoSpacing"/>
        <w:rPr>
          <w:b/>
        </w:rPr>
      </w:pPr>
      <w:r w:rsidRPr="00E61BFA">
        <w:rPr>
          <w:i/>
        </w:rPr>
        <w:t xml:space="preserve">* Dẫn dắt: </w:t>
      </w:r>
      <w:r w:rsidRPr="00E61BFA">
        <w:rPr>
          <w:color w:val="000000"/>
        </w:rPr>
        <w:t xml:space="preserve">Trong bối cảnh chung của các nước phương Đông vào giữa thế kỉ XIX đứng trước nguy cơ xâm lược của chủ nghĩa tư bản thực dân phương Tây nhưng </w:t>
      </w:r>
      <w:r w:rsidRPr="00E61BFA">
        <w:rPr>
          <w:color w:val="000000"/>
        </w:rPr>
        <w:lastRenderedPageBreak/>
        <w:t>với Nhật Bản lại thoát ra số phận của một nước thuộc địa và phụ thuộc rồi trở thành một đế</w:t>
      </w:r>
      <w:r>
        <w:rPr>
          <w:color w:val="000000"/>
        </w:rPr>
        <w:t xml:space="preserve"> quốc hùng mạnh ở khu vực Châu Á</w:t>
      </w:r>
      <w:r w:rsidRPr="00E61BFA">
        <w:rPr>
          <w:color w:val="000000"/>
        </w:rPr>
        <w:t xml:space="preserve"> .Vậy xuất phát từ nguyên nhân nào mà Nhật Bản có được điều đó</w:t>
      </w:r>
      <w:r w:rsidRPr="00E61BFA">
        <w:rPr>
          <w:i/>
        </w:rPr>
        <w:t xml:space="preserve">, bài học hôm nay cô cùng các em sẽ đi tìm hiểu . </w:t>
      </w:r>
    </w:p>
    <w:p w14:paraId="61334F3B" w14:textId="77777777" w:rsidR="00437038" w:rsidRPr="00C87D24" w:rsidRDefault="00437038" w:rsidP="00437038">
      <w:pPr>
        <w:pStyle w:val="NoSpacing"/>
        <w:rPr>
          <w:b/>
        </w:rPr>
      </w:pPr>
      <w:r w:rsidRPr="00C87D24">
        <w:rPr>
          <w:b/>
        </w:rPr>
        <w:t>HOẠT ĐỘNG 2: HÌNH THÀNH KIẾN THỨC MỚI</w:t>
      </w:r>
    </w:p>
    <w:p w14:paraId="0873774F" w14:textId="77777777" w:rsidR="00437038" w:rsidRPr="00065758" w:rsidRDefault="00437038" w:rsidP="00437038">
      <w:pPr>
        <w:pStyle w:val="NoSpacing"/>
        <w:rPr>
          <w:b/>
          <w:lang w:eastAsia="vi-VN"/>
        </w:rPr>
      </w:pPr>
      <w:r w:rsidRPr="00065758">
        <w:rPr>
          <w:b/>
          <w:lang w:eastAsia="vi-VN"/>
        </w:rPr>
        <w:t xml:space="preserve">1.Mục tiêu: </w:t>
      </w:r>
    </w:p>
    <w:p w14:paraId="50B4C241" w14:textId="77777777" w:rsidR="00437038" w:rsidRDefault="00437038" w:rsidP="00437038">
      <w:pPr>
        <w:pStyle w:val="NoSpacing"/>
      </w:pPr>
      <w:r>
        <w:t>- Những nội dung chính, ý nghĩa của cuộc Duy Tân Minh trị.</w:t>
      </w:r>
    </w:p>
    <w:p w14:paraId="418D0610" w14:textId="77777777" w:rsidR="00437038" w:rsidRPr="002E2E75" w:rsidRDefault="00437038" w:rsidP="00437038">
      <w:pPr>
        <w:pStyle w:val="NoSpacing"/>
      </w:pPr>
      <w:r>
        <w:t>-Những biểu hiện của sự hình thành chủ nghiã đế quốc ở Nhật Bản vào cuối thế kỷ XIX đầu thế kỷ XX</w:t>
      </w:r>
    </w:p>
    <w:p w14:paraId="5A2E7478" w14:textId="77777777" w:rsidR="00437038" w:rsidRPr="003904F9" w:rsidRDefault="00437038" w:rsidP="00437038">
      <w:pPr>
        <w:pStyle w:val="NoSpacing"/>
        <w:rPr>
          <w:lang w:eastAsia="vi-VN"/>
        </w:rPr>
      </w:pPr>
      <w:r w:rsidRPr="00065758">
        <w:rPr>
          <w:b/>
        </w:rPr>
        <w:t>2. Nội dung</w:t>
      </w:r>
      <w:r w:rsidRPr="003904F9">
        <w:rPr>
          <w:lang w:eastAsia="vi-VN"/>
        </w:rPr>
        <w:t xml:space="preserve">: </w:t>
      </w:r>
      <w:r w:rsidRPr="003904F9">
        <w:rPr>
          <w:noProof/>
          <w:lang w:val="nl-NL"/>
        </w:rPr>
        <w:t xml:space="preserve">Huy động hiểu biết đã có của bản thân và </w:t>
      </w:r>
      <w:r w:rsidRPr="003904F9">
        <w:rPr>
          <w:lang w:eastAsia="vi-VN"/>
        </w:rPr>
        <w:t>nghiên cứu sách giáo khoa quan sát tranh ảnh suy nghĩ cá nhân, thảo luận nhóm trả lời các câu hỏi  của giáo viên</w:t>
      </w:r>
    </w:p>
    <w:p w14:paraId="43370592" w14:textId="77777777" w:rsidR="00437038" w:rsidRPr="003904F9" w:rsidRDefault="00437038" w:rsidP="00437038">
      <w:pPr>
        <w:pStyle w:val="NoSpacing"/>
      </w:pPr>
      <w:r w:rsidRPr="00065758">
        <w:rPr>
          <w:b/>
        </w:rPr>
        <w:t>3.Sản phẩm</w:t>
      </w:r>
      <w:r w:rsidRPr="003904F9">
        <w:t>: trả lời được các câu hỏi của giáo viên</w:t>
      </w:r>
    </w:p>
    <w:p w14:paraId="30DD940C" w14:textId="77777777" w:rsidR="00437038" w:rsidRDefault="00437038" w:rsidP="00437038">
      <w:pPr>
        <w:pStyle w:val="NoSpacing"/>
        <w:rPr>
          <w:b/>
        </w:rPr>
      </w:pPr>
      <w:r>
        <w:rPr>
          <w:b/>
        </w:rPr>
        <w:t>4.Tổ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0"/>
        <w:gridCol w:w="4690"/>
      </w:tblGrid>
      <w:tr w:rsidR="00437038" w:rsidRPr="00A1168D" w14:paraId="1DB9E519" w14:textId="77777777" w:rsidTr="006778E7">
        <w:tc>
          <w:tcPr>
            <w:tcW w:w="5508" w:type="dxa"/>
          </w:tcPr>
          <w:p w14:paraId="3F855A50" w14:textId="77777777" w:rsidR="00437038" w:rsidRPr="00A1168D" w:rsidRDefault="00437038" w:rsidP="006778E7">
            <w:pPr>
              <w:pStyle w:val="NoSpacing"/>
              <w:jc w:val="center"/>
              <w:rPr>
                <w:b/>
              </w:rPr>
            </w:pPr>
            <w:r w:rsidRPr="00A1168D">
              <w:rPr>
                <w:b/>
              </w:rPr>
              <w:t>Hoạt động của  GV và HS</w:t>
            </w:r>
          </w:p>
        </w:tc>
        <w:tc>
          <w:tcPr>
            <w:tcW w:w="5508" w:type="dxa"/>
          </w:tcPr>
          <w:p w14:paraId="79E6939D" w14:textId="77777777" w:rsidR="00437038" w:rsidRPr="00A1168D" w:rsidRDefault="00437038" w:rsidP="006778E7">
            <w:pPr>
              <w:pStyle w:val="NoSpacing"/>
              <w:jc w:val="center"/>
              <w:rPr>
                <w:b/>
              </w:rPr>
            </w:pPr>
            <w:r w:rsidRPr="00A1168D">
              <w:rPr>
                <w:b/>
              </w:rPr>
              <w:t>Kiến thức cần đạt</w:t>
            </w:r>
          </w:p>
        </w:tc>
      </w:tr>
      <w:tr w:rsidR="00437038" w:rsidRPr="00347D47" w14:paraId="185DC2C8" w14:textId="77777777" w:rsidTr="006778E7">
        <w:tc>
          <w:tcPr>
            <w:tcW w:w="5508" w:type="dxa"/>
          </w:tcPr>
          <w:p w14:paraId="7F96BBAE" w14:textId="77777777" w:rsidR="00437038" w:rsidRPr="00347D47" w:rsidRDefault="00437038" w:rsidP="006778E7">
            <w:pPr>
              <w:pStyle w:val="NoSpacing"/>
            </w:pPr>
            <w:r w:rsidRPr="00347D47">
              <w:t>? Giữa thế kỷ XIX tình hình ở Nhật cũng giống các nước Châu Á như thế nào?</w:t>
            </w:r>
          </w:p>
          <w:p w14:paraId="54AB0CFA" w14:textId="77777777" w:rsidR="00437038" w:rsidRDefault="00437038" w:rsidP="006778E7">
            <w:pPr>
              <w:pStyle w:val="NoSpacing"/>
            </w:pPr>
            <w:r w:rsidRPr="00347D47">
              <w:t>Học sinh xem hình 47</w:t>
            </w:r>
          </w:p>
          <w:p w14:paraId="411DBBF2" w14:textId="77777777" w:rsidR="00437038" w:rsidRPr="00684BFE" w:rsidRDefault="00437038" w:rsidP="006778E7">
            <w:pPr>
              <w:pStyle w:val="NoSpacing"/>
              <w:rPr>
                <w:lang w:val="pt-BR"/>
              </w:rPr>
            </w:pPr>
            <w:r w:rsidRPr="000048FA">
              <w:rPr>
                <w:lang w:val="pt-BR"/>
              </w:rPr>
              <w:t xml:space="preserve"> </w:t>
            </w:r>
            <w:r w:rsidRPr="00684BFE">
              <w:rPr>
                <w:lang w:val="pt-BR"/>
              </w:rPr>
              <w:t>Thiên hoàng Minh Trị là ai? Ông có vai trò như thế nào đối với cuộc cải cách Duy tân Minh Trị?</w:t>
            </w:r>
          </w:p>
          <w:p w14:paraId="2CC006AF" w14:textId="77777777" w:rsidR="00437038" w:rsidRDefault="00437038" w:rsidP="006778E7">
            <w:pPr>
              <w:pStyle w:val="NoSpacing"/>
              <w:rPr>
                <w:rFonts w:cs="Times New Roman"/>
                <w:color w:val="000000"/>
                <w:sz w:val="27"/>
                <w:szCs w:val="27"/>
                <w:shd w:val="clear" w:color="auto" w:fill="FFFFFF"/>
              </w:rPr>
            </w:pPr>
            <w:r w:rsidRPr="00347D47">
              <w:t xml:space="preserve">  </w:t>
            </w:r>
            <w:r w:rsidRPr="00A1168D">
              <w:rPr>
                <w:rFonts w:cs="Times New Roman"/>
              </w:rPr>
              <w:t>=&gt;</w:t>
            </w:r>
            <w:r w:rsidRPr="00A1168D">
              <w:rPr>
                <w:rFonts w:cs="Times New Roman"/>
                <w:color w:val="000000"/>
                <w:sz w:val="27"/>
                <w:szCs w:val="27"/>
                <w:shd w:val="clear" w:color="auto" w:fill="FFFFFF"/>
              </w:rPr>
              <w:t xml:space="preserve">  Thiên Hoàng Minh Trị lên ngôi từ lúc 15 tuổi, thông minh, biết lo việc nước, biết dùng người</w:t>
            </w:r>
          </w:p>
          <w:p w14:paraId="5DCD4442" w14:textId="77777777" w:rsidR="00437038" w:rsidRPr="00347D47" w:rsidRDefault="00437038" w:rsidP="006778E7">
            <w:pPr>
              <w:pStyle w:val="NoSpacing"/>
            </w:pPr>
            <w:r w:rsidRPr="00347D47">
              <w:t>? Thiên hoàng Minh trị đã làm gì để đưa đất nước thoát khỏi phong kiến lạc hậu?</w:t>
            </w:r>
          </w:p>
          <w:p w14:paraId="26C08C44" w14:textId="77777777" w:rsidR="00437038" w:rsidRPr="00347D47" w:rsidRDefault="00437038" w:rsidP="006778E7">
            <w:pPr>
              <w:pStyle w:val="NoSpacing"/>
            </w:pPr>
            <w:r w:rsidRPr="00347D47">
              <w:t>Học sinh đọc đoạn chữ nhỏ.</w:t>
            </w:r>
          </w:p>
          <w:p w14:paraId="43D1E2F2" w14:textId="77777777" w:rsidR="00437038" w:rsidRPr="00347D47" w:rsidRDefault="00437038" w:rsidP="006778E7">
            <w:pPr>
              <w:pStyle w:val="NoSpacing"/>
            </w:pPr>
            <w:r w:rsidRPr="00347D47">
              <w:t>? Nêu nội dung của cuộc duy tân Minh trị?</w:t>
            </w:r>
          </w:p>
          <w:p w14:paraId="65FC3A60" w14:textId="77777777" w:rsidR="00437038" w:rsidRPr="00347D47" w:rsidRDefault="00437038" w:rsidP="006778E7">
            <w:pPr>
              <w:pStyle w:val="NoSpacing"/>
            </w:pPr>
            <w:r>
              <w:t>Kết quả</w:t>
            </w:r>
            <w:r w:rsidRPr="00347D47">
              <w:t>?</w:t>
            </w:r>
          </w:p>
          <w:p w14:paraId="18585443" w14:textId="77777777" w:rsidR="00437038" w:rsidRPr="00347D47" w:rsidRDefault="00437038" w:rsidP="006778E7">
            <w:pPr>
              <w:pStyle w:val="NoSpacing"/>
              <w:rPr>
                <w:rFonts w:ascii=".VnTime" w:hAnsi=".VnTime"/>
              </w:rPr>
            </w:pPr>
            <w:r w:rsidRPr="00347D47">
              <w:rPr>
                <w:rFonts w:ascii=".VnTime" w:hAnsi=".VnTime"/>
              </w:rPr>
              <w:t>GV giíi thiÖu kh¸nh thµnh ®oµn tµu</w:t>
            </w:r>
          </w:p>
          <w:p w14:paraId="0FA54A96" w14:textId="77777777" w:rsidR="00437038" w:rsidRPr="00347D47" w:rsidRDefault="00437038" w:rsidP="006778E7">
            <w:pPr>
              <w:pStyle w:val="NoSpacing"/>
              <w:rPr>
                <w:rFonts w:ascii=".VnTime" w:hAnsi=".VnTime"/>
              </w:rPr>
            </w:pPr>
            <w:r w:rsidRPr="00347D47">
              <w:rPr>
                <w:rFonts w:ascii=".VnTime" w:hAnsi=".VnTime"/>
              </w:rPr>
              <w:t>-&gt; NhËn xÐt</w:t>
            </w:r>
          </w:p>
          <w:p w14:paraId="532B1177" w14:textId="77777777" w:rsidR="00437038" w:rsidRPr="00347D47" w:rsidRDefault="00437038" w:rsidP="006778E7">
            <w:pPr>
              <w:pStyle w:val="NoSpacing"/>
            </w:pPr>
          </w:p>
          <w:p w14:paraId="3649EC2E" w14:textId="77777777" w:rsidR="00437038" w:rsidRDefault="00437038" w:rsidP="006778E7">
            <w:pPr>
              <w:pStyle w:val="NoSpacing"/>
            </w:pPr>
            <w:r>
              <w:t>HS thảo luận theo cặp</w:t>
            </w:r>
          </w:p>
          <w:p w14:paraId="4CF67468" w14:textId="77777777" w:rsidR="00437038" w:rsidRDefault="00437038" w:rsidP="006778E7">
            <w:pPr>
              <w:pStyle w:val="NoSpacing"/>
            </w:pPr>
            <w:r>
              <w:t>? Căn cứ vào đâu để chứng tỏ cuộc Duy Tân Minh Trị là một cuộc CMTS?</w:t>
            </w:r>
          </w:p>
          <w:p w14:paraId="25DC8F80" w14:textId="77777777" w:rsidR="00437038" w:rsidRDefault="00437038" w:rsidP="006778E7">
            <w:pPr>
              <w:pStyle w:val="NoSpacing"/>
            </w:pPr>
            <w:r>
              <w:t>HS:</w:t>
            </w:r>
          </w:p>
          <w:p w14:paraId="1979F38D" w14:textId="77777777" w:rsidR="00437038" w:rsidRDefault="00437038" w:rsidP="006778E7">
            <w:pPr>
              <w:pStyle w:val="NoSpacing"/>
            </w:pPr>
            <w:r>
              <w:t>+ Đưa quý tộc tư sản và đại tư sản lên nắm quyền.</w:t>
            </w:r>
          </w:p>
          <w:p w14:paraId="768117B9" w14:textId="77777777" w:rsidR="00437038" w:rsidRDefault="00437038" w:rsidP="006778E7">
            <w:pPr>
              <w:pStyle w:val="NoSpacing"/>
            </w:pPr>
            <w:r>
              <w:lastRenderedPageBreak/>
              <w:t>+ Thống nhất tiền tệ, xoá bỏ quyền sở hữu ruộng đất.</w:t>
            </w:r>
          </w:p>
          <w:p w14:paraId="51781A8D" w14:textId="77777777" w:rsidR="00437038" w:rsidRDefault="00437038" w:rsidP="006778E7">
            <w:pPr>
              <w:pStyle w:val="NoSpacing"/>
            </w:pPr>
            <w:r>
              <w:t>+ Tăng cường phát triển kinh tế tư bản chủ nghĩa.</w:t>
            </w:r>
          </w:p>
          <w:p w14:paraId="079F874A" w14:textId="77777777" w:rsidR="00437038" w:rsidRPr="00EA1B12" w:rsidRDefault="00437038" w:rsidP="006778E7">
            <w:pPr>
              <w:pStyle w:val="NoSpacing"/>
              <w:rPr>
                <w:lang w:val="pt-BR"/>
              </w:rPr>
            </w:pPr>
            <w:r w:rsidRPr="00EA1B12">
              <w:rPr>
                <w:lang w:val="pt-BR"/>
              </w:rPr>
              <w:t>? Vì sao các nước châu Á học theo?</w:t>
            </w:r>
          </w:p>
          <w:p w14:paraId="0E15E339" w14:textId="77777777" w:rsidR="00437038" w:rsidRPr="00EA1B12" w:rsidRDefault="00437038" w:rsidP="006778E7">
            <w:pPr>
              <w:pStyle w:val="NoSpacing"/>
              <w:rPr>
                <w:lang w:val="pt-BR"/>
              </w:rPr>
            </w:pPr>
            <w:r w:rsidRPr="00EA1B12">
              <w:rPr>
                <w:lang w:val="pt-BR"/>
              </w:rPr>
              <w:t>- Liên hệ cuộc Duy tân do Phan Bội Châu đứng đầu.</w:t>
            </w:r>
          </w:p>
          <w:p w14:paraId="78BAC42A" w14:textId="77777777" w:rsidR="00437038" w:rsidRPr="00D076C6" w:rsidRDefault="00437038" w:rsidP="006778E7">
            <w:pPr>
              <w:pStyle w:val="NoSpacing"/>
            </w:pPr>
            <w:r w:rsidRPr="00D076C6">
              <w:t xml:space="preserve">GV nhận xét, và kết luận: Cuộc duy tân Minh Trị là cuộc CMTS từ trên xuống, có nhiều hạn chế. Nhưng dù sao nó cũng đã mở đường cho CNTB phát triển, đưa Nhật bản trở thành nước có nền công thương nghiệp phát triển nhất Châu Á.? </w:t>
            </w:r>
          </w:p>
          <w:p w14:paraId="300483E2" w14:textId="77777777" w:rsidR="00437038" w:rsidRPr="00506F0D" w:rsidRDefault="00437038" w:rsidP="006778E7">
            <w:pPr>
              <w:pStyle w:val="NoSpacing"/>
              <w:rPr>
                <w:rFonts w:ascii=".VnTime" w:hAnsi=".VnTime"/>
              </w:rPr>
            </w:pPr>
          </w:p>
          <w:p w14:paraId="38443C0F" w14:textId="77777777" w:rsidR="00437038" w:rsidRPr="00347D47" w:rsidRDefault="00437038" w:rsidP="006778E7">
            <w:pPr>
              <w:pStyle w:val="NoSpacing"/>
            </w:pPr>
            <w:r w:rsidRPr="00347D47">
              <w:t>Vì sao kinh tế Nhật từ cuối thế kỷ  XIX phát triển mạn?</w:t>
            </w:r>
          </w:p>
          <w:p w14:paraId="2CC0E5D0" w14:textId="77777777" w:rsidR="00437038" w:rsidRPr="00347D47" w:rsidRDefault="00437038" w:rsidP="006778E7">
            <w:pPr>
              <w:pStyle w:val="NoSpacing"/>
            </w:pPr>
          </w:p>
          <w:p w14:paraId="7F3D38A5" w14:textId="77777777" w:rsidR="00437038" w:rsidRPr="00A637F3" w:rsidRDefault="00437038" w:rsidP="006778E7">
            <w:pPr>
              <w:pStyle w:val="NoSpacing"/>
              <w:rPr>
                <w:szCs w:val="28"/>
              </w:rPr>
            </w:pPr>
            <w:r w:rsidRPr="00347D47">
              <w:t>Những sự kiện nào chứng tỏ Nhật chuyển sang giai đoạn chủ nghĩa đế quốc</w:t>
            </w:r>
            <w:r w:rsidRPr="00A637F3">
              <w:rPr>
                <w:rFonts w:cs="Times New Roman"/>
                <w:szCs w:val="28"/>
              </w:rPr>
              <w:t>?</w:t>
            </w:r>
            <w:r w:rsidRPr="00A637F3">
              <w:rPr>
                <w:rFonts w:cs="Times New Roman"/>
                <w:color w:val="000000"/>
                <w:szCs w:val="28"/>
                <w:shd w:val="clear" w:color="auto" w:fill="FFFFFF"/>
              </w:rPr>
              <w:t xml:space="preserve"> </w:t>
            </w:r>
            <w:r>
              <w:rPr>
                <w:rFonts w:cs="Times New Roman"/>
                <w:color w:val="000000"/>
                <w:szCs w:val="28"/>
                <w:shd w:val="clear" w:color="auto" w:fill="FFFFFF"/>
              </w:rPr>
              <w:t>(</w:t>
            </w:r>
            <w:r w:rsidRPr="00A637F3">
              <w:rPr>
                <w:rFonts w:cs="Times New Roman"/>
                <w:color w:val="000000"/>
                <w:szCs w:val="28"/>
                <w:shd w:val="clear" w:color="auto" w:fill="FFFFFF"/>
              </w:rPr>
              <w:t> Trong sự phát triển kinh tế của Nhật Bản em thấy có điểm nào giống với các nước tư bản Âu- Mĩ cuối TK XIX?</w:t>
            </w:r>
            <w:r>
              <w:rPr>
                <w:rFonts w:cs="Times New Roman"/>
                <w:color w:val="000000"/>
                <w:szCs w:val="28"/>
                <w:shd w:val="clear" w:color="auto" w:fill="FFFFFF"/>
              </w:rPr>
              <w:t>)</w:t>
            </w:r>
          </w:p>
          <w:p w14:paraId="6AB31B35" w14:textId="77777777" w:rsidR="00437038" w:rsidRPr="00347D47" w:rsidRDefault="00437038" w:rsidP="006778E7">
            <w:pPr>
              <w:pStyle w:val="NoSpacing"/>
            </w:pPr>
            <w:r>
              <w:t>Học sinh đọc đoạn chữ nhỏ SGK.</w:t>
            </w:r>
          </w:p>
          <w:p w14:paraId="7427B776" w14:textId="77777777" w:rsidR="00437038" w:rsidRPr="00347D47" w:rsidRDefault="00437038" w:rsidP="006778E7">
            <w:pPr>
              <w:pStyle w:val="NoSpacing"/>
            </w:pPr>
            <w:r w:rsidRPr="00347D47">
              <w:t xml:space="preserve">Giáo viên giới thiệu thêm </w:t>
            </w:r>
            <w:r>
              <w:t xml:space="preserve">về hãng Mit xưi và Mit su bi si. </w:t>
            </w:r>
          </w:p>
          <w:p w14:paraId="32B629B2" w14:textId="77777777" w:rsidR="00437038" w:rsidRPr="00347D47" w:rsidRDefault="00437038" w:rsidP="006778E7">
            <w:pPr>
              <w:pStyle w:val="NoSpacing"/>
            </w:pPr>
          </w:p>
          <w:p w14:paraId="116A6703" w14:textId="77777777" w:rsidR="00437038" w:rsidRPr="00347D47" w:rsidRDefault="00437038" w:rsidP="006778E7">
            <w:pPr>
              <w:pStyle w:val="NoSpacing"/>
            </w:pPr>
            <w:r w:rsidRPr="00347D47">
              <w:t>Học sinh quan sát lược đồ hình 49 =&gt; giáo viên nêu câu hỏi cuối mục?</w:t>
            </w:r>
          </w:p>
          <w:p w14:paraId="39FE8D4C" w14:textId="77777777" w:rsidR="00437038" w:rsidRPr="00347D47" w:rsidRDefault="00437038" w:rsidP="006778E7">
            <w:pPr>
              <w:pStyle w:val="NoSpacing"/>
            </w:pPr>
            <w:r w:rsidRPr="00347D47">
              <w:t>Giáo viên lưu ý: chiến tranh Nga – Nhật, Trung – Nhật =&gt; Nhật mở  rộng thuộc địa.</w:t>
            </w:r>
          </w:p>
          <w:p w14:paraId="757F60B7" w14:textId="77777777" w:rsidR="00437038" w:rsidRPr="00347D47" w:rsidRDefault="00437038" w:rsidP="006778E7">
            <w:pPr>
              <w:pStyle w:val="NoSpacing"/>
            </w:pPr>
          </w:p>
        </w:tc>
        <w:tc>
          <w:tcPr>
            <w:tcW w:w="5508" w:type="dxa"/>
          </w:tcPr>
          <w:p w14:paraId="32AE50F4" w14:textId="77777777" w:rsidR="00437038" w:rsidRPr="00A1168D" w:rsidRDefault="00437038" w:rsidP="006778E7">
            <w:pPr>
              <w:pStyle w:val="NoSpacing"/>
              <w:rPr>
                <w:b/>
              </w:rPr>
            </w:pPr>
            <w:r w:rsidRPr="00A1168D">
              <w:rPr>
                <w:b/>
              </w:rPr>
              <w:lastRenderedPageBreak/>
              <w:t>I. Cuộc duy tân Minh trị</w:t>
            </w:r>
          </w:p>
          <w:p w14:paraId="64647FDF" w14:textId="77777777" w:rsidR="00437038" w:rsidRPr="00347D47" w:rsidRDefault="00437038" w:rsidP="006778E7">
            <w:pPr>
              <w:pStyle w:val="NoSpacing"/>
            </w:pPr>
            <w:r w:rsidRPr="00347D47">
              <w:t>- Giữa thế kỷ XIX chế độ phong kiến Nhật Bản lâm vào khủng hoảng nghiêm trọng trong khi đó các nước tư bản phương Tây đi đầu là Mỹ ra sức tìm cách xâm nhâp vào Nhật Bản.</w:t>
            </w:r>
          </w:p>
          <w:p w14:paraId="7E8A890A" w14:textId="77777777" w:rsidR="00437038" w:rsidRPr="00347D47" w:rsidRDefault="00437038" w:rsidP="006778E7">
            <w:pPr>
              <w:pStyle w:val="NoSpacing"/>
            </w:pPr>
            <w:r w:rsidRPr="00347D47">
              <w:t>- 1/1868, Thiên hoàng Minh trị thực hiện một loạt các cải cách tiến bộ trên các lĩnh vực:</w:t>
            </w:r>
          </w:p>
          <w:p w14:paraId="23B84E94" w14:textId="77777777" w:rsidR="00437038" w:rsidRPr="00347D47" w:rsidRDefault="00437038" w:rsidP="006778E7">
            <w:pPr>
              <w:pStyle w:val="NoSpacing"/>
            </w:pPr>
            <w:r w:rsidRPr="00347D47">
              <w:t>+ kinh tế: thống nhất thị trường tiền tệ,phát triển kinh tế TBCN ở nông thôn….</w:t>
            </w:r>
          </w:p>
          <w:p w14:paraId="70AB46AD" w14:textId="77777777" w:rsidR="00437038" w:rsidRPr="00347D47" w:rsidRDefault="00437038" w:rsidP="006778E7">
            <w:pPr>
              <w:pStyle w:val="NoSpacing"/>
            </w:pPr>
            <w:r w:rsidRPr="00347D47">
              <w:t>+ chính tri:  xác lập quyền thống trị của tâng lớp quý tộc tư sản. thiết lập chế độ quân chủ lập hiến.</w:t>
            </w:r>
          </w:p>
          <w:p w14:paraId="75C33C8D" w14:textId="77777777" w:rsidR="00437038" w:rsidRPr="00347D47" w:rsidRDefault="00437038" w:rsidP="006778E7">
            <w:pPr>
              <w:pStyle w:val="NoSpacing"/>
            </w:pPr>
            <w:r w:rsidRPr="00347D47">
              <w:t>+ văn hóa – giáo dục: bắt buộc, chú ý nội dung KHKT, cử học sinh du học Phương tây.</w:t>
            </w:r>
          </w:p>
          <w:p w14:paraId="5DF6E807" w14:textId="77777777" w:rsidR="00437038" w:rsidRPr="00347D47" w:rsidRDefault="00437038" w:rsidP="006778E7">
            <w:pPr>
              <w:pStyle w:val="NoSpacing"/>
            </w:pPr>
            <w:r w:rsidRPr="00347D47">
              <w:t>+ quân sự: theo kiểu Phương tây, thực hiện nghĩa vụ quân sự, phát triển kinh tế quốc phòng.</w:t>
            </w:r>
          </w:p>
          <w:p w14:paraId="643049A7" w14:textId="77777777" w:rsidR="00437038" w:rsidRPr="00347D47" w:rsidRDefault="00437038" w:rsidP="006778E7">
            <w:pPr>
              <w:pStyle w:val="NoSpacing"/>
            </w:pPr>
            <w:r w:rsidRPr="00347D47">
              <w:t>- Kết quả: Nhật thoát khỏi nguy cơ trở thành thuộc địa, phát triển thành nước tư bản công nghiệp.</w:t>
            </w:r>
          </w:p>
          <w:p w14:paraId="2B868833" w14:textId="77777777" w:rsidR="00437038" w:rsidRPr="00347D47" w:rsidRDefault="00437038" w:rsidP="006778E7">
            <w:pPr>
              <w:pStyle w:val="NoSpacing"/>
              <w:rPr>
                <w:u w:val="single"/>
              </w:rPr>
            </w:pPr>
          </w:p>
          <w:p w14:paraId="6323E205" w14:textId="77777777" w:rsidR="00437038" w:rsidRPr="00347D47" w:rsidRDefault="00437038" w:rsidP="006778E7">
            <w:pPr>
              <w:pStyle w:val="NoSpacing"/>
              <w:rPr>
                <w:u w:val="single"/>
              </w:rPr>
            </w:pPr>
          </w:p>
          <w:p w14:paraId="72A2BD52" w14:textId="77777777" w:rsidR="00437038" w:rsidRPr="00347D47" w:rsidRDefault="00437038" w:rsidP="006778E7">
            <w:pPr>
              <w:pStyle w:val="NoSpacing"/>
              <w:rPr>
                <w:u w:val="single"/>
              </w:rPr>
            </w:pPr>
          </w:p>
          <w:p w14:paraId="6845D505" w14:textId="77777777" w:rsidR="00437038" w:rsidRDefault="00437038" w:rsidP="006778E7">
            <w:pPr>
              <w:pStyle w:val="NoSpacing"/>
              <w:rPr>
                <w:u w:val="single"/>
              </w:rPr>
            </w:pPr>
          </w:p>
          <w:p w14:paraId="5A09FFC0" w14:textId="77777777" w:rsidR="00437038" w:rsidRDefault="00437038" w:rsidP="006778E7">
            <w:pPr>
              <w:pStyle w:val="NoSpacing"/>
              <w:rPr>
                <w:u w:val="single"/>
              </w:rPr>
            </w:pPr>
          </w:p>
          <w:p w14:paraId="4CA547E9" w14:textId="77777777" w:rsidR="00437038" w:rsidRDefault="00437038" w:rsidP="006778E7">
            <w:pPr>
              <w:pStyle w:val="NoSpacing"/>
              <w:rPr>
                <w:u w:val="single"/>
              </w:rPr>
            </w:pPr>
          </w:p>
          <w:p w14:paraId="7BC48358" w14:textId="77777777" w:rsidR="00437038" w:rsidRDefault="00437038" w:rsidP="006778E7">
            <w:pPr>
              <w:pStyle w:val="NoSpacing"/>
              <w:rPr>
                <w:u w:val="single"/>
              </w:rPr>
            </w:pPr>
          </w:p>
          <w:p w14:paraId="3CEFAEAC" w14:textId="77777777" w:rsidR="00437038" w:rsidRDefault="00437038" w:rsidP="006778E7">
            <w:pPr>
              <w:pStyle w:val="NoSpacing"/>
              <w:rPr>
                <w:u w:val="single"/>
              </w:rPr>
            </w:pPr>
          </w:p>
          <w:p w14:paraId="520CBEF2" w14:textId="77777777" w:rsidR="00437038" w:rsidRDefault="00437038" w:rsidP="006778E7">
            <w:pPr>
              <w:pStyle w:val="NoSpacing"/>
              <w:rPr>
                <w:u w:val="single"/>
              </w:rPr>
            </w:pPr>
          </w:p>
          <w:p w14:paraId="4E06282C" w14:textId="77777777" w:rsidR="00437038" w:rsidRDefault="00437038" w:rsidP="006778E7">
            <w:pPr>
              <w:pStyle w:val="NoSpacing"/>
              <w:rPr>
                <w:u w:val="single"/>
              </w:rPr>
            </w:pPr>
          </w:p>
          <w:p w14:paraId="5D400D27" w14:textId="77777777" w:rsidR="00437038" w:rsidRDefault="00437038" w:rsidP="006778E7">
            <w:pPr>
              <w:pStyle w:val="NoSpacing"/>
              <w:rPr>
                <w:u w:val="single"/>
              </w:rPr>
            </w:pPr>
          </w:p>
          <w:p w14:paraId="7D4583F4" w14:textId="77777777" w:rsidR="00437038" w:rsidRDefault="00437038" w:rsidP="006778E7">
            <w:pPr>
              <w:pStyle w:val="NoSpacing"/>
              <w:rPr>
                <w:u w:val="single"/>
              </w:rPr>
            </w:pPr>
          </w:p>
          <w:p w14:paraId="6EE43255" w14:textId="77777777" w:rsidR="00437038" w:rsidRDefault="00437038" w:rsidP="006778E7">
            <w:pPr>
              <w:pStyle w:val="NoSpacing"/>
              <w:rPr>
                <w:u w:val="single"/>
              </w:rPr>
            </w:pPr>
          </w:p>
          <w:p w14:paraId="436BC91C" w14:textId="77777777" w:rsidR="00437038" w:rsidRDefault="00437038" w:rsidP="006778E7">
            <w:pPr>
              <w:pStyle w:val="NoSpacing"/>
              <w:rPr>
                <w:u w:val="single"/>
              </w:rPr>
            </w:pPr>
          </w:p>
          <w:p w14:paraId="190F161C" w14:textId="77777777" w:rsidR="00437038" w:rsidRDefault="00437038" w:rsidP="006778E7">
            <w:pPr>
              <w:pStyle w:val="NoSpacing"/>
              <w:rPr>
                <w:u w:val="single"/>
              </w:rPr>
            </w:pPr>
          </w:p>
          <w:p w14:paraId="72CFE8F7" w14:textId="77777777" w:rsidR="00437038" w:rsidRPr="00A1168D" w:rsidRDefault="00437038" w:rsidP="006778E7">
            <w:pPr>
              <w:pStyle w:val="NoSpacing"/>
              <w:rPr>
                <w:b/>
              </w:rPr>
            </w:pPr>
            <w:r w:rsidRPr="00A1168D">
              <w:rPr>
                <w:b/>
              </w:rPr>
              <w:t>II. Nhật bản chuyển sang chủ nghĩa đế quốc</w:t>
            </w:r>
          </w:p>
          <w:p w14:paraId="2D293FCC" w14:textId="77777777" w:rsidR="00437038" w:rsidRPr="00347D47" w:rsidRDefault="00437038" w:rsidP="006778E7">
            <w:pPr>
              <w:pStyle w:val="NoSpacing"/>
            </w:pPr>
            <w:r w:rsidRPr="00347D47">
              <w:t>- Nhiều công ty độc quyền xuất hiện: hãng Mit xưi và Mít su bi si giữ vai trò to lớn bao chùm lên đời sống kinh tế, chính trị ở Nhật.</w:t>
            </w:r>
          </w:p>
          <w:p w14:paraId="22813686" w14:textId="77777777" w:rsidR="00437038" w:rsidRPr="00347D47" w:rsidRDefault="00437038" w:rsidP="006778E7">
            <w:pPr>
              <w:pStyle w:val="NoSpacing"/>
            </w:pPr>
            <w:r w:rsidRPr="00347D47">
              <w:t>- Đầu thế kỷ XX, Nhật đẩy mạnh xâm lược, bành trướng: chiếm bán đảo Liêu Đông, phía Nam đảo Xa kha lin, Đài loan, cảng Lữ thuận, Sơn đông.</w:t>
            </w:r>
          </w:p>
          <w:p w14:paraId="52157C1C" w14:textId="77777777" w:rsidR="00437038" w:rsidRPr="00347D47" w:rsidRDefault="00437038" w:rsidP="006778E7">
            <w:pPr>
              <w:pStyle w:val="NoSpacing"/>
              <w:rPr>
                <w:u w:val="single"/>
              </w:rPr>
            </w:pPr>
          </w:p>
          <w:p w14:paraId="1D471850" w14:textId="77777777" w:rsidR="00437038" w:rsidRPr="00347D47" w:rsidRDefault="00437038" w:rsidP="006778E7">
            <w:pPr>
              <w:pStyle w:val="NoSpacing"/>
              <w:rPr>
                <w:u w:val="single"/>
              </w:rPr>
            </w:pPr>
          </w:p>
          <w:p w14:paraId="4B7C7C3E" w14:textId="77777777" w:rsidR="00437038" w:rsidRPr="00347D47" w:rsidRDefault="00437038" w:rsidP="006778E7">
            <w:pPr>
              <w:pStyle w:val="NoSpacing"/>
              <w:rPr>
                <w:u w:val="single"/>
              </w:rPr>
            </w:pPr>
          </w:p>
          <w:p w14:paraId="01B745CC" w14:textId="77777777" w:rsidR="00437038" w:rsidRPr="00347D47" w:rsidRDefault="00437038" w:rsidP="006778E7">
            <w:pPr>
              <w:pStyle w:val="NoSpacing"/>
              <w:rPr>
                <w:u w:val="single"/>
              </w:rPr>
            </w:pPr>
          </w:p>
          <w:p w14:paraId="6EFD4C78" w14:textId="77777777" w:rsidR="00437038" w:rsidRPr="00347D47" w:rsidRDefault="00437038" w:rsidP="006778E7">
            <w:pPr>
              <w:pStyle w:val="NoSpacing"/>
              <w:rPr>
                <w:u w:val="single"/>
              </w:rPr>
            </w:pPr>
          </w:p>
          <w:p w14:paraId="066B7BA1" w14:textId="77777777" w:rsidR="00437038" w:rsidRPr="00347D47" w:rsidRDefault="00437038" w:rsidP="006778E7">
            <w:pPr>
              <w:pStyle w:val="NoSpacing"/>
              <w:rPr>
                <w:u w:val="single"/>
              </w:rPr>
            </w:pPr>
          </w:p>
          <w:p w14:paraId="64728669" w14:textId="77777777" w:rsidR="00437038" w:rsidRPr="00347D47" w:rsidRDefault="00437038" w:rsidP="006778E7">
            <w:pPr>
              <w:pStyle w:val="NoSpacing"/>
              <w:rPr>
                <w:u w:val="single"/>
              </w:rPr>
            </w:pPr>
          </w:p>
          <w:p w14:paraId="189B4975" w14:textId="77777777" w:rsidR="00437038" w:rsidRPr="00B23538" w:rsidRDefault="00437038" w:rsidP="006778E7">
            <w:pPr>
              <w:pStyle w:val="NoSpacing"/>
              <w:rPr>
                <w:b/>
              </w:rPr>
            </w:pPr>
            <w:r w:rsidRPr="00A637F3">
              <w:rPr>
                <w:b/>
              </w:rPr>
              <w:t>III. Cuộc đấu tranh của nhân dân lao động Nhật bản.(không dạy)</w:t>
            </w:r>
          </w:p>
        </w:tc>
      </w:tr>
    </w:tbl>
    <w:p w14:paraId="60062BC0" w14:textId="77777777" w:rsidR="00437038" w:rsidRPr="00C87D24" w:rsidRDefault="00437038" w:rsidP="00437038">
      <w:pPr>
        <w:pStyle w:val="NoSpacing"/>
        <w:rPr>
          <w:b/>
        </w:rPr>
      </w:pPr>
      <w:r w:rsidRPr="00C87D24">
        <w:rPr>
          <w:b/>
        </w:rPr>
        <w:lastRenderedPageBreak/>
        <w:t>HOẠT ĐỘNG 3: LUYỆN TẬP</w:t>
      </w:r>
    </w:p>
    <w:p w14:paraId="67C94E52" w14:textId="77777777" w:rsidR="00437038" w:rsidRDefault="00437038" w:rsidP="00437038">
      <w:pPr>
        <w:pStyle w:val="NoSpacing"/>
        <w:rPr>
          <w:b/>
        </w:rPr>
      </w:pPr>
      <w:r w:rsidRPr="00A637F3">
        <w:rPr>
          <w:b/>
        </w:rPr>
        <w:t>1. Mục tiêu:</w:t>
      </w:r>
      <w:r>
        <w:t xml:space="preserve"> Hệ thống hóa kiến thức, củ</w:t>
      </w:r>
      <w:r w:rsidRPr="00E61BFA">
        <w:t>ng cố và hoàn thiện KTKN của toàn bài đất nước Nhật Bản</w:t>
      </w:r>
      <w:r>
        <w:t>.</w:t>
      </w:r>
    </w:p>
    <w:p w14:paraId="30CE9D5F" w14:textId="77777777" w:rsidR="00437038" w:rsidRDefault="00437038" w:rsidP="00437038">
      <w:pPr>
        <w:pStyle w:val="NoSpacing"/>
        <w:rPr>
          <w:b/>
        </w:rPr>
      </w:pPr>
      <w:r w:rsidRPr="00A637F3">
        <w:rPr>
          <w:b/>
        </w:rPr>
        <w:t>2. Nội dung:</w:t>
      </w:r>
      <w:r>
        <w:t xml:space="preserve"> Hs vận dụng kiến thức đã học để hoàn thành</w:t>
      </w:r>
      <w:r w:rsidRPr="00E61BFA">
        <w:t xml:space="preserve"> </w:t>
      </w:r>
      <w:r>
        <w:t>bài tập</w:t>
      </w:r>
    </w:p>
    <w:p w14:paraId="0178097A" w14:textId="77777777" w:rsidR="00437038" w:rsidRDefault="00437038" w:rsidP="00437038">
      <w:pPr>
        <w:pStyle w:val="NoSpacing"/>
        <w:rPr>
          <w:b/>
        </w:rPr>
      </w:pPr>
      <w:r w:rsidRPr="00A637F3">
        <w:rPr>
          <w:b/>
        </w:rPr>
        <w:t>3. Sản phẩm học tập:</w:t>
      </w:r>
      <w:r>
        <w:t xml:space="preserve"> Bài tập, câu trả lời của học sinh</w:t>
      </w:r>
    </w:p>
    <w:p w14:paraId="75103721" w14:textId="77777777" w:rsidR="00437038" w:rsidRPr="00A637F3" w:rsidRDefault="00437038" w:rsidP="00437038">
      <w:pPr>
        <w:pStyle w:val="NoSpacing"/>
        <w:rPr>
          <w:b/>
        </w:rPr>
      </w:pPr>
      <w:r w:rsidRPr="00A637F3">
        <w:rPr>
          <w:b/>
        </w:rPr>
        <w:t xml:space="preserve">4. Tổ chức thực hiện: </w:t>
      </w:r>
      <w:r>
        <w:rPr>
          <w:b/>
        </w:rPr>
        <w:t>HS làm bài tập trắc nghiệm.</w:t>
      </w:r>
    </w:p>
    <w:p w14:paraId="0A1FD478" w14:textId="77777777" w:rsidR="00437038" w:rsidRPr="00E61BFA" w:rsidRDefault="00437038" w:rsidP="00437038">
      <w:pPr>
        <w:pStyle w:val="NoSpacing"/>
        <w:rPr>
          <w:b/>
        </w:rPr>
      </w:pPr>
      <w:r>
        <w:lastRenderedPageBreak/>
        <w:tab/>
      </w:r>
      <w:r w:rsidRPr="00E61BFA">
        <w:t xml:space="preserve"> HS thực hành  </w:t>
      </w:r>
      <w:r>
        <w:t>các bài tập theo yêu cầu của GV</w:t>
      </w:r>
    </w:p>
    <w:p w14:paraId="0226B8C5" w14:textId="77777777" w:rsidR="00437038" w:rsidRPr="00E61BFA" w:rsidRDefault="00437038" w:rsidP="00437038">
      <w:pPr>
        <w:pStyle w:val="NoSpacing"/>
        <w:rPr>
          <w:b/>
        </w:rPr>
      </w:pPr>
      <w:r w:rsidRPr="00E61BFA">
        <w:tab/>
        <w:t xml:space="preserve">GV tổ chức cho HS thảo luận nhóm trả lời </w:t>
      </w:r>
    </w:p>
    <w:p w14:paraId="228B0162" w14:textId="77777777" w:rsidR="00437038" w:rsidRPr="00E61BFA" w:rsidRDefault="00437038" w:rsidP="00437038">
      <w:pPr>
        <w:pStyle w:val="NoSpacing"/>
        <w:rPr>
          <w:b/>
        </w:rPr>
      </w:pPr>
      <w:r w:rsidRPr="00A637F3">
        <w:rPr>
          <w:b/>
        </w:rPr>
        <w:t>Bài tập 1</w:t>
      </w:r>
      <w:r w:rsidRPr="00E61BFA">
        <w:t>: Bài tập trắc nghiệm</w:t>
      </w:r>
    </w:p>
    <w:p w14:paraId="49C0DFB3" w14:textId="77777777" w:rsidR="00437038" w:rsidRPr="00E61BFA" w:rsidRDefault="00437038" w:rsidP="00437038">
      <w:pPr>
        <w:pStyle w:val="NoSpacing"/>
        <w:rPr>
          <w:b/>
        </w:rPr>
      </w:pPr>
      <w:r>
        <w:t xml:space="preserve">a. </w:t>
      </w:r>
      <w:r w:rsidRPr="00E61BFA">
        <w:t>Cuộc duy tân Minh Trị được thực hiện vào thời gian:</w:t>
      </w:r>
    </w:p>
    <w:p w14:paraId="0752B15E" w14:textId="77777777" w:rsidR="00437038" w:rsidRPr="002E00A1" w:rsidRDefault="00437038" w:rsidP="00437038">
      <w:pPr>
        <w:pStyle w:val="NoSpacing"/>
        <w:rPr>
          <w:b/>
        </w:rPr>
      </w:pPr>
      <w:r>
        <w:t xml:space="preserve">      A. </w:t>
      </w:r>
      <w:r w:rsidRPr="00E61BFA">
        <w:t>1668</w:t>
      </w:r>
      <w:r>
        <w:t xml:space="preserve">                   B. </w:t>
      </w:r>
      <w:r w:rsidRPr="002E00A1">
        <w:t>1768</w:t>
      </w:r>
      <w:r>
        <w:t xml:space="preserve">              C. </w:t>
      </w:r>
      <w:r w:rsidRPr="002E00A1">
        <w:t>1868</w:t>
      </w:r>
      <w:r>
        <w:t xml:space="preserve">                       D. </w:t>
      </w:r>
      <w:r w:rsidRPr="002E00A1">
        <w:t>1968</w:t>
      </w:r>
    </w:p>
    <w:p w14:paraId="0A6B26BD" w14:textId="77777777" w:rsidR="00437038" w:rsidRPr="00E61BFA" w:rsidRDefault="00437038" w:rsidP="00437038">
      <w:pPr>
        <w:pStyle w:val="NoSpacing"/>
        <w:rPr>
          <w:b/>
        </w:rPr>
      </w:pPr>
      <w:r>
        <w:t xml:space="preserve">b. </w:t>
      </w:r>
      <w:r w:rsidRPr="00E61BFA">
        <w:t xml:space="preserve">Nhật Bản chuyển sang </w:t>
      </w:r>
      <w:r>
        <w:t>giai đoạn chủ nghĩa đế quốc khi:</w:t>
      </w:r>
    </w:p>
    <w:p w14:paraId="4BB9CDFE" w14:textId="77777777" w:rsidR="00437038" w:rsidRPr="00E61BFA" w:rsidRDefault="00437038" w:rsidP="00437038">
      <w:pPr>
        <w:pStyle w:val="NoSpacing"/>
        <w:rPr>
          <w:b/>
        </w:rPr>
      </w:pPr>
      <w:r>
        <w:tab/>
      </w:r>
      <w:r w:rsidRPr="00E61BFA">
        <w:t>a.</w:t>
      </w:r>
      <w:r>
        <w:t xml:space="preserve"> </w:t>
      </w:r>
      <w:r w:rsidRPr="00E61BFA">
        <w:t xml:space="preserve">Các công ty độc quyền ra đời </w:t>
      </w:r>
    </w:p>
    <w:p w14:paraId="32205EFE" w14:textId="77777777" w:rsidR="00437038" w:rsidRPr="00E61BFA" w:rsidRDefault="00437038" w:rsidP="00437038">
      <w:pPr>
        <w:pStyle w:val="NoSpacing"/>
        <w:rPr>
          <w:b/>
        </w:rPr>
      </w:pPr>
      <w:r>
        <w:tab/>
      </w:r>
      <w:r w:rsidRPr="00E61BFA">
        <w:t xml:space="preserve">b.Chạy đua vũ trang xâm lược thuộc địa </w:t>
      </w:r>
    </w:p>
    <w:p w14:paraId="1EE90852" w14:textId="77777777" w:rsidR="00437038" w:rsidRPr="00E61BFA" w:rsidRDefault="00437038" w:rsidP="00437038">
      <w:pPr>
        <w:pStyle w:val="NoSpacing"/>
        <w:rPr>
          <w:b/>
        </w:rPr>
      </w:pPr>
      <w:r>
        <w:tab/>
        <w:t xml:space="preserve">c. </w:t>
      </w:r>
      <w:r w:rsidRPr="00E61BFA">
        <w:t>Đàn áp phong trào đấu tranh của nhân dân</w:t>
      </w:r>
    </w:p>
    <w:p w14:paraId="6CF107A8" w14:textId="77777777" w:rsidR="00437038" w:rsidRPr="00E61BFA" w:rsidRDefault="00437038" w:rsidP="00437038">
      <w:pPr>
        <w:pStyle w:val="NoSpacing"/>
        <w:rPr>
          <w:b/>
        </w:rPr>
      </w:pPr>
      <w:r>
        <w:tab/>
      </w:r>
      <w:r w:rsidRPr="00E61BFA">
        <w:t>d</w:t>
      </w:r>
      <w:r>
        <w:t>. Các công ty độc quyền ra đời, c</w:t>
      </w:r>
      <w:r w:rsidRPr="00E61BFA">
        <w:t xml:space="preserve">hạy đua vũ trang xâm lược thuộc địa </w:t>
      </w:r>
    </w:p>
    <w:p w14:paraId="75BF9803" w14:textId="77777777" w:rsidR="00437038" w:rsidRPr="00A637F3" w:rsidRDefault="00437038" w:rsidP="00437038">
      <w:pPr>
        <w:pStyle w:val="NoSpacing"/>
        <w:rPr>
          <w:b/>
        </w:rPr>
      </w:pPr>
      <w:r w:rsidRPr="00A637F3">
        <w:rPr>
          <w:b/>
        </w:rPr>
        <w:t xml:space="preserve">Bài tập 2: </w:t>
      </w:r>
    </w:p>
    <w:p w14:paraId="52379F27" w14:textId="77777777" w:rsidR="00437038" w:rsidRPr="00E61BFA" w:rsidRDefault="00437038" w:rsidP="00437038">
      <w:pPr>
        <w:pStyle w:val="NoSpacing"/>
        <w:rPr>
          <w:b/>
          <w:color w:val="000000"/>
        </w:rPr>
      </w:pPr>
      <w:r>
        <w:tab/>
      </w:r>
      <w:r w:rsidRPr="00E61BFA">
        <w:t xml:space="preserve"> </w:t>
      </w:r>
      <w:r w:rsidRPr="00E61BFA">
        <w:rPr>
          <w:color w:val="000000"/>
        </w:rPr>
        <w:t>Nguyên nhân nào làm cho Nhật Bản từ một nước PK lạc hậu trở thành một nước đế quốc chủ nghĩa, thoát khỏi thân phận một nước thuộc địa ?</w:t>
      </w:r>
    </w:p>
    <w:p w14:paraId="3AE182F2" w14:textId="77777777" w:rsidR="00437038" w:rsidRPr="00E61BFA" w:rsidRDefault="00437038" w:rsidP="00437038">
      <w:pPr>
        <w:pStyle w:val="NoSpacing"/>
        <w:rPr>
          <w:b/>
        </w:rPr>
      </w:pPr>
      <w:r w:rsidRPr="00E61BFA">
        <w:t>thực hiện trên giấy Ao</w:t>
      </w:r>
    </w:p>
    <w:p w14:paraId="78694757" w14:textId="77777777" w:rsidR="00437038" w:rsidRPr="00E61BFA" w:rsidRDefault="00437038" w:rsidP="00437038">
      <w:pPr>
        <w:pStyle w:val="NoSpacing"/>
        <w:rPr>
          <w:b/>
        </w:rPr>
      </w:pPr>
      <w:r w:rsidRPr="00A637F3">
        <w:rPr>
          <w:b/>
        </w:rPr>
        <w:t xml:space="preserve">Bài tập </w:t>
      </w:r>
      <w:r w:rsidRPr="00A637F3">
        <w:rPr>
          <w:b/>
          <w:color w:val="000000"/>
        </w:rPr>
        <w:t>3:</w:t>
      </w:r>
      <w:r w:rsidRPr="00E61BFA">
        <w:rPr>
          <w:color w:val="000000"/>
        </w:rPr>
        <w:t xml:space="preserve"> Vì sao CNĐQ Nhật được mệnh danh là chủ nghĩa đế quốc quân phiệt hiếu chiến</w:t>
      </w:r>
    </w:p>
    <w:p w14:paraId="79E2D51B" w14:textId="77777777" w:rsidR="00437038" w:rsidRPr="00C87D24" w:rsidRDefault="00437038" w:rsidP="00437038">
      <w:pPr>
        <w:pStyle w:val="NoSpacing"/>
        <w:rPr>
          <w:b/>
        </w:rPr>
      </w:pPr>
      <w:r w:rsidRPr="00C87D24">
        <w:rPr>
          <w:b/>
        </w:rPr>
        <w:t>HOẠT ĐỘNG 4: VẬN DỤNG</w:t>
      </w:r>
    </w:p>
    <w:p w14:paraId="0E165A6F" w14:textId="77777777" w:rsidR="00437038" w:rsidRDefault="00437038" w:rsidP="00437038">
      <w:pPr>
        <w:pStyle w:val="NoSpacing"/>
        <w:rPr>
          <w:b/>
        </w:rPr>
      </w:pPr>
      <w:r w:rsidRPr="00A637F3">
        <w:rPr>
          <w:b/>
        </w:rPr>
        <w:t>1. Mục tiêu:</w:t>
      </w:r>
      <w:r w:rsidRPr="00E61BFA">
        <w:t xml:space="preserve"> giúp HS vận dụng được các kiến thức kỉ năng đã học để giải quyết các tình huống cụ thể</w:t>
      </w:r>
      <w:r>
        <w:t>.</w:t>
      </w:r>
    </w:p>
    <w:p w14:paraId="0A97FDEA" w14:textId="77777777" w:rsidR="00437038" w:rsidRDefault="00437038" w:rsidP="00437038">
      <w:pPr>
        <w:pStyle w:val="NoSpacing"/>
        <w:rPr>
          <w:b/>
        </w:rPr>
      </w:pPr>
      <w:r w:rsidRPr="00A637F3">
        <w:rPr>
          <w:b/>
        </w:rPr>
        <w:t>2. Nội dung:</w:t>
      </w:r>
      <w:r>
        <w:t xml:space="preserve"> Hs vận dụng kiến thức, hiểu biết bản thân để hoàn thành nhiệm vụ giáo viên giao</w:t>
      </w:r>
    </w:p>
    <w:p w14:paraId="03F4A638" w14:textId="77777777" w:rsidR="00437038" w:rsidRPr="00E61BFA" w:rsidRDefault="00437038" w:rsidP="00437038">
      <w:pPr>
        <w:pStyle w:val="NoSpacing"/>
        <w:rPr>
          <w:b/>
        </w:rPr>
      </w:pPr>
      <w:r w:rsidRPr="00A637F3">
        <w:rPr>
          <w:b/>
        </w:rPr>
        <w:t>3. Sản phẩm học tập</w:t>
      </w:r>
      <w:r>
        <w:t>: Câu trả lời của hs</w:t>
      </w:r>
    </w:p>
    <w:p w14:paraId="5B996C43" w14:textId="77777777" w:rsidR="00437038" w:rsidRDefault="00437038" w:rsidP="00437038">
      <w:pPr>
        <w:pStyle w:val="NoSpacing"/>
        <w:rPr>
          <w:b/>
        </w:rPr>
      </w:pPr>
      <w:r w:rsidRPr="00A637F3">
        <w:rPr>
          <w:b/>
        </w:rPr>
        <w:t>4. Tổ chức thực hiện:</w:t>
      </w:r>
      <w:r>
        <w:t xml:space="preserve"> </w:t>
      </w:r>
      <w:r w:rsidRPr="00E61BFA">
        <w:t xml:space="preserve"> </w:t>
      </w:r>
      <w:r>
        <w:t>GV nêu các tình huống, bài tập.</w:t>
      </w:r>
    </w:p>
    <w:p w14:paraId="27DB2FD7" w14:textId="77777777" w:rsidR="00437038" w:rsidRPr="00E61BFA" w:rsidRDefault="00437038" w:rsidP="00437038">
      <w:pPr>
        <w:pStyle w:val="NoSpacing"/>
        <w:rPr>
          <w:b/>
        </w:rPr>
      </w:pPr>
      <w:r w:rsidRPr="00E61BFA">
        <w:t xml:space="preserve">HS thảo luận nhóm và hoàn thành sản phẩm  </w:t>
      </w:r>
    </w:p>
    <w:p w14:paraId="1EC71B5B" w14:textId="77777777" w:rsidR="00437038" w:rsidRPr="00E61BFA" w:rsidRDefault="00437038" w:rsidP="00437038">
      <w:pPr>
        <w:pStyle w:val="NoSpacing"/>
        <w:rPr>
          <w:b/>
        </w:rPr>
      </w:pPr>
      <w:r w:rsidRPr="00E61BFA">
        <w:t>1. Quan sát trong thực tế em thấy hàng hóa của hãng Mit-xưi, Mit - su - bi -shi có mặt ở Việt Nam không? kể tên một vài mặt hàng đó?</w:t>
      </w:r>
    </w:p>
    <w:p w14:paraId="57713A23" w14:textId="77777777" w:rsidR="00437038" w:rsidRPr="00E61BFA" w:rsidRDefault="00437038" w:rsidP="00437038">
      <w:pPr>
        <w:pStyle w:val="NoSpacing"/>
        <w:rPr>
          <w:b/>
        </w:rPr>
      </w:pPr>
      <w:r w:rsidRPr="00E61BFA">
        <w:t xml:space="preserve">2. </w:t>
      </w:r>
      <w:r w:rsidRPr="00E61BFA">
        <w:rPr>
          <w:color w:val="000000"/>
        </w:rPr>
        <w:t>Liên hệ tình hình Nhật Bản cuối thế kỷ XIX với tình hình Việt Nam ?</w:t>
      </w:r>
    </w:p>
    <w:p w14:paraId="2DD046E1" w14:textId="77777777" w:rsidR="00437038" w:rsidRPr="00E61BFA" w:rsidRDefault="00437038" w:rsidP="00437038">
      <w:pPr>
        <w:pStyle w:val="NoSpacing"/>
        <w:rPr>
          <w:b/>
        </w:rPr>
      </w:pPr>
      <w:r w:rsidRPr="00E61BFA">
        <w:t xml:space="preserve">3. Theo em, công cuộc công nghiệp hóa - hiện đại hóa của Việt Nam hiện nay có thể học tập kinh nghiệm gì từ cuộc Duy Tân Minh Trị của Nhật </w:t>
      </w:r>
    </w:p>
    <w:p w14:paraId="2A3BEA60" w14:textId="77777777" w:rsidR="00437038" w:rsidRDefault="00437038" w:rsidP="00437038">
      <w:pPr>
        <w:pStyle w:val="NoSpacing"/>
        <w:rPr>
          <w:b/>
        </w:rPr>
      </w:pPr>
      <w:r w:rsidRPr="00C87D24">
        <w:rPr>
          <w:b/>
        </w:rPr>
        <w:t>HƯỚNG DẪN VỀ NHÀ</w:t>
      </w:r>
    </w:p>
    <w:p w14:paraId="579B2709" w14:textId="77777777" w:rsidR="00437038" w:rsidRDefault="00437038" w:rsidP="00437038">
      <w:pPr>
        <w:pStyle w:val="NoSpacing"/>
        <w:rPr>
          <w:lang w:val="pt-BR"/>
        </w:rPr>
      </w:pPr>
      <w:r>
        <w:rPr>
          <w:lang w:val="pt-BR"/>
        </w:rPr>
        <w:t>- Học bài, trả lời câu hỏi 1,2 sgk trang 69</w:t>
      </w:r>
    </w:p>
    <w:p w14:paraId="76356D04" w14:textId="77777777" w:rsidR="00437038" w:rsidRDefault="00437038" w:rsidP="00437038">
      <w:pPr>
        <w:pStyle w:val="NoSpacing"/>
        <w:rPr>
          <w:lang w:val="pt-BR"/>
        </w:rPr>
      </w:pPr>
      <w:r>
        <w:rPr>
          <w:lang w:val="pt-BR"/>
        </w:rPr>
        <w:t xml:space="preserve">- Ôn lại các bài đã học </w:t>
      </w:r>
    </w:p>
    <w:p w14:paraId="7AA4301B" w14:textId="77777777" w:rsidR="00437038" w:rsidRDefault="00437038" w:rsidP="00437038">
      <w:pPr>
        <w:pStyle w:val="NoSpacing"/>
        <w:rPr>
          <w:lang w:val="pt-BR"/>
        </w:rPr>
      </w:pPr>
      <w:r>
        <w:rPr>
          <w:lang w:val="pt-BR"/>
        </w:rPr>
        <w:t>- Chuẩn bị bài 13 : Chiến tranh thế giới thứ nhất</w:t>
      </w:r>
    </w:p>
    <w:p w14:paraId="6F465AAE"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038"/>
    <w:rsid w:val="00437038"/>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06FAD"/>
  <w15:chartTrackingRefBased/>
  <w15:docId w15:val="{70AEE05E-F349-4858-8967-60DAE8B92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038"/>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37038"/>
    <w:pPr>
      <w:spacing w:after="0" w:line="240" w:lineRule="auto"/>
    </w:pPr>
    <w:rPr>
      <w:rFonts w:ascii="Times New Roman" w:hAnsi="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1061</Words>
  <Characters>6049</Characters>
  <Application>Microsoft Office Word</Application>
  <DocSecurity>0</DocSecurity>
  <Lines>50</Lines>
  <Paragraphs>14</Paragraphs>
  <ScaleCrop>false</ScaleCrop>
  <Company/>
  <LinksUpToDate>false</LinksUpToDate>
  <CharactersWithSpaces>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2023-07-25T23:20:00Z</dcterms:created>
  <dcterms:modified xsi:type="dcterms:W3CDTF">2023-07-25T23:20:00Z</dcterms:modified>
</cp:coreProperties>
</file>