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88DCA" w14:textId="77777777" w:rsidR="00B97B0D" w:rsidRDefault="00B97B0D" w:rsidP="00B97B0D">
      <w:pPr>
        <w:pStyle w:val="NoSpacing"/>
      </w:pPr>
      <w:r>
        <w:t>Ngày soạn:………………………….</w:t>
      </w:r>
    </w:p>
    <w:p w14:paraId="5B744F9B" w14:textId="77777777" w:rsidR="00B97B0D" w:rsidRDefault="00B97B0D" w:rsidP="00B97B0D">
      <w:pPr>
        <w:pStyle w:val="NoSpacing"/>
      </w:pPr>
      <w:r>
        <w:t>Ngày dạy: ………………………….</w:t>
      </w:r>
    </w:p>
    <w:p w14:paraId="181EC341" w14:textId="77777777" w:rsidR="00B97B0D" w:rsidRDefault="00B97B0D" w:rsidP="00B97B0D">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27.</w:t>
      </w:r>
    </w:p>
    <w:p w14:paraId="6F355533" w14:textId="77777777" w:rsidR="00B97B0D" w:rsidRDefault="00B97B0D" w:rsidP="00B97B0D">
      <w:pPr>
        <w:pStyle w:val="NoSpacing"/>
        <w:jc w:val="center"/>
        <w:rPr>
          <w:b/>
          <w:sz w:val="32"/>
          <w:szCs w:val="32"/>
          <w:lang w:val="vi-VN"/>
        </w:rPr>
      </w:pPr>
      <w:r w:rsidRPr="008B39C1">
        <w:rPr>
          <w:b/>
          <w:sz w:val="32"/>
          <w:szCs w:val="32"/>
          <w:lang w:val="vi-VN"/>
        </w:rPr>
        <w:t>Bài 19         NHẬT BẢN GIỮA HAI CUỘC CHIẾ</w:t>
      </w:r>
      <w:r>
        <w:rPr>
          <w:b/>
          <w:sz w:val="32"/>
          <w:szCs w:val="32"/>
          <w:lang w:val="vi-VN"/>
        </w:rPr>
        <w:t>N TRANH</w:t>
      </w:r>
    </w:p>
    <w:p w14:paraId="6C127565" w14:textId="77777777" w:rsidR="00B97B0D" w:rsidRPr="008B39C1" w:rsidRDefault="00B97B0D" w:rsidP="00B97B0D">
      <w:pPr>
        <w:pStyle w:val="NoSpacing"/>
        <w:jc w:val="center"/>
        <w:rPr>
          <w:b/>
          <w:sz w:val="32"/>
          <w:szCs w:val="32"/>
          <w:lang w:val="vi-VN"/>
        </w:rPr>
      </w:pPr>
      <w:r>
        <w:rPr>
          <w:b/>
          <w:sz w:val="32"/>
          <w:szCs w:val="32"/>
        </w:rPr>
        <w:t xml:space="preserve">           </w:t>
      </w:r>
      <w:r w:rsidRPr="008B39C1">
        <w:rPr>
          <w:b/>
          <w:sz w:val="32"/>
          <w:szCs w:val="32"/>
          <w:lang w:val="vi-VN"/>
        </w:rPr>
        <w:t>THẾ GIỚI</w:t>
      </w:r>
      <w:r>
        <w:rPr>
          <w:b/>
          <w:sz w:val="32"/>
          <w:szCs w:val="32"/>
        </w:rPr>
        <w:t xml:space="preserve"> </w:t>
      </w:r>
      <w:r w:rsidRPr="008B39C1">
        <w:rPr>
          <w:b/>
          <w:sz w:val="32"/>
          <w:szCs w:val="32"/>
          <w:lang w:val="vi-VN"/>
        </w:rPr>
        <w:t>(1918-1939)</w:t>
      </w:r>
    </w:p>
    <w:p w14:paraId="1B2E84E0" w14:textId="77777777" w:rsidR="00B97B0D" w:rsidRPr="008B39C1" w:rsidRDefault="00B97B0D" w:rsidP="00B97B0D">
      <w:pPr>
        <w:pStyle w:val="NoSpacing"/>
        <w:jc w:val="center"/>
        <w:rPr>
          <w:b/>
          <w:sz w:val="32"/>
          <w:szCs w:val="32"/>
        </w:rPr>
      </w:pPr>
    </w:p>
    <w:p w14:paraId="62AC4F7A" w14:textId="77777777" w:rsidR="00B97B0D" w:rsidRPr="00C87D24" w:rsidRDefault="00B97B0D" w:rsidP="00B97B0D">
      <w:pPr>
        <w:pStyle w:val="NoSpacing"/>
        <w:rPr>
          <w:b/>
        </w:rPr>
      </w:pPr>
      <w:r w:rsidRPr="00C87D24">
        <w:rPr>
          <w:b/>
        </w:rPr>
        <w:t>I.Mục tiêu cần đạt.</w:t>
      </w:r>
    </w:p>
    <w:p w14:paraId="0771EDD1" w14:textId="77777777" w:rsidR="00B97B0D" w:rsidRPr="008B39C1" w:rsidRDefault="00B97B0D" w:rsidP="00B97B0D">
      <w:pPr>
        <w:pStyle w:val="NoSpacing"/>
        <w:rPr>
          <w:b/>
        </w:rPr>
      </w:pPr>
      <w:r w:rsidRPr="008B39C1">
        <w:rPr>
          <w:b/>
        </w:rPr>
        <w:t>1. Kiến thức</w:t>
      </w:r>
    </w:p>
    <w:p w14:paraId="38BD0D05" w14:textId="77777777" w:rsidR="00B97B0D" w:rsidRPr="00E61BFA" w:rsidRDefault="00B97B0D" w:rsidP="00B97B0D">
      <w:pPr>
        <w:pStyle w:val="NoSpacing"/>
        <w:rPr>
          <w:b/>
        </w:rPr>
      </w:pPr>
      <w:r>
        <w:t xml:space="preserve">- </w:t>
      </w:r>
      <w:r w:rsidRPr="00E61BFA">
        <w:t xml:space="preserve">Biết được tình hình kinh tế - xã hội Nhật Bản sau chiến tranh thế giới thứ nhất. </w:t>
      </w:r>
    </w:p>
    <w:p w14:paraId="47A94518" w14:textId="77777777" w:rsidR="00B97B0D" w:rsidRPr="0015062E" w:rsidRDefault="00B97B0D" w:rsidP="00B97B0D">
      <w:pPr>
        <w:pStyle w:val="NoSpacing"/>
        <w:rPr>
          <w:b/>
        </w:rPr>
      </w:pPr>
      <w:r>
        <w:t>-Trình bày</w:t>
      </w:r>
      <w:r w:rsidRPr="00E61BFA">
        <w:t xml:space="preserve"> được </w:t>
      </w:r>
      <w:r w:rsidRPr="008B39C1">
        <w:t>cuộc</w:t>
      </w:r>
      <w:r w:rsidRPr="00E61BFA">
        <w:t xml:space="preserve"> khủng hoảng kinh tế (1929</w:t>
      </w:r>
      <w:r>
        <w:t xml:space="preserve"> </w:t>
      </w:r>
      <w:r w:rsidRPr="00E61BFA">
        <w:t>-</w:t>
      </w:r>
      <w:r>
        <w:t xml:space="preserve"> </w:t>
      </w:r>
      <w:r w:rsidRPr="00E61BFA">
        <w:t>1933) và quá trình phát xít</w:t>
      </w:r>
      <w:r>
        <w:t xml:space="preserve"> hóa bộ máy chính quyền ở Nhật.</w:t>
      </w:r>
    </w:p>
    <w:p w14:paraId="43CC801C" w14:textId="77777777" w:rsidR="00B97B0D" w:rsidRDefault="00B97B0D" w:rsidP="00B97B0D">
      <w:pPr>
        <w:pStyle w:val="NoSpacing"/>
        <w:rPr>
          <w:b/>
        </w:rPr>
      </w:pPr>
      <w:r w:rsidRPr="008B39C1">
        <w:rPr>
          <w:b/>
        </w:rPr>
        <w:t>2. Năng lực</w:t>
      </w:r>
    </w:p>
    <w:p w14:paraId="175B9C93" w14:textId="77777777" w:rsidR="00B97B0D" w:rsidRDefault="00B97B0D" w:rsidP="00B97B0D">
      <w:pPr>
        <w:pStyle w:val="NoSpacing"/>
        <w:rPr>
          <w:b/>
        </w:rPr>
      </w:pPr>
      <w:r w:rsidRPr="00E61BFA">
        <w:t>- Năng lực chung: Biết nắm các sự kiện lịch sử, chỉ được bản đồ, phân tích.</w:t>
      </w:r>
    </w:p>
    <w:p w14:paraId="3092642F" w14:textId="77777777" w:rsidR="00B97B0D" w:rsidRDefault="00B97B0D" w:rsidP="00B97B0D">
      <w:pPr>
        <w:pStyle w:val="NoSpacing"/>
      </w:pPr>
      <w:r w:rsidRPr="00E61BFA">
        <w:t>-</w:t>
      </w:r>
      <w:r>
        <w:t xml:space="preserve"> Năng lực đặc biệt</w:t>
      </w:r>
      <w:r w:rsidRPr="00E61BFA">
        <w:t xml:space="preserve">: </w:t>
      </w:r>
    </w:p>
    <w:p w14:paraId="7B1A1C10" w14:textId="77777777" w:rsidR="00B97B0D" w:rsidRPr="008B39C1" w:rsidRDefault="00B97B0D" w:rsidP="00B97B0D">
      <w:pPr>
        <w:pStyle w:val="NoSpacing"/>
      </w:pPr>
      <w:r w:rsidRPr="008B39C1">
        <w:t xml:space="preserve">+ Vẽ bản đồ đẹp chính xác, biết so sánh, liên hệ thực tế.                                                </w:t>
      </w:r>
    </w:p>
    <w:p w14:paraId="33B38C79" w14:textId="77777777" w:rsidR="00B97B0D" w:rsidRPr="008B39C1" w:rsidRDefault="00B97B0D" w:rsidP="00B97B0D">
      <w:pPr>
        <w:pStyle w:val="NoSpacing"/>
      </w:pPr>
      <w:r w:rsidRPr="008B39C1">
        <w:t>+ Biết được mối quan hệ nước ta với Nhật Bản hiện nay.</w:t>
      </w:r>
    </w:p>
    <w:p w14:paraId="0A20BEC6" w14:textId="77777777" w:rsidR="00B97B0D" w:rsidRPr="008B39C1" w:rsidRDefault="00B97B0D" w:rsidP="00B97B0D">
      <w:pPr>
        <w:pStyle w:val="NoSpacing"/>
        <w:rPr>
          <w:b/>
        </w:rPr>
      </w:pPr>
      <w:r w:rsidRPr="008B39C1">
        <w:rPr>
          <w:b/>
        </w:rPr>
        <w:t xml:space="preserve">3. Phẩm chất: </w:t>
      </w:r>
    </w:p>
    <w:p w14:paraId="254369FA" w14:textId="77777777" w:rsidR="00B97B0D" w:rsidRPr="00E61BFA" w:rsidRDefault="00B97B0D" w:rsidP="00B97B0D">
      <w:pPr>
        <w:pStyle w:val="NoSpacing"/>
      </w:pPr>
      <w:r w:rsidRPr="00E61BFA">
        <w:t xml:space="preserve">-   Hs nhận thức rõ: Bản chất phản động, hiếu chiến, tàn bạo của chủ nghĩa phát xít Nhật. </w:t>
      </w:r>
    </w:p>
    <w:p w14:paraId="26457091" w14:textId="77777777" w:rsidR="00B97B0D" w:rsidRPr="00E61BFA" w:rsidRDefault="00B97B0D" w:rsidP="00B97B0D">
      <w:pPr>
        <w:pStyle w:val="NoSpacing"/>
        <w:rPr>
          <w:b/>
        </w:rPr>
      </w:pPr>
      <w:r w:rsidRPr="00E61BFA">
        <w:t>-  Hs căm thù tội ác mà chủ nghĩa phát xít gây ra.</w:t>
      </w:r>
    </w:p>
    <w:p w14:paraId="50FC2EDC" w14:textId="77777777" w:rsidR="00B97B0D" w:rsidRPr="00C87D24" w:rsidRDefault="00B97B0D" w:rsidP="00B97B0D">
      <w:pPr>
        <w:pStyle w:val="NoSpacing"/>
        <w:rPr>
          <w:b/>
        </w:rPr>
      </w:pPr>
      <w:r w:rsidRPr="00C87D24">
        <w:rPr>
          <w:b/>
        </w:rPr>
        <w:t>II. Thiết bị dạy học và học liệu.</w:t>
      </w:r>
    </w:p>
    <w:p w14:paraId="759E92FF" w14:textId="77777777" w:rsidR="00B97B0D" w:rsidRPr="0056762E" w:rsidRDefault="00B97B0D" w:rsidP="00B97B0D">
      <w:pPr>
        <w:pStyle w:val="NoSpacing"/>
        <w:rPr>
          <w:lang w:val="vi-VN"/>
        </w:rPr>
      </w:pPr>
      <w:r>
        <w:t xml:space="preserve">+ </w:t>
      </w:r>
      <w:r w:rsidRPr="0056762E">
        <w:rPr>
          <w:lang w:val="vi-VN"/>
        </w:rPr>
        <w:t>SGV, tư liệu, khai thác tranh ảnh, lược đồ kênh hình SGK.</w:t>
      </w:r>
    </w:p>
    <w:p w14:paraId="5F7A421C" w14:textId="77777777" w:rsidR="00B97B0D" w:rsidRPr="0056762E" w:rsidRDefault="00B97B0D" w:rsidP="00B97B0D">
      <w:pPr>
        <w:pStyle w:val="NoSpacing"/>
        <w:rPr>
          <w:lang w:val="vi-VN"/>
        </w:rPr>
      </w:pPr>
      <w:r w:rsidRPr="0056762E">
        <w:rPr>
          <w:lang w:val="vi-VN"/>
        </w:rPr>
        <w:t>+ Soạn giáo án</w:t>
      </w:r>
    </w:p>
    <w:p w14:paraId="70472793" w14:textId="77777777" w:rsidR="00B97B0D" w:rsidRPr="00C87D24" w:rsidRDefault="00B97B0D" w:rsidP="00B97B0D">
      <w:pPr>
        <w:pStyle w:val="NoSpacing"/>
        <w:rPr>
          <w:b/>
        </w:rPr>
      </w:pPr>
      <w:r w:rsidRPr="00C87D24">
        <w:rPr>
          <w:b/>
        </w:rPr>
        <w:t>III. Tiến trình dạy học.</w:t>
      </w:r>
    </w:p>
    <w:p w14:paraId="74C638D2" w14:textId="77777777" w:rsidR="00B97B0D" w:rsidRDefault="00B97B0D" w:rsidP="00B97B0D">
      <w:pPr>
        <w:pStyle w:val="NoSpacing"/>
        <w:rPr>
          <w:b/>
        </w:rPr>
      </w:pPr>
      <w:r w:rsidRPr="00C87D24">
        <w:rPr>
          <w:b/>
        </w:rPr>
        <w:t>HOẠT ĐỘNG 1: MỞ ĐẦU</w:t>
      </w:r>
    </w:p>
    <w:p w14:paraId="737ECB65" w14:textId="77777777" w:rsidR="00B97B0D" w:rsidRPr="000D5B86" w:rsidRDefault="00B97B0D" w:rsidP="00B97B0D">
      <w:pPr>
        <w:pStyle w:val="NoSpacing"/>
        <w:rPr>
          <w:b/>
        </w:rPr>
      </w:pPr>
      <w:r w:rsidRPr="00274EEC">
        <w:rPr>
          <w:b/>
        </w:rPr>
        <w:t>1. Mục tiêu:</w:t>
      </w:r>
      <w:r w:rsidRPr="000D5B86">
        <w:t xml:space="preserve"> Dẫn dắt HS vào bài học thông qua bản đồ và tranh ảnh, tạo tư thế học tập hứng thú.</w:t>
      </w:r>
    </w:p>
    <w:p w14:paraId="624DCC50" w14:textId="77777777" w:rsidR="00B97B0D" w:rsidRPr="000D5B86" w:rsidRDefault="00B97B0D" w:rsidP="00B97B0D">
      <w:pPr>
        <w:pStyle w:val="NoSpacing"/>
        <w:rPr>
          <w:b/>
        </w:rPr>
      </w:pPr>
      <w:r w:rsidRPr="00274EEC">
        <w:rPr>
          <w:b/>
        </w:rPr>
        <w:t>2. Nội dung:</w:t>
      </w:r>
      <w:r>
        <w:t xml:space="preserve"> GV trình bày vấn đề, hs quan sát, thực hiện nhiệm vụ</w:t>
      </w:r>
    </w:p>
    <w:p w14:paraId="5DA4052F" w14:textId="77777777" w:rsidR="00B97B0D" w:rsidRPr="00274EEC" w:rsidRDefault="00B97B0D" w:rsidP="00B97B0D">
      <w:pPr>
        <w:pStyle w:val="NoSpacing"/>
        <w:rPr>
          <w:b/>
        </w:rPr>
      </w:pPr>
      <w:r w:rsidRPr="00274EEC">
        <w:rPr>
          <w:b/>
        </w:rPr>
        <w:t xml:space="preserve">3. Sản phẩm học tập: </w:t>
      </w:r>
    </w:p>
    <w:p w14:paraId="7867BA08" w14:textId="77777777" w:rsidR="00B97B0D" w:rsidRPr="00E61BFA" w:rsidRDefault="00B97B0D" w:rsidP="00B97B0D">
      <w:pPr>
        <w:pStyle w:val="NoSpacing"/>
        <w:rPr>
          <w:b/>
        </w:rPr>
      </w:pPr>
      <w:r w:rsidRPr="00274EEC">
        <w:rPr>
          <w:b/>
        </w:rPr>
        <w:t>4. Tổ chức thực hiện:</w:t>
      </w:r>
      <w:r w:rsidRPr="00E61BFA">
        <w:t xml:space="preserve"> Nhìn vào bản đồ và trả lời bài tập sau:</w:t>
      </w:r>
    </w:p>
    <w:p w14:paraId="3E58BC91" w14:textId="77777777" w:rsidR="00B97B0D" w:rsidRPr="00E61BFA" w:rsidRDefault="00B97B0D" w:rsidP="00B97B0D">
      <w:pPr>
        <w:pStyle w:val="NoSpacing"/>
        <w:rPr>
          <w:b/>
        </w:rPr>
      </w:pPr>
      <w:r w:rsidRPr="00E61BFA">
        <w:t xml:space="preserve"> </w:t>
      </w:r>
      <w:r>
        <w:t xml:space="preserve">- </w:t>
      </w:r>
      <w:r w:rsidRPr="00E61BFA">
        <w:t xml:space="preserve">Nhật Bản ở khu vực nào của châu Á? </w:t>
      </w:r>
    </w:p>
    <w:p w14:paraId="6D46E3A9" w14:textId="77777777" w:rsidR="00B97B0D" w:rsidRPr="00E61BFA" w:rsidRDefault="00B97B0D" w:rsidP="00B97B0D">
      <w:pPr>
        <w:pStyle w:val="NoSpacing"/>
        <w:rPr>
          <w:b/>
        </w:rPr>
      </w:pPr>
      <w:r>
        <w:t xml:space="preserve">- </w:t>
      </w:r>
      <w:r w:rsidRPr="00E61BFA">
        <w:t>Cuối TK XIX đầu TK XIX nền kinh tế của Nhật phát triển như thế nào?</w:t>
      </w:r>
    </w:p>
    <w:p w14:paraId="5398B431" w14:textId="77777777" w:rsidR="00B97B0D" w:rsidRPr="00E61BFA" w:rsidRDefault="00B97B0D" w:rsidP="00B97B0D">
      <w:pPr>
        <w:pStyle w:val="NoSpacing"/>
      </w:pPr>
      <w:r>
        <w:t>-</w:t>
      </w:r>
      <w:r w:rsidRPr="00E61BFA">
        <w:t xml:space="preserve"> Dự kiến sản phẩm</w:t>
      </w:r>
    </w:p>
    <w:p w14:paraId="2445A7ED" w14:textId="77777777" w:rsidR="00B97B0D" w:rsidRPr="00E61BFA" w:rsidRDefault="00B97B0D" w:rsidP="00B97B0D">
      <w:pPr>
        <w:pStyle w:val="NoSpacing"/>
        <w:rPr>
          <w:b/>
        </w:rPr>
      </w:pPr>
      <w:r>
        <w:t xml:space="preserve">- </w:t>
      </w:r>
      <w:r w:rsidRPr="00E61BFA">
        <w:t>HS suy nghĩ, trao đổi trả lời: Khu vực ĐÁ…là nước duy nhất ở châu Á không bị các nước TB phương Tây xâm lược, có nền kinh tế phát triển…</w:t>
      </w:r>
    </w:p>
    <w:p w14:paraId="1F47E6B2" w14:textId="77777777" w:rsidR="00B97B0D" w:rsidRPr="00E61BFA" w:rsidRDefault="00B97B0D" w:rsidP="00B97B0D">
      <w:pPr>
        <w:pStyle w:val="NoSpacing"/>
        <w:rPr>
          <w:b/>
        </w:rPr>
      </w:pPr>
      <w:r w:rsidRPr="00E61BFA">
        <w:t xml:space="preserve"> </w:t>
      </w:r>
      <w:r>
        <w:tab/>
        <w:t xml:space="preserve"> Từ đó GV dẫn dắt vào bài Nhật Bản</w:t>
      </w:r>
      <w:r w:rsidRPr="00E61BFA">
        <w:t xml:space="preserve"> giống như các nước TB châu Âu và Mĩ có nền kinh tế phát triển theo con đường TBCN, nhưng phát triển không cân đối, chạy theo lợi nhuận….</w:t>
      </w:r>
    </w:p>
    <w:p w14:paraId="246A0BF7" w14:textId="77777777" w:rsidR="00B97B0D" w:rsidRPr="00C87D24" w:rsidRDefault="00B97B0D" w:rsidP="00B97B0D">
      <w:pPr>
        <w:pStyle w:val="NoSpacing"/>
        <w:rPr>
          <w:b/>
        </w:rPr>
      </w:pPr>
      <w:r w:rsidRPr="00C87D24">
        <w:rPr>
          <w:b/>
        </w:rPr>
        <w:t>HOẠT ĐỘNG 2: HÌNH THÀNH KIẾN THỨC MỚI</w:t>
      </w:r>
    </w:p>
    <w:p w14:paraId="1359B948" w14:textId="77777777" w:rsidR="00B97B0D" w:rsidRPr="00065758" w:rsidRDefault="00B97B0D" w:rsidP="00B97B0D">
      <w:pPr>
        <w:pStyle w:val="NoSpacing"/>
        <w:rPr>
          <w:b/>
          <w:lang w:eastAsia="vi-VN"/>
        </w:rPr>
      </w:pPr>
      <w:r w:rsidRPr="00065758">
        <w:rPr>
          <w:b/>
          <w:lang w:eastAsia="vi-VN"/>
        </w:rPr>
        <w:lastRenderedPageBreak/>
        <w:t xml:space="preserve">1.Mục tiêu: </w:t>
      </w:r>
    </w:p>
    <w:p w14:paraId="7425BB9F" w14:textId="77777777" w:rsidR="00B97B0D" w:rsidRPr="00E533E2" w:rsidRDefault="00B97B0D" w:rsidP="00B97B0D">
      <w:pPr>
        <w:pStyle w:val="NoSpacing"/>
        <w:rPr>
          <w:lang w:val="vi-VN"/>
        </w:rPr>
      </w:pPr>
      <w:r w:rsidRPr="0056762E">
        <w:rPr>
          <w:lang w:val="vi-VN"/>
        </w:rPr>
        <w:t>- Khái quát tình hình kinh tế - xã hội Nhật bản sau chiến tranh thế giới thứ</w:t>
      </w:r>
      <w:r>
        <w:rPr>
          <w:lang w:val="vi-VN"/>
        </w:rPr>
        <w:t xml:space="preserve"> I</w:t>
      </w:r>
    </w:p>
    <w:p w14:paraId="669BB301" w14:textId="77777777" w:rsidR="00B97B0D" w:rsidRPr="0056762E" w:rsidRDefault="00B97B0D" w:rsidP="00B97B0D">
      <w:pPr>
        <w:pStyle w:val="NoSpacing"/>
        <w:rPr>
          <w:lang w:val="vi-VN"/>
        </w:rPr>
      </w:pPr>
      <w:r w:rsidRPr="0056762E">
        <w:rPr>
          <w:lang w:val="vi-VN"/>
        </w:rPr>
        <w:t>- Những nguyên nhân chính dẫn tới quá trình  phát xít hóa ở Nhật và hậu quả của nó đối với nước Nhật và Thế giới.</w:t>
      </w:r>
    </w:p>
    <w:p w14:paraId="7E2F0B18" w14:textId="77777777" w:rsidR="00B97B0D" w:rsidRPr="003904F9" w:rsidRDefault="00B97B0D" w:rsidP="00B97B0D">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6DC9A0D6" w14:textId="77777777" w:rsidR="00B97B0D" w:rsidRDefault="00B97B0D" w:rsidP="00B97B0D">
      <w:pPr>
        <w:pStyle w:val="NoSpacing"/>
      </w:pPr>
      <w:r w:rsidRPr="00065758">
        <w:rPr>
          <w:b/>
        </w:rPr>
        <w:t>3.Sản phẩm</w:t>
      </w:r>
      <w:r w:rsidRPr="003904F9">
        <w:t>: trả lời được các câu hỏi của giáo viên</w:t>
      </w:r>
    </w:p>
    <w:p w14:paraId="6B2C1B2A" w14:textId="77777777" w:rsidR="00B97B0D" w:rsidRDefault="00B97B0D" w:rsidP="00B97B0D">
      <w:pPr>
        <w:pStyle w:val="NoSpacing"/>
        <w:rPr>
          <w:b/>
        </w:rPr>
      </w:pPr>
      <w:r w:rsidRPr="00274EEC">
        <w:rPr>
          <w:b/>
        </w:rPr>
        <w:t>4. Tổ chức thực hiện</w:t>
      </w:r>
      <w:r>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1"/>
        <w:gridCol w:w="4669"/>
      </w:tblGrid>
      <w:tr w:rsidR="00B97B0D" w:rsidRPr="00274EEC" w14:paraId="7B2F5172" w14:textId="77777777" w:rsidTr="006778E7">
        <w:tc>
          <w:tcPr>
            <w:tcW w:w="5508" w:type="dxa"/>
          </w:tcPr>
          <w:p w14:paraId="161B09FB" w14:textId="77777777" w:rsidR="00B97B0D" w:rsidRPr="00274EEC" w:rsidRDefault="00B97B0D" w:rsidP="006778E7">
            <w:pPr>
              <w:pStyle w:val="NoSpacing"/>
              <w:jc w:val="center"/>
              <w:rPr>
                <w:b/>
                <w:lang w:val="vi-VN"/>
              </w:rPr>
            </w:pPr>
            <w:r w:rsidRPr="00274EEC">
              <w:rPr>
                <w:b/>
                <w:lang w:val="vi-VN"/>
              </w:rPr>
              <w:t>Hoạt động của GV và HS</w:t>
            </w:r>
          </w:p>
        </w:tc>
        <w:tc>
          <w:tcPr>
            <w:tcW w:w="5508" w:type="dxa"/>
          </w:tcPr>
          <w:p w14:paraId="265A8F11" w14:textId="77777777" w:rsidR="00B97B0D" w:rsidRPr="00274EEC" w:rsidRDefault="00B97B0D" w:rsidP="006778E7">
            <w:pPr>
              <w:pStyle w:val="NoSpacing"/>
              <w:jc w:val="center"/>
              <w:rPr>
                <w:b/>
              </w:rPr>
            </w:pPr>
            <w:r w:rsidRPr="00274EEC">
              <w:rPr>
                <w:b/>
              </w:rPr>
              <w:t>Kiến thức cần đạt</w:t>
            </w:r>
          </w:p>
        </w:tc>
      </w:tr>
      <w:tr w:rsidR="00B97B0D" w:rsidRPr="00347D47" w14:paraId="6EFFBEBC" w14:textId="77777777" w:rsidTr="006778E7">
        <w:tc>
          <w:tcPr>
            <w:tcW w:w="5508" w:type="dxa"/>
          </w:tcPr>
          <w:p w14:paraId="61546D2F" w14:textId="77777777" w:rsidR="00B97B0D" w:rsidRDefault="00B97B0D" w:rsidP="006778E7">
            <w:pPr>
              <w:pStyle w:val="NoSpacing"/>
            </w:pPr>
          </w:p>
          <w:p w14:paraId="7EED9E21" w14:textId="77777777" w:rsidR="00B97B0D" w:rsidRDefault="00B97B0D" w:rsidP="006778E7">
            <w:pPr>
              <w:pStyle w:val="NoSpacing"/>
            </w:pPr>
          </w:p>
          <w:p w14:paraId="7CD85411" w14:textId="77777777" w:rsidR="00B97B0D" w:rsidRDefault="00B97B0D" w:rsidP="006778E7">
            <w:pPr>
              <w:pStyle w:val="NoSpacing"/>
            </w:pPr>
          </w:p>
          <w:p w14:paraId="121E0897" w14:textId="77777777" w:rsidR="00B97B0D" w:rsidRPr="00347D47" w:rsidRDefault="00B97B0D" w:rsidP="006778E7">
            <w:pPr>
              <w:pStyle w:val="NoSpacing"/>
            </w:pPr>
            <w:r w:rsidRPr="00347D47">
              <w:t>Kinh tế Nhật bản sau chiến tranh phát triển như thế nào?</w:t>
            </w:r>
          </w:p>
          <w:p w14:paraId="253C3870" w14:textId="77777777" w:rsidR="00B97B0D" w:rsidRPr="00347D47" w:rsidRDefault="00B97B0D" w:rsidP="006778E7">
            <w:pPr>
              <w:pStyle w:val="NoSpacing"/>
            </w:pPr>
          </w:p>
          <w:p w14:paraId="124DE147" w14:textId="77777777" w:rsidR="00B97B0D" w:rsidRPr="00347D47" w:rsidRDefault="00B97B0D" w:rsidP="006778E7">
            <w:pPr>
              <w:pStyle w:val="NoSpacing"/>
            </w:pPr>
            <w:r w:rsidRPr="00347D47">
              <w:t>Học sinh đọc phần chữ nhỏ SGK</w:t>
            </w:r>
          </w:p>
          <w:p w14:paraId="50C82A4C" w14:textId="77777777" w:rsidR="00B97B0D" w:rsidRPr="00347D47" w:rsidRDefault="00B97B0D" w:rsidP="006778E7">
            <w:pPr>
              <w:pStyle w:val="NoSpacing"/>
              <w:rPr>
                <w:lang w:val="vi-VN"/>
              </w:rPr>
            </w:pPr>
            <w:r w:rsidRPr="00347D47">
              <w:t>Em có nhận xét gì về sự phát triển kinh tế ở Nhật?</w:t>
            </w:r>
          </w:p>
          <w:p w14:paraId="2A0B86B8" w14:textId="77777777" w:rsidR="00B97B0D" w:rsidRPr="00E61BFA" w:rsidRDefault="00B97B0D" w:rsidP="006778E7">
            <w:pPr>
              <w:pStyle w:val="NoSpacing"/>
              <w:rPr>
                <w:b/>
              </w:rPr>
            </w:pPr>
            <w:r w:rsidRPr="00E61BFA">
              <w:t>? Em cho biết sự phát triển phong trào đấu tranh của nhân dân Nhật sau chiến tranh thế giới thứ nhât?</w:t>
            </w:r>
          </w:p>
          <w:p w14:paraId="173C03E8" w14:textId="77777777" w:rsidR="00B97B0D" w:rsidRPr="00347D47" w:rsidRDefault="00B97B0D" w:rsidP="006778E7">
            <w:pPr>
              <w:pStyle w:val="NoSpacing"/>
              <w:rPr>
                <w:lang w:val="vi-VN"/>
              </w:rPr>
            </w:pPr>
            <w:r w:rsidRPr="00347D47">
              <w:rPr>
                <w:lang w:val="vi-VN"/>
              </w:rPr>
              <w:t>Vì sao nổ ra các phong trào đấu tranh của quần chúng nhân dân?</w:t>
            </w:r>
          </w:p>
          <w:p w14:paraId="746EA48F" w14:textId="77777777" w:rsidR="00B97B0D" w:rsidRPr="00924C03" w:rsidRDefault="00B97B0D" w:rsidP="006778E7">
            <w:pPr>
              <w:pStyle w:val="NoSpacing"/>
            </w:pPr>
          </w:p>
          <w:p w14:paraId="53ABF484" w14:textId="77777777" w:rsidR="00B97B0D" w:rsidRPr="00347D47" w:rsidRDefault="00B97B0D" w:rsidP="006778E7">
            <w:pPr>
              <w:pStyle w:val="NoSpacing"/>
              <w:rPr>
                <w:lang w:val="vi-VN"/>
              </w:rPr>
            </w:pPr>
          </w:p>
          <w:p w14:paraId="06D03B75" w14:textId="77777777" w:rsidR="00B97B0D" w:rsidRPr="00347D47" w:rsidRDefault="00B97B0D" w:rsidP="006778E7">
            <w:pPr>
              <w:pStyle w:val="NoSpacing"/>
              <w:rPr>
                <w:lang w:val="vi-VN"/>
              </w:rPr>
            </w:pPr>
            <w:r w:rsidRPr="00347D47">
              <w:rPr>
                <w:lang w:val="vi-VN"/>
              </w:rPr>
              <w:t>Học sinh xem hình 70 (SGK)- nói lên sự kiện gì?</w:t>
            </w:r>
          </w:p>
          <w:p w14:paraId="7D85A043" w14:textId="77777777" w:rsidR="00B97B0D" w:rsidRPr="00924C03" w:rsidRDefault="00B97B0D" w:rsidP="006778E7">
            <w:pPr>
              <w:pStyle w:val="NoSpacing"/>
            </w:pPr>
            <w:r w:rsidRPr="00924C03">
              <w:t>HSTL</w:t>
            </w:r>
            <w:r>
              <w:t xml:space="preserve">: </w:t>
            </w:r>
            <w:r w:rsidRPr="00347D47">
              <w:t>Có gì giống và khác nước Mỹ?</w:t>
            </w:r>
          </w:p>
          <w:p w14:paraId="0A62235A" w14:textId="77777777" w:rsidR="00B97B0D" w:rsidRPr="00924C03" w:rsidRDefault="00B97B0D" w:rsidP="006778E7">
            <w:pPr>
              <w:pStyle w:val="NoSpacing"/>
            </w:pPr>
            <w:r w:rsidRPr="00924C03">
              <w:t>- Giống: Sau chiến tranh kinh tế đều phát triển.</w:t>
            </w:r>
          </w:p>
          <w:p w14:paraId="71F2F4A8" w14:textId="77777777" w:rsidR="00B97B0D" w:rsidRPr="00924C03" w:rsidRDefault="00B97B0D" w:rsidP="006778E7">
            <w:pPr>
              <w:pStyle w:val="NoSpacing"/>
            </w:pPr>
            <w:r w:rsidRPr="00924C03">
              <w:t>- Khác: Nhật khủng hoảng tài chính sớm 1927, trong khi Mỹ vẫn đang còn phát triển. Từ 1929 - 1933 kinh tế Mỹ mới bị khủng hoảng.</w:t>
            </w:r>
          </w:p>
          <w:p w14:paraId="10A0BD61" w14:textId="77777777" w:rsidR="00B97B0D" w:rsidRDefault="00B97B0D" w:rsidP="006778E7">
            <w:pPr>
              <w:pStyle w:val="NoSpacing"/>
            </w:pPr>
          </w:p>
          <w:p w14:paraId="018DFEE5" w14:textId="77777777" w:rsidR="00B97B0D" w:rsidRPr="00347D47" w:rsidRDefault="00B97B0D" w:rsidP="006778E7">
            <w:pPr>
              <w:pStyle w:val="NoSpacing"/>
              <w:rPr>
                <w:lang w:val="vi-VN"/>
              </w:rPr>
            </w:pPr>
            <w:r w:rsidRPr="00347D47">
              <w:rPr>
                <w:lang w:val="vi-VN"/>
              </w:rPr>
              <w:t>Cuộc khủng hoảng kinh tế 1929-1933 gây hậu quả gì cho Nhật bản?</w:t>
            </w:r>
          </w:p>
          <w:p w14:paraId="3F7843B3" w14:textId="77777777" w:rsidR="00B97B0D" w:rsidRPr="00347D47" w:rsidRDefault="00B97B0D" w:rsidP="006778E7">
            <w:pPr>
              <w:pStyle w:val="NoSpacing"/>
              <w:rPr>
                <w:lang w:val="vi-VN"/>
              </w:rPr>
            </w:pPr>
            <w:r w:rsidRPr="00347D47">
              <w:rPr>
                <w:lang w:val="vi-VN"/>
              </w:rPr>
              <w:t>Học sinh đọc đoạn chữ nhỏ SGK</w:t>
            </w:r>
          </w:p>
          <w:p w14:paraId="03C9FFD3" w14:textId="77777777" w:rsidR="00B97B0D" w:rsidRPr="00347D47" w:rsidRDefault="00B97B0D" w:rsidP="006778E7">
            <w:pPr>
              <w:pStyle w:val="NoSpacing"/>
              <w:rPr>
                <w:lang w:val="vi-VN"/>
              </w:rPr>
            </w:pPr>
            <w:r w:rsidRPr="00347D47">
              <w:rPr>
                <w:lang w:val="vi-VN"/>
              </w:rPr>
              <w:lastRenderedPageBreak/>
              <w:t xml:space="preserve">Nhật đã làm gì để thoát ra khỏi khủng hoảng? </w:t>
            </w:r>
          </w:p>
          <w:p w14:paraId="7767FFC4" w14:textId="77777777" w:rsidR="00B97B0D" w:rsidRPr="00347D47" w:rsidRDefault="00B97B0D" w:rsidP="006778E7">
            <w:pPr>
              <w:pStyle w:val="NoSpacing"/>
              <w:rPr>
                <w:lang w:val="vi-VN"/>
              </w:rPr>
            </w:pPr>
            <w:r w:rsidRPr="00347D47">
              <w:rPr>
                <w:lang w:val="vi-VN"/>
              </w:rPr>
              <w:t>Học sinh đọc đoạn chữ nhỏ SGK =&gt; giáo viên nêu câu hỏi xanh SGK!</w:t>
            </w:r>
          </w:p>
          <w:p w14:paraId="6BCBF24B" w14:textId="77777777" w:rsidR="00B97B0D" w:rsidRPr="00347D47" w:rsidRDefault="00B97B0D" w:rsidP="006778E7">
            <w:pPr>
              <w:pStyle w:val="NoSpacing"/>
              <w:rPr>
                <w:lang w:val="vi-VN"/>
              </w:rPr>
            </w:pPr>
            <w:r w:rsidRPr="00347D47">
              <w:rPr>
                <w:lang w:val="vi-VN"/>
              </w:rPr>
              <w:t xml:space="preserve">Học sinh quan sát hình 71 (SGK) =&gt; Em có nhận xét gì về chính sách đối ngoại của Nhật </w:t>
            </w:r>
          </w:p>
          <w:p w14:paraId="0A1B1D43" w14:textId="77777777" w:rsidR="00B97B0D" w:rsidRPr="00347D47" w:rsidRDefault="00B97B0D" w:rsidP="006778E7">
            <w:pPr>
              <w:pStyle w:val="NoSpacing"/>
              <w:rPr>
                <w:lang w:val="vi-VN"/>
              </w:rPr>
            </w:pPr>
            <w:r w:rsidRPr="00347D47">
              <w:rPr>
                <w:lang w:val="vi-VN"/>
              </w:rPr>
              <w:t>Quá trình phát xít hóa ở Nhật diễn ra như thế nào? Có gì khác ở Đức?</w:t>
            </w:r>
          </w:p>
          <w:p w14:paraId="4D3E4A1D" w14:textId="77777777" w:rsidR="00B97B0D" w:rsidRPr="00347D47" w:rsidRDefault="00B97B0D" w:rsidP="006778E7">
            <w:pPr>
              <w:pStyle w:val="NoSpacing"/>
              <w:rPr>
                <w:lang w:val="vi-VN"/>
              </w:rPr>
            </w:pPr>
            <w:r w:rsidRPr="00347D47">
              <w:t>Cuộc đấu tranh chống phát xít của nhân dân Nhật Bản đã diễn ra như thế nào</w:t>
            </w:r>
            <w:r w:rsidRPr="00347D47">
              <w:rPr>
                <w:lang w:val="vi-VN"/>
              </w:rPr>
              <w:t>?</w:t>
            </w:r>
          </w:p>
          <w:p w14:paraId="69AE0BE8" w14:textId="77777777" w:rsidR="00B97B0D" w:rsidRPr="00347D47" w:rsidRDefault="00B97B0D" w:rsidP="006778E7">
            <w:pPr>
              <w:pStyle w:val="NoSpacing"/>
              <w:rPr>
                <w:lang w:val="vi-VN"/>
              </w:rPr>
            </w:pPr>
            <w:r w:rsidRPr="00347D47">
              <w:rPr>
                <w:lang w:val="vi-VN"/>
              </w:rPr>
              <w:t>Học sinh đọc đoạn chữ nhỏ SGK!</w:t>
            </w:r>
          </w:p>
          <w:p w14:paraId="550BA729" w14:textId="77777777" w:rsidR="00B97B0D" w:rsidRDefault="00B97B0D" w:rsidP="006778E7">
            <w:pPr>
              <w:pStyle w:val="NoSpacing"/>
              <w:rPr>
                <w:lang w:val="vi-VN"/>
              </w:rPr>
            </w:pPr>
            <w:r w:rsidRPr="00347D47">
              <w:rPr>
                <w:lang w:val="vi-VN"/>
              </w:rPr>
              <w:t>phong trào chống chủ nghĩa phát xit của nhân dân Nhật giành được thắng lợi gì?</w:t>
            </w:r>
          </w:p>
          <w:p w14:paraId="3B18AE9B" w14:textId="77777777" w:rsidR="00B97B0D" w:rsidRPr="00347D47" w:rsidRDefault="00B97B0D" w:rsidP="006778E7">
            <w:pPr>
              <w:pStyle w:val="NoSpacing"/>
              <w:rPr>
                <w:lang w:val="vi-VN"/>
              </w:rPr>
            </w:pPr>
            <w:r w:rsidRPr="006D5AD5">
              <w:rPr>
                <w:b/>
              </w:rPr>
              <w:t>GV sơ kết bài:</w:t>
            </w:r>
            <w:r w:rsidRPr="00E61BFA">
              <w:t xml:space="preserve"> Sau chiến tranh thế giới thứ nhất, Nhật Bản ổn định về kinh tế một thời gian ngắn rồi rơi vào cuộc khủng hoảng kinh tế thế giới. Để tìm lối thoát khủng hoảng, Nhật Bản đã tiến hành các cuộc chiến tranh xâm lược.</w:t>
            </w:r>
          </w:p>
        </w:tc>
        <w:tc>
          <w:tcPr>
            <w:tcW w:w="5508" w:type="dxa"/>
          </w:tcPr>
          <w:p w14:paraId="3CEF3A90" w14:textId="77777777" w:rsidR="00B97B0D" w:rsidRPr="00274EEC" w:rsidRDefault="00B97B0D" w:rsidP="006778E7">
            <w:pPr>
              <w:pStyle w:val="NoSpacing"/>
              <w:rPr>
                <w:b/>
                <w:lang w:val="vi-VN"/>
              </w:rPr>
            </w:pPr>
            <w:r w:rsidRPr="00274EEC">
              <w:rPr>
                <w:b/>
                <w:lang w:val="vi-VN"/>
              </w:rPr>
              <w:lastRenderedPageBreak/>
              <w:t>I. Nhật Bản sau chiến tranh thế giới thứ nhất</w:t>
            </w:r>
          </w:p>
          <w:p w14:paraId="40A68060" w14:textId="77777777" w:rsidR="00B97B0D" w:rsidRDefault="00B97B0D" w:rsidP="006778E7">
            <w:pPr>
              <w:pStyle w:val="NoSpacing"/>
            </w:pPr>
          </w:p>
          <w:p w14:paraId="4E97C974" w14:textId="77777777" w:rsidR="00B97B0D" w:rsidRPr="00347D47" w:rsidRDefault="00B97B0D" w:rsidP="006778E7">
            <w:pPr>
              <w:pStyle w:val="NoSpacing"/>
              <w:rPr>
                <w:lang w:val="vi-VN"/>
              </w:rPr>
            </w:pPr>
            <w:r w:rsidRPr="00347D47">
              <w:rPr>
                <w:lang w:val="vi-VN"/>
              </w:rPr>
              <w:t>- Thu được nhiều lợi nhuận trong chiến tranh =&gt; trở thành cường quốc duy nhất ở Châu á.</w:t>
            </w:r>
          </w:p>
          <w:p w14:paraId="3018342B" w14:textId="77777777" w:rsidR="00B97B0D" w:rsidRDefault="00B97B0D" w:rsidP="006778E7">
            <w:pPr>
              <w:pStyle w:val="NoSpacing"/>
            </w:pPr>
          </w:p>
          <w:p w14:paraId="2B9624F9" w14:textId="77777777" w:rsidR="00B97B0D" w:rsidRDefault="00B97B0D" w:rsidP="006778E7">
            <w:pPr>
              <w:pStyle w:val="NoSpacing"/>
              <w:rPr>
                <w:lang w:val="vi-VN"/>
              </w:rPr>
            </w:pPr>
            <w:r w:rsidRPr="00347D47">
              <w:rPr>
                <w:lang w:val="vi-VN"/>
              </w:rPr>
              <w:t>- Nhưng ngay sau chiến tranh, kinh tế ngày càng gặp khó khăn, nông nghiệp vẫn lạc hậu</w:t>
            </w:r>
          </w:p>
          <w:p w14:paraId="3A1525A5" w14:textId="77777777" w:rsidR="00B97B0D" w:rsidRPr="00347D47" w:rsidRDefault="00B97B0D" w:rsidP="006778E7">
            <w:pPr>
              <w:pStyle w:val="NoSpacing"/>
              <w:rPr>
                <w:lang w:val="vi-VN"/>
              </w:rPr>
            </w:pPr>
            <w:r>
              <w:t>-</w:t>
            </w:r>
            <w:r w:rsidRPr="00347D47">
              <w:rPr>
                <w:lang w:val="vi-VN"/>
              </w:rPr>
              <w:t xml:space="preserve"> 1918 cuộc bạo động lúa gạo đã nổi ra lôi cuốn tới 10 triều người tham gia. </w:t>
            </w:r>
          </w:p>
          <w:p w14:paraId="585205D4" w14:textId="77777777" w:rsidR="00B97B0D" w:rsidRPr="00347D47" w:rsidRDefault="00B97B0D" w:rsidP="006778E7">
            <w:pPr>
              <w:pStyle w:val="NoSpacing"/>
              <w:rPr>
                <w:lang w:val="vi-VN"/>
              </w:rPr>
            </w:pPr>
            <w:r w:rsidRPr="00347D47">
              <w:rPr>
                <w:lang w:val="vi-VN"/>
              </w:rPr>
              <w:t xml:space="preserve">- Phong trào bãi công diễn ra sôi nổi, </w:t>
            </w:r>
            <w:r>
              <w:t xml:space="preserve">- - - </w:t>
            </w:r>
            <w:r w:rsidRPr="00347D47">
              <w:rPr>
                <w:lang w:val="vi-VN"/>
              </w:rPr>
              <w:t>7/1922 ĐCS Nhật thành lập và trở thành lực lượng lãnh đạo công nhân.</w:t>
            </w:r>
          </w:p>
          <w:p w14:paraId="5DB67C84" w14:textId="77777777" w:rsidR="00B97B0D" w:rsidRPr="00347D47" w:rsidRDefault="00B97B0D" w:rsidP="006778E7">
            <w:pPr>
              <w:pStyle w:val="NoSpacing"/>
              <w:rPr>
                <w:lang w:val="vi-VN"/>
              </w:rPr>
            </w:pPr>
            <w:r w:rsidRPr="00347D47">
              <w:rPr>
                <w:lang w:val="vi-VN"/>
              </w:rPr>
              <w:t>- 1927 Nhật lại lâm vào khủng hoảng tài chính, chấm dứt sự phục hồi ngắn ngủi của nền kinh tế Nhật Bản.</w:t>
            </w:r>
          </w:p>
          <w:p w14:paraId="3CD3C060" w14:textId="77777777" w:rsidR="00B97B0D" w:rsidRPr="00274EEC" w:rsidRDefault="00B97B0D" w:rsidP="006778E7">
            <w:pPr>
              <w:pStyle w:val="NoSpacing"/>
              <w:rPr>
                <w:b/>
                <w:lang w:val="vi-VN"/>
              </w:rPr>
            </w:pPr>
            <w:r w:rsidRPr="00274EEC">
              <w:rPr>
                <w:b/>
                <w:lang w:val="vi-VN"/>
              </w:rPr>
              <w:t>II. Nhật Bản  trong những năm 1929-1939</w:t>
            </w:r>
          </w:p>
          <w:p w14:paraId="2287F659" w14:textId="77777777" w:rsidR="00B97B0D" w:rsidRPr="00347D47" w:rsidRDefault="00B97B0D" w:rsidP="006778E7">
            <w:pPr>
              <w:pStyle w:val="NoSpacing"/>
              <w:rPr>
                <w:lang w:val="vi-VN"/>
              </w:rPr>
            </w:pPr>
            <w:r w:rsidRPr="00347D47">
              <w:rPr>
                <w:lang w:val="vi-VN"/>
              </w:rPr>
              <w:t>- Cuộc khủng hoảng kinh tế 1929-1933 tàn phá nặng nền kinh tế Nhật Bản. Giới cầm quyền Nhật chủ trương quân sự hóa đất nước, phát động chiến tranh xâm lược để thoát khỏi khủng hoảng</w:t>
            </w:r>
          </w:p>
          <w:p w14:paraId="55027525" w14:textId="77777777" w:rsidR="00B97B0D" w:rsidRPr="00347D47" w:rsidRDefault="00B97B0D" w:rsidP="006778E7">
            <w:pPr>
              <w:pStyle w:val="NoSpacing"/>
              <w:rPr>
                <w:lang w:val="vi-VN"/>
              </w:rPr>
            </w:pPr>
            <w:r w:rsidRPr="00347D47">
              <w:rPr>
                <w:lang w:val="vi-VN"/>
              </w:rPr>
              <w:t>- 9/1931 Nhật tấn công vùng Đông Bắc Trung Quốc dẫn tới lò lửa chiến tranh đầu tiên trên thế giới.</w:t>
            </w:r>
          </w:p>
          <w:p w14:paraId="5A54EADA" w14:textId="77777777" w:rsidR="00B97B0D" w:rsidRDefault="00B97B0D" w:rsidP="006778E7">
            <w:pPr>
              <w:pStyle w:val="NoSpacing"/>
              <w:rPr>
                <w:lang w:val="vi-VN"/>
              </w:rPr>
            </w:pPr>
            <w:r w:rsidRPr="00347D47">
              <w:rPr>
                <w:lang w:val="vi-VN"/>
              </w:rPr>
              <w:t xml:space="preserve">- Trong thập niên 30 Nhật diễn ra quá trình thiết lập chế độ phát xít. </w:t>
            </w:r>
          </w:p>
          <w:p w14:paraId="06C281F1" w14:textId="77777777" w:rsidR="00B97B0D" w:rsidRPr="00347D47" w:rsidRDefault="00B97B0D" w:rsidP="006778E7">
            <w:pPr>
              <w:pStyle w:val="NoSpacing"/>
              <w:rPr>
                <w:lang w:val="vi-VN"/>
              </w:rPr>
            </w:pPr>
            <w:r w:rsidRPr="00347D47">
              <w:rPr>
                <w:lang w:val="vi-VN"/>
              </w:rPr>
              <w:lastRenderedPageBreak/>
              <w:t>- Cuộc đấu tranh chống chủ nghĩa phát xít của nhân dân Nhật lan rộng với nhiều hình thức lôi cuốn cả binh lính, sỹ quan =&gt; làm chậm quá trình phát xít hóa ở Nhật.</w:t>
            </w:r>
          </w:p>
        </w:tc>
      </w:tr>
    </w:tbl>
    <w:p w14:paraId="64451760" w14:textId="77777777" w:rsidR="00B97B0D" w:rsidRPr="00C87D24" w:rsidRDefault="00B97B0D" w:rsidP="00B97B0D">
      <w:pPr>
        <w:pStyle w:val="NoSpacing"/>
        <w:rPr>
          <w:b/>
        </w:rPr>
      </w:pPr>
      <w:r w:rsidRPr="00C87D24">
        <w:rPr>
          <w:b/>
        </w:rPr>
        <w:lastRenderedPageBreak/>
        <w:t>HOẠT ĐỘNG 3: LUYỆN TẬP</w:t>
      </w:r>
    </w:p>
    <w:p w14:paraId="499E9910" w14:textId="77777777" w:rsidR="00B97B0D" w:rsidRDefault="00B97B0D" w:rsidP="00B97B0D">
      <w:pPr>
        <w:pStyle w:val="NoSpacing"/>
        <w:rPr>
          <w:b/>
        </w:rPr>
      </w:pPr>
      <w:r w:rsidRPr="006D5AD5">
        <w:rPr>
          <w:b/>
        </w:rPr>
        <w:t>1. Mục tiêu:</w:t>
      </w:r>
      <w:r w:rsidRPr="00E61BFA">
        <w:t xml:space="preserve"> Nhằm củng cố, hệ thố</w:t>
      </w:r>
      <w:r>
        <w:t>ng hóa, hoàn thiện kiến thức cho HS.</w:t>
      </w:r>
    </w:p>
    <w:p w14:paraId="6462D6D3" w14:textId="77777777" w:rsidR="00B97B0D" w:rsidRDefault="00B97B0D" w:rsidP="00B97B0D">
      <w:pPr>
        <w:pStyle w:val="NoSpacing"/>
        <w:rPr>
          <w:b/>
        </w:rPr>
      </w:pPr>
      <w:r w:rsidRPr="006D5AD5">
        <w:rPr>
          <w:b/>
        </w:rPr>
        <w:t>2. Nội dung</w:t>
      </w:r>
      <w:r>
        <w:t xml:space="preserve">: HS vận dụng kiến thức đã học để trả lời các câu hỏi </w:t>
      </w:r>
    </w:p>
    <w:p w14:paraId="3ED83897" w14:textId="77777777" w:rsidR="00B97B0D" w:rsidRDefault="00B97B0D" w:rsidP="00B97B0D">
      <w:pPr>
        <w:pStyle w:val="NoSpacing"/>
        <w:rPr>
          <w:b/>
        </w:rPr>
      </w:pPr>
      <w:r w:rsidRPr="006D5AD5">
        <w:rPr>
          <w:b/>
        </w:rPr>
        <w:t>3. Sản phẩm học tập:</w:t>
      </w:r>
      <w:r>
        <w:t xml:space="preserve"> Câu trả lời của học sinh.</w:t>
      </w:r>
    </w:p>
    <w:p w14:paraId="07FFCDD4" w14:textId="77777777" w:rsidR="00B97B0D" w:rsidRPr="00E61BFA" w:rsidRDefault="00B97B0D" w:rsidP="00B97B0D">
      <w:pPr>
        <w:pStyle w:val="NoSpacing"/>
        <w:rPr>
          <w:b/>
        </w:rPr>
      </w:pPr>
      <w:r w:rsidRPr="006D5AD5">
        <w:rPr>
          <w:b/>
        </w:rPr>
        <w:t>4. Tổ chức thực hiện</w:t>
      </w:r>
      <w:r w:rsidRPr="00DE1FC2">
        <w:t>:</w:t>
      </w:r>
      <w:r w:rsidRPr="00E61BFA">
        <w:t xml:space="preserve"> GV giao nhiệm vụ cho HS và chủ yếu cho làm việc </w:t>
      </w:r>
      <w:r w:rsidRPr="00E61BFA">
        <w:rPr>
          <w:i/>
        </w:rPr>
        <w:t>cá  nhân</w:t>
      </w:r>
      <w:r w:rsidRPr="00E61BFA">
        <w:t>, trả lời các câu hỏi trắc nghiệm. Trong quá trình làm việc HS có thể trao đổi với bạn hoặc thầy, cô giáo.</w:t>
      </w:r>
    </w:p>
    <w:p w14:paraId="7B87F0BD" w14:textId="77777777" w:rsidR="00B97B0D" w:rsidRPr="00E61BFA" w:rsidRDefault="00B97B0D" w:rsidP="00B97B0D">
      <w:pPr>
        <w:pStyle w:val="NoSpacing"/>
        <w:rPr>
          <w:b/>
        </w:rPr>
      </w:pPr>
      <w:r w:rsidRPr="00E61BFA">
        <w:t>GV dùng hệ thống câu hỏi trắc nghiệm khách quan, tự luận và yêu cầu học sinh chọn đáp án đúng (trắc nghiệm).</w:t>
      </w:r>
    </w:p>
    <w:p w14:paraId="292B81BE" w14:textId="77777777" w:rsidR="00B97B0D" w:rsidRPr="00E61BFA" w:rsidRDefault="00B97B0D" w:rsidP="00B97B0D">
      <w:pPr>
        <w:pStyle w:val="NoSpacing"/>
      </w:pPr>
      <w:r w:rsidRPr="00E61BFA">
        <w:tab/>
        <w:t xml:space="preserve">+ Phần trắc nghiệm khách quan </w:t>
      </w:r>
    </w:p>
    <w:p w14:paraId="051D0BE7" w14:textId="77777777" w:rsidR="00B97B0D" w:rsidRPr="00E61BFA" w:rsidRDefault="00B97B0D" w:rsidP="00B97B0D">
      <w:pPr>
        <w:pStyle w:val="NoSpacing"/>
        <w:rPr>
          <w:b/>
        </w:rPr>
      </w:pPr>
      <w:r w:rsidRPr="00E61BFA">
        <w:t xml:space="preserve">      Chọn câu đúng ( Trả lời cá nhân)</w:t>
      </w:r>
    </w:p>
    <w:p w14:paraId="465E4109" w14:textId="77777777" w:rsidR="00B97B0D" w:rsidRPr="00E61BFA" w:rsidRDefault="00B97B0D" w:rsidP="00B97B0D">
      <w:pPr>
        <w:pStyle w:val="NoSpacing"/>
      </w:pPr>
      <w:r w:rsidRPr="00E61BFA">
        <w:t>Câu 1: Cuối TK XIX đầu TK XX Nhật là nước duy nhất ở châu Á</w:t>
      </w:r>
    </w:p>
    <w:p w14:paraId="28F1BEE0" w14:textId="77777777" w:rsidR="00B97B0D" w:rsidRPr="00E61BFA" w:rsidRDefault="00B97B0D" w:rsidP="00B97B0D">
      <w:pPr>
        <w:pStyle w:val="NoSpacing"/>
        <w:ind w:left="720"/>
        <w:rPr>
          <w:b/>
        </w:rPr>
      </w:pPr>
      <w:r w:rsidRPr="00E61BFA">
        <w:rPr>
          <w:u w:val="single"/>
        </w:rPr>
        <w:t>A</w:t>
      </w:r>
      <w:r w:rsidRPr="00E61BFA">
        <w:t>. chuyển sang chủ nghĩa đế quốc</w:t>
      </w:r>
      <w:r>
        <w:rPr>
          <w:b/>
        </w:rPr>
        <w:t xml:space="preserve">   </w:t>
      </w:r>
      <w:r w:rsidRPr="00E61BFA">
        <w:t>B. chủ nghĩa tư bản hình thành</w:t>
      </w:r>
    </w:p>
    <w:p w14:paraId="5D347196" w14:textId="77777777" w:rsidR="00B97B0D" w:rsidRPr="00E61BFA" w:rsidRDefault="00B97B0D" w:rsidP="00B97B0D">
      <w:pPr>
        <w:pStyle w:val="NoSpacing"/>
        <w:ind w:left="720"/>
        <w:rPr>
          <w:b/>
        </w:rPr>
      </w:pPr>
      <w:r w:rsidRPr="00E61BFA">
        <w:t>C. xây dựng nhà nước tự do</w:t>
      </w:r>
      <w:r>
        <w:rPr>
          <w:b/>
        </w:rPr>
        <w:t xml:space="preserve">             </w:t>
      </w:r>
      <w:r w:rsidRPr="00E61BFA">
        <w:t>D. chủ nghĩ phát xít hình thành</w:t>
      </w:r>
    </w:p>
    <w:p w14:paraId="3FF67C02" w14:textId="77777777" w:rsidR="00B97B0D" w:rsidRPr="00E61BFA" w:rsidRDefault="00B97B0D" w:rsidP="00B97B0D">
      <w:pPr>
        <w:pStyle w:val="NoSpacing"/>
      </w:pPr>
      <w:r w:rsidRPr="00E61BFA">
        <w:t>Câu 2: Khi lâm vào khủng hoảng 1929 – 1939 Nhật  đã</w:t>
      </w:r>
    </w:p>
    <w:p w14:paraId="6E001D82" w14:textId="77777777" w:rsidR="00B97B0D" w:rsidRPr="00E61BFA" w:rsidRDefault="00B97B0D" w:rsidP="00B97B0D">
      <w:pPr>
        <w:pStyle w:val="NoSpacing"/>
        <w:rPr>
          <w:b/>
        </w:rPr>
      </w:pPr>
      <w:r w:rsidRPr="00E61BFA">
        <w:t>A. tiến hành cải cách kinh tế- xã hội</w:t>
      </w:r>
      <w:r>
        <w:rPr>
          <w:b/>
        </w:rPr>
        <w:t xml:space="preserve">    </w:t>
      </w:r>
      <w:r w:rsidRPr="00E61BFA">
        <w:rPr>
          <w:u w:val="single"/>
        </w:rPr>
        <w:t>B</w:t>
      </w:r>
      <w:r w:rsidRPr="00E61BFA">
        <w:t>. phát xít hóa gây chiến tranh</w:t>
      </w:r>
    </w:p>
    <w:p w14:paraId="1578FAB1" w14:textId="77777777" w:rsidR="00B97B0D" w:rsidRPr="00E61BFA" w:rsidRDefault="00B97B0D" w:rsidP="00B97B0D">
      <w:pPr>
        <w:pStyle w:val="NoSpacing"/>
        <w:rPr>
          <w:b/>
        </w:rPr>
      </w:pPr>
      <w:r w:rsidRPr="00E61BFA">
        <w:t>C. hợp tác với các nước tư bản ở châu Âu</w:t>
      </w:r>
      <w:r>
        <w:rPr>
          <w:b/>
        </w:rPr>
        <w:t xml:space="preserve">   </w:t>
      </w:r>
      <w:r w:rsidRPr="00E61BFA">
        <w:t>D. đầu tư kinh doanh ở nước ngoài</w:t>
      </w:r>
    </w:p>
    <w:p w14:paraId="5D361285" w14:textId="77777777" w:rsidR="00B97B0D" w:rsidRPr="00E61BFA" w:rsidRDefault="00B97B0D" w:rsidP="00B97B0D">
      <w:pPr>
        <w:pStyle w:val="NoSpacing"/>
      </w:pPr>
      <w:r w:rsidRPr="00E61BFA">
        <w:t>Câu 3: Năm 1927 Nhật Bản bắt đầu khủng hoảng  từ lĩnh vực</w:t>
      </w:r>
    </w:p>
    <w:p w14:paraId="7E715752" w14:textId="77777777" w:rsidR="00B97B0D" w:rsidRPr="00E61BFA" w:rsidRDefault="00B97B0D" w:rsidP="00B97B0D">
      <w:pPr>
        <w:pStyle w:val="NoSpacing"/>
        <w:ind w:left="720"/>
        <w:rPr>
          <w:b/>
        </w:rPr>
      </w:pPr>
      <w:r w:rsidRPr="00E61BFA">
        <w:rPr>
          <w:u w:val="single"/>
        </w:rPr>
        <w:lastRenderedPageBreak/>
        <w:t>A</w:t>
      </w:r>
      <w:r w:rsidRPr="00E61BFA">
        <w:t>. ngân hàng</w:t>
      </w:r>
      <w:r w:rsidRPr="00E61BFA">
        <w:tab/>
      </w:r>
      <w:r w:rsidRPr="00E61BFA">
        <w:tab/>
        <w:t xml:space="preserve">          C. công Nghiệp</w:t>
      </w:r>
    </w:p>
    <w:p w14:paraId="5D2FF147" w14:textId="77777777" w:rsidR="00B97B0D" w:rsidRPr="00E61BFA" w:rsidRDefault="00B97B0D" w:rsidP="00B97B0D">
      <w:pPr>
        <w:pStyle w:val="NoSpacing"/>
        <w:ind w:left="720"/>
        <w:rPr>
          <w:b/>
        </w:rPr>
      </w:pPr>
      <w:r w:rsidRPr="00E61BFA">
        <w:t>B. nông nghiệp</w:t>
      </w:r>
      <w:r w:rsidRPr="00E61BFA">
        <w:tab/>
      </w:r>
      <w:r w:rsidRPr="00E61BFA">
        <w:tab/>
      </w:r>
      <w:r w:rsidRPr="00E61BFA">
        <w:tab/>
        <w:t>D. xây dựng</w:t>
      </w:r>
    </w:p>
    <w:p w14:paraId="134820D0" w14:textId="77777777" w:rsidR="00B97B0D" w:rsidRPr="00E61BFA" w:rsidRDefault="00B97B0D" w:rsidP="00B97B0D">
      <w:pPr>
        <w:pStyle w:val="NoSpacing"/>
      </w:pPr>
      <w:r w:rsidRPr="00E61BFA">
        <w:t>Câu 4: Sau khi phát xít hóa Nhật xâm lược quốc gia đầu tiên là</w:t>
      </w:r>
    </w:p>
    <w:p w14:paraId="511F943E" w14:textId="77777777" w:rsidR="00B97B0D" w:rsidRPr="00E61BFA" w:rsidRDefault="00B97B0D" w:rsidP="00B97B0D">
      <w:pPr>
        <w:pStyle w:val="NoSpacing"/>
        <w:ind w:left="720"/>
        <w:rPr>
          <w:b/>
        </w:rPr>
      </w:pPr>
      <w:r w:rsidRPr="00E61BFA">
        <w:t>A. Thái Lan</w:t>
      </w:r>
      <w:r w:rsidRPr="00E61BFA">
        <w:tab/>
      </w:r>
      <w:r w:rsidRPr="00E61BFA">
        <w:tab/>
      </w:r>
      <w:r w:rsidRPr="00E61BFA">
        <w:tab/>
      </w:r>
      <w:r w:rsidRPr="00E61BFA">
        <w:tab/>
        <w:t>C. Lào</w:t>
      </w:r>
    </w:p>
    <w:p w14:paraId="4386EFB5" w14:textId="77777777" w:rsidR="00B97B0D" w:rsidRPr="00E61BFA" w:rsidRDefault="00B97B0D" w:rsidP="00B97B0D">
      <w:pPr>
        <w:pStyle w:val="NoSpacing"/>
        <w:ind w:left="720"/>
        <w:rPr>
          <w:b/>
        </w:rPr>
      </w:pPr>
      <w:r w:rsidRPr="00E61BFA">
        <w:t>B. Việt Nam</w:t>
      </w:r>
      <w:r w:rsidRPr="00E61BFA">
        <w:tab/>
      </w:r>
      <w:r w:rsidRPr="00E61BFA">
        <w:tab/>
      </w:r>
      <w:r w:rsidRPr="00E61BFA">
        <w:tab/>
      </w:r>
      <w:r w:rsidRPr="00E61BFA">
        <w:tab/>
      </w:r>
      <w:r w:rsidRPr="00E61BFA">
        <w:rPr>
          <w:u w:val="single"/>
        </w:rPr>
        <w:t>D</w:t>
      </w:r>
      <w:r w:rsidRPr="00E61BFA">
        <w:t>. Trung Quốc</w:t>
      </w:r>
    </w:p>
    <w:p w14:paraId="2AA6BCC9" w14:textId="77777777" w:rsidR="00B97B0D" w:rsidRPr="00EC32C9" w:rsidRDefault="00B97B0D" w:rsidP="00B97B0D">
      <w:pPr>
        <w:pStyle w:val="NoSpacing"/>
        <w:rPr>
          <w:b/>
        </w:rPr>
      </w:pPr>
      <w:r w:rsidRPr="00E61BFA">
        <w:t xml:space="preserve">Câu 5. </w:t>
      </w:r>
      <w:r w:rsidRPr="00EC32C9">
        <w:t xml:space="preserve">Ý nào sau đây </w:t>
      </w:r>
      <w:r w:rsidRPr="00EC32C9">
        <w:rPr>
          <w:u w:val="single"/>
        </w:rPr>
        <w:t>không</w:t>
      </w:r>
      <w:r w:rsidRPr="00EC32C9">
        <w:t xml:space="preserve"> phản ánh nền kinh tế Nhật Bản hiện nay?</w:t>
      </w:r>
    </w:p>
    <w:p w14:paraId="59A5302D" w14:textId="77777777" w:rsidR="00B97B0D" w:rsidRPr="00E61BFA" w:rsidRDefault="00B97B0D" w:rsidP="00B97B0D">
      <w:pPr>
        <w:pStyle w:val="NoSpacing"/>
        <w:ind w:left="720"/>
        <w:rPr>
          <w:b/>
        </w:rPr>
      </w:pPr>
      <w:r w:rsidRPr="00E61BFA">
        <w:t>A. Áp dụng khéo léo thành tựu KHKT vào sản xuất kinh doanh</w:t>
      </w:r>
    </w:p>
    <w:p w14:paraId="3136214A" w14:textId="77777777" w:rsidR="00B97B0D" w:rsidRPr="00E61BFA" w:rsidRDefault="00B97B0D" w:rsidP="00B97B0D">
      <w:pPr>
        <w:pStyle w:val="NoSpacing"/>
        <w:ind w:left="720"/>
        <w:rPr>
          <w:b/>
        </w:rPr>
      </w:pPr>
      <w:r w:rsidRPr="00E61BFA">
        <w:t>B. Người Nhật cần cù lao động, sáng tạo và tiết kiệm</w:t>
      </w:r>
    </w:p>
    <w:p w14:paraId="04A7DFCA" w14:textId="77777777" w:rsidR="00B97B0D" w:rsidRPr="00E61BFA" w:rsidRDefault="00B97B0D" w:rsidP="00B97B0D">
      <w:pPr>
        <w:pStyle w:val="NoSpacing"/>
        <w:ind w:left="720"/>
        <w:rPr>
          <w:b/>
        </w:rPr>
      </w:pPr>
      <w:r w:rsidRPr="00E61BFA">
        <w:rPr>
          <w:u w:val="single"/>
        </w:rPr>
        <w:t>C</w:t>
      </w:r>
      <w:r w:rsidRPr="00E61BFA">
        <w:t>. Thường nhận viện của nước ngoài để phát triển kinh tế</w:t>
      </w:r>
    </w:p>
    <w:p w14:paraId="3740FBEF" w14:textId="77777777" w:rsidR="00B97B0D" w:rsidRPr="00E61BFA" w:rsidRDefault="00B97B0D" w:rsidP="00B97B0D">
      <w:pPr>
        <w:pStyle w:val="NoSpacing"/>
        <w:ind w:left="720"/>
        <w:rPr>
          <w:b/>
        </w:rPr>
      </w:pPr>
      <w:r w:rsidRPr="00E61BFA">
        <w:t>D.  Có nền kinh tế đứng thứ 3 trên thế giới sau Mĩ và Trung Quốc</w:t>
      </w:r>
    </w:p>
    <w:p w14:paraId="530DD877" w14:textId="77777777" w:rsidR="00B97B0D" w:rsidRPr="00C87D24" w:rsidRDefault="00B97B0D" w:rsidP="00B97B0D">
      <w:pPr>
        <w:pStyle w:val="NoSpacing"/>
        <w:rPr>
          <w:b/>
        </w:rPr>
      </w:pPr>
      <w:r w:rsidRPr="00C87D24">
        <w:rPr>
          <w:b/>
        </w:rPr>
        <w:t>HOẠT ĐỘNG 4: VẬN DỤNG</w:t>
      </w:r>
    </w:p>
    <w:p w14:paraId="5536227F" w14:textId="77777777" w:rsidR="00B97B0D" w:rsidRDefault="00B97B0D" w:rsidP="00B97B0D">
      <w:pPr>
        <w:pStyle w:val="NoSpacing"/>
        <w:rPr>
          <w:b/>
        </w:rPr>
      </w:pPr>
      <w:r w:rsidRPr="00E11AB0">
        <w:rPr>
          <w:b/>
        </w:rPr>
        <w:t>1. Mục tiêu</w:t>
      </w:r>
      <w:r w:rsidRPr="00E61BFA">
        <w:t>: Giúp học sinh biết vận dụng các nội dung kiến thức vào thực tiễn, giải thích về sự phát triển của nên kinh tế</w:t>
      </w:r>
      <w:r>
        <w:t>.</w:t>
      </w:r>
    </w:p>
    <w:p w14:paraId="18D6571A" w14:textId="77777777" w:rsidR="00B97B0D" w:rsidRDefault="00B97B0D" w:rsidP="00B97B0D">
      <w:pPr>
        <w:pStyle w:val="NoSpacing"/>
        <w:rPr>
          <w:b/>
        </w:rPr>
      </w:pPr>
      <w:r w:rsidRPr="00E11AB0">
        <w:rPr>
          <w:b/>
        </w:rPr>
        <w:t>2. Nội dung</w:t>
      </w:r>
      <w:r>
        <w:t>: Hs vận dụng kiến thức đã học, hiểu biết bản thân để thực hiện nhiệm vụ giáo viên giao.</w:t>
      </w:r>
    </w:p>
    <w:p w14:paraId="71D848AC" w14:textId="77777777" w:rsidR="00B97B0D" w:rsidRDefault="00B97B0D" w:rsidP="00B97B0D">
      <w:pPr>
        <w:pStyle w:val="NoSpacing"/>
        <w:rPr>
          <w:b/>
        </w:rPr>
      </w:pPr>
      <w:r w:rsidRPr="00E11AB0">
        <w:rPr>
          <w:b/>
        </w:rPr>
        <w:t>3. Sản phẩm học tập:</w:t>
      </w:r>
      <w:r>
        <w:t xml:space="preserve"> Bài tập, câu trả lời của hs.</w:t>
      </w:r>
    </w:p>
    <w:p w14:paraId="1168F296" w14:textId="77777777" w:rsidR="00B97B0D" w:rsidRPr="00E11AB0" w:rsidRDefault="00B97B0D" w:rsidP="00B97B0D">
      <w:pPr>
        <w:pStyle w:val="NoSpacing"/>
        <w:rPr>
          <w:b/>
        </w:rPr>
      </w:pPr>
      <w:r w:rsidRPr="00E11AB0">
        <w:t>4. Tổ chức thực hiện</w:t>
      </w:r>
      <w:r w:rsidRPr="0066013A">
        <w:t xml:space="preserve">: </w:t>
      </w:r>
      <w:r>
        <w:t>GV nêu câu hỏi, học sinh tư duy trả lời câu hỏi</w:t>
      </w:r>
    </w:p>
    <w:p w14:paraId="022F20F7" w14:textId="77777777" w:rsidR="00B97B0D" w:rsidRPr="00E61BFA" w:rsidRDefault="00B97B0D" w:rsidP="00B97B0D">
      <w:pPr>
        <w:pStyle w:val="NoSpacing"/>
        <w:rPr>
          <w:b/>
          <w:color w:val="000000"/>
          <w:u w:val="single"/>
        </w:rPr>
      </w:pPr>
      <w:r>
        <w:rPr>
          <w:color w:val="1A0DAB"/>
        </w:rPr>
        <w:tab/>
      </w:r>
      <w:r w:rsidRPr="00E61BFA">
        <w:rPr>
          <w:color w:val="1A0DAB"/>
        </w:rPr>
        <w:t>Hãy so sánh biện pháp để thoát khỏi cuộc khủng hoảng kinh tế 1929 – 1933 của các nước như Anh, Pháp, Mỹ so với Đức, I-ta-li-a, Nhật Bản</w:t>
      </w:r>
      <w:r w:rsidRPr="00E61BFA">
        <w:rPr>
          <w:color w:val="000000"/>
          <w:u w:val="single"/>
        </w:rPr>
        <w:t xml:space="preserve"> </w:t>
      </w:r>
    </w:p>
    <w:p w14:paraId="6510473F" w14:textId="77777777" w:rsidR="00B97B0D" w:rsidRPr="009F5D1F" w:rsidRDefault="00B97B0D" w:rsidP="00B97B0D">
      <w:pPr>
        <w:pStyle w:val="NoSpacing"/>
        <w:rPr>
          <w:b/>
          <w:color w:val="000000"/>
        </w:rPr>
      </w:pPr>
      <w:r w:rsidRPr="009F5D1F">
        <w:rPr>
          <w:color w:val="000000"/>
        </w:rPr>
        <w:tab/>
        <w:t>Dự kiến sản phẩm</w:t>
      </w:r>
    </w:p>
    <w:p w14:paraId="3C8A197A" w14:textId="77777777" w:rsidR="00B97B0D" w:rsidRPr="00E61BFA" w:rsidRDefault="00B97B0D" w:rsidP="00B97B0D">
      <w:pPr>
        <w:pStyle w:val="NoSpacing"/>
        <w:rPr>
          <w:b/>
          <w:color w:val="000000"/>
          <w:u w:val="single"/>
        </w:rPr>
      </w:pPr>
      <w:r w:rsidRPr="00E61BFA">
        <w:rPr>
          <w:color w:val="1A0DAB"/>
        </w:rPr>
        <w:t xml:space="preserve"> </w:t>
      </w:r>
      <w:r w:rsidRPr="00E61BFA">
        <w:rPr>
          <w:color w:val="000000"/>
        </w:rPr>
        <w:tab/>
        <w:t>Một số nước tư bản châu Âu như Anh, Pháp và Mĩ tìm cách thoát khỏi khủng hoảng bằng những chính sách cải cách kinh tế - xã hội, đổi mới quá trình quản lý, tổ chức sản xuất. Trong khi đó, các nước Đức, I-ta-li-a, Nhật Bản lại tìm kiếm lối thoát bằng những hình thức thống trị mới, đó là việc thiết lập chế độ độc tài phát xít - nền chuyên chính khủng bố công khai của những thế lực phản động nhất, hiếu chiến nhất. Các nước này chủ trương phát động cuộc chiến tranh để phân chia lại thế giới.</w:t>
      </w:r>
    </w:p>
    <w:p w14:paraId="190022C8" w14:textId="77777777" w:rsidR="00B97B0D" w:rsidRDefault="00B97B0D" w:rsidP="00B97B0D">
      <w:pPr>
        <w:pStyle w:val="NoSpacing"/>
        <w:rPr>
          <w:b/>
        </w:rPr>
      </w:pPr>
      <w:r w:rsidRPr="00C87D24">
        <w:rPr>
          <w:b/>
        </w:rPr>
        <w:t>HƯỚNG DẪN VỀ NHÀ</w:t>
      </w:r>
    </w:p>
    <w:p w14:paraId="354314BE" w14:textId="77777777" w:rsidR="00B97B0D" w:rsidRPr="0056762E" w:rsidRDefault="00B97B0D" w:rsidP="00B97B0D">
      <w:pPr>
        <w:pStyle w:val="NoSpacing"/>
        <w:rPr>
          <w:lang w:val="vi-VN"/>
        </w:rPr>
      </w:pPr>
      <w:r w:rsidRPr="0056762E">
        <w:rPr>
          <w:lang w:val="vi-VN"/>
        </w:rPr>
        <w:t>+ Học bài =&gt; chú ý điểm mới</w:t>
      </w:r>
    </w:p>
    <w:p w14:paraId="697F9ECD" w14:textId="77777777" w:rsidR="00B97B0D" w:rsidRPr="00E61BFA" w:rsidRDefault="00B97B0D" w:rsidP="00B97B0D">
      <w:pPr>
        <w:pStyle w:val="NoSpacing"/>
        <w:rPr>
          <w:b/>
        </w:rPr>
      </w:pPr>
      <w:r w:rsidRPr="00E61BFA">
        <w:t xml:space="preserve">Chuẩn bị bài mới: </w:t>
      </w:r>
    </w:p>
    <w:p w14:paraId="5FFC203F" w14:textId="77777777" w:rsidR="00B97B0D" w:rsidRPr="00E61BFA" w:rsidRDefault="00B97B0D" w:rsidP="00B97B0D">
      <w:pPr>
        <w:pStyle w:val="NoSpacing"/>
        <w:rPr>
          <w:b/>
        </w:rPr>
      </w:pPr>
      <w:r>
        <w:tab/>
        <w:t xml:space="preserve"> </w:t>
      </w:r>
      <w:r w:rsidRPr="00E61BFA">
        <w:t>BÀI 20: PHONG TRÀO ĐỘC LẬP DÂN TỘC Ở CHÂU Á (1918 – 1939).</w:t>
      </w:r>
    </w:p>
    <w:p w14:paraId="666E01CD" w14:textId="77777777" w:rsidR="00B97B0D" w:rsidRPr="00E61BFA" w:rsidRDefault="00B97B0D" w:rsidP="00B97B0D">
      <w:pPr>
        <w:pStyle w:val="NoSpacing"/>
        <w:rPr>
          <w:b/>
        </w:rPr>
      </w:pPr>
      <w:r>
        <w:t xml:space="preserve"> </w:t>
      </w:r>
      <w:r w:rsidRPr="00E61BFA">
        <w:t xml:space="preserve">Đọc SGK nắm những nét mới về phong trào độc lập dân tộc ở châu Á như thế nào? </w:t>
      </w:r>
    </w:p>
    <w:p w14:paraId="25480B69" w14:textId="77777777" w:rsidR="00B97B0D" w:rsidRPr="00E61BFA" w:rsidRDefault="00B97B0D" w:rsidP="00B97B0D">
      <w:pPr>
        <w:pStyle w:val="NoSpacing"/>
        <w:rPr>
          <w:b/>
        </w:rPr>
      </w:pPr>
      <w:r w:rsidRPr="00E61BFA">
        <w:t xml:space="preserve">     </w:t>
      </w:r>
      <w:r w:rsidRPr="00E61BFA">
        <w:tab/>
        <w:t>- Vẽ bản đồ châu Á.</w:t>
      </w:r>
    </w:p>
    <w:p w14:paraId="57EA913C" w14:textId="77777777" w:rsidR="00B97B0D" w:rsidRPr="00E61BFA" w:rsidRDefault="00B97B0D" w:rsidP="00B97B0D">
      <w:pPr>
        <w:pStyle w:val="NoSpacing"/>
        <w:rPr>
          <w:b/>
        </w:rPr>
      </w:pPr>
      <w:r w:rsidRPr="00E61BFA">
        <w:t xml:space="preserve">         </w:t>
      </w:r>
      <w:r w:rsidRPr="00E61BFA">
        <w:tab/>
        <w:t>- Chú trọng đến các nước ĐNÁ, điểm nổi bật là gì?</w:t>
      </w:r>
    </w:p>
    <w:p w14:paraId="5CD29FAF" w14:textId="77777777" w:rsidR="00B97B0D" w:rsidRPr="00E61BFA" w:rsidRDefault="00B97B0D" w:rsidP="00B97B0D">
      <w:pPr>
        <w:pStyle w:val="NoSpacing"/>
        <w:rPr>
          <w:b/>
        </w:rPr>
      </w:pPr>
      <w:r w:rsidRPr="00E61BFA">
        <w:t xml:space="preserve"> </w:t>
      </w:r>
      <w:r w:rsidRPr="00E61BFA">
        <w:tab/>
        <w:t>- Nắm tình hình CM ở các nước Trung Quốc, Mông Cổ, Ấn Độ, các nước ĐNA</w:t>
      </w:r>
    </w:p>
    <w:p w14:paraId="02AEB5A0"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B0D"/>
    <w:rsid w:val="00B97B0D"/>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87F51"/>
  <w15:chartTrackingRefBased/>
  <w15:docId w15:val="{1EE735CA-BAF9-44B8-9D18-5FA73632D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B0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7B0D"/>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1114</Words>
  <Characters>6354</Characters>
  <Application>Microsoft Office Word</Application>
  <DocSecurity>0</DocSecurity>
  <Lines>52</Lines>
  <Paragraphs>14</Paragraphs>
  <ScaleCrop>false</ScaleCrop>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2023-07-25T23:26:00Z</dcterms:created>
  <dcterms:modified xsi:type="dcterms:W3CDTF">2023-07-25T23:26:00Z</dcterms:modified>
</cp:coreProperties>
</file>