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517B" w14:textId="77777777" w:rsidR="007F3209" w:rsidRDefault="007F3209" w:rsidP="007F3209">
      <w:pPr>
        <w:pStyle w:val="NoSpacing"/>
      </w:pPr>
      <w:r>
        <w:t>Ngày soạn:………………………….</w:t>
      </w:r>
    </w:p>
    <w:p w14:paraId="48828B1D" w14:textId="77777777" w:rsidR="007F3209" w:rsidRDefault="007F3209" w:rsidP="007F3209">
      <w:pPr>
        <w:pStyle w:val="NoSpacing"/>
      </w:pPr>
      <w:r>
        <w:t>Ngày dạy: ………………………….</w:t>
      </w:r>
    </w:p>
    <w:p w14:paraId="531FB08D" w14:textId="77777777" w:rsidR="007F3209" w:rsidRPr="008418FD" w:rsidRDefault="007F3209" w:rsidP="007F3209">
      <w:pPr>
        <w:pStyle w:val="NoSpacing"/>
        <w:rPr>
          <w:b/>
          <w:bCs/>
          <w:lang w:val="pt-BR"/>
        </w:rPr>
      </w:pPr>
      <w:r w:rsidRPr="008418FD">
        <w:rPr>
          <w:b/>
          <w:bCs/>
          <w:lang w:val="pt-BR"/>
        </w:rPr>
        <w:t>Tiết 37 +</w:t>
      </w:r>
      <w:r>
        <w:rPr>
          <w:b/>
          <w:bCs/>
          <w:lang w:val="pt-BR"/>
        </w:rPr>
        <w:t xml:space="preserve"> </w:t>
      </w:r>
      <w:r w:rsidRPr="008418FD">
        <w:rPr>
          <w:b/>
          <w:bCs/>
          <w:lang w:val="pt-BR"/>
        </w:rPr>
        <w:t xml:space="preserve">38 </w:t>
      </w:r>
    </w:p>
    <w:p w14:paraId="01C4E2F9" w14:textId="77777777" w:rsidR="007F3209" w:rsidRPr="006E7A1D" w:rsidRDefault="007F3209" w:rsidP="007F3209">
      <w:pPr>
        <w:pStyle w:val="NoSpacing"/>
        <w:jc w:val="center"/>
        <w:rPr>
          <w:b/>
          <w:lang w:val="pt-BR"/>
        </w:rPr>
      </w:pPr>
      <w:r w:rsidRPr="006E7A1D">
        <w:rPr>
          <w:b/>
          <w:lang w:val="pt-BR"/>
        </w:rPr>
        <w:t>Bài 24.    CUỘC KHÁNG CHIẾN TỪ NĂM 1858 ĐẾN NĂM 1873</w:t>
      </w:r>
    </w:p>
    <w:p w14:paraId="79442473" w14:textId="77777777" w:rsidR="007F3209" w:rsidRDefault="007F3209" w:rsidP="007F3209">
      <w:pPr>
        <w:pStyle w:val="NoSpacing"/>
        <w:rPr>
          <w:lang w:val="vi-VN"/>
        </w:rPr>
      </w:pPr>
    </w:p>
    <w:p w14:paraId="4637403F" w14:textId="77777777" w:rsidR="007F3209" w:rsidRDefault="007F3209" w:rsidP="007F3209">
      <w:pPr>
        <w:pStyle w:val="NoSpacing"/>
        <w:rPr>
          <w:lang w:val="vi-VN"/>
        </w:rPr>
      </w:pPr>
    </w:p>
    <w:p w14:paraId="50A89404" w14:textId="77777777" w:rsidR="007F3209" w:rsidRPr="00C87D24" w:rsidRDefault="007F3209" w:rsidP="007F3209">
      <w:pPr>
        <w:pStyle w:val="NoSpacing"/>
        <w:rPr>
          <w:b/>
        </w:rPr>
      </w:pPr>
      <w:r w:rsidRPr="00C87D24">
        <w:rPr>
          <w:b/>
        </w:rPr>
        <w:t>I.Mục tiêu cần đạt.</w:t>
      </w:r>
    </w:p>
    <w:p w14:paraId="6E434334" w14:textId="77777777" w:rsidR="007F3209" w:rsidRPr="006E7A1D" w:rsidRDefault="007F3209" w:rsidP="007F3209">
      <w:pPr>
        <w:pStyle w:val="NoSpacing"/>
        <w:rPr>
          <w:iCs/>
        </w:rPr>
      </w:pPr>
      <w:r w:rsidRPr="006E7A1D">
        <w:rPr>
          <w:iCs/>
          <w:lang w:val="vi-VN"/>
        </w:rPr>
        <w:t>1. Kiến thức</w:t>
      </w:r>
      <w:r w:rsidRPr="006E7A1D">
        <w:rPr>
          <w:iCs/>
        </w:rPr>
        <w:t xml:space="preserve"> HS biết:</w:t>
      </w:r>
    </w:p>
    <w:p w14:paraId="2576155B" w14:textId="77777777" w:rsidR="007F3209" w:rsidRPr="006E7A1D" w:rsidRDefault="007F3209" w:rsidP="007F3209">
      <w:pPr>
        <w:pStyle w:val="NoSpacing"/>
        <w:rPr>
          <w:lang w:val="vi-VN"/>
        </w:rPr>
      </w:pPr>
      <w:r w:rsidRPr="006E7A1D">
        <w:rPr>
          <w:lang w:val="vi-VN"/>
        </w:rPr>
        <w:t>- Nguyên nhân thực dân Pháp xâm lược nước ta.</w:t>
      </w:r>
    </w:p>
    <w:p w14:paraId="3E1E1A74" w14:textId="77777777" w:rsidR="007F3209" w:rsidRPr="006E7A1D" w:rsidRDefault="007F3209" w:rsidP="007F3209">
      <w:pPr>
        <w:pStyle w:val="NoSpacing"/>
        <w:rPr>
          <w:lang w:val="vi-VN"/>
        </w:rPr>
      </w:pPr>
      <w:r w:rsidRPr="006E7A1D">
        <w:rPr>
          <w:lang w:val="vi-VN"/>
        </w:rPr>
        <w:t>- Âm mưu xâm lược của chúng.</w:t>
      </w:r>
    </w:p>
    <w:p w14:paraId="23E9982D" w14:textId="77777777" w:rsidR="007F3209" w:rsidRPr="006E7A1D" w:rsidRDefault="007F3209" w:rsidP="007F3209">
      <w:pPr>
        <w:pStyle w:val="NoSpacing"/>
        <w:rPr>
          <w:lang w:val="vi-VN"/>
        </w:rPr>
      </w:pPr>
      <w:r w:rsidRPr="006E7A1D">
        <w:rPr>
          <w:lang w:val="vi-VN"/>
        </w:rPr>
        <w:t>- Quá trình xâm lược của thực dân Pháp: tấn công Đà Nẵng và Gia Định.</w:t>
      </w:r>
      <w:r w:rsidRPr="006E7A1D">
        <w:rPr>
          <w:lang w:val="vi-VN"/>
        </w:rPr>
        <w:tab/>
      </w:r>
    </w:p>
    <w:p w14:paraId="537FCD7D" w14:textId="77777777" w:rsidR="007F3209" w:rsidRPr="006E7A1D" w:rsidRDefault="007F3209" w:rsidP="007F3209">
      <w:pPr>
        <w:pStyle w:val="NoSpacing"/>
        <w:rPr>
          <w:lang w:val="vi-VN"/>
        </w:rPr>
      </w:pPr>
      <w:r w:rsidRPr="006E7A1D">
        <w:rPr>
          <w:lang w:val="vi-VN"/>
        </w:rPr>
        <w:t>- Phong trào đấu tranh chống Pháp của nhân dân ta.</w:t>
      </w:r>
    </w:p>
    <w:p w14:paraId="68FB17C3" w14:textId="77777777" w:rsidR="007F3209" w:rsidRPr="006E7A1D" w:rsidRDefault="007F3209" w:rsidP="007F3209">
      <w:pPr>
        <w:pStyle w:val="NoSpacing"/>
        <w:rPr>
          <w:lang w:val="vi-VN"/>
        </w:rPr>
      </w:pPr>
      <w:r w:rsidRPr="006E7A1D">
        <w:rPr>
          <w:lang w:val="vi-VN"/>
        </w:rPr>
        <w:t>- Thái độ và trách nhiệm của triều đình nhà Nguyễn trong việc để mất ba tỉnh miền Tây.</w:t>
      </w:r>
    </w:p>
    <w:p w14:paraId="03CB8E80" w14:textId="77777777" w:rsidR="007F3209" w:rsidRPr="006E7A1D" w:rsidRDefault="007F3209" w:rsidP="007F3209">
      <w:pPr>
        <w:pStyle w:val="NoSpacing"/>
        <w:rPr>
          <w:lang w:val="vi-VN"/>
        </w:rPr>
      </w:pPr>
      <w:r w:rsidRPr="006E7A1D">
        <w:rPr>
          <w:lang w:val="vi-VN"/>
        </w:rPr>
        <w:t>- Các hình thức đấu tranh phong phú của phong trào yêu nước chống Pháp của nhân dân Nam Kì.</w:t>
      </w:r>
    </w:p>
    <w:p w14:paraId="3326853D" w14:textId="77777777" w:rsidR="007F3209" w:rsidRPr="006E7A1D" w:rsidRDefault="007F3209" w:rsidP="007F3209">
      <w:pPr>
        <w:pStyle w:val="NoSpacing"/>
        <w:rPr>
          <w:iCs/>
        </w:rPr>
      </w:pPr>
      <w:r w:rsidRPr="006E7A1D">
        <w:rPr>
          <w:iCs/>
          <w:lang w:val="vi-VN"/>
        </w:rPr>
        <w:t xml:space="preserve">2. </w:t>
      </w:r>
      <w:r w:rsidRPr="006E7A1D">
        <w:rPr>
          <w:iCs/>
        </w:rPr>
        <w:t>N</w:t>
      </w:r>
      <w:r w:rsidRPr="006E7A1D">
        <w:rPr>
          <w:iCs/>
          <w:lang w:val="vi-VN"/>
        </w:rPr>
        <w:t>ăng</w:t>
      </w:r>
      <w:r w:rsidRPr="006E7A1D">
        <w:rPr>
          <w:iCs/>
        </w:rPr>
        <w:t xml:space="preserve"> lực</w:t>
      </w:r>
    </w:p>
    <w:p w14:paraId="67D24C99" w14:textId="77777777" w:rsidR="007F3209" w:rsidRPr="006E7A1D" w:rsidRDefault="007F3209" w:rsidP="007F3209">
      <w:pPr>
        <w:pStyle w:val="NoSpacing"/>
        <w:rPr>
          <w:iCs/>
        </w:rPr>
      </w:pPr>
      <w:r w:rsidRPr="006E7A1D">
        <w:rPr>
          <w:iCs/>
        </w:rPr>
        <w:t>-</w:t>
      </w:r>
      <w:r w:rsidRPr="006E7A1D">
        <w:rPr>
          <w:lang w:val="vi-VN" w:bidi="th-TH"/>
        </w:rPr>
        <w:t xml:space="preserve"> Năng lực giao tiếp và hợp tác; tự học; giải quyết vấn đề.</w:t>
      </w:r>
    </w:p>
    <w:p w14:paraId="09D188D0" w14:textId="77777777" w:rsidR="007F3209" w:rsidRPr="006E7A1D" w:rsidRDefault="007F3209" w:rsidP="007F3209">
      <w:pPr>
        <w:pStyle w:val="NoSpacing"/>
        <w:rPr>
          <w:bCs/>
          <w:lang w:val="vi-VN"/>
        </w:rPr>
      </w:pPr>
      <w:r w:rsidRPr="006E7A1D">
        <w:rPr>
          <w:lang w:val="vi-VN"/>
        </w:rPr>
        <w:t>- Rèn luyện HS kỹ năng sử dụng bản đồ, quan sát tranh ảnh lịch sử để rút ra những nhận xét minh hoạ cho những kiến thức cơ bản của bài học.</w:t>
      </w:r>
    </w:p>
    <w:p w14:paraId="467A575F" w14:textId="77777777" w:rsidR="007F3209" w:rsidRPr="006E7A1D" w:rsidRDefault="007F3209" w:rsidP="007F3209">
      <w:pPr>
        <w:pStyle w:val="NoSpacing"/>
        <w:rPr>
          <w:iCs/>
        </w:rPr>
      </w:pPr>
      <w:r w:rsidRPr="006E7A1D">
        <w:rPr>
          <w:iCs/>
          <w:lang w:val="vi-VN"/>
        </w:rPr>
        <w:t xml:space="preserve"> 3. </w:t>
      </w:r>
      <w:r w:rsidRPr="006E7A1D">
        <w:rPr>
          <w:iCs/>
        </w:rPr>
        <w:t>Phẩm chất</w:t>
      </w:r>
    </w:p>
    <w:p w14:paraId="5E76C01C" w14:textId="77777777" w:rsidR="007F3209" w:rsidRPr="006E7A1D" w:rsidRDefault="007F3209" w:rsidP="007F3209">
      <w:pPr>
        <w:pStyle w:val="NoSpacing"/>
        <w:rPr>
          <w:lang w:val="vi-VN"/>
        </w:rPr>
      </w:pPr>
      <w:r w:rsidRPr="006E7A1D">
        <w:rPr>
          <w:lang w:val="vi-VN"/>
        </w:rPr>
        <w:t>- Tinh thần đấu tranh kiên cường bất khất của nhân dân ta trong những ngày đầu kháng chiến chống thực dân Pháp.</w:t>
      </w:r>
    </w:p>
    <w:p w14:paraId="0CB4E1E5" w14:textId="77777777" w:rsidR="007F3209" w:rsidRPr="006E7A1D" w:rsidRDefault="007F3209" w:rsidP="007F3209">
      <w:pPr>
        <w:pStyle w:val="NoSpacing"/>
        <w:rPr>
          <w:lang w:val="vi-VN"/>
        </w:rPr>
      </w:pPr>
      <w:r w:rsidRPr="006E7A1D">
        <w:rPr>
          <w:lang w:val="vi-VN"/>
        </w:rPr>
        <w:t>- Học sinh cần thấy rõ và trân trọng sự chủ động, sáng tạo, quyết tâm đứng lên kháng chiến chống xâm lược của nhân dân ta.</w:t>
      </w:r>
    </w:p>
    <w:p w14:paraId="124ABB00" w14:textId="77777777" w:rsidR="007F3209" w:rsidRPr="006E7A1D" w:rsidRDefault="007F3209" w:rsidP="007F3209">
      <w:pPr>
        <w:pStyle w:val="NoSpacing"/>
        <w:rPr>
          <w:lang w:val="vi-VN"/>
        </w:rPr>
      </w:pPr>
      <w:r w:rsidRPr="006E7A1D">
        <w:rPr>
          <w:lang w:val="vi-VN"/>
        </w:rPr>
        <w:t>- Giáo dục cho các em kính yêu các lãnh tụ  nghĩa quân, họ đã quyết phấn đấu hy sinh cho độc lập dân tộc.</w:t>
      </w:r>
    </w:p>
    <w:p w14:paraId="57F4BA4D" w14:textId="77777777" w:rsidR="007F3209" w:rsidRPr="00C87D24" w:rsidRDefault="007F3209" w:rsidP="007F3209">
      <w:pPr>
        <w:pStyle w:val="NoSpacing"/>
        <w:rPr>
          <w:b/>
        </w:rPr>
      </w:pPr>
      <w:r w:rsidRPr="00C87D24">
        <w:rPr>
          <w:b/>
        </w:rPr>
        <w:t>II. Thiết bị dạy học và học liệu.</w:t>
      </w:r>
    </w:p>
    <w:p w14:paraId="629C0ADD" w14:textId="77777777" w:rsidR="007F3209" w:rsidRPr="00E14353" w:rsidRDefault="007F3209" w:rsidP="007F3209">
      <w:pPr>
        <w:pStyle w:val="NoSpacing"/>
        <w:rPr>
          <w:bCs/>
          <w:lang w:val="vi-VN" w:bidi="th-TH"/>
        </w:rPr>
      </w:pPr>
      <w:r>
        <w:rPr>
          <w:bCs/>
          <w:lang w:bidi="th-TH"/>
        </w:rPr>
        <w:t>-</w:t>
      </w:r>
      <w:r w:rsidRPr="00E14353">
        <w:rPr>
          <w:bCs/>
          <w:lang w:bidi="th-TH"/>
        </w:rPr>
        <w:t>T</w:t>
      </w:r>
      <w:r w:rsidRPr="00E14353">
        <w:t>ranh ảnh liên quân pháp xâm lươc, Trương định nhận phong soái; …..Lược đồ ĐNA trước sự xâm lược của CNTD PT; Lược đồ chiến trường Đà Nằng</w:t>
      </w:r>
      <w:r w:rsidRPr="00E14353">
        <w:rPr>
          <w:bCs/>
          <w:lang w:val="vi-VN" w:bidi="th-TH"/>
        </w:rPr>
        <w:tab/>
      </w:r>
    </w:p>
    <w:p w14:paraId="1759B9E6" w14:textId="77777777" w:rsidR="007F3209" w:rsidRPr="00E14353" w:rsidRDefault="007F3209" w:rsidP="007F3209">
      <w:pPr>
        <w:pStyle w:val="NoSpacing"/>
      </w:pPr>
      <w:r>
        <w:rPr>
          <w:bCs/>
          <w:lang w:val="vi-VN" w:bidi="th-TH"/>
        </w:rPr>
        <w:t xml:space="preserve"> -</w:t>
      </w:r>
      <w:r w:rsidRPr="00E14353">
        <w:rPr>
          <w:lang w:bidi="th-TH"/>
        </w:rPr>
        <w:t xml:space="preserve"> </w:t>
      </w:r>
      <w:r w:rsidRPr="00E14353">
        <w:rPr>
          <w:lang w:val="vi-VN" w:bidi="th-TH"/>
        </w:rPr>
        <w:t>Giáo án, sách giáo khoa</w:t>
      </w:r>
      <w:r w:rsidRPr="00E14353">
        <w:rPr>
          <w:lang w:val="vi-VN"/>
        </w:rPr>
        <w:t xml:space="preserve">, </w:t>
      </w:r>
      <w:r w:rsidRPr="00E14353">
        <w:t>các tư liệu liên quan đến bài học…</w:t>
      </w:r>
    </w:p>
    <w:p w14:paraId="683D5876" w14:textId="77777777" w:rsidR="007F3209" w:rsidRPr="00C87D24" w:rsidRDefault="007F3209" w:rsidP="007F3209">
      <w:pPr>
        <w:pStyle w:val="NoSpacing"/>
        <w:rPr>
          <w:b/>
        </w:rPr>
      </w:pPr>
      <w:r w:rsidRPr="00C87D24">
        <w:rPr>
          <w:b/>
        </w:rPr>
        <w:t>III. Tiến trình dạy học.</w:t>
      </w:r>
    </w:p>
    <w:p w14:paraId="147791A5" w14:textId="77777777" w:rsidR="007F3209" w:rsidRPr="006E7A1D" w:rsidRDefault="007F3209" w:rsidP="007F3209">
      <w:pPr>
        <w:pStyle w:val="NoSpacing"/>
        <w:rPr>
          <w:b/>
        </w:rPr>
      </w:pPr>
      <w:r w:rsidRPr="006E7A1D">
        <w:rPr>
          <w:b/>
        </w:rPr>
        <w:t>HOẠT ĐỘNG 1: MỞ ĐẦU</w:t>
      </w:r>
      <w:bookmarkStart w:id="0" w:name="_Hlk60773818"/>
      <w:bookmarkStart w:id="1" w:name="_Hlk60748516"/>
    </w:p>
    <w:p w14:paraId="4A1B1433" w14:textId="77777777" w:rsidR="007F3209" w:rsidRPr="006E7A1D" w:rsidRDefault="007F3209" w:rsidP="007F3209">
      <w:pPr>
        <w:pStyle w:val="NoSpacing"/>
        <w:rPr>
          <w:color w:val="FF0000"/>
          <w:lang w:val="sv-SE"/>
        </w:rPr>
      </w:pPr>
      <w:r w:rsidRPr="006E7A1D">
        <w:rPr>
          <w:noProof/>
          <w:lang w:val="nl-NL"/>
        </w:rPr>
        <w:t>1. Mục tiêu</w:t>
      </w:r>
      <w:r w:rsidRPr="006E7A1D">
        <w:rPr>
          <w:noProof/>
          <w:u w:val="single"/>
          <w:lang w:val="nl-NL"/>
        </w:rPr>
        <w:t>:</w:t>
      </w:r>
      <w:r w:rsidRPr="006E7A1D">
        <w:rPr>
          <w:color w:val="FF0000"/>
          <w:lang w:val="sv-SE"/>
        </w:rPr>
        <w:t xml:space="preserve"> </w:t>
      </w:r>
      <w:r w:rsidRPr="006E7A1D">
        <w:rPr>
          <w:noProof/>
          <w:lang w:val="nl-NL"/>
        </w:rPr>
        <w:t xml:space="preserve"> </w:t>
      </w:r>
      <w:r w:rsidRPr="006E7A1D">
        <w:t>HS biết được các nội dung cơ bản của bài học cần đạt được, tạo tâm thế</w:t>
      </w:r>
      <w:r w:rsidRPr="006E7A1D">
        <w:rPr>
          <w:spacing w:val="-15"/>
        </w:rPr>
        <w:t xml:space="preserve"> </w:t>
      </w:r>
      <w:r w:rsidRPr="006E7A1D">
        <w:t>cho học sinh đi vào tìm hiểu bài mới</w:t>
      </w:r>
    </w:p>
    <w:p w14:paraId="0BE2B748" w14:textId="77777777" w:rsidR="007F3209" w:rsidRPr="006E7A1D" w:rsidRDefault="007F3209" w:rsidP="007F3209">
      <w:pPr>
        <w:pStyle w:val="NoSpacing"/>
        <w:rPr>
          <w:noProof/>
          <w:lang w:val="nl-NL"/>
        </w:rPr>
      </w:pPr>
      <w:r w:rsidRPr="006E7A1D">
        <w:rPr>
          <w:iCs/>
        </w:rPr>
        <w:t>2.</w:t>
      </w:r>
      <w:r w:rsidRPr="006E7A1D">
        <w:rPr>
          <w:iCs/>
          <w:lang w:val="vi-VN"/>
        </w:rPr>
        <w:t>Nội dung</w:t>
      </w:r>
      <w:r w:rsidRPr="006E7A1D">
        <w:rPr>
          <w:iCs/>
        </w:rPr>
        <w:t xml:space="preserve"> </w:t>
      </w:r>
      <w:r w:rsidRPr="006E7A1D">
        <w:rPr>
          <w:noProof/>
          <w:u w:val="single"/>
          <w:lang w:val="nl-NL"/>
        </w:rPr>
        <w:t>:</w:t>
      </w:r>
      <w:r w:rsidRPr="006E7A1D">
        <w:rPr>
          <w:noProof/>
          <w:lang w:val="nl-NL"/>
        </w:rPr>
        <w:t xml:space="preserve"> HS dưới sự hướng dẫn của GV xem  tranh ảnh để  trả lời các câu hỏi theo yêu cầu của giáo viên</w:t>
      </w:r>
    </w:p>
    <w:p w14:paraId="139DF4F7" w14:textId="77777777" w:rsidR="007F3209" w:rsidRPr="006E7A1D" w:rsidRDefault="007F3209" w:rsidP="007F3209">
      <w:pPr>
        <w:pStyle w:val="NoSpacing"/>
        <w:rPr>
          <w:noProof/>
          <w:lang w:val="nl-NL"/>
        </w:rPr>
      </w:pPr>
      <w:r w:rsidRPr="006E7A1D">
        <w:rPr>
          <w:iCs/>
          <w:lang w:val="vi-VN"/>
        </w:rPr>
        <w:t>3. Sản phẩm</w:t>
      </w:r>
      <w:r w:rsidRPr="006E7A1D">
        <w:rPr>
          <w:iCs/>
        </w:rPr>
        <w:t xml:space="preserve"> học tập</w:t>
      </w:r>
      <w:r w:rsidRPr="006E7A1D">
        <w:t xml:space="preserve">: </w:t>
      </w:r>
    </w:p>
    <w:p w14:paraId="2DCB56DD" w14:textId="77777777" w:rsidR="007F3209" w:rsidRPr="006E7A1D" w:rsidRDefault="007F3209" w:rsidP="007F3209">
      <w:pPr>
        <w:pStyle w:val="NoSpacing"/>
        <w:rPr>
          <w:noProof/>
          <w:lang w:val="nl-NL"/>
        </w:rPr>
      </w:pPr>
      <w:r w:rsidRPr="006E7A1D">
        <w:rPr>
          <w:noProof/>
          <w:lang w:val="nl-NL"/>
        </w:rPr>
        <w:t xml:space="preserve">4. </w:t>
      </w:r>
      <w:bookmarkEnd w:id="0"/>
      <w:r w:rsidRPr="006E7A1D">
        <w:rPr>
          <w:noProof/>
          <w:lang w:val="nl-NL"/>
        </w:rPr>
        <w:t>Tổ chức thực hiện</w:t>
      </w:r>
    </w:p>
    <w:bookmarkEnd w:id="1"/>
    <w:p w14:paraId="6CD0196D" w14:textId="77777777" w:rsidR="007F3209" w:rsidRPr="006E7A1D" w:rsidRDefault="007F3209" w:rsidP="007F3209">
      <w:pPr>
        <w:pStyle w:val="TableParagraph"/>
        <w:spacing w:line="276" w:lineRule="auto"/>
        <w:ind w:left="0" w:right="-93"/>
        <w:jc w:val="both"/>
        <w:rPr>
          <w:sz w:val="28"/>
          <w:szCs w:val="28"/>
        </w:rPr>
      </w:pPr>
      <w:r w:rsidRPr="006E7A1D">
        <w:rPr>
          <w:sz w:val="28"/>
          <w:szCs w:val="28"/>
          <w:lang w:val="en-US"/>
        </w:rPr>
        <w:t xml:space="preserve">- </w:t>
      </w:r>
      <w:r w:rsidRPr="006E7A1D">
        <w:rPr>
          <w:sz w:val="28"/>
          <w:szCs w:val="28"/>
        </w:rPr>
        <w:t>GV giao nhiệm vụ cho HS bằng các câu hỏi và quan sát một số hình ảnh trong SGK.</w:t>
      </w:r>
    </w:p>
    <w:p w14:paraId="066C4CD5" w14:textId="77777777" w:rsidR="007F3209" w:rsidRPr="006E7A1D" w:rsidRDefault="007F3209" w:rsidP="007F3209">
      <w:pPr>
        <w:pStyle w:val="TableParagraph"/>
        <w:spacing w:line="276" w:lineRule="auto"/>
        <w:ind w:left="0" w:right="-93"/>
        <w:jc w:val="both"/>
        <w:rPr>
          <w:sz w:val="28"/>
          <w:szCs w:val="28"/>
        </w:rPr>
      </w:pPr>
      <w:r w:rsidRPr="006E7A1D">
        <w:rPr>
          <w:sz w:val="28"/>
          <w:szCs w:val="28"/>
          <w:lang w:val="en-US"/>
        </w:rPr>
        <w:lastRenderedPageBreak/>
        <w:t>?.</w:t>
      </w:r>
      <w:r w:rsidRPr="006E7A1D">
        <w:rPr>
          <w:sz w:val="28"/>
          <w:szCs w:val="28"/>
        </w:rPr>
        <w:t xml:space="preserve"> Nguyên nhân thực dân Pháp xâm lược nước ta.</w:t>
      </w:r>
    </w:p>
    <w:p w14:paraId="03CC3FF4" w14:textId="77777777" w:rsidR="007F3209" w:rsidRPr="006E7A1D" w:rsidRDefault="007F3209" w:rsidP="007F3209">
      <w:pPr>
        <w:pStyle w:val="TableParagraph"/>
        <w:spacing w:line="276" w:lineRule="auto"/>
        <w:ind w:right="-93"/>
        <w:jc w:val="both"/>
        <w:rPr>
          <w:sz w:val="28"/>
          <w:szCs w:val="28"/>
        </w:rPr>
      </w:pPr>
      <w:r w:rsidRPr="006E7A1D">
        <w:rPr>
          <w:sz w:val="28"/>
          <w:szCs w:val="28"/>
        </w:rPr>
        <w:t>HS trả lời quan sát hình ảnh và cùng trả lời các câu hỏi. Mỗi HS có thể trình bày sản phẩm.</w:t>
      </w:r>
    </w:p>
    <w:p w14:paraId="4DBE2C70" w14:textId="77777777" w:rsidR="007F3209" w:rsidRPr="006E7A1D" w:rsidRDefault="007F3209" w:rsidP="007F3209">
      <w:pPr>
        <w:pStyle w:val="TableParagraph"/>
        <w:spacing w:line="276" w:lineRule="auto"/>
        <w:ind w:right="-93"/>
        <w:jc w:val="both"/>
        <w:rPr>
          <w:sz w:val="28"/>
          <w:szCs w:val="28"/>
          <w:lang w:val="en-US"/>
        </w:rPr>
      </w:pPr>
      <w:r w:rsidRPr="006E7A1D">
        <w:rPr>
          <w:sz w:val="28"/>
          <w:szCs w:val="28"/>
        </w:rPr>
        <w:t>GV dựa vào sản phẩm nhận xét, đánh giá và kết nối vào bài mới.</w:t>
      </w:r>
    </w:p>
    <w:p w14:paraId="13BB9264" w14:textId="77777777" w:rsidR="007F3209" w:rsidRDefault="007F3209" w:rsidP="007F3209">
      <w:pPr>
        <w:pStyle w:val="NoSpacing"/>
        <w:rPr>
          <w:b/>
        </w:rPr>
      </w:pPr>
    </w:p>
    <w:p w14:paraId="1DEBC7AB" w14:textId="77777777" w:rsidR="007F3209" w:rsidRDefault="007F3209" w:rsidP="007F3209">
      <w:pPr>
        <w:pStyle w:val="NoSpacing"/>
        <w:rPr>
          <w:b/>
        </w:rPr>
      </w:pPr>
      <w:r w:rsidRPr="00C87D24">
        <w:rPr>
          <w:b/>
        </w:rPr>
        <w:t>HOẠT ĐỘNG 2: HÌNH THÀNH KIẾN THỨC MỚI</w:t>
      </w:r>
    </w:p>
    <w:p w14:paraId="7957AD94" w14:textId="77777777" w:rsidR="007F3209" w:rsidRPr="001D22BE" w:rsidRDefault="007F3209" w:rsidP="007F3209">
      <w:pPr>
        <w:pStyle w:val="NoSpacing"/>
        <w:rPr>
          <w:b/>
          <w:bCs/>
          <w:lang w:val="vi-VN" w:eastAsia="vi-VN"/>
        </w:rPr>
      </w:pPr>
      <w:r w:rsidRPr="001D22BE">
        <w:rPr>
          <w:b/>
          <w:lang w:eastAsia="vi-VN"/>
        </w:rPr>
        <w:t>1.</w:t>
      </w:r>
      <w:r w:rsidRPr="001D22BE">
        <w:rPr>
          <w:b/>
          <w:lang w:val="vi-VN" w:eastAsia="vi-VN"/>
        </w:rPr>
        <w:t xml:space="preserve"> Mục tiêu</w:t>
      </w:r>
      <w:r w:rsidRPr="001D22BE">
        <w:rPr>
          <w:b/>
          <w:bCs/>
          <w:lang w:val="vi-VN" w:eastAsia="vi-VN"/>
        </w:rPr>
        <w:t>:</w:t>
      </w:r>
    </w:p>
    <w:p w14:paraId="33AB0B64" w14:textId="77777777" w:rsidR="007F3209" w:rsidRPr="000010C7" w:rsidRDefault="007F3209" w:rsidP="007F3209">
      <w:pPr>
        <w:pStyle w:val="NoSpacing"/>
        <w:rPr>
          <w:color w:val="000000"/>
          <w:szCs w:val="28"/>
          <w:lang w:val="pt-BR"/>
        </w:rPr>
      </w:pPr>
      <w:r>
        <w:rPr>
          <w:color w:val="000000"/>
          <w:szCs w:val="28"/>
          <w:lang w:val="pt-BR"/>
        </w:rPr>
        <w:t>H</w:t>
      </w:r>
      <w:r w:rsidRPr="000010C7">
        <w:rPr>
          <w:color w:val="000000"/>
          <w:szCs w:val="28"/>
          <w:lang w:val="pt-BR"/>
        </w:rPr>
        <w:t>s hiểu</w:t>
      </w:r>
    </w:p>
    <w:p w14:paraId="43E0C249" w14:textId="77777777" w:rsidR="007F3209" w:rsidRPr="000010C7" w:rsidRDefault="007F3209" w:rsidP="007F3209">
      <w:pPr>
        <w:pStyle w:val="NoSpacing"/>
        <w:rPr>
          <w:color w:val="000000"/>
          <w:szCs w:val="28"/>
          <w:lang w:val="pt-BR"/>
        </w:rPr>
      </w:pPr>
      <w:r w:rsidRPr="000010C7">
        <w:rPr>
          <w:color w:val="000000"/>
          <w:szCs w:val="28"/>
          <w:lang w:val="pt-BR"/>
        </w:rPr>
        <w:t>- Nguyên nhân sâu xa của các cuộc chiến tranh xâm lược của chủ nghĩa  thực dân thế kỷ XIX. Nguyên nhân và tiến trình xâm lược Việt Nam của Pháp.</w:t>
      </w:r>
    </w:p>
    <w:p w14:paraId="208A44E3" w14:textId="77777777" w:rsidR="007F3209" w:rsidRPr="000010C7" w:rsidRDefault="007F3209" w:rsidP="007F3209">
      <w:pPr>
        <w:pStyle w:val="NoSpacing"/>
        <w:rPr>
          <w:color w:val="000000"/>
          <w:szCs w:val="28"/>
          <w:lang w:val="pt-BR"/>
        </w:rPr>
      </w:pPr>
      <w:r w:rsidRPr="000010C7">
        <w:rPr>
          <w:color w:val="000000"/>
          <w:szCs w:val="28"/>
          <w:lang w:val="pt-BR"/>
        </w:rPr>
        <w:t>- Cuộc kháng chiến anh dũng của nhân dân Việt Nam chống Pháp xâm lược nổ ra ngay từ những ngày đầu tiên: Ở Đà nẵng, Gia định và các tỉnh Nam kỳ.</w:t>
      </w:r>
    </w:p>
    <w:p w14:paraId="73816E30" w14:textId="77777777" w:rsidR="007F3209" w:rsidRPr="006E7A1D" w:rsidRDefault="007F3209" w:rsidP="007F3209">
      <w:pPr>
        <w:pStyle w:val="NoSpacing"/>
        <w:rPr>
          <w:bCs/>
          <w:lang w:eastAsia="vi-VN"/>
        </w:rPr>
      </w:pPr>
      <w:r w:rsidRPr="001D22BE">
        <w:rPr>
          <w:b/>
          <w:bCs/>
          <w:iCs/>
          <w:lang w:eastAsia="vi-VN"/>
        </w:rPr>
        <w:t>2.</w:t>
      </w:r>
      <w:r w:rsidRPr="001D22BE">
        <w:rPr>
          <w:b/>
          <w:bCs/>
          <w:iCs/>
        </w:rPr>
        <w:t xml:space="preserve"> </w:t>
      </w:r>
      <w:r w:rsidRPr="001D22BE">
        <w:rPr>
          <w:b/>
          <w:bCs/>
          <w:iCs/>
          <w:lang w:val="vi-VN"/>
        </w:rPr>
        <w:t>Nội dung</w:t>
      </w:r>
      <w:r w:rsidRPr="001D22BE">
        <w:rPr>
          <w:b/>
          <w:bCs/>
          <w:lang w:eastAsia="vi-VN"/>
        </w:rPr>
        <w:t>:</w:t>
      </w:r>
      <w:r>
        <w:rPr>
          <w:bCs/>
          <w:lang w:eastAsia="vi-VN"/>
        </w:rPr>
        <w:t xml:space="preserve"> </w:t>
      </w:r>
      <w:r w:rsidRPr="006E7A1D">
        <w:rPr>
          <w:bCs/>
          <w:lang w:eastAsia="vi-VN"/>
        </w:rPr>
        <w:t xml:space="preserve"> </w:t>
      </w:r>
      <w:r w:rsidRPr="006E7A1D">
        <w:rPr>
          <w:bCs/>
          <w:noProof/>
          <w:lang w:val="nl-NL"/>
        </w:rPr>
        <w:t xml:space="preserve">Huy động hiểu biết đã có của bản thân và </w:t>
      </w:r>
      <w:r w:rsidRPr="006E7A1D">
        <w:rPr>
          <w:bCs/>
          <w:lang w:eastAsia="vi-VN"/>
        </w:rPr>
        <w:t>nghiên cứu sách giáo khoa quan sát tranh ảnh suy nghĩ cá nhân, thảo luận nhóm trả lời các câu hỏi  của giáo viên</w:t>
      </w:r>
    </w:p>
    <w:p w14:paraId="476D0A58" w14:textId="77777777" w:rsidR="007F3209" w:rsidRPr="006E7A1D" w:rsidRDefault="007F3209" w:rsidP="007F3209">
      <w:pPr>
        <w:pStyle w:val="NoSpacing"/>
        <w:rPr>
          <w:bCs/>
        </w:rPr>
      </w:pPr>
      <w:r w:rsidRPr="001D22BE">
        <w:rPr>
          <w:b/>
          <w:bCs/>
          <w:iCs/>
        </w:rPr>
        <w:t>3.</w:t>
      </w:r>
      <w:r w:rsidRPr="001D22BE">
        <w:rPr>
          <w:b/>
          <w:bCs/>
          <w:iCs/>
          <w:lang w:val="vi-VN"/>
        </w:rPr>
        <w:t xml:space="preserve"> Sản phẩm</w:t>
      </w:r>
      <w:r w:rsidRPr="001D22BE">
        <w:rPr>
          <w:b/>
          <w:bCs/>
          <w:iCs/>
        </w:rPr>
        <w:t>:</w:t>
      </w:r>
      <w:r w:rsidRPr="006E7A1D">
        <w:rPr>
          <w:bCs/>
        </w:rPr>
        <w:t xml:space="preserve"> trả lời được các câu hỏi của giáo viên và hoàn thành phiếu học tập</w:t>
      </w:r>
    </w:p>
    <w:p w14:paraId="3D32A2D1" w14:textId="77777777" w:rsidR="007F3209" w:rsidRPr="001D22BE" w:rsidRDefault="007F3209" w:rsidP="007F3209">
      <w:pPr>
        <w:pStyle w:val="NoSpacing"/>
        <w:rPr>
          <w:b/>
          <w:iCs/>
          <w:lang w:eastAsia="vi-VN"/>
        </w:rPr>
      </w:pPr>
      <w:r w:rsidRPr="001D22BE">
        <w:rPr>
          <w:b/>
          <w:iCs/>
          <w:lang w:eastAsia="vi-VN"/>
        </w:rPr>
        <w:t>4.</w:t>
      </w:r>
      <w:r w:rsidRPr="001D22BE">
        <w:rPr>
          <w:b/>
          <w:iCs/>
          <w:lang w:val="vi-VN" w:eastAsia="vi-VN"/>
        </w:rPr>
        <w:t xml:space="preserve"> </w:t>
      </w:r>
      <w:r w:rsidRPr="001D22BE">
        <w:rPr>
          <w:b/>
          <w:iCs/>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5"/>
        <w:gridCol w:w="4695"/>
      </w:tblGrid>
      <w:tr w:rsidR="007F3209" w:rsidRPr="00347D47" w14:paraId="02E0DA28" w14:textId="77777777" w:rsidTr="00C158E3">
        <w:tc>
          <w:tcPr>
            <w:tcW w:w="5508" w:type="dxa"/>
          </w:tcPr>
          <w:p w14:paraId="5A9D0564" w14:textId="77777777" w:rsidR="007F3209" w:rsidRDefault="007F3209" w:rsidP="00C158E3">
            <w:pPr>
              <w:pStyle w:val="NoSpacing"/>
            </w:pPr>
          </w:p>
          <w:p w14:paraId="54E4A285" w14:textId="77777777" w:rsidR="007F3209" w:rsidRPr="00347D47" w:rsidRDefault="007F3209" w:rsidP="00C158E3">
            <w:pPr>
              <w:pStyle w:val="NoSpacing"/>
            </w:pPr>
            <w:r w:rsidRPr="00347D47">
              <w:t>GV dùng bản đồ Đông Nam Á giới thiệu quá trình xâm lược của thực dân Phương Tây đối với khu vực này</w:t>
            </w:r>
          </w:p>
          <w:p w14:paraId="623BB64F" w14:textId="77777777" w:rsidR="007F3209" w:rsidRPr="00347D47" w:rsidRDefault="007F3209" w:rsidP="00C158E3">
            <w:pPr>
              <w:pStyle w:val="NoSpacing"/>
            </w:pPr>
            <w:r w:rsidRPr="00347D47">
              <w:t>Vì sao Pháp lại xâm lược nước ta?</w:t>
            </w:r>
          </w:p>
          <w:p w14:paraId="27CDE76B" w14:textId="77777777" w:rsidR="007F3209" w:rsidRPr="00347D47" w:rsidRDefault="007F3209" w:rsidP="00C158E3">
            <w:pPr>
              <w:pStyle w:val="NoSpacing"/>
            </w:pPr>
            <w:r w:rsidRPr="00347D47">
              <w:t>Gợi cho học sinh nhớ lại chính sách của nhà Nguyễn?</w:t>
            </w:r>
          </w:p>
          <w:p w14:paraId="2133AADF" w14:textId="77777777" w:rsidR="007F3209" w:rsidRPr="00347D47" w:rsidRDefault="007F3209" w:rsidP="00C158E3">
            <w:pPr>
              <w:pStyle w:val="NoSpacing"/>
            </w:pPr>
          </w:p>
          <w:p w14:paraId="562EECED" w14:textId="77777777" w:rsidR="007F3209" w:rsidRPr="00347D47" w:rsidRDefault="007F3209" w:rsidP="00C158E3">
            <w:pPr>
              <w:pStyle w:val="NoSpacing"/>
            </w:pPr>
            <w:r w:rsidRPr="00347D47">
              <w:t>Vì sao Pháp kéo cả quân Tây Ban Nha xâm lược nước ta?</w:t>
            </w:r>
          </w:p>
          <w:p w14:paraId="6144179D" w14:textId="77777777" w:rsidR="007F3209" w:rsidRPr="00347D47" w:rsidRDefault="007F3209" w:rsidP="00C158E3">
            <w:pPr>
              <w:pStyle w:val="NoSpacing"/>
            </w:pPr>
            <w:r w:rsidRPr="00347D47">
              <w:t>Tại sao Pháp chọn Đà Nẵng là mục tiêu tấn công đầu tiên?</w:t>
            </w:r>
          </w:p>
          <w:p w14:paraId="0C4AC1DF" w14:textId="77777777" w:rsidR="007F3209" w:rsidRPr="00347D47" w:rsidRDefault="007F3209" w:rsidP="00C158E3">
            <w:pPr>
              <w:pStyle w:val="NoSpacing"/>
            </w:pPr>
            <w:r w:rsidRPr="00347D47">
              <w:t>GV sử dụng bản đồ giới thiệu vị trí Đà Nẵng và kinh thành Huế để giải thích.</w:t>
            </w:r>
          </w:p>
          <w:p w14:paraId="2AFC47B4" w14:textId="77777777" w:rsidR="007F3209" w:rsidRPr="00347D47" w:rsidRDefault="007F3209" w:rsidP="00C158E3">
            <w:pPr>
              <w:pStyle w:val="NoSpacing"/>
            </w:pPr>
            <w:r w:rsidRPr="00347D47">
              <w:t>Chiến sự Đà nẵng diễn ra như thế nào?</w:t>
            </w:r>
          </w:p>
          <w:p w14:paraId="2B578701" w14:textId="77777777" w:rsidR="007F3209" w:rsidRPr="00347D47" w:rsidRDefault="007F3209" w:rsidP="00C158E3">
            <w:pPr>
              <w:pStyle w:val="NoSpacing"/>
            </w:pPr>
            <w:r w:rsidRPr="00347D47">
              <w:t>Nguyễn Tri  Phương đã làm gì để chống Pháp xâm lược.</w:t>
            </w:r>
          </w:p>
          <w:p w14:paraId="57E2F732" w14:textId="77777777" w:rsidR="007F3209" w:rsidRPr="00347D47" w:rsidRDefault="007F3209" w:rsidP="00C158E3">
            <w:pPr>
              <w:pStyle w:val="NoSpacing"/>
            </w:pPr>
            <w:r w:rsidRPr="00347D47">
              <w:t>Đạt được kết quả gì?</w:t>
            </w:r>
          </w:p>
          <w:p w14:paraId="39321E18" w14:textId="77777777" w:rsidR="007F3209" w:rsidRPr="00347D47" w:rsidRDefault="007F3209" w:rsidP="00C158E3">
            <w:pPr>
              <w:pStyle w:val="NoSpacing"/>
            </w:pPr>
          </w:p>
          <w:p w14:paraId="52B94BE5" w14:textId="77777777" w:rsidR="007F3209" w:rsidRPr="00347D47" w:rsidRDefault="007F3209" w:rsidP="00C158E3">
            <w:pPr>
              <w:pStyle w:val="NoSpacing"/>
              <w:rPr>
                <w:rFonts w:ascii=".VnTime" w:hAnsi=".VnTime"/>
              </w:rPr>
            </w:pPr>
            <w:r w:rsidRPr="00347D47">
              <w:rPr>
                <w:rFonts w:ascii=".VnTime" w:hAnsi=".VnTime"/>
              </w:rPr>
              <w:t xml:space="preserve">  GV chuyÓn ý tõ môc 1.</w:t>
            </w:r>
          </w:p>
          <w:p w14:paraId="29A16D7B" w14:textId="77777777" w:rsidR="007F3209" w:rsidRPr="00347D47" w:rsidRDefault="007F3209" w:rsidP="00C158E3">
            <w:pPr>
              <w:pStyle w:val="NoSpacing"/>
              <w:rPr>
                <w:rFonts w:ascii=".VnTime" w:hAnsi=".VnTime"/>
              </w:rPr>
            </w:pPr>
            <w:r w:rsidRPr="00347D47">
              <w:rPr>
                <w:rFonts w:ascii=".VnTime" w:hAnsi=".VnTime"/>
              </w:rPr>
              <w:t xml:space="preserve">  ThÊt b¹i trong ©m m­u ®¸nh nhanh th¾ng nhanh Ph¸p ®· lµm g× ?</w:t>
            </w:r>
          </w:p>
          <w:p w14:paraId="30F1C0A1" w14:textId="77777777" w:rsidR="007F3209" w:rsidRPr="00347D47" w:rsidRDefault="007F3209" w:rsidP="00C158E3">
            <w:pPr>
              <w:pStyle w:val="NoSpacing"/>
            </w:pPr>
            <w:r w:rsidRPr="00347D47">
              <w:lastRenderedPageBreak/>
              <w:t xml:space="preserve">  Vì sao Pháp lại kéo quân vào Gia Định</w:t>
            </w:r>
          </w:p>
          <w:p w14:paraId="4577BC20" w14:textId="77777777" w:rsidR="007F3209" w:rsidRPr="00347D47" w:rsidRDefault="007F3209" w:rsidP="00C158E3">
            <w:pPr>
              <w:pStyle w:val="NoSpacing"/>
            </w:pPr>
            <w:r w:rsidRPr="00347D47">
              <w:t>=&gt; Nam Kì là kho lúa gạo của triều đình, làm bàn đạp tấn công Cam-pu-chia, Anh đang ngấp nghé đánh Sài Gòn</w:t>
            </w:r>
          </w:p>
          <w:p w14:paraId="1D78F716" w14:textId="77777777" w:rsidR="007F3209" w:rsidRPr="00347D47" w:rsidRDefault="007F3209" w:rsidP="00C158E3">
            <w:pPr>
              <w:pStyle w:val="NoSpacing"/>
              <w:rPr>
                <w:rFonts w:ascii=".VnTime" w:hAnsi=".VnTime"/>
              </w:rPr>
            </w:pPr>
            <w:r w:rsidRPr="00347D47">
              <w:rPr>
                <w:rFonts w:ascii=".VnTime" w:hAnsi=".VnTime"/>
              </w:rPr>
              <w:t xml:space="preserve">  Tr­íc viÖc lµm ®ã cña Ph¸p triÒu ®×nh phong kiÕn cã th¸i ®é nh­ thÕ nµo ?</w:t>
            </w:r>
          </w:p>
          <w:p w14:paraId="44ABCA34" w14:textId="77777777" w:rsidR="007F3209" w:rsidRPr="00347D47" w:rsidRDefault="007F3209" w:rsidP="00C158E3">
            <w:pPr>
              <w:pStyle w:val="NoSpacing"/>
              <w:rPr>
                <w:rFonts w:ascii=".VnTime" w:hAnsi=".VnTime"/>
              </w:rPr>
            </w:pPr>
            <w:r w:rsidRPr="00347D47">
              <w:rPr>
                <w:rFonts w:ascii=".VnTime" w:hAnsi=".VnTime"/>
              </w:rPr>
              <w:t xml:space="preserve">  GV bæ sung th¸i ®é cña triÒu ®×nh phong kiÕn nhµ NguyÔn. Giíi thiÖu tranh vò khÝ cña nhµ NguyÔn vµ cña t.d©n Ph¸p.</w:t>
            </w:r>
          </w:p>
          <w:p w14:paraId="0D79041C" w14:textId="77777777" w:rsidR="007F3209" w:rsidRPr="00347D47" w:rsidRDefault="007F3209" w:rsidP="00C158E3">
            <w:pPr>
              <w:pStyle w:val="NoSpacing"/>
              <w:rPr>
                <w:rFonts w:ascii=".VnTime" w:hAnsi=".VnTime"/>
              </w:rPr>
            </w:pPr>
            <w:r w:rsidRPr="00347D47">
              <w:rPr>
                <w:rFonts w:ascii=".VnTime" w:hAnsi=".VnTime"/>
              </w:rPr>
              <w:t xml:space="preserve">  Em cã nhËn xÐt g× vÒ vò khÝ cña nhµ Ng vµ th¸i ®é cña nhµ Ng</w:t>
            </w:r>
            <w:r w:rsidRPr="00347D47">
              <w:t>uyễn</w:t>
            </w:r>
            <w:r w:rsidRPr="00347D47">
              <w:rPr>
                <w:rFonts w:ascii=".VnTime" w:hAnsi=".VnTime"/>
              </w:rPr>
              <w:t xml:space="preserve"> trong cuéc </w:t>
            </w:r>
            <w:r w:rsidRPr="00347D47">
              <w:t>kháng chiến</w:t>
            </w:r>
            <w:r w:rsidRPr="00347D47">
              <w:rPr>
                <w:rFonts w:ascii=".VnTime" w:hAnsi=".VnTime"/>
              </w:rPr>
              <w:t>?</w:t>
            </w:r>
          </w:p>
          <w:p w14:paraId="769F6A21" w14:textId="77777777" w:rsidR="007F3209" w:rsidRPr="00347D47" w:rsidRDefault="007F3209" w:rsidP="00C158E3">
            <w:pPr>
              <w:pStyle w:val="NoSpacing"/>
              <w:rPr>
                <w:rFonts w:ascii=".VnTime" w:hAnsi=".VnTime"/>
              </w:rPr>
            </w:pPr>
            <w:r w:rsidRPr="00347D47">
              <w:rPr>
                <w:rFonts w:ascii=".VnTime" w:hAnsi=".VnTime"/>
              </w:rPr>
              <w:t xml:space="preserve">  Tinh thÇn ®Êu tranh cña nh©n d©n ta ®­îc thÓ hiÖn nh­ thÕ nµo ?</w:t>
            </w:r>
          </w:p>
          <w:p w14:paraId="5CB76A86" w14:textId="77777777" w:rsidR="007F3209" w:rsidRPr="00347D47" w:rsidRDefault="007F3209" w:rsidP="00C158E3">
            <w:pPr>
              <w:pStyle w:val="NoSpacing"/>
              <w:rPr>
                <w:rFonts w:ascii=".VnTime" w:hAnsi=".VnTime"/>
              </w:rPr>
            </w:pPr>
            <w:r w:rsidRPr="00347D47">
              <w:rPr>
                <w:rFonts w:ascii=".VnTime" w:hAnsi=".VnTime"/>
              </w:rPr>
              <w:t>HS theo dâi SGK</w:t>
            </w:r>
          </w:p>
          <w:p w14:paraId="037E7E4F" w14:textId="77777777" w:rsidR="007F3209" w:rsidRPr="0001063B" w:rsidRDefault="007F3209" w:rsidP="00C158E3">
            <w:pPr>
              <w:pStyle w:val="NoSpacing"/>
              <w:rPr>
                <w:rFonts w:ascii=".VnTime" w:hAnsi=".VnTime"/>
              </w:rPr>
            </w:pPr>
            <w:r w:rsidRPr="00347D47">
              <w:t xml:space="preserve">  </w:t>
            </w:r>
            <w:r w:rsidRPr="0001063B">
              <w:rPr>
                <w:rFonts w:ascii=".VnTime" w:hAnsi=".VnTime"/>
              </w:rPr>
              <w:t>Tr­íc tinh thÇn ®Êu tranh m¹nh mÏ cña ND nhµ NguyÔn cã th¸i ®é nh­ thÕ nµo ?</w:t>
            </w:r>
          </w:p>
          <w:p w14:paraId="26C05832" w14:textId="77777777" w:rsidR="007F3209" w:rsidRPr="00347D47" w:rsidRDefault="007F3209" w:rsidP="00C158E3">
            <w:pPr>
              <w:pStyle w:val="NoSpacing"/>
            </w:pPr>
            <w:r w:rsidRPr="00347D47">
              <w:t xml:space="preserve">  =&gt;Triều đình không kiên quyết chống Pháp, không tận dụng thời cơ khi lực lượng địch yếu, chủ trương cố thủ.</w:t>
            </w:r>
          </w:p>
          <w:p w14:paraId="3C04322F" w14:textId="77777777" w:rsidR="007F3209" w:rsidRPr="00347D47" w:rsidRDefault="007F3209" w:rsidP="00C158E3">
            <w:pPr>
              <w:pStyle w:val="NoSpacing"/>
              <w:rPr>
                <w:lang w:val="vi-VN"/>
              </w:rPr>
            </w:pPr>
            <w:r w:rsidRPr="00347D47">
              <w:t>- GV hướng dẫn HS quan sát hình 84</w:t>
            </w:r>
          </w:p>
          <w:p w14:paraId="0805FB83" w14:textId="77777777" w:rsidR="007F3209" w:rsidRPr="00511B67" w:rsidRDefault="007F3209" w:rsidP="00C158E3">
            <w:pPr>
              <w:pStyle w:val="NoSpacing"/>
              <w:rPr>
                <w:rFonts w:ascii=".VnTime" w:hAnsi=".VnTime"/>
                <w:lang w:val="vi-VN"/>
              </w:rPr>
            </w:pPr>
            <w:r w:rsidRPr="00511B67">
              <w:rPr>
                <w:rFonts w:ascii=".VnTime" w:hAnsi=".VnTime"/>
                <w:lang w:val="vi-VN"/>
              </w:rPr>
              <w:t xml:space="preserve">Theo em v× sao nhµ NguyÔn kÝ HiÖp ­íc Nh©m TuÊt ? </w:t>
            </w:r>
          </w:p>
          <w:p w14:paraId="688E7A2C" w14:textId="77777777" w:rsidR="007F3209" w:rsidRPr="00511B67" w:rsidRDefault="007F3209" w:rsidP="00C158E3">
            <w:pPr>
              <w:pStyle w:val="NoSpacing"/>
              <w:rPr>
                <w:rFonts w:ascii=".VnTime" w:hAnsi=".VnTime"/>
                <w:lang w:val="vi-VN"/>
              </w:rPr>
            </w:pPr>
            <w:r w:rsidRPr="00511B67">
              <w:rPr>
                <w:rFonts w:ascii=".VnTime" w:hAnsi=".VnTime"/>
                <w:lang w:val="vi-VN"/>
              </w:rPr>
              <w:t xml:space="preserve">  HiÖp ­íc nµy cã ¶nh h­ëng nh­ thÕ nµo ®Õn chñ quyÒn d©n téc vµ phong trµo ®Êu tranh cña nh©n d©n ?</w:t>
            </w:r>
          </w:p>
          <w:p w14:paraId="3CF1E2EB" w14:textId="77777777" w:rsidR="007F3209" w:rsidRPr="00511B67" w:rsidRDefault="007F3209" w:rsidP="00C158E3">
            <w:pPr>
              <w:pStyle w:val="NoSpacing"/>
              <w:rPr>
                <w:rFonts w:ascii=".VnTime" w:hAnsi=".VnTime"/>
                <w:lang w:val="vi-VN"/>
              </w:rPr>
            </w:pPr>
            <w:r w:rsidRPr="00511B67">
              <w:rPr>
                <w:rFonts w:ascii=".VnTime" w:hAnsi=".VnTime"/>
                <w:lang w:val="vi-VN"/>
              </w:rPr>
              <w:t xml:space="preserve">  HS th¶o luËn: Em cã nhËn xÐt g× vÒ néi dung cña HiÖp ­íc Nh©m TuÊt ?</w:t>
            </w:r>
          </w:p>
          <w:p w14:paraId="269B31A8" w14:textId="77777777" w:rsidR="007F3209" w:rsidRPr="00511B67" w:rsidRDefault="007F3209" w:rsidP="00C158E3">
            <w:pPr>
              <w:pStyle w:val="NoSpacing"/>
              <w:rPr>
                <w:rFonts w:ascii=".VnTime" w:hAnsi=".VnTime"/>
                <w:lang w:val="vi-VN"/>
              </w:rPr>
            </w:pPr>
            <w:r w:rsidRPr="00511B67">
              <w:rPr>
                <w:rFonts w:ascii=".VnTime" w:hAnsi=".VnTime"/>
                <w:lang w:val="vi-VN"/>
              </w:rPr>
              <w:t xml:space="preserve">  Gîi ý : HiÖp ­íc nµy chøng tá ®iÒu g× ?</w:t>
            </w:r>
          </w:p>
          <w:p w14:paraId="2ACCBD2B" w14:textId="77777777" w:rsidR="007F3209" w:rsidRPr="00511B67" w:rsidRDefault="007F3209" w:rsidP="00C158E3">
            <w:pPr>
              <w:pStyle w:val="NoSpacing"/>
              <w:rPr>
                <w:lang w:val="vi-VN"/>
              </w:rPr>
            </w:pPr>
          </w:p>
        </w:tc>
        <w:tc>
          <w:tcPr>
            <w:tcW w:w="5508" w:type="dxa"/>
          </w:tcPr>
          <w:p w14:paraId="0B81EADF" w14:textId="77777777" w:rsidR="007F3209" w:rsidRPr="008418FD" w:rsidRDefault="007F3209" w:rsidP="00C158E3">
            <w:pPr>
              <w:pStyle w:val="NoSpacing"/>
              <w:rPr>
                <w:b/>
                <w:lang w:val="vi-VN"/>
              </w:rPr>
            </w:pPr>
            <w:r w:rsidRPr="00511B67">
              <w:rPr>
                <w:b/>
                <w:u w:val="single"/>
                <w:lang w:val="vi-VN"/>
              </w:rPr>
              <w:lastRenderedPageBreak/>
              <w:t>I</w:t>
            </w:r>
            <w:r w:rsidRPr="008418FD">
              <w:rPr>
                <w:b/>
                <w:lang w:val="vi-VN"/>
              </w:rPr>
              <w:t>. Thực dân Pháp xâm lược VN</w:t>
            </w:r>
          </w:p>
          <w:p w14:paraId="121C3519" w14:textId="77777777" w:rsidR="007F3209" w:rsidRPr="00511B67" w:rsidRDefault="007F3209" w:rsidP="00C158E3">
            <w:pPr>
              <w:pStyle w:val="NoSpacing"/>
              <w:rPr>
                <w:b/>
                <w:i/>
                <w:lang w:val="vi-VN"/>
              </w:rPr>
            </w:pPr>
            <w:r w:rsidRPr="00511B67">
              <w:rPr>
                <w:b/>
                <w:i/>
                <w:lang w:val="vi-VN"/>
              </w:rPr>
              <w:t>1. Chiến sự ở Đà năng những năm 1858-1859</w:t>
            </w:r>
          </w:p>
          <w:p w14:paraId="5F2DA984" w14:textId="77777777" w:rsidR="007F3209" w:rsidRPr="00511B67" w:rsidRDefault="007F3209" w:rsidP="00C158E3">
            <w:pPr>
              <w:pStyle w:val="NoSpacing"/>
              <w:rPr>
                <w:lang w:val="vi-VN"/>
              </w:rPr>
            </w:pPr>
            <w:r w:rsidRPr="00511B67">
              <w:rPr>
                <w:lang w:val="vi-VN"/>
              </w:rPr>
              <w:t>- Nguyên nhân:</w:t>
            </w:r>
          </w:p>
          <w:p w14:paraId="75CD17F3" w14:textId="77777777" w:rsidR="007F3209" w:rsidRPr="00511B67" w:rsidRDefault="007F3209" w:rsidP="00C158E3">
            <w:pPr>
              <w:pStyle w:val="NoSpacing"/>
              <w:rPr>
                <w:lang w:val="vi-VN"/>
              </w:rPr>
            </w:pPr>
            <w:r w:rsidRPr="00511B67">
              <w:rPr>
                <w:lang w:val="vi-VN"/>
              </w:rPr>
              <w:t>+ giữa thế kỷ XIX =&gt; CNTB phát triển mạnh, cần thị trường nguyên liệu =&gt; đẩy mạnh xâm lược thuộc địa.</w:t>
            </w:r>
          </w:p>
          <w:p w14:paraId="581CADCD" w14:textId="77777777" w:rsidR="007F3209" w:rsidRPr="00511B67" w:rsidRDefault="007F3209" w:rsidP="00C158E3">
            <w:pPr>
              <w:pStyle w:val="NoSpacing"/>
              <w:rPr>
                <w:lang w:val="vi-VN"/>
              </w:rPr>
            </w:pPr>
            <w:r w:rsidRPr="00511B67">
              <w:rPr>
                <w:lang w:val="vi-VN"/>
              </w:rPr>
              <w:t>+ Pháp lấy cớ bảo vệ đạo Gia tô.</w:t>
            </w:r>
          </w:p>
          <w:p w14:paraId="5F447A4C" w14:textId="77777777" w:rsidR="007F3209" w:rsidRPr="00511B67" w:rsidRDefault="007F3209" w:rsidP="00C158E3">
            <w:pPr>
              <w:pStyle w:val="NoSpacing"/>
              <w:rPr>
                <w:lang w:val="vi-VN"/>
              </w:rPr>
            </w:pPr>
            <w:r w:rsidRPr="00511B67">
              <w:rPr>
                <w:lang w:val="vi-VN"/>
              </w:rPr>
              <w:t>+ Triều đình phong kiến Nguyễn khủng hoảng, suy yếu</w:t>
            </w:r>
          </w:p>
          <w:p w14:paraId="611493DE" w14:textId="77777777" w:rsidR="007F3209" w:rsidRPr="00511B67" w:rsidRDefault="007F3209" w:rsidP="00C158E3">
            <w:pPr>
              <w:pStyle w:val="NoSpacing"/>
              <w:rPr>
                <w:lang w:val="vi-VN"/>
              </w:rPr>
            </w:pPr>
            <w:r w:rsidRPr="00511B67">
              <w:rPr>
                <w:lang w:val="vi-VN"/>
              </w:rPr>
              <w:t>- Diễn biến:</w:t>
            </w:r>
          </w:p>
          <w:p w14:paraId="6D7998D1" w14:textId="77777777" w:rsidR="007F3209" w:rsidRPr="00511B67" w:rsidRDefault="007F3209" w:rsidP="00C158E3">
            <w:pPr>
              <w:pStyle w:val="NoSpacing"/>
              <w:rPr>
                <w:lang w:val="vi-VN"/>
              </w:rPr>
            </w:pPr>
            <w:r w:rsidRPr="00511B67">
              <w:rPr>
                <w:lang w:val="vi-VN"/>
              </w:rPr>
              <w:t>+ 31/8/1858: 3000 quân Tây Ban Nha + Pháp chuẩn bị =&gt; 1/9/1858 tấn công Đà nẵng</w:t>
            </w:r>
          </w:p>
          <w:p w14:paraId="6CE87CB7" w14:textId="77777777" w:rsidR="007F3209" w:rsidRPr="00511B67" w:rsidRDefault="007F3209" w:rsidP="00C158E3">
            <w:pPr>
              <w:pStyle w:val="NoSpacing"/>
              <w:rPr>
                <w:lang w:val="vi-VN"/>
              </w:rPr>
            </w:pPr>
          </w:p>
          <w:p w14:paraId="2E055CD0" w14:textId="77777777" w:rsidR="007F3209" w:rsidRPr="00511B67" w:rsidRDefault="007F3209" w:rsidP="00C158E3">
            <w:pPr>
              <w:pStyle w:val="NoSpacing"/>
              <w:rPr>
                <w:lang w:val="vi-VN"/>
              </w:rPr>
            </w:pPr>
          </w:p>
          <w:p w14:paraId="1EC6536F" w14:textId="77777777" w:rsidR="007F3209" w:rsidRPr="00511B67" w:rsidRDefault="007F3209" w:rsidP="00C158E3">
            <w:pPr>
              <w:pStyle w:val="NoSpacing"/>
              <w:rPr>
                <w:lang w:val="vi-VN"/>
              </w:rPr>
            </w:pPr>
            <w:r w:rsidRPr="00511B67">
              <w:rPr>
                <w:lang w:val="vi-VN"/>
              </w:rPr>
              <w:t>+ Nguyễn Tri Phương cho xây dựng phòng tuyến, sơ tán, làm vườn không nhà trống.</w:t>
            </w:r>
          </w:p>
          <w:p w14:paraId="397B81D2" w14:textId="77777777" w:rsidR="007F3209" w:rsidRPr="00511B67" w:rsidRDefault="007F3209" w:rsidP="00C158E3">
            <w:pPr>
              <w:pStyle w:val="NoSpacing"/>
              <w:rPr>
                <w:lang w:val="vi-VN"/>
              </w:rPr>
            </w:pPr>
            <w:r w:rsidRPr="00511B67">
              <w:rPr>
                <w:lang w:val="vi-VN"/>
              </w:rPr>
              <w:t>+ sau 5 tháng, Pháp chỉ chiếm được bán đảo Sơn Trà.</w:t>
            </w:r>
          </w:p>
          <w:p w14:paraId="52302D7B" w14:textId="77777777" w:rsidR="007F3209" w:rsidRPr="00511B67" w:rsidRDefault="007F3209" w:rsidP="00C158E3">
            <w:pPr>
              <w:pStyle w:val="NoSpacing"/>
              <w:rPr>
                <w:lang w:val="vi-VN"/>
              </w:rPr>
            </w:pPr>
            <w:r w:rsidRPr="00511B67">
              <w:rPr>
                <w:lang w:val="vi-VN"/>
              </w:rPr>
              <w:lastRenderedPageBreak/>
              <w:t>=&gt; Kế hoạch đánh nhanh, thắng nhanh của Pháp bị thất bại</w:t>
            </w:r>
          </w:p>
          <w:p w14:paraId="1D4D9982" w14:textId="77777777" w:rsidR="007F3209" w:rsidRPr="00511B67" w:rsidRDefault="007F3209" w:rsidP="00C158E3">
            <w:pPr>
              <w:pStyle w:val="NoSpacing"/>
              <w:rPr>
                <w:b/>
                <w:i/>
                <w:lang w:val="vi-VN"/>
              </w:rPr>
            </w:pPr>
            <w:r w:rsidRPr="00511B67">
              <w:rPr>
                <w:b/>
                <w:i/>
                <w:lang w:val="vi-VN"/>
              </w:rPr>
              <w:t>2. Chiến sự ở Gia định năm 1859</w:t>
            </w:r>
          </w:p>
          <w:p w14:paraId="4506D130" w14:textId="77777777" w:rsidR="007F3209" w:rsidRPr="00511B67" w:rsidRDefault="007F3209" w:rsidP="00C158E3">
            <w:pPr>
              <w:pStyle w:val="NoSpacing"/>
              <w:rPr>
                <w:lang w:val="vi-VN"/>
              </w:rPr>
            </w:pPr>
          </w:p>
          <w:p w14:paraId="31940AC9" w14:textId="77777777" w:rsidR="007F3209" w:rsidRPr="00511B67" w:rsidRDefault="007F3209" w:rsidP="00C158E3">
            <w:pPr>
              <w:pStyle w:val="NoSpacing"/>
              <w:rPr>
                <w:lang w:val="vi-VN"/>
              </w:rPr>
            </w:pPr>
          </w:p>
          <w:p w14:paraId="176E8D86" w14:textId="77777777" w:rsidR="007F3209" w:rsidRPr="00511B67" w:rsidRDefault="007F3209" w:rsidP="00C158E3">
            <w:pPr>
              <w:pStyle w:val="NoSpacing"/>
              <w:rPr>
                <w:lang w:val="vi-VN"/>
              </w:rPr>
            </w:pPr>
          </w:p>
          <w:p w14:paraId="0738129E" w14:textId="77777777" w:rsidR="007F3209" w:rsidRPr="00511B67" w:rsidRDefault="007F3209" w:rsidP="00C158E3">
            <w:pPr>
              <w:pStyle w:val="NoSpacing"/>
              <w:rPr>
                <w:lang w:val="vi-VN"/>
              </w:rPr>
            </w:pPr>
          </w:p>
          <w:p w14:paraId="0D2EEF13" w14:textId="77777777" w:rsidR="007F3209" w:rsidRPr="00511B67" w:rsidRDefault="007F3209" w:rsidP="00C158E3">
            <w:pPr>
              <w:pStyle w:val="NoSpacing"/>
              <w:rPr>
                <w:lang w:val="vi-VN"/>
              </w:rPr>
            </w:pPr>
          </w:p>
          <w:p w14:paraId="5C965DCE" w14:textId="77777777" w:rsidR="007F3209" w:rsidRPr="00511B67" w:rsidRDefault="007F3209" w:rsidP="00C158E3">
            <w:pPr>
              <w:pStyle w:val="NoSpacing"/>
              <w:rPr>
                <w:rFonts w:ascii=".VnTime" w:hAnsi=".VnTime"/>
                <w:lang w:val="vi-VN"/>
              </w:rPr>
            </w:pPr>
            <w:r w:rsidRPr="00511B67">
              <w:rPr>
                <w:lang w:val="vi-VN"/>
              </w:rPr>
              <w:t xml:space="preserve">- 17/2/1859 Pháp tấn công thành Gia Định </w:t>
            </w:r>
            <w:r w:rsidRPr="00511B67">
              <w:rPr>
                <w:rFonts w:ascii=".VnTime" w:hAnsi=".VnTime"/>
                <w:lang w:val="vi-VN"/>
              </w:rPr>
              <w:t>Qu©n triÒu ®×nh chèng tr¶ yÕu ít nªn nhanh chãng thÊt b¹i.</w:t>
            </w:r>
          </w:p>
          <w:p w14:paraId="0F9980A1" w14:textId="77777777" w:rsidR="007F3209" w:rsidRPr="00511B67" w:rsidRDefault="007F3209" w:rsidP="00C158E3">
            <w:pPr>
              <w:pStyle w:val="NoSpacing"/>
              <w:rPr>
                <w:lang w:val="vi-VN"/>
              </w:rPr>
            </w:pPr>
          </w:p>
          <w:p w14:paraId="0EE85D55" w14:textId="77777777" w:rsidR="007F3209" w:rsidRPr="00511B67" w:rsidRDefault="007F3209" w:rsidP="00C158E3">
            <w:pPr>
              <w:pStyle w:val="NoSpacing"/>
              <w:rPr>
                <w:lang w:val="vi-VN"/>
              </w:rPr>
            </w:pPr>
          </w:p>
          <w:p w14:paraId="03514C3E" w14:textId="77777777" w:rsidR="007F3209" w:rsidRPr="00511B67" w:rsidRDefault="007F3209" w:rsidP="00C158E3">
            <w:pPr>
              <w:pStyle w:val="NoSpacing"/>
              <w:rPr>
                <w:lang w:val="vi-VN"/>
              </w:rPr>
            </w:pPr>
          </w:p>
          <w:p w14:paraId="60E68923" w14:textId="77777777" w:rsidR="007F3209" w:rsidRPr="00511B67" w:rsidRDefault="007F3209" w:rsidP="00C158E3">
            <w:pPr>
              <w:pStyle w:val="NoSpacing"/>
              <w:rPr>
                <w:lang w:val="vi-VN"/>
              </w:rPr>
            </w:pPr>
            <w:r w:rsidRPr="00511B67">
              <w:rPr>
                <w:lang w:val="vi-VN"/>
              </w:rPr>
              <w:t>- Nhân dân địa phương tự động nổi lên đánh giặc làm cho Pháp khốn đốn.</w:t>
            </w:r>
          </w:p>
          <w:p w14:paraId="072800C7" w14:textId="77777777" w:rsidR="007F3209" w:rsidRPr="00511B67" w:rsidRDefault="007F3209" w:rsidP="00C158E3">
            <w:pPr>
              <w:pStyle w:val="NoSpacing"/>
              <w:rPr>
                <w:lang w:val="vi-VN"/>
              </w:rPr>
            </w:pPr>
          </w:p>
          <w:p w14:paraId="24B27C7B" w14:textId="77777777" w:rsidR="007F3209" w:rsidRPr="00511B67" w:rsidRDefault="007F3209" w:rsidP="00C158E3">
            <w:pPr>
              <w:pStyle w:val="NoSpacing"/>
              <w:rPr>
                <w:lang w:val="vi-VN"/>
              </w:rPr>
            </w:pPr>
          </w:p>
          <w:p w14:paraId="6E5E3846" w14:textId="77777777" w:rsidR="007F3209" w:rsidRPr="00511B67" w:rsidRDefault="007F3209" w:rsidP="00C158E3">
            <w:pPr>
              <w:pStyle w:val="NoSpacing"/>
              <w:rPr>
                <w:lang w:val="vi-VN"/>
              </w:rPr>
            </w:pPr>
          </w:p>
          <w:p w14:paraId="2FA1BB1C" w14:textId="77777777" w:rsidR="007F3209" w:rsidRPr="00511B67" w:rsidRDefault="007F3209" w:rsidP="00C158E3">
            <w:pPr>
              <w:pStyle w:val="NoSpacing"/>
              <w:rPr>
                <w:lang w:val="vi-VN"/>
              </w:rPr>
            </w:pPr>
            <w:r w:rsidRPr="00511B67">
              <w:rPr>
                <w:lang w:val="vi-VN"/>
              </w:rPr>
              <w:t>- Triều đình chỉ thủ hiểm ở Đại đồn Chí Hòa</w:t>
            </w:r>
          </w:p>
          <w:p w14:paraId="6A93E761" w14:textId="77777777" w:rsidR="007F3209" w:rsidRPr="00511B67" w:rsidRDefault="007F3209" w:rsidP="00C158E3">
            <w:pPr>
              <w:pStyle w:val="NoSpacing"/>
              <w:rPr>
                <w:lang w:val="vi-VN"/>
              </w:rPr>
            </w:pPr>
            <w:r w:rsidRPr="00511B67">
              <w:rPr>
                <w:lang w:val="vi-VN"/>
              </w:rPr>
              <w:t>- 24/2/1861 Pháp tấn công đồn Chí hòa.</w:t>
            </w:r>
          </w:p>
          <w:p w14:paraId="472055A5" w14:textId="77777777" w:rsidR="007F3209" w:rsidRPr="00511B67" w:rsidRDefault="007F3209" w:rsidP="00C158E3">
            <w:pPr>
              <w:pStyle w:val="NoSpacing"/>
              <w:rPr>
                <w:lang w:val="vi-VN"/>
              </w:rPr>
            </w:pPr>
          </w:p>
          <w:p w14:paraId="3E8279E0" w14:textId="77777777" w:rsidR="007F3209" w:rsidRPr="00511B67" w:rsidRDefault="007F3209" w:rsidP="00C158E3">
            <w:pPr>
              <w:pStyle w:val="NoSpacing"/>
              <w:rPr>
                <w:lang w:val="vi-VN"/>
              </w:rPr>
            </w:pPr>
            <w:r w:rsidRPr="00511B67">
              <w:rPr>
                <w:lang w:val="vi-VN"/>
              </w:rPr>
              <w:t>- Ngày 5/6/1862 Triều đình Huế ký với Pháp hiệp ước Nhâm tuất, nhượng cho Pháp nhiều quyền lợi:</w:t>
            </w:r>
          </w:p>
          <w:p w14:paraId="2E8A6589" w14:textId="77777777" w:rsidR="007F3209" w:rsidRPr="00511B67" w:rsidRDefault="007F3209" w:rsidP="00C158E3">
            <w:pPr>
              <w:pStyle w:val="NoSpacing"/>
              <w:rPr>
                <w:lang w:val="vi-VN"/>
              </w:rPr>
            </w:pPr>
            <w:r w:rsidRPr="00511B67">
              <w:rPr>
                <w:lang w:val="vi-VN"/>
              </w:rPr>
              <w:t>+ thừa nhận cho Pháp quyền cai quản 3 tỉnh miền Đông Nam kỳ và đảo Côn lôn.</w:t>
            </w:r>
          </w:p>
          <w:p w14:paraId="0E660679" w14:textId="77777777" w:rsidR="007F3209" w:rsidRPr="00511B67" w:rsidRDefault="007F3209" w:rsidP="00C158E3">
            <w:pPr>
              <w:pStyle w:val="NoSpacing"/>
              <w:rPr>
                <w:lang w:val="vi-VN"/>
              </w:rPr>
            </w:pPr>
            <w:r w:rsidRPr="00511B67">
              <w:rPr>
                <w:lang w:val="vi-VN"/>
              </w:rPr>
              <w:t>+ mở 3 cửa biển cho Pháp vào buôn bán</w:t>
            </w:r>
          </w:p>
          <w:p w14:paraId="7B13114B" w14:textId="77777777" w:rsidR="007F3209" w:rsidRPr="00347D47" w:rsidRDefault="007F3209" w:rsidP="00C158E3">
            <w:pPr>
              <w:pStyle w:val="NoSpacing"/>
            </w:pPr>
            <w:r w:rsidRPr="00347D47">
              <w:t>+ cho Pháp truyền đạo Gia tô</w:t>
            </w:r>
          </w:p>
          <w:p w14:paraId="258B5313" w14:textId="77777777" w:rsidR="007F3209" w:rsidRPr="00347D47" w:rsidRDefault="007F3209" w:rsidP="00C158E3">
            <w:pPr>
              <w:pStyle w:val="NoSpacing"/>
            </w:pPr>
            <w:r w:rsidRPr="00347D47">
              <w:t>+ bồi thường cho Pháp: 288 vạn lạng bạc.</w:t>
            </w:r>
          </w:p>
          <w:p w14:paraId="6CFEB7DF" w14:textId="77777777" w:rsidR="007F3209" w:rsidRPr="00347D47" w:rsidRDefault="007F3209" w:rsidP="00C158E3">
            <w:pPr>
              <w:pStyle w:val="NoSpacing"/>
            </w:pPr>
          </w:p>
        </w:tc>
      </w:tr>
    </w:tbl>
    <w:p w14:paraId="071DD2A1" w14:textId="77777777" w:rsidR="007F3209" w:rsidRDefault="007F3209" w:rsidP="007F3209">
      <w:pPr>
        <w:pStyle w:val="NoSpacing"/>
        <w:rPr>
          <w:b/>
        </w:rPr>
      </w:pPr>
    </w:p>
    <w:p w14:paraId="1E261068" w14:textId="77777777" w:rsidR="007F3209" w:rsidRPr="00C87D24" w:rsidRDefault="007F3209" w:rsidP="007F3209">
      <w:pPr>
        <w:pStyle w:val="NoSpacing"/>
        <w:jc w:val="center"/>
        <w:rPr>
          <w:b/>
        </w:rPr>
      </w:pPr>
      <w:r>
        <w:rPr>
          <w:b/>
        </w:rPr>
        <w:t>Dự kiến hết tiết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706"/>
      </w:tblGrid>
      <w:tr w:rsidR="007F3209" w:rsidRPr="0001063B" w14:paraId="569D9FE7" w14:textId="77777777" w:rsidTr="00C158E3">
        <w:tc>
          <w:tcPr>
            <w:tcW w:w="5508" w:type="dxa"/>
          </w:tcPr>
          <w:p w14:paraId="35502CCE" w14:textId="77777777" w:rsidR="007F3209" w:rsidRPr="0001063B" w:rsidRDefault="007F3209" w:rsidP="00C158E3">
            <w:pPr>
              <w:pStyle w:val="NoSpacing"/>
              <w:jc w:val="center"/>
              <w:rPr>
                <w:b/>
              </w:rPr>
            </w:pPr>
            <w:r w:rsidRPr="0001063B">
              <w:rPr>
                <w:b/>
              </w:rPr>
              <w:t>Hoạt động của GV và HS</w:t>
            </w:r>
          </w:p>
        </w:tc>
        <w:tc>
          <w:tcPr>
            <w:tcW w:w="5508" w:type="dxa"/>
          </w:tcPr>
          <w:p w14:paraId="5FD3ACEB" w14:textId="77777777" w:rsidR="007F3209" w:rsidRPr="0001063B" w:rsidRDefault="007F3209" w:rsidP="00C158E3">
            <w:pPr>
              <w:pStyle w:val="NoSpacing"/>
              <w:jc w:val="center"/>
              <w:rPr>
                <w:b/>
              </w:rPr>
            </w:pPr>
            <w:r w:rsidRPr="0001063B">
              <w:rPr>
                <w:b/>
              </w:rPr>
              <w:t>Kiến thức cần đạt</w:t>
            </w:r>
          </w:p>
        </w:tc>
      </w:tr>
      <w:tr w:rsidR="007F3209" w:rsidRPr="00347D47" w14:paraId="709281BC" w14:textId="77777777" w:rsidTr="00C158E3">
        <w:tc>
          <w:tcPr>
            <w:tcW w:w="5508" w:type="dxa"/>
          </w:tcPr>
          <w:p w14:paraId="780C520E" w14:textId="77777777" w:rsidR="007F3209" w:rsidRPr="00347D47" w:rsidRDefault="007F3209" w:rsidP="00C158E3">
            <w:pPr>
              <w:pStyle w:val="NoSpacing"/>
            </w:pPr>
          </w:p>
          <w:p w14:paraId="0BB4EDEE" w14:textId="77777777" w:rsidR="007F3209" w:rsidRPr="00347D47" w:rsidRDefault="007F3209" w:rsidP="00C158E3">
            <w:pPr>
              <w:pStyle w:val="NoSpacing"/>
            </w:pPr>
            <w:r w:rsidRPr="00347D47">
              <w:lastRenderedPageBreak/>
              <w:t>Tình thần chống Pháp của nhân dân ta ngay từ đầu Pháp xâm lược được thể hiện như thế nào?</w:t>
            </w:r>
          </w:p>
          <w:p w14:paraId="37188D44" w14:textId="77777777" w:rsidR="007F3209" w:rsidRPr="00347D47" w:rsidRDefault="007F3209" w:rsidP="00C158E3">
            <w:pPr>
              <w:pStyle w:val="NoSpacing"/>
            </w:pPr>
            <w:r w:rsidRPr="00347D47">
              <w:t>Giáo viên sử dụng bản đồ xác định địa danh nổ ra phong trào kháng chiến của nhân dân ta.</w:t>
            </w:r>
          </w:p>
          <w:p w14:paraId="43F04052" w14:textId="77777777" w:rsidR="007F3209" w:rsidRPr="00347D47" w:rsidRDefault="007F3209" w:rsidP="00C158E3">
            <w:pPr>
              <w:pStyle w:val="NoSpacing"/>
            </w:pPr>
          </w:p>
          <w:p w14:paraId="72E062BA" w14:textId="77777777" w:rsidR="007F3209" w:rsidRPr="00347D47" w:rsidRDefault="007F3209" w:rsidP="00C158E3">
            <w:pPr>
              <w:pStyle w:val="NoSpacing"/>
            </w:pPr>
            <w:r w:rsidRPr="00347D47">
              <w:t>Phong trào chống Pháp ở Gia định diễn ra như thế nào?</w:t>
            </w:r>
          </w:p>
          <w:p w14:paraId="25386AB7" w14:textId="77777777" w:rsidR="007F3209" w:rsidRPr="00347D47" w:rsidRDefault="007F3209" w:rsidP="00C158E3">
            <w:pPr>
              <w:pStyle w:val="NoSpacing"/>
            </w:pPr>
            <w:r w:rsidRPr="00347D47">
              <w:t>Cho học sinh quan sát tranh nghĩa quân Trung Trực đánh tàu Hy vọng.</w:t>
            </w:r>
          </w:p>
          <w:p w14:paraId="0062ACC0" w14:textId="77777777" w:rsidR="007F3209" w:rsidRPr="00347D47" w:rsidRDefault="007F3209" w:rsidP="00C158E3">
            <w:pPr>
              <w:pStyle w:val="NoSpacing"/>
            </w:pPr>
            <w:r w:rsidRPr="00347D47">
              <w:t>Học sinh quan sát H.85 (SGK) =&gt; hãy mô tả lễ phong Soái Trương Định.</w:t>
            </w:r>
          </w:p>
          <w:p w14:paraId="6489F30D" w14:textId="77777777" w:rsidR="007F3209" w:rsidRPr="00347D47" w:rsidRDefault="007F3209" w:rsidP="00C158E3">
            <w:pPr>
              <w:pStyle w:val="NoSpacing"/>
            </w:pPr>
            <w:r w:rsidRPr="00347D47">
              <w:t>Tóm tắt những nét chính của cuộc khởi nghĩa.</w:t>
            </w:r>
          </w:p>
          <w:p w14:paraId="1B3E277F" w14:textId="77777777" w:rsidR="007F3209" w:rsidRPr="00347D47" w:rsidRDefault="007F3209" w:rsidP="00C158E3">
            <w:pPr>
              <w:pStyle w:val="NoSpacing"/>
            </w:pPr>
            <w:r w:rsidRPr="00347D47">
              <w:t>Học sinh đọc đoạn chữ nhỏ SGK!</w:t>
            </w:r>
          </w:p>
          <w:p w14:paraId="3A7DF8F8" w14:textId="77777777" w:rsidR="007F3209" w:rsidRPr="00347D47" w:rsidRDefault="007F3209" w:rsidP="00C158E3">
            <w:pPr>
              <w:pStyle w:val="NoSpacing"/>
            </w:pPr>
            <w:r w:rsidRPr="00347D47">
              <w:t>Khởi nghĩa Trương Định nói lên điều gì &lt;học sinh thảo luận&gt;</w:t>
            </w:r>
          </w:p>
          <w:p w14:paraId="0DC52707" w14:textId="77777777" w:rsidR="007F3209" w:rsidRPr="00347D47" w:rsidRDefault="007F3209" w:rsidP="00C158E3">
            <w:pPr>
              <w:pStyle w:val="NoSpacing"/>
            </w:pPr>
            <w:r w:rsidRPr="00C63080">
              <w:t>HĐ2:</w:t>
            </w:r>
            <w:r>
              <w:t xml:space="preserve"> Tìm hiểu cuộc kháng chiến của nhân dân ta ở Nam Kì</w:t>
            </w:r>
          </w:p>
          <w:p w14:paraId="5F76DE5B" w14:textId="77777777" w:rsidR="007F3209" w:rsidRPr="00347D47" w:rsidRDefault="007F3209" w:rsidP="00C158E3">
            <w:pPr>
              <w:pStyle w:val="NoSpacing"/>
            </w:pPr>
          </w:p>
          <w:p w14:paraId="6E3D2658" w14:textId="77777777" w:rsidR="007F3209" w:rsidRPr="00347D47" w:rsidRDefault="007F3209" w:rsidP="00C158E3">
            <w:pPr>
              <w:pStyle w:val="NoSpacing"/>
            </w:pPr>
          </w:p>
          <w:p w14:paraId="3AF4DD47" w14:textId="77777777" w:rsidR="007F3209" w:rsidRPr="00347D47" w:rsidRDefault="007F3209" w:rsidP="00C158E3">
            <w:pPr>
              <w:pStyle w:val="NoSpacing"/>
            </w:pPr>
            <w:r w:rsidRPr="00347D47">
              <w:t>Sau hiệp ước Nhâm tuất, triều đình Huế có thái độ, hành động gì?</w:t>
            </w:r>
          </w:p>
          <w:p w14:paraId="5ED9C86E" w14:textId="77777777" w:rsidR="007F3209" w:rsidRPr="00347D47" w:rsidRDefault="007F3209" w:rsidP="00C158E3">
            <w:pPr>
              <w:pStyle w:val="NoSpacing"/>
            </w:pPr>
          </w:p>
          <w:p w14:paraId="63EB036B" w14:textId="77777777" w:rsidR="007F3209" w:rsidRPr="00347D47" w:rsidRDefault="007F3209" w:rsidP="00C158E3">
            <w:pPr>
              <w:pStyle w:val="NoSpacing"/>
            </w:pPr>
          </w:p>
          <w:p w14:paraId="49EF0972" w14:textId="77777777" w:rsidR="007F3209" w:rsidRPr="00347D47" w:rsidRDefault="007F3209" w:rsidP="00C158E3">
            <w:pPr>
              <w:pStyle w:val="NoSpacing"/>
            </w:pPr>
          </w:p>
          <w:p w14:paraId="724A31A1" w14:textId="77777777" w:rsidR="007F3209" w:rsidRPr="00347D47" w:rsidRDefault="007F3209" w:rsidP="00C158E3">
            <w:pPr>
              <w:pStyle w:val="NoSpacing"/>
            </w:pPr>
          </w:p>
          <w:p w14:paraId="235ED7D0" w14:textId="77777777" w:rsidR="007F3209" w:rsidRPr="00347D47" w:rsidRDefault="007F3209" w:rsidP="00C158E3">
            <w:pPr>
              <w:pStyle w:val="NoSpacing"/>
            </w:pPr>
            <w:r w:rsidRPr="00347D47">
              <w:t>Vì sao Pháp chiếm 3 tỉnh miền Tây rễ ràng như vậy?</w:t>
            </w:r>
          </w:p>
          <w:p w14:paraId="088A16D0" w14:textId="77777777" w:rsidR="007F3209" w:rsidRPr="00347D47" w:rsidRDefault="007F3209" w:rsidP="00C158E3">
            <w:pPr>
              <w:pStyle w:val="NoSpacing"/>
            </w:pPr>
          </w:p>
          <w:p w14:paraId="3499F1A5" w14:textId="77777777" w:rsidR="007F3209" w:rsidRPr="00347D47" w:rsidRDefault="007F3209" w:rsidP="00C158E3">
            <w:pPr>
              <w:pStyle w:val="NoSpacing"/>
            </w:pPr>
            <w:r w:rsidRPr="00347D47">
              <w:t>Nhân dân 6 tỉnh Nam kỳ quyết tâm kháng chiến chống Pháp như thế nào?</w:t>
            </w:r>
          </w:p>
          <w:p w14:paraId="10D816BE" w14:textId="77777777" w:rsidR="007F3209" w:rsidRPr="00347D47" w:rsidRDefault="007F3209" w:rsidP="00C158E3">
            <w:pPr>
              <w:pStyle w:val="NoSpacing"/>
            </w:pPr>
            <w:r w:rsidRPr="00347D47">
              <w:t>Học sinh đọc phần chữ nhỏ SGK!</w:t>
            </w:r>
          </w:p>
          <w:p w14:paraId="4CED3BA8" w14:textId="77777777" w:rsidR="007F3209" w:rsidRPr="00347D47" w:rsidRDefault="007F3209" w:rsidP="00C158E3">
            <w:pPr>
              <w:pStyle w:val="NoSpacing"/>
            </w:pPr>
            <w:r w:rsidRPr="00347D47">
              <w:t>Quan sát lược đồ H.86</w:t>
            </w:r>
          </w:p>
          <w:p w14:paraId="4416848E" w14:textId="77777777" w:rsidR="007F3209" w:rsidRPr="00347D47" w:rsidRDefault="007F3209" w:rsidP="00C158E3">
            <w:pPr>
              <w:pStyle w:val="NoSpacing"/>
            </w:pPr>
            <w:r w:rsidRPr="00347D47">
              <w:t>Em có nhận xét gì về phong trào kháng chiến của nhân dân 6 tỉnh Nam Kì?</w:t>
            </w:r>
          </w:p>
          <w:p w14:paraId="2EE82456" w14:textId="77777777" w:rsidR="007F3209" w:rsidRPr="00347D47" w:rsidRDefault="007F3209" w:rsidP="00C158E3">
            <w:pPr>
              <w:pStyle w:val="NoSpacing"/>
            </w:pPr>
            <w:r w:rsidRPr="00347D47">
              <w:t>Trao đổi câu nói của Nguyễn Trung Trực?</w:t>
            </w:r>
          </w:p>
          <w:p w14:paraId="1AC6CE89" w14:textId="77777777" w:rsidR="007F3209" w:rsidRPr="00347D47" w:rsidRDefault="007F3209" w:rsidP="00C158E3">
            <w:pPr>
              <w:pStyle w:val="NoSpacing"/>
            </w:pPr>
          </w:p>
        </w:tc>
        <w:tc>
          <w:tcPr>
            <w:tcW w:w="5508" w:type="dxa"/>
          </w:tcPr>
          <w:p w14:paraId="57EE28B2" w14:textId="77777777" w:rsidR="007F3209" w:rsidRPr="0001063B" w:rsidRDefault="007F3209" w:rsidP="00C158E3">
            <w:pPr>
              <w:pStyle w:val="NoSpacing"/>
              <w:rPr>
                <w:b/>
              </w:rPr>
            </w:pPr>
            <w:r w:rsidRPr="0001063B">
              <w:rPr>
                <w:b/>
              </w:rPr>
              <w:lastRenderedPageBreak/>
              <w:t>II. CUỘC KHÁNG CHIẾN CHỐNG PHÁP TỪ 1858 ĐẾN 1873</w:t>
            </w:r>
          </w:p>
          <w:p w14:paraId="669C2714" w14:textId="77777777" w:rsidR="007F3209" w:rsidRPr="0001063B" w:rsidRDefault="007F3209" w:rsidP="00C158E3">
            <w:pPr>
              <w:pStyle w:val="NoSpacing"/>
              <w:rPr>
                <w:b/>
              </w:rPr>
            </w:pPr>
            <w:r w:rsidRPr="0001063B">
              <w:rPr>
                <w:b/>
              </w:rPr>
              <w:lastRenderedPageBreak/>
              <w:t>1. Kháng chiến ở Đà nẵng và 3 tỉnh miền Đông Nam kỳ</w:t>
            </w:r>
          </w:p>
          <w:p w14:paraId="0F94121F" w14:textId="77777777" w:rsidR="007F3209" w:rsidRPr="00347D47" w:rsidRDefault="007F3209" w:rsidP="00C158E3">
            <w:pPr>
              <w:pStyle w:val="NoSpacing"/>
            </w:pPr>
            <w:r w:rsidRPr="00347D47">
              <w:t>- ở Đà Nẵng: nhiều toán nghĩa binh nổi dậy phối hợp với quân của triều đình chống Pháp (Phạm Gia Vĩnh)</w:t>
            </w:r>
          </w:p>
          <w:p w14:paraId="3E87D94C" w14:textId="77777777" w:rsidR="007F3209" w:rsidRPr="00347D47" w:rsidRDefault="007F3209" w:rsidP="00C158E3">
            <w:pPr>
              <w:pStyle w:val="NoSpacing"/>
            </w:pPr>
          </w:p>
          <w:p w14:paraId="7CA80EA0" w14:textId="77777777" w:rsidR="007F3209" w:rsidRPr="00347D47" w:rsidRDefault="007F3209" w:rsidP="00C158E3">
            <w:pPr>
              <w:pStyle w:val="NoSpacing"/>
            </w:pPr>
            <w:r w:rsidRPr="00347D47">
              <w:t>- ở Gia định: phong trào chống Pháp càng sôi nổi =&gt; nghĩa quân Nguyễn Trung Trực đốt cháy tàu Hy vọng trên sông Vàm Cỏ Đông.</w:t>
            </w:r>
          </w:p>
          <w:p w14:paraId="5645FE0B" w14:textId="77777777" w:rsidR="007F3209" w:rsidRPr="00347D47" w:rsidRDefault="007F3209" w:rsidP="00C158E3">
            <w:pPr>
              <w:pStyle w:val="NoSpacing"/>
            </w:pPr>
          </w:p>
          <w:p w14:paraId="562FD7D1" w14:textId="77777777" w:rsidR="007F3209" w:rsidRPr="00347D47" w:rsidRDefault="007F3209" w:rsidP="00C158E3">
            <w:pPr>
              <w:pStyle w:val="NoSpacing"/>
            </w:pPr>
            <w:r w:rsidRPr="00347D47">
              <w:t>- Cuộc khởi nghĩa của Trương Định:</w:t>
            </w:r>
          </w:p>
          <w:p w14:paraId="04775561" w14:textId="77777777" w:rsidR="007F3209" w:rsidRPr="00347D47" w:rsidRDefault="007F3209" w:rsidP="00C158E3">
            <w:pPr>
              <w:pStyle w:val="NoSpacing"/>
            </w:pPr>
            <w:r w:rsidRPr="00347D47">
              <w:t>+ giương cao ngọn cờ Bình Tây Đại Nguyên Soái =&gt; đông đảo nhân dân tham gia.</w:t>
            </w:r>
          </w:p>
          <w:p w14:paraId="711325A7" w14:textId="77777777" w:rsidR="007F3209" w:rsidRPr="00347D47" w:rsidRDefault="007F3209" w:rsidP="00C158E3">
            <w:pPr>
              <w:pStyle w:val="NoSpacing"/>
            </w:pPr>
            <w:r w:rsidRPr="00347D47">
              <w:t>+ hoạt động ở 3 tỉnh miền Đông Nam kỳ</w:t>
            </w:r>
          </w:p>
          <w:p w14:paraId="06987973" w14:textId="77777777" w:rsidR="007F3209" w:rsidRPr="00347D47" w:rsidRDefault="007F3209" w:rsidP="00C158E3">
            <w:pPr>
              <w:pStyle w:val="NoSpacing"/>
            </w:pPr>
            <w:r w:rsidRPr="00347D47">
              <w:t>+ con trai là Trương Quyền tiếp tục kháng chiến.</w:t>
            </w:r>
          </w:p>
          <w:p w14:paraId="2277D4F8" w14:textId="77777777" w:rsidR="007F3209" w:rsidRPr="00347D47" w:rsidRDefault="007F3209" w:rsidP="00C158E3">
            <w:pPr>
              <w:pStyle w:val="NoSpacing"/>
            </w:pPr>
          </w:p>
          <w:p w14:paraId="6A31FDAA" w14:textId="77777777" w:rsidR="007F3209" w:rsidRPr="0001063B" w:rsidRDefault="007F3209" w:rsidP="00C158E3">
            <w:pPr>
              <w:pStyle w:val="NoSpacing"/>
              <w:rPr>
                <w:b/>
              </w:rPr>
            </w:pPr>
            <w:r w:rsidRPr="0001063B">
              <w:rPr>
                <w:b/>
              </w:rPr>
              <w:t>2. Kháng chiến lan rộng ra 3 tỉnh miền Tây Nam kỳ.</w:t>
            </w:r>
          </w:p>
          <w:p w14:paraId="1ADD5F37" w14:textId="77777777" w:rsidR="007F3209" w:rsidRPr="00347D47" w:rsidRDefault="007F3209" w:rsidP="00C158E3">
            <w:pPr>
              <w:pStyle w:val="NoSpacing"/>
            </w:pPr>
            <w:r w:rsidRPr="00347D47">
              <w:t>- Triều đình Huế:</w:t>
            </w:r>
          </w:p>
          <w:p w14:paraId="399A8F82" w14:textId="77777777" w:rsidR="007F3209" w:rsidRPr="00347D47" w:rsidRDefault="007F3209" w:rsidP="00C158E3">
            <w:pPr>
              <w:pStyle w:val="NoSpacing"/>
            </w:pPr>
            <w:r w:rsidRPr="00347D47">
              <w:t>+ đàn áp các cuộc khởi nghĩa của nhân dân Bắc kỳ và Trung kỳ</w:t>
            </w:r>
          </w:p>
          <w:p w14:paraId="79802F7C" w14:textId="77777777" w:rsidR="007F3209" w:rsidRPr="00347D47" w:rsidRDefault="007F3209" w:rsidP="00C158E3">
            <w:pPr>
              <w:pStyle w:val="NoSpacing"/>
            </w:pPr>
            <w:r w:rsidRPr="00347D47">
              <w:t>+ ngăn cản phong trào chống Pháp của nhân dân Nam kỳ</w:t>
            </w:r>
          </w:p>
          <w:p w14:paraId="45AAB044" w14:textId="77777777" w:rsidR="007F3209" w:rsidRPr="00347D47" w:rsidRDefault="007F3209" w:rsidP="00C158E3">
            <w:pPr>
              <w:pStyle w:val="NoSpacing"/>
            </w:pPr>
            <w:r w:rsidRPr="00347D47">
              <w:t>+ cử người sang thương lượng với Pháp</w:t>
            </w:r>
          </w:p>
          <w:p w14:paraId="4039033C" w14:textId="77777777" w:rsidR="007F3209" w:rsidRPr="00347D47" w:rsidRDefault="007F3209" w:rsidP="00C158E3">
            <w:pPr>
              <w:pStyle w:val="NoSpacing"/>
            </w:pPr>
            <w:r w:rsidRPr="00347D47">
              <w:t>- Từ 20 đến 24/6/1867, Pháp chiếm 3 tỉnh miền Tây Nam kỳ: Vĩnh long, An giang, Hà tiên.</w:t>
            </w:r>
          </w:p>
          <w:p w14:paraId="663DE92A" w14:textId="77777777" w:rsidR="007F3209" w:rsidRPr="00347D47" w:rsidRDefault="007F3209" w:rsidP="00C158E3">
            <w:pPr>
              <w:pStyle w:val="NoSpacing"/>
            </w:pPr>
            <w:r w:rsidRPr="00347D47">
              <w:t>- Nhân dân 6 tỉnh Nam kỳ quyết tâm chống Pháp:</w:t>
            </w:r>
          </w:p>
          <w:p w14:paraId="7026DE53" w14:textId="77777777" w:rsidR="007F3209" w:rsidRPr="00347D47" w:rsidRDefault="007F3209" w:rsidP="00C158E3">
            <w:pPr>
              <w:pStyle w:val="NoSpacing"/>
            </w:pPr>
            <w:r w:rsidRPr="00347D47">
              <w:t>+ khởi nghĩa ở khắp nơi</w:t>
            </w:r>
          </w:p>
          <w:p w14:paraId="1E2C0FD7" w14:textId="77777777" w:rsidR="007F3209" w:rsidRPr="00347D47" w:rsidRDefault="007F3209" w:rsidP="00C158E3">
            <w:pPr>
              <w:pStyle w:val="NoSpacing"/>
            </w:pPr>
            <w:r w:rsidRPr="00347D47">
              <w:t>+ lập các trung tâm kháng chiến</w:t>
            </w:r>
          </w:p>
          <w:p w14:paraId="1B685DFC" w14:textId="77777777" w:rsidR="007F3209" w:rsidRPr="00347D47" w:rsidRDefault="007F3209" w:rsidP="00C158E3">
            <w:pPr>
              <w:pStyle w:val="NoSpacing"/>
            </w:pPr>
            <w:r w:rsidRPr="00347D47">
              <w:t>+ dùng văn thơ chiến đấu: Nguyễn Đình Chiểu, P V Trị.</w:t>
            </w:r>
          </w:p>
          <w:p w14:paraId="0DEA4CD7" w14:textId="77777777" w:rsidR="007F3209" w:rsidRPr="00347D47" w:rsidRDefault="007F3209" w:rsidP="00C158E3">
            <w:pPr>
              <w:pStyle w:val="NoSpacing"/>
            </w:pPr>
            <w:r w:rsidRPr="00347D47">
              <w:t>+ tiêu biểu: Nguyễn Trung Trực, Nguyễn Hữu Huân.</w:t>
            </w:r>
          </w:p>
        </w:tc>
      </w:tr>
    </w:tbl>
    <w:p w14:paraId="3F87FAE3" w14:textId="77777777" w:rsidR="007F3209" w:rsidRPr="00C87D24" w:rsidRDefault="007F3209" w:rsidP="007F3209">
      <w:pPr>
        <w:pStyle w:val="NoSpacing"/>
        <w:rPr>
          <w:b/>
        </w:rPr>
      </w:pPr>
      <w:r w:rsidRPr="00C87D24">
        <w:rPr>
          <w:b/>
        </w:rPr>
        <w:lastRenderedPageBreak/>
        <w:t>HOẠT ĐỘNG 3: LUYỆN TẬP</w:t>
      </w:r>
    </w:p>
    <w:p w14:paraId="5EB0BE64" w14:textId="77777777" w:rsidR="007F3209" w:rsidRPr="007A1F22" w:rsidRDefault="007F3209" w:rsidP="007F3209">
      <w:pPr>
        <w:pStyle w:val="NoSpacing"/>
      </w:pPr>
      <w:bookmarkStart w:id="2" w:name="_Hlk60749181"/>
      <w:r w:rsidRPr="007A1F22">
        <w:rPr>
          <w:iCs/>
          <w:lang w:eastAsia="vi-VN"/>
        </w:rPr>
        <w:t xml:space="preserve">1. </w:t>
      </w:r>
      <w:r w:rsidRPr="007A1F22">
        <w:rPr>
          <w:iCs/>
          <w:lang w:val="vi-VN" w:eastAsia="vi-VN"/>
        </w:rPr>
        <w:t>Mục tiêu:</w:t>
      </w:r>
      <w:r w:rsidRPr="007A1F22">
        <w:rPr>
          <w:lang w:eastAsia="vi-VN"/>
        </w:rPr>
        <w:t xml:space="preserve"> </w:t>
      </w:r>
      <w:r w:rsidRPr="007A1F22">
        <w:rPr>
          <w:lang w:val="vi-VN" w:eastAsia="vi-VN"/>
        </w:rPr>
        <w:t xml:space="preserve">Nhằm củng cố, hệ thống hóa, hoàn thiện kiến thức mới mà HS đã được lĩnh hội ở hoạt động hình thành kiến thức </w:t>
      </w:r>
    </w:p>
    <w:p w14:paraId="3D84D9B2" w14:textId="77777777" w:rsidR="007F3209" w:rsidRPr="007A1F22" w:rsidRDefault="007F3209" w:rsidP="007F3209">
      <w:pPr>
        <w:pStyle w:val="NoSpacing"/>
        <w:rPr>
          <w:lang w:eastAsia="vi-VN"/>
        </w:rPr>
      </w:pPr>
      <w:r w:rsidRPr="007A1F22">
        <w:rPr>
          <w:iCs/>
        </w:rPr>
        <w:t xml:space="preserve">2 </w:t>
      </w:r>
      <w:r w:rsidRPr="007A1F22">
        <w:rPr>
          <w:iCs/>
          <w:lang w:val="vi-VN"/>
        </w:rPr>
        <w:t>Nội dung</w:t>
      </w:r>
      <w:r w:rsidRPr="007A1F22">
        <w:rPr>
          <w:lang w:eastAsia="vi-VN"/>
        </w:rPr>
        <w:t xml:space="preserve">: </w:t>
      </w:r>
      <w:r w:rsidRPr="007A1F22">
        <w:rPr>
          <w:lang w:val="vi-VN" w:eastAsia="vi-VN"/>
        </w:rPr>
        <w:t>GV giao nhiệm vụ cho HS và chủ yếu cho làm việc cá nhân</w:t>
      </w:r>
      <w:r w:rsidRPr="007A1F22">
        <w:rPr>
          <w:lang w:eastAsia="vi-VN"/>
        </w:rPr>
        <w:t xml:space="preserve"> trả lời các câu hỏi. T</w:t>
      </w:r>
      <w:r w:rsidRPr="007A1F22">
        <w:rPr>
          <w:lang w:val="vi-VN" w:eastAsia="vi-VN"/>
        </w:rPr>
        <w:t>rong quá trình làm việc HS có thể trao đổi với bạn hoặc thầy, cô giáo</w:t>
      </w:r>
      <w:r w:rsidRPr="007A1F22">
        <w:rPr>
          <w:lang w:eastAsia="vi-VN"/>
        </w:rPr>
        <w:t>.</w:t>
      </w:r>
    </w:p>
    <w:p w14:paraId="2CA05390" w14:textId="77777777" w:rsidR="007F3209" w:rsidRPr="007A1F22" w:rsidRDefault="007F3209" w:rsidP="007F3209">
      <w:pPr>
        <w:pStyle w:val="NoSpacing"/>
      </w:pPr>
      <w:r w:rsidRPr="007A1F22">
        <w:rPr>
          <w:iCs/>
        </w:rPr>
        <w:t>3</w:t>
      </w:r>
      <w:r w:rsidRPr="007A1F22">
        <w:rPr>
          <w:iCs/>
          <w:lang w:val="vi-VN"/>
        </w:rPr>
        <w:t xml:space="preserve"> Sản phẩm</w:t>
      </w:r>
      <w:r w:rsidRPr="007A1F22">
        <w:rPr>
          <w:iCs/>
        </w:rPr>
        <w:t xml:space="preserve">: </w:t>
      </w:r>
      <w:r w:rsidRPr="007A1F22">
        <w:t xml:space="preserve">trả lời câu hỏi thể hiện đầy đủ nội dung bài học; </w:t>
      </w:r>
    </w:p>
    <w:bookmarkEnd w:id="2"/>
    <w:p w14:paraId="1DB2833F" w14:textId="77777777" w:rsidR="007F3209" w:rsidRPr="007A1F22" w:rsidRDefault="007F3209" w:rsidP="007F3209">
      <w:pPr>
        <w:pStyle w:val="NoSpacing"/>
        <w:rPr>
          <w:szCs w:val="28"/>
        </w:rPr>
      </w:pPr>
      <w:r w:rsidRPr="007A1F22">
        <w:rPr>
          <w:iCs/>
          <w:szCs w:val="28"/>
          <w:lang w:eastAsia="vi-VN"/>
        </w:rPr>
        <w:t>4.</w:t>
      </w:r>
      <w:r w:rsidRPr="007A1F22">
        <w:rPr>
          <w:iCs/>
          <w:szCs w:val="28"/>
          <w:lang w:val="vi-VN" w:eastAsia="vi-VN"/>
        </w:rPr>
        <w:t xml:space="preserve"> </w:t>
      </w:r>
      <w:r w:rsidRPr="007A1F22">
        <w:rPr>
          <w:iCs/>
          <w:szCs w:val="28"/>
          <w:lang w:eastAsia="vi-VN"/>
        </w:rPr>
        <w:t>Tổ chức thực hiện</w:t>
      </w:r>
    </w:p>
    <w:p w14:paraId="6461C9BF" w14:textId="77777777" w:rsidR="007F3209" w:rsidRPr="007A1F22" w:rsidRDefault="007F3209" w:rsidP="007F3209">
      <w:pPr>
        <w:pStyle w:val="NoSpacing"/>
        <w:rPr>
          <w:szCs w:val="28"/>
          <w:lang w:eastAsia="vi-VN"/>
        </w:rPr>
      </w:pPr>
      <w:r w:rsidRPr="007A1F22">
        <w:rPr>
          <w:szCs w:val="28"/>
          <w:lang w:eastAsia="vi-VN"/>
        </w:rPr>
        <w:t>GV sử dụng hệ thống câu hỏi trắc nghiệm</w:t>
      </w:r>
    </w:p>
    <w:p w14:paraId="168597A1" w14:textId="77777777" w:rsidR="007F3209" w:rsidRDefault="007F3209" w:rsidP="007F3209">
      <w:pPr>
        <w:pStyle w:val="NoSpacing"/>
        <w:rPr>
          <w:szCs w:val="28"/>
        </w:rPr>
      </w:pPr>
      <w:r>
        <w:rPr>
          <w:szCs w:val="28"/>
        </w:rPr>
        <w:t>Câu 1</w:t>
      </w:r>
    </w:p>
    <w:p w14:paraId="1E16BCE7" w14:textId="77777777" w:rsidR="007F3209" w:rsidRPr="007C3FE0" w:rsidRDefault="007F3209" w:rsidP="007F3209">
      <w:pPr>
        <w:pStyle w:val="NoSpacing"/>
        <w:rPr>
          <w:szCs w:val="28"/>
        </w:rPr>
      </w:pPr>
      <w:r w:rsidRPr="007C3FE0">
        <w:rPr>
          <w:szCs w:val="28"/>
        </w:rPr>
        <w:t>Thực dân Pháp nổ súng xâm lược xuất phát từ nguyên nhân xâu xa nào sau đây:</w:t>
      </w:r>
    </w:p>
    <w:p w14:paraId="6959B358" w14:textId="77777777" w:rsidR="007F3209" w:rsidRPr="007C3FE0" w:rsidRDefault="007F3209" w:rsidP="007F3209">
      <w:pPr>
        <w:pStyle w:val="NoSpacing"/>
        <w:rPr>
          <w:szCs w:val="28"/>
        </w:rPr>
      </w:pPr>
      <w:r w:rsidRPr="007C3FE0">
        <w:rPr>
          <w:szCs w:val="28"/>
        </w:rPr>
        <w:t>a, Bảo vệ Đạo Gia Tô trước hành động khủng bố của nhà Nguyễn</w:t>
      </w:r>
    </w:p>
    <w:p w14:paraId="31423779" w14:textId="77777777" w:rsidR="007F3209" w:rsidRPr="007C3FE0" w:rsidRDefault="007F3209" w:rsidP="007F3209">
      <w:pPr>
        <w:pStyle w:val="NoSpacing"/>
        <w:rPr>
          <w:szCs w:val="28"/>
        </w:rPr>
      </w:pPr>
      <w:r w:rsidRPr="007C3FE0">
        <w:rPr>
          <w:szCs w:val="28"/>
          <w:u w:val="single"/>
        </w:rPr>
        <w:t>b,</w:t>
      </w:r>
      <w:r w:rsidRPr="007C3FE0">
        <w:rPr>
          <w:szCs w:val="28"/>
        </w:rPr>
        <w:t>Yêu cầu của nền sản xuất Pháp về nguyên liệu, nhân công và thị trường. Việt Nam lại đáp ứng được yêu cầu đó</w:t>
      </w:r>
    </w:p>
    <w:p w14:paraId="5456E423" w14:textId="77777777" w:rsidR="007F3209" w:rsidRPr="007C3FE0" w:rsidRDefault="007F3209" w:rsidP="007F3209">
      <w:pPr>
        <w:pStyle w:val="NoSpacing"/>
        <w:rPr>
          <w:szCs w:val="28"/>
        </w:rPr>
      </w:pPr>
      <w:r w:rsidRPr="007C3FE0">
        <w:rPr>
          <w:szCs w:val="28"/>
        </w:rPr>
        <w:t>c, Muốn liên minh với Tây Ban Nha xâm lược Việt Nam</w:t>
      </w:r>
    </w:p>
    <w:p w14:paraId="247B01FC" w14:textId="77777777" w:rsidR="007F3209" w:rsidRPr="007C3FE0" w:rsidRDefault="007F3209" w:rsidP="007F3209">
      <w:pPr>
        <w:pStyle w:val="NoSpacing"/>
        <w:rPr>
          <w:szCs w:val="28"/>
        </w:rPr>
      </w:pPr>
      <w:r w:rsidRPr="007C3FE0">
        <w:rPr>
          <w:szCs w:val="28"/>
        </w:rPr>
        <w:t>d, Sức ép từ nhân dân Pháp ngày càng nặng nế</w:t>
      </w:r>
    </w:p>
    <w:p w14:paraId="1E07F046" w14:textId="77777777" w:rsidR="007F3209" w:rsidRPr="007C3FE0" w:rsidRDefault="007F3209" w:rsidP="007F3209">
      <w:pPr>
        <w:pStyle w:val="NoSpacing"/>
        <w:rPr>
          <w:color w:val="000000"/>
          <w:szCs w:val="28"/>
        </w:rPr>
      </w:pPr>
      <w:r w:rsidRPr="007C3FE0">
        <w:rPr>
          <w:szCs w:val="28"/>
        </w:rPr>
        <w:t>Câu 2</w:t>
      </w:r>
      <w:r w:rsidRPr="007C3FE0">
        <w:rPr>
          <w:color w:val="000000"/>
          <w:szCs w:val="28"/>
        </w:rPr>
        <w:t> Tại sao Pháp chọn Việt Nam trong chính sách xâm lược của mình?</w:t>
      </w:r>
    </w:p>
    <w:p w14:paraId="31996B19" w14:textId="77777777" w:rsidR="007F3209" w:rsidRPr="007C3FE0" w:rsidRDefault="007F3209" w:rsidP="007F3209">
      <w:pPr>
        <w:pStyle w:val="NoSpacing"/>
        <w:rPr>
          <w:color w:val="000000"/>
        </w:rPr>
      </w:pPr>
      <w:r w:rsidRPr="007C3FE0">
        <w:rPr>
          <w:color w:val="000000"/>
        </w:rPr>
        <w:t>A. Việt nam có vị trí địa ý thuận lợi.</w:t>
      </w:r>
    </w:p>
    <w:p w14:paraId="65AE645D" w14:textId="77777777" w:rsidR="007F3209" w:rsidRPr="007C3FE0" w:rsidRDefault="007F3209" w:rsidP="007F3209">
      <w:pPr>
        <w:pStyle w:val="NoSpacing"/>
        <w:rPr>
          <w:szCs w:val="28"/>
        </w:rPr>
      </w:pPr>
      <w:r w:rsidRPr="007C3FE0">
        <w:rPr>
          <w:szCs w:val="28"/>
          <w:u w:val="single"/>
        </w:rPr>
        <w:t>B</w:t>
      </w:r>
      <w:r w:rsidRPr="007C3FE0">
        <w:rPr>
          <w:szCs w:val="28"/>
        </w:rPr>
        <w:t>. Việt Nam có vị trí quan trộng, giàu tài nguyên, thị trường béo bở.</w:t>
      </w:r>
    </w:p>
    <w:p w14:paraId="6E4D2C28" w14:textId="77777777" w:rsidR="007F3209" w:rsidRPr="007C3FE0" w:rsidRDefault="007F3209" w:rsidP="007F3209">
      <w:pPr>
        <w:pStyle w:val="NoSpacing"/>
        <w:rPr>
          <w:color w:val="000000"/>
        </w:rPr>
      </w:pPr>
      <w:r w:rsidRPr="007C3FE0">
        <w:rPr>
          <w:color w:val="000000"/>
        </w:rPr>
        <w:t>C. Việt Nam là một thị trường rộng lớn.</w:t>
      </w:r>
    </w:p>
    <w:p w14:paraId="21A3FBB6" w14:textId="77777777" w:rsidR="007F3209" w:rsidRPr="007C3FE0" w:rsidRDefault="007F3209" w:rsidP="007F3209">
      <w:pPr>
        <w:pStyle w:val="NoSpacing"/>
        <w:rPr>
          <w:color w:val="000000"/>
        </w:rPr>
      </w:pPr>
      <w:r w:rsidRPr="007C3FE0">
        <w:rPr>
          <w:color w:val="000000"/>
        </w:rPr>
        <w:t>D. Chế độ phong kiến thống trị ở Việt Nam đã suy yếu.</w:t>
      </w:r>
    </w:p>
    <w:p w14:paraId="2AFC2E4A" w14:textId="77777777" w:rsidR="007F3209" w:rsidRPr="007C3FE0" w:rsidRDefault="007F3209" w:rsidP="007F3209">
      <w:pPr>
        <w:pStyle w:val="NoSpacing"/>
        <w:rPr>
          <w:szCs w:val="28"/>
        </w:rPr>
      </w:pPr>
      <w:r w:rsidRPr="007C3FE0">
        <w:rPr>
          <w:szCs w:val="28"/>
        </w:rPr>
        <w:t xml:space="preserve"> Câu 3, Theo em triều đình nhà Nguyễn có đầu hang thực dân Pháp ngay từ đầu hay không? Vì sao?</w:t>
      </w:r>
    </w:p>
    <w:p w14:paraId="27889710" w14:textId="77777777" w:rsidR="007F3209" w:rsidRPr="007C3FE0" w:rsidRDefault="007F3209" w:rsidP="007F3209">
      <w:pPr>
        <w:pStyle w:val="NoSpacing"/>
        <w:rPr>
          <w:szCs w:val="28"/>
        </w:rPr>
      </w:pPr>
      <w:r w:rsidRPr="007C3FE0">
        <w:rPr>
          <w:szCs w:val="28"/>
        </w:rPr>
        <w:t>A, có, vì triều đình đã chủ động ký với Pháp hiệp ước Nhâm Tuất</w:t>
      </w:r>
    </w:p>
    <w:p w14:paraId="3E1813E9" w14:textId="77777777" w:rsidR="007F3209" w:rsidRPr="007C3FE0" w:rsidRDefault="007F3209" w:rsidP="007F3209">
      <w:pPr>
        <w:pStyle w:val="NoSpacing"/>
        <w:rPr>
          <w:szCs w:val="28"/>
        </w:rPr>
      </w:pPr>
      <w:r w:rsidRPr="007C3FE0">
        <w:rPr>
          <w:szCs w:val="28"/>
        </w:rPr>
        <w:t>B, Có, vì triều đình đã thực hiện chiến thuật thủ hiểm bỏ qua cơ hội chống Pháp</w:t>
      </w:r>
    </w:p>
    <w:p w14:paraId="3CC095FB" w14:textId="77777777" w:rsidR="007F3209" w:rsidRPr="007C3FE0" w:rsidRDefault="007F3209" w:rsidP="007F3209">
      <w:pPr>
        <w:pStyle w:val="NoSpacing"/>
        <w:rPr>
          <w:szCs w:val="28"/>
        </w:rPr>
      </w:pPr>
      <w:r w:rsidRPr="007C3FE0">
        <w:rPr>
          <w:szCs w:val="28"/>
          <w:u w:val="single"/>
        </w:rPr>
        <w:t>C,</w:t>
      </w:r>
      <w:r w:rsidRPr="007C3FE0">
        <w:rPr>
          <w:szCs w:val="28"/>
        </w:rPr>
        <w:t xml:space="preserve"> Không, vì triều đình đã lãnh đạo nhân dân kháng chiến ngay từ khi thực dân Pháp đặt chân xâm lược</w:t>
      </w:r>
    </w:p>
    <w:p w14:paraId="43468AD6" w14:textId="77777777" w:rsidR="007F3209" w:rsidRPr="007C3FE0" w:rsidRDefault="007F3209" w:rsidP="007F3209">
      <w:pPr>
        <w:pStyle w:val="NoSpacing"/>
        <w:rPr>
          <w:szCs w:val="28"/>
        </w:rPr>
      </w:pPr>
      <w:r w:rsidRPr="007C3FE0">
        <w:rPr>
          <w:szCs w:val="28"/>
        </w:rPr>
        <w:t>D, Không, vì nhà Nguyễn chú ý phòng thủ khiến Pháp không dễ dàng chiếm được Nam Kỳ</w:t>
      </w:r>
    </w:p>
    <w:p w14:paraId="0449069E" w14:textId="77777777" w:rsidR="007F3209" w:rsidRPr="00C87D24" w:rsidRDefault="007F3209" w:rsidP="007F3209">
      <w:pPr>
        <w:pStyle w:val="NoSpacing"/>
        <w:rPr>
          <w:b/>
        </w:rPr>
      </w:pPr>
      <w:r w:rsidRPr="00C87D24">
        <w:rPr>
          <w:b/>
        </w:rPr>
        <w:t>HOẠT ĐỘNG 4: VẬN DỤNG</w:t>
      </w:r>
    </w:p>
    <w:p w14:paraId="008F8AD5" w14:textId="77777777" w:rsidR="007F3209" w:rsidRPr="007A1F22" w:rsidRDefault="007F3209" w:rsidP="007F3209">
      <w:pPr>
        <w:pStyle w:val="NoSpacing"/>
        <w:rPr>
          <w:lang w:val="vi-VN"/>
        </w:rPr>
      </w:pPr>
      <w:bookmarkStart w:id="3" w:name="_Hlk60753944"/>
      <w:r w:rsidRPr="007A1F22">
        <w:rPr>
          <w:iCs/>
          <w:lang w:eastAsia="vi-VN"/>
        </w:rPr>
        <w:t>1.</w:t>
      </w:r>
      <w:r w:rsidRPr="007A1F22">
        <w:rPr>
          <w:iCs/>
          <w:lang w:val="vi-VN" w:eastAsia="vi-VN"/>
        </w:rPr>
        <w:t>Mục tiêu:</w:t>
      </w:r>
      <w:r w:rsidRPr="007A1F22">
        <w:rPr>
          <w:lang w:eastAsia="vi-VN"/>
        </w:rPr>
        <w:t xml:space="preserve"> </w:t>
      </w:r>
      <w:r w:rsidRPr="007A1F22">
        <w:rPr>
          <w:bdr w:val="none" w:sz="0" w:space="0" w:color="auto" w:frame="1"/>
        </w:rPr>
        <w:t>Vận dụng kiến thức mới mà HS đã được lĩnh hội để giải quyết những vấn đề mới trong học tập.</w:t>
      </w:r>
    </w:p>
    <w:p w14:paraId="1DCDC008" w14:textId="77777777" w:rsidR="007F3209" w:rsidRPr="007A1F22" w:rsidRDefault="007F3209" w:rsidP="007F3209">
      <w:pPr>
        <w:pStyle w:val="NoSpacing"/>
      </w:pPr>
      <w:r w:rsidRPr="007A1F22">
        <w:rPr>
          <w:iCs/>
        </w:rPr>
        <w:t xml:space="preserve">2. </w:t>
      </w:r>
      <w:r w:rsidRPr="007A1F22">
        <w:rPr>
          <w:iCs/>
          <w:lang w:val="vi-VN"/>
        </w:rPr>
        <w:t>Nội dung</w:t>
      </w:r>
      <w:r w:rsidRPr="007A1F22">
        <w:rPr>
          <w:lang w:eastAsia="vi-VN"/>
        </w:rPr>
        <w:t xml:space="preserve">: </w:t>
      </w:r>
      <w:r w:rsidRPr="007A1F22">
        <w:rPr>
          <w:bdr w:val="none" w:sz="0" w:space="0" w:color="auto" w:frame="1"/>
        </w:rPr>
        <w:t>GV tổ chức cho HS thảo luận nhóm hoàn thành bài tập</w:t>
      </w:r>
    </w:p>
    <w:p w14:paraId="794CC4A7" w14:textId="77777777" w:rsidR="007F3209" w:rsidRPr="007A1F22" w:rsidRDefault="007F3209" w:rsidP="007F3209">
      <w:pPr>
        <w:pStyle w:val="NoSpacing"/>
      </w:pPr>
      <w:r w:rsidRPr="007A1F22">
        <w:rPr>
          <w:iCs/>
        </w:rPr>
        <w:t>3.</w:t>
      </w:r>
      <w:r w:rsidRPr="007A1F22">
        <w:rPr>
          <w:iCs/>
          <w:lang w:val="vi-VN"/>
        </w:rPr>
        <w:t>Sản phẩm</w:t>
      </w:r>
      <w:r w:rsidRPr="007A1F22">
        <w:rPr>
          <w:iCs/>
        </w:rPr>
        <w:t xml:space="preserve">: </w:t>
      </w:r>
      <w:r w:rsidRPr="007A1F22">
        <w:t>bài tập nhóm</w:t>
      </w:r>
    </w:p>
    <w:bookmarkEnd w:id="3"/>
    <w:p w14:paraId="11212688" w14:textId="77777777" w:rsidR="007F3209" w:rsidRPr="007A1F22" w:rsidRDefault="007F3209" w:rsidP="007F3209">
      <w:pPr>
        <w:pStyle w:val="NoSpacing"/>
        <w:rPr>
          <w:szCs w:val="28"/>
        </w:rPr>
      </w:pPr>
      <w:r w:rsidRPr="007A1F22">
        <w:rPr>
          <w:iCs/>
          <w:szCs w:val="28"/>
          <w:lang w:eastAsia="vi-VN"/>
        </w:rPr>
        <w:t>4.Tổ chức thực hiện</w:t>
      </w:r>
    </w:p>
    <w:p w14:paraId="3FCFE1D5" w14:textId="77777777" w:rsidR="007F3209" w:rsidRPr="007A1F22" w:rsidRDefault="007F3209" w:rsidP="007F3209">
      <w:pPr>
        <w:pStyle w:val="NoSpacing"/>
      </w:pPr>
      <w:r w:rsidRPr="007A1F22">
        <w:t>Câu hỏi: Em có nhận xét gì về thái độ chống quân xâm lược của nhân dân tavà triều đình Huế?</w:t>
      </w:r>
    </w:p>
    <w:p w14:paraId="25178B96" w14:textId="77777777" w:rsidR="007F3209" w:rsidRPr="00E14353" w:rsidRDefault="007F3209" w:rsidP="007F3209">
      <w:pPr>
        <w:pStyle w:val="TableParagraph"/>
        <w:numPr>
          <w:ilvl w:val="0"/>
          <w:numId w:val="1"/>
        </w:numPr>
        <w:tabs>
          <w:tab w:val="left" w:pos="341"/>
        </w:tabs>
        <w:spacing w:line="276" w:lineRule="auto"/>
        <w:ind w:left="142" w:right="-93" w:hanging="234"/>
        <w:rPr>
          <w:bCs/>
          <w:sz w:val="28"/>
          <w:szCs w:val="28"/>
        </w:rPr>
      </w:pPr>
      <w:r w:rsidRPr="00E14353">
        <w:rPr>
          <w:bCs/>
          <w:sz w:val="28"/>
          <w:szCs w:val="28"/>
        </w:rPr>
        <w:t>HS độc lập suy nghĩ làm, có thể trao đổi với bạn</w:t>
      </w:r>
      <w:r w:rsidRPr="00E14353">
        <w:rPr>
          <w:bCs/>
          <w:spacing w:val="-8"/>
          <w:sz w:val="28"/>
          <w:szCs w:val="28"/>
        </w:rPr>
        <w:t xml:space="preserve"> </w:t>
      </w:r>
      <w:r w:rsidRPr="00E14353">
        <w:rPr>
          <w:bCs/>
          <w:sz w:val="28"/>
          <w:szCs w:val="28"/>
        </w:rPr>
        <w:t>bè.</w:t>
      </w:r>
    </w:p>
    <w:p w14:paraId="1352BFDA" w14:textId="77777777" w:rsidR="007F3209" w:rsidRPr="00E14353" w:rsidRDefault="007F3209" w:rsidP="007F3209">
      <w:pPr>
        <w:pStyle w:val="TableParagraph"/>
        <w:numPr>
          <w:ilvl w:val="0"/>
          <w:numId w:val="1"/>
        </w:numPr>
        <w:tabs>
          <w:tab w:val="left" w:pos="341"/>
        </w:tabs>
        <w:spacing w:line="276" w:lineRule="auto"/>
        <w:ind w:left="142" w:right="-93" w:hanging="234"/>
        <w:rPr>
          <w:bCs/>
          <w:sz w:val="28"/>
          <w:szCs w:val="28"/>
        </w:rPr>
      </w:pPr>
      <w:r w:rsidRPr="00E14353">
        <w:rPr>
          <w:bCs/>
          <w:sz w:val="28"/>
          <w:szCs w:val="28"/>
        </w:rPr>
        <w:t>HS có thể làm ngay tại lớp nếu có thời gian, hay đem về nhà hôm sau</w:t>
      </w:r>
      <w:r w:rsidRPr="00E14353">
        <w:rPr>
          <w:bCs/>
          <w:spacing w:val="-22"/>
          <w:sz w:val="28"/>
          <w:szCs w:val="28"/>
        </w:rPr>
        <w:t xml:space="preserve"> </w:t>
      </w:r>
      <w:r w:rsidRPr="00E14353">
        <w:rPr>
          <w:bCs/>
          <w:sz w:val="28"/>
          <w:szCs w:val="28"/>
        </w:rPr>
        <w:t>nộp.</w:t>
      </w:r>
    </w:p>
    <w:p w14:paraId="6896D72C" w14:textId="77777777" w:rsidR="007F3209" w:rsidRDefault="007F3209" w:rsidP="007F3209">
      <w:pPr>
        <w:pStyle w:val="TableParagraph"/>
        <w:numPr>
          <w:ilvl w:val="0"/>
          <w:numId w:val="1"/>
        </w:numPr>
        <w:tabs>
          <w:tab w:val="left" w:pos="271"/>
        </w:tabs>
        <w:spacing w:line="276" w:lineRule="auto"/>
        <w:ind w:left="142" w:right="-93" w:hanging="164"/>
        <w:rPr>
          <w:bCs/>
          <w:sz w:val="28"/>
          <w:szCs w:val="28"/>
        </w:rPr>
      </w:pPr>
      <w:r w:rsidRPr="00E14353">
        <w:rPr>
          <w:bCs/>
          <w:sz w:val="28"/>
          <w:szCs w:val="28"/>
        </w:rPr>
        <w:t>GV nhận xét dựa trên sản phẩm nếu</w:t>
      </w:r>
      <w:r w:rsidRPr="00E14353">
        <w:rPr>
          <w:bCs/>
          <w:spacing w:val="-9"/>
          <w:sz w:val="28"/>
          <w:szCs w:val="28"/>
        </w:rPr>
        <w:t xml:space="preserve"> </w:t>
      </w:r>
      <w:r w:rsidRPr="00E14353">
        <w:rPr>
          <w:bCs/>
          <w:sz w:val="28"/>
          <w:szCs w:val="28"/>
        </w:rPr>
        <w:t>có.</w:t>
      </w:r>
    </w:p>
    <w:p w14:paraId="7DC9B009" w14:textId="77777777" w:rsidR="007F3209" w:rsidRPr="00C87D24" w:rsidRDefault="007F3209" w:rsidP="007F3209">
      <w:pPr>
        <w:pStyle w:val="NoSpacing"/>
        <w:rPr>
          <w:b/>
        </w:rPr>
      </w:pPr>
      <w:r w:rsidRPr="00C87D24">
        <w:rPr>
          <w:b/>
        </w:rPr>
        <w:lastRenderedPageBreak/>
        <w:t>HƯỚNG DẪN VỀ NHÀ</w:t>
      </w:r>
    </w:p>
    <w:p w14:paraId="3D734F8B" w14:textId="77777777" w:rsidR="007F3209" w:rsidRPr="00E14353" w:rsidRDefault="007F3209" w:rsidP="007F3209">
      <w:pPr>
        <w:pStyle w:val="TableParagraph"/>
        <w:spacing w:line="276" w:lineRule="auto"/>
        <w:ind w:left="180" w:right="-93"/>
        <w:rPr>
          <w:bCs/>
          <w:sz w:val="28"/>
          <w:szCs w:val="28"/>
        </w:rPr>
      </w:pPr>
      <w:r w:rsidRPr="00E14353">
        <w:rPr>
          <w:bCs/>
          <w:sz w:val="28"/>
          <w:szCs w:val="28"/>
        </w:rPr>
        <w:t>Vẽ sơ đồ tư duy khái quát lại nội dung bài học</w:t>
      </w:r>
    </w:p>
    <w:p w14:paraId="0BBF4E28" w14:textId="77777777" w:rsidR="007F3209" w:rsidRPr="00E14353" w:rsidRDefault="007F3209" w:rsidP="007F3209">
      <w:pPr>
        <w:pStyle w:val="TableParagraph"/>
        <w:spacing w:line="276" w:lineRule="auto"/>
        <w:ind w:left="180" w:right="-93"/>
        <w:rPr>
          <w:bCs/>
          <w:sz w:val="28"/>
          <w:szCs w:val="28"/>
        </w:rPr>
      </w:pPr>
      <w:r w:rsidRPr="00E14353">
        <w:rPr>
          <w:bCs/>
          <w:sz w:val="28"/>
          <w:szCs w:val="28"/>
        </w:rPr>
        <w:t>- GV giao nhiệm vụ về nhà.</w:t>
      </w:r>
    </w:p>
    <w:p w14:paraId="45261305" w14:textId="77777777" w:rsidR="007F3209" w:rsidRPr="00E14353" w:rsidRDefault="007F3209" w:rsidP="007F3209">
      <w:pPr>
        <w:pStyle w:val="TableParagraph"/>
        <w:spacing w:line="276" w:lineRule="auto"/>
        <w:ind w:left="180" w:right="-93"/>
        <w:rPr>
          <w:bCs/>
          <w:sz w:val="28"/>
          <w:szCs w:val="28"/>
        </w:rPr>
      </w:pPr>
      <w:r w:rsidRPr="00E14353">
        <w:rPr>
          <w:bCs/>
          <w:sz w:val="28"/>
          <w:szCs w:val="28"/>
        </w:rPr>
        <w:t>+ Học bài theo câu hỏi SGK.</w:t>
      </w:r>
    </w:p>
    <w:p w14:paraId="60B49363" w14:textId="77777777" w:rsidR="007F3209" w:rsidRDefault="007F3209" w:rsidP="007F3209">
      <w:pPr>
        <w:pStyle w:val="TableParagraph"/>
        <w:tabs>
          <w:tab w:val="left" w:pos="271"/>
        </w:tabs>
        <w:spacing w:line="276" w:lineRule="auto"/>
        <w:ind w:left="142" w:right="-93"/>
        <w:rPr>
          <w:bCs/>
          <w:sz w:val="28"/>
          <w:szCs w:val="28"/>
          <w:lang w:val="en-US"/>
        </w:rPr>
      </w:pPr>
      <w:r w:rsidRPr="00E14353">
        <w:rPr>
          <w:bCs/>
          <w:sz w:val="28"/>
          <w:szCs w:val="28"/>
        </w:rPr>
        <w:t>Về nhà học bài và chuẩn bị</w:t>
      </w:r>
      <w:r>
        <w:rPr>
          <w:bCs/>
          <w:sz w:val="28"/>
          <w:szCs w:val="28"/>
          <w:lang w:val="en-US"/>
        </w:rPr>
        <w:t xml:space="preserve"> bài</w:t>
      </w:r>
      <w:r w:rsidRPr="00E14353">
        <w:rPr>
          <w:bCs/>
          <w:sz w:val="28"/>
          <w:szCs w:val="28"/>
        </w:rPr>
        <w:t xml:space="preserve"> </w:t>
      </w:r>
      <w:r>
        <w:rPr>
          <w:bCs/>
          <w:sz w:val="28"/>
          <w:szCs w:val="28"/>
          <w:lang w:val="en-US"/>
        </w:rPr>
        <w:t>25. Kháng chiến lan rộng ra toàn quốc.</w:t>
      </w:r>
    </w:p>
    <w:p w14:paraId="0A871E60" w14:textId="77777777" w:rsidR="007F3209" w:rsidRPr="00B71637" w:rsidRDefault="007F3209" w:rsidP="007F3209">
      <w:pPr>
        <w:pStyle w:val="NoSpacing"/>
      </w:pPr>
      <w:r w:rsidRPr="00CF57B4">
        <w:rPr>
          <w:szCs w:val="28"/>
        </w:rPr>
        <w:t xml:space="preserve">- </w:t>
      </w:r>
      <w:r w:rsidRPr="00CF57B4">
        <w:rPr>
          <w:i/>
          <w:szCs w:val="28"/>
        </w:rPr>
        <w:t>Hướng dẫn học sinh chuẩn bị học lịch sử địa phương: Sưu tầm tranh ảnh và tư liệu về lịch sử Thăng Long - Hà Nội 1802 - 1918.</w:t>
      </w:r>
    </w:p>
    <w:p w14:paraId="438879D2"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A468D"/>
    <w:multiLevelType w:val="hybridMultilevel"/>
    <w:tmpl w:val="B1AA5F38"/>
    <w:lvl w:ilvl="0" w:tplc="4E50C15A">
      <w:numFmt w:val="bullet"/>
      <w:lvlText w:val="-"/>
      <w:lvlJc w:val="left"/>
      <w:pPr>
        <w:ind w:left="340" w:hanging="233"/>
      </w:pPr>
      <w:rPr>
        <w:rFonts w:ascii="Times New Roman" w:eastAsia="Times New Roman" w:hAnsi="Times New Roman" w:cs="Times New Roman" w:hint="default"/>
        <w:w w:val="100"/>
        <w:sz w:val="28"/>
        <w:szCs w:val="28"/>
        <w:lang w:val="vi" w:eastAsia="en-US" w:bidi="ar-SA"/>
      </w:rPr>
    </w:lvl>
    <w:lvl w:ilvl="1" w:tplc="39225A84">
      <w:numFmt w:val="bullet"/>
      <w:lvlText w:val="•"/>
      <w:lvlJc w:val="left"/>
      <w:pPr>
        <w:ind w:left="1322" w:hanging="233"/>
      </w:pPr>
      <w:rPr>
        <w:rFonts w:hint="default"/>
        <w:lang w:val="vi" w:eastAsia="en-US" w:bidi="ar-SA"/>
      </w:rPr>
    </w:lvl>
    <w:lvl w:ilvl="2" w:tplc="F7BC9120">
      <w:numFmt w:val="bullet"/>
      <w:lvlText w:val="•"/>
      <w:lvlJc w:val="left"/>
      <w:pPr>
        <w:ind w:left="2305" w:hanging="233"/>
      </w:pPr>
      <w:rPr>
        <w:rFonts w:hint="default"/>
        <w:lang w:val="vi" w:eastAsia="en-US" w:bidi="ar-SA"/>
      </w:rPr>
    </w:lvl>
    <w:lvl w:ilvl="3" w:tplc="DEDC294E">
      <w:numFmt w:val="bullet"/>
      <w:lvlText w:val="•"/>
      <w:lvlJc w:val="left"/>
      <w:pPr>
        <w:ind w:left="3287" w:hanging="233"/>
      </w:pPr>
      <w:rPr>
        <w:rFonts w:hint="default"/>
        <w:lang w:val="vi" w:eastAsia="en-US" w:bidi="ar-SA"/>
      </w:rPr>
    </w:lvl>
    <w:lvl w:ilvl="4" w:tplc="1ED8AC2E">
      <w:numFmt w:val="bullet"/>
      <w:lvlText w:val="•"/>
      <w:lvlJc w:val="left"/>
      <w:pPr>
        <w:ind w:left="4270" w:hanging="233"/>
      </w:pPr>
      <w:rPr>
        <w:rFonts w:hint="default"/>
        <w:lang w:val="vi" w:eastAsia="en-US" w:bidi="ar-SA"/>
      </w:rPr>
    </w:lvl>
    <w:lvl w:ilvl="5" w:tplc="D1F2A740">
      <w:numFmt w:val="bullet"/>
      <w:lvlText w:val="•"/>
      <w:lvlJc w:val="left"/>
      <w:pPr>
        <w:ind w:left="5253" w:hanging="233"/>
      </w:pPr>
      <w:rPr>
        <w:rFonts w:hint="default"/>
        <w:lang w:val="vi" w:eastAsia="en-US" w:bidi="ar-SA"/>
      </w:rPr>
    </w:lvl>
    <w:lvl w:ilvl="6" w:tplc="BA446206">
      <w:numFmt w:val="bullet"/>
      <w:lvlText w:val="•"/>
      <w:lvlJc w:val="left"/>
      <w:pPr>
        <w:ind w:left="6235" w:hanging="233"/>
      </w:pPr>
      <w:rPr>
        <w:rFonts w:hint="default"/>
        <w:lang w:val="vi" w:eastAsia="en-US" w:bidi="ar-SA"/>
      </w:rPr>
    </w:lvl>
    <w:lvl w:ilvl="7" w:tplc="DE6EAEBA">
      <w:numFmt w:val="bullet"/>
      <w:lvlText w:val="•"/>
      <w:lvlJc w:val="left"/>
      <w:pPr>
        <w:ind w:left="7218" w:hanging="233"/>
      </w:pPr>
      <w:rPr>
        <w:rFonts w:hint="default"/>
        <w:lang w:val="vi" w:eastAsia="en-US" w:bidi="ar-SA"/>
      </w:rPr>
    </w:lvl>
    <w:lvl w:ilvl="8" w:tplc="9A2C206E">
      <w:numFmt w:val="bullet"/>
      <w:lvlText w:val="•"/>
      <w:lvlJc w:val="left"/>
      <w:pPr>
        <w:ind w:left="8200" w:hanging="233"/>
      </w:pPr>
      <w:rPr>
        <w:rFonts w:hint="default"/>
        <w:lang w:val="vi" w:eastAsia="en-US" w:bidi="ar-SA"/>
      </w:rPr>
    </w:lvl>
  </w:abstractNum>
  <w:num w:numId="1" w16cid:durableId="2091147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209"/>
    <w:rsid w:val="007F3209"/>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B8C89"/>
  <w15:chartTrackingRefBased/>
  <w15:docId w15:val="{CF9C764A-AA6A-459F-9C2C-134C97C1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20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3209"/>
    <w:pPr>
      <w:spacing w:after="0" w:line="240" w:lineRule="auto"/>
    </w:pPr>
    <w:rPr>
      <w:rFonts w:ascii="Times New Roman" w:hAnsi="Times New Roman"/>
      <w:kern w:val="0"/>
      <w:sz w:val="28"/>
      <w14:ligatures w14:val="none"/>
    </w:rPr>
  </w:style>
  <w:style w:type="paragraph" w:customStyle="1" w:styleId="TableParagraph">
    <w:name w:val="Table Paragraph"/>
    <w:basedOn w:val="Normal"/>
    <w:uiPriority w:val="1"/>
    <w:qFormat/>
    <w:rsid w:val="007F3209"/>
    <w:pPr>
      <w:widowControl w:val="0"/>
      <w:autoSpaceDE w:val="0"/>
      <w:autoSpaceDN w:val="0"/>
      <w:spacing w:after="0" w:line="240" w:lineRule="auto"/>
      <w:ind w:left="107"/>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1443</Words>
  <Characters>8227</Characters>
  <Application>Microsoft Office Word</Application>
  <DocSecurity>0</DocSecurity>
  <Lines>68</Lines>
  <Paragraphs>19</Paragraphs>
  <ScaleCrop>false</ScaleCrop>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2023-07-26T07:10:00Z</dcterms:created>
  <dcterms:modified xsi:type="dcterms:W3CDTF">2023-07-26T07:11:00Z</dcterms:modified>
</cp:coreProperties>
</file>