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0465C" w14:textId="77777777" w:rsidR="005F6E67" w:rsidRDefault="005F6E67" w:rsidP="005F6E67">
      <w:pPr>
        <w:pStyle w:val="NoSpacing"/>
      </w:pPr>
      <w:r>
        <w:t>Ngày soạn:………………..</w:t>
      </w:r>
    </w:p>
    <w:p w14:paraId="50E7E7C0" w14:textId="77777777" w:rsidR="005F6E67" w:rsidRDefault="005F6E67" w:rsidP="005F6E67">
      <w:pPr>
        <w:pStyle w:val="NoSpacing"/>
      </w:pPr>
      <w:r>
        <w:t>Ngày dạy: ………………..</w:t>
      </w:r>
    </w:p>
    <w:p w14:paraId="6BB290A8" w14:textId="77777777" w:rsidR="005F6E67" w:rsidRPr="002041F4" w:rsidRDefault="005F6E67" w:rsidP="005F6E67">
      <w:pPr>
        <w:pStyle w:val="NoSpacing"/>
        <w:rPr>
          <w:b/>
        </w:rPr>
      </w:pPr>
      <w:r w:rsidRPr="002041F4">
        <w:rPr>
          <w:b/>
        </w:rPr>
        <w:t>Tiết 6</w:t>
      </w:r>
    </w:p>
    <w:p w14:paraId="3C646A0D" w14:textId="77777777" w:rsidR="005F6E67" w:rsidRDefault="005F6E67" w:rsidP="005F6E67">
      <w:pPr>
        <w:pStyle w:val="NoSpacing"/>
        <w:jc w:val="center"/>
        <w:rPr>
          <w:b/>
          <w:sz w:val="32"/>
          <w:szCs w:val="32"/>
        </w:rPr>
      </w:pPr>
      <w:r w:rsidRPr="002041F4">
        <w:rPr>
          <w:b/>
          <w:sz w:val="32"/>
          <w:szCs w:val="32"/>
        </w:rPr>
        <w:t xml:space="preserve">Bài 3: CHỦ NGHĨA TƯ BẢN ĐƯỢC XÁC LẬP TRÊN </w:t>
      </w:r>
    </w:p>
    <w:p w14:paraId="734559A6" w14:textId="77777777" w:rsidR="005F6E67" w:rsidRDefault="005F6E67" w:rsidP="005F6E67">
      <w:pPr>
        <w:pStyle w:val="NoSpacing"/>
        <w:jc w:val="center"/>
        <w:rPr>
          <w:b/>
          <w:sz w:val="32"/>
          <w:szCs w:val="32"/>
        </w:rPr>
      </w:pPr>
      <w:r w:rsidRPr="002041F4">
        <w:rPr>
          <w:b/>
          <w:sz w:val="32"/>
          <w:szCs w:val="32"/>
        </w:rPr>
        <w:t>PHẠM VI</w:t>
      </w:r>
      <w:r>
        <w:rPr>
          <w:b/>
          <w:sz w:val="32"/>
          <w:szCs w:val="32"/>
        </w:rPr>
        <w:t xml:space="preserve"> </w:t>
      </w:r>
      <w:r w:rsidRPr="002041F4">
        <w:rPr>
          <w:b/>
          <w:sz w:val="32"/>
          <w:szCs w:val="32"/>
        </w:rPr>
        <w:t xml:space="preserve">THẾ GIỚI </w:t>
      </w:r>
    </w:p>
    <w:p w14:paraId="468D28D8" w14:textId="77777777" w:rsidR="005F6E67" w:rsidRPr="002041F4" w:rsidRDefault="005F6E67" w:rsidP="005F6E67">
      <w:pPr>
        <w:pStyle w:val="NoSpacing"/>
        <w:jc w:val="center"/>
        <w:rPr>
          <w:b/>
          <w:sz w:val="32"/>
          <w:szCs w:val="32"/>
        </w:rPr>
      </w:pPr>
      <w:r w:rsidRPr="002041F4">
        <w:rPr>
          <w:b/>
          <w:sz w:val="32"/>
          <w:szCs w:val="32"/>
        </w:rPr>
        <w:t>(Tiếp)</w:t>
      </w:r>
    </w:p>
    <w:p w14:paraId="3064C3E8" w14:textId="77777777" w:rsidR="005F6E67" w:rsidRDefault="005F6E67" w:rsidP="005F6E6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8"/>
          <w:szCs w:val="28"/>
          <w:lang w:val="it-IT"/>
        </w:rPr>
      </w:pPr>
    </w:p>
    <w:p w14:paraId="24BC622A" w14:textId="77777777" w:rsidR="005F6E67" w:rsidRDefault="005F6E67" w:rsidP="005F6E67">
      <w:pPr>
        <w:pStyle w:val="NoSpacing"/>
        <w:rPr>
          <w:b/>
        </w:rPr>
      </w:pPr>
      <w:r w:rsidRPr="00C87D24">
        <w:rPr>
          <w:b/>
        </w:rPr>
        <w:t>I.Mục tiêu cần đạt.</w:t>
      </w:r>
    </w:p>
    <w:p w14:paraId="6A0EB8A7" w14:textId="77777777" w:rsidR="005F6E67" w:rsidRPr="002041F4" w:rsidRDefault="005F6E67" w:rsidP="005F6E67">
      <w:pPr>
        <w:pStyle w:val="NoSpacing"/>
        <w:rPr>
          <w:b/>
        </w:rPr>
      </w:pPr>
      <w:r w:rsidRPr="0035272D">
        <w:t xml:space="preserve">           </w:t>
      </w:r>
      <w:r w:rsidRPr="002041F4">
        <w:rPr>
          <w:b/>
        </w:rPr>
        <w:t>1. Kiến thức</w:t>
      </w:r>
    </w:p>
    <w:p w14:paraId="51CEBEE0" w14:textId="77777777" w:rsidR="005F6E67" w:rsidRPr="002041F4" w:rsidRDefault="005F6E67" w:rsidP="005F6E67">
      <w:pPr>
        <w:pStyle w:val="NoSpacing"/>
        <w:ind w:left="720"/>
      </w:pPr>
      <w:r w:rsidRPr="002041F4">
        <w:t>- Hiểu được quá trình xâm lược thuộc địa của tư bản phương tây và sự hình thành hệ thống thuộc địa.</w:t>
      </w:r>
    </w:p>
    <w:p w14:paraId="037D79E9" w14:textId="77777777" w:rsidR="005F6E67" w:rsidRPr="002041F4" w:rsidRDefault="005F6E67" w:rsidP="005F6E67">
      <w:pPr>
        <w:pStyle w:val="NoSpacing"/>
        <w:ind w:left="720"/>
      </w:pPr>
      <w:r w:rsidRPr="002041F4">
        <w:t>- Hiểu được các khái niệm “ thuộc địa”, nước phụ thuộc.</w:t>
      </w:r>
    </w:p>
    <w:p w14:paraId="7FBA8DA6" w14:textId="77777777" w:rsidR="005F6E67" w:rsidRPr="002041F4" w:rsidRDefault="005F6E67" w:rsidP="005F6E67">
      <w:pPr>
        <w:pStyle w:val="NoSpacing"/>
        <w:rPr>
          <w:b/>
        </w:rPr>
      </w:pPr>
      <w:r w:rsidRPr="002041F4">
        <w:rPr>
          <w:b/>
        </w:rPr>
        <w:t xml:space="preserve">           2. Năng lực</w:t>
      </w:r>
    </w:p>
    <w:p w14:paraId="32D90760" w14:textId="77777777" w:rsidR="005F6E67" w:rsidRPr="0035272D" w:rsidRDefault="005F6E67" w:rsidP="005F6E67">
      <w:pPr>
        <w:pStyle w:val="NoSpacing"/>
        <w:rPr>
          <w:b/>
        </w:rPr>
      </w:pPr>
      <w:r w:rsidRPr="0035272D">
        <w:tab/>
        <w:t xml:space="preserve">  Năng lực chung: Năng lực giao tiếp và hợp tác; tự học; giải quyết vấn đề.</w:t>
      </w:r>
      <w:r w:rsidRPr="0035272D">
        <w:rPr>
          <w:i/>
        </w:rPr>
        <w:t xml:space="preserve"> </w:t>
      </w:r>
    </w:p>
    <w:p w14:paraId="4AFCC145" w14:textId="77777777" w:rsidR="005F6E67" w:rsidRPr="0035272D" w:rsidRDefault="005F6E67" w:rsidP="005F6E67">
      <w:pPr>
        <w:pStyle w:val="NoSpacing"/>
        <w:rPr>
          <w:b/>
        </w:rPr>
      </w:pPr>
      <w:r w:rsidRPr="0035272D">
        <w:tab/>
        <w:t xml:space="preserve">  Năng lực đặc thù: </w:t>
      </w:r>
    </w:p>
    <w:p w14:paraId="5D8F5446" w14:textId="77777777" w:rsidR="005F6E67" w:rsidRPr="0035272D" w:rsidRDefault="005F6E67" w:rsidP="005F6E67">
      <w:pPr>
        <w:pStyle w:val="NoSpacing"/>
        <w:rPr>
          <w:b/>
        </w:rPr>
      </w:pPr>
      <w:r w:rsidRPr="0035272D">
        <w:tab/>
        <w:t xml:space="preserve">+ Tái hiện kiến thức lịch sử, xác định mối quan hệ giữa các sự kiện, hiện tượng </w:t>
      </w:r>
      <w:r>
        <w:t xml:space="preserve">          </w:t>
      </w:r>
      <w:r w:rsidRPr="0035272D">
        <w:t>lịch sử.</w:t>
      </w:r>
    </w:p>
    <w:p w14:paraId="5EA0E3F5" w14:textId="77777777" w:rsidR="005F6E67" w:rsidRPr="0035272D" w:rsidRDefault="005F6E67" w:rsidP="005F6E67">
      <w:pPr>
        <w:pStyle w:val="NoSpacing"/>
        <w:rPr>
          <w:b/>
        </w:rPr>
      </w:pPr>
      <w:r w:rsidRPr="0035272D">
        <w:tab/>
        <w:t>+ Học sinh biết sử dụng kênh hình SGK.</w:t>
      </w:r>
    </w:p>
    <w:p w14:paraId="5D5628BC" w14:textId="77777777" w:rsidR="005F6E67" w:rsidRPr="0035272D" w:rsidRDefault="005F6E67" w:rsidP="005F6E67">
      <w:pPr>
        <w:pStyle w:val="NoSpacing"/>
        <w:rPr>
          <w:b/>
        </w:rPr>
      </w:pPr>
      <w:r w:rsidRPr="0035272D">
        <w:tab/>
        <w:t>+ Biết phân tích sự kiện để rút ra kết luận, nhân định, liên hệ thực tế.</w:t>
      </w:r>
    </w:p>
    <w:p w14:paraId="4D65A25E" w14:textId="77777777" w:rsidR="005F6E67" w:rsidRPr="002041F4" w:rsidRDefault="005F6E67" w:rsidP="005F6E67">
      <w:pPr>
        <w:pStyle w:val="NoSpacing"/>
        <w:rPr>
          <w:b/>
        </w:rPr>
      </w:pPr>
      <w:r w:rsidRPr="002041F4">
        <w:rPr>
          <w:b/>
        </w:rPr>
        <w:t xml:space="preserve">            3. Phẩm chất:</w:t>
      </w:r>
    </w:p>
    <w:p w14:paraId="4F12C378" w14:textId="77777777" w:rsidR="005F6E67" w:rsidRPr="0035272D" w:rsidRDefault="005F6E67" w:rsidP="005F6E67">
      <w:pPr>
        <w:pStyle w:val="NoSpacing"/>
        <w:rPr>
          <w:b/>
        </w:rPr>
      </w:pPr>
      <w:r w:rsidRPr="0035272D">
        <w:tab/>
        <w:t xml:space="preserve">  ND thực sự là người sáng tạo, chủ nhân của các thành tựu SX</w:t>
      </w:r>
    </w:p>
    <w:p w14:paraId="1DE1ABD6" w14:textId="77777777" w:rsidR="005F6E67" w:rsidRPr="0035272D" w:rsidRDefault="005F6E67" w:rsidP="005F6E67">
      <w:pPr>
        <w:pStyle w:val="NoSpacing"/>
        <w:rPr>
          <w:b/>
        </w:rPr>
      </w:pPr>
      <w:r w:rsidRPr="0035272D">
        <w:t xml:space="preserve"> </w:t>
      </w:r>
      <w:r w:rsidRPr="0035272D">
        <w:tab/>
        <w:t xml:space="preserve">  Sự áp bức, bóc lột của CNTB đã gây nên bao nhiêu đau khổ cho nhân dân lao động trên thế giới</w:t>
      </w:r>
    </w:p>
    <w:p w14:paraId="7589F107" w14:textId="77777777" w:rsidR="005F6E67" w:rsidRDefault="005F6E67" w:rsidP="005F6E67">
      <w:pPr>
        <w:pStyle w:val="NoSpacing"/>
        <w:rPr>
          <w:b/>
        </w:rPr>
      </w:pPr>
      <w:r w:rsidRPr="00C87D24">
        <w:rPr>
          <w:b/>
        </w:rPr>
        <w:t>II. Thiết bị dạy học và học liệu.</w:t>
      </w:r>
    </w:p>
    <w:p w14:paraId="47F093E7" w14:textId="77777777" w:rsidR="005F6E67" w:rsidRPr="002E2E75" w:rsidRDefault="005F6E67" w:rsidP="005F6E67">
      <w:pPr>
        <w:pStyle w:val="NoSpacing"/>
      </w:pPr>
      <w:r w:rsidRPr="002E2E75">
        <w:t>+ Soạn giáo án, tài liệu tham khảo, tư liệu lịch sử</w:t>
      </w:r>
    </w:p>
    <w:p w14:paraId="7366D038" w14:textId="77777777" w:rsidR="005F6E67" w:rsidRPr="002041F4" w:rsidRDefault="005F6E67" w:rsidP="005F6E67">
      <w:pPr>
        <w:pStyle w:val="NoSpacing"/>
      </w:pPr>
      <w:r w:rsidRPr="002E2E75">
        <w:t>+ Các kênh hình, lược đồ</w:t>
      </w:r>
      <w:r>
        <w:t xml:space="preserve"> SGK</w:t>
      </w:r>
    </w:p>
    <w:p w14:paraId="4A4EE33D" w14:textId="77777777" w:rsidR="005F6E67" w:rsidRPr="00C87D24" w:rsidRDefault="005F6E67" w:rsidP="005F6E67">
      <w:pPr>
        <w:pStyle w:val="NoSpacing"/>
        <w:rPr>
          <w:b/>
        </w:rPr>
      </w:pPr>
      <w:r w:rsidRPr="00C87D24">
        <w:rPr>
          <w:b/>
        </w:rPr>
        <w:t>III. Tiến trình dạy học.</w:t>
      </w:r>
    </w:p>
    <w:p w14:paraId="4F706E68" w14:textId="77777777" w:rsidR="005F6E67" w:rsidRDefault="005F6E67" w:rsidP="005F6E67">
      <w:pPr>
        <w:pStyle w:val="NoSpacing"/>
        <w:rPr>
          <w:b/>
        </w:rPr>
      </w:pPr>
      <w:r w:rsidRPr="00C87D24">
        <w:rPr>
          <w:b/>
        </w:rPr>
        <w:t>HOẠT ĐỘNG 1: MỞ ĐẦU</w:t>
      </w:r>
    </w:p>
    <w:p w14:paraId="27485E0E" w14:textId="77777777" w:rsidR="005F6E67" w:rsidRPr="00961CFB" w:rsidRDefault="005F6E67" w:rsidP="005F6E67">
      <w:pPr>
        <w:pStyle w:val="NoSpacing"/>
        <w:rPr>
          <w:b/>
        </w:rPr>
      </w:pPr>
      <w:r>
        <w:rPr>
          <w:b/>
        </w:rPr>
        <w:t xml:space="preserve">1.Mục tiêu: </w:t>
      </w:r>
      <w:r w:rsidRPr="00961CFB">
        <w:t>Nhằ</w:t>
      </w:r>
      <w:r>
        <w:t>m củng cố kiến thức cũ, dẫn dắt HS vào tìm hiểu bài mới.</w:t>
      </w:r>
    </w:p>
    <w:p w14:paraId="1E4D037F" w14:textId="77777777" w:rsidR="005F6E67" w:rsidRDefault="005F6E67" w:rsidP="005F6E67">
      <w:pPr>
        <w:pStyle w:val="NoSpacing"/>
        <w:rPr>
          <w:rFonts w:eastAsia="Times New Roman" w:cs="Times New Roman"/>
          <w:noProof/>
          <w:szCs w:val="28"/>
          <w:lang w:val="nl-NL"/>
        </w:rPr>
      </w:pPr>
      <w:r>
        <w:rPr>
          <w:b/>
        </w:rPr>
        <w:t>2.</w:t>
      </w:r>
      <w:r w:rsidRPr="00961CFB">
        <w:rPr>
          <w:b/>
        </w:rPr>
        <w:t>Nội dung:</w:t>
      </w:r>
      <w:r w:rsidRPr="00961CFB">
        <w:rPr>
          <w:rFonts w:eastAsia="Times New Roman" w:cs="Times New Roman"/>
          <w:noProof/>
          <w:szCs w:val="28"/>
          <w:lang w:val="nl-NL"/>
        </w:rPr>
        <w:t xml:space="preserve"> </w:t>
      </w:r>
      <w:r>
        <w:rPr>
          <w:rFonts w:eastAsia="Times New Roman" w:cs="Times New Roman"/>
          <w:noProof/>
          <w:szCs w:val="28"/>
          <w:lang w:val="nl-NL"/>
        </w:rPr>
        <w:t>GV giao nhiệm vụ cho HS và chủ yếu cho HS làm việc cá nhân trả lời các câu hỏi trắc nghiệm liên quan đến nội dung bài học trước.</w:t>
      </w:r>
    </w:p>
    <w:p w14:paraId="0B8BF2C3" w14:textId="77777777" w:rsidR="005F6E67" w:rsidRPr="00B15C76" w:rsidRDefault="005F6E67" w:rsidP="005F6E67">
      <w:pPr>
        <w:pStyle w:val="NoSpacing"/>
      </w:pPr>
      <w:r>
        <w:rPr>
          <w:b/>
        </w:rPr>
        <w:t xml:space="preserve">3.Sản phẩm: </w:t>
      </w:r>
      <w:r>
        <w:t>Câu trả lời trên p</w:t>
      </w:r>
      <w:r w:rsidRPr="00B15C76">
        <w:t>hiếu học tập.</w:t>
      </w:r>
    </w:p>
    <w:p w14:paraId="12ECCB3B" w14:textId="77777777" w:rsidR="005F6E67" w:rsidRDefault="005F6E67" w:rsidP="005F6E67">
      <w:pPr>
        <w:pStyle w:val="NoSpacing"/>
        <w:rPr>
          <w:b/>
        </w:rPr>
      </w:pPr>
      <w:r>
        <w:rPr>
          <w:b/>
        </w:rPr>
        <w:t>4.Tổ chức thực hiện:</w:t>
      </w:r>
    </w:p>
    <w:p w14:paraId="213D463D" w14:textId="77777777" w:rsidR="005F6E67" w:rsidRDefault="005F6E67" w:rsidP="005F6E67">
      <w:pPr>
        <w:pStyle w:val="NoSpacing"/>
      </w:pPr>
      <w:r>
        <w:t>GV dùng câu hỏi trắc nghiêm khách quan, yêu cầu HS chọn đáp án đúng trên phiếu học tập.</w:t>
      </w:r>
    </w:p>
    <w:p w14:paraId="46BC67A7" w14:textId="77777777" w:rsidR="005F6E67" w:rsidRPr="00A41605" w:rsidRDefault="005F6E67" w:rsidP="005F6E67">
      <w:pPr>
        <w:pStyle w:val="NoSpacing"/>
      </w:pPr>
      <w:r w:rsidRPr="00A41605">
        <w:rPr>
          <w:b/>
          <w:bCs/>
          <w:color w:val="0000FF"/>
        </w:rPr>
        <w:t>Câu 1:</w:t>
      </w:r>
      <w:r w:rsidRPr="00A41605">
        <w:t> Yếu tố nào thúc đẩy nước Anh đi đầu trong cuộc cách mạng công nghiệp?</w:t>
      </w:r>
    </w:p>
    <w:p w14:paraId="44E1552C" w14:textId="77777777" w:rsidR="005F6E67" w:rsidRPr="002E19CF" w:rsidRDefault="005F6E67" w:rsidP="005F6E67">
      <w:pPr>
        <w:pStyle w:val="NoSpacing"/>
        <w:ind w:left="720"/>
        <w:rPr>
          <w:color w:val="FF0000"/>
        </w:rPr>
      </w:pPr>
      <w:r w:rsidRPr="002E19CF">
        <w:rPr>
          <w:color w:val="FF0000"/>
        </w:rPr>
        <w:t>A. Do yêu cầu phải cải tiến kỹ thuật, đặc biệt là trong ngành dệt, đòi hỏi phải tiến hành cuộc cách mạng kỹ thuật sản xuất.</w:t>
      </w:r>
    </w:p>
    <w:p w14:paraId="138D5B38" w14:textId="77777777" w:rsidR="005F6E67" w:rsidRPr="00A41605" w:rsidRDefault="005F6E67" w:rsidP="005F6E67">
      <w:pPr>
        <w:pStyle w:val="NoSpacing"/>
        <w:ind w:left="720"/>
      </w:pPr>
      <w:r w:rsidRPr="00A41605">
        <w:lastRenderedPageBreak/>
        <w:t>B. Máy móc tuy đã được sử dụng trong sản xuất thời trung đại những còn thô sơ, chưa đáp ứng được yêu cầu trong sản xuất.</w:t>
      </w:r>
    </w:p>
    <w:p w14:paraId="30F12BD7" w14:textId="77777777" w:rsidR="005F6E67" w:rsidRPr="00A41605" w:rsidRDefault="005F6E67" w:rsidP="005F6E67">
      <w:pPr>
        <w:pStyle w:val="NoSpacing"/>
        <w:ind w:left="720"/>
      </w:pPr>
      <w:r w:rsidRPr="00A41605">
        <w:t>C. Cải tiến và phát minh nhiều máy móc để đẩy mạnh sản xuất.</w:t>
      </w:r>
    </w:p>
    <w:p w14:paraId="2F2BAF4C" w14:textId="77777777" w:rsidR="005F6E67" w:rsidRPr="00A41605" w:rsidRDefault="005F6E67" w:rsidP="005F6E67">
      <w:pPr>
        <w:pStyle w:val="NoSpacing"/>
        <w:ind w:left="720"/>
      </w:pPr>
      <w:r w:rsidRPr="00A41605">
        <w:t>D. Nước Anh từ một nước nông nghiệp muốn trở thành một nước công nghiệp phát triển.</w:t>
      </w:r>
    </w:p>
    <w:p w14:paraId="39F0C86F" w14:textId="77777777" w:rsidR="005F6E67" w:rsidRPr="00A41605" w:rsidRDefault="005F6E67" w:rsidP="005F6E67">
      <w:pPr>
        <w:pStyle w:val="NoSpacing"/>
      </w:pPr>
      <w:r w:rsidRPr="00A41605">
        <w:rPr>
          <w:b/>
          <w:bCs/>
          <w:color w:val="0000FF"/>
        </w:rPr>
        <w:t>Câu 2:</w:t>
      </w:r>
      <w:r w:rsidRPr="00A41605">
        <w:t> Cách mạng công nghiệp Anh bắt đầu từ khi nào?</w:t>
      </w:r>
    </w:p>
    <w:p w14:paraId="65460B49" w14:textId="77777777" w:rsidR="005F6E67" w:rsidRPr="00C164C1" w:rsidRDefault="005F6E67" w:rsidP="005F6E67">
      <w:pPr>
        <w:pStyle w:val="NoSpacing"/>
        <w:ind w:left="720"/>
      </w:pPr>
      <w:r w:rsidRPr="00A41605">
        <w:t>A. Năm 1830.</w:t>
      </w:r>
      <w:r>
        <w:t xml:space="preserve">                                   </w:t>
      </w:r>
      <w:r w:rsidRPr="002E19CF">
        <w:rPr>
          <w:color w:val="FF0000"/>
        </w:rPr>
        <w:t>B. Những năm 60 của thế kỉ XVIII.</w:t>
      </w:r>
    </w:p>
    <w:p w14:paraId="4B2BDBDE" w14:textId="77777777" w:rsidR="005F6E67" w:rsidRPr="00A41605" w:rsidRDefault="005F6E67" w:rsidP="005F6E67">
      <w:pPr>
        <w:pStyle w:val="NoSpacing"/>
        <w:ind w:left="720"/>
      </w:pPr>
      <w:r w:rsidRPr="00A41605">
        <w:t>C. Những năm 40 của thế kỉ XIX.</w:t>
      </w:r>
      <w:r>
        <w:t xml:space="preserve">    </w:t>
      </w:r>
      <w:r w:rsidRPr="00A41605">
        <w:t>D. Những năm 1850-1860.</w:t>
      </w:r>
    </w:p>
    <w:p w14:paraId="6C9EA026" w14:textId="77777777" w:rsidR="005F6E67" w:rsidRPr="00A41605" w:rsidRDefault="005F6E67" w:rsidP="005F6E67">
      <w:pPr>
        <w:pStyle w:val="NoSpacing"/>
      </w:pPr>
      <w:r w:rsidRPr="00A41605">
        <w:rPr>
          <w:b/>
          <w:bCs/>
          <w:color w:val="0000FF"/>
        </w:rPr>
        <w:t>Câu 3:</w:t>
      </w:r>
      <w:r w:rsidRPr="00A41605">
        <w:t> Cách mạng công nghiệp Anh bắt đầu từ ngành nào?</w:t>
      </w:r>
    </w:p>
    <w:p w14:paraId="1C72BD1B" w14:textId="77777777" w:rsidR="005F6E67" w:rsidRPr="00A41605" w:rsidRDefault="005F6E67" w:rsidP="005F6E67">
      <w:pPr>
        <w:pStyle w:val="NoSpacing"/>
        <w:ind w:left="720"/>
      </w:pPr>
      <w:r w:rsidRPr="00A41605">
        <w:t>A. Luyện kim.</w:t>
      </w:r>
      <w:r>
        <w:t xml:space="preserve">      </w:t>
      </w:r>
      <w:r w:rsidRPr="00A41605">
        <w:t>B. Giao thông vận tải.</w:t>
      </w:r>
    </w:p>
    <w:p w14:paraId="78CD6C7A" w14:textId="77777777" w:rsidR="005F6E67" w:rsidRPr="00C164C1" w:rsidRDefault="005F6E67" w:rsidP="005F6E67">
      <w:pPr>
        <w:pStyle w:val="NoSpacing"/>
        <w:ind w:left="720"/>
      </w:pPr>
      <w:r w:rsidRPr="00A41605">
        <w:t>C. Hóa chất.</w:t>
      </w:r>
      <w:r>
        <w:t xml:space="preserve">         </w:t>
      </w:r>
      <w:r w:rsidRPr="002E19CF">
        <w:rPr>
          <w:color w:val="FF0000"/>
        </w:rPr>
        <w:t>D. Dệt</w:t>
      </w:r>
    </w:p>
    <w:p w14:paraId="7BC782F2" w14:textId="77777777" w:rsidR="005F6E67" w:rsidRPr="00A41605" w:rsidRDefault="005F6E67" w:rsidP="005F6E67">
      <w:pPr>
        <w:pStyle w:val="NoSpacing"/>
      </w:pPr>
      <w:r w:rsidRPr="00A41605">
        <w:rPr>
          <w:b/>
          <w:bCs/>
          <w:color w:val="0000FF"/>
        </w:rPr>
        <w:t>Câu 4:</w:t>
      </w:r>
      <w:r w:rsidRPr="00A41605">
        <w:t> “ Công xưởng của thế giới” là tên gọi chỉ nước nào sau khi hoàn thành cuộc cách mạng công nghiệp?</w:t>
      </w:r>
    </w:p>
    <w:p w14:paraId="2FF77D38" w14:textId="77777777" w:rsidR="005F6E67" w:rsidRPr="00A41605" w:rsidRDefault="005F6E67" w:rsidP="005F6E67">
      <w:pPr>
        <w:pStyle w:val="NoSpacing"/>
        <w:ind w:left="720"/>
      </w:pPr>
      <w:r w:rsidRPr="00A41605">
        <w:t>A. Pháp</w:t>
      </w:r>
      <w:r>
        <w:t xml:space="preserve">         </w:t>
      </w:r>
      <w:r w:rsidRPr="002E19CF">
        <w:rPr>
          <w:color w:val="FF0000"/>
        </w:rPr>
        <w:t>B. Anh</w:t>
      </w:r>
      <w:r>
        <w:t xml:space="preserve">        </w:t>
      </w:r>
      <w:r w:rsidRPr="00A41605">
        <w:t>C. Đức</w:t>
      </w:r>
      <w:r>
        <w:t xml:space="preserve">        </w:t>
      </w:r>
      <w:r w:rsidRPr="00A41605">
        <w:t>D. I-ta-li-a</w:t>
      </w:r>
    </w:p>
    <w:p w14:paraId="448B9832" w14:textId="77777777" w:rsidR="005F6E67" w:rsidRPr="00A41605" w:rsidRDefault="005F6E67" w:rsidP="005F6E67">
      <w:pPr>
        <w:pStyle w:val="NoSpacing"/>
      </w:pPr>
      <w:r w:rsidRPr="00A41605">
        <w:rPr>
          <w:b/>
          <w:bCs/>
          <w:color w:val="0000FF"/>
        </w:rPr>
        <w:t>Câu 5:</w:t>
      </w:r>
      <w:r w:rsidRPr="00A41605">
        <w:t> Cải cách nông nô ở đâu đã mở đường cho chủ nghĩa tư bản phát triển nhanh?</w:t>
      </w:r>
    </w:p>
    <w:p w14:paraId="3A5AA19D" w14:textId="77777777" w:rsidR="005F6E67" w:rsidRPr="00C164C1" w:rsidRDefault="005F6E67" w:rsidP="005F6E67">
      <w:pPr>
        <w:pStyle w:val="NoSpacing"/>
        <w:ind w:left="720"/>
      </w:pPr>
      <w:r w:rsidRPr="00A41605">
        <w:t>A. Pháp</w:t>
      </w:r>
      <w:r>
        <w:t xml:space="preserve">       </w:t>
      </w:r>
      <w:r w:rsidRPr="00A41605">
        <w:t>B. Đức</w:t>
      </w:r>
      <w:r>
        <w:t xml:space="preserve">        </w:t>
      </w:r>
      <w:r w:rsidRPr="00A41605">
        <w:t>C. I-ta-li-a</w:t>
      </w:r>
      <w:r>
        <w:t xml:space="preserve">          </w:t>
      </w:r>
      <w:r w:rsidRPr="002E19CF">
        <w:rPr>
          <w:color w:val="FF0000"/>
        </w:rPr>
        <w:t>D. Nga</w:t>
      </w:r>
    </w:p>
    <w:p w14:paraId="41F6C9A5" w14:textId="77777777" w:rsidR="005F6E67" w:rsidRPr="00A41605" w:rsidRDefault="005F6E67" w:rsidP="005F6E67">
      <w:pPr>
        <w:pStyle w:val="NoSpacing"/>
      </w:pPr>
      <w:r w:rsidRPr="00A41605">
        <w:rPr>
          <w:b/>
          <w:bCs/>
          <w:color w:val="0000FF"/>
        </w:rPr>
        <w:t>Câu 6:</w:t>
      </w:r>
      <w:r w:rsidRPr="00A41605">
        <w:t> Sau cách mạng tư sản, yếu tố nào thúc đẩy nước Anh tiến hành cuộc cách mạng công nghiệp?</w:t>
      </w:r>
    </w:p>
    <w:p w14:paraId="33A28EF7" w14:textId="77777777" w:rsidR="005F6E67" w:rsidRPr="002E19CF" w:rsidRDefault="005F6E67" w:rsidP="005F6E67">
      <w:pPr>
        <w:pStyle w:val="NoSpacing"/>
        <w:ind w:left="720"/>
        <w:rPr>
          <w:color w:val="FF0000"/>
        </w:rPr>
      </w:pPr>
      <w:r w:rsidRPr="002E19CF">
        <w:rPr>
          <w:color w:val="FF0000"/>
        </w:rPr>
        <w:t>A. Tư bản, nhân công, và sự phát triển của máy móc, kỹ thuật.</w:t>
      </w:r>
    </w:p>
    <w:p w14:paraId="7E537344" w14:textId="77777777" w:rsidR="005F6E67" w:rsidRPr="00A41605" w:rsidRDefault="005F6E67" w:rsidP="005F6E67">
      <w:pPr>
        <w:pStyle w:val="NoSpacing"/>
        <w:ind w:left="720"/>
      </w:pPr>
      <w:r w:rsidRPr="00A41605">
        <w:t>B. Tư bản, nguồn lao động và thị trường rộng lớn.</w:t>
      </w:r>
    </w:p>
    <w:p w14:paraId="6279FA3A" w14:textId="77777777" w:rsidR="005F6E67" w:rsidRPr="00A41605" w:rsidRDefault="005F6E67" w:rsidP="005F6E67">
      <w:pPr>
        <w:pStyle w:val="NoSpacing"/>
        <w:ind w:left="720"/>
      </w:pPr>
      <w:r w:rsidRPr="00A41605">
        <w:t>C. Vốn, công nhân làm thuê và thuộc địa.</w:t>
      </w:r>
    </w:p>
    <w:p w14:paraId="7C816D17" w14:textId="77777777" w:rsidR="005F6E67" w:rsidRPr="00A41605" w:rsidRDefault="005F6E67" w:rsidP="005F6E67">
      <w:pPr>
        <w:pStyle w:val="NoSpacing"/>
        <w:ind w:left="720"/>
      </w:pPr>
      <w:r w:rsidRPr="00A41605">
        <w:t>D. Tư bản, công nhân, nô lệ và thị trường.</w:t>
      </w:r>
    </w:p>
    <w:p w14:paraId="0C430C63" w14:textId="77777777" w:rsidR="005F6E67" w:rsidRPr="00A41605" w:rsidRDefault="005F6E67" w:rsidP="005F6E67">
      <w:pPr>
        <w:pStyle w:val="NoSpacing"/>
      </w:pPr>
      <w:r w:rsidRPr="00A41605">
        <w:rPr>
          <w:b/>
          <w:bCs/>
          <w:color w:val="0000FF"/>
        </w:rPr>
        <w:t>Câu 7:</w:t>
      </w:r>
      <w:r w:rsidRPr="00A41605">
        <w:t> Vì sao cách mạng công nghiệp ở Anh lại bắt đầu từ ngành công nghiệp nhẹ?</w:t>
      </w:r>
    </w:p>
    <w:p w14:paraId="033EDD5A" w14:textId="77777777" w:rsidR="005F6E67" w:rsidRPr="00A41605" w:rsidRDefault="005F6E67" w:rsidP="005F6E67">
      <w:pPr>
        <w:pStyle w:val="NoSpacing"/>
        <w:ind w:left="720"/>
      </w:pPr>
      <w:r w:rsidRPr="00A41605">
        <w:t>A. Anh chưa có điều kiện để phát triển công nghiệp nặng.</w:t>
      </w:r>
    </w:p>
    <w:p w14:paraId="1DBE7FB1" w14:textId="77777777" w:rsidR="005F6E67" w:rsidRPr="002E19CF" w:rsidRDefault="005F6E67" w:rsidP="005F6E67">
      <w:pPr>
        <w:pStyle w:val="NoSpacing"/>
        <w:ind w:left="720"/>
        <w:rPr>
          <w:color w:val="FF0000"/>
        </w:rPr>
      </w:pPr>
      <w:r w:rsidRPr="002E19CF">
        <w:rPr>
          <w:color w:val="FF0000"/>
        </w:rPr>
        <w:t>B. Đầu tư ít, thu hồi vốn nhanh, thu được nhiều lãi.</w:t>
      </w:r>
    </w:p>
    <w:p w14:paraId="30357369" w14:textId="77777777" w:rsidR="005F6E67" w:rsidRPr="00A41605" w:rsidRDefault="005F6E67" w:rsidP="005F6E67">
      <w:pPr>
        <w:pStyle w:val="NoSpacing"/>
        <w:ind w:left="720"/>
      </w:pPr>
      <w:r w:rsidRPr="00A41605">
        <w:t>C. Thị trường trong nước và thế giới đang có nhu cầu lớn về các sản phẩm ngành dệt.</w:t>
      </w:r>
    </w:p>
    <w:p w14:paraId="0D993FEA" w14:textId="77777777" w:rsidR="005F6E67" w:rsidRDefault="005F6E67" w:rsidP="005F6E67">
      <w:pPr>
        <w:pStyle w:val="NoSpacing"/>
        <w:ind w:left="720"/>
      </w:pPr>
      <w:r w:rsidRPr="00A41605">
        <w:t>D. Số lượng nhà máy, xưởng dệt nhiều nhất trong các ngành công nghiệp.</w:t>
      </w:r>
    </w:p>
    <w:p w14:paraId="4B35B366" w14:textId="77777777" w:rsidR="005F6E67" w:rsidRDefault="005F6E67" w:rsidP="005F6E67">
      <w:pPr>
        <w:pStyle w:val="NoSpacing"/>
      </w:pPr>
      <w:r>
        <w:t>Đáp án: 1A; 2B; 3D; 4D; 5D, 6A; 7B</w:t>
      </w:r>
    </w:p>
    <w:p w14:paraId="66301D27" w14:textId="77777777" w:rsidR="005F6E67" w:rsidRDefault="005F6E67" w:rsidP="005F6E67">
      <w:pPr>
        <w:pStyle w:val="NoSpacing"/>
      </w:pPr>
      <w:r>
        <w:t>Sau khi HS trả lời, g</w:t>
      </w:r>
      <w:r w:rsidRPr="00C164C1">
        <w:t>iáo viên gợi cho học sinh nhớ lại các cuộc cách mạng tư sản đã học trong các thế kỷ XVII – XVIII. Sau đó giới thiệu: Sang thế kỷ XIX, cách mạng tư sản tiếp tục nổ ra ở nhiều nước Châu Âu, Châu Mỹ đánh đổ chế độ phong kiến làm cho CNTB được xác lập trên phạm vi toàn thế giới.</w:t>
      </w:r>
    </w:p>
    <w:p w14:paraId="5EDB5DD9" w14:textId="77777777" w:rsidR="005F6E67" w:rsidRPr="00C87D24" w:rsidRDefault="005F6E67" w:rsidP="005F6E67">
      <w:pPr>
        <w:pStyle w:val="NoSpacing"/>
        <w:rPr>
          <w:b/>
        </w:rPr>
      </w:pPr>
      <w:r w:rsidRPr="00C87D24">
        <w:rPr>
          <w:b/>
        </w:rPr>
        <w:t>HOẠT ĐỘNG 2: HÌNH THÀNH KIẾN THỨC MỚI</w:t>
      </w:r>
    </w:p>
    <w:p w14:paraId="20AC3144" w14:textId="77777777" w:rsidR="005F6E67" w:rsidRPr="00065758" w:rsidRDefault="005F6E67" w:rsidP="005F6E67">
      <w:pPr>
        <w:pStyle w:val="NoSpacing"/>
        <w:rPr>
          <w:b/>
          <w:lang w:eastAsia="vi-VN"/>
        </w:rPr>
      </w:pPr>
      <w:r w:rsidRPr="00065758">
        <w:rPr>
          <w:b/>
          <w:lang w:eastAsia="vi-VN"/>
        </w:rPr>
        <w:t xml:space="preserve">1.Mục tiêu: </w:t>
      </w:r>
    </w:p>
    <w:p w14:paraId="08EAB29B" w14:textId="77777777" w:rsidR="005F6E67" w:rsidRPr="002041F4" w:rsidRDefault="005F6E67" w:rsidP="005F6E67">
      <w:pPr>
        <w:pStyle w:val="NoSpacing"/>
        <w:ind w:left="720"/>
      </w:pPr>
      <w:r w:rsidRPr="002041F4">
        <w:t>- Hiểu được quá trình xâm lược thuộc địa của tư bản phương tây và sự hình thành hệ thống thuộc địa.</w:t>
      </w:r>
    </w:p>
    <w:p w14:paraId="2ED2A0ED" w14:textId="77777777" w:rsidR="005F6E67" w:rsidRPr="002041F4" w:rsidRDefault="005F6E67" w:rsidP="005F6E67">
      <w:pPr>
        <w:pStyle w:val="NoSpacing"/>
        <w:ind w:left="720"/>
      </w:pPr>
      <w:r w:rsidRPr="002041F4">
        <w:t>- Hiểu được các khái niệm “ thuộc địa”, nước phụ thuộc.</w:t>
      </w:r>
    </w:p>
    <w:p w14:paraId="61747BE9" w14:textId="77777777" w:rsidR="005F6E67" w:rsidRPr="003904F9" w:rsidRDefault="005F6E67" w:rsidP="005F6E67">
      <w:pPr>
        <w:pStyle w:val="NoSpacing"/>
        <w:rPr>
          <w:lang w:eastAsia="vi-VN"/>
        </w:rPr>
      </w:pPr>
      <w:r w:rsidRPr="00065758">
        <w:rPr>
          <w:b/>
        </w:rPr>
        <w:lastRenderedPageBreak/>
        <w:t>2. Nội dung</w:t>
      </w:r>
      <w:r w:rsidRPr="003904F9">
        <w:rPr>
          <w:lang w:eastAsia="vi-VN"/>
        </w:rPr>
        <w:t xml:space="preserve">: </w:t>
      </w:r>
      <w:r w:rsidRPr="003904F9">
        <w:rPr>
          <w:noProof/>
          <w:lang w:val="nl-NL"/>
        </w:rPr>
        <w:t xml:space="preserve">Huy động hiểu biết đã có của bản thân và </w:t>
      </w:r>
      <w:r w:rsidRPr="003904F9">
        <w:rPr>
          <w:lang w:eastAsia="vi-VN"/>
        </w:rPr>
        <w:t>nghiên cứu sách giáo khoa quan sát tranh ảnh suy nghĩ cá nhân, thảo luận nhóm trả lời các câu hỏi  của giáo viên</w:t>
      </w:r>
    </w:p>
    <w:p w14:paraId="4CC2955A" w14:textId="77777777" w:rsidR="005F6E67" w:rsidRDefault="005F6E67" w:rsidP="005F6E67">
      <w:pPr>
        <w:pStyle w:val="NoSpacing"/>
      </w:pPr>
      <w:r w:rsidRPr="00065758">
        <w:rPr>
          <w:b/>
        </w:rPr>
        <w:t>3.Sản phẩm</w:t>
      </w:r>
      <w:r w:rsidRPr="003904F9">
        <w:t>: trả lời được các câu hỏi của giáo viên</w:t>
      </w:r>
    </w:p>
    <w:p w14:paraId="5FE87343" w14:textId="77777777" w:rsidR="005F6E67" w:rsidRDefault="005F6E67" w:rsidP="005F6E67">
      <w:pPr>
        <w:pStyle w:val="NoSpacing"/>
        <w:rPr>
          <w:b/>
        </w:rPr>
      </w:pPr>
      <w:r w:rsidRPr="00D81115">
        <w:rPr>
          <w:b/>
        </w:rPr>
        <w:t>4. Tổ chức thực hiệ</w:t>
      </w:r>
      <w:r>
        <w:rPr>
          <w:b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7"/>
        <w:gridCol w:w="4683"/>
      </w:tblGrid>
      <w:tr w:rsidR="005F6E67" w:rsidRPr="00347D47" w14:paraId="0907BDB9" w14:textId="77777777" w:rsidTr="006778E7">
        <w:tc>
          <w:tcPr>
            <w:tcW w:w="5508" w:type="dxa"/>
          </w:tcPr>
          <w:p w14:paraId="739ABBCF" w14:textId="77777777" w:rsidR="005F6E67" w:rsidRPr="00D81115" w:rsidRDefault="005F6E67" w:rsidP="006778E7">
            <w:pPr>
              <w:pStyle w:val="NoSpacing"/>
              <w:jc w:val="center"/>
              <w:rPr>
                <w:b/>
              </w:rPr>
            </w:pPr>
            <w:r w:rsidRPr="00D81115">
              <w:rPr>
                <w:b/>
              </w:rPr>
              <w:t>Hoạt động của GV và HS</w:t>
            </w:r>
          </w:p>
        </w:tc>
        <w:tc>
          <w:tcPr>
            <w:tcW w:w="5508" w:type="dxa"/>
          </w:tcPr>
          <w:p w14:paraId="1223F8AD" w14:textId="77777777" w:rsidR="005F6E67" w:rsidRPr="00D81115" w:rsidRDefault="005F6E67" w:rsidP="006778E7">
            <w:pPr>
              <w:pStyle w:val="NoSpacing"/>
              <w:jc w:val="center"/>
              <w:rPr>
                <w:b/>
              </w:rPr>
            </w:pPr>
            <w:r w:rsidRPr="00D81115">
              <w:rPr>
                <w:b/>
              </w:rPr>
              <w:t>Kiến thức cần đạt</w:t>
            </w:r>
          </w:p>
        </w:tc>
      </w:tr>
      <w:tr w:rsidR="005F6E67" w:rsidRPr="00347D47" w14:paraId="09E8CD0D" w14:textId="77777777" w:rsidTr="006778E7">
        <w:tc>
          <w:tcPr>
            <w:tcW w:w="5508" w:type="dxa"/>
          </w:tcPr>
          <w:p w14:paraId="09061084" w14:textId="77777777" w:rsidR="005F6E67" w:rsidRPr="00347D47" w:rsidRDefault="005F6E67" w:rsidP="006778E7">
            <w:pPr>
              <w:pStyle w:val="NoSpacing"/>
            </w:pPr>
          </w:p>
          <w:p w14:paraId="48B4552B" w14:textId="77777777" w:rsidR="005F6E67" w:rsidRPr="00347D47" w:rsidRDefault="005F6E67" w:rsidP="006778E7">
            <w:pPr>
              <w:pStyle w:val="NoSpacing"/>
            </w:pPr>
          </w:p>
          <w:p w14:paraId="49343BD2" w14:textId="77777777" w:rsidR="005F6E67" w:rsidRPr="00347D47" w:rsidRDefault="005F6E67" w:rsidP="006778E7">
            <w:pPr>
              <w:pStyle w:val="NoSpacing"/>
            </w:pPr>
          </w:p>
          <w:p w14:paraId="73E7C206" w14:textId="77777777" w:rsidR="005F6E67" w:rsidRPr="00347D47" w:rsidRDefault="005F6E67" w:rsidP="006778E7">
            <w:pPr>
              <w:pStyle w:val="NoSpacing"/>
            </w:pPr>
          </w:p>
          <w:p w14:paraId="1D0B5F1C" w14:textId="77777777" w:rsidR="005F6E67" w:rsidRPr="00347D47" w:rsidRDefault="005F6E67" w:rsidP="006778E7">
            <w:pPr>
              <w:pStyle w:val="NoSpacing"/>
            </w:pPr>
          </w:p>
          <w:p w14:paraId="584C839F" w14:textId="77777777" w:rsidR="005F6E67" w:rsidRPr="00CC1F45" w:rsidRDefault="005F6E67" w:rsidP="006778E7">
            <w:pPr>
              <w:pStyle w:val="NoSpacing"/>
              <w:rPr>
                <w:lang w:val="nl-NL"/>
              </w:rPr>
            </w:pPr>
            <w:r w:rsidRPr="00CC1F45">
              <w:rPr>
                <w:lang w:val="nl-NL"/>
              </w:rPr>
              <w:t>Đọc sách giáo khoa.</w:t>
            </w:r>
          </w:p>
          <w:p w14:paraId="0A624B6C" w14:textId="77777777" w:rsidR="005F6E67" w:rsidRPr="00CC1F45" w:rsidRDefault="005F6E67" w:rsidP="006778E7">
            <w:pPr>
              <w:pStyle w:val="NoSpacing"/>
              <w:rPr>
                <w:lang w:val="nl-NL"/>
              </w:rPr>
            </w:pPr>
            <w:r w:rsidRPr="00CC1F45">
              <w:rPr>
                <w:bCs/>
                <w:iCs/>
                <w:lang w:val="nl-NL"/>
              </w:rPr>
              <w:t>Theo em lúc này, trên thế giới, kinh tế của những nước nào phát triển nhất</w:t>
            </w:r>
            <w:r w:rsidRPr="00CC1F45">
              <w:rPr>
                <w:lang w:val="nl-NL"/>
              </w:rPr>
              <w:t>. ( Anh, pháp, Tây Ban Nha, Bồ Đào Nha..)</w:t>
            </w:r>
          </w:p>
          <w:p w14:paraId="77F42DD8" w14:textId="77777777" w:rsidR="005F6E67" w:rsidRPr="00CC1F45" w:rsidRDefault="005F6E67" w:rsidP="006778E7">
            <w:pPr>
              <w:pStyle w:val="NoSpacing"/>
              <w:rPr>
                <w:lang w:val="nl-NL"/>
              </w:rPr>
            </w:pPr>
            <w:r w:rsidRPr="00CC1F45">
              <w:rPr>
                <w:bCs/>
                <w:iCs/>
                <w:lang w:val="nl-NL"/>
              </w:rPr>
              <w:t>Vì sao các nước tư bản phương tây đẩy mạnh việc xâm chiếm thuộc địa?</w:t>
            </w:r>
          </w:p>
          <w:p w14:paraId="6D8FBFD6" w14:textId="77777777" w:rsidR="005F6E67" w:rsidRPr="00CC1F45" w:rsidRDefault="005F6E67" w:rsidP="006778E7">
            <w:pPr>
              <w:pStyle w:val="NoSpacing"/>
              <w:rPr>
                <w:lang w:val="nl-NL"/>
              </w:rPr>
            </w:pPr>
            <w:r w:rsidRPr="00CC1F45">
              <w:rPr>
                <w:bCs/>
                <w:iCs/>
                <w:lang w:val="nl-NL"/>
              </w:rPr>
              <w:t>Hãy xác định những quốc gia ở châu Á bị thực dân phương Tây xâm chiếm trên lược đồ?</w:t>
            </w:r>
          </w:p>
          <w:p w14:paraId="3EBF650F" w14:textId="77777777" w:rsidR="005F6E67" w:rsidRPr="00CC1F45" w:rsidRDefault="005F6E67" w:rsidP="006778E7">
            <w:pPr>
              <w:pStyle w:val="NoSpacing"/>
              <w:rPr>
                <w:lang w:val="it-IT"/>
              </w:rPr>
            </w:pPr>
            <w:r w:rsidRPr="00CC1F45">
              <w:rPr>
                <w:lang w:val="it-IT"/>
              </w:rPr>
              <w:t>Đọc từ “ Châu Phi.... đất liền ”. ( sgk- 27 ).</w:t>
            </w:r>
          </w:p>
          <w:p w14:paraId="4F94D514" w14:textId="77777777" w:rsidR="005F6E67" w:rsidRPr="00CC1F45" w:rsidRDefault="005F6E67" w:rsidP="006778E7">
            <w:pPr>
              <w:pStyle w:val="NoSpacing"/>
              <w:rPr>
                <w:lang w:val="it-IT"/>
              </w:rPr>
            </w:pPr>
            <w:r w:rsidRPr="00CC1F45">
              <w:rPr>
                <w:bCs/>
                <w:iCs/>
                <w:lang w:val="it-IT"/>
              </w:rPr>
              <w:t>Xác định những quốc gia ở châu Phi bị thực dân phương Tây xâm chiếm trên lược đồ?</w:t>
            </w:r>
          </w:p>
          <w:p w14:paraId="1BBF37EF" w14:textId="77777777" w:rsidR="005F6E67" w:rsidRPr="00CC1F45" w:rsidRDefault="005F6E67" w:rsidP="006778E7">
            <w:pPr>
              <w:pStyle w:val="NoSpacing"/>
              <w:rPr>
                <w:lang w:val="it-IT"/>
              </w:rPr>
            </w:pPr>
            <w:r w:rsidRPr="00CC1F45">
              <w:rPr>
                <w:lang w:val="it-IT"/>
              </w:rPr>
              <w:t>Sự xâm lược của CNTB phương tây đưa đến kết quả gì?</w:t>
            </w:r>
          </w:p>
          <w:p w14:paraId="11D1933C" w14:textId="77777777" w:rsidR="005F6E67" w:rsidRPr="00347D47" w:rsidRDefault="005F6E67" w:rsidP="006778E7">
            <w:pPr>
              <w:pStyle w:val="NoSpacing"/>
            </w:pPr>
          </w:p>
          <w:p w14:paraId="300A1C3F" w14:textId="77777777" w:rsidR="005F6E67" w:rsidRDefault="005F6E67" w:rsidP="006778E7">
            <w:pPr>
              <w:pStyle w:val="NoSpacing"/>
            </w:pPr>
            <w:r>
              <w:t xml:space="preserve">HS </w:t>
            </w:r>
            <w:r w:rsidRPr="00347D47">
              <w:t xml:space="preserve">đọc đoạn chữ nhỏ SGK =&gt; nhấn mạnh bản chất của CNTB. </w:t>
            </w:r>
          </w:p>
          <w:p w14:paraId="0EEA6040" w14:textId="77777777" w:rsidR="005F6E67" w:rsidRDefault="005F6E67" w:rsidP="006778E7">
            <w:pPr>
              <w:pStyle w:val="NoSpacing"/>
            </w:pPr>
          </w:p>
          <w:p w14:paraId="507B360A" w14:textId="77777777" w:rsidR="005F6E67" w:rsidRPr="002E2E75" w:rsidRDefault="005F6E67" w:rsidP="006778E7">
            <w:pPr>
              <w:pStyle w:val="NoSpacing"/>
            </w:pPr>
          </w:p>
          <w:p w14:paraId="21D4FFB7" w14:textId="77777777" w:rsidR="005F6E67" w:rsidRDefault="005F6E67" w:rsidP="006778E7">
            <w:pPr>
              <w:pStyle w:val="NoSpacing"/>
            </w:pPr>
          </w:p>
          <w:p w14:paraId="0362E068" w14:textId="77777777" w:rsidR="005F6E67" w:rsidRPr="00347D47" w:rsidRDefault="005F6E67" w:rsidP="006778E7">
            <w:pPr>
              <w:pStyle w:val="NoSpacing"/>
            </w:pPr>
          </w:p>
          <w:p w14:paraId="0347AFDB" w14:textId="77777777" w:rsidR="005F6E67" w:rsidRPr="00347D47" w:rsidRDefault="005F6E67" w:rsidP="006778E7">
            <w:pPr>
              <w:pStyle w:val="NoSpacing"/>
            </w:pPr>
            <w:r w:rsidRPr="00347D47">
              <w:t>- Cho học sinh tìm hiểu các khái niệm thuộc địa và phụ thuộc.</w:t>
            </w:r>
          </w:p>
          <w:p w14:paraId="70320F44" w14:textId="77777777" w:rsidR="005F6E67" w:rsidRPr="00347D47" w:rsidRDefault="005F6E67" w:rsidP="006778E7">
            <w:pPr>
              <w:pStyle w:val="NoSpacing"/>
            </w:pPr>
          </w:p>
          <w:p w14:paraId="4B809213" w14:textId="77777777" w:rsidR="005F6E67" w:rsidRPr="00347D47" w:rsidRDefault="005F6E67" w:rsidP="006778E7">
            <w:pPr>
              <w:pStyle w:val="NoSpacing"/>
            </w:pPr>
          </w:p>
          <w:p w14:paraId="1E70C2BD" w14:textId="77777777" w:rsidR="005F6E67" w:rsidRDefault="005F6E67" w:rsidP="006778E7">
            <w:pPr>
              <w:pStyle w:val="NoSpacing"/>
            </w:pPr>
          </w:p>
          <w:p w14:paraId="66EB8C59" w14:textId="77777777" w:rsidR="005F6E67" w:rsidRPr="00347D47" w:rsidRDefault="005F6E67" w:rsidP="006778E7">
            <w:pPr>
              <w:pStyle w:val="NoSpacing"/>
            </w:pPr>
          </w:p>
          <w:p w14:paraId="75741B4E" w14:textId="77777777" w:rsidR="005F6E67" w:rsidRPr="00347D47" w:rsidRDefault="005F6E67" w:rsidP="006778E7">
            <w:pPr>
              <w:pStyle w:val="NoSpacing"/>
            </w:pPr>
            <w:r w:rsidRPr="00347D47">
              <w:t>- Hướng dẫn học sinh làm bài tập 2: kể tên các nước châu Á, châu Phi đã trở thành thuộc địa của nước thực dân nào và sau đó đánh dấu trên lược đồ.</w:t>
            </w:r>
          </w:p>
        </w:tc>
        <w:tc>
          <w:tcPr>
            <w:tcW w:w="5508" w:type="dxa"/>
          </w:tcPr>
          <w:p w14:paraId="02486B89" w14:textId="77777777" w:rsidR="005F6E67" w:rsidRPr="00D81115" w:rsidRDefault="005F6E67" w:rsidP="006778E7">
            <w:pPr>
              <w:pStyle w:val="NoSpacing"/>
              <w:rPr>
                <w:b/>
              </w:rPr>
            </w:pPr>
            <w:r w:rsidRPr="00D81115">
              <w:rPr>
                <w:b/>
              </w:rPr>
              <w:lastRenderedPageBreak/>
              <w:t>II. CHỦ NGHĨA TƯ BẢN XÁC LẬP TRÊN PHẠM VI THẾ GIỚI</w:t>
            </w:r>
          </w:p>
          <w:p w14:paraId="2F522556" w14:textId="77777777" w:rsidR="005F6E67" w:rsidRPr="00347D47" w:rsidRDefault="005F6E67" w:rsidP="006778E7">
            <w:pPr>
              <w:pStyle w:val="NoSpacing"/>
            </w:pPr>
            <w:r w:rsidRPr="00347D47">
              <w:t>1. Các cuộc cách mạng tư sản thế kỷ XIX.( Không dạy )</w:t>
            </w:r>
          </w:p>
          <w:p w14:paraId="7D6F216B" w14:textId="77777777" w:rsidR="005F6E67" w:rsidRPr="00347D47" w:rsidRDefault="005F6E67" w:rsidP="006778E7">
            <w:pPr>
              <w:pStyle w:val="NoSpacing"/>
            </w:pPr>
          </w:p>
          <w:p w14:paraId="2B61FA29" w14:textId="77777777" w:rsidR="005F6E67" w:rsidRPr="00347D47" w:rsidRDefault="005F6E67" w:rsidP="006778E7">
            <w:pPr>
              <w:pStyle w:val="NoSpacing"/>
            </w:pPr>
            <w:r w:rsidRPr="00347D47">
              <w:t>2. Sự xâm lược của tư bản Phương Tây đối với các nước Á, Phi.</w:t>
            </w:r>
          </w:p>
          <w:p w14:paraId="68C6CD23" w14:textId="77777777" w:rsidR="005F6E67" w:rsidRDefault="005F6E67" w:rsidP="006778E7">
            <w:pPr>
              <w:pStyle w:val="NoSpacing"/>
              <w:rPr>
                <w:lang w:val="it-IT"/>
              </w:rPr>
            </w:pPr>
          </w:p>
          <w:p w14:paraId="2DB8942E" w14:textId="77777777" w:rsidR="005F6E67" w:rsidRDefault="005F6E67" w:rsidP="006778E7">
            <w:pPr>
              <w:pStyle w:val="NoSpacing"/>
              <w:rPr>
                <w:lang w:val="it-IT"/>
              </w:rPr>
            </w:pPr>
          </w:p>
          <w:p w14:paraId="1D1961BC" w14:textId="77777777" w:rsidR="005F6E67" w:rsidRDefault="005F6E67" w:rsidP="006778E7">
            <w:pPr>
              <w:pStyle w:val="NoSpacing"/>
              <w:rPr>
                <w:lang w:val="it-IT"/>
              </w:rPr>
            </w:pPr>
          </w:p>
          <w:p w14:paraId="71C72589" w14:textId="77777777" w:rsidR="005F6E67" w:rsidRDefault="005F6E67" w:rsidP="006778E7">
            <w:pPr>
              <w:pStyle w:val="NoSpacing"/>
              <w:rPr>
                <w:lang w:val="it-IT"/>
              </w:rPr>
            </w:pPr>
          </w:p>
          <w:p w14:paraId="7FF7FA78" w14:textId="77777777" w:rsidR="005F6E67" w:rsidRDefault="005F6E67" w:rsidP="006778E7">
            <w:pPr>
              <w:pStyle w:val="NoSpacing"/>
              <w:rPr>
                <w:lang w:val="it-IT"/>
              </w:rPr>
            </w:pPr>
            <w:r w:rsidRPr="00325606">
              <w:rPr>
                <w:lang w:val="it-IT"/>
              </w:rPr>
              <w:t xml:space="preserve">- Nhu cầu về nguyên liệu, thị trường, nhân công, tài nguyên tăng mạnh </w:t>
            </w:r>
            <w:r>
              <w:rPr>
                <w:lang w:val="it-IT"/>
              </w:rPr>
              <w:t>.</w:t>
            </w:r>
          </w:p>
          <w:p w14:paraId="6750B79D" w14:textId="77777777" w:rsidR="005F6E67" w:rsidRDefault="005F6E67" w:rsidP="006778E7">
            <w:pPr>
              <w:pStyle w:val="NoSpacing"/>
              <w:rPr>
                <w:lang w:val="it-IT"/>
              </w:rPr>
            </w:pPr>
          </w:p>
          <w:p w14:paraId="1EA10324" w14:textId="77777777" w:rsidR="005F6E67" w:rsidRDefault="005F6E67" w:rsidP="006778E7">
            <w:pPr>
              <w:pStyle w:val="NoSpacing"/>
              <w:rPr>
                <w:lang w:val="it-IT"/>
              </w:rPr>
            </w:pPr>
          </w:p>
          <w:p w14:paraId="22022E48" w14:textId="77777777" w:rsidR="005F6E67" w:rsidRPr="00CC1F45" w:rsidRDefault="005F6E67" w:rsidP="006778E7">
            <w:pPr>
              <w:pStyle w:val="NoSpacing"/>
              <w:rPr>
                <w:lang w:val="it-IT"/>
              </w:rPr>
            </w:pPr>
            <w:r>
              <w:rPr>
                <w:lang w:val="it-IT"/>
              </w:rPr>
              <w:t xml:space="preserve">- </w:t>
            </w:r>
            <w:r w:rsidRPr="00CC1F45">
              <w:rPr>
                <w:lang w:val="it-IT"/>
              </w:rPr>
              <w:t>Chính phủ TS đẩy mạnh xâm chiếm phương Đông: Ấn Độ, Trung Quốc và khu vực Đông Nam Á .</w:t>
            </w:r>
          </w:p>
          <w:p w14:paraId="48B64E75" w14:textId="77777777" w:rsidR="005F6E67" w:rsidRPr="00CC1F45" w:rsidRDefault="005F6E67" w:rsidP="006778E7">
            <w:pPr>
              <w:pStyle w:val="NoSpacing"/>
              <w:rPr>
                <w:lang w:val="it-IT"/>
              </w:rPr>
            </w:pPr>
            <w:r w:rsidRPr="00CC1F45">
              <w:rPr>
                <w:lang w:val="it-IT"/>
              </w:rPr>
              <w:t>- Châu Phi: Anh, Pháp, Đức, I-ta-li-a, Bỉ... ráo riết xâu xé, biến châu lục này thành thuộc địa.</w:t>
            </w:r>
          </w:p>
          <w:p w14:paraId="14ECB13A" w14:textId="77777777" w:rsidR="005F6E67" w:rsidRPr="00CC1F45" w:rsidRDefault="005F6E67" w:rsidP="006778E7">
            <w:pPr>
              <w:pStyle w:val="NoSpacing"/>
              <w:rPr>
                <w:lang w:val="it-IT"/>
              </w:rPr>
            </w:pPr>
          </w:p>
          <w:p w14:paraId="5757C5ED" w14:textId="77777777" w:rsidR="005F6E67" w:rsidRDefault="005F6E67" w:rsidP="006778E7">
            <w:pPr>
              <w:pStyle w:val="NoSpacing"/>
            </w:pPr>
          </w:p>
          <w:p w14:paraId="5D50F65A" w14:textId="77777777" w:rsidR="005F6E67" w:rsidRDefault="005F6E67" w:rsidP="006778E7">
            <w:pPr>
              <w:pStyle w:val="NoSpacing"/>
            </w:pPr>
          </w:p>
          <w:p w14:paraId="0607D20F" w14:textId="77777777" w:rsidR="005F6E67" w:rsidRDefault="005F6E67" w:rsidP="006778E7">
            <w:pPr>
              <w:pStyle w:val="NoSpacing"/>
            </w:pPr>
          </w:p>
          <w:p w14:paraId="75124A7C" w14:textId="77777777" w:rsidR="005F6E67" w:rsidRPr="00347D47" w:rsidRDefault="005F6E67" w:rsidP="006778E7">
            <w:pPr>
              <w:pStyle w:val="NoSpacing"/>
            </w:pPr>
            <w:r w:rsidRPr="00347D47">
              <w:t xml:space="preserve"> Kết quả cuối thế kỉ XIX đầu thế kỉ XX hầu hết các nước châu Á châu Phi đều trở thành thuộc địa hoặc phụ thuộc của chủ nghĩa thực dân phương tây.</w:t>
            </w:r>
          </w:p>
          <w:p w14:paraId="59C06A5C" w14:textId="77777777" w:rsidR="005F6E67" w:rsidRDefault="005F6E67" w:rsidP="006778E7">
            <w:pPr>
              <w:pStyle w:val="NoSpacing"/>
            </w:pPr>
          </w:p>
          <w:p w14:paraId="45BD3A3E" w14:textId="77777777" w:rsidR="005F6E67" w:rsidRDefault="005F6E67" w:rsidP="006778E7">
            <w:pPr>
              <w:pStyle w:val="NoSpacing"/>
            </w:pPr>
          </w:p>
          <w:p w14:paraId="077028CE" w14:textId="77777777" w:rsidR="005F6E67" w:rsidRDefault="005F6E67" w:rsidP="006778E7">
            <w:pPr>
              <w:pStyle w:val="NoSpacing"/>
            </w:pPr>
          </w:p>
          <w:p w14:paraId="74DA16DD" w14:textId="77777777" w:rsidR="005F6E67" w:rsidRPr="00347D47" w:rsidRDefault="005F6E67" w:rsidP="006778E7">
            <w:pPr>
              <w:pStyle w:val="NoSpacing"/>
            </w:pPr>
            <w:r w:rsidRPr="00347D47">
              <w:t xml:space="preserve">* Bài tập: </w:t>
            </w:r>
          </w:p>
          <w:p w14:paraId="6DAC06AE" w14:textId="77777777" w:rsidR="005F6E67" w:rsidRPr="00347D47" w:rsidRDefault="005F6E67" w:rsidP="006778E7">
            <w:pPr>
              <w:pStyle w:val="NoSpacing"/>
            </w:pPr>
            <w:r w:rsidRPr="00347D47">
              <w:lastRenderedPageBreak/>
              <w:t>- Hiểu khái niệm thuộc địa: Nước bị thực dân xâm lược và thống trị, mất hoàn toàn quyền độc lập</w:t>
            </w:r>
          </w:p>
          <w:p w14:paraId="7B893EB6" w14:textId="77777777" w:rsidR="005F6E67" w:rsidRPr="00347D47" w:rsidRDefault="005F6E67" w:rsidP="006778E7">
            <w:pPr>
              <w:pStyle w:val="NoSpacing"/>
            </w:pPr>
            <w:r w:rsidRPr="00347D47">
              <w:t>-Nước phụ thuộc: Quốc gia tuy không bị các nước đế quốc xâm chiếm, trực tiếp thống trị, song vẫn lệ thuộc vào chúng.</w:t>
            </w:r>
          </w:p>
          <w:p w14:paraId="5B37D5E9" w14:textId="77777777" w:rsidR="005F6E67" w:rsidRDefault="005F6E67" w:rsidP="006778E7">
            <w:pPr>
              <w:pStyle w:val="NoSpacing"/>
            </w:pPr>
          </w:p>
          <w:p w14:paraId="081626FC" w14:textId="77777777" w:rsidR="005F6E67" w:rsidRDefault="005F6E67" w:rsidP="006778E7">
            <w:pPr>
              <w:pStyle w:val="NoSpacing"/>
            </w:pPr>
          </w:p>
          <w:p w14:paraId="54E25522" w14:textId="77777777" w:rsidR="005F6E67" w:rsidRPr="00347D47" w:rsidRDefault="005F6E67" w:rsidP="006778E7">
            <w:pPr>
              <w:pStyle w:val="NoSpacing"/>
            </w:pPr>
            <w:r w:rsidRPr="00347D47">
              <w:t>- Làm bài tập 2 SGK ( tr 27 )</w:t>
            </w:r>
          </w:p>
        </w:tc>
      </w:tr>
    </w:tbl>
    <w:p w14:paraId="430F1B14" w14:textId="77777777" w:rsidR="005F6E67" w:rsidRPr="00D81115" w:rsidRDefault="005F6E67" w:rsidP="005F6E67">
      <w:pPr>
        <w:pStyle w:val="NoSpacing"/>
        <w:rPr>
          <w:b/>
        </w:rPr>
      </w:pPr>
    </w:p>
    <w:p w14:paraId="358EA050" w14:textId="77777777" w:rsidR="005F6E67" w:rsidRPr="00C87D24" w:rsidRDefault="005F6E67" w:rsidP="005F6E67">
      <w:pPr>
        <w:pStyle w:val="NoSpacing"/>
        <w:rPr>
          <w:b/>
        </w:rPr>
      </w:pPr>
      <w:r w:rsidRPr="00C87D24">
        <w:rPr>
          <w:b/>
        </w:rPr>
        <w:t>HOẠT ĐỘNG 3: LUYỆN TẬP</w:t>
      </w:r>
      <w:r>
        <w:rPr>
          <w:b/>
        </w:rPr>
        <w:t xml:space="preserve">, </w:t>
      </w:r>
      <w:r w:rsidRPr="00C87D24">
        <w:rPr>
          <w:b/>
        </w:rPr>
        <w:t>VẬN DỤNG</w:t>
      </w:r>
    </w:p>
    <w:p w14:paraId="3BA8F2EE" w14:textId="77777777" w:rsidR="005F6E67" w:rsidRPr="000B6B99" w:rsidRDefault="005F6E67" w:rsidP="005F6E67">
      <w:pPr>
        <w:pStyle w:val="NoSpacing"/>
      </w:pPr>
      <w:r>
        <w:rPr>
          <w:iCs/>
          <w:lang w:eastAsia="vi-VN"/>
        </w:rPr>
        <w:t>1.</w:t>
      </w:r>
      <w:r w:rsidRPr="000B6B99">
        <w:rPr>
          <w:iCs/>
          <w:lang w:eastAsia="vi-VN"/>
        </w:rPr>
        <w:t xml:space="preserve"> Mục tiêu:</w:t>
      </w:r>
      <w:r w:rsidRPr="000B6B99">
        <w:rPr>
          <w:lang w:eastAsia="vi-VN"/>
        </w:rPr>
        <w:t xml:space="preserve"> Nhằm củng cố, hệ thống hóa, hoàn thiện kiến thức mới mà HS đã được lĩnh hội ở hoạt động hình thành kiến thứ</w:t>
      </w:r>
      <w:r>
        <w:rPr>
          <w:lang w:eastAsia="vi-VN"/>
        </w:rPr>
        <w:t>c.</w:t>
      </w:r>
    </w:p>
    <w:p w14:paraId="5B7C7471" w14:textId="77777777" w:rsidR="005F6E67" w:rsidRDefault="005F6E67" w:rsidP="005F6E67">
      <w:pPr>
        <w:pStyle w:val="NoSpacing"/>
        <w:rPr>
          <w:rFonts w:eastAsia="Times New Roman" w:cs="Times New Roman"/>
          <w:noProof/>
          <w:szCs w:val="28"/>
          <w:lang w:val="nl-NL"/>
        </w:rPr>
      </w:pPr>
      <w:r>
        <w:rPr>
          <w:iCs/>
        </w:rPr>
        <w:t>2.</w:t>
      </w:r>
      <w:r w:rsidRPr="000B6B99">
        <w:rPr>
          <w:iCs/>
        </w:rPr>
        <w:t xml:space="preserve"> Nội dung</w:t>
      </w:r>
      <w:r w:rsidRPr="000B6B99">
        <w:rPr>
          <w:lang w:eastAsia="vi-VN"/>
        </w:rPr>
        <w:t xml:space="preserve">: </w:t>
      </w:r>
      <w:r w:rsidRPr="00F319F8">
        <w:rPr>
          <w:rFonts w:eastAsia="Calibri"/>
          <w:b/>
          <w:bCs/>
          <w:lang w:eastAsia="vi-VN"/>
        </w:rPr>
        <w:t xml:space="preserve"> </w:t>
      </w:r>
      <w:r>
        <w:rPr>
          <w:rFonts w:eastAsia="Times New Roman" w:cs="Times New Roman"/>
          <w:noProof/>
          <w:szCs w:val="28"/>
          <w:lang w:val="nl-NL"/>
        </w:rPr>
        <w:t>GV giao nhiệm vụ cho HS và chủ yếu cho HS làm việc cá nhân trả lời các câu hỏi trắc nghiệm liên quan đến nội dung bài học trước.</w:t>
      </w:r>
    </w:p>
    <w:p w14:paraId="508C070A" w14:textId="77777777" w:rsidR="005F6E67" w:rsidRPr="00B15C76" w:rsidRDefault="005F6E67" w:rsidP="005F6E67">
      <w:pPr>
        <w:pStyle w:val="NoSpacing"/>
      </w:pPr>
      <w:r>
        <w:rPr>
          <w:iCs/>
        </w:rPr>
        <w:t>3.</w:t>
      </w:r>
      <w:r w:rsidRPr="000B6B99">
        <w:rPr>
          <w:iCs/>
        </w:rPr>
        <w:t xml:space="preserve"> Sản phẩm: </w:t>
      </w:r>
      <w:r>
        <w:t>Câu trả lời trên p</w:t>
      </w:r>
      <w:r w:rsidRPr="00B15C76">
        <w:t>hiếu học tập.</w:t>
      </w:r>
    </w:p>
    <w:p w14:paraId="26F6EB5E" w14:textId="77777777" w:rsidR="005F6E67" w:rsidRDefault="005F6E67" w:rsidP="005F6E67">
      <w:pPr>
        <w:pStyle w:val="NoSpacing"/>
        <w:rPr>
          <w:iCs/>
          <w:lang w:eastAsia="vi-VN"/>
        </w:rPr>
      </w:pPr>
      <w:r>
        <w:rPr>
          <w:iCs/>
          <w:lang w:eastAsia="vi-VN"/>
        </w:rPr>
        <w:t>4.</w:t>
      </w:r>
      <w:r w:rsidRPr="000B6B99">
        <w:rPr>
          <w:iCs/>
          <w:lang w:val="vi-VN" w:eastAsia="vi-VN"/>
        </w:rPr>
        <w:t xml:space="preserve"> </w:t>
      </w:r>
      <w:r w:rsidRPr="000B6B99">
        <w:rPr>
          <w:iCs/>
          <w:lang w:eastAsia="vi-VN"/>
        </w:rPr>
        <w:t>Tổ chức thực hiện:</w:t>
      </w:r>
    </w:p>
    <w:p w14:paraId="69B03BBB" w14:textId="77777777" w:rsidR="005F6E67" w:rsidRPr="00D81115" w:rsidRDefault="005F6E67" w:rsidP="005F6E67">
      <w:pPr>
        <w:pStyle w:val="NoSpacing"/>
        <w:rPr>
          <w:color w:val="000000"/>
          <w:szCs w:val="28"/>
        </w:rPr>
      </w:pPr>
      <w:r>
        <w:rPr>
          <w:b/>
          <w:bCs/>
          <w:color w:val="008000"/>
          <w:szCs w:val="28"/>
        </w:rPr>
        <w:t xml:space="preserve">Câu </w:t>
      </w:r>
      <w:r w:rsidRPr="00D81115">
        <w:rPr>
          <w:b/>
          <w:bCs/>
          <w:color w:val="008000"/>
          <w:szCs w:val="28"/>
        </w:rPr>
        <w:t xml:space="preserve">1. </w:t>
      </w:r>
      <w:r w:rsidRPr="00D81115">
        <w:rPr>
          <w:color w:val="000000"/>
          <w:szCs w:val="28"/>
        </w:rPr>
        <w:t>Cách mạng công nghiệp bắt đầu ở</w:t>
      </w:r>
    </w:p>
    <w:p w14:paraId="28F052D2" w14:textId="77777777" w:rsidR="005F6E67" w:rsidRPr="00D81115" w:rsidRDefault="005F6E67" w:rsidP="005F6E67">
      <w:pPr>
        <w:pStyle w:val="NoSpacing"/>
        <w:ind w:left="720"/>
        <w:rPr>
          <w:color w:val="000000"/>
          <w:szCs w:val="28"/>
        </w:rPr>
      </w:pPr>
      <w:r w:rsidRPr="00140477">
        <w:rPr>
          <w:b/>
          <w:color w:val="FF0000"/>
          <w:szCs w:val="28"/>
        </w:rPr>
        <w:t>A. Anh</w:t>
      </w:r>
      <w:r w:rsidRPr="001474A2">
        <w:rPr>
          <w:color w:val="FF0000"/>
          <w:szCs w:val="28"/>
        </w:rPr>
        <w:t xml:space="preserve">    </w:t>
      </w:r>
      <w:r w:rsidRPr="00D81115">
        <w:rPr>
          <w:color w:val="000000"/>
          <w:szCs w:val="28"/>
        </w:rPr>
        <w:t>B. Pháp   C. Đức    D. Mĩ</w:t>
      </w:r>
    </w:p>
    <w:p w14:paraId="26A60C9F" w14:textId="77777777" w:rsidR="005F6E67" w:rsidRPr="00D81115" w:rsidRDefault="005F6E67" w:rsidP="005F6E67">
      <w:pPr>
        <w:pStyle w:val="NoSpacing"/>
        <w:rPr>
          <w:color w:val="000000"/>
          <w:szCs w:val="28"/>
        </w:rPr>
      </w:pPr>
      <w:r>
        <w:rPr>
          <w:b/>
          <w:bCs/>
          <w:color w:val="008000"/>
          <w:szCs w:val="28"/>
        </w:rPr>
        <w:t>Câu</w:t>
      </w:r>
      <w:r w:rsidRPr="00D81115">
        <w:rPr>
          <w:b/>
          <w:bCs/>
          <w:color w:val="008000"/>
          <w:szCs w:val="28"/>
        </w:rPr>
        <w:t xml:space="preserve"> 2. </w:t>
      </w:r>
      <w:r w:rsidRPr="00D81115">
        <w:rPr>
          <w:color w:val="000000"/>
          <w:szCs w:val="28"/>
        </w:rPr>
        <w:t>Cách mạng công nghiệp bắt đầu từ khi nào ?</w:t>
      </w:r>
    </w:p>
    <w:p w14:paraId="4B3EEA6E" w14:textId="77777777" w:rsidR="005F6E67" w:rsidRPr="00D81115" w:rsidRDefault="005F6E67" w:rsidP="005F6E67">
      <w:pPr>
        <w:pStyle w:val="NoSpacing"/>
        <w:ind w:left="720"/>
        <w:rPr>
          <w:color w:val="000000"/>
          <w:szCs w:val="28"/>
        </w:rPr>
      </w:pPr>
      <w:r w:rsidRPr="00D81115">
        <w:rPr>
          <w:color w:val="000000"/>
          <w:szCs w:val="28"/>
        </w:rPr>
        <w:t>A. Đầu thế kỉ thứ XVIII</w:t>
      </w:r>
      <w:r>
        <w:rPr>
          <w:color w:val="000000"/>
          <w:szCs w:val="28"/>
        </w:rPr>
        <w:t xml:space="preserve">                               </w:t>
      </w:r>
      <w:r w:rsidRPr="00D81115">
        <w:rPr>
          <w:color w:val="000000"/>
          <w:szCs w:val="28"/>
        </w:rPr>
        <w:t>B. Những năm 50 của thế kỉ XVIII</w:t>
      </w:r>
    </w:p>
    <w:p w14:paraId="47B4606B" w14:textId="77777777" w:rsidR="005F6E67" w:rsidRPr="001474A2" w:rsidRDefault="005F6E67" w:rsidP="005F6E67">
      <w:pPr>
        <w:pStyle w:val="NoSpacing"/>
        <w:ind w:left="720"/>
        <w:rPr>
          <w:color w:val="FF0000"/>
          <w:szCs w:val="28"/>
        </w:rPr>
      </w:pPr>
      <w:r w:rsidRPr="00140477">
        <w:rPr>
          <w:b/>
          <w:color w:val="FF0000"/>
          <w:szCs w:val="28"/>
        </w:rPr>
        <w:t>C. Những năm 60 của thế kỉ XVIII</w:t>
      </w:r>
      <w:r>
        <w:rPr>
          <w:color w:val="FF0000"/>
          <w:szCs w:val="28"/>
        </w:rPr>
        <w:t xml:space="preserve">              </w:t>
      </w:r>
      <w:r w:rsidRPr="00D81115">
        <w:rPr>
          <w:color w:val="000000"/>
          <w:szCs w:val="28"/>
        </w:rPr>
        <w:t>D. Cuối thế kỉ XVIII</w:t>
      </w:r>
    </w:p>
    <w:p w14:paraId="6DE3B645" w14:textId="77777777" w:rsidR="005F6E67" w:rsidRPr="00D81115" w:rsidRDefault="005F6E67" w:rsidP="005F6E67">
      <w:pPr>
        <w:pStyle w:val="NoSpacing"/>
        <w:rPr>
          <w:color w:val="000000"/>
          <w:szCs w:val="28"/>
        </w:rPr>
      </w:pPr>
      <w:r>
        <w:rPr>
          <w:b/>
          <w:bCs/>
          <w:color w:val="008000"/>
          <w:szCs w:val="28"/>
        </w:rPr>
        <w:t>Câu</w:t>
      </w:r>
      <w:r w:rsidRPr="00D81115">
        <w:rPr>
          <w:b/>
          <w:bCs/>
          <w:color w:val="008000"/>
          <w:szCs w:val="28"/>
        </w:rPr>
        <w:t xml:space="preserve"> 3. </w:t>
      </w:r>
      <w:r w:rsidRPr="00D81115">
        <w:rPr>
          <w:color w:val="000000"/>
          <w:szCs w:val="28"/>
        </w:rPr>
        <w:t>Máy móc được phát minh và sử dụng trước hết trong ngành</w:t>
      </w:r>
    </w:p>
    <w:p w14:paraId="53D46742" w14:textId="77777777" w:rsidR="005F6E67" w:rsidRPr="00D81115" w:rsidRDefault="005F6E67" w:rsidP="005F6E67">
      <w:pPr>
        <w:pStyle w:val="NoSpacing"/>
        <w:ind w:left="720"/>
        <w:rPr>
          <w:color w:val="000000"/>
          <w:szCs w:val="28"/>
        </w:rPr>
      </w:pPr>
      <w:r w:rsidRPr="00D81115">
        <w:rPr>
          <w:color w:val="000000"/>
          <w:szCs w:val="28"/>
        </w:rPr>
        <w:t>A. Nông nghiệp   </w:t>
      </w:r>
      <w:r>
        <w:rPr>
          <w:color w:val="000000"/>
          <w:szCs w:val="28"/>
        </w:rPr>
        <w:t xml:space="preserve">                    </w:t>
      </w:r>
      <w:r w:rsidRPr="00D81115">
        <w:rPr>
          <w:color w:val="000000"/>
          <w:szCs w:val="28"/>
        </w:rPr>
        <w:t> B. Giao thông vận tải</w:t>
      </w:r>
    </w:p>
    <w:p w14:paraId="168A21ED" w14:textId="77777777" w:rsidR="005F6E67" w:rsidRPr="00D81115" w:rsidRDefault="005F6E67" w:rsidP="005F6E67">
      <w:pPr>
        <w:pStyle w:val="NoSpacing"/>
        <w:ind w:left="720"/>
        <w:rPr>
          <w:color w:val="000000"/>
          <w:szCs w:val="28"/>
        </w:rPr>
      </w:pPr>
      <w:r w:rsidRPr="00140477">
        <w:rPr>
          <w:b/>
          <w:color w:val="FF0000"/>
          <w:szCs w:val="28"/>
        </w:rPr>
        <w:t>C. dệt</w:t>
      </w:r>
      <w:r w:rsidRPr="001474A2">
        <w:rPr>
          <w:color w:val="FF0000"/>
          <w:szCs w:val="28"/>
        </w:rPr>
        <w:t xml:space="preserve">                                        </w:t>
      </w:r>
      <w:r w:rsidRPr="00D81115">
        <w:rPr>
          <w:color w:val="000000"/>
          <w:szCs w:val="28"/>
        </w:rPr>
        <w:t>D. Công nghiệp chế tạo máy</w:t>
      </w:r>
    </w:p>
    <w:p w14:paraId="4C44377F" w14:textId="77777777" w:rsidR="005F6E67" w:rsidRPr="00D81115" w:rsidRDefault="005F6E67" w:rsidP="005F6E67">
      <w:pPr>
        <w:pStyle w:val="NoSpacing"/>
        <w:rPr>
          <w:color w:val="000000"/>
          <w:szCs w:val="28"/>
        </w:rPr>
      </w:pPr>
      <w:r>
        <w:rPr>
          <w:b/>
          <w:bCs/>
          <w:color w:val="008000"/>
          <w:szCs w:val="28"/>
        </w:rPr>
        <w:t>Câu</w:t>
      </w:r>
      <w:r w:rsidRPr="00D81115">
        <w:rPr>
          <w:b/>
          <w:bCs/>
          <w:color w:val="008000"/>
          <w:szCs w:val="28"/>
        </w:rPr>
        <w:t xml:space="preserve"> 4. </w:t>
      </w:r>
      <w:r w:rsidRPr="00D81115">
        <w:rPr>
          <w:color w:val="000000"/>
          <w:szCs w:val="28"/>
        </w:rPr>
        <w:t>Quá trình chuyển biến từ sản xuất nhỏ thủ công sang sản xuất lớn bằng máy móc ở Anh diễn ra trong thời gian</w:t>
      </w:r>
    </w:p>
    <w:p w14:paraId="7011D807" w14:textId="77777777" w:rsidR="005F6E67" w:rsidRPr="00D81115" w:rsidRDefault="005F6E67" w:rsidP="005F6E67">
      <w:pPr>
        <w:pStyle w:val="NoSpacing"/>
        <w:ind w:left="720"/>
        <w:rPr>
          <w:color w:val="000000"/>
          <w:szCs w:val="28"/>
        </w:rPr>
      </w:pPr>
      <w:r w:rsidRPr="00D81115">
        <w:rPr>
          <w:color w:val="000000"/>
          <w:szCs w:val="28"/>
        </w:rPr>
        <w:t>A. Cuối thế kỉ XVIII</w:t>
      </w:r>
      <w:r>
        <w:rPr>
          <w:color w:val="000000"/>
          <w:szCs w:val="28"/>
        </w:rPr>
        <w:t xml:space="preserve">                                          </w:t>
      </w:r>
      <w:r w:rsidRPr="00D81115">
        <w:rPr>
          <w:color w:val="000000"/>
          <w:szCs w:val="28"/>
        </w:rPr>
        <w:t>B. đầu thế kỉ XIX</w:t>
      </w:r>
    </w:p>
    <w:p w14:paraId="77997D06" w14:textId="77777777" w:rsidR="005F6E67" w:rsidRPr="00140477" w:rsidRDefault="005F6E67" w:rsidP="005F6E67">
      <w:pPr>
        <w:pStyle w:val="NoSpacing"/>
        <w:ind w:left="720"/>
        <w:rPr>
          <w:b/>
          <w:color w:val="000000"/>
          <w:szCs w:val="28"/>
        </w:rPr>
      </w:pPr>
      <w:r w:rsidRPr="00D81115">
        <w:rPr>
          <w:color w:val="000000"/>
          <w:szCs w:val="28"/>
        </w:rPr>
        <w:t>C. cuối thế kỉ XVIII- Đầu Thế kỉ XIX</w:t>
      </w:r>
      <w:r>
        <w:rPr>
          <w:color w:val="000000"/>
          <w:szCs w:val="28"/>
        </w:rPr>
        <w:t xml:space="preserve">               </w:t>
      </w:r>
      <w:r w:rsidRPr="00140477">
        <w:rPr>
          <w:b/>
          <w:color w:val="FF0000"/>
          <w:szCs w:val="28"/>
        </w:rPr>
        <w:t>D. từ năm 1760- 1840</w:t>
      </w:r>
    </w:p>
    <w:p w14:paraId="565E5261" w14:textId="77777777" w:rsidR="005F6E67" w:rsidRPr="00D81115" w:rsidRDefault="005F6E67" w:rsidP="005F6E67">
      <w:pPr>
        <w:pStyle w:val="NoSpacing"/>
        <w:rPr>
          <w:color w:val="000000"/>
          <w:szCs w:val="28"/>
        </w:rPr>
      </w:pPr>
      <w:r>
        <w:rPr>
          <w:b/>
          <w:bCs/>
          <w:color w:val="008000"/>
          <w:szCs w:val="28"/>
        </w:rPr>
        <w:t>Câu</w:t>
      </w:r>
      <w:r w:rsidRPr="00D81115">
        <w:rPr>
          <w:b/>
          <w:bCs/>
          <w:color w:val="008000"/>
          <w:szCs w:val="28"/>
        </w:rPr>
        <w:t xml:space="preserve"> 5. </w:t>
      </w:r>
      <w:r w:rsidRPr="00D81115">
        <w:rPr>
          <w:color w:val="000000"/>
          <w:szCs w:val="28"/>
        </w:rPr>
        <w:t>Tạo ra bước chuyển căn bản của nền sản xuất TBCN là việc phát minh ra</w:t>
      </w:r>
    </w:p>
    <w:p w14:paraId="7B8B2F2C" w14:textId="77777777" w:rsidR="005F6E67" w:rsidRPr="00D81115" w:rsidRDefault="005F6E67" w:rsidP="005F6E67">
      <w:pPr>
        <w:pStyle w:val="NoSpacing"/>
        <w:ind w:left="720"/>
        <w:rPr>
          <w:color w:val="000000"/>
          <w:szCs w:val="28"/>
        </w:rPr>
      </w:pPr>
      <w:r w:rsidRPr="00D81115">
        <w:rPr>
          <w:color w:val="000000"/>
          <w:szCs w:val="28"/>
        </w:rPr>
        <w:t>A. Máy kéo sợi Gien-ri</w:t>
      </w:r>
      <w:r>
        <w:rPr>
          <w:color w:val="000000"/>
          <w:szCs w:val="28"/>
        </w:rPr>
        <w:t xml:space="preserve">               </w:t>
      </w:r>
      <w:r w:rsidRPr="00D81115">
        <w:rPr>
          <w:color w:val="000000"/>
          <w:szCs w:val="28"/>
        </w:rPr>
        <w:t>B. Máy dệt đầu tiên</w:t>
      </w:r>
    </w:p>
    <w:p w14:paraId="259DA651" w14:textId="77777777" w:rsidR="005F6E67" w:rsidRPr="001474A2" w:rsidRDefault="005F6E67" w:rsidP="005F6E67">
      <w:pPr>
        <w:pStyle w:val="NoSpacing"/>
        <w:ind w:left="720"/>
        <w:rPr>
          <w:color w:val="FF0000"/>
          <w:szCs w:val="28"/>
        </w:rPr>
      </w:pPr>
      <w:r w:rsidRPr="00140477">
        <w:rPr>
          <w:b/>
          <w:color w:val="FF0000"/>
          <w:szCs w:val="28"/>
        </w:rPr>
        <w:t>C. Máy hơi nước</w:t>
      </w:r>
      <w:r>
        <w:rPr>
          <w:color w:val="FF0000"/>
          <w:szCs w:val="28"/>
        </w:rPr>
        <w:t xml:space="preserve">                         </w:t>
      </w:r>
      <w:r w:rsidRPr="00D81115">
        <w:rPr>
          <w:color w:val="000000"/>
          <w:szCs w:val="28"/>
        </w:rPr>
        <w:t>D. đầu máy kéo lửa đầu tiên</w:t>
      </w:r>
    </w:p>
    <w:p w14:paraId="2C024AAB" w14:textId="77777777" w:rsidR="005F6E67" w:rsidRPr="00D81115" w:rsidRDefault="005F6E67" w:rsidP="005F6E67">
      <w:pPr>
        <w:pStyle w:val="NoSpacing"/>
        <w:rPr>
          <w:color w:val="000000"/>
          <w:szCs w:val="28"/>
        </w:rPr>
      </w:pPr>
      <w:r>
        <w:rPr>
          <w:b/>
          <w:bCs/>
          <w:color w:val="008000"/>
          <w:szCs w:val="28"/>
        </w:rPr>
        <w:t>Câu</w:t>
      </w:r>
      <w:r w:rsidRPr="00D81115">
        <w:rPr>
          <w:b/>
          <w:bCs/>
          <w:color w:val="008000"/>
          <w:szCs w:val="28"/>
        </w:rPr>
        <w:t xml:space="preserve"> 6.</w:t>
      </w:r>
      <w:r w:rsidRPr="00D81115">
        <w:rPr>
          <w:color w:val="000000"/>
          <w:szCs w:val="28"/>
        </w:rPr>
        <w:t> Thực chất cuộc cách mạng công nghiệp là</w:t>
      </w:r>
    </w:p>
    <w:p w14:paraId="6EF74268" w14:textId="77777777" w:rsidR="005F6E67" w:rsidRPr="00D81115" w:rsidRDefault="005F6E67" w:rsidP="005F6E67">
      <w:pPr>
        <w:pStyle w:val="NoSpacing"/>
        <w:ind w:left="720"/>
        <w:rPr>
          <w:color w:val="000000"/>
          <w:szCs w:val="28"/>
        </w:rPr>
      </w:pPr>
      <w:r w:rsidRPr="00D81115">
        <w:rPr>
          <w:color w:val="000000"/>
          <w:szCs w:val="28"/>
        </w:rPr>
        <w:t>A. chuyển trọng tâm sản xuất từ nông thôn đến thành thị</w:t>
      </w:r>
    </w:p>
    <w:p w14:paraId="1EBB8A24" w14:textId="77777777" w:rsidR="005F6E67" w:rsidRPr="00D81115" w:rsidRDefault="005F6E67" w:rsidP="005F6E67">
      <w:pPr>
        <w:pStyle w:val="NoSpacing"/>
        <w:ind w:left="720"/>
        <w:rPr>
          <w:color w:val="000000"/>
          <w:szCs w:val="28"/>
        </w:rPr>
      </w:pPr>
      <w:r w:rsidRPr="00D81115">
        <w:rPr>
          <w:color w:val="000000"/>
          <w:szCs w:val="28"/>
        </w:rPr>
        <w:t>B. xây dựng các trung tâm công nghiệp lớn thay thế các xưởng sản xuất nhỏ</w:t>
      </w:r>
    </w:p>
    <w:p w14:paraId="1BAF5262" w14:textId="77777777" w:rsidR="005F6E67" w:rsidRPr="00140477" w:rsidRDefault="005F6E67" w:rsidP="005F6E67">
      <w:pPr>
        <w:pStyle w:val="NoSpacing"/>
        <w:ind w:left="720"/>
        <w:rPr>
          <w:b/>
          <w:color w:val="FF0000"/>
          <w:szCs w:val="28"/>
        </w:rPr>
      </w:pPr>
      <w:r w:rsidRPr="00140477">
        <w:rPr>
          <w:b/>
          <w:color w:val="FF0000"/>
          <w:szCs w:val="28"/>
        </w:rPr>
        <w:t>C. sự thay thế nền sản xuất nhỏ bằng thủ công sang sản xuất lớn bằng máy móc.</w:t>
      </w:r>
    </w:p>
    <w:p w14:paraId="2FF84222" w14:textId="77777777" w:rsidR="005F6E67" w:rsidRPr="00D81115" w:rsidRDefault="005F6E67" w:rsidP="005F6E67">
      <w:pPr>
        <w:pStyle w:val="NoSpacing"/>
        <w:ind w:left="720"/>
        <w:rPr>
          <w:color w:val="000000"/>
          <w:szCs w:val="28"/>
        </w:rPr>
      </w:pPr>
      <w:r w:rsidRPr="00D81115">
        <w:rPr>
          <w:color w:val="000000"/>
          <w:szCs w:val="28"/>
        </w:rPr>
        <w:t>D. Tất cả các nội dung trên.</w:t>
      </w:r>
    </w:p>
    <w:p w14:paraId="620DE598" w14:textId="77777777" w:rsidR="005F6E67" w:rsidRDefault="005F6E67" w:rsidP="005F6E67">
      <w:pPr>
        <w:pStyle w:val="NoSpacing"/>
      </w:pPr>
    </w:p>
    <w:p w14:paraId="4A2DF0DA" w14:textId="77777777" w:rsidR="005F6E67" w:rsidRDefault="005F6E67" w:rsidP="005F6E67">
      <w:pPr>
        <w:pStyle w:val="NoSpacing"/>
        <w:rPr>
          <w:b/>
        </w:rPr>
      </w:pPr>
      <w:r w:rsidRPr="00C87D24">
        <w:rPr>
          <w:b/>
        </w:rPr>
        <w:t>HƯỚNG DẪN VỀ NHÀ</w:t>
      </w:r>
    </w:p>
    <w:p w14:paraId="5F7DC5F7" w14:textId="77777777" w:rsidR="005F6E67" w:rsidRPr="001474A2" w:rsidRDefault="005F6E67" w:rsidP="005F6E67">
      <w:pPr>
        <w:pStyle w:val="NoSpacing"/>
      </w:pPr>
      <w:r w:rsidRPr="001474A2">
        <w:t>- Vẽ sơ đồ tư duy khái quát lại bài học</w:t>
      </w:r>
    </w:p>
    <w:p w14:paraId="77208EB6" w14:textId="77777777" w:rsidR="005F6E67" w:rsidRPr="001474A2" w:rsidRDefault="005F6E67" w:rsidP="005F6E67">
      <w:pPr>
        <w:pStyle w:val="NoSpacing"/>
      </w:pPr>
      <w:r w:rsidRPr="001474A2">
        <w:t>- Học bài theo câu hỏi SGK</w:t>
      </w:r>
    </w:p>
    <w:p w14:paraId="370FD13B" w14:textId="77777777" w:rsidR="005F6E67" w:rsidRPr="001474A2" w:rsidRDefault="005F6E67" w:rsidP="005F6E67">
      <w:pPr>
        <w:pStyle w:val="NoSpacing"/>
      </w:pPr>
      <w:r w:rsidRPr="001474A2">
        <w:t>- Làm bài tập sgk</w:t>
      </w:r>
    </w:p>
    <w:p w14:paraId="74DA9AAC" w14:textId="77777777" w:rsidR="005F6E67" w:rsidRPr="001474A2" w:rsidRDefault="005F6E67" w:rsidP="005F6E67">
      <w:pPr>
        <w:pStyle w:val="NoSpacing"/>
      </w:pPr>
      <w:r w:rsidRPr="001474A2">
        <w:t xml:space="preserve">- Chuẩn bị bài mới: Đọc trả lời các câu hỏi </w:t>
      </w:r>
      <w:r>
        <w:t>bài 4</w:t>
      </w:r>
    </w:p>
    <w:p w14:paraId="305A1063" w14:textId="77777777" w:rsidR="00F80B69" w:rsidRDefault="00F80B69"/>
    <w:sectPr w:rsidR="00F80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67"/>
    <w:rsid w:val="005F6E67"/>
    <w:rsid w:val="00F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30BC"/>
  <w15:chartTrackingRefBased/>
  <w15:docId w15:val="{418E66B4-BC04-4124-A5F7-4FEF65B0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6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6E67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1081</Words>
  <Characters>6166</Characters>
  <Application>Microsoft Office Word</Application>
  <DocSecurity>0</DocSecurity>
  <Lines>51</Lines>
  <Paragraphs>14</Paragraphs>
  <ScaleCrop>false</ScaleCrop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2023-07-25T23:06:00Z</dcterms:created>
  <dcterms:modified xsi:type="dcterms:W3CDTF">2023-07-25T23:06:00Z</dcterms:modified>
</cp:coreProperties>
</file>