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CC267" w14:textId="77777777" w:rsidR="00CC7F73" w:rsidRDefault="00CC7F73" w:rsidP="00CC7F73">
      <w:pPr>
        <w:pStyle w:val="NoSpacing"/>
      </w:pPr>
      <w:r>
        <w:t>Ngày soạn:………………………….</w:t>
      </w:r>
    </w:p>
    <w:p w14:paraId="211ABEC3" w14:textId="77777777" w:rsidR="00CC7F73" w:rsidRDefault="00CC7F73" w:rsidP="00CC7F73">
      <w:pPr>
        <w:pStyle w:val="NoSpacing"/>
      </w:pPr>
      <w:r>
        <w:t>Ngày dạy: ………………………….</w:t>
      </w:r>
    </w:p>
    <w:p w14:paraId="1A151469" w14:textId="77777777" w:rsidR="00CC7F73" w:rsidRDefault="00CC7F73" w:rsidP="00CC7F73">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47</w:t>
      </w:r>
    </w:p>
    <w:p w14:paraId="35BCC441" w14:textId="77777777" w:rsidR="00CC7F73" w:rsidRPr="003B572C" w:rsidRDefault="00CC7F73" w:rsidP="00CC7F73">
      <w:pPr>
        <w:pStyle w:val="NoSpacing"/>
        <w:jc w:val="center"/>
        <w:rPr>
          <w:b/>
          <w:sz w:val="32"/>
          <w:szCs w:val="32"/>
          <w:lang w:val="pt-BR"/>
        </w:rPr>
      </w:pPr>
      <w:r w:rsidRPr="003B572C">
        <w:rPr>
          <w:b/>
          <w:sz w:val="32"/>
          <w:szCs w:val="32"/>
          <w:lang w:val="pt-BR"/>
        </w:rPr>
        <w:t>Chủ đề</w:t>
      </w:r>
    </w:p>
    <w:p w14:paraId="25C1CFBA" w14:textId="77777777" w:rsidR="00CC7F73" w:rsidRDefault="00CC7F73" w:rsidP="00CC7F73">
      <w:pPr>
        <w:pStyle w:val="NoSpacing"/>
        <w:jc w:val="center"/>
        <w:rPr>
          <w:b/>
          <w:sz w:val="32"/>
          <w:szCs w:val="32"/>
          <w:lang w:val="pt-BR"/>
        </w:rPr>
      </w:pPr>
      <w:r>
        <w:rPr>
          <w:b/>
          <w:sz w:val="32"/>
          <w:szCs w:val="32"/>
          <w:lang w:val="pt-BR"/>
        </w:rPr>
        <w:t>NHỮNG CHUYỂN BIẾN KINH TẾ XÃ HỘI Ở VIỆT NAM VÀ PHONG TRÀO YÊU NƯỚC CHỐNG PHÁP ĐẦU THẾ KỈ XX ĐẾN NĂM 1918.</w:t>
      </w:r>
    </w:p>
    <w:p w14:paraId="174ACB72" w14:textId="77777777" w:rsidR="00CC7F73" w:rsidRPr="003B572C" w:rsidRDefault="00CC7F73" w:rsidP="00CC7F73">
      <w:pPr>
        <w:pStyle w:val="NoSpacing"/>
        <w:jc w:val="center"/>
        <w:rPr>
          <w:b/>
          <w:sz w:val="32"/>
          <w:szCs w:val="32"/>
          <w:lang w:val="pt-BR"/>
        </w:rPr>
      </w:pPr>
      <w:r>
        <w:rPr>
          <w:b/>
          <w:sz w:val="32"/>
          <w:szCs w:val="32"/>
          <w:lang w:val="pt-BR"/>
        </w:rPr>
        <w:t>(tiếp theo)</w:t>
      </w:r>
    </w:p>
    <w:p w14:paraId="2B6B82B9" w14:textId="77777777" w:rsidR="00CC7F73" w:rsidRPr="00C87D24" w:rsidRDefault="00CC7F73" w:rsidP="00CC7F73">
      <w:pPr>
        <w:pStyle w:val="NoSpacing"/>
        <w:rPr>
          <w:b/>
        </w:rPr>
      </w:pPr>
      <w:r w:rsidRPr="00C87D24">
        <w:rPr>
          <w:b/>
        </w:rPr>
        <w:t>I.Mục tiêu cần đạt.</w:t>
      </w:r>
    </w:p>
    <w:p w14:paraId="5682B06C" w14:textId="77777777" w:rsidR="00CC7F73" w:rsidRDefault="00CC7F73" w:rsidP="00CC7F73">
      <w:pPr>
        <w:pStyle w:val="NoSpacing"/>
        <w:rPr>
          <w:lang w:val="pt-BR"/>
        </w:rPr>
      </w:pPr>
      <w:r w:rsidRPr="000010C7">
        <w:rPr>
          <w:lang w:val="pt-BR"/>
        </w:rPr>
        <w:t>1</w:t>
      </w:r>
      <w:r w:rsidRPr="000C6B37">
        <w:rPr>
          <w:lang w:val="pt-BR"/>
        </w:rPr>
        <w:t>. Kiến thức</w:t>
      </w:r>
      <w:r w:rsidRPr="000010C7">
        <w:rPr>
          <w:lang w:val="pt-BR"/>
        </w:rPr>
        <w:t>: hs hiểu</w:t>
      </w:r>
    </w:p>
    <w:p w14:paraId="6EB7086E" w14:textId="77777777" w:rsidR="00CC7F73" w:rsidRPr="000010C7" w:rsidRDefault="00CC7F73" w:rsidP="00CC7F73">
      <w:pPr>
        <w:pStyle w:val="NoSpacing"/>
        <w:rPr>
          <w:lang w:val="pt-BR"/>
        </w:rPr>
      </w:pPr>
      <w:r w:rsidRPr="000010C7">
        <w:rPr>
          <w:lang w:val="pt-BR"/>
        </w:rPr>
        <w:t>- Các chính sách về kinh tế, văn hóa, chính trị, giáo dục của thực dân Pháp. Qua đó hiểu được mục đích và phương pháp khai thác của Pháp ở Việt Nam.</w:t>
      </w:r>
    </w:p>
    <w:p w14:paraId="7ECB650F" w14:textId="77777777" w:rsidR="00CC7F73" w:rsidRPr="000010C7" w:rsidRDefault="00CC7F73" w:rsidP="00CC7F73">
      <w:pPr>
        <w:pStyle w:val="NoSpacing"/>
        <w:rPr>
          <w:lang w:val="pt-BR"/>
        </w:rPr>
      </w:pPr>
      <w:r w:rsidRPr="000010C7">
        <w:rPr>
          <w:lang w:val="pt-BR"/>
        </w:rPr>
        <w:t>- Những nét chính về sự biến đổi kinh tế, cơ cấu xã hội VN ở nông thôn và thành thị dưới sự tác động của cuộc khai thác thuộc địa.</w:t>
      </w:r>
    </w:p>
    <w:p w14:paraId="5BF0EF74" w14:textId="77777777" w:rsidR="00CC7F73" w:rsidRDefault="00CC7F73" w:rsidP="00CC7F73">
      <w:pPr>
        <w:pStyle w:val="NoSpacing"/>
        <w:rPr>
          <w:lang w:val="pt-BR"/>
        </w:rPr>
      </w:pPr>
      <w:r w:rsidRPr="000010C7">
        <w:rPr>
          <w:lang w:val="pt-BR"/>
        </w:rPr>
        <w:t>- Hiểu cơ cấu dẫn đến việc hình thành tư tưởng giải phóng dân tộc mới.</w:t>
      </w:r>
    </w:p>
    <w:p w14:paraId="451F0A7C" w14:textId="77777777" w:rsidR="00CC7F73" w:rsidRPr="00C9348B" w:rsidRDefault="00CC7F73" w:rsidP="00CC7F73">
      <w:pPr>
        <w:pStyle w:val="NoSpacing"/>
        <w:rPr>
          <w:lang w:val="pt-BR"/>
        </w:rPr>
      </w:pPr>
      <w:r w:rsidRPr="00C9348B">
        <w:rPr>
          <w:lang w:val="pt-BR"/>
        </w:rPr>
        <w:t>- Diễn biến cơ bản của phong  trào yêu nước đầu thế kỷ XX.</w:t>
      </w:r>
    </w:p>
    <w:p w14:paraId="52E20C9D" w14:textId="77777777" w:rsidR="00CC7F73" w:rsidRDefault="00CC7F73" w:rsidP="00CC7F73">
      <w:pPr>
        <w:pStyle w:val="NoSpacing"/>
        <w:rPr>
          <w:lang w:val="pt-BR"/>
        </w:rPr>
      </w:pPr>
      <w:r w:rsidRPr="00C9348B">
        <w:rPr>
          <w:lang w:val="pt-BR"/>
        </w:rPr>
        <w:t>- Nội dung của các phong trào: Đông du, Đông kinh nghĩa thục, Duy tân và chống thuế ở Trung kỳ.</w:t>
      </w:r>
    </w:p>
    <w:p w14:paraId="450ACD82" w14:textId="77777777" w:rsidR="00CC7F73" w:rsidRDefault="00CC7F73" w:rsidP="00CC7F73">
      <w:pPr>
        <w:pStyle w:val="NoSpacing"/>
        <w:rPr>
          <w:lang w:val="pt-BR"/>
        </w:rPr>
      </w:pPr>
      <w:r>
        <w:rPr>
          <w:lang w:val="pt-BR"/>
        </w:rPr>
        <w:t>- Yêu cầu lịch sử và hoạt động bước đầu trên con đường cứu nước của lãnh tụ Nguyễn Ái Quốc</w:t>
      </w:r>
    </w:p>
    <w:p w14:paraId="4A7AD256" w14:textId="77777777" w:rsidR="00CC7F73" w:rsidRPr="003B572C" w:rsidRDefault="00CC7F73" w:rsidP="00CC7F73">
      <w:pPr>
        <w:pStyle w:val="NoSpacing"/>
        <w:rPr>
          <w:b/>
        </w:rPr>
      </w:pPr>
      <w:r w:rsidRPr="003B572C">
        <w:rPr>
          <w:b/>
        </w:rPr>
        <w:t xml:space="preserve">2. Năng lực: </w:t>
      </w:r>
    </w:p>
    <w:p w14:paraId="64E40C79" w14:textId="77777777" w:rsidR="00CC7F73" w:rsidRPr="003B572C" w:rsidRDefault="00CC7F73" w:rsidP="00CC7F73">
      <w:pPr>
        <w:pStyle w:val="NoSpacing"/>
      </w:pPr>
      <w:r w:rsidRPr="003B572C">
        <w:t>+Năng lực chung: tự học,hợp tác,giải quyết vấn đề, giao tiếp.</w:t>
      </w:r>
    </w:p>
    <w:p w14:paraId="1BBF78FE" w14:textId="77777777" w:rsidR="00CC7F73" w:rsidRPr="003B572C" w:rsidRDefault="00CC7F73" w:rsidP="00CC7F73">
      <w:pPr>
        <w:pStyle w:val="NoSpacing"/>
      </w:pPr>
      <w:r w:rsidRPr="003B572C">
        <w:t>+Năng lực chuyên biệt: Năng lực tái hiện lại sự kiện khai thác thuộc địa của thực dân Pháp và chuyển biến về kinh tế, xã hội Việt Nam.</w:t>
      </w:r>
    </w:p>
    <w:p w14:paraId="1B91657E" w14:textId="77777777" w:rsidR="00CC7F73" w:rsidRPr="003B572C" w:rsidRDefault="00CC7F73" w:rsidP="00CC7F73">
      <w:pPr>
        <w:pStyle w:val="NoSpacing"/>
      </w:pPr>
      <w:r w:rsidRPr="003B572C">
        <w:t>Năng lực thực hành bộ môn: Khai thác kênh hình,, tư liệu.sử dụng sơ đồ… Phân tích, so sánh . liên hệ thực tiễn…</w:t>
      </w:r>
    </w:p>
    <w:p w14:paraId="33EF559C" w14:textId="77777777" w:rsidR="00CC7F73" w:rsidRPr="003B572C" w:rsidRDefault="00CC7F73" w:rsidP="00CC7F73">
      <w:pPr>
        <w:pStyle w:val="NoSpacing"/>
        <w:rPr>
          <w:b/>
        </w:rPr>
      </w:pPr>
      <w:r w:rsidRPr="003B572C">
        <w:rPr>
          <w:b/>
        </w:rPr>
        <w:t>3. Phẩm chất</w:t>
      </w:r>
    </w:p>
    <w:p w14:paraId="7FB41C68" w14:textId="77777777" w:rsidR="00CC7F73" w:rsidRPr="003B572C" w:rsidRDefault="00CC7F73" w:rsidP="00CC7F73">
      <w:pPr>
        <w:pStyle w:val="NoSpacing"/>
      </w:pPr>
      <w:r w:rsidRPr="003B572C">
        <w:t>- yêu nước, chăm chỉ</w:t>
      </w:r>
    </w:p>
    <w:p w14:paraId="3BB2C0B6" w14:textId="77777777" w:rsidR="00CC7F73" w:rsidRPr="00C87D24" w:rsidRDefault="00CC7F73" w:rsidP="00CC7F73">
      <w:pPr>
        <w:pStyle w:val="NoSpacing"/>
        <w:rPr>
          <w:b/>
        </w:rPr>
      </w:pPr>
      <w:r w:rsidRPr="00C87D24">
        <w:rPr>
          <w:b/>
        </w:rPr>
        <w:t>II. Thiết bị dạy học và học liệu.</w:t>
      </w:r>
    </w:p>
    <w:p w14:paraId="5397D491" w14:textId="77777777" w:rsidR="00CC7F73" w:rsidRPr="003B572C" w:rsidRDefault="00CC7F73" w:rsidP="00CC7F73">
      <w:pPr>
        <w:pStyle w:val="NoSpacing"/>
      </w:pPr>
      <w:r w:rsidRPr="003B572C">
        <w:t>+ Gíao án, tranh ảnh trong</w:t>
      </w:r>
      <w:r w:rsidRPr="003B572C">
        <w:rPr>
          <w:spacing w:val="-2"/>
        </w:rPr>
        <w:t xml:space="preserve"> </w:t>
      </w:r>
      <w:r w:rsidRPr="003B572C">
        <w:t>SGK.</w:t>
      </w:r>
    </w:p>
    <w:p w14:paraId="02C29F56" w14:textId="77777777" w:rsidR="00CC7F73" w:rsidRPr="003B572C" w:rsidRDefault="00CC7F73" w:rsidP="00CC7F73">
      <w:pPr>
        <w:pStyle w:val="NoSpacing"/>
      </w:pPr>
      <w:r w:rsidRPr="003B572C">
        <w:t>+ Các tư liệu về cuộc khai thác bóc lột lần thứ nhất của thực dân Pháp</w:t>
      </w:r>
      <w:r w:rsidRPr="003B572C">
        <w:rPr>
          <w:spacing w:val="-16"/>
        </w:rPr>
        <w:t xml:space="preserve"> </w:t>
      </w:r>
      <w:r w:rsidRPr="003B572C">
        <w:t>(1897-1914), phong trào yêu nước  chống Pháp đầu thế kỷ XX</w:t>
      </w:r>
    </w:p>
    <w:p w14:paraId="7F6765DA" w14:textId="77777777" w:rsidR="00CC7F73" w:rsidRPr="00DD09C0" w:rsidRDefault="00CC7F73" w:rsidP="00CC7F73">
      <w:pPr>
        <w:pStyle w:val="NoSpacing"/>
      </w:pPr>
      <w:r w:rsidRPr="00DD09C0">
        <w:t>+ Giao một số câu hỏi trong bài học mới cho học sinh tìm hiểu trước ở</w:t>
      </w:r>
      <w:r w:rsidRPr="00DD09C0">
        <w:rPr>
          <w:spacing w:val="-8"/>
        </w:rPr>
        <w:t xml:space="preserve"> </w:t>
      </w:r>
      <w:r w:rsidRPr="00DD09C0">
        <w:t>nhà.</w:t>
      </w:r>
    </w:p>
    <w:p w14:paraId="3CBB6491" w14:textId="77777777" w:rsidR="00CC7F73" w:rsidRPr="00C87D24" w:rsidRDefault="00CC7F73" w:rsidP="00CC7F73">
      <w:pPr>
        <w:pStyle w:val="NoSpacing"/>
        <w:rPr>
          <w:b/>
        </w:rPr>
      </w:pPr>
      <w:r w:rsidRPr="00C87D24">
        <w:rPr>
          <w:b/>
        </w:rPr>
        <w:t>III. Tiến trình dạy học.</w:t>
      </w:r>
    </w:p>
    <w:p w14:paraId="7C0DEFB4" w14:textId="77777777" w:rsidR="00CC7F73" w:rsidRDefault="00CC7F73" w:rsidP="00CC7F73">
      <w:pPr>
        <w:pStyle w:val="NoSpacing"/>
        <w:rPr>
          <w:b/>
        </w:rPr>
      </w:pPr>
      <w:r w:rsidRPr="00C87D24">
        <w:rPr>
          <w:b/>
        </w:rPr>
        <w:t>HOẠT ĐỘNG 1: MỞ ĐẦU</w:t>
      </w:r>
    </w:p>
    <w:p w14:paraId="3DB1D536" w14:textId="77777777" w:rsidR="00CC7F73" w:rsidRPr="00961CFB" w:rsidRDefault="00CC7F73" w:rsidP="00CC7F73">
      <w:pPr>
        <w:pStyle w:val="NoSpacing"/>
        <w:rPr>
          <w:b/>
        </w:rPr>
      </w:pPr>
      <w:r>
        <w:rPr>
          <w:b/>
        </w:rPr>
        <w:t xml:space="preserve">1.Mục tiêu: </w:t>
      </w:r>
      <w:r w:rsidRPr="00961CFB">
        <w:t>Nhằm tạo tâm thế hứ</w:t>
      </w:r>
      <w:r>
        <w:t>ng thú, dẫn dắt HS vào tìm hiểu bài mới.</w:t>
      </w:r>
    </w:p>
    <w:p w14:paraId="6A4D462A" w14:textId="77777777" w:rsidR="00CC7F73" w:rsidRDefault="00CC7F73" w:rsidP="00CC7F73">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hoặc theo nhóm trả lời các câu hỏi trắc nghiệm liên quan đến cao trào cách mang 1939- 1945.</w:t>
      </w:r>
    </w:p>
    <w:p w14:paraId="3189B963" w14:textId="77777777" w:rsidR="00CC7F73" w:rsidRPr="00B15C76" w:rsidRDefault="00CC7F73" w:rsidP="00CC7F73">
      <w:pPr>
        <w:pStyle w:val="NoSpacing"/>
      </w:pPr>
      <w:r>
        <w:rPr>
          <w:b/>
        </w:rPr>
        <w:lastRenderedPageBreak/>
        <w:t xml:space="preserve">3.Sản phẩm: </w:t>
      </w:r>
      <w:r>
        <w:t>Câu trả lời trên p</w:t>
      </w:r>
      <w:r w:rsidRPr="00B15C76">
        <w:t>hiếu học tập.</w:t>
      </w:r>
    </w:p>
    <w:p w14:paraId="0B99D5AC" w14:textId="77777777" w:rsidR="00CC7F73" w:rsidRDefault="00CC7F73" w:rsidP="00CC7F73">
      <w:pPr>
        <w:pStyle w:val="NoSpacing"/>
        <w:rPr>
          <w:b/>
        </w:rPr>
      </w:pPr>
      <w:r>
        <w:rPr>
          <w:b/>
        </w:rPr>
        <w:t>4.Tổ chức thực hiện:</w:t>
      </w:r>
    </w:p>
    <w:p w14:paraId="27A6DEA2" w14:textId="77777777" w:rsidR="00CC7F73" w:rsidRDefault="00CC7F73" w:rsidP="00CC7F73">
      <w:pPr>
        <w:pStyle w:val="NoSpacing"/>
      </w:pPr>
      <w:r>
        <w:t>GV dùng câu hỏi trắc nghiêm khách quan, yêu cầu HS chọn đáp án đúng trên phiếu học tập</w:t>
      </w:r>
    </w:p>
    <w:p w14:paraId="47B7BAB4" w14:textId="77777777" w:rsidR="00CC7F73" w:rsidRDefault="00CC7F73" w:rsidP="00CC7F73">
      <w:pPr>
        <w:pStyle w:val="NoSpacing"/>
      </w:pPr>
      <w:r>
        <w:t>1.Thực dân Pháp tiến hành khai thác thuộc địa lần thứ nhất trong khoảng thời gian nào?</w:t>
      </w:r>
    </w:p>
    <w:p w14:paraId="6E825AAA" w14:textId="77777777" w:rsidR="00CC7F73" w:rsidRDefault="00CC7F73" w:rsidP="00CC7F73">
      <w:pPr>
        <w:pStyle w:val="NoSpacing"/>
      </w:pPr>
      <w:r>
        <w:t xml:space="preserve">A. 1897- 1918.            B. 1896- 1918.         </w:t>
      </w:r>
      <w:r w:rsidRPr="0014723A">
        <w:rPr>
          <w:color w:val="FF0000"/>
        </w:rPr>
        <w:t xml:space="preserve">C.1897 – 1914.    </w:t>
      </w:r>
      <w:r>
        <w:t>D.1896- 1914.</w:t>
      </w:r>
    </w:p>
    <w:p w14:paraId="19DD0C58" w14:textId="77777777" w:rsidR="00CC7F73" w:rsidRPr="00B218C5" w:rsidRDefault="00CC7F73" w:rsidP="00CC7F73">
      <w:pPr>
        <w:pStyle w:val="NoSpacing"/>
      </w:pPr>
      <w:r>
        <w:t xml:space="preserve">2. </w:t>
      </w:r>
      <w:r w:rsidRPr="00B218C5">
        <w:rPr>
          <w:lang w:val="nl-NL"/>
        </w:rPr>
        <w:t>Liên bang Đông Dương gồm những nước nào?</w:t>
      </w:r>
    </w:p>
    <w:p w14:paraId="502F44B0" w14:textId="77777777" w:rsidR="00CC7F73" w:rsidRPr="00B218C5" w:rsidRDefault="00CC7F73" w:rsidP="00CC7F73">
      <w:pPr>
        <w:pStyle w:val="NoSpacing"/>
        <w:numPr>
          <w:ilvl w:val="0"/>
          <w:numId w:val="1"/>
        </w:numPr>
      </w:pPr>
      <w:r w:rsidRPr="00B218C5">
        <w:t>Việt Nam, Lào</w:t>
      </w:r>
      <w:r>
        <w:t xml:space="preserve">     B </w:t>
      </w:r>
      <w:r w:rsidRPr="00B218C5">
        <w:t>. Việt Nam ,Cam-pu-chia</w:t>
      </w:r>
    </w:p>
    <w:p w14:paraId="406B0109" w14:textId="77777777" w:rsidR="00CC7F73" w:rsidRPr="00D32AA6" w:rsidRDefault="00CC7F73" w:rsidP="00CC7F73">
      <w:pPr>
        <w:pStyle w:val="NoSpacing"/>
        <w:ind w:left="360"/>
      </w:pPr>
      <w:r w:rsidRPr="0014723A">
        <w:rPr>
          <w:color w:val="FF0000"/>
          <w:lang w:val="x-none"/>
        </w:rPr>
        <w:t>C. Việt Nam, Lào, Cam-pu-chia</w:t>
      </w:r>
      <w:r w:rsidRPr="0014723A">
        <w:rPr>
          <w:color w:val="FF0000"/>
        </w:rPr>
        <w:t xml:space="preserve">      </w:t>
      </w:r>
      <w:r w:rsidRPr="00D32AA6">
        <w:t>D. Lào, Cam-pu-chia</w:t>
      </w:r>
    </w:p>
    <w:p w14:paraId="64137BBA" w14:textId="77777777" w:rsidR="00CC7F73" w:rsidRPr="00D32AA6" w:rsidRDefault="00CC7F73" w:rsidP="00CC7F73">
      <w:pPr>
        <w:pStyle w:val="NoSpacing"/>
      </w:pPr>
      <w:r w:rsidRPr="00D32AA6">
        <w:rPr>
          <w:bCs/>
          <w:iCs/>
        </w:rPr>
        <w:t>3.Cuộc khai thác thuộc địa lần thứ nhất, trong lĩnh vực nông nghiệp, thực dân Pháp đã áp dụng chính sách gi?</w:t>
      </w:r>
    </w:p>
    <w:p w14:paraId="5A7E7705" w14:textId="77777777" w:rsidR="00CC7F73" w:rsidRPr="00D32AA6" w:rsidRDefault="00CC7F73" w:rsidP="00CC7F73">
      <w:pPr>
        <w:pStyle w:val="NoSpacing"/>
      </w:pPr>
      <w:r>
        <w:t>A</w:t>
      </w:r>
      <w:r w:rsidRPr="00D32AA6">
        <w:t>. Thu tô nặng</w:t>
      </w:r>
      <w:r>
        <w:t xml:space="preserve">                                 </w:t>
      </w:r>
      <w:r w:rsidRPr="00D32AA6">
        <w:t xml:space="preserve">B. Nhổ lúa trồng cây công nghiệp  </w:t>
      </w:r>
    </w:p>
    <w:p w14:paraId="40A8DC99" w14:textId="77777777" w:rsidR="00CC7F73" w:rsidRPr="00D32AA6" w:rsidRDefault="00CC7F73" w:rsidP="00CC7F73">
      <w:pPr>
        <w:pStyle w:val="NoSpacing"/>
      </w:pPr>
      <w:r w:rsidRPr="0014723A">
        <w:rPr>
          <w:color w:val="FF0000"/>
        </w:rPr>
        <w:t xml:space="preserve">C. Cướp đoạt ruộng đất  </w:t>
      </w:r>
      <w:r>
        <w:t xml:space="preserve">                 </w:t>
      </w:r>
      <w:r w:rsidRPr="00D32AA6">
        <w:t>D. Lập đồn điền .</w:t>
      </w:r>
    </w:p>
    <w:p w14:paraId="2923B4FF" w14:textId="77777777" w:rsidR="00CC7F73" w:rsidRDefault="00CC7F73" w:rsidP="00CC7F73">
      <w:pPr>
        <w:pStyle w:val="NoSpacing"/>
      </w:pPr>
      <w:r>
        <w:t>4. Trong cuộc khai thác thuộc địa lần thứ nhất ở Việt Nam, thực dân Pháp tập trung vào</w:t>
      </w:r>
    </w:p>
    <w:p w14:paraId="59E36530" w14:textId="77777777" w:rsidR="00CC7F73" w:rsidRDefault="00CC7F73" w:rsidP="00CC7F73">
      <w:pPr>
        <w:pStyle w:val="NoSpacing"/>
      </w:pPr>
      <w:r w:rsidRPr="0014723A">
        <w:rPr>
          <w:color w:val="FF0000"/>
        </w:rPr>
        <w:t>A. Khai mỏ</w:t>
      </w:r>
      <w:r>
        <w:t>.      B. Nông nghiệp.     C. Công nghiệp nặng.    D. Dệt may.</w:t>
      </w:r>
    </w:p>
    <w:p w14:paraId="03ADD861" w14:textId="77777777" w:rsidR="00CC7F73" w:rsidRDefault="00CC7F73" w:rsidP="00CC7F73">
      <w:pPr>
        <w:pStyle w:val="NoSpacing"/>
      </w:pPr>
      <w:r>
        <w:t>5. Chức vụ đứng đầu hệ thống cai trị của thực dân Pháp ở Đông Dương là</w:t>
      </w:r>
    </w:p>
    <w:p w14:paraId="3F52B0F8" w14:textId="77777777" w:rsidR="00CC7F73" w:rsidRPr="00D32AA6" w:rsidRDefault="00CC7F73" w:rsidP="00CC7F73">
      <w:pPr>
        <w:pStyle w:val="NoSpacing"/>
      </w:pPr>
      <w:r w:rsidRPr="0014723A">
        <w:rPr>
          <w:color w:val="FF0000"/>
        </w:rPr>
        <w:t>A. Toàn quyền</w:t>
      </w:r>
      <w:r>
        <w:t>.         B. Khâm sứ.    C. Công sứ.      D. Cao uỷ</w:t>
      </w:r>
    </w:p>
    <w:p w14:paraId="625BE89E" w14:textId="77777777" w:rsidR="00CC7F73" w:rsidRPr="00C87D24" w:rsidRDefault="00CC7F73" w:rsidP="00CC7F73">
      <w:pPr>
        <w:pStyle w:val="NoSpacing"/>
        <w:rPr>
          <w:b/>
        </w:rPr>
      </w:pPr>
      <w:r w:rsidRPr="00C87D24">
        <w:rPr>
          <w:b/>
        </w:rPr>
        <w:t>HOẠT ĐỘNG 2: HÌNH THÀNH KIẾN THỨC MỚI</w:t>
      </w:r>
    </w:p>
    <w:p w14:paraId="7AF7DD05" w14:textId="77777777" w:rsidR="00CC7F73" w:rsidRPr="005E3922" w:rsidRDefault="00CC7F73" w:rsidP="00CC7F73">
      <w:pPr>
        <w:pStyle w:val="NoSpacing"/>
        <w:rPr>
          <w:b/>
          <w:color w:val="FF0000"/>
        </w:rPr>
      </w:pPr>
      <w:r w:rsidRPr="005E3922">
        <w:rPr>
          <w:b/>
          <w:color w:val="FF0000"/>
        </w:rPr>
        <w:t>II. NHỮNG CHUYỂN BIẾN VỀ KINH TẾ XÃ HỘI VIỆT NAM</w:t>
      </w:r>
    </w:p>
    <w:p w14:paraId="11E7110A" w14:textId="77777777" w:rsidR="00CC7F73" w:rsidRPr="005E3922" w:rsidRDefault="00CC7F73" w:rsidP="00CC7F73">
      <w:pPr>
        <w:pStyle w:val="NoSpacing"/>
      </w:pPr>
      <w:r>
        <w:t>1.</w:t>
      </w:r>
      <w:r w:rsidRPr="005E3922">
        <w:t xml:space="preserve"> Mục tiêu: Trình bày được sự phân hóa của xã hội Việt Nam</w:t>
      </w:r>
    </w:p>
    <w:p w14:paraId="688568CC" w14:textId="77777777" w:rsidR="00CC7F73" w:rsidRPr="005E3922" w:rsidRDefault="00CC7F73" w:rsidP="00CC7F73">
      <w:pPr>
        <w:pStyle w:val="NoSpacing"/>
      </w:pPr>
      <w:r>
        <w:t>2.</w:t>
      </w:r>
      <w:r w:rsidRPr="005E3922">
        <w:t xml:space="preserve"> Nội dung: Huy động hiểu biết đã có của bản thân và nghiên cứu sách giáo khoa quan sát tranh ảnh suy nghĩ cá nhân, thảo luận nhóm trả lời các câu hỏi  của giáo viên</w:t>
      </w:r>
    </w:p>
    <w:p w14:paraId="611254D7" w14:textId="77777777" w:rsidR="00CC7F73" w:rsidRPr="005E3922" w:rsidRDefault="00CC7F73" w:rsidP="00CC7F73">
      <w:pPr>
        <w:pStyle w:val="NoSpacing"/>
      </w:pPr>
      <w:r>
        <w:t>3.</w:t>
      </w:r>
      <w:r w:rsidRPr="005E3922">
        <w:t xml:space="preserve"> Sản phẩm: trả lời được các câu hỏi của giáo viên</w:t>
      </w:r>
    </w:p>
    <w:p w14:paraId="174DAA2E" w14:textId="77777777" w:rsidR="00CC7F73" w:rsidRDefault="00CC7F73" w:rsidP="00CC7F73">
      <w:pPr>
        <w:pStyle w:val="NoSpacing"/>
      </w:pPr>
      <w:r>
        <w:t>4.</w:t>
      </w:r>
      <w:r w:rsidRPr="005E3922">
        <w:t xml:space="preserve">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9"/>
        <w:gridCol w:w="4661"/>
      </w:tblGrid>
      <w:tr w:rsidR="00CC7F73" w:rsidRPr="00EE6B28" w14:paraId="50C8D013" w14:textId="77777777" w:rsidTr="00C158E3">
        <w:tc>
          <w:tcPr>
            <w:tcW w:w="5508" w:type="dxa"/>
          </w:tcPr>
          <w:p w14:paraId="198653AC" w14:textId="77777777" w:rsidR="00CC7F73" w:rsidRPr="00EE6B28" w:rsidRDefault="00CC7F73" w:rsidP="00C158E3">
            <w:pPr>
              <w:pStyle w:val="NoSpacing"/>
              <w:jc w:val="center"/>
              <w:rPr>
                <w:b/>
                <w:lang w:val="pt-BR"/>
              </w:rPr>
            </w:pPr>
            <w:r w:rsidRPr="00EE6B28">
              <w:rPr>
                <w:b/>
                <w:lang w:val="pt-BR"/>
              </w:rPr>
              <w:t>Hoạt động của GV và HS</w:t>
            </w:r>
          </w:p>
        </w:tc>
        <w:tc>
          <w:tcPr>
            <w:tcW w:w="5508" w:type="dxa"/>
          </w:tcPr>
          <w:p w14:paraId="5144A05C" w14:textId="77777777" w:rsidR="00CC7F73" w:rsidRPr="00EE6B28" w:rsidRDefault="00CC7F73" w:rsidP="00C158E3">
            <w:pPr>
              <w:pStyle w:val="NoSpacing"/>
              <w:jc w:val="center"/>
              <w:rPr>
                <w:b/>
              </w:rPr>
            </w:pPr>
            <w:r w:rsidRPr="00EE6B28">
              <w:rPr>
                <w:b/>
              </w:rPr>
              <w:t>Kiến thức cần đạt</w:t>
            </w:r>
          </w:p>
        </w:tc>
      </w:tr>
      <w:tr w:rsidR="00CC7F73" w:rsidRPr="00347D47" w14:paraId="13B38D09" w14:textId="77777777" w:rsidTr="00C158E3">
        <w:tc>
          <w:tcPr>
            <w:tcW w:w="5508" w:type="dxa"/>
          </w:tcPr>
          <w:p w14:paraId="42E33CE6" w14:textId="77777777" w:rsidR="00CC7F73" w:rsidRDefault="00CC7F73" w:rsidP="00C158E3">
            <w:pPr>
              <w:pStyle w:val="NoSpacing"/>
            </w:pPr>
            <w:r>
              <w:t xml:space="preserve">Dưới tác động của chương trình khai thác thuộc địa của Thực dân Pháp xã hội Việt Nam có sự thay đổi như thế nào </w:t>
            </w:r>
            <w:r w:rsidRPr="00347D47">
              <w:t>?</w:t>
            </w:r>
          </w:p>
          <w:p w14:paraId="22A40EC9" w14:textId="77777777" w:rsidR="00CC7F73" w:rsidRDefault="00CC7F73" w:rsidP="00C158E3">
            <w:pPr>
              <w:pStyle w:val="NoSpacing"/>
            </w:pPr>
            <w:r>
              <w:t>GV yêu cầu nhóm 1 lên thuyết  trình về sự thay đổi của gcđc phong kiến và gcnd</w:t>
            </w:r>
          </w:p>
          <w:p w14:paraId="0AD7F696" w14:textId="77777777" w:rsidR="00CC7F73" w:rsidRDefault="00CC7F73" w:rsidP="00C158E3">
            <w:pPr>
              <w:pStyle w:val="NoSpacing"/>
            </w:pPr>
            <w:r>
              <w:t>Cả lớp theo dõi và yêu cầu nhóm 2 nhận xét.</w:t>
            </w:r>
          </w:p>
          <w:p w14:paraId="1A1B897F" w14:textId="77777777" w:rsidR="00CC7F73" w:rsidRDefault="00CC7F73" w:rsidP="00C158E3">
            <w:pPr>
              <w:pStyle w:val="NoSpacing"/>
            </w:pPr>
            <w:r>
              <w:t>GV nhận xét và chuẩn hoá kiến thức.</w:t>
            </w:r>
          </w:p>
          <w:p w14:paraId="2D769F09" w14:textId="77777777" w:rsidR="00CC7F73" w:rsidRDefault="00CC7F73" w:rsidP="00C158E3">
            <w:pPr>
              <w:pStyle w:val="NoSpacing"/>
            </w:pPr>
          </w:p>
          <w:p w14:paraId="3ABFE434" w14:textId="77777777" w:rsidR="00CC7F73" w:rsidRDefault="00CC7F73" w:rsidP="00C158E3">
            <w:pPr>
              <w:pStyle w:val="NoSpacing"/>
            </w:pPr>
          </w:p>
          <w:p w14:paraId="6EA260C0" w14:textId="77777777" w:rsidR="00CC7F73" w:rsidRDefault="00CC7F73" w:rsidP="00C158E3">
            <w:pPr>
              <w:pStyle w:val="NoSpacing"/>
            </w:pPr>
          </w:p>
          <w:p w14:paraId="666698FD" w14:textId="77777777" w:rsidR="00CC7F73" w:rsidRDefault="00CC7F73" w:rsidP="00C158E3">
            <w:pPr>
              <w:pStyle w:val="NoSpacing"/>
            </w:pPr>
          </w:p>
          <w:p w14:paraId="090809D7" w14:textId="77777777" w:rsidR="00CC7F73" w:rsidRDefault="00CC7F73" w:rsidP="00C158E3">
            <w:pPr>
              <w:pStyle w:val="NoSpacing"/>
            </w:pPr>
          </w:p>
          <w:p w14:paraId="146E2E1D" w14:textId="77777777" w:rsidR="00CC7F73" w:rsidRDefault="00CC7F73" w:rsidP="00C158E3">
            <w:pPr>
              <w:pStyle w:val="NoSpacing"/>
            </w:pPr>
          </w:p>
          <w:p w14:paraId="61EBBA11" w14:textId="77777777" w:rsidR="00CC7F73" w:rsidRPr="00347D47" w:rsidRDefault="00CC7F73" w:rsidP="00C158E3">
            <w:pPr>
              <w:pStyle w:val="NoSpacing"/>
            </w:pPr>
          </w:p>
          <w:p w14:paraId="2B4E0C79" w14:textId="77777777" w:rsidR="00CC7F73" w:rsidRPr="00347D47" w:rsidRDefault="00CC7F73" w:rsidP="00C158E3">
            <w:pPr>
              <w:pStyle w:val="NoSpacing"/>
            </w:pPr>
          </w:p>
          <w:p w14:paraId="6C413FD1" w14:textId="77777777" w:rsidR="00CC7F73" w:rsidRPr="00347D47" w:rsidRDefault="00CC7F73" w:rsidP="00C158E3">
            <w:pPr>
              <w:pStyle w:val="NoSpacing"/>
            </w:pPr>
            <w:r w:rsidRPr="00347D47">
              <w:t>Tại sao cuối thế kỷ XIX đầu thế kỷ XX, đô thị phát triển ngày càng nhiều. kể tên một số đô thị mới ra đời?</w:t>
            </w:r>
          </w:p>
          <w:p w14:paraId="1E3A282B" w14:textId="77777777" w:rsidR="00CC7F73" w:rsidRPr="00347D47" w:rsidRDefault="00CC7F73" w:rsidP="00C158E3">
            <w:pPr>
              <w:pStyle w:val="NoSpacing"/>
            </w:pPr>
          </w:p>
          <w:p w14:paraId="3823BB2F" w14:textId="77777777" w:rsidR="00CC7F73" w:rsidRDefault="00CC7F73" w:rsidP="00C158E3">
            <w:pPr>
              <w:pStyle w:val="NoSpacing"/>
            </w:pPr>
            <w:r w:rsidRPr="00347D47">
              <w:t>Xuất hiện những giai cấp, tầng lớp mới nào?</w:t>
            </w:r>
          </w:p>
          <w:p w14:paraId="4DD0D171" w14:textId="77777777" w:rsidR="00CC7F73" w:rsidRPr="005B2582" w:rsidRDefault="00CC7F73" w:rsidP="00C158E3">
            <w:pPr>
              <w:pStyle w:val="NoSpacing"/>
              <w:rPr>
                <w:bCs/>
              </w:rPr>
            </w:pPr>
            <w:r>
              <w:t xml:space="preserve">GV yêu cầu nhóm 3 lên thuyết trình nêu rõ </w:t>
            </w:r>
            <w:r w:rsidRPr="005B2582">
              <w:rPr>
                <w:bCs/>
              </w:rPr>
              <w:t>Thành phần xuấ</w:t>
            </w:r>
            <w:r>
              <w:rPr>
                <w:bCs/>
              </w:rPr>
              <w:t>t thân, địa vị kinh tế</w:t>
            </w:r>
            <w:r w:rsidRPr="005B2582">
              <w:rPr>
                <w:bCs/>
              </w:rPr>
              <w:t>, thái độ chính trị của tư sản , tiểu tư sản và giai cấ</w:t>
            </w:r>
            <w:r>
              <w:rPr>
                <w:bCs/>
              </w:rPr>
              <w:t>p công nhân</w:t>
            </w:r>
            <w:r w:rsidRPr="005B2582">
              <w:rPr>
                <w:bCs/>
              </w:rPr>
              <w:t xml:space="preserve"> với cách mạng giải phóng dân tộc như thế nào?</w:t>
            </w:r>
          </w:p>
          <w:p w14:paraId="5EFFADF2" w14:textId="77777777" w:rsidR="00CC7F73" w:rsidRDefault="00CC7F73" w:rsidP="00C158E3">
            <w:pPr>
              <w:pStyle w:val="NoSpacing"/>
            </w:pPr>
            <w:r>
              <w:t>HS cả lớp cùng theo dõi</w:t>
            </w:r>
          </w:p>
          <w:p w14:paraId="11C10B36" w14:textId="77777777" w:rsidR="00CC7F73" w:rsidRDefault="00CC7F73" w:rsidP="00C158E3">
            <w:pPr>
              <w:pStyle w:val="NoSpacing"/>
            </w:pPr>
            <w:r>
              <w:t>Nhóm 4 nhận xét và bổ sung</w:t>
            </w:r>
          </w:p>
          <w:p w14:paraId="35D7D87B" w14:textId="77777777" w:rsidR="00CC7F73" w:rsidRDefault="00CC7F73" w:rsidP="00C158E3">
            <w:pPr>
              <w:pStyle w:val="NoSpacing"/>
            </w:pPr>
            <w:r>
              <w:t>GV nhận xét và chuẩn hoá kiến thức</w:t>
            </w:r>
          </w:p>
          <w:p w14:paraId="3498B390" w14:textId="77777777" w:rsidR="00CC7F73" w:rsidRPr="005B2582" w:rsidRDefault="00CC7F73" w:rsidP="00C158E3">
            <w:pPr>
              <w:pStyle w:val="NoSpacing"/>
            </w:pPr>
            <w:r w:rsidRPr="005B2582">
              <w:t>Tại sao tiểu tư sản trí thức sẵn sàng tham gia các cuộc vận động</w:t>
            </w:r>
          </w:p>
          <w:p w14:paraId="612D5CB9" w14:textId="77777777" w:rsidR="00CC7F73" w:rsidRDefault="00CC7F73" w:rsidP="00C158E3">
            <w:pPr>
              <w:pStyle w:val="NoSpacing"/>
            </w:pPr>
            <w:r w:rsidRPr="005B2582">
              <w:t xml:space="preserve"> cứu nước?</w:t>
            </w:r>
          </w:p>
          <w:p w14:paraId="244B1501" w14:textId="77777777" w:rsidR="00CC7F73" w:rsidRPr="00347D47" w:rsidRDefault="00CC7F73" w:rsidP="00C158E3">
            <w:pPr>
              <w:pStyle w:val="NoSpacing"/>
            </w:pPr>
            <w:r w:rsidRPr="00347D47">
              <w:t>Học sinh quan sát H.100 &lt;SGK&gt; =&gt; phản ánh đời sống của công nhân VN như thế nào?</w:t>
            </w:r>
          </w:p>
          <w:p w14:paraId="6F717B23" w14:textId="77777777" w:rsidR="00CC7F73" w:rsidRPr="00347D47" w:rsidRDefault="00CC7F73" w:rsidP="00C158E3">
            <w:pPr>
              <w:pStyle w:val="NoSpacing"/>
            </w:pPr>
          </w:p>
          <w:p w14:paraId="6F8DDB42" w14:textId="77777777" w:rsidR="00CC7F73" w:rsidRPr="00347D47" w:rsidRDefault="00CC7F73" w:rsidP="00C158E3">
            <w:pPr>
              <w:pStyle w:val="NoSpacing"/>
            </w:pPr>
          </w:p>
          <w:p w14:paraId="30216265" w14:textId="77777777" w:rsidR="00CC7F73" w:rsidRPr="00347D47" w:rsidRDefault="00CC7F73" w:rsidP="00C158E3">
            <w:pPr>
              <w:pStyle w:val="NoSpacing"/>
            </w:pPr>
            <w:r w:rsidRPr="00347D47">
              <w:t>Vì sao xuất hiện xu hướng mới trong cuộc vận động giải phóng dân tộc?</w:t>
            </w:r>
          </w:p>
          <w:p w14:paraId="0BC89A6E" w14:textId="77777777" w:rsidR="00CC7F73" w:rsidRPr="00347D47" w:rsidRDefault="00CC7F73" w:rsidP="00C158E3">
            <w:pPr>
              <w:pStyle w:val="NoSpacing"/>
            </w:pPr>
          </w:p>
          <w:p w14:paraId="29D92A5B" w14:textId="77777777" w:rsidR="00CC7F73" w:rsidRPr="00347D47" w:rsidRDefault="00CC7F73" w:rsidP="00C158E3">
            <w:pPr>
              <w:pStyle w:val="NoSpacing"/>
            </w:pPr>
          </w:p>
          <w:p w14:paraId="0B3AA7F9" w14:textId="77777777" w:rsidR="00CC7F73" w:rsidRPr="00347D47" w:rsidRDefault="00CC7F73" w:rsidP="00C158E3">
            <w:pPr>
              <w:pStyle w:val="NoSpacing"/>
            </w:pPr>
            <w:r>
              <w:t>HSTL theo bàn</w:t>
            </w:r>
          </w:p>
          <w:p w14:paraId="644AB6CC" w14:textId="77777777" w:rsidR="00CC7F73" w:rsidRPr="00347D47" w:rsidRDefault="00CC7F73" w:rsidP="00C158E3">
            <w:pPr>
              <w:pStyle w:val="NoSpacing"/>
            </w:pPr>
            <w:r>
              <w:t>Tại sao các nhà yêu nước Việt Nam thời bấy giờ muốn noi theo con đường cứu nước của Nhật Bản. ?</w:t>
            </w:r>
          </w:p>
          <w:p w14:paraId="2153AAEB" w14:textId="77777777" w:rsidR="00CC7F73" w:rsidRPr="00347D47" w:rsidRDefault="00CC7F73" w:rsidP="00C158E3">
            <w:pPr>
              <w:pStyle w:val="NoSpacing"/>
            </w:pPr>
          </w:p>
          <w:p w14:paraId="21D0C80C" w14:textId="77777777" w:rsidR="00CC7F73" w:rsidRPr="00347D47" w:rsidRDefault="00CC7F73" w:rsidP="00C158E3">
            <w:pPr>
              <w:pStyle w:val="NoSpacing"/>
            </w:pPr>
            <w:r w:rsidRPr="00347D47">
              <w:t>Điểm mới của xu hướng các nước đầu thế kỷ XX?</w:t>
            </w:r>
          </w:p>
        </w:tc>
        <w:tc>
          <w:tcPr>
            <w:tcW w:w="5508" w:type="dxa"/>
          </w:tcPr>
          <w:p w14:paraId="6197438F" w14:textId="77777777" w:rsidR="00CC7F73" w:rsidRPr="00CD0B1B" w:rsidRDefault="00CC7F73" w:rsidP="00C158E3">
            <w:pPr>
              <w:pStyle w:val="NoSpacing"/>
              <w:rPr>
                <w:b/>
                <w:bCs/>
                <w:iCs/>
              </w:rPr>
            </w:pPr>
            <w:r w:rsidRPr="00CD0B1B">
              <w:rPr>
                <w:b/>
                <w:bCs/>
                <w:iCs/>
              </w:rPr>
              <w:lastRenderedPageBreak/>
              <w:t>1. Các vùng nông thôn</w:t>
            </w:r>
          </w:p>
          <w:p w14:paraId="03079E91" w14:textId="77777777" w:rsidR="00CC7F73" w:rsidRPr="00347D47" w:rsidRDefault="00CC7F73" w:rsidP="00C158E3">
            <w:pPr>
              <w:pStyle w:val="NoSpacing"/>
            </w:pPr>
            <w:r w:rsidRPr="00347D47">
              <w:t>- Giai cấp địa chủ, phong kiến ngay càng đông thêm:</w:t>
            </w:r>
          </w:p>
          <w:p w14:paraId="565ADD71" w14:textId="77777777" w:rsidR="00CC7F73" w:rsidRPr="00347D47" w:rsidRDefault="00CC7F73" w:rsidP="00C158E3">
            <w:pPr>
              <w:pStyle w:val="NoSpacing"/>
            </w:pPr>
            <w:r w:rsidRPr="00347D47">
              <w:t>+ một bộ phận cấu kết với đế quốc bóc lột nhân dân.</w:t>
            </w:r>
          </w:p>
          <w:p w14:paraId="76EE1DCD" w14:textId="77777777" w:rsidR="00CC7F73" w:rsidRPr="00347D47" w:rsidRDefault="00CC7F73" w:rsidP="00C158E3">
            <w:pPr>
              <w:pStyle w:val="NoSpacing"/>
            </w:pPr>
            <w:r w:rsidRPr="00347D47">
              <w:t>+ một số địa chủ vừa và nhỏ có tinh thần yêu nươc.</w:t>
            </w:r>
          </w:p>
          <w:p w14:paraId="27FA4BF1" w14:textId="77777777" w:rsidR="00CC7F73" w:rsidRPr="00347D47" w:rsidRDefault="00CC7F73" w:rsidP="00C158E3">
            <w:pPr>
              <w:pStyle w:val="NoSpacing"/>
            </w:pPr>
            <w:r w:rsidRPr="00347D47">
              <w:t>- Giai cấp nông dân bị phá sản lâm vào cảnh nghèo khổ, không lối thoát: một số làm tá điền cho địa chủ, một số làm phu trong các đồn điền, ra thành thị kiếm sống.</w:t>
            </w:r>
          </w:p>
          <w:p w14:paraId="484029CD" w14:textId="77777777" w:rsidR="00CC7F73" w:rsidRPr="00347D47" w:rsidRDefault="00CC7F73" w:rsidP="00C158E3">
            <w:pPr>
              <w:pStyle w:val="NoSpacing"/>
            </w:pPr>
            <w:r w:rsidRPr="00347D47">
              <w:lastRenderedPageBreak/>
              <w:t>=&gt; họ căm thù đế quốc phong kiến, sẵn sang vùng dậy khi có sự lãnh đạo.</w:t>
            </w:r>
          </w:p>
          <w:p w14:paraId="609081BA" w14:textId="77777777" w:rsidR="00CC7F73" w:rsidRPr="00347D47" w:rsidRDefault="00CC7F73" w:rsidP="00C158E3">
            <w:pPr>
              <w:pStyle w:val="NoSpacing"/>
              <w:rPr>
                <w:i/>
              </w:rPr>
            </w:pPr>
            <w:r w:rsidRPr="00347D47">
              <w:rPr>
                <w:i/>
              </w:rPr>
              <w:t>2. Đô thị phát triển, sự xuất hiện các giai cấp tầng lớp mới.</w:t>
            </w:r>
          </w:p>
          <w:p w14:paraId="22CD97C3" w14:textId="77777777" w:rsidR="00CC7F73" w:rsidRPr="00347D47" w:rsidRDefault="00CC7F73" w:rsidP="00C158E3">
            <w:pPr>
              <w:pStyle w:val="NoSpacing"/>
            </w:pPr>
            <w:r w:rsidRPr="00347D47">
              <w:t>- Cuối thế kỷ XIX đầu thế kỷ XX, xuất hiện nhiều đô thị mới: tập chung các cơ sở sản xuất, dịch vụ và đầu mối chính trị trong nước.</w:t>
            </w:r>
          </w:p>
          <w:p w14:paraId="4443C97D" w14:textId="77777777" w:rsidR="00CC7F73" w:rsidRPr="00347D47" w:rsidRDefault="00CC7F73" w:rsidP="00C158E3">
            <w:pPr>
              <w:pStyle w:val="NoSpacing"/>
            </w:pPr>
            <w:r w:rsidRPr="00347D47">
              <w:t>- Các giai cấp tầng lớp mới xuất hiện:</w:t>
            </w:r>
          </w:p>
          <w:p w14:paraId="77959C58" w14:textId="77777777" w:rsidR="00CC7F73" w:rsidRPr="00347D47" w:rsidRDefault="00CC7F73" w:rsidP="00C158E3">
            <w:pPr>
              <w:pStyle w:val="NoSpacing"/>
            </w:pPr>
            <w:r w:rsidRPr="00347D47">
              <w:t>+ tầng lớp tư sản xuất hiện: bị tư bản Pháp chèn ép</w:t>
            </w:r>
          </w:p>
          <w:p w14:paraId="419BD74D" w14:textId="77777777" w:rsidR="00CC7F73" w:rsidRDefault="00CC7F73" w:rsidP="00C158E3">
            <w:pPr>
              <w:pStyle w:val="NoSpacing"/>
            </w:pPr>
          </w:p>
          <w:p w14:paraId="129F7E37" w14:textId="77777777" w:rsidR="00CC7F73" w:rsidRDefault="00CC7F73" w:rsidP="00C158E3">
            <w:pPr>
              <w:pStyle w:val="NoSpacing"/>
            </w:pPr>
          </w:p>
          <w:p w14:paraId="0BB9C446" w14:textId="77777777" w:rsidR="00CC7F73" w:rsidRPr="00347D47" w:rsidRDefault="00CC7F73" w:rsidP="00C158E3">
            <w:pPr>
              <w:pStyle w:val="NoSpacing"/>
            </w:pPr>
            <w:r w:rsidRPr="00347D47">
              <w:t>+ tiểu tư sản thành thị: có ý thức dân tộc</w:t>
            </w:r>
          </w:p>
          <w:p w14:paraId="70AB5F0F" w14:textId="77777777" w:rsidR="00CC7F73" w:rsidRDefault="00CC7F73" w:rsidP="00C158E3">
            <w:pPr>
              <w:pStyle w:val="NoSpacing"/>
            </w:pPr>
          </w:p>
          <w:p w14:paraId="796AB40A" w14:textId="77777777" w:rsidR="00CC7F73" w:rsidRDefault="00CC7F73" w:rsidP="00C158E3">
            <w:pPr>
              <w:pStyle w:val="NoSpacing"/>
            </w:pPr>
          </w:p>
          <w:p w14:paraId="0D89CB90" w14:textId="77777777" w:rsidR="00CC7F73" w:rsidRDefault="00CC7F73" w:rsidP="00C158E3">
            <w:pPr>
              <w:pStyle w:val="NoSpacing"/>
            </w:pPr>
          </w:p>
          <w:p w14:paraId="7A530463" w14:textId="77777777" w:rsidR="00CC7F73" w:rsidRDefault="00CC7F73" w:rsidP="00C158E3">
            <w:pPr>
              <w:pStyle w:val="NoSpacing"/>
            </w:pPr>
          </w:p>
          <w:p w14:paraId="5DDC4931" w14:textId="77777777" w:rsidR="00CC7F73" w:rsidRPr="00347D47" w:rsidRDefault="00CC7F73" w:rsidP="00C158E3">
            <w:pPr>
              <w:pStyle w:val="NoSpacing"/>
            </w:pPr>
            <w:r w:rsidRPr="00347D47">
              <w:t>+ giai cấp công nhân: bị thực dân, phong kiến,  tư sản bóc lột =&gt; sớm có tinh thần đấu tranh chống đế  quốc phong kiến.</w:t>
            </w:r>
          </w:p>
          <w:p w14:paraId="66F0C71F" w14:textId="77777777" w:rsidR="00CC7F73" w:rsidRPr="00347D47" w:rsidRDefault="00CC7F73" w:rsidP="00C158E3">
            <w:pPr>
              <w:pStyle w:val="NoSpacing"/>
              <w:rPr>
                <w:i/>
              </w:rPr>
            </w:pPr>
            <w:r w:rsidRPr="00347D47">
              <w:rPr>
                <w:i/>
              </w:rPr>
              <w:t>3. Xu hướng mới trong cuộc vận động giải phóng dân tộc.</w:t>
            </w:r>
          </w:p>
          <w:p w14:paraId="3E13E6CC" w14:textId="77777777" w:rsidR="00CC7F73" w:rsidRPr="00347D47" w:rsidRDefault="00CC7F73" w:rsidP="00C158E3">
            <w:pPr>
              <w:pStyle w:val="NoSpacing"/>
            </w:pPr>
            <w:r w:rsidRPr="00347D47">
              <w:t>- Hoàn cảnh:</w:t>
            </w:r>
          </w:p>
          <w:p w14:paraId="1C8A0796" w14:textId="77777777" w:rsidR="00CC7F73" w:rsidRPr="00347D47" w:rsidRDefault="00CC7F73" w:rsidP="00C158E3">
            <w:pPr>
              <w:pStyle w:val="NoSpacing"/>
            </w:pPr>
            <w:r w:rsidRPr="00347D47">
              <w:t>+ các phong  trào chống Pháp đều bị thất bại =&gt; cần tìm kiếm con đường</w:t>
            </w:r>
          </w:p>
          <w:p w14:paraId="7651D969" w14:textId="77777777" w:rsidR="00CC7F73" w:rsidRPr="00347D47" w:rsidRDefault="00CC7F73" w:rsidP="00C158E3">
            <w:pPr>
              <w:pStyle w:val="NoSpacing"/>
            </w:pPr>
            <w:r w:rsidRPr="00347D47">
              <w:t>+ các tư tưởng dân chủ tư sản ở Châu âu truyền bá vào nước ta.</w:t>
            </w:r>
          </w:p>
          <w:p w14:paraId="3D0E7BC5" w14:textId="77777777" w:rsidR="00CC7F73" w:rsidRPr="00347D47" w:rsidRDefault="00CC7F73" w:rsidP="00C158E3">
            <w:pPr>
              <w:pStyle w:val="NoSpacing"/>
            </w:pPr>
            <w:r w:rsidRPr="00347D47">
              <w:t>+ tấm gương Nhật bản.</w:t>
            </w:r>
          </w:p>
          <w:p w14:paraId="6FAEFA52" w14:textId="77777777" w:rsidR="00CC7F73" w:rsidRPr="00347D47" w:rsidRDefault="00CC7F73" w:rsidP="00C158E3">
            <w:pPr>
              <w:pStyle w:val="NoSpacing"/>
            </w:pPr>
          </w:p>
          <w:p w14:paraId="26C6201D" w14:textId="77777777" w:rsidR="00CC7F73" w:rsidRPr="00347D47" w:rsidRDefault="00CC7F73" w:rsidP="00C158E3">
            <w:pPr>
              <w:pStyle w:val="NoSpacing"/>
            </w:pPr>
            <w:r w:rsidRPr="00347D47">
              <w:t>- Xu hướng mới: cuộc vận động cứu nước theo con đường dân chủ tư sản.</w:t>
            </w:r>
          </w:p>
          <w:p w14:paraId="19CAC9FC" w14:textId="77777777" w:rsidR="00CC7F73" w:rsidRPr="00347D47" w:rsidRDefault="00CC7F73" w:rsidP="00C158E3">
            <w:pPr>
              <w:pStyle w:val="NoSpacing"/>
            </w:pPr>
          </w:p>
        </w:tc>
      </w:tr>
    </w:tbl>
    <w:p w14:paraId="6A36467E" w14:textId="77777777" w:rsidR="00CC7F73" w:rsidRPr="00C87D24" w:rsidRDefault="00CC7F73" w:rsidP="00CC7F73">
      <w:pPr>
        <w:pStyle w:val="NoSpacing"/>
        <w:rPr>
          <w:b/>
        </w:rPr>
      </w:pPr>
      <w:r w:rsidRPr="00C87D24">
        <w:rPr>
          <w:b/>
        </w:rPr>
        <w:lastRenderedPageBreak/>
        <w:t>HOẠT ĐỘNG 3: LUYỆN TẬP</w:t>
      </w:r>
    </w:p>
    <w:p w14:paraId="3F3B40C4" w14:textId="77777777" w:rsidR="00CC7F73" w:rsidRPr="00E477DF" w:rsidRDefault="00CC7F73" w:rsidP="00CC7F73">
      <w:pPr>
        <w:pStyle w:val="NoSpacing"/>
        <w:rPr>
          <w:lang w:val="vi-VN"/>
        </w:rPr>
      </w:pPr>
      <w:r w:rsidRPr="00E477DF">
        <w:rPr>
          <w:b/>
          <w:iCs/>
          <w:lang w:eastAsia="vi-VN"/>
        </w:rPr>
        <w:t xml:space="preserve">1. </w:t>
      </w:r>
      <w:r w:rsidRPr="00E477DF">
        <w:rPr>
          <w:b/>
          <w:iCs/>
          <w:lang w:val="vi-VN" w:eastAsia="vi-VN"/>
        </w:rPr>
        <w:t>Mục tiêu</w:t>
      </w:r>
      <w:r w:rsidRPr="00E477DF">
        <w:rPr>
          <w:iCs/>
          <w:lang w:val="vi-VN" w:eastAsia="vi-VN"/>
        </w:rPr>
        <w:t>:</w:t>
      </w:r>
      <w:r w:rsidRPr="00E477DF">
        <w:rPr>
          <w:lang w:eastAsia="vi-VN"/>
        </w:rPr>
        <w:t xml:space="preserve"> </w:t>
      </w:r>
      <w:r w:rsidRPr="00E477DF">
        <w:rPr>
          <w:lang w:val="vi-VN" w:eastAsia="vi-VN"/>
        </w:rPr>
        <w:t>Nhằm củng cố, hệ thống hóa, hoàn thiện kiến thức mới mà HS đã được lĩnh hội ở hoạt động hình thành kiến thứ</w:t>
      </w:r>
      <w:r>
        <w:rPr>
          <w:lang w:val="vi-VN" w:eastAsia="vi-VN"/>
        </w:rPr>
        <w:t xml:space="preserve">c </w:t>
      </w:r>
      <w:r w:rsidRPr="00E477DF">
        <w:rPr>
          <w:lang w:val="vi-VN" w:eastAsia="vi-VN"/>
        </w:rPr>
        <w:t xml:space="preserve"> </w:t>
      </w:r>
    </w:p>
    <w:p w14:paraId="5F3075BE" w14:textId="77777777" w:rsidR="00CC7F73" w:rsidRPr="00E477DF" w:rsidRDefault="00CC7F73" w:rsidP="00CC7F73">
      <w:pPr>
        <w:pStyle w:val="NoSpacing"/>
        <w:rPr>
          <w:lang w:eastAsia="vi-VN"/>
        </w:rPr>
      </w:pPr>
      <w:r w:rsidRPr="00E477DF">
        <w:rPr>
          <w:b/>
          <w:iCs/>
        </w:rPr>
        <w:t xml:space="preserve">2. </w:t>
      </w:r>
      <w:r w:rsidRPr="00E477DF">
        <w:rPr>
          <w:b/>
          <w:iCs/>
          <w:lang w:val="vi-VN"/>
        </w:rPr>
        <w:t>Nội dung</w:t>
      </w:r>
      <w:r w:rsidRPr="00E477DF">
        <w:rPr>
          <w:b/>
          <w:lang w:eastAsia="vi-VN"/>
        </w:rPr>
        <w:t>:</w:t>
      </w:r>
      <w:r w:rsidRPr="00E477DF">
        <w:rPr>
          <w:lang w:eastAsia="vi-VN"/>
        </w:rPr>
        <w:t xml:space="preserve"> </w:t>
      </w:r>
      <w:r w:rsidRPr="00E477DF">
        <w:rPr>
          <w:lang w:val="vi-VN" w:eastAsia="vi-VN"/>
        </w:rPr>
        <w:t>GV giao nhiệm vụ cho HS và chủ yếu cho làm việc cá nhân</w:t>
      </w:r>
      <w:r w:rsidRPr="00E477DF">
        <w:rPr>
          <w:lang w:eastAsia="vi-VN"/>
        </w:rPr>
        <w:t xml:space="preserve"> trả lời các câu hỏi. T</w:t>
      </w:r>
      <w:r w:rsidRPr="00E477DF">
        <w:rPr>
          <w:lang w:val="vi-VN" w:eastAsia="vi-VN"/>
        </w:rPr>
        <w:t>rong quá trình làm việc HS có thể trao đổi với bạn hoặc thầy, cô giáo</w:t>
      </w:r>
      <w:r w:rsidRPr="00E477DF">
        <w:rPr>
          <w:lang w:eastAsia="vi-VN"/>
        </w:rPr>
        <w:t>.</w:t>
      </w:r>
    </w:p>
    <w:p w14:paraId="6121F25B" w14:textId="77777777" w:rsidR="00CC7F73" w:rsidRPr="00E477DF" w:rsidRDefault="00CC7F73" w:rsidP="00CC7F73">
      <w:pPr>
        <w:pStyle w:val="NoSpacing"/>
      </w:pPr>
      <w:r w:rsidRPr="00E477DF">
        <w:rPr>
          <w:b/>
          <w:iCs/>
          <w:lang w:val="vi-VN"/>
        </w:rPr>
        <w:t>3. Sản phẩm</w:t>
      </w:r>
      <w:r w:rsidRPr="00E477DF">
        <w:rPr>
          <w:b/>
          <w:iCs/>
        </w:rPr>
        <w:t>:</w:t>
      </w:r>
      <w:r w:rsidRPr="00E477DF">
        <w:rPr>
          <w:iCs/>
        </w:rPr>
        <w:t xml:space="preserve"> </w:t>
      </w:r>
      <w:r w:rsidRPr="00E477DF">
        <w:t>trả lời câu hỏ</w:t>
      </w:r>
      <w:r>
        <w:t xml:space="preserve">i </w:t>
      </w:r>
      <w:r w:rsidRPr="00E477DF">
        <w:t xml:space="preserve"> thể hiện đầy đủ nội dung bài học; </w:t>
      </w:r>
    </w:p>
    <w:p w14:paraId="6E5B8252" w14:textId="77777777" w:rsidR="00CC7F73" w:rsidRPr="00E477DF" w:rsidRDefault="00CC7F73" w:rsidP="00CC7F73">
      <w:pPr>
        <w:pStyle w:val="NoSpacing"/>
        <w:rPr>
          <w:b/>
        </w:rPr>
      </w:pPr>
      <w:r w:rsidRPr="00E477DF">
        <w:rPr>
          <w:iCs/>
          <w:lang w:eastAsia="vi-VN"/>
        </w:rPr>
        <w:t xml:space="preserve"> </w:t>
      </w:r>
      <w:r w:rsidRPr="00E477DF">
        <w:rPr>
          <w:b/>
          <w:iCs/>
          <w:lang w:eastAsia="vi-VN"/>
        </w:rPr>
        <w:t>4.</w:t>
      </w:r>
      <w:r w:rsidRPr="00E477DF">
        <w:rPr>
          <w:b/>
          <w:iCs/>
          <w:lang w:val="vi-VN" w:eastAsia="vi-VN"/>
        </w:rPr>
        <w:t xml:space="preserve"> </w:t>
      </w:r>
      <w:r w:rsidRPr="00E477DF">
        <w:rPr>
          <w:b/>
          <w:iCs/>
          <w:lang w:eastAsia="vi-VN"/>
        </w:rPr>
        <w:t>Tổ chức thực hiện:</w:t>
      </w:r>
    </w:p>
    <w:p w14:paraId="47A367E5" w14:textId="77777777" w:rsidR="00CC7F73" w:rsidRPr="00F714BA" w:rsidRDefault="00CC7F73" w:rsidP="00CC7F73">
      <w:pPr>
        <w:pStyle w:val="NoSpacing"/>
        <w:rPr>
          <w:rFonts w:ascii=".VnTime" w:hAnsi=".VnTime"/>
        </w:rPr>
      </w:pPr>
      <w:r w:rsidRPr="00F714BA">
        <w:rPr>
          <w:rFonts w:ascii=".VnTime" w:hAnsi=".VnTime"/>
          <w:bCs/>
          <w:u w:val="single"/>
        </w:rPr>
        <w:t>B</w:t>
      </w:r>
      <w:r w:rsidRPr="00F714BA">
        <w:rPr>
          <w:rFonts w:ascii="Calibri" w:hAnsi="Calibri" w:cs="Calibri"/>
          <w:bCs/>
          <w:u w:val="single"/>
        </w:rPr>
        <w:t>à</w:t>
      </w:r>
      <w:r w:rsidRPr="00F714BA">
        <w:rPr>
          <w:rFonts w:ascii=".VnTime" w:hAnsi=".VnTime"/>
          <w:bCs/>
          <w:u w:val="single"/>
        </w:rPr>
        <w:t>i t</w:t>
      </w:r>
      <w:r w:rsidRPr="00F714BA">
        <w:rPr>
          <w:rFonts w:ascii="Calibri" w:hAnsi="Calibri" w:cs="Calibri"/>
          <w:bCs/>
          <w:u w:val="single"/>
        </w:rPr>
        <w:t>ậ</w:t>
      </w:r>
      <w:r w:rsidRPr="00F714BA">
        <w:rPr>
          <w:rFonts w:ascii=".VnTime" w:hAnsi=".VnTime"/>
          <w:bCs/>
          <w:u w:val="single"/>
        </w:rPr>
        <w:t>p</w:t>
      </w:r>
      <w:r w:rsidRPr="00F714BA">
        <w:rPr>
          <w:rFonts w:ascii=".VnTime" w:hAnsi=".VnTime"/>
          <w:bCs/>
        </w:rPr>
        <w:t>: LËp b¶ng thèng kª c¸c giai cÊp, tÇng líp x· héi ViÖt Nam</w:t>
      </w:r>
    </w:p>
    <w:p w14:paraId="62D58971" w14:textId="77777777" w:rsidR="00CC7F73" w:rsidRDefault="00CC7F73" w:rsidP="00CC7F73">
      <w:pPr>
        <w:pStyle w:val="NoSpacing"/>
        <w:rPr>
          <w:b/>
        </w:rPr>
      </w:pPr>
      <w:r>
        <w:rPr>
          <w:b/>
        </w:rPr>
        <w:t>Dự kiến sản phẩm.</w:t>
      </w:r>
    </w:p>
    <w:tbl>
      <w:tblPr>
        <w:tblW w:w="9885" w:type="dxa"/>
        <w:tblCellMar>
          <w:left w:w="0" w:type="dxa"/>
          <w:right w:w="0" w:type="dxa"/>
        </w:tblCellMar>
        <w:tblLook w:val="0600" w:firstRow="0" w:lastRow="0" w:firstColumn="0" w:lastColumn="0" w:noHBand="1" w:noVBand="1"/>
      </w:tblPr>
      <w:tblGrid>
        <w:gridCol w:w="1390"/>
        <w:gridCol w:w="2273"/>
        <w:gridCol w:w="6222"/>
      </w:tblGrid>
      <w:tr w:rsidR="00CC7F73" w:rsidRPr="00C9106A" w14:paraId="6B83AD3C" w14:textId="77777777" w:rsidTr="00C158E3">
        <w:trPr>
          <w:trHeight w:val="597"/>
        </w:trPr>
        <w:tc>
          <w:tcPr>
            <w:tcW w:w="1390"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506984E" w14:textId="77777777" w:rsidR="00CC7F73" w:rsidRPr="00C9106A" w:rsidRDefault="00CC7F73" w:rsidP="00C158E3">
            <w:pPr>
              <w:pStyle w:val="NoSpacing"/>
            </w:pPr>
            <w:r w:rsidRPr="00C9106A">
              <w:t>Giai cấp, tầng lớp</w:t>
            </w:r>
          </w:p>
        </w:tc>
        <w:tc>
          <w:tcPr>
            <w:tcW w:w="2273"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90DC386" w14:textId="77777777" w:rsidR="00CC7F73" w:rsidRPr="00C9106A" w:rsidRDefault="00CC7F73" w:rsidP="00C158E3">
            <w:pPr>
              <w:pStyle w:val="NoSpacing"/>
            </w:pPr>
            <w:r w:rsidRPr="00C9106A">
              <w:t xml:space="preserve">Nghề nghiệp </w:t>
            </w:r>
          </w:p>
        </w:tc>
        <w:tc>
          <w:tcPr>
            <w:tcW w:w="6222"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0012C7B2" w14:textId="77777777" w:rsidR="00CC7F73" w:rsidRPr="00C9106A" w:rsidRDefault="00CC7F73" w:rsidP="00C158E3">
            <w:pPr>
              <w:pStyle w:val="NoSpacing"/>
            </w:pPr>
            <w:r w:rsidRPr="00C9106A">
              <w:t>Thái độ đối với dân tộc</w:t>
            </w:r>
          </w:p>
        </w:tc>
      </w:tr>
      <w:tr w:rsidR="00CC7F73" w:rsidRPr="00C9106A" w14:paraId="5870CC05" w14:textId="77777777" w:rsidTr="00C158E3">
        <w:trPr>
          <w:trHeight w:val="1274"/>
        </w:trPr>
        <w:tc>
          <w:tcPr>
            <w:tcW w:w="139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599D222" w14:textId="77777777" w:rsidR="00CC7F73" w:rsidRPr="00C9106A" w:rsidRDefault="00CC7F73" w:rsidP="00C158E3">
            <w:pPr>
              <w:pStyle w:val="NoSpacing"/>
            </w:pPr>
            <w:r w:rsidRPr="00C9106A">
              <w:rPr>
                <w:b/>
                <w:bCs/>
              </w:rPr>
              <w:t xml:space="preserve">Giai cấp địa chủ phong kiến </w:t>
            </w:r>
          </w:p>
        </w:tc>
        <w:tc>
          <w:tcPr>
            <w:tcW w:w="22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91F22DD" w14:textId="77777777" w:rsidR="00CC7F73" w:rsidRPr="00C9106A" w:rsidRDefault="00CC7F73" w:rsidP="00C158E3">
            <w:pPr>
              <w:pStyle w:val="NoSpacing"/>
            </w:pPr>
            <w:r w:rsidRPr="00C9106A">
              <w:t>Kinh doanh ruộng đất, bóc lột địa tô</w:t>
            </w:r>
          </w:p>
        </w:tc>
        <w:tc>
          <w:tcPr>
            <w:tcW w:w="6222"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6A89612F" w14:textId="77777777" w:rsidR="00CC7F73" w:rsidRPr="00C9106A" w:rsidRDefault="00CC7F73" w:rsidP="00C158E3">
            <w:pPr>
              <w:pStyle w:val="NoSpacing"/>
            </w:pPr>
            <w:r w:rsidRPr="00C9106A">
              <w:t>Địa chủ lớn: làm tay sai cho Pháp</w:t>
            </w:r>
          </w:p>
          <w:p w14:paraId="33622D4E" w14:textId="77777777" w:rsidR="00CC7F73" w:rsidRPr="00C9106A" w:rsidRDefault="00CC7F73" w:rsidP="00C158E3">
            <w:pPr>
              <w:pStyle w:val="NoSpacing"/>
            </w:pPr>
            <w:r w:rsidRPr="00C9106A">
              <w:t>Địa chủ vừa và n</w:t>
            </w:r>
            <w:r>
              <w:t>/</w:t>
            </w:r>
            <w:r w:rsidRPr="00C9106A">
              <w:t>hỏ: có tinh thần yêu nước</w:t>
            </w:r>
          </w:p>
        </w:tc>
      </w:tr>
      <w:tr w:rsidR="00CC7F73" w:rsidRPr="00C9106A" w14:paraId="73E0EC6A" w14:textId="77777777" w:rsidTr="00C158E3">
        <w:trPr>
          <w:trHeight w:val="689"/>
        </w:trPr>
        <w:tc>
          <w:tcPr>
            <w:tcW w:w="139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A4FCEFA" w14:textId="77777777" w:rsidR="00CC7F73" w:rsidRPr="00C9106A" w:rsidRDefault="00CC7F73" w:rsidP="00C158E3">
            <w:pPr>
              <w:pStyle w:val="NoSpacing"/>
            </w:pPr>
            <w:r w:rsidRPr="00C9106A">
              <w:rPr>
                <w:b/>
                <w:bCs/>
              </w:rPr>
              <w:t>Nông dân</w:t>
            </w:r>
          </w:p>
        </w:tc>
        <w:tc>
          <w:tcPr>
            <w:tcW w:w="22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C453FD" w14:textId="77777777" w:rsidR="00CC7F73" w:rsidRPr="00C9106A" w:rsidRDefault="00CC7F73" w:rsidP="00C158E3">
            <w:pPr>
              <w:pStyle w:val="NoSpacing"/>
            </w:pPr>
            <w:r w:rsidRPr="00C9106A">
              <w:t>Làm ruộng, đóng mọi thứ thuế</w:t>
            </w:r>
          </w:p>
        </w:tc>
        <w:tc>
          <w:tcPr>
            <w:tcW w:w="6222"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20D704D4" w14:textId="77777777" w:rsidR="00CC7F73" w:rsidRPr="00C9106A" w:rsidRDefault="00CC7F73" w:rsidP="00C158E3">
            <w:pPr>
              <w:pStyle w:val="NoSpacing"/>
            </w:pPr>
            <w:r w:rsidRPr="00C9106A">
              <w:t>- Căm ghét chế độ phong kiến và thực dân nên luôn sẵn sàng tham gia cách mạng</w:t>
            </w:r>
          </w:p>
        </w:tc>
      </w:tr>
      <w:tr w:rsidR="00CC7F73" w:rsidRPr="00C9106A" w14:paraId="4081A616" w14:textId="77777777" w:rsidTr="00C158E3">
        <w:trPr>
          <w:trHeight w:val="945"/>
        </w:trPr>
        <w:tc>
          <w:tcPr>
            <w:tcW w:w="139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6DA8F94" w14:textId="77777777" w:rsidR="00CC7F73" w:rsidRPr="00C9106A" w:rsidRDefault="00CC7F73" w:rsidP="00C158E3">
            <w:pPr>
              <w:pStyle w:val="NoSpacing"/>
            </w:pPr>
            <w:r w:rsidRPr="00C9106A">
              <w:rPr>
                <w:b/>
                <w:bCs/>
              </w:rPr>
              <w:t xml:space="preserve">Tư sản </w:t>
            </w:r>
          </w:p>
        </w:tc>
        <w:tc>
          <w:tcPr>
            <w:tcW w:w="22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9C2D7FD" w14:textId="77777777" w:rsidR="00CC7F73" w:rsidRPr="00C9106A" w:rsidRDefault="00CC7F73" w:rsidP="00C158E3">
            <w:pPr>
              <w:pStyle w:val="NoSpacing"/>
            </w:pPr>
            <w:r w:rsidRPr="00C9106A">
              <w:t>Kinh doanh công, thương nghiệp.</w:t>
            </w:r>
          </w:p>
        </w:tc>
        <w:tc>
          <w:tcPr>
            <w:tcW w:w="6222"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22E4D9BB" w14:textId="77777777" w:rsidR="00CC7F73" w:rsidRPr="00C9106A" w:rsidRDefault="00CC7F73" w:rsidP="00C158E3">
            <w:pPr>
              <w:pStyle w:val="NoSpacing"/>
            </w:pPr>
            <w:r w:rsidRPr="00C9106A">
              <w:t>Chưa dám tỏ thái độ hưởng ứng và tham gia vận động cách mạng</w:t>
            </w:r>
          </w:p>
        </w:tc>
      </w:tr>
      <w:tr w:rsidR="00CC7F73" w:rsidRPr="00C9106A" w14:paraId="728FAA05" w14:textId="77777777" w:rsidTr="00C158E3">
        <w:trPr>
          <w:trHeight w:val="1007"/>
        </w:trPr>
        <w:tc>
          <w:tcPr>
            <w:tcW w:w="1390"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CD7AF3" w14:textId="77777777" w:rsidR="00CC7F73" w:rsidRPr="00C9106A" w:rsidRDefault="00CC7F73" w:rsidP="00C158E3">
            <w:pPr>
              <w:pStyle w:val="NoSpacing"/>
            </w:pPr>
            <w:r w:rsidRPr="00C9106A">
              <w:rPr>
                <w:b/>
                <w:bCs/>
              </w:rPr>
              <w:t>Tiểu tư sản</w:t>
            </w:r>
          </w:p>
        </w:tc>
        <w:tc>
          <w:tcPr>
            <w:tcW w:w="227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DF297C5" w14:textId="77777777" w:rsidR="00CC7F73" w:rsidRPr="00C9106A" w:rsidRDefault="00CC7F73" w:rsidP="00C158E3">
            <w:pPr>
              <w:pStyle w:val="NoSpacing"/>
            </w:pPr>
            <w:r w:rsidRPr="00C9106A">
              <w:t>Làm công ăn lương, buôn bán nhỏ</w:t>
            </w:r>
          </w:p>
        </w:tc>
        <w:tc>
          <w:tcPr>
            <w:tcW w:w="6222"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2EB50BBA" w14:textId="77777777" w:rsidR="00CC7F73" w:rsidRPr="00C9106A" w:rsidRDefault="00CC7F73" w:rsidP="00C158E3">
            <w:pPr>
              <w:pStyle w:val="NoSpacing"/>
            </w:pPr>
            <w:r w:rsidRPr="00C9106A">
              <w:t>- Có ý thức dân tộc, tích cực tham gia vào các cuộc vận động cứu nước</w:t>
            </w:r>
          </w:p>
        </w:tc>
      </w:tr>
      <w:tr w:rsidR="00CC7F73" w:rsidRPr="00C9106A" w14:paraId="7867685A" w14:textId="77777777" w:rsidTr="00C158E3">
        <w:trPr>
          <w:trHeight w:val="693"/>
        </w:trPr>
        <w:tc>
          <w:tcPr>
            <w:tcW w:w="1390"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0C7A7EA7" w14:textId="77777777" w:rsidR="00CC7F73" w:rsidRPr="00C9106A" w:rsidRDefault="00CC7F73" w:rsidP="00C158E3">
            <w:pPr>
              <w:pStyle w:val="NoSpacing"/>
            </w:pPr>
            <w:r w:rsidRPr="00C9106A">
              <w:rPr>
                <w:b/>
                <w:bCs/>
              </w:rPr>
              <w:t>Công nhân</w:t>
            </w:r>
          </w:p>
        </w:tc>
        <w:tc>
          <w:tcPr>
            <w:tcW w:w="2273"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14:paraId="52597175" w14:textId="77777777" w:rsidR="00CC7F73" w:rsidRPr="00C9106A" w:rsidRDefault="00CC7F73" w:rsidP="00C158E3">
            <w:pPr>
              <w:pStyle w:val="NoSpacing"/>
            </w:pPr>
            <w:r w:rsidRPr="00C9106A">
              <w:t>Bán sức lao đông, làm thuê</w:t>
            </w:r>
          </w:p>
        </w:tc>
        <w:tc>
          <w:tcPr>
            <w:tcW w:w="6222"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14:paraId="4C627676" w14:textId="77777777" w:rsidR="00CC7F73" w:rsidRPr="00C9106A" w:rsidRDefault="00CC7F73" w:rsidP="00C158E3">
            <w:pPr>
              <w:pStyle w:val="NoSpacing"/>
            </w:pPr>
            <w:r w:rsidRPr="00C9106A">
              <w:t>- Có tinh thần cách mạng triệt để</w:t>
            </w:r>
          </w:p>
        </w:tc>
      </w:tr>
    </w:tbl>
    <w:p w14:paraId="321B3C95" w14:textId="77777777" w:rsidR="00CC7F73" w:rsidRDefault="00CC7F73" w:rsidP="00CC7F73">
      <w:pPr>
        <w:pStyle w:val="NoSpacing"/>
        <w:rPr>
          <w:b/>
        </w:rPr>
      </w:pPr>
      <w:r w:rsidRPr="00C87D24">
        <w:rPr>
          <w:b/>
        </w:rPr>
        <w:t>HOẠT ĐỘNG 4: VẬN DỤNG</w:t>
      </w:r>
    </w:p>
    <w:p w14:paraId="59EFEB95" w14:textId="77777777" w:rsidR="00CC7F73" w:rsidRDefault="00CC7F73" w:rsidP="00CC7F73">
      <w:pPr>
        <w:pStyle w:val="NoSpacing"/>
        <w:numPr>
          <w:ilvl w:val="0"/>
          <w:numId w:val="2"/>
        </w:numPr>
        <w:rPr>
          <w:bdr w:val="none" w:sz="0" w:space="0" w:color="auto" w:frame="1"/>
          <w:lang w:val="vi-VN"/>
        </w:rPr>
      </w:pPr>
      <w:r w:rsidRPr="00E14353">
        <w:rPr>
          <w:bdr w:val="none" w:sz="0" w:space="0" w:color="auto" w:frame="1"/>
          <w:lang w:val="vi-VN"/>
        </w:rPr>
        <w:t>Mục tiêu: Giúp học sinh nắm lại các kiến thức vừa tìm hiểu để vận dụng</w:t>
      </w:r>
    </w:p>
    <w:p w14:paraId="642D8998" w14:textId="77777777" w:rsidR="00CC7F73" w:rsidRDefault="00CC7F73" w:rsidP="00CC7F73">
      <w:pPr>
        <w:pStyle w:val="NoSpacing"/>
        <w:numPr>
          <w:ilvl w:val="0"/>
          <w:numId w:val="2"/>
        </w:numPr>
        <w:rPr>
          <w:bdr w:val="none" w:sz="0" w:space="0" w:color="auto" w:frame="1"/>
        </w:rPr>
      </w:pPr>
      <w:r>
        <w:rPr>
          <w:bdr w:val="none" w:sz="0" w:space="0" w:color="auto" w:frame="1"/>
        </w:rPr>
        <w:t>Nội dung: GV giao cauu hỏi chủ yếu cho HS trả lời cá nhân.</w:t>
      </w:r>
    </w:p>
    <w:p w14:paraId="42047D96" w14:textId="77777777" w:rsidR="00CC7F73" w:rsidRPr="00124E60" w:rsidRDefault="00CC7F73" w:rsidP="00CC7F73">
      <w:pPr>
        <w:pStyle w:val="NoSpacing"/>
        <w:numPr>
          <w:ilvl w:val="0"/>
          <w:numId w:val="2"/>
        </w:numPr>
        <w:rPr>
          <w:bdr w:val="none" w:sz="0" w:space="0" w:color="auto" w:frame="1"/>
          <w:lang w:val="vi-VN"/>
        </w:rPr>
      </w:pPr>
      <w:r>
        <w:rPr>
          <w:bdr w:val="none" w:sz="0" w:space="0" w:color="auto" w:frame="1"/>
        </w:rPr>
        <w:t>Sản phẩm: Trả lời câu hỏi theo yêu cầu của GV</w:t>
      </w:r>
    </w:p>
    <w:p w14:paraId="4152B683" w14:textId="77777777" w:rsidR="00CC7F73" w:rsidRPr="00E14353" w:rsidRDefault="00CC7F73" w:rsidP="00CC7F73">
      <w:pPr>
        <w:pStyle w:val="NoSpacing"/>
        <w:numPr>
          <w:ilvl w:val="0"/>
          <w:numId w:val="2"/>
        </w:numPr>
        <w:rPr>
          <w:bdr w:val="none" w:sz="0" w:space="0" w:color="auto" w:frame="1"/>
          <w:lang w:val="vi-VN"/>
        </w:rPr>
      </w:pPr>
      <w:r>
        <w:rPr>
          <w:bdr w:val="none" w:sz="0" w:space="0" w:color="auto" w:frame="1"/>
        </w:rPr>
        <w:t>Tổ chức thực hiện.</w:t>
      </w:r>
    </w:p>
    <w:p w14:paraId="1D30A352" w14:textId="77777777" w:rsidR="00CC7F73" w:rsidRPr="00124E60" w:rsidRDefault="00CC7F73" w:rsidP="00CC7F73">
      <w:pPr>
        <w:pStyle w:val="NoSpacing"/>
      </w:pPr>
      <w:r w:rsidRPr="00124E60">
        <w:t>Hãy kể tên những công trình mà thực dân Pháp xây dựng ở nước ta mà em được biết ?</w:t>
      </w:r>
    </w:p>
    <w:p w14:paraId="6DF6518F" w14:textId="77777777" w:rsidR="00CC7F73" w:rsidRDefault="00CC7F73" w:rsidP="00CC7F73">
      <w:pPr>
        <w:pStyle w:val="NoSpacing"/>
        <w:rPr>
          <w:b/>
        </w:rPr>
      </w:pPr>
      <w:r w:rsidRPr="00C87D24">
        <w:rPr>
          <w:b/>
        </w:rPr>
        <w:t>HƯỚNG DẪN VỀ NHÀ</w:t>
      </w:r>
    </w:p>
    <w:p w14:paraId="1DA3D3D0" w14:textId="77777777" w:rsidR="00CC7F73" w:rsidRPr="008F33D1" w:rsidRDefault="00CC7F73" w:rsidP="00CC7F73">
      <w:pPr>
        <w:pStyle w:val="NoSpacing"/>
        <w:numPr>
          <w:ilvl w:val="0"/>
          <w:numId w:val="3"/>
        </w:numPr>
      </w:pPr>
      <w:r w:rsidRPr="008F33D1">
        <w:t>Học bài, làm bài tập 1, 2, 3 SGK. tr.143</w:t>
      </w:r>
    </w:p>
    <w:p w14:paraId="31018597" w14:textId="77777777" w:rsidR="00CC7F73" w:rsidRDefault="00CC7F73" w:rsidP="00CC7F73">
      <w:pPr>
        <w:pStyle w:val="NoSpacing"/>
        <w:numPr>
          <w:ilvl w:val="0"/>
          <w:numId w:val="3"/>
        </w:numPr>
      </w:pPr>
      <w:r w:rsidRPr="008F33D1">
        <w:lastRenderedPageBreak/>
        <w:t>Chuẩn bị bài 30:</w:t>
      </w:r>
      <w:r>
        <w:t xml:space="preserve"> Phong trào yêu nước chống pháp từ đầu thế kỉ XX đến năm 1918.</w:t>
      </w:r>
    </w:p>
    <w:p w14:paraId="450A0A17"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214D7B"/>
    <w:multiLevelType w:val="hybridMultilevel"/>
    <w:tmpl w:val="3E7C7DF8"/>
    <w:lvl w:ilvl="0" w:tplc="35CE736E">
      <w:start w:val="1"/>
      <w:numFmt w:val="bullet"/>
      <w:lvlText w:val="-"/>
      <w:lvlJc w:val="left"/>
      <w:pPr>
        <w:tabs>
          <w:tab w:val="num" w:pos="720"/>
        </w:tabs>
        <w:ind w:left="720" w:hanging="360"/>
      </w:pPr>
      <w:rPr>
        <w:rFonts w:ascii="Times New Roman" w:hAnsi="Times New Roman" w:hint="default"/>
      </w:rPr>
    </w:lvl>
    <w:lvl w:ilvl="1" w:tplc="C8A619B6" w:tentative="1">
      <w:start w:val="1"/>
      <w:numFmt w:val="bullet"/>
      <w:lvlText w:val="-"/>
      <w:lvlJc w:val="left"/>
      <w:pPr>
        <w:tabs>
          <w:tab w:val="num" w:pos="1440"/>
        </w:tabs>
        <w:ind w:left="1440" w:hanging="360"/>
      </w:pPr>
      <w:rPr>
        <w:rFonts w:ascii="Times New Roman" w:hAnsi="Times New Roman" w:hint="default"/>
      </w:rPr>
    </w:lvl>
    <w:lvl w:ilvl="2" w:tplc="B53E8276" w:tentative="1">
      <w:start w:val="1"/>
      <w:numFmt w:val="bullet"/>
      <w:lvlText w:val="-"/>
      <w:lvlJc w:val="left"/>
      <w:pPr>
        <w:tabs>
          <w:tab w:val="num" w:pos="2160"/>
        </w:tabs>
        <w:ind w:left="2160" w:hanging="360"/>
      </w:pPr>
      <w:rPr>
        <w:rFonts w:ascii="Times New Roman" w:hAnsi="Times New Roman" w:hint="default"/>
      </w:rPr>
    </w:lvl>
    <w:lvl w:ilvl="3" w:tplc="68FE2E06" w:tentative="1">
      <w:start w:val="1"/>
      <w:numFmt w:val="bullet"/>
      <w:lvlText w:val="-"/>
      <w:lvlJc w:val="left"/>
      <w:pPr>
        <w:tabs>
          <w:tab w:val="num" w:pos="2880"/>
        </w:tabs>
        <w:ind w:left="2880" w:hanging="360"/>
      </w:pPr>
      <w:rPr>
        <w:rFonts w:ascii="Times New Roman" w:hAnsi="Times New Roman" w:hint="default"/>
      </w:rPr>
    </w:lvl>
    <w:lvl w:ilvl="4" w:tplc="E32CB64C" w:tentative="1">
      <w:start w:val="1"/>
      <w:numFmt w:val="bullet"/>
      <w:lvlText w:val="-"/>
      <w:lvlJc w:val="left"/>
      <w:pPr>
        <w:tabs>
          <w:tab w:val="num" w:pos="3600"/>
        </w:tabs>
        <w:ind w:left="3600" w:hanging="360"/>
      </w:pPr>
      <w:rPr>
        <w:rFonts w:ascii="Times New Roman" w:hAnsi="Times New Roman" w:hint="default"/>
      </w:rPr>
    </w:lvl>
    <w:lvl w:ilvl="5" w:tplc="1E7276DC" w:tentative="1">
      <w:start w:val="1"/>
      <w:numFmt w:val="bullet"/>
      <w:lvlText w:val="-"/>
      <w:lvlJc w:val="left"/>
      <w:pPr>
        <w:tabs>
          <w:tab w:val="num" w:pos="4320"/>
        </w:tabs>
        <w:ind w:left="4320" w:hanging="360"/>
      </w:pPr>
      <w:rPr>
        <w:rFonts w:ascii="Times New Roman" w:hAnsi="Times New Roman" w:hint="default"/>
      </w:rPr>
    </w:lvl>
    <w:lvl w:ilvl="6" w:tplc="42D66D98" w:tentative="1">
      <w:start w:val="1"/>
      <w:numFmt w:val="bullet"/>
      <w:lvlText w:val="-"/>
      <w:lvlJc w:val="left"/>
      <w:pPr>
        <w:tabs>
          <w:tab w:val="num" w:pos="5040"/>
        </w:tabs>
        <w:ind w:left="5040" w:hanging="360"/>
      </w:pPr>
      <w:rPr>
        <w:rFonts w:ascii="Times New Roman" w:hAnsi="Times New Roman" w:hint="default"/>
      </w:rPr>
    </w:lvl>
    <w:lvl w:ilvl="7" w:tplc="F9B2D888" w:tentative="1">
      <w:start w:val="1"/>
      <w:numFmt w:val="bullet"/>
      <w:lvlText w:val="-"/>
      <w:lvlJc w:val="left"/>
      <w:pPr>
        <w:tabs>
          <w:tab w:val="num" w:pos="5760"/>
        </w:tabs>
        <w:ind w:left="5760" w:hanging="360"/>
      </w:pPr>
      <w:rPr>
        <w:rFonts w:ascii="Times New Roman" w:hAnsi="Times New Roman" w:hint="default"/>
      </w:rPr>
    </w:lvl>
    <w:lvl w:ilvl="8" w:tplc="60806FB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68B64DE1"/>
    <w:multiLevelType w:val="hybridMultilevel"/>
    <w:tmpl w:val="0B1A5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3D1EB2"/>
    <w:multiLevelType w:val="hybridMultilevel"/>
    <w:tmpl w:val="7A3842B0"/>
    <w:lvl w:ilvl="0" w:tplc="DEAE7238">
      <w:start w:val="1"/>
      <w:numFmt w:val="upperLetter"/>
      <w:lvlText w:val="%1."/>
      <w:lvlJc w:val="left"/>
      <w:pPr>
        <w:tabs>
          <w:tab w:val="num" w:pos="720"/>
        </w:tabs>
        <w:ind w:left="720" w:hanging="360"/>
      </w:pPr>
    </w:lvl>
    <w:lvl w:ilvl="1" w:tplc="54EEA996" w:tentative="1">
      <w:start w:val="1"/>
      <w:numFmt w:val="upperLetter"/>
      <w:lvlText w:val="%2."/>
      <w:lvlJc w:val="left"/>
      <w:pPr>
        <w:tabs>
          <w:tab w:val="num" w:pos="1440"/>
        </w:tabs>
        <w:ind w:left="1440" w:hanging="360"/>
      </w:pPr>
    </w:lvl>
    <w:lvl w:ilvl="2" w:tplc="574A155A" w:tentative="1">
      <w:start w:val="1"/>
      <w:numFmt w:val="upperLetter"/>
      <w:lvlText w:val="%3."/>
      <w:lvlJc w:val="left"/>
      <w:pPr>
        <w:tabs>
          <w:tab w:val="num" w:pos="2160"/>
        </w:tabs>
        <w:ind w:left="2160" w:hanging="360"/>
      </w:pPr>
    </w:lvl>
    <w:lvl w:ilvl="3" w:tplc="762294D4" w:tentative="1">
      <w:start w:val="1"/>
      <w:numFmt w:val="upperLetter"/>
      <w:lvlText w:val="%4."/>
      <w:lvlJc w:val="left"/>
      <w:pPr>
        <w:tabs>
          <w:tab w:val="num" w:pos="2880"/>
        </w:tabs>
        <w:ind w:left="2880" w:hanging="360"/>
      </w:pPr>
    </w:lvl>
    <w:lvl w:ilvl="4" w:tplc="0D04BD56" w:tentative="1">
      <w:start w:val="1"/>
      <w:numFmt w:val="upperLetter"/>
      <w:lvlText w:val="%5."/>
      <w:lvlJc w:val="left"/>
      <w:pPr>
        <w:tabs>
          <w:tab w:val="num" w:pos="3600"/>
        </w:tabs>
        <w:ind w:left="3600" w:hanging="360"/>
      </w:pPr>
    </w:lvl>
    <w:lvl w:ilvl="5" w:tplc="FDE262C8" w:tentative="1">
      <w:start w:val="1"/>
      <w:numFmt w:val="upperLetter"/>
      <w:lvlText w:val="%6."/>
      <w:lvlJc w:val="left"/>
      <w:pPr>
        <w:tabs>
          <w:tab w:val="num" w:pos="4320"/>
        </w:tabs>
        <w:ind w:left="4320" w:hanging="360"/>
      </w:pPr>
    </w:lvl>
    <w:lvl w:ilvl="6" w:tplc="F0741174" w:tentative="1">
      <w:start w:val="1"/>
      <w:numFmt w:val="upperLetter"/>
      <w:lvlText w:val="%7."/>
      <w:lvlJc w:val="left"/>
      <w:pPr>
        <w:tabs>
          <w:tab w:val="num" w:pos="5040"/>
        </w:tabs>
        <w:ind w:left="5040" w:hanging="360"/>
      </w:pPr>
    </w:lvl>
    <w:lvl w:ilvl="7" w:tplc="F9B06B6E" w:tentative="1">
      <w:start w:val="1"/>
      <w:numFmt w:val="upperLetter"/>
      <w:lvlText w:val="%8."/>
      <w:lvlJc w:val="left"/>
      <w:pPr>
        <w:tabs>
          <w:tab w:val="num" w:pos="5760"/>
        </w:tabs>
        <w:ind w:left="5760" w:hanging="360"/>
      </w:pPr>
    </w:lvl>
    <w:lvl w:ilvl="8" w:tplc="D1567686" w:tentative="1">
      <w:start w:val="1"/>
      <w:numFmt w:val="upperLetter"/>
      <w:lvlText w:val="%9."/>
      <w:lvlJc w:val="left"/>
      <w:pPr>
        <w:tabs>
          <w:tab w:val="num" w:pos="6480"/>
        </w:tabs>
        <w:ind w:left="6480" w:hanging="360"/>
      </w:pPr>
    </w:lvl>
  </w:abstractNum>
  <w:num w:numId="1" w16cid:durableId="577637835">
    <w:abstractNumId w:val="2"/>
  </w:num>
  <w:num w:numId="2" w16cid:durableId="1516260859">
    <w:abstractNumId w:val="1"/>
  </w:num>
  <w:num w:numId="3" w16cid:durableId="12851882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F73"/>
    <w:rsid w:val="00CC7F73"/>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7666C"/>
  <w15:chartTrackingRefBased/>
  <w15:docId w15:val="{FC1A88B9-C1BF-44E7-B19C-8B79E4AB4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F7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7F73"/>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1040</Words>
  <Characters>5929</Characters>
  <Application>Microsoft Office Word</Application>
  <DocSecurity>0</DocSecurity>
  <Lines>49</Lines>
  <Paragraphs>13</Paragraphs>
  <ScaleCrop>false</ScaleCrop>
  <Company/>
  <LinksUpToDate>false</LinksUpToDate>
  <CharactersWithSpaces>6956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2023-07-26T07:19:00Z</dcterms:created>
  <dcterms:modified xsi:type="dcterms:W3CDTF">2023-07-26T07:19:00Z</dcterms:modified>
</cp:coreProperties>
</file>