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DB9A7" w14:textId="77777777" w:rsidR="00A10A3A" w:rsidRDefault="00A10A3A" w:rsidP="00A10A3A">
      <w:pPr>
        <w:pStyle w:val="NoSpacing"/>
      </w:pPr>
      <w:r>
        <w:t>Ngày soạn: ………………………</w:t>
      </w:r>
    </w:p>
    <w:p w14:paraId="1C57F4B1" w14:textId="77777777" w:rsidR="00A10A3A" w:rsidRDefault="00A10A3A" w:rsidP="00A10A3A">
      <w:pPr>
        <w:pStyle w:val="NoSpacing"/>
      </w:pPr>
      <w:r>
        <w:t>Ngày dạy: ……………………….</w:t>
      </w:r>
    </w:p>
    <w:p w14:paraId="7552E68A" w14:textId="77777777" w:rsidR="00A10A3A" w:rsidRPr="00704B8E" w:rsidRDefault="00A10A3A" w:rsidP="00A10A3A">
      <w:pPr>
        <w:spacing w:line="288" w:lineRule="auto"/>
        <w:rPr>
          <w:rFonts w:ascii="Times New Roman" w:hAnsi="Times New Roman" w:cs="Times New Roman"/>
          <w:b/>
          <w:sz w:val="32"/>
          <w:szCs w:val="32"/>
          <w:lang w:val="vi-VN"/>
        </w:rPr>
      </w:pPr>
      <w:r w:rsidRPr="00704B8E">
        <w:rPr>
          <w:rFonts w:ascii="Times New Roman" w:hAnsi="Times New Roman" w:cs="Times New Roman"/>
          <w:b/>
          <w:sz w:val="32"/>
          <w:szCs w:val="32"/>
          <w:lang w:val="vi-VN"/>
        </w:rPr>
        <w:t>Tiế</w:t>
      </w:r>
      <w:r>
        <w:rPr>
          <w:rFonts w:ascii="Times New Roman" w:hAnsi="Times New Roman" w:cs="Times New Roman"/>
          <w:b/>
          <w:sz w:val="32"/>
          <w:szCs w:val="32"/>
          <w:lang w:val="vi-VN"/>
        </w:rPr>
        <w:t>t 12</w:t>
      </w:r>
      <w:r w:rsidRPr="00704B8E">
        <w:rPr>
          <w:rFonts w:ascii="Times New Roman" w:hAnsi="Times New Roman" w:cs="Times New Roman"/>
          <w:b/>
          <w:sz w:val="32"/>
          <w:szCs w:val="32"/>
          <w:lang w:val="vi-VN"/>
        </w:rPr>
        <w:t xml:space="preserve">. </w:t>
      </w:r>
    </w:p>
    <w:p w14:paraId="08633DD6" w14:textId="77777777" w:rsidR="00A10A3A" w:rsidRPr="00524CD1" w:rsidRDefault="00A10A3A" w:rsidP="00A10A3A">
      <w:pPr>
        <w:spacing w:after="0" w:line="240" w:lineRule="auto"/>
        <w:jc w:val="center"/>
        <w:rPr>
          <w:rFonts w:ascii="Times New Roman" w:eastAsia="Times New Roman" w:hAnsi="Times New Roman" w:cs="Times New Roman"/>
          <w:b/>
          <w:bCs/>
          <w:iCs/>
          <w:sz w:val="28"/>
          <w:szCs w:val="28"/>
          <w:lang w:val="pt-BR"/>
        </w:rPr>
      </w:pPr>
      <w:r w:rsidRPr="00524CD1">
        <w:rPr>
          <w:rFonts w:ascii="Times New Roman" w:eastAsia="Times New Roman" w:hAnsi="Times New Roman" w:cs="Times New Roman"/>
          <w:b/>
          <w:bCs/>
          <w:iCs/>
          <w:sz w:val="28"/>
          <w:szCs w:val="28"/>
          <w:lang w:val="pt-BR"/>
        </w:rPr>
        <w:t xml:space="preserve"> CHỦ ĐỀ: CÁC NƯỚC TƯ BẢN ĐIỂN HINH</w:t>
      </w:r>
    </w:p>
    <w:p w14:paraId="6247FE67" w14:textId="77777777" w:rsidR="00A10A3A" w:rsidRDefault="00A10A3A" w:rsidP="00A10A3A">
      <w:pPr>
        <w:spacing w:after="0" w:line="240" w:lineRule="auto"/>
        <w:jc w:val="center"/>
        <w:rPr>
          <w:rFonts w:ascii="Times New Roman" w:eastAsia="Times New Roman" w:hAnsi="Times New Roman" w:cs="Times New Roman"/>
          <w:b/>
          <w:bCs/>
          <w:sz w:val="28"/>
          <w:szCs w:val="28"/>
          <w:lang w:val="pt-BR"/>
        </w:rPr>
      </w:pPr>
      <w:r w:rsidRPr="00524CD1">
        <w:rPr>
          <w:rFonts w:ascii="Times New Roman" w:eastAsia="Times New Roman" w:hAnsi="Times New Roman" w:cs="Times New Roman"/>
          <w:b/>
          <w:bCs/>
          <w:sz w:val="28"/>
          <w:szCs w:val="28"/>
          <w:lang w:val="pt-BR"/>
        </w:rPr>
        <w:t>TỪ SAU CHIẾN TRANH THẾ GIỚI THỨ HAI.</w:t>
      </w:r>
    </w:p>
    <w:p w14:paraId="7EF79014" w14:textId="77777777" w:rsidR="00A10A3A" w:rsidRDefault="00A10A3A" w:rsidP="00A10A3A">
      <w:pPr>
        <w:spacing w:after="0" w:line="240" w:lineRule="auto"/>
        <w:jc w:val="center"/>
        <w:rPr>
          <w:rFonts w:ascii="Times New Roman" w:hAnsi="Times New Roman"/>
          <w:b/>
          <w:bCs/>
          <w:sz w:val="28"/>
          <w:szCs w:val="28"/>
        </w:rPr>
      </w:pPr>
      <w:r w:rsidRPr="00870A95">
        <w:rPr>
          <w:rFonts w:ascii="Times New Roman" w:hAnsi="Times New Roman"/>
          <w:b/>
          <w:bCs/>
          <w:sz w:val="28"/>
          <w:szCs w:val="28"/>
        </w:rPr>
        <w:t>(Tích hợp bài 8, bài 9, bài 10)</w:t>
      </w:r>
    </w:p>
    <w:p w14:paraId="7A5F4739" w14:textId="77777777" w:rsidR="00A10A3A" w:rsidRPr="00D04BB9" w:rsidRDefault="00A10A3A" w:rsidP="00A10A3A">
      <w:pPr>
        <w:spacing w:line="288" w:lineRule="auto"/>
        <w:jc w:val="center"/>
        <w:rPr>
          <w:rFonts w:ascii="Times New Roman" w:hAnsi="Times New Roman" w:cs="Times New Roman"/>
          <w:b/>
          <w:sz w:val="32"/>
          <w:szCs w:val="32"/>
          <w:lang w:val="vi-VN"/>
        </w:rPr>
      </w:pPr>
      <w:r w:rsidRPr="00D04BB9">
        <w:rPr>
          <w:rFonts w:ascii="Times New Roman" w:hAnsi="Times New Roman" w:cs="Times New Roman"/>
          <w:b/>
          <w:sz w:val="28"/>
          <w:szCs w:val="28"/>
          <w:lang w:val="vi-VN"/>
        </w:rPr>
        <w:t>Bài 10</w:t>
      </w:r>
      <w:r>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D04BB9">
        <w:rPr>
          <w:rFonts w:ascii="Times New Roman" w:hAnsi="Times New Roman" w:cs="Times New Roman"/>
          <w:b/>
          <w:sz w:val="32"/>
          <w:szCs w:val="32"/>
          <w:lang w:val="vi-VN"/>
        </w:rPr>
        <w:t>CÁC NƯỚC TÂY ÂU</w:t>
      </w:r>
    </w:p>
    <w:p w14:paraId="343C4E91" w14:textId="77777777" w:rsidR="00A10A3A" w:rsidRPr="00C87D24" w:rsidRDefault="00A10A3A" w:rsidP="00A10A3A">
      <w:pPr>
        <w:pStyle w:val="NoSpacing"/>
        <w:rPr>
          <w:b/>
        </w:rPr>
      </w:pPr>
      <w:r w:rsidRPr="00C87D24">
        <w:rPr>
          <w:b/>
        </w:rPr>
        <w:t>I.Mục tiêu cần đạt.</w:t>
      </w:r>
    </w:p>
    <w:p w14:paraId="089EEA12" w14:textId="77777777" w:rsidR="00A10A3A" w:rsidRPr="00FE6615" w:rsidRDefault="00A10A3A" w:rsidP="00A10A3A">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53865C66" w14:textId="77777777" w:rsidR="00A10A3A" w:rsidRPr="00FE6615" w:rsidRDefault="00A10A3A" w:rsidP="00A10A3A">
      <w:pPr>
        <w:spacing w:after="8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nét nổi bật về  kinh tế, chính trị và chính sách đối ngoại các nước Tây Âu sau Chiến tranh thế giới thứ hai.</w:t>
      </w:r>
    </w:p>
    <w:p w14:paraId="6493A72B" w14:textId="77777777" w:rsidR="00A10A3A" w:rsidRPr="00FE6615" w:rsidRDefault="00A10A3A" w:rsidP="00A10A3A">
      <w:pPr>
        <w:spacing w:after="8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Trình bày được quá trình liên kết khu vực của các nước Tây Âu sau Chiến tranh thế giới thứ hai</w:t>
      </w:r>
      <w:r w:rsidRPr="00FE6615">
        <w:rPr>
          <w:rFonts w:ascii="Times New Roman" w:eastAsia="Times New Roman" w:hAnsi="Times New Roman" w:cs="Times New Roman"/>
          <w:sz w:val="28"/>
          <w:szCs w:val="28"/>
          <w:lang w:val="vi-VN"/>
        </w:rPr>
        <w:t xml:space="preserve">.                                                     </w:t>
      </w:r>
    </w:p>
    <w:p w14:paraId="0F810EF7" w14:textId="77777777" w:rsidR="00A10A3A" w:rsidRPr="00FE6615" w:rsidRDefault="00A10A3A" w:rsidP="00A10A3A">
      <w:pPr>
        <w:spacing w:after="8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Quan sát lược đồ 21 xác định vị trí các nước thuộc Liên minh châu Âu trên lược đồ và nêu nhận xét về tổ chức này.</w:t>
      </w:r>
    </w:p>
    <w:p w14:paraId="6527D43F" w14:textId="77777777" w:rsidR="00A10A3A" w:rsidRPr="00FE6615" w:rsidRDefault="00A10A3A" w:rsidP="00A10A3A">
      <w:pPr>
        <w:spacing w:after="8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Lập niên biểu về sự thành lập các tổ chức liên kết kinh tế ở châu Âu.</w:t>
      </w:r>
    </w:p>
    <w:p w14:paraId="44066FC5" w14:textId="77777777" w:rsidR="00A10A3A" w:rsidRPr="00FE6615" w:rsidRDefault="00A10A3A" w:rsidP="00A10A3A">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45FAAE36" w14:textId="77777777" w:rsidR="00A10A3A" w:rsidRPr="00FE6615" w:rsidRDefault="00A10A3A" w:rsidP="00A10A3A">
      <w:pPr>
        <w:spacing w:after="0" w:line="240" w:lineRule="auto"/>
        <w:ind w:left="720"/>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3CFA18B2" w14:textId="77777777" w:rsidR="00A10A3A" w:rsidRPr="00FE6615" w:rsidRDefault="00A10A3A" w:rsidP="00A10A3A">
      <w:pPr>
        <w:spacing w:after="0" w:line="240" w:lineRule="auto"/>
        <w:ind w:left="720"/>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Năng lực chuyên biệt</w:t>
      </w:r>
    </w:p>
    <w:p w14:paraId="61923EA7" w14:textId="77777777" w:rsidR="00A10A3A" w:rsidRPr="00FE6615" w:rsidRDefault="00A10A3A" w:rsidP="00A10A3A">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427A6C47" w14:textId="77777777" w:rsidR="00A10A3A" w:rsidRPr="00FE6615" w:rsidRDefault="00A10A3A" w:rsidP="00A10A3A">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Quan sát lược đồ 21 xác định ví trí các nước thuộc Liên minh châu Âu trên lược đồ và nêu nhận xét về tổ chức này.</w:t>
      </w:r>
    </w:p>
    <w:p w14:paraId="6D98B0F0" w14:textId="77777777" w:rsidR="00A10A3A" w:rsidRPr="00FE6615" w:rsidRDefault="00A10A3A" w:rsidP="00A10A3A">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Vận dụng kiến thức để rút ra được bài học sự phát triển của Việt Nam hiện nay.</w:t>
      </w:r>
    </w:p>
    <w:p w14:paraId="15C8DC87" w14:textId="77777777" w:rsidR="00A10A3A" w:rsidRPr="00FE6615" w:rsidRDefault="00A10A3A" w:rsidP="00A10A3A">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chât: </w:t>
      </w:r>
    </w:p>
    <w:p w14:paraId="55C0EBE7" w14:textId="77777777" w:rsidR="00A10A3A" w:rsidRPr="00FE6615" w:rsidRDefault="00A10A3A" w:rsidP="00A10A3A">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 Việt Nam và EU đã thiết lập quan hệ ngoại giao và chính thức hợp tác về mọi mặt, cần tôn trọng quan hệ hợp tác với các nước châu Âu.</w:t>
      </w:r>
    </w:p>
    <w:p w14:paraId="6526D3FC" w14:textId="77777777" w:rsidR="00A10A3A" w:rsidRPr="00C87D24" w:rsidRDefault="00A10A3A" w:rsidP="00A10A3A">
      <w:pPr>
        <w:pStyle w:val="NoSpacing"/>
        <w:rPr>
          <w:b/>
        </w:rPr>
      </w:pPr>
      <w:r w:rsidRPr="00C87D24">
        <w:rPr>
          <w:b/>
        </w:rPr>
        <w:t>II. Thiết bị dạy học và học liệu.</w:t>
      </w:r>
    </w:p>
    <w:p w14:paraId="1D9F46F0" w14:textId="77777777" w:rsidR="00A10A3A" w:rsidRDefault="00A10A3A" w:rsidP="00A10A3A">
      <w:pPr>
        <w:pStyle w:val="NoSpacing"/>
        <w:rPr>
          <w:szCs w:val="28"/>
        </w:rPr>
      </w:pPr>
      <w:r>
        <w:rPr>
          <w:szCs w:val="28"/>
        </w:rPr>
        <w:t>-</w:t>
      </w:r>
      <w:r w:rsidRPr="00870A95">
        <w:rPr>
          <w:szCs w:val="28"/>
        </w:rPr>
        <w:t xml:space="preserve">Lược đồ các nước Tây Âu, </w:t>
      </w:r>
    </w:p>
    <w:p w14:paraId="0271173E" w14:textId="77777777" w:rsidR="00A10A3A" w:rsidRDefault="00A10A3A" w:rsidP="00A10A3A">
      <w:pPr>
        <w:pStyle w:val="NoSpacing"/>
        <w:rPr>
          <w:szCs w:val="28"/>
        </w:rPr>
      </w:pPr>
      <w:r>
        <w:rPr>
          <w:szCs w:val="28"/>
        </w:rPr>
        <w:t>-</w:t>
      </w:r>
      <w:r w:rsidRPr="00870A95">
        <w:rPr>
          <w:szCs w:val="28"/>
        </w:rPr>
        <w:t xml:space="preserve">tranh ảnh, tư liệu về các nước Tây Âu.  </w:t>
      </w:r>
    </w:p>
    <w:p w14:paraId="479565E3" w14:textId="77777777" w:rsidR="00A10A3A" w:rsidRPr="00C87D24" w:rsidRDefault="00A10A3A" w:rsidP="00A10A3A">
      <w:pPr>
        <w:pStyle w:val="NoSpacing"/>
        <w:rPr>
          <w:b/>
        </w:rPr>
      </w:pPr>
      <w:r w:rsidRPr="00C87D24">
        <w:rPr>
          <w:b/>
        </w:rPr>
        <w:t>III. Tiến trình dạy học.</w:t>
      </w:r>
    </w:p>
    <w:p w14:paraId="4972906E" w14:textId="77777777" w:rsidR="00A10A3A" w:rsidRDefault="00A10A3A" w:rsidP="00A10A3A">
      <w:pPr>
        <w:pStyle w:val="NoSpacing"/>
        <w:rPr>
          <w:b/>
        </w:rPr>
      </w:pPr>
      <w:r w:rsidRPr="00C87D24">
        <w:rPr>
          <w:b/>
        </w:rPr>
        <w:t>HOẠT ĐỘNG 1: MỞ ĐẦU</w:t>
      </w:r>
    </w:p>
    <w:p w14:paraId="4B1BAA12" w14:textId="77777777" w:rsidR="00A10A3A" w:rsidRPr="00FE6615" w:rsidRDefault="00A10A3A" w:rsidP="00A10A3A">
      <w:pPr>
        <w:pStyle w:val="NoSpacing"/>
        <w:rPr>
          <w:lang w:val="vi-VN"/>
        </w:rPr>
      </w:pPr>
      <w:r>
        <w:rPr>
          <w:b/>
        </w:rPr>
        <w:t xml:space="preserve">1.Mục tiêu: </w:t>
      </w:r>
      <w:r w:rsidRPr="00FE6615">
        <w:rPr>
          <w:lang w:val="vi-VN"/>
        </w:rPr>
        <w:t xml:space="preserve">Giúp học sinh nắm được các nội dung cơ bản bước đầu của bài học cần đạt được đó là nhận xét được sơ lược về các nước Tây Âu qua một số hình ảnh, đưa học sinh vào tìm hiểu nội dung bài học, tạo tâm thế cho học sinh đi vào tìm hiểu bài mới. </w:t>
      </w:r>
    </w:p>
    <w:p w14:paraId="7F5853C5" w14:textId="77777777" w:rsidR="00A10A3A" w:rsidRPr="00FE6615" w:rsidRDefault="00A10A3A" w:rsidP="00A10A3A">
      <w:pPr>
        <w:pStyle w:val="NoSpacing"/>
      </w:pPr>
      <w:r>
        <w:rPr>
          <w:b/>
        </w:rPr>
        <w:lastRenderedPageBreak/>
        <w:t>2.</w:t>
      </w:r>
      <w:r w:rsidRPr="00961CFB">
        <w:rPr>
          <w:b/>
        </w:rPr>
        <w:t>Nội dung:</w:t>
      </w:r>
      <w:r w:rsidRPr="00961CFB">
        <w:rPr>
          <w:noProof/>
          <w:lang w:val="nl-NL"/>
        </w:rPr>
        <w:t xml:space="preserve"> </w:t>
      </w:r>
      <w:r w:rsidRPr="00FE6615">
        <w:t>GV nêu vấn đề, học sinh theo dõi, tư duy để trả lời câu hỏi, vấn đề giáo viên đưa ra.</w:t>
      </w:r>
    </w:p>
    <w:p w14:paraId="7A92A798" w14:textId="77777777" w:rsidR="00A10A3A" w:rsidRPr="00B15C76" w:rsidRDefault="00A10A3A" w:rsidP="00A10A3A">
      <w:pPr>
        <w:pStyle w:val="NoSpacing"/>
      </w:pPr>
      <w:r>
        <w:rPr>
          <w:b/>
        </w:rPr>
        <w:t xml:space="preserve">3.Sản phẩm: </w:t>
      </w:r>
      <w:r>
        <w:t>Câu trả lời trên p</w:t>
      </w:r>
      <w:r w:rsidRPr="00B15C76">
        <w:t>hiếu học tập.</w:t>
      </w:r>
    </w:p>
    <w:p w14:paraId="67347C4F" w14:textId="77777777" w:rsidR="00A10A3A" w:rsidRDefault="00A10A3A" w:rsidP="00A10A3A">
      <w:pPr>
        <w:pStyle w:val="NoSpacing"/>
        <w:rPr>
          <w:b/>
        </w:rPr>
      </w:pPr>
      <w:r>
        <w:rPr>
          <w:b/>
        </w:rPr>
        <w:t>4.Tổ chức thực hiện:</w:t>
      </w:r>
    </w:p>
    <w:p w14:paraId="6391D9E9" w14:textId="77777777" w:rsidR="00A10A3A" w:rsidRPr="00FE6615" w:rsidRDefault="00A10A3A" w:rsidP="00A10A3A">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GV trực quan một số tranh ảnh về các nước Tây Âu. Yêu cầu HS trả lời câu hỏi:</w:t>
      </w:r>
    </w:p>
    <w:p w14:paraId="6D61991B" w14:textId="77777777" w:rsidR="00A10A3A" w:rsidRPr="00FE6615" w:rsidRDefault="00A10A3A" w:rsidP="00A10A3A">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Những hình ảnh trên là biểu tượng của những quốc gia nào?</w:t>
      </w:r>
    </w:p>
    <w:p w14:paraId="543B9C5D" w14:textId="77777777" w:rsidR="00A10A3A" w:rsidRPr="00FE6615" w:rsidRDefault="00A10A3A" w:rsidP="00A10A3A">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Lá cờ màu xanh có 12 ngôi sao là của tổ chức nào?</w:t>
      </w:r>
    </w:p>
    <w:p w14:paraId="0DEA89DC" w14:textId="77777777" w:rsidR="00A10A3A" w:rsidRDefault="00A10A3A" w:rsidP="00A10A3A">
      <w:pPr>
        <w:pStyle w:val="NoSpacing"/>
      </w:pPr>
      <w:r w:rsidRPr="00FE6615">
        <w:rPr>
          <w:rFonts w:eastAsia="Times New Roman" w:cs="Times New Roman"/>
          <w:color w:val="000000"/>
          <w:szCs w:val="28"/>
          <w:lang w:val="vi-VN"/>
        </w:rPr>
        <w:t xml:space="preserve">+ Em biết gì về các quốc giá đó? Và em biết gì về tổ chức đó?  </w:t>
      </w:r>
      <w:r>
        <w:t>GV dùng câu hỏi trắc nghiêm khách quan, yêu cầu HS chọn đáp án đúng trên phiếu học tập.</w:t>
      </w:r>
    </w:p>
    <w:p w14:paraId="79B769E0" w14:textId="77777777" w:rsidR="00A10A3A" w:rsidRPr="00FE6615" w:rsidRDefault="00A10A3A" w:rsidP="00A10A3A">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p>
    <w:p w14:paraId="0C65B5FB" w14:textId="77777777" w:rsidR="00A10A3A" w:rsidRPr="00FE6615" w:rsidRDefault="00A10A3A" w:rsidP="00A10A3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Tháp đồng hồ Big ben là ở nước Anh, Tháp Effel là biểu tượng của nước Pháp, đấu trường Colide ở Italia.</w:t>
      </w:r>
    </w:p>
    <w:p w14:paraId="35031E8C" w14:textId="77777777" w:rsidR="00A10A3A" w:rsidRPr="00FE6615" w:rsidRDefault="00A10A3A" w:rsidP="00A10A3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Lá cờ màu xanh, có 12 ngôi sao là biểu tượng của Liên minh châu Âu.</w:t>
      </w:r>
    </w:p>
    <w:p w14:paraId="53B7BBD2" w14:textId="77777777" w:rsidR="00A10A3A" w:rsidRPr="00FE6615" w:rsidRDefault="00A10A3A" w:rsidP="00A10A3A">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Đây là những quốc gia nằm ở Tây Âu, có nền kinh tế rất phát triển và đã thành lập tổ chức Liên minh châu Âu. Bài học hôm nay, thầy trò chung ta tìm hiểu về tình hình các nước Tây Âu sau Chiến tranh thế giới thứ hai và sự Liên kết khu vực như thế nào? Chúng ta sẽ tìm hiểu trong bài học hôm nay.</w:t>
      </w:r>
    </w:p>
    <w:p w14:paraId="4AAD54C2" w14:textId="77777777" w:rsidR="00A10A3A" w:rsidRPr="00C87D24" w:rsidRDefault="00A10A3A" w:rsidP="00A10A3A">
      <w:pPr>
        <w:pStyle w:val="NoSpacing"/>
        <w:rPr>
          <w:b/>
        </w:rPr>
      </w:pPr>
      <w:r w:rsidRPr="00C87D24">
        <w:rPr>
          <w:b/>
        </w:rPr>
        <w:t>HOẠT ĐỘNG 2: HÌNH THÀNH KIẾN THỨC MỚI</w:t>
      </w:r>
    </w:p>
    <w:p w14:paraId="76997EC6" w14:textId="77777777" w:rsidR="00A10A3A" w:rsidRDefault="00A10A3A" w:rsidP="00A10A3A">
      <w:pPr>
        <w:pStyle w:val="NoSpacing"/>
        <w:rPr>
          <w:b/>
          <w:lang w:eastAsia="vi-VN"/>
        </w:rPr>
      </w:pPr>
      <w:r w:rsidRPr="00065758">
        <w:rPr>
          <w:b/>
          <w:lang w:eastAsia="vi-VN"/>
        </w:rPr>
        <w:t xml:space="preserve">1.Mục tiêu: </w:t>
      </w:r>
    </w:p>
    <w:p w14:paraId="79A16C22" w14:textId="77777777" w:rsidR="00A10A3A" w:rsidRPr="00B5066F" w:rsidRDefault="00A10A3A" w:rsidP="00A10A3A">
      <w:pPr>
        <w:ind w:left="570"/>
        <w:rPr>
          <w:rFonts w:ascii="Times New Roman" w:hAnsi="Times New Roman" w:cs="Times New Roman"/>
          <w:sz w:val="28"/>
          <w:szCs w:val="28"/>
          <w:lang w:val="vi-VN"/>
        </w:rPr>
      </w:pPr>
      <w:r w:rsidRPr="00B5066F">
        <w:rPr>
          <w:rFonts w:ascii="Times New Roman" w:hAnsi="Times New Roman" w:cs="Times New Roman"/>
          <w:sz w:val="28"/>
          <w:szCs w:val="28"/>
          <w:lang w:val="vi-VN"/>
        </w:rPr>
        <w:t>- Nét nổi bật về kinh tế, chính tri và chính sách đối ngoại của các nước Tây Âu sau chiến tranh thế giới thứ 2.</w:t>
      </w:r>
    </w:p>
    <w:p w14:paraId="40BE5E72" w14:textId="77777777" w:rsidR="00A10A3A" w:rsidRPr="00B5066F" w:rsidRDefault="00A10A3A" w:rsidP="00A10A3A">
      <w:pPr>
        <w:ind w:left="570"/>
        <w:rPr>
          <w:rFonts w:ascii="Times New Roman" w:hAnsi="Times New Roman" w:cs="Times New Roman"/>
          <w:sz w:val="28"/>
          <w:szCs w:val="28"/>
          <w:lang w:val="vi-VN"/>
        </w:rPr>
      </w:pPr>
      <w:r w:rsidRPr="00B5066F">
        <w:rPr>
          <w:rFonts w:ascii="Times New Roman" w:hAnsi="Times New Roman" w:cs="Times New Roman"/>
          <w:sz w:val="28"/>
          <w:szCs w:val="28"/>
          <w:lang w:val="vi-VN"/>
        </w:rPr>
        <w:t>- Quá trình liên kết khu vực của các nước Tây Âu.</w:t>
      </w:r>
    </w:p>
    <w:p w14:paraId="623A0C43" w14:textId="77777777" w:rsidR="00A10A3A" w:rsidRPr="003904F9" w:rsidRDefault="00A10A3A" w:rsidP="00A10A3A">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67F53FCD" w14:textId="77777777" w:rsidR="00A10A3A" w:rsidRDefault="00A10A3A" w:rsidP="00A10A3A">
      <w:pPr>
        <w:pStyle w:val="NoSpacing"/>
      </w:pPr>
      <w:r w:rsidRPr="00065758">
        <w:rPr>
          <w:b/>
        </w:rPr>
        <w:t>3.Sản phẩm</w:t>
      </w:r>
      <w:r w:rsidRPr="003904F9">
        <w:t>: trả lời được các câu hỏi của giáo viên</w:t>
      </w:r>
    </w:p>
    <w:p w14:paraId="469D9708" w14:textId="77777777" w:rsidR="00A10A3A" w:rsidRDefault="00A10A3A" w:rsidP="00A10A3A">
      <w:pPr>
        <w:pStyle w:val="NoSpacing"/>
        <w:rPr>
          <w:b/>
        </w:rPr>
      </w:pPr>
      <w:r>
        <w:rPr>
          <w:b/>
        </w:rPr>
        <w:t>4.Tổ chức thực hiện:</w:t>
      </w:r>
    </w:p>
    <w:tbl>
      <w:tblPr>
        <w:tblW w:w="10374"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2"/>
        <w:gridCol w:w="4672"/>
      </w:tblGrid>
      <w:tr w:rsidR="00A10A3A" w:rsidRPr="00DB14D8" w14:paraId="77FC0168" w14:textId="77777777" w:rsidTr="00ED5075">
        <w:tc>
          <w:tcPr>
            <w:tcW w:w="5073" w:type="dxa"/>
          </w:tcPr>
          <w:p w14:paraId="26B7D58A" w14:textId="77777777" w:rsidR="00A10A3A" w:rsidRPr="00DB14D8" w:rsidRDefault="00A10A3A" w:rsidP="00ED5075">
            <w:pPr>
              <w:pStyle w:val="NoSpacing"/>
              <w:jc w:val="center"/>
              <w:rPr>
                <w:b/>
              </w:rPr>
            </w:pPr>
            <w:r w:rsidRPr="00DB14D8">
              <w:rPr>
                <w:b/>
              </w:rPr>
              <w:t>Hoạt động của GV và HS</w:t>
            </w:r>
          </w:p>
        </w:tc>
        <w:tc>
          <w:tcPr>
            <w:tcW w:w="5301" w:type="dxa"/>
          </w:tcPr>
          <w:p w14:paraId="7587DB7B" w14:textId="77777777" w:rsidR="00A10A3A" w:rsidRPr="00DB14D8" w:rsidRDefault="00A10A3A" w:rsidP="00ED5075">
            <w:pPr>
              <w:pStyle w:val="NoSpacing"/>
              <w:jc w:val="center"/>
              <w:rPr>
                <w:b/>
              </w:rPr>
            </w:pPr>
            <w:r w:rsidRPr="00DB14D8">
              <w:rPr>
                <w:b/>
              </w:rPr>
              <w:t>Kiến thức cần đạt</w:t>
            </w:r>
          </w:p>
        </w:tc>
      </w:tr>
      <w:tr w:rsidR="00A10A3A" w:rsidRPr="00582A5A" w14:paraId="550DE73E" w14:textId="77777777" w:rsidTr="00ED5075">
        <w:tc>
          <w:tcPr>
            <w:tcW w:w="5073" w:type="dxa"/>
          </w:tcPr>
          <w:p w14:paraId="19CED936" w14:textId="77777777" w:rsidR="00A10A3A" w:rsidRPr="008F74F6" w:rsidRDefault="00A10A3A" w:rsidP="00ED5075">
            <w:pPr>
              <w:pStyle w:val="NoSpacing"/>
              <w:rPr>
                <w:i/>
              </w:rPr>
            </w:pPr>
          </w:p>
          <w:p w14:paraId="2F6FABC8" w14:textId="77777777" w:rsidR="00A10A3A" w:rsidRPr="00582A5A" w:rsidRDefault="00A10A3A" w:rsidP="00ED5075">
            <w:pPr>
              <w:pStyle w:val="NoSpacing"/>
            </w:pPr>
            <w:r w:rsidRPr="00582A5A">
              <w:t>Sử dụng bản đồ =&gt; GV giới thiệu khái quát vị trí khu vực các nước Tây Âu để phân biệt với các Đông Âu</w:t>
            </w:r>
          </w:p>
          <w:p w14:paraId="6A1DF637" w14:textId="77777777" w:rsidR="00A10A3A" w:rsidRPr="006C35AF" w:rsidRDefault="00A10A3A" w:rsidP="00ED5075">
            <w:pPr>
              <w:pStyle w:val="NormalWeb"/>
              <w:shd w:val="clear" w:color="auto" w:fill="FFFFFF"/>
              <w:spacing w:before="0" w:beforeAutospacing="0" w:after="240" w:afterAutospacing="0" w:line="360" w:lineRule="atLeast"/>
              <w:ind w:left="48" w:right="48"/>
              <w:jc w:val="both"/>
              <w:rPr>
                <w:color w:val="000000"/>
                <w:sz w:val="28"/>
                <w:szCs w:val="28"/>
              </w:rPr>
            </w:pPr>
            <w:r>
              <w:rPr>
                <w:rFonts w:ascii="Open Sans" w:hAnsi="Open Sans" w:cs="Open Sans"/>
                <w:color w:val="000000"/>
                <w:sz w:val="27"/>
                <w:szCs w:val="27"/>
              </w:rPr>
              <w:t> </w:t>
            </w:r>
            <w:r w:rsidRPr="006C35AF">
              <w:rPr>
                <w:color w:val="000000"/>
                <w:sz w:val="28"/>
                <w:szCs w:val="28"/>
              </w:rPr>
              <w:t>HS đọc SGK mục 1.</w:t>
            </w:r>
          </w:p>
          <w:p w14:paraId="1A7B7EAA" w14:textId="77777777" w:rsidR="00A10A3A" w:rsidRPr="006C35AF" w:rsidRDefault="00A10A3A" w:rsidP="00ED5075">
            <w:pPr>
              <w:pStyle w:val="NormalWeb"/>
              <w:shd w:val="clear" w:color="auto" w:fill="FFFFFF"/>
              <w:spacing w:before="0" w:beforeAutospacing="0" w:after="240" w:afterAutospacing="0" w:line="360" w:lineRule="atLeast"/>
              <w:ind w:left="48" w:right="48"/>
              <w:jc w:val="both"/>
              <w:rPr>
                <w:color w:val="000000"/>
                <w:sz w:val="28"/>
                <w:szCs w:val="28"/>
              </w:rPr>
            </w:pPr>
            <w:r w:rsidRPr="006C35AF">
              <w:rPr>
                <w:color w:val="000000"/>
                <w:sz w:val="28"/>
                <w:szCs w:val="28"/>
              </w:rPr>
              <w:t>- Xác định trên lược đồ ví trí của Tây Âu.</w:t>
            </w:r>
          </w:p>
          <w:p w14:paraId="0EB6FBB4" w14:textId="77777777" w:rsidR="00A10A3A" w:rsidRPr="006C35AF" w:rsidRDefault="00A10A3A" w:rsidP="00ED5075">
            <w:pPr>
              <w:pStyle w:val="NormalWeb"/>
              <w:shd w:val="clear" w:color="auto" w:fill="FFFFFF"/>
              <w:spacing w:before="0" w:beforeAutospacing="0" w:after="240" w:afterAutospacing="0" w:line="360" w:lineRule="atLeast"/>
              <w:ind w:left="48" w:right="48"/>
              <w:jc w:val="both"/>
              <w:rPr>
                <w:color w:val="000000"/>
                <w:sz w:val="28"/>
                <w:szCs w:val="28"/>
              </w:rPr>
            </w:pPr>
            <w:r w:rsidRPr="006C35AF">
              <w:rPr>
                <w:color w:val="000000"/>
                <w:sz w:val="28"/>
                <w:szCs w:val="28"/>
              </w:rPr>
              <w:t>- Chia lớp thành 6 nhóm thảo luận:</w:t>
            </w:r>
          </w:p>
          <w:p w14:paraId="1CE2E7DB" w14:textId="77777777" w:rsidR="00A10A3A" w:rsidRPr="006C35AF" w:rsidRDefault="00A10A3A" w:rsidP="00ED5075">
            <w:pPr>
              <w:pStyle w:val="NormalWeb"/>
              <w:shd w:val="clear" w:color="auto" w:fill="FFFFFF"/>
              <w:spacing w:before="0" w:beforeAutospacing="0" w:after="240" w:afterAutospacing="0" w:line="360" w:lineRule="atLeast"/>
              <w:ind w:left="48" w:right="48"/>
              <w:jc w:val="both"/>
              <w:rPr>
                <w:color w:val="000000"/>
                <w:sz w:val="28"/>
                <w:szCs w:val="28"/>
              </w:rPr>
            </w:pPr>
            <w:r w:rsidRPr="006C35AF">
              <w:rPr>
                <w:color w:val="000000"/>
                <w:sz w:val="28"/>
                <w:szCs w:val="28"/>
              </w:rPr>
              <w:lastRenderedPageBreak/>
              <w:t>   + Nhóm 1,2: Trình bày nét nổi bật về kinh tế của các nước Tây Âu sau Chiến tranh thế giới thứ hai.</w:t>
            </w:r>
          </w:p>
          <w:p w14:paraId="47E590A1" w14:textId="77777777" w:rsidR="00A10A3A" w:rsidRPr="006C35AF" w:rsidRDefault="00A10A3A" w:rsidP="00ED5075">
            <w:pPr>
              <w:pStyle w:val="NormalWeb"/>
              <w:shd w:val="clear" w:color="auto" w:fill="FFFFFF"/>
              <w:spacing w:before="0" w:beforeAutospacing="0" w:after="240" w:afterAutospacing="0" w:line="360" w:lineRule="atLeast"/>
              <w:ind w:left="48" w:right="48"/>
              <w:jc w:val="both"/>
              <w:rPr>
                <w:color w:val="000000"/>
                <w:sz w:val="28"/>
                <w:szCs w:val="28"/>
              </w:rPr>
            </w:pPr>
            <w:r w:rsidRPr="006C35AF">
              <w:rPr>
                <w:color w:val="000000"/>
                <w:sz w:val="28"/>
                <w:szCs w:val="28"/>
              </w:rPr>
              <w:t>   + Nhóm 3,4: Trình bày nét nổi bật về chính trị của các nước Tây Âu sau Chiến tranh thế giới thứ hai.</w:t>
            </w:r>
          </w:p>
          <w:p w14:paraId="4CEA42AF" w14:textId="77777777" w:rsidR="00A10A3A" w:rsidRPr="00A777C6" w:rsidRDefault="00A10A3A" w:rsidP="00ED5075">
            <w:pPr>
              <w:pStyle w:val="NormalWeb"/>
              <w:shd w:val="clear" w:color="auto" w:fill="FFFFFF"/>
              <w:spacing w:before="0" w:beforeAutospacing="0" w:after="240" w:afterAutospacing="0" w:line="360" w:lineRule="atLeast"/>
              <w:ind w:left="48" w:right="48"/>
              <w:jc w:val="both"/>
              <w:rPr>
                <w:color w:val="000000"/>
                <w:sz w:val="28"/>
                <w:szCs w:val="28"/>
              </w:rPr>
            </w:pPr>
            <w:r w:rsidRPr="006C35AF">
              <w:rPr>
                <w:color w:val="000000"/>
                <w:sz w:val="28"/>
                <w:szCs w:val="28"/>
              </w:rPr>
              <w:t>   + Nhóm 5,6: Trình bày nét nổi bật chính sách đối ngoại của các nước Tây Âu và tình hình nước Đức sau Chiến tranh thế giới thứ hai.</w:t>
            </w:r>
          </w:p>
          <w:p w14:paraId="520D1761" w14:textId="77777777" w:rsidR="00A10A3A" w:rsidRPr="00582A5A" w:rsidRDefault="00A10A3A" w:rsidP="00ED5075">
            <w:pPr>
              <w:pStyle w:val="NoSpacing"/>
              <w:rPr>
                <w:lang w:val="vi-VN"/>
              </w:rPr>
            </w:pPr>
            <w:r w:rsidRPr="00A777C6">
              <w:rPr>
                <w:b/>
                <w:bCs/>
                <w:lang w:val="vi-VN"/>
              </w:rPr>
              <w:t>- Vì sao nước</w:t>
            </w:r>
            <w:r w:rsidRPr="00582A5A">
              <w:rPr>
                <w:lang w:val="vi-VN"/>
              </w:rPr>
              <w:t xml:space="preserve"> Đức lại chia thành 2 nước?</w:t>
            </w:r>
          </w:p>
          <w:p w14:paraId="5B46BBFA" w14:textId="77777777" w:rsidR="00A10A3A" w:rsidRPr="006D67DF" w:rsidRDefault="00A10A3A" w:rsidP="00ED5075">
            <w:pPr>
              <w:pStyle w:val="NoSpacing"/>
              <w:rPr>
                <w:rFonts w:ascii=".VnTime" w:hAnsi=".VnTime"/>
                <w:color w:val="000000"/>
                <w:lang w:val="vi-VN"/>
              </w:rPr>
            </w:pPr>
            <w:r w:rsidRPr="006D67DF">
              <w:rPr>
                <w:rFonts w:ascii=".VnTime" w:hAnsi=".VnTime"/>
                <w:color w:val="000000"/>
                <w:lang w:val="vi-VN"/>
              </w:rPr>
              <w:t>V× sao sau khi thµnh lËp CHLB §øc l¹i ®­îc sù gióp ®ì tÝch cùc cña Mü – Anh – Ph¸p ? ( Mü – Anh – Ph¸p muèn ®Èy §øc ®¸nh Liªn X« )</w:t>
            </w:r>
          </w:p>
          <w:p w14:paraId="43A65A8F" w14:textId="77777777" w:rsidR="00A10A3A" w:rsidRPr="00582A5A" w:rsidRDefault="00A10A3A" w:rsidP="00ED5075">
            <w:pPr>
              <w:pStyle w:val="NoSpacing"/>
              <w:rPr>
                <w:rFonts w:ascii=".VnTime" w:hAnsi=".VnTime"/>
                <w:lang w:val="vi-VN"/>
              </w:rPr>
            </w:pPr>
            <w:r w:rsidRPr="00582A5A">
              <w:rPr>
                <w:lang w:val="vi-VN"/>
              </w:rPr>
              <w:t>- Nước Đức ngày nay có gì thay đổi?</w:t>
            </w:r>
          </w:p>
          <w:p w14:paraId="5FECF9A3" w14:textId="77777777" w:rsidR="00A10A3A" w:rsidRPr="00582A5A" w:rsidRDefault="00A10A3A" w:rsidP="00ED5075">
            <w:pPr>
              <w:pStyle w:val="NoSpacing"/>
              <w:rPr>
                <w:rFonts w:ascii=".VnTime" w:hAnsi=".VnTime"/>
                <w:lang w:val="vi-VN"/>
              </w:rPr>
            </w:pPr>
            <w:r w:rsidRPr="006D67DF">
              <w:rPr>
                <w:rFonts w:ascii=".VnTime" w:hAnsi=".VnTime"/>
                <w:color w:val="000000"/>
                <w:lang w:val="vi-VN"/>
              </w:rPr>
              <w:t>=&gt; CHLB §øc trë thµnh n­íc cã tiÒm lùc kinh tÕ m¹nh nhÊt T©y ¢u.</w:t>
            </w:r>
          </w:p>
          <w:p w14:paraId="2131CC51" w14:textId="77777777" w:rsidR="00A10A3A" w:rsidRDefault="00A10A3A" w:rsidP="00ED5075">
            <w:pPr>
              <w:pStyle w:val="NoSpacing"/>
              <w:rPr>
                <w:szCs w:val="28"/>
                <w:lang w:val="vi-VN"/>
              </w:rPr>
            </w:pPr>
          </w:p>
          <w:p w14:paraId="0E77FAB3" w14:textId="77777777" w:rsidR="00A10A3A" w:rsidRDefault="00A10A3A" w:rsidP="00ED5075">
            <w:pPr>
              <w:pStyle w:val="NoSpacing"/>
              <w:rPr>
                <w:szCs w:val="28"/>
                <w:lang w:val="vi-VN"/>
              </w:rPr>
            </w:pPr>
          </w:p>
          <w:p w14:paraId="2BD94C24" w14:textId="77777777" w:rsidR="00A10A3A" w:rsidRDefault="00A10A3A" w:rsidP="00ED5075">
            <w:pPr>
              <w:pStyle w:val="NoSpacing"/>
              <w:rPr>
                <w:szCs w:val="28"/>
                <w:lang w:val="vi-VN"/>
              </w:rPr>
            </w:pPr>
          </w:p>
          <w:p w14:paraId="4A4AD3E0" w14:textId="77777777" w:rsidR="00A10A3A" w:rsidRDefault="00A10A3A" w:rsidP="00ED5075">
            <w:pPr>
              <w:pStyle w:val="NoSpacing"/>
              <w:rPr>
                <w:szCs w:val="28"/>
                <w:lang w:val="vi-VN"/>
              </w:rPr>
            </w:pPr>
            <w:r w:rsidRPr="00A777C6">
              <w:rPr>
                <w:szCs w:val="28"/>
                <w:lang w:val="vi-VN"/>
              </w:rPr>
              <w:t>- Diễn ra như thế nào?</w:t>
            </w:r>
          </w:p>
          <w:p w14:paraId="33AF0733" w14:textId="77777777" w:rsidR="00A10A3A" w:rsidRDefault="00A10A3A" w:rsidP="00ED5075">
            <w:pPr>
              <w:pStyle w:val="NoSpacing"/>
              <w:rPr>
                <w:szCs w:val="28"/>
                <w:lang w:val="vi-VN"/>
              </w:rPr>
            </w:pPr>
            <w:r w:rsidRPr="00A777C6">
              <w:rPr>
                <w:szCs w:val="28"/>
                <w:lang w:val="vi-VN"/>
              </w:rPr>
              <w:t>- Xác định vị trí của 6 nước trên lược đồ?</w:t>
            </w:r>
          </w:p>
          <w:p w14:paraId="5CB40CA9" w14:textId="77777777" w:rsidR="00A10A3A" w:rsidRDefault="00A10A3A" w:rsidP="00ED5075">
            <w:pPr>
              <w:pStyle w:val="NoSpacing"/>
              <w:rPr>
                <w:color w:val="000000"/>
                <w:szCs w:val="28"/>
              </w:rPr>
            </w:pPr>
            <w:r w:rsidRPr="00A777C6">
              <w:rPr>
                <w:color w:val="000000"/>
                <w:szCs w:val="28"/>
              </w:rPr>
              <w:t>- HS đọc SGK.</w:t>
            </w:r>
          </w:p>
          <w:p w14:paraId="0256A722" w14:textId="77777777" w:rsidR="00A10A3A" w:rsidRDefault="00A10A3A" w:rsidP="00ED5075">
            <w:pPr>
              <w:pStyle w:val="NoSpacing"/>
              <w:rPr>
                <w:color w:val="000000"/>
                <w:szCs w:val="28"/>
              </w:rPr>
            </w:pPr>
            <w:r w:rsidRPr="00A777C6">
              <w:rPr>
                <w:color w:val="000000"/>
                <w:szCs w:val="28"/>
              </w:rPr>
              <w:t>- Chia lớp thành 6 nhóm thảo luận: Hoàn thành bảng sau: Quá trình thành lập Liên minh châu Âu:</w:t>
            </w:r>
          </w:p>
          <w:tbl>
            <w:tblPr>
              <w:tblW w:w="3441"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673"/>
              <w:gridCol w:w="1768"/>
            </w:tblGrid>
            <w:tr w:rsidR="00A10A3A" w:rsidRPr="00A777C6" w14:paraId="0D79E1AF" w14:textId="77777777" w:rsidTr="00ED5075">
              <w:trPr>
                <w:trHeight w:val="440"/>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515680DE" w14:textId="77777777" w:rsidR="00A10A3A" w:rsidRPr="00A777C6" w:rsidRDefault="00A10A3A" w:rsidP="00ED5075">
                  <w:pPr>
                    <w:pStyle w:val="Heading1"/>
                    <w:rPr>
                      <w:b/>
                      <w:bCs/>
                      <w:szCs w:val="28"/>
                    </w:rPr>
                  </w:pPr>
                  <w:r w:rsidRPr="00A777C6">
                    <w:rPr>
                      <w:b/>
                      <w:bCs/>
                      <w:szCs w:val="28"/>
                    </w:rPr>
                    <w:lastRenderedPageBreak/>
                    <w:t>Thời gian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7E9AA35B" w14:textId="77777777" w:rsidR="00A10A3A" w:rsidRPr="00A777C6" w:rsidRDefault="00A10A3A" w:rsidP="00ED5075">
                  <w:pPr>
                    <w:pStyle w:val="Heading1"/>
                    <w:rPr>
                      <w:b/>
                      <w:bCs/>
                      <w:szCs w:val="28"/>
                    </w:rPr>
                  </w:pPr>
                  <w:r w:rsidRPr="00A777C6">
                    <w:rPr>
                      <w:b/>
                      <w:bCs/>
                      <w:szCs w:val="28"/>
                    </w:rPr>
                    <w:t>Thành lập</w:t>
                  </w:r>
                </w:p>
              </w:tc>
            </w:tr>
            <w:tr w:rsidR="00A10A3A" w:rsidRPr="00A777C6" w14:paraId="785BAEC3" w14:textId="77777777" w:rsidTr="00ED5075">
              <w:trPr>
                <w:trHeight w:val="15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7D3A15C" w14:textId="77777777" w:rsidR="00A10A3A" w:rsidRPr="00A777C6" w:rsidRDefault="00A10A3A" w:rsidP="00ED5075">
                  <w:pPr>
                    <w:pStyle w:val="Heading1"/>
                    <w:rPr>
                      <w:szCs w:val="28"/>
                    </w:rPr>
                  </w:pPr>
                  <w:r w:rsidRPr="00A777C6">
                    <w:rPr>
                      <w:szCs w:val="28"/>
                    </w:rPr>
                    <w:t>4/1951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CE21566" w14:textId="77777777" w:rsidR="00A10A3A" w:rsidRPr="00A777C6" w:rsidRDefault="00A10A3A" w:rsidP="00ED5075">
                  <w:pPr>
                    <w:pStyle w:val="Heading1"/>
                    <w:rPr>
                      <w:szCs w:val="28"/>
                    </w:rPr>
                  </w:pPr>
                </w:p>
              </w:tc>
            </w:tr>
            <w:tr w:rsidR="00A10A3A" w:rsidRPr="00A777C6" w14:paraId="70B19DF7" w14:textId="77777777" w:rsidTr="00ED5075">
              <w:trPr>
                <w:trHeight w:val="382"/>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04C5E55" w14:textId="77777777" w:rsidR="00A10A3A" w:rsidRPr="00A777C6" w:rsidRDefault="00A10A3A" w:rsidP="00ED5075">
                  <w:pPr>
                    <w:pStyle w:val="Heading1"/>
                    <w:rPr>
                      <w:szCs w:val="28"/>
                    </w:rPr>
                  </w:pPr>
                  <w:r w:rsidRPr="00A777C6">
                    <w:rPr>
                      <w:szCs w:val="28"/>
                    </w:rPr>
                    <w:t>3/1957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CCBC782" w14:textId="77777777" w:rsidR="00A10A3A" w:rsidRPr="00A777C6" w:rsidRDefault="00A10A3A" w:rsidP="00ED5075">
                  <w:pPr>
                    <w:pStyle w:val="Heading1"/>
                    <w:rPr>
                      <w:szCs w:val="28"/>
                    </w:rPr>
                  </w:pPr>
                </w:p>
              </w:tc>
            </w:tr>
            <w:tr w:rsidR="00A10A3A" w:rsidRPr="00A777C6" w14:paraId="2C629DFF" w14:textId="77777777" w:rsidTr="00ED5075">
              <w:trPr>
                <w:trHeight w:val="45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9060177" w14:textId="77777777" w:rsidR="00A10A3A" w:rsidRPr="00A777C6" w:rsidRDefault="00A10A3A" w:rsidP="00ED5075">
                  <w:pPr>
                    <w:pStyle w:val="Heading1"/>
                    <w:rPr>
                      <w:szCs w:val="28"/>
                    </w:rPr>
                  </w:pPr>
                  <w:r w:rsidRPr="00A777C6">
                    <w:rPr>
                      <w:szCs w:val="28"/>
                    </w:rPr>
                    <w:t>7/1967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673326F" w14:textId="77777777" w:rsidR="00A10A3A" w:rsidRPr="00A777C6" w:rsidRDefault="00A10A3A" w:rsidP="00ED5075">
                  <w:pPr>
                    <w:pStyle w:val="Heading1"/>
                    <w:rPr>
                      <w:szCs w:val="28"/>
                    </w:rPr>
                  </w:pPr>
                </w:p>
              </w:tc>
            </w:tr>
            <w:tr w:rsidR="00A10A3A" w:rsidRPr="00A777C6" w14:paraId="4B0B2452" w14:textId="77777777" w:rsidTr="00ED5075">
              <w:trPr>
                <w:trHeight w:val="112"/>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E541906" w14:textId="77777777" w:rsidR="00A10A3A" w:rsidRPr="00A777C6" w:rsidRDefault="00A10A3A" w:rsidP="00ED5075">
                  <w:pPr>
                    <w:pStyle w:val="Heading1"/>
                  </w:pPr>
                  <w:r w:rsidRPr="00A777C6">
                    <w:t>12/1991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B50EFC4" w14:textId="77777777" w:rsidR="00A10A3A" w:rsidRPr="00A777C6" w:rsidRDefault="00A10A3A" w:rsidP="00ED5075">
                  <w:pPr>
                    <w:pStyle w:val="Heading1"/>
                  </w:pPr>
                </w:p>
              </w:tc>
            </w:tr>
            <w:tr w:rsidR="00A10A3A" w:rsidRPr="00A777C6" w14:paraId="0C739184" w14:textId="77777777" w:rsidTr="00ED5075">
              <w:trPr>
                <w:trHeight w:val="238"/>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57D29C5" w14:textId="77777777" w:rsidR="00A10A3A" w:rsidRPr="00A777C6" w:rsidRDefault="00A10A3A" w:rsidP="00ED5075">
                  <w:pPr>
                    <w:pStyle w:val="Heading1"/>
                  </w:pPr>
                  <w:r w:rsidRPr="00A777C6">
                    <w:t>1/1999</w:t>
                  </w:r>
                </w:p>
              </w:tc>
              <w:tc>
                <w:tcPr>
                  <w:tcW w:w="0" w:type="auto"/>
                  <w:shd w:val="clear" w:color="auto" w:fill="FFFFFF"/>
                  <w:vAlign w:val="center"/>
                  <w:hideMark/>
                </w:tcPr>
                <w:p w14:paraId="2DB82516" w14:textId="77777777" w:rsidR="00A10A3A" w:rsidRPr="00A777C6" w:rsidRDefault="00A10A3A" w:rsidP="00ED5075">
                  <w:pPr>
                    <w:pStyle w:val="Heading1"/>
                  </w:pPr>
                  <w:r w:rsidRPr="00A777C6">
                    <w:br/>
                  </w:r>
                </w:p>
              </w:tc>
            </w:tr>
          </w:tbl>
          <w:p w14:paraId="48A2243C" w14:textId="77777777" w:rsidR="00A10A3A" w:rsidRPr="00A52659" w:rsidRDefault="00A10A3A" w:rsidP="00ED5075">
            <w:pPr>
              <w:pStyle w:val="NoSpacing"/>
              <w:rPr>
                <w:rFonts w:ascii=".VnTime" w:hAnsi=".VnTime"/>
                <w:lang w:val="vi-VN"/>
              </w:rPr>
            </w:pPr>
          </w:p>
          <w:p w14:paraId="0F54DCE1" w14:textId="77777777" w:rsidR="00A10A3A" w:rsidRPr="00CD6CDF" w:rsidRDefault="00A10A3A" w:rsidP="00ED5075">
            <w:pPr>
              <w:pStyle w:val="Heading1"/>
              <w:rPr>
                <w:szCs w:val="28"/>
                <w:lang w:val="vi-VN"/>
              </w:rPr>
            </w:pPr>
            <w:r>
              <w:rPr>
                <w:color w:val="000000"/>
                <w:szCs w:val="28"/>
                <w:shd w:val="clear" w:color="auto" w:fill="FFFFFF"/>
              </w:rPr>
              <w:t>-</w:t>
            </w:r>
            <w:r w:rsidRPr="00CD6CDF">
              <w:rPr>
                <w:color w:val="000000"/>
                <w:szCs w:val="28"/>
                <w:shd w:val="clear" w:color="auto" w:fill="FFFFFF"/>
              </w:rPr>
              <w:t xml:space="preserve">HS đọc SGK và thực hiện yêu cầu. GV khuyến khích học sinh hợp tác với nhau khi thực khi thực hiện nhiệm vụ học tập, GV theo dõi, hỗ trợ HS </w:t>
            </w:r>
          </w:p>
          <w:p w14:paraId="45AA575D" w14:textId="77777777" w:rsidR="00A10A3A" w:rsidRPr="00CD6CDF" w:rsidRDefault="00A10A3A" w:rsidP="00ED5075">
            <w:pPr>
              <w:pStyle w:val="Heading1"/>
            </w:pPr>
            <w:r w:rsidRPr="00CD6CDF">
              <w:t>HS phân tích, nhận xét, đánh giá kết quả của các nhóm.</w:t>
            </w:r>
          </w:p>
          <w:p w14:paraId="32E66A65" w14:textId="77777777" w:rsidR="00A10A3A" w:rsidRDefault="00A10A3A" w:rsidP="00ED5075">
            <w:pPr>
              <w:pStyle w:val="Heading1"/>
            </w:pPr>
            <w:r>
              <w:t xml:space="preserve">- Các nhóm trình bày kết quả </w:t>
            </w:r>
          </w:p>
          <w:p w14:paraId="4C8C75D7" w14:textId="77777777" w:rsidR="00A10A3A" w:rsidRPr="00CD6CDF" w:rsidRDefault="00A10A3A" w:rsidP="00ED5075">
            <w:pPr>
              <w:pStyle w:val="Heading1"/>
            </w:pPr>
            <w:r w:rsidRPr="00CD6CDF">
              <w:t>GV bổ sung phần phân tích nhận xét, đánh giá, kết quả thực hiện nhiệm vụ học tập của học sinh. Chính xác hóa các kiến thức đã hình thành cho học sinh.</w:t>
            </w:r>
          </w:p>
          <w:p w14:paraId="43918814" w14:textId="77777777" w:rsidR="00A10A3A" w:rsidRPr="00CD6CDF" w:rsidRDefault="00A10A3A" w:rsidP="00ED5075">
            <w:pPr>
              <w:pStyle w:val="Heading1"/>
            </w:pPr>
            <w:r w:rsidRPr="00CD6CDF">
              <w:t>* Dự kiến sản phẩm</w:t>
            </w:r>
          </w:p>
          <w:tbl>
            <w:tblPr>
              <w:tblW w:w="547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001"/>
              <w:gridCol w:w="4469"/>
            </w:tblGrid>
            <w:tr w:rsidR="00A10A3A" w:rsidRPr="00CD6CDF" w14:paraId="7A0EBCEC" w14:textId="77777777" w:rsidTr="00ED5075">
              <w:trPr>
                <w:trHeight w:val="916"/>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411E5257" w14:textId="77777777" w:rsidR="00A10A3A" w:rsidRPr="00CD6CDF" w:rsidRDefault="00A10A3A" w:rsidP="00ED5075">
                  <w:pPr>
                    <w:pStyle w:val="Heading1"/>
                  </w:pPr>
                  <w:r w:rsidRPr="00CD6CDF">
                    <w:t>Thời gian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43499CBC" w14:textId="77777777" w:rsidR="00A10A3A" w:rsidRPr="00CD6CDF" w:rsidRDefault="00A10A3A" w:rsidP="00ED5075">
                  <w:pPr>
                    <w:pStyle w:val="Heading1"/>
                  </w:pPr>
                  <w:r w:rsidRPr="00CD6CDF">
                    <w:t>Thành lập</w:t>
                  </w:r>
                </w:p>
              </w:tc>
            </w:tr>
            <w:tr w:rsidR="00A10A3A" w:rsidRPr="00CD6CDF" w14:paraId="056DEB3A" w14:textId="77777777" w:rsidTr="00ED5075">
              <w:trPr>
                <w:trHeight w:val="58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272A7C4" w14:textId="77777777" w:rsidR="00A10A3A" w:rsidRPr="00CD6CDF" w:rsidRDefault="00A10A3A" w:rsidP="00ED5075">
                  <w:pPr>
                    <w:pStyle w:val="Heading1"/>
                  </w:pPr>
                  <w:r w:rsidRPr="00CD6CDF">
                    <w:t>4-1951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39AD1C3" w14:textId="77777777" w:rsidR="00A10A3A" w:rsidRPr="00CD6CDF" w:rsidRDefault="00A10A3A" w:rsidP="00ED5075">
                  <w:pPr>
                    <w:pStyle w:val="Heading1"/>
                  </w:pPr>
                  <w:r w:rsidRPr="00CD6CDF">
                    <w:t>"Cộng đồng than, thép châu Âu"</w:t>
                  </w:r>
                </w:p>
              </w:tc>
            </w:tr>
            <w:tr w:rsidR="00A10A3A" w:rsidRPr="00CD6CDF" w14:paraId="411BA2A5" w14:textId="77777777" w:rsidTr="00ED5075">
              <w:trPr>
                <w:trHeight w:val="91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4E5CB30" w14:textId="77777777" w:rsidR="00A10A3A" w:rsidRPr="00CD6CDF" w:rsidRDefault="00A10A3A" w:rsidP="00ED5075">
                  <w:pPr>
                    <w:pStyle w:val="Heading1"/>
                  </w:pPr>
                  <w:r w:rsidRPr="00CD6CDF">
                    <w:t>3-1957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EB0D657" w14:textId="77777777" w:rsidR="00A10A3A" w:rsidRPr="00CD6CDF" w:rsidRDefault="00A10A3A" w:rsidP="00ED5075">
                  <w:pPr>
                    <w:pStyle w:val="Heading1"/>
                  </w:pPr>
                  <w:r w:rsidRPr="00CD6CDF">
                    <w:t>"Cộng đồng năng lượng nguyên tử châu Âu" và "Cộng đồng kinh tế châu Âu" (EEC)</w:t>
                  </w:r>
                </w:p>
              </w:tc>
            </w:tr>
            <w:tr w:rsidR="00A10A3A" w:rsidRPr="00CD6CDF" w14:paraId="4F937612" w14:textId="77777777" w:rsidTr="00ED5075">
              <w:trPr>
                <w:trHeight w:val="60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C3B6204" w14:textId="77777777" w:rsidR="00A10A3A" w:rsidRPr="00CD6CDF" w:rsidRDefault="00A10A3A" w:rsidP="00ED5075">
                  <w:pPr>
                    <w:pStyle w:val="Heading1"/>
                  </w:pPr>
                  <w:r w:rsidRPr="00CD6CDF">
                    <w:t>7-1967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D2C17A1" w14:textId="77777777" w:rsidR="00A10A3A" w:rsidRPr="00CD6CDF" w:rsidRDefault="00A10A3A" w:rsidP="00ED5075">
                  <w:pPr>
                    <w:pStyle w:val="Heading1"/>
                  </w:pPr>
                  <w:r w:rsidRPr="00CD6CDF">
                    <w:t>"Cộng đồng châu Âu"(EC)</w:t>
                  </w:r>
                </w:p>
              </w:tc>
            </w:tr>
            <w:tr w:rsidR="00A10A3A" w:rsidRPr="00CD6CDF" w14:paraId="64386ED9" w14:textId="77777777" w:rsidTr="00ED5075">
              <w:trPr>
                <w:trHeight w:val="91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72570AC" w14:textId="77777777" w:rsidR="00A10A3A" w:rsidRPr="00CD6CDF" w:rsidRDefault="00A10A3A" w:rsidP="00ED5075">
                  <w:pPr>
                    <w:pStyle w:val="Heading1"/>
                  </w:pPr>
                  <w:r w:rsidRPr="00CD6CDF">
                    <w:lastRenderedPageBreak/>
                    <w:t>12-1991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260520D" w14:textId="77777777" w:rsidR="00A10A3A" w:rsidRPr="00CD6CDF" w:rsidRDefault="00A10A3A" w:rsidP="00ED5075">
                  <w:pPr>
                    <w:pStyle w:val="Heading1"/>
                  </w:pPr>
                  <w:r w:rsidRPr="00CD6CDF">
                    <w:t>Cộng đồng châu Âu (EC) đổi tên thành Liên minh châu Âu (EU)</w:t>
                  </w:r>
                </w:p>
              </w:tc>
            </w:tr>
            <w:tr w:rsidR="00A10A3A" w:rsidRPr="00CD6CDF" w14:paraId="059AA0F3" w14:textId="77777777" w:rsidTr="00ED5075">
              <w:trPr>
                <w:trHeight w:val="902"/>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4016886" w14:textId="77777777" w:rsidR="00A10A3A" w:rsidRPr="00CD6CDF" w:rsidRDefault="00A10A3A" w:rsidP="00ED5075">
                  <w:pPr>
                    <w:pStyle w:val="Heading1"/>
                  </w:pPr>
                  <w:r w:rsidRPr="00CD6CDF">
                    <w:t>1-1999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513D9E3" w14:textId="77777777" w:rsidR="00A10A3A" w:rsidRPr="00CD6CDF" w:rsidRDefault="00A10A3A" w:rsidP="00ED5075">
                  <w:pPr>
                    <w:pStyle w:val="Heading1"/>
                  </w:pPr>
                  <w:r w:rsidRPr="00CD6CDF">
                    <w:t>Phát hành đồng tiền chung của Liên minh châu Âu là đồng ơrô (EURO)</w:t>
                  </w:r>
                </w:p>
              </w:tc>
            </w:tr>
          </w:tbl>
          <w:p w14:paraId="181D48B2" w14:textId="77777777" w:rsidR="00A10A3A" w:rsidRPr="00A777C6" w:rsidRDefault="00A10A3A" w:rsidP="00ED5075">
            <w:pPr>
              <w:pStyle w:val="Heading1"/>
              <w:rPr>
                <w:szCs w:val="28"/>
                <w:lang w:val="vi-VN"/>
              </w:rPr>
            </w:pPr>
            <w:r w:rsidRPr="00A777C6">
              <w:rPr>
                <w:szCs w:val="28"/>
                <w:lang w:val="vi-VN"/>
              </w:rPr>
              <w:t>- Nguyên nhân nào đưa đến sự liên kết đó?</w:t>
            </w:r>
          </w:p>
          <w:p w14:paraId="367A93E8" w14:textId="77777777" w:rsidR="00A10A3A" w:rsidRPr="00A777C6" w:rsidRDefault="00A10A3A" w:rsidP="00ED5075">
            <w:pPr>
              <w:pStyle w:val="Heading1"/>
              <w:rPr>
                <w:szCs w:val="28"/>
                <w:lang w:val="vi-VN"/>
              </w:rPr>
            </w:pPr>
            <w:r w:rsidRPr="00A777C6">
              <w:rPr>
                <w:szCs w:val="28"/>
                <w:lang w:val="vi-VN"/>
              </w:rPr>
              <w:t>Cho học sinh đọc đoạn chữ nhỏ SGK!</w:t>
            </w:r>
          </w:p>
          <w:p w14:paraId="1788EA73" w14:textId="77777777" w:rsidR="00A10A3A" w:rsidRPr="00582A5A" w:rsidRDefault="00A10A3A" w:rsidP="00ED5075">
            <w:pPr>
              <w:pStyle w:val="NoSpacing"/>
              <w:rPr>
                <w:lang w:val="vi-VN"/>
              </w:rPr>
            </w:pPr>
            <w:r w:rsidRPr="00582A5A">
              <w:rPr>
                <w:lang w:val="vi-VN"/>
              </w:rPr>
              <w:t>- Hội nghị Ma-</w:t>
            </w:r>
            <w:r w:rsidRPr="006D67DF">
              <w:rPr>
                <w:lang w:val="vi-VN"/>
              </w:rPr>
              <w:t>xt</w:t>
            </w:r>
            <w:r w:rsidRPr="00582A5A">
              <w:rPr>
                <w:lang w:val="vi-VN"/>
              </w:rPr>
              <w:t>rich đã quyết định những vấn đề gì?</w:t>
            </w:r>
          </w:p>
          <w:p w14:paraId="7A96F5F8" w14:textId="77777777" w:rsidR="00A10A3A" w:rsidRPr="00582A5A" w:rsidRDefault="00A10A3A" w:rsidP="00ED5075">
            <w:pPr>
              <w:pStyle w:val="NoSpacing"/>
              <w:rPr>
                <w:lang w:val="vi-VN"/>
              </w:rPr>
            </w:pPr>
            <w:r w:rsidRPr="00582A5A">
              <w:rPr>
                <w:lang w:val="vi-VN"/>
              </w:rPr>
              <w:t>Học sinh đọc đoạn chữ nhỏ SGK</w:t>
            </w:r>
          </w:p>
          <w:p w14:paraId="0C673424" w14:textId="77777777" w:rsidR="00A10A3A" w:rsidRPr="00582A5A" w:rsidRDefault="00A10A3A" w:rsidP="00ED5075">
            <w:pPr>
              <w:pStyle w:val="NoSpacing"/>
              <w:rPr>
                <w:lang w:val="vi-VN"/>
              </w:rPr>
            </w:pPr>
            <w:r w:rsidRPr="00582A5A">
              <w:rPr>
                <w:lang w:val="vi-VN"/>
              </w:rPr>
              <w:t>=&gt; Giáo viên nhấn mạnh 3 quyết định quan trọng trong hội nghị Ma.ax tơ rích.</w:t>
            </w:r>
          </w:p>
          <w:p w14:paraId="6E480518" w14:textId="77777777" w:rsidR="00A10A3A" w:rsidRPr="00582A5A" w:rsidRDefault="00A10A3A" w:rsidP="00ED5075">
            <w:pPr>
              <w:pStyle w:val="NoSpacing"/>
              <w:rPr>
                <w:lang w:val="vi-VN"/>
              </w:rPr>
            </w:pPr>
            <w:r w:rsidRPr="00582A5A">
              <w:rPr>
                <w:lang w:val="vi-VN"/>
              </w:rPr>
              <w:t xml:space="preserve">- Hiện nay EU có vị trí như thế nào? </w:t>
            </w:r>
          </w:p>
          <w:p w14:paraId="5BF85683" w14:textId="77777777" w:rsidR="00A10A3A" w:rsidRPr="00582A5A" w:rsidRDefault="00A10A3A" w:rsidP="00ED5075">
            <w:pPr>
              <w:pStyle w:val="NoSpacing"/>
              <w:rPr>
                <w:lang w:val="vi-VN"/>
              </w:rPr>
            </w:pPr>
            <w:r w:rsidRPr="00582A5A">
              <w:rPr>
                <w:lang w:val="vi-VN"/>
              </w:rPr>
              <w:t>Cho học sinh quan sát lược đồ hình 21(SGK)</w:t>
            </w:r>
          </w:p>
          <w:p w14:paraId="611BD5E6" w14:textId="77777777" w:rsidR="00A10A3A" w:rsidRPr="006D67DF" w:rsidRDefault="00A10A3A" w:rsidP="00ED5075">
            <w:pPr>
              <w:pStyle w:val="NoSpacing"/>
              <w:rPr>
                <w:lang w:val="vi-VN"/>
              </w:rPr>
            </w:pPr>
            <w:r w:rsidRPr="00582A5A">
              <w:rPr>
                <w:lang w:val="vi-VN"/>
              </w:rPr>
              <w:t>Đọc tên các nước EU trên lược đồ?</w:t>
            </w:r>
          </w:p>
          <w:p w14:paraId="03E9D17E" w14:textId="77777777" w:rsidR="00A10A3A" w:rsidRPr="0063287C" w:rsidRDefault="00A10A3A" w:rsidP="00ED5075">
            <w:pPr>
              <w:pStyle w:val="NoSpacing"/>
              <w:rPr>
                <w:lang w:val="nl-NL"/>
              </w:rPr>
            </w:pPr>
            <w:r w:rsidRPr="0063287C">
              <w:rPr>
                <w:lang w:val="nl-NL"/>
              </w:rPr>
              <w:t>? Em có nhận xét gì về sự liên kết khu vực ở Tây Âu.</w:t>
            </w:r>
          </w:p>
          <w:p w14:paraId="3C1688B2" w14:textId="77777777" w:rsidR="00A10A3A" w:rsidRPr="0063287C" w:rsidRDefault="00A10A3A" w:rsidP="00ED5075">
            <w:pPr>
              <w:pStyle w:val="NoSpacing"/>
              <w:rPr>
                <w:lang w:val="nl-NL"/>
              </w:rPr>
            </w:pPr>
            <w:r w:rsidRPr="0063287C">
              <w:rPr>
                <w:lang w:val="nl-NL"/>
              </w:rPr>
              <w:t>GV: Xu thế liên kết của các khu vực ngày càng phát triển. Ví dụ: Hiệp hội các nước Đông Nam á (ASEAN), Liên minh Châu Phi (AU), liên minh các nước Mỹ la tinh.</w:t>
            </w:r>
          </w:p>
          <w:p w14:paraId="4786D7CD" w14:textId="77777777" w:rsidR="00A10A3A" w:rsidRPr="0063287C" w:rsidRDefault="00A10A3A" w:rsidP="00ED5075">
            <w:pPr>
              <w:pStyle w:val="NoSpacing"/>
              <w:rPr>
                <w:lang w:val="nl-NL"/>
              </w:rPr>
            </w:pPr>
            <w:r w:rsidRPr="0063287C">
              <w:rPr>
                <w:lang w:val="nl-NL"/>
              </w:rPr>
              <w:t>? Mối quan hệ giữa liên minh châu Âu và Việt Nam diễn ra như thế nào?</w:t>
            </w:r>
          </w:p>
          <w:p w14:paraId="1B11A3B9" w14:textId="77777777" w:rsidR="00A10A3A" w:rsidRPr="0063287C" w:rsidRDefault="00A10A3A" w:rsidP="00ED5075">
            <w:pPr>
              <w:pStyle w:val="NoSpacing"/>
              <w:rPr>
                <w:lang w:val="nl-NL"/>
              </w:rPr>
            </w:pPr>
            <w:r w:rsidRPr="0063287C">
              <w:rPr>
                <w:lang w:val="nl-NL"/>
              </w:rPr>
              <w:t>- Tăng cường liên kết, hợp tác cả về kinh tế và chính trị.</w:t>
            </w:r>
          </w:p>
          <w:p w14:paraId="0EC2B84B" w14:textId="77777777" w:rsidR="00A10A3A" w:rsidRPr="006D67DF" w:rsidRDefault="00A10A3A" w:rsidP="00ED5075">
            <w:pPr>
              <w:pStyle w:val="NoSpacing"/>
              <w:rPr>
                <w:lang w:val="nl-NL"/>
              </w:rPr>
            </w:pPr>
            <w:r w:rsidRPr="0063287C">
              <w:rPr>
                <w:lang w:val="nl-NL"/>
              </w:rPr>
              <w:t>- EU là một trong những thị trường lớn của Việt Nam với các mặt hàng chính là giày mũi da và cá da trơn (cá basa...)</w:t>
            </w:r>
          </w:p>
        </w:tc>
        <w:tc>
          <w:tcPr>
            <w:tcW w:w="5301" w:type="dxa"/>
          </w:tcPr>
          <w:p w14:paraId="5F24BEAE" w14:textId="77777777" w:rsidR="00A10A3A" w:rsidRPr="00880559" w:rsidRDefault="00A10A3A" w:rsidP="00ED5075">
            <w:pPr>
              <w:pStyle w:val="NoSpacing"/>
              <w:rPr>
                <w:b/>
                <w:lang w:val="vi-VN"/>
              </w:rPr>
            </w:pPr>
            <w:r w:rsidRPr="00880559">
              <w:rPr>
                <w:b/>
                <w:lang w:val="vi-VN"/>
              </w:rPr>
              <w:lastRenderedPageBreak/>
              <w:t>I. Tình hình chung</w:t>
            </w:r>
          </w:p>
          <w:p w14:paraId="1FB40436" w14:textId="77777777" w:rsidR="00A10A3A" w:rsidRPr="00880559" w:rsidRDefault="00A10A3A" w:rsidP="00ED5075">
            <w:pPr>
              <w:pStyle w:val="NoSpacing"/>
              <w:rPr>
                <w:b/>
                <w:lang w:val="nl-NL"/>
              </w:rPr>
            </w:pPr>
          </w:p>
          <w:p w14:paraId="58124DC7" w14:textId="77777777" w:rsidR="00A10A3A" w:rsidRPr="006D67DF" w:rsidRDefault="00A10A3A" w:rsidP="00ED5075">
            <w:pPr>
              <w:pStyle w:val="NoSpacing"/>
              <w:rPr>
                <w:lang w:val="nl-NL"/>
              </w:rPr>
            </w:pPr>
          </w:p>
          <w:p w14:paraId="513EB40B" w14:textId="77777777" w:rsidR="00A10A3A" w:rsidRPr="006D67DF" w:rsidRDefault="00A10A3A" w:rsidP="00ED5075">
            <w:pPr>
              <w:pStyle w:val="NoSpacing"/>
              <w:rPr>
                <w:lang w:val="nl-NL"/>
              </w:rPr>
            </w:pPr>
          </w:p>
          <w:p w14:paraId="6D8DE149" w14:textId="77777777" w:rsidR="00A10A3A" w:rsidRPr="00582A5A" w:rsidRDefault="00A10A3A" w:rsidP="00ED5075">
            <w:pPr>
              <w:pStyle w:val="NoSpacing"/>
              <w:rPr>
                <w:lang w:val="vi-VN"/>
              </w:rPr>
            </w:pPr>
            <w:r w:rsidRPr="00582A5A">
              <w:rPr>
                <w:lang w:val="vi-VN"/>
              </w:rPr>
              <w:t>- Kinh tế: sau chiến tranh các nước nhận viện trợ kinh tế của Mĩ theo kế hoạch Mác-san, nền kinh tế được phục hồi nhưng ngày càng lệ thuộc vào Mĩ.</w:t>
            </w:r>
          </w:p>
          <w:p w14:paraId="77089ECF" w14:textId="77777777" w:rsidR="00A10A3A" w:rsidRPr="00582A5A" w:rsidRDefault="00A10A3A" w:rsidP="00ED5075">
            <w:pPr>
              <w:pStyle w:val="NoSpacing"/>
              <w:rPr>
                <w:lang w:val="vi-VN"/>
              </w:rPr>
            </w:pPr>
            <w:r w:rsidRPr="00582A5A">
              <w:rPr>
                <w:lang w:val="vi-VN"/>
              </w:rPr>
              <w:lastRenderedPageBreak/>
              <w:t>- Chính trị: các nước Tây Âu tìm cách thu hẹp các quyền tự do dân chủ xóa bỏ các cải cách tiến bộ, ngăn cản phong trào công nhân và dân chủ.</w:t>
            </w:r>
          </w:p>
          <w:p w14:paraId="20C15D9E" w14:textId="77777777" w:rsidR="00A10A3A" w:rsidRPr="006D67DF" w:rsidRDefault="00A10A3A" w:rsidP="00ED5075">
            <w:pPr>
              <w:pStyle w:val="NoSpacing"/>
              <w:rPr>
                <w:lang w:val="vi-VN"/>
              </w:rPr>
            </w:pPr>
          </w:p>
          <w:p w14:paraId="353137F6" w14:textId="77777777" w:rsidR="00A10A3A" w:rsidRPr="00582A5A" w:rsidRDefault="00A10A3A" w:rsidP="00ED5075">
            <w:pPr>
              <w:pStyle w:val="NoSpacing"/>
              <w:rPr>
                <w:lang w:val="vi-VN"/>
              </w:rPr>
            </w:pPr>
            <w:r w:rsidRPr="00582A5A">
              <w:rPr>
                <w:lang w:val="vi-VN"/>
              </w:rPr>
              <w:t>- Đối ngoại:</w:t>
            </w:r>
          </w:p>
          <w:p w14:paraId="3C3CAFBC" w14:textId="77777777" w:rsidR="00A10A3A" w:rsidRPr="00582A5A" w:rsidRDefault="00A10A3A" w:rsidP="00ED5075">
            <w:pPr>
              <w:pStyle w:val="NoSpacing"/>
              <w:rPr>
                <w:lang w:val="vi-VN"/>
              </w:rPr>
            </w:pPr>
            <w:r w:rsidRPr="00582A5A">
              <w:rPr>
                <w:lang w:val="vi-VN"/>
              </w:rPr>
              <w:t>+ tiến hành các cuộc chiến tranh xâm lược</w:t>
            </w:r>
          </w:p>
          <w:p w14:paraId="7F2E9131" w14:textId="77777777" w:rsidR="00A10A3A" w:rsidRPr="00582A5A" w:rsidRDefault="00A10A3A" w:rsidP="00ED5075">
            <w:pPr>
              <w:pStyle w:val="NoSpacing"/>
              <w:rPr>
                <w:lang w:val="vi-VN"/>
              </w:rPr>
            </w:pPr>
            <w:r w:rsidRPr="00582A5A">
              <w:rPr>
                <w:lang w:val="vi-VN"/>
              </w:rPr>
              <w:t>+ tham gia khối NATO</w:t>
            </w:r>
          </w:p>
          <w:p w14:paraId="3884F319" w14:textId="77777777" w:rsidR="00A10A3A" w:rsidRPr="00582A5A" w:rsidRDefault="00A10A3A" w:rsidP="00ED5075">
            <w:pPr>
              <w:pStyle w:val="NoSpacing"/>
              <w:rPr>
                <w:lang w:val="vi-VN"/>
              </w:rPr>
            </w:pPr>
            <w:r w:rsidRPr="00582A5A">
              <w:rPr>
                <w:lang w:val="vi-VN"/>
              </w:rPr>
              <w:t>+ chạy đua vũ trang, thiết lập nhiều căn cứ quân sự</w:t>
            </w:r>
          </w:p>
          <w:p w14:paraId="5F6EC7F1" w14:textId="77777777" w:rsidR="00A10A3A" w:rsidRPr="00582A5A" w:rsidRDefault="00A10A3A" w:rsidP="00ED5075">
            <w:pPr>
              <w:pStyle w:val="NoSpacing"/>
            </w:pPr>
            <w:r w:rsidRPr="00582A5A">
              <w:t>- Nước Đức chia thành hai nước</w:t>
            </w:r>
          </w:p>
          <w:p w14:paraId="37F95BCB" w14:textId="77777777" w:rsidR="00A10A3A" w:rsidRPr="00582A5A" w:rsidRDefault="00A10A3A" w:rsidP="00ED5075">
            <w:pPr>
              <w:pStyle w:val="NoSpacing"/>
            </w:pPr>
            <w:r w:rsidRPr="00582A5A">
              <w:t>+ CHLB Đức (9/1949)</w:t>
            </w:r>
          </w:p>
          <w:p w14:paraId="74433C28" w14:textId="77777777" w:rsidR="00A10A3A" w:rsidRPr="00582A5A" w:rsidRDefault="00A10A3A" w:rsidP="00ED5075">
            <w:pPr>
              <w:pStyle w:val="NoSpacing"/>
            </w:pPr>
            <w:r w:rsidRPr="00582A5A">
              <w:t>+ CHDC Đức (10/1949)</w:t>
            </w:r>
          </w:p>
          <w:p w14:paraId="5267BA53" w14:textId="77777777" w:rsidR="00A10A3A" w:rsidRPr="00582A5A" w:rsidRDefault="00A10A3A" w:rsidP="00ED5075">
            <w:pPr>
              <w:pStyle w:val="NoSpacing"/>
            </w:pPr>
            <w:r w:rsidRPr="00582A5A">
              <w:t>+ 3/10/1990, nước Đức thống nhất</w:t>
            </w:r>
            <w:r w:rsidRPr="00582A5A">
              <w:rPr>
                <w:lang w:val="vi-VN"/>
              </w:rPr>
              <w:t>, trở thành một quốc gia có tiềm lực, kinh tế và quân sự mạnh nhất Tây Âu</w:t>
            </w:r>
          </w:p>
          <w:p w14:paraId="7063DC4A" w14:textId="77777777" w:rsidR="00A10A3A" w:rsidRPr="00582A5A" w:rsidRDefault="00A10A3A" w:rsidP="00ED5075">
            <w:pPr>
              <w:pStyle w:val="NoSpacing"/>
              <w:rPr>
                <w:u w:val="single"/>
              </w:rPr>
            </w:pPr>
          </w:p>
          <w:p w14:paraId="4206F06E" w14:textId="77777777" w:rsidR="00A10A3A" w:rsidRPr="00582A5A" w:rsidRDefault="00A10A3A" w:rsidP="00ED5075">
            <w:pPr>
              <w:pStyle w:val="NoSpacing"/>
              <w:rPr>
                <w:u w:val="single"/>
              </w:rPr>
            </w:pPr>
          </w:p>
          <w:p w14:paraId="1F427505" w14:textId="77777777" w:rsidR="00A10A3A" w:rsidRDefault="00A10A3A" w:rsidP="00ED5075">
            <w:pPr>
              <w:pStyle w:val="NoSpacing"/>
              <w:rPr>
                <w:b/>
              </w:rPr>
            </w:pPr>
          </w:p>
          <w:p w14:paraId="538FF81D" w14:textId="77777777" w:rsidR="00A10A3A" w:rsidRDefault="00A10A3A" w:rsidP="00ED5075">
            <w:pPr>
              <w:pStyle w:val="NoSpacing"/>
              <w:rPr>
                <w:b/>
              </w:rPr>
            </w:pPr>
          </w:p>
          <w:p w14:paraId="552E4C52" w14:textId="77777777" w:rsidR="00A10A3A" w:rsidRDefault="00A10A3A" w:rsidP="00ED5075">
            <w:pPr>
              <w:pStyle w:val="NoSpacing"/>
              <w:rPr>
                <w:b/>
              </w:rPr>
            </w:pPr>
          </w:p>
          <w:p w14:paraId="6C32D32F" w14:textId="77777777" w:rsidR="00A10A3A" w:rsidRDefault="00A10A3A" w:rsidP="00ED5075">
            <w:pPr>
              <w:pStyle w:val="NoSpacing"/>
              <w:rPr>
                <w:b/>
              </w:rPr>
            </w:pPr>
          </w:p>
          <w:p w14:paraId="74DC9367" w14:textId="77777777" w:rsidR="00A10A3A" w:rsidRPr="00880559" w:rsidRDefault="00A10A3A" w:rsidP="00ED5075">
            <w:pPr>
              <w:pStyle w:val="NoSpacing"/>
              <w:rPr>
                <w:b/>
                <w:lang w:val="vi-VN"/>
              </w:rPr>
            </w:pPr>
            <w:r w:rsidRPr="00880559">
              <w:rPr>
                <w:b/>
              </w:rPr>
              <w:t>II. Sự liên kết khu vực</w:t>
            </w:r>
          </w:p>
          <w:p w14:paraId="4D0FD4D2" w14:textId="77777777" w:rsidR="00A10A3A" w:rsidRDefault="00A10A3A" w:rsidP="00ED5075">
            <w:pPr>
              <w:pStyle w:val="NoSpacing"/>
              <w:rPr>
                <w:lang w:val="vi-VN"/>
              </w:rPr>
            </w:pPr>
          </w:p>
          <w:p w14:paraId="7364669C" w14:textId="77777777" w:rsidR="00A10A3A" w:rsidRDefault="00A10A3A" w:rsidP="00ED5075">
            <w:pPr>
              <w:pStyle w:val="NoSpacing"/>
              <w:rPr>
                <w:lang w:val="vi-VN"/>
              </w:rPr>
            </w:pPr>
          </w:p>
          <w:p w14:paraId="6DC16535" w14:textId="77777777" w:rsidR="00A10A3A" w:rsidRPr="00582A5A" w:rsidRDefault="00A10A3A" w:rsidP="00ED5075">
            <w:pPr>
              <w:pStyle w:val="NoSpacing"/>
              <w:rPr>
                <w:lang w:val="vi-VN"/>
              </w:rPr>
            </w:pPr>
            <w:r w:rsidRPr="00582A5A">
              <w:rPr>
                <w:lang w:val="vi-VN"/>
              </w:rPr>
              <w:t>- Sau chiến tranh ở Tây Âu su hướng liên kết khu vực ngày càng phát triển:</w:t>
            </w:r>
          </w:p>
          <w:p w14:paraId="2F5489E2" w14:textId="77777777" w:rsidR="00A10A3A" w:rsidRPr="00582A5A" w:rsidRDefault="00A10A3A" w:rsidP="00ED5075">
            <w:pPr>
              <w:pStyle w:val="NoSpacing"/>
              <w:rPr>
                <w:lang w:val="vi-VN"/>
              </w:rPr>
            </w:pPr>
            <w:r w:rsidRPr="00582A5A">
              <w:rPr>
                <w:lang w:val="vi-VN"/>
              </w:rPr>
              <w:t xml:space="preserve"> Khởi đầu là 6 nước: Pháp, Đức, Italia, Bỉ, Hà lan, Lúc xăm bua, cùng nhau thành lập:</w:t>
            </w:r>
          </w:p>
          <w:p w14:paraId="593A5EAB" w14:textId="77777777" w:rsidR="00A10A3A" w:rsidRPr="00582A5A" w:rsidRDefault="00A10A3A" w:rsidP="00ED5075">
            <w:pPr>
              <w:pStyle w:val="NoSpacing"/>
            </w:pPr>
            <w:r w:rsidRPr="00582A5A">
              <w:rPr>
                <w:lang w:val="vi-VN"/>
              </w:rPr>
              <w:t xml:space="preserve">+ </w:t>
            </w:r>
            <w:r w:rsidRPr="00582A5A">
              <w:t xml:space="preserve">Cộng đồng than thép Châu </w:t>
            </w:r>
            <w:r w:rsidRPr="00582A5A">
              <w:rPr>
                <w:lang w:val="vi-VN"/>
              </w:rPr>
              <w:t>Â</w:t>
            </w:r>
            <w:r w:rsidRPr="00582A5A">
              <w:t>u 4/1951</w:t>
            </w:r>
          </w:p>
          <w:p w14:paraId="2F4EAF79" w14:textId="77777777" w:rsidR="00A10A3A" w:rsidRPr="00582A5A" w:rsidRDefault="00A10A3A" w:rsidP="00ED5075">
            <w:pPr>
              <w:pStyle w:val="NoSpacing"/>
              <w:rPr>
                <w:lang w:val="vi-VN"/>
              </w:rPr>
            </w:pPr>
            <w:r w:rsidRPr="00582A5A">
              <w:t xml:space="preserve">+ Cộng đồng năng lượng nguyên tử Châu </w:t>
            </w:r>
            <w:r w:rsidRPr="00582A5A">
              <w:rPr>
                <w:lang w:val="vi-VN"/>
              </w:rPr>
              <w:t>Â</w:t>
            </w:r>
            <w:r w:rsidRPr="00582A5A">
              <w:t>u và Cộng đồng kinh tế Châu âu (3/1957)</w:t>
            </w:r>
          </w:p>
          <w:p w14:paraId="78AE7744" w14:textId="77777777" w:rsidR="00A10A3A" w:rsidRPr="00582A5A" w:rsidRDefault="00A10A3A" w:rsidP="00ED5075">
            <w:pPr>
              <w:pStyle w:val="NoSpacing"/>
              <w:rPr>
                <w:lang w:val="vi-VN"/>
              </w:rPr>
            </w:pPr>
            <w:r w:rsidRPr="00582A5A">
              <w:rPr>
                <w:lang w:val="vi-VN"/>
              </w:rPr>
              <w:t>- 7/1967, ba cộng đồng trên sát nhập thành cộng đồng Châu âu (EC)</w:t>
            </w:r>
          </w:p>
          <w:p w14:paraId="58226263" w14:textId="77777777" w:rsidR="00A10A3A" w:rsidRPr="00582A5A" w:rsidRDefault="00A10A3A" w:rsidP="00ED5075">
            <w:pPr>
              <w:pStyle w:val="NoSpacing"/>
              <w:rPr>
                <w:lang w:val="vi-VN"/>
              </w:rPr>
            </w:pPr>
            <w:r w:rsidRPr="00582A5A">
              <w:rPr>
                <w:lang w:val="vi-VN"/>
              </w:rPr>
              <w:t>- 12/1991, các nước EC họp hội nghị   M</w:t>
            </w:r>
            <w:r w:rsidRPr="006D67DF">
              <w:rPr>
                <w:lang w:val="vi-VN"/>
              </w:rPr>
              <w:t>a- xt</w:t>
            </w:r>
            <w:r w:rsidRPr="00582A5A">
              <w:rPr>
                <w:lang w:val="vi-VN"/>
              </w:rPr>
              <w:t>rich quyết định:</w:t>
            </w:r>
          </w:p>
          <w:p w14:paraId="3A256561" w14:textId="77777777" w:rsidR="00A10A3A" w:rsidRPr="00582A5A" w:rsidRDefault="00A10A3A" w:rsidP="00ED5075">
            <w:pPr>
              <w:pStyle w:val="NoSpacing"/>
              <w:rPr>
                <w:lang w:val="vi-VN"/>
              </w:rPr>
            </w:pPr>
            <w:r w:rsidRPr="00582A5A">
              <w:rPr>
                <w:lang w:val="vi-VN"/>
              </w:rPr>
              <w:lastRenderedPageBreak/>
              <w:t>+ xây dựng một liên minh kinh tế và một liên minh chính trị, tiến tới một nhà nước chung Châu Âu.</w:t>
            </w:r>
          </w:p>
          <w:p w14:paraId="47AF05EA" w14:textId="77777777" w:rsidR="00A10A3A" w:rsidRPr="00582A5A" w:rsidRDefault="00A10A3A" w:rsidP="00ED5075">
            <w:pPr>
              <w:pStyle w:val="NoSpacing"/>
              <w:rPr>
                <w:lang w:val="vi-VN"/>
              </w:rPr>
            </w:pPr>
            <w:r w:rsidRPr="00582A5A">
              <w:rPr>
                <w:lang w:val="vi-VN"/>
              </w:rPr>
              <w:t>+ EC mang tên mới là Liên minh Châu Âu (EU)</w:t>
            </w:r>
          </w:p>
          <w:p w14:paraId="2082CD62" w14:textId="77777777" w:rsidR="00A10A3A" w:rsidRPr="00582A5A" w:rsidRDefault="00A10A3A" w:rsidP="00ED5075">
            <w:pPr>
              <w:pStyle w:val="NoSpacing"/>
              <w:rPr>
                <w:lang w:val="vi-VN"/>
              </w:rPr>
            </w:pPr>
            <w:r w:rsidRPr="00582A5A">
              <w:rPr>
                <w:lang w:val="vi-VN"/>
              </w:rPr>
              <w:t>- Hiện nay EU là một liên minh kinh tế - chính trị lớn nhất thế giới =&gt; trở thành một trong 3 trung tâm kinh tế thế giới với 25 nước (2004)</w:t>
            </w:r>
          </w:p>
        </w:tc>
      </w:tr>
    </w:tbl>
    <w:p w14:paraId="116D09AC" w14:textId="77777777" w:rsidR="00A10A3A" w:rsidRPr="00C87D24" w:rsidRDefault="00A10A3A" w:rsidP="00A10A3A">
      <w:pPr>
        <w:pStyle w:val="NoSpacing"/>
        <w:rPr>
          <w:b/>
        </w:rPr>
      </w:pPr>
      <w:r w:rsidRPr="00C87D24">
        <w:rPr>
          <w:b/>
        </w:rPr>
        <w:lastRenderedPageBreak/>
        <w:t>HOẠT ĐỘNG 3: LUYỆN TẬP</w:t>
      </w:r>
      <w:r>
        <w:rPr>
          <w:b/>
        </w:rPr>
        <w:t xml:space="preserve">, </w:t>
      </w:r>
      <w:r w:rsidRPr="00C87D24">
        <w:rPr>
          <w:b/>
        </w:rPr>
        <w:t>VẬN DỤNG</w:t>
      </w:r>
    </w:p>
    <w:p w14:paraId="1F18BE4A" w14:textId="77777777" w:rsidR="00A10A3A" w:rsidRPr="003A460E" w:rsidRDefault="00A10A3A" w:rsidP="00A10A3A">
      <w:pPr>
        <w:pStyle w:val="ListParagraph"/>
        <w:numPr>
          <w:ilvl w:val="0"/>
          <w:numId w:val="1"/>
        </w:numPr>
        <w:spacing w:after="0" w:line="240" w:lineRule="auto"/>
        <w:jc w:val="both"/>
        <w:rPr>
          <w:rFonts w:ascii="Times New Roman" w:eastAsia="Times New Roman" w:hAnsi="Times New Roman" w:cs="Times New Roman"/>
          <w:sz w:val="28"/>
          <w:szCs w:val="28"/>
          <w:lang w:val="vi-VN"/>
        </w:rPr>
      </w:pPr>
      <w:r w:rsidRPr="003A460E">
        <w:rPr>
          <w:rFonts w:ascii="Times New Roman" w:eastAsia="Times New Roman" w:hAnsi="Times New Roman" w:cs="Times New Roman"/>
          <w:b/>
          <w:sz w:val="28"/>
          <w:szCs w:val="28"/>
          <w:lang w:val="vi-VN"/>
        </w:rPr>
        <w:t>Mục tiêu</w:t>
      </w:r>
      <w:r w:rsidRPr="003A460E">
        <w:rPr>
          <w:rFonts w:ascii="Times New Roman" w:eastAsia="Times New Roman" w:hAnsi="Times New Roman" w:cs="Times New Roman"/>
          <w:sz w:val="28"/>
          <w:szCs w:val="28"/>
          <w:lang w:val="vi-VN"/>
        </w:rPr>
        <w:t>: Nhằm củng cố, hệ thống hóa, hoàn thiện kiến thức mới mà HS đã được lĩnh hội ở hoạt động hình thành kiến thức về các nước Tây Âu.</w:t>
      </w:r>
    </w:p>
    <w:p w14:paraId="1348D635" w14:textId="77777777" w:rsidR="00A10A3A" w:rsidRPr="003A460E" w:rsidRDefault="00A10A3A" w:rsidP="00A10A3A">
      <w:pPr>
        <w:spacing w:after="0" w:line="240" w:lineRule="auto"/>
        <w:ind w:left="360"/>
        <w:jc w:val="both"/>
        <w:rPr>
          <w:rFonts w:ascii="Times New Roman" w:eastAsia="Times New Roman" w:hAnsi="Times New Roman" w:cs="Times New Roman"/>
          <w:sz w:val="28"/>
          <w:szCs w:val="28"/>
          <w:lang w:val="vi-VN"/>
        </w:rPr>
      </w:pPr>
      <w:r w:rsidRPr="003A460E">
        <w:rPr>
          <w:rFonts w:ascii="Times New Roman" w:eastAsia="Times New Roman" w:hAnsi="Times New Roman" w:cs="Times New Roman"/>
          <w:b/>
          <w:sz w:val="28"/>
          <w:szCs w:val="28"/>
        </w:rPr>
        <w:t>2. Nội dung:</w:t>
      </w:r>
      <w:r w:rsidRPr="003A460E">
        <w:rPr>
          <w:rFonts w:ascii="Times New Roman" w:eastAsia="Times New Roman" w:hAnsi="Times New Roman" w:cs="Times New Roman"/>
          <w:sz w:val="28"/>
          <w:szCs w:val="28"/>
        </w:rPr>
        <w:t xml:space="preserve"> Học sinh vận dụng kiến thức đã học, tư duy để trả lời câu hỏi của giáo viên đưa ra.</w:t>
      </w:r>
    </w:p>
    <w:p w14:paraId="6C4E6101" w14:textId="77777777" w:rsidR="00A10A3A" w:rsidRPr="00FE6615" w:rsidRDefault="00A10A3A" w:rsidP="00A10A3A">
      <w:pPr>
        <w:spacing w:after="0" w:line="240" w:lineRule="auto"/>
        <w:jc w:val="both"/>
        <w:rPr>
          <w:rFonts w:ascii="Times New Roman" w:eastAsia="Times New Roman" w:hAnsi="Times New Roman" w:cs="Times New Roman"/>
          <w:sz w:val="28"/>
          <w:szCs w:val="28"/>
        </w:rPr>
      </w:pPr>
      <w:r w:rsidRPr="003A460E">
        <w:rPr>
          <w:rFonts w:ascii="Times New Roman" w:eastAsia="Times New Roman" w:hAnsi="Times New Roman" w:cs="Times New Roman"/>
          <w:b/>
          <w:sz w:val="28"/>
          <w:szCs w:val="28"/>
        </w:rPr>
        <w:t xml:space="preserve">      3. Sản phẩm học tập</w:t>
      </w:r>
      <w:r w:rsidRPr="00FE6615">
        <w:rPr>
          <w:rFonts w:ascii="Times New Roman" w:eastAsia="Times New Roman" w:hAnsi="Times New Roman" w:cs="Times New Roman"/>
          <w:sz w:val="28"/>
          <w:szCs w:val="28"/>
        </w:rPr>
        <w:t>: Câu trả lời của học sinh</w:t>
      </w:r>
    </w:p>
    <w:p w14:paraId="15EC5495" w14:textId="77777777" w:rsidR="00A10A3A" w:rsidRPr="00FE6615" w:rsidRDefault="00A10A3A" w:rsidP="00A10A3A">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3A460E">
        <w:rPr>
          <w:rFonts w:ascii="Times New Roman" w:eastAsia="Times New Roman" w:hAnsi="Times New Roman" w:cs="Times New Roman"/>
          <w:b/>
          <w:color w:val="000000"/>
          <w:sz w:val="28"/>
          <w:szCs w:val="28"/>
        </w:rPr>
        <w:t xml:space="preserve">      4</w:t>
      </w:r>
      <w:r w:rsidRPr="003A460E">
        <w:rPr>
          <w:rFonts w:ascii="Times New Roman" w:eastAsia="Times New Roman" w:hAnsi="Times New Roman" w:cs="Times New Roman"/>
          <w:b/>
          <w:color w:val="000000"/>
          <w:sz w:val="28"/>
          <w:szCs w:val="28"/>
          <w:lang w:val="vi-VN"/>
        </w:rPr>
        <w:t xml:space="preserve">. </w:t>
      </w:r>
      <w:r w:rsidRPr="003A460E">
        <w:rPr>
          <w:rFonts w:ascii="Times New Roman" w:eastAsia="Times New Roman" w:hAnsi="Times New Roman" w:cs="Times New Roman"/>
          <w:b/>
          <w:color w:val="000000"/>
          <w:sz w:val="28"/>
          <w:szCs w:val="28"/>
        </w:rPr>
        <w:t>Tổ chức thực hiện</w:t>
      </w:r>
      <w:r w:rsidRPr="003A460E">
        <w:rPr>
          <w:rFonts w:ascii="Times New Roman" w:eastAsia="Times New Roman" w:hAnsi="Times New Roman" w:cs="Times New Roman"/>
          <w:b/>
          <w:color w:val="000000"/>
          <w:sz w:val="28"/>
          <w:szCs w:val="28"/>
          <w:lang w:val="vi-VN"/>
        </w:rPr>
        <w:t>:</w:t>
      </w:r>
      <w:r w:rsidRPr="00FE6615">
        <w:rPr>
          <w:rFonts w:ascii="Times New Roman" w:eastAsia="Times New Roman" w:hAnsi="Times New Roman" w:cs="Times New Roman"/>
          <w:color w:val="000000"/>
          <w:sz w:val="28"/>
          <w:szCs w:val="28"/>
          <w:lang w:val="vi-VN"/>
        </w:rPr>
        <w:t xml:space="preserve"> GV giao nhiệm vụ cho HS và chủ yếu cho làm việc </w:t>
      </w:r>
      <w:r w:rsidRPr="00FE6615">
        <w:rPr>
          <w:rFonts w:ascii="Times New Roman" w:eastAsia="Times New Roman" w:hAnsi="Times New Roman" w:cs="Times New Roman"/>
          <w:i/>
          <w:color w:val="000000"/>
          <w:sz w:val="28"/>
          <w:szCs w:val="28"/>
          <w:lang w:val="vi-VN"/>
        </w:rPr>
        <w:t>cá  nhân</w:t>
      </w:r>
      <w:r w:rsidRPr="00FE6615">
        <w:rPr>
          <w:rFonts w:ascii="Times New Roman" w:eastAsia="Times New Roman" w:hAnsi="Times New Roman" w:cs="Times New Roman"/>
          <w:color w:val="000000"/>
          <w:sz w:val="28"/>
          <w:szCs w:val="28"/>
          <w:lang w:val="vi-VN"/>
        </w:rPr>
        <w:t xml:space="preserve">, trả lời các câu hỏi </w:t>
      </w:r>
      <w:r>
        <w:rPr>
          <w:rFonts w:ascii="Times New Roman" w:eastAsia="Times New Roman" w:hAnsi="Times New Roman" w:cs="Times New Roman"/>
          <w:color w:val="000000"/>
          <w:sz w:val="28"/>
          <w:szCs w:val="28"/>
        </w:rPr>
        <w:t>trắc nghiệm.</w:t>
      </w:r>
      <w:r w:rsidRPr="00FE6615">
        <w:rPr>
          <w:rFonts w:ascii="Times New Roman" w:eastAsia="Times New Roman" w:hAnsi="Times New Roman" w:cs="Times New Roman"/>
          <w:color w:val="000000"/>
          <w:sz w:val="28"/>
          <w:szCs w:val="28"/>
          <w:lang w:val="vi-VN"/>
        </w:rPr>
        <w:t xml:space="preserve"> Trong quá trình làm việc HS có thể trao đổi với bạn hoặc GV</w:t>
      </w:r>
    </w:p>
    <w:p w14:paraId="26759D4A" w14:textId="77777777" w:rsidR="00A10A3A" w:rsidRPr="00567144" w:rsidRDefault="00A10A3A" w:rsidP="00A10A3A">
      <w:pPr>
        <w:pStyle w:val="NoSpacing"/>
      </w:pPr>
      <w:r w:rsidRPr="00FE6615">
        <w:rPr>
          <w:rFonts w:eastAsia="Times New Roman" w:cs="Times New Roman"/>
          <w:szCs w:val="28"/>
          <w:lang w:val="vi-VN"/>
        </w:rPr>
        <w:lastRenderedPageBreak/>
        <w:t xml:space="preserve"> </w:t>
      </w:r>
      <w:r w:rsidRPr="00567144">
        <w:t>GV dùng hệ thống câu hỏi trắc nghiệm khách quan, tự luận và yêu cầu học sinh chọn đáp án đúng trả lời trên bảng con (trắc nghiệm).</w:t>
      </w:r>
    </w:p>
    <w:p w14:paraId="091FEC77" w14:textId="77777777" w:rsidR="00A10A3A" w:rsidRPr="00567144" w:rsidRDefault="00A10A3A" w:rsidP="00A10A3A">
      <w:pPr>
        <w:pStyle w:val="NoSpacing"/>
        <w:rPr>
          <w:rFonts w:eastAsia="Times New Roman"/>
        </w:rPr>
      </w:pPr>
      <w:r w:rsidRPr="00567144">
        <w:rPr>
          <w:rFonts w:eastAsia="Times New Roman"/>
          <w:b/>
          <w:bCs/>
          <w:color w:val="008000"/>
        </w:rPr>
        <w:t>Câu 1.</w:t>
      </w:r>
      <w:r w:rsidRPr="00567144">
        <w:rPr>
          <w:rFonts w:eastAsia="Times New Roman"/>
        </w:rPr>
        <w:t> Sau Chiến tranh thế giới thứ hai, các nước Tây Âu nhận viện trợ của Mĩ nhằm mục đích gì?</w:t>
      </w:r>
    </w:p>
    <w:p w14:paraId="28BF36C5" w14:textId="77777777" w:rsidR="00A10A3A" w:rsidRPr="00567144" w:rsidRDefault="00A10A3A" w:rsidP="00A10A3A">
      <w:pPr>
        <w:pStyle w:val="NoSpacing"/>
        <w:ind w:left="720"/>
        <w:rPr>
          <w:rFonts w:eastAsia="Times New Roman"/>
          <w:color w:val="FF0000"/>
        </w:rPr>
      </w:pPr>
      <w:r w:rsidRPr="00567144">
        <w:rPr>
          <w:rFonts w:eastAsia="Times New Roman"/>
          <w:color w:val="FF0000"/>
        </w:rPr>
        <w:t>A. Khôi phục kinh tế.</w:t>
      </w:r>
      <w:r>
        <w:rPr>
          <w:rFonts w:eastAsia="Times New Roman"/>
          <w:color w:val="FF0000"/>
        </w:rPr>
        <w:t xml:space="preserve">                       </w:t>
      </w:r>
      <w:r w:rsidRPr="00567144">
        <w:rPr>
          <w:rFonts w:eastAsia="Times New Roman"/>
        </w:rPr>
        <w:t>B. Tái đầu tư cho các thuộc địa.</w:t>
      </w:r>
    </w:p>
    <w:p w14:paraId="4AA4FD7B" w14:textId="77777777" w:rsidR="00A10A3A" w:rsidRPr="00567144" w:rsidRDefault="00A10A3A" w:rsidP="00A10A3A">
      <w:pPr>
        <w:pStyle w:val="NoSpacing"/>
        <w:ind w:left="720"/>
        <w:rPr>
          <w:rFonts w:eastAsia="Times New Roman"/>
        </w:rPr>
      </w:pPr>
      <w:r w:rsidRPr="00567144">
        <w:rPr>
          <w:rFonts w:eastAsia="Times New Roman"/>
        </w:rPr>
        <w:t>C. Xây dựng trung tâm tài chính.</w:t>
      </w:r>
      <w:r>
        <w:rPr>
          <w:rFonts w:eastAsia="Times New Roman"/>
        </w:rPr>
        <w:t xml:space="preserve">     </w:t>
      </w:r>
      <w:r w:rsidRPr="00567144">
        <w:rPr>
          <w:rFonts w:eastAsia="Times New Roman"/>
        </w:rPr>
        <w:t>D. Ổn định đời sông nhân dân.</w:t>
      </w:r>
    </w:p>
    <w:p w14:paraId="369D3053" w14:textId="77777777" w:rsidR="00A10A3A" w:rsidRPr="00567144" w:rsidRDefault="00A10A3A" w:rsidP="00A10A3A">
      <w:pPr>
        <w:pStyle w:val="NoSpacing"/>
        <w:rPr>
          <w:rFonts w:eastAsia="Times New Roman"/>
        </w:rPr>
      </w:pPr>
      <w:r w:rsidRPr="00567144">
        <w:rPr>
          <w:rFonts w:eastAsia="Times New Roman"/>
          <w:b/>
          <w:bCs/>
          <w:color w:val="008000"/>
        </w:rPr>
        <w:t>Câu 2.</w:t>
      </w:r>
      <w:r w:rsidRPr="00567144">
        <w:rPr>
          <w:rFonts w:eastAsia="Times New Roman"/>
        </w:rPr>
        <w:t> Các nước Tây Âu tiến hành chiến tranh xâm lược trở lại các thuộc địa là để</w:t>
      </w:r>
    </w:p>
    <w:p w14:paraId="4753B56C" w14:textId="77777777" w:rsidR="00A10A3A" w:rsidRPr="00567144" w:rsidRDefault="00A10A3A" w:rsidP="00A10A3A">
      <w:pPr>
        <w:pStyle w:val="NoSpacing"/>
        <w:ind w:left="720"/>
        <w:rPr>
          <w:rFonts w:eastAsia="Times New Roman"/>
        </w:rPr>
      </w:pPr>
      <w:r w:rsidRPr="00567144">
        <w:rPr>
          <w:rFonts w:eastAsia="Times New Roman"/>
        </w:rPr>
        <w:t>A. tranh giành thuộc địa với Mĩ .</w:t>
      </w:r>
    </w:p>
    <w:p w14:paraId="7163BED5" w14:textId="77777777" w:rsidR="00A10A3A" w:rsidRPr="00567144" w:rsidRDefault="00A10A3A" w:rsidP="00A10A3A">
      <w:pPr>
        <w:pStyle w:val="NoSpacing"/>
        <w:ind w:left="720"/>
        <w:rPr>
          <w:rFonts w:eastAsia="Times New Roman"/>
        </w:rPr>
      </w:pPr>
      <w:r w:rsidRPr="00567144">
        <w:rPr>
          <w:rFonts w:eastAsia="Times New Roman"/>
        </w:rPr>
        <w:t>B. ngăn cản ảnh hưởng của Liên Xô và phe XHCN.</w:t>
      </w:r>
    </w:p>
    <w:p w14:paraId="1A9CDFFA" w14:textId="77777777" w:rsidR="00A10A3A" w:rsidRPr="00567144" w:rsidRDefault="00A10A3A" w:rsidP="00A10A3A">
      <w:pPr>
        <w:pStyle w:val="NoSpacing"/>
        <w:ind w:left="720"/>
        <w:rPr>
          <w:rFonts w:eastAsia="Times New Roman"/>
          <w:color w:val="FF0000"/>
        </w:rPr>
      </w:pPr>
      <w:r w:rsidRPr="00567144">
        <w:rPr>
          <w:rFonts w:eastAsia="Times New Roman"/>
          <w:color w:val="FF0000"/>
        </w:rPr>
        <w:t>C. khôi phục ách thống trị như trước đây.</w:t>
      </w:r>
    </w:p>
    <w:p w14:paraId="0F493132" w14:textId="77777777" w:rsidR="00A10A3A" w:rsidRPr="00567144" w:rsidRDefault="00A10A3A" w:rsidP="00A10A3A">
      <w:pPr>
        <w:pStyle w:val="NoSpacing"/>
        <w:ind w:left="720"/>
        <w:rPr>
          <w:rFonts w:eastAsia="Times New Roman"/>
        </w:rPr>
      </w:pPr>
      <w:r w:rsidRPr="00567144">
        <w:rPr>
          <w:rFonts w:eastAsia="Times New Roman"/>
        </w:rPr>
        <w:t>D. giúp đỡ các nước thuộc địa giành độc lập.</w:t>
      </w:r>
    </w:p>
    <w:p w14:paraId="05F1078F" w14:textId="77777777" w:rsidR="00A10A3A" w:rsidRPr="00567144" w:rsidRDefault="00A10A3A" w:rsidP="00A10A3A">
      <w:pPr>
        <w:pStyle w:val="NoSpacing"/>
        <w:rPr>
          <w:rFonts w:eastAsia="Times New Roman"/>
        </w:rPr>
      </w:pPr>
      <w:r w:rsidRPr="00567144">
        <w:rPr>
          <w:rFonts w:eastAsia="Times New Roman"/>
          <w:b/>
          <w:bCs/>
          <w:color w:val="008000"/>
        </w:rPr>
        <w:t>Câu 3.</w:t>
      </w:r>
      <w:r w:rsidRPr="00567144">
        <w:rPr>
          <w:rFonts w:eastAsia="Times New Roman"/>
        </w:rPr>
        <w:t> Cho các tổ chức sau:</w:t>
      </w:r>
    </w:p>
    <w:p w14:paraId="0ABBBBDD" w14:textId="77777777" w:rsidR="00A10A3A" w:rsidRPr="00567144" w:rsidRDefault="00A10A3A" w:rsidP="00A10A3A">
      <w:pPr>
        <w:pStyle w:val="NoSpacing"/>
        <w:ind w:left="720"/>
        <w:rPr>
          <w:rFonts w:eastAsia="Times New Roman"/>
        </w:rPr>
      </w:pPr>
      <w:r w:rsidRPr="00567144">
        <w:rPr>
          <w:rFonts w:eastAsia="Times New Roman"/>
        </w:rPr>
        <w:t>1. "Cộng đồng năng lượng nguyên tử châu Âu" rồi "Cộng đồng kinh tế châu Âu".</w:t>
      </w:r>
    </w:p>
    <w:p w14:paraId="5F22C8A0" w14:textId="77777777" w:rsidR="00A10A3A" w:rsidRPr="00567144" w:rsidRDefault="00A10A3A" w:rsidP="00A10A3A">
      <w:pPr>
        <w:pStyle w:val="NoSpacing"/>
        <w:ind w:left="720"/>
        <w:rPr>
          <w:rFonts w:eastAsia="Times New Roman"/>
        </w:rPr>
      </w:pPr>
      <w:r w:rsidRPr="00567144">
        <w:rPr>
          <w:rFonts w:eastAsia="Times New Roman"/>
        </w:rPr>
        <w:t>2. "Liên minh châu Âu".</w:t>
      </w:r>
    </w:p>
    <w:p w14:paraId="54779CEE" w14:textId="77777777" w:rsidR="00A10A3A" w:rsidRPr="00567144" w:rsidRDefault="00A10A3A" w:rsidP="00A10A3A">
      <w:pPr>
        <w:pStyle w:val="NoSpacing"/>
        <w:ind w:left="720"/>
        <w:rPr>
          <w:rFonts w:eastAsia="Times New Roman"/>
        </w:rPr>
      </w:pPr>
      <w:r w:rsidRPr="00567144">
        <w:rPr>
          <w:rFonts w:eastAsia="Times New Roman"/>
        </w:rPr>
        <w:t>3. "Cộng đồng than thép châu Âu".</w:t>
      </w:r>
    </w:p>
    <w:p w14:paraId="0BCC4B81" w14:textId="77777777" w:rsidR="00A10A3A" w:rsidRPr="00567144" w:rsidRDefault="00A10A3A" w:rsidP="00A10A3A">
      <w:pPr>
        <w:pStyle w:val="NoSpacing"/>
        <w:ind w:left="720"/>
        <w:rPr>
          <w:rFonts w:eastAsia="Times New Roman"/>
        </w:rPr>
      </w:pPr>
      <w:r w:rsidRPr="00567144">
        <w:rPr>
          <w:rFonts w:eastAsia="Times New Roman"/>
        </w:rPr>
        <w:t>4. "Cộng đồng kinh tế châu Âu".</w:t>
      </w:r>
    </w:p>
    <w:p w14:paraId="37793CB3" w14:textId="77777777" w:rsidR="00A10A3A" w:rsidRPr="00567144" w:rsidRDefault="00A10A3A" w:rsidP="00A10A3A">
      <w:pPr>
        <w:pStyle w:val="NoSpacing"/>
        <w:rPr>
          <w:rFonts w:eastAsia="Times New Roman"/>
        </w:rPr>
      </w:pPr>
      <w:r w:rsidRPr="00567144">
        <w:rPr>
          <w:rFonts w:eastAsia="Times New Roman"/>
        </w:rPr>
        <w:t>Hãy chọn các sắp xếp theo thứ tự thời gian</w:t>
      </w:r>
    </w:p>
    <w:p w14:paraId="411A78A4" w14:textId="77777777" w:rsidR="00A10A3A" w:rsidRPr="00567144" w:rsidRDefault="00A10A3A" w:rsidP="00A10A3A">
      <w:pPr>
        <w:pStyle w:val="NoSpacing"/>
        <w:ind w:left="720"/>
        <w:rPr>
          <w:rFonts w:eastAsia="Times New Roman"/>
        </w:rPr>
      </w:pPr>
      <w:r w:rsidRPr="00567144">
        <w:rPr>
          <w:rFonts w:eastAsia="Times New Roman"/>
        </w:rPr>
        <w:t>A. 1,2,3,4.</w:t>
      </w:r>
      <w:r>
        <w:rPr>
          <w:rFonts w:eastAsia="Times New Roman"/>
        </w:rPr>
        <w:t xml:space="preserve">                              </w:t>
      </w:r>
      <w:r w:rsidRPr="00567144">
        <w:rPr>
          <w:rFonts w:eastAsia="Times New Roman"/>
        </w:rPr>
        <w:t>B. 2,4,1,3.</w:t>
      </w:r>
    </w:p>
    <w:p w14:paraId="2F930EB6" w14:textId="77777777" w:rsidR="00A10A3A" w:rsidRPr="00567144" w:rsidRDefault="00A10A3A" w:rsidP="00A10A3A">
      <w:pPr>
        <w:pStyle w:val="NoSpacing"/>
        <w:ind w:left="720"/>
        <w:rPr>
          <w:rFonts w:eastAsia="Times New Roman"/>
          <w:color w:val="FF0000"/>
        </w:rPr>
      </w:pPr>
      <w:r w:rsidRPr="00567144">
        <w:rPr>
          <w:rFonts w:eastAsia="Times New Roman"/>
          <w:color w:val="FF0000"/>
        </w:rPr>
        <w:t>C. 3,1,4,2.</w:t>
      </w:r>
      <w:r>
        <w:rPr>
          <w:rFonts w:eastAsia="Times New Roman"/>
          <w:color w:val="FF0000"/>
        </w:rPr>
        <w:t xml:space="preserve">                               </w:t>
      </w:r>
      <w:r w:rsidRPr="00567144">
        <w:rPr>
          <w:rFonts w:eastAsia="Times New Roman"/>
        </w:rPr>
        <w:t>D. 3, 2,4,1.</w:t>
      </w:r>
    </w:p>
    <w:p w14:paraId="37A81B82" w14:textId="77777777" w:rsidR="00A10A3A" w:rsidRPr="00567144" w:rsidRDefault="00A10A3A" w:rsidP="00A10A3A">
      <w:pPr>
        <w:pStyle w:val="NoSpacing"/>
        <w:rPr>
          <w:rFonts w:eastAsia="Times New Roman"/>
        </w:rPr>
      </w:pPr>
      <w:r w:rsidRPr="00567144">
        <w:rPr>
          <w:rFonts w:eastAsia="Times New Roman"/>
          <w:b/>
          <w:bCs/>
          <w:color w:val="008000"/>
        </w:rPr>
        <w:t>Câu 4.</w:t>
      </w:r>
      <w:r w:rsidRPr="00567144">
        <w:rPr>
          <w:rFonts w:eastAsia="Times New Roman"/>
        </w:rPr>
        <w:t> Đâu không phải là nguyên nhân dẫn đến liên kết khu vực Tây Âu?</w:t>
      </w:r>
    </w:p>
    <w:p w14:paraId="47341754" w14:textId="77777777" w:rsidR="00A10A3A" w:rsidRPr="00567144" w:rsidRDefault="00A10A3A" w:rsidP="00A10A3A">
      <w:pPr>
        <w:pStyle w:val="NoSpacing"/>
        <w:ind w:left="720"/>
        <w:rPr>
          <w:rFonts w:eastAsia="Times New Roman"/>
        </w:rPr>
      </w:pPr>
      <w:r w:rsidRPr="00567144">
        <w:rPr>
          <w:rFonts w:eastAsia="Times New Roman"/>
        </w:rPr>
        <w:t>A. Các nước Tây Âu có chung một nền văn minh, trình độ kinh tế không chênh lệch nhiều.</w:t>
      </w:r>
    </w:p>
    <w:p w14:paraId="346FC7D6" w14:textId="77777777" w:rsidR="00A10A3A" w:rsidRPr="00567144" w:rsidRDefault="00A10A3A" w:rsidP="00A10A3A">
      <w:pPr>
        <w:pStyle w:val="NoSpacing"/>
        <w:ind w:left="720"/>
        <w:rPr>
          <w:rFonts w:eastAsia="Times New Roman"/>
        </w:rPr>
      </w:pPr>
      <w:r w:rsidRPr="00567144">
        <w:rPr>
          <w:rFonts w:eastAsia="Times New Roman"/>
        </w:rPr>
        <w:t>B. Các nước cần thống nhất và mở rộng thị trường để cạnh tranh với Nhật Bản và Mĩ.</w:t>
      </w:r>
    </w:p>
    <w:p w14:paraId="3F5219CF" w14:textId="77777777" w:rsidR="00A10A3A" w:rsidRPr="00567144" w:rsidRDefault="00A10A3A" w:rsidP="00A10A3A">
      <w:pPr>
        <w:pStyle w:val="NoSpacing"/>
        <w:ind w:left="720"/>
        <w:rPr>
          <w:rFonts w:eastAsia="Times New Roman"/>
        </w:rPr>
      </w:pPr>
      <w:r w:rsidRPr="00567144">
        <w:rPr>
          <w:rFonts w:eastAsia="Times New Roman"/>
        </w:rPr>
        <w:t>C. Muốn thoát dần sự lệ thuộc vào Mĩ.</w:t>
      </w:r>
    </w:p>
    <w:p w14:paraId="4BB4F576" w14:textId="77777777" w:rsidR="00A10A3A" w:rsidRPr="00567144" w:rsidRDefault="00A10A3A" w:rsidP="00A10A3A">
      <w:pPr>
        <w:pStyle w:val="NoSpacing"/>
        <w:ind w:left="720"/>
        <w:rPr>
          <w:rFonts w:eastAsia="Times New Roman"/>
          <w:color w:val="FF0000"/>
        </w:rPr>
      </w:pPr>
      <w:r w:rsidRPr="00567144">
        <w:rPr>
          <w:rFonts w:eastAsia="Times New Roman"/>
          <w:color w:val="FF0000"/>
        </w:rPr>
        <w:t>D. Muốn thành lập trung tâm kinh tế chính trị chống lại Liên Xô và các nước XHCN.</w:t>
      </w:r>
    </w:p>
    <w:p w14:paraId="783992D8" w14:textId="77777777" w:rsidR="00A10A3A" w:rsidRPr="00567144" w:rsidRDefault="00A10A3A" w:rsidP="00A10A3A">
      <w:pPr>
        <w:pStyle w:val="NoSpacing"/>
        <w:rPr>
          <w:rFonts w:eastAsia="Times New Roman"/>
        </w:rPr>
      </w:pPr>
      <w:r w:rsidRPr="00567144">
        <w:rPr>
          <w:rFonts w:eastAsia="Times New Roman"/>
          <w:b/>
          <w:bCs/>
          <w:color w:val="008000"/>
        </w:rPr>
        <w:t>Câu 5.</w:t>
      </w:r>
      <w:r w:rsidRPr="00567144">
        <w:rPr>
          <w:rFonts w:eastAsia="Times New Roman"/>
        </w:rPr>
        <w:t> "Kế hoạch Mác-san" (1948) còn được gọi là</w:t>
      </w:r>
    </w:p>
    <w:p w14:paraId="53C366A6" w14:textId="77777777" w:rsidR="00A10A3A" w:rsidRPr="00567144" w:rsidRDefault="00A10A3A" w:rsidP="00A10A3A">
      <w:pPr>
        <w:pStyle w:val="NoSpacing"/>
        <w:ind w:left="720"/>
        <w:rPr>
          <w:rFonts w:eastAsia="Times New Roman"/>
        </w:rPr>
      </w:pPr>
      <w:r w:rsidRPr="00567144">
        <w:rPr>
          <w:rFonts w:eastAsia="Times New Roman"/>
        </w:rPr>
        <w:t>A. Kế hoạch khôi phục châu Âu.</w:t>
      </w:r>
    </w:p>
    <w:p w14:paraId="0A45C3A7" w14:textId="77777777" w:rsidR="00A10A3A" w:rsidRPr="00567144" w:rsidRDefault="00A10A3A" w:rsidP="00A10A3A">
      <w:pPr>
        <w:pStyle w:val="NoSpacing"/>
        <w:ind w:left="720"/>
        <w:rPr>
          <w:rFonts w:eastAsia="Times New Roman"/>
        </w:rPr>
      </w:pPr>
      <w:r w:rsidRPr="00567144">
        <w:rPr>
          <w:rFonts w:eastAsia="Times New Roman"/>
        </w:rPr>
        <w:t>B. Kế hoạch phục hưng kinh tế các nước Tây Âu.</w:t>
      </w:r>
    </w:p>
    <w:p w14:paraId="316F8CE0" w14:textId="77777777" w:rsidR="00A10A3A" w:rsidRPr="00567144" w:rsidRDefault="00A10A3A" w:rsidP="00A10A3A">
      <w:pPr>
        <w:pStyle w:val="NoSpacing"/>
        <w:ind w:left="720"/>
        <w:rPr>
          <w:rFonts w:eastAsia="Times New Roman"/>
          <w:color w:val="FF0000"/>
        </w:rPr>
      </w:pPr>
      <w:r w:rsidRPr="00567144">
        <w:rPr>
          <w:rFonts w:eastAsia="Times New Roman"/>
          <w:color w:val="FF0000"/>
        </w:rPr>
        <w:t>C. Kế hoạch phục hưng châu Âu.</w:t>
      </w:r>
    </w:p>
    <w:p w14:paraId="1F7C317D" w14:textId="77777777" w:rsidR="00A10A3A" w:rsidRPr="00567144" w:rsidRDefault="00A10A3A" w:rsidP="00A10A3A">
      <w:pPr>
        <w:pStyle w:val="NoSpacing"/>
        <w:ind w:left="720"/>
        <w:rPr>
          <w:rFonts w:eastAsia="Times New Roman"/>
        </w:rPr>
      </w:pPr>
      <w:r w:rsidRPr="00567144">
        <w:rPr>
          <w:rFonts w:eastAsia="Times New Roman"/>
        </w:rPr>
        <w:t>D. Kế hoạch phục hưng kinh tế châu Âu.</w:t>
      </w:r>
    </w:p>
    <w:p w14:paraId="7A834027" w14:textId="77777777" w:rsidR="00A10A3A" w:rsidRPr="00567144" w:rsidRDefault="00A10A3A" w:rsidP="00A10A3A">
      <w:pPr>
        <w:pStyle w:val="NoSpacing"/>
        <w:rPr>
          <w:rFonts w:eastAsia="Times New Roman"/>
        </w:rPr>
      </w:pPr>
      <w:r w:rsidRPr="00567144">
        <w:rPr>
          <w:rFonts w:eastAsia="Times New Roman"/>
          <w:b/>
          <w:bCs/>
          <w:color w:val="008000"/>
        </w:rPr>
        <w:t>Câu 6.</w:t>
      </w:r>
      <w:r w:rsidRPr="00567144">
        <w:rPr>
          <w:rFonts w:eastAsia="Times New Roman"/>
        </w:rPr>
        <w:t> Để nhận được viện trợ của Mĩ sau Chiến tranh thế giới lần hai, các nước Tây Âu phải tuân theo những điều kiện nào do Mĩ đặt ra?</w:t>
      </w:r>
    </w:p>
    <w:p w14:paraId="18411DC5" w14:textId="77777777" w:rsidR="00A10A3A" w:rsidRPr="00567144" w:rsidRDefault="00A10A3A" w:rsidP="00A10A3A">
      <w:pPr>
        <w:pStyle w:val="NoSpacing"/>
        <w:ind w:left="720"/>
        <w:rPr>
          <w:rFonts w:eastAsia="Times New Roman"/>
        </w:rPr>
      </w:pPr>
      <w:r w:rsidRPr="00567144">
        <w:rPr>
          <w:rFonts w:eastAsia="Times New Roman"/>
        </w:rPr>
        <w:t>A. Tiến hành quốc hữu hóa các xí nghiệp tư bản, hạ thuế quan đối với hàng hóa của Mĩ.</w:t>
      </w:r>
    </w:p>
    <w:p w14:paraId="151FBCF3" w14:textId="77777777" w:rsidR="00A10A3A" w:rsidRPr="00567144" w:rsidRDefault="00A10A3A" w:rsidP="00A10A3A">
      <w:pPr>
        <w:pStyle w:val="NoSpacing"/>
        <w:ind w:left="720"/>
        <w:rPr>
          <w:rFonts w:eastAsia="Times New Roman"/>
          <w:color w:val="FF0000"/>
        </w:rPr>
      </w:pPr>
      <w:r w:rsidRPr="00567144">
        <w:rPr>
          <w:rFonts w:eastAsia="Times New Roman"/>
          <w:color w:val="FF0000"/>
        </w:rPr>
        <w:t>B. Không được tiến hành quốc hữu hóa các xí nghiệp, hạ thuế quan đối với hàng hóa Mĩ..</w:t>
      </w:r>
    </w:p>
    <w:p w14:paraId="7DA07A75" w14:textId="77777777" w:rsidR="00A10A3A" w:rsidRPr="00567144" w:rsidRDefault="00A10A3A" w:rsidP="00A10A3A">
      <w:pPr>
        <w:pStyle w:val="NoSpacing"/>
        <w:ind w:left="720"/>
        <w:rPr>
          <w:rFonts w:eastAsia="Times New Roman"/>
        </w:rPr>
      </w:pPr>
      <w:r w:rsidRPr="00567144">
        <w:rPr>
          <w:rFonts w:eastAsia="Times New Roman"/>
        </w:rPr>
        <w:t>C. Để hàng hóa Mĩ tràn ngập thị trường Tây Âu.</w:t>
      </w:r>
    </w:p>
    <w:p w14:paraId="1086E5F3" w14:textId="77777777" w:rsidR="00A10A3A" w:rsidRPr="00567144" w:rsidRDefault="00A10A3A" w:rsidP="00A10A3A">
      <w:pPr>
        <w:pStyle w:val="NoSpacing"/>
        <w:ind w:left="720"/>
        <w:rPr>
          <w:rFonts w:eastAsia="Times New Roman"/>
        </w:rPr>
      </w:pPr>
      <w:r w:rsidRPr="00567144">
        <w:rPr>
          <w:rFonts w:eastAsia="Times New Roman"/>
        </w:rPr>
        <w:lastRenderedPageBreak/>
        <w:t>D. Đảm bảo các quyền tự do cho người lao động.</w:t>
      </w:r>
    </w:p>
    <w:p w14:paraId="2230501B" w14:textId="77777777" w:rsidR="00A10A3A" w:rsidRPr="00567144" w:rsidRDefault="00A10A3A" w:rsidP="00A10A3A">
      <w:pPr>
        <w:pStyle w:val="NoSpacing"/>
        <w:rPr>
          <w:rFonts w:eastAsia="Times New Roman"/>
        </w:rPr>
      </w:pPr>
      <w:r w:rsidRPr="00567144">
        <w:rPr>
          <w:rFonts w:eastAsia="Times New Roman"/>
          <w:b/>
          <w:bCs/>
          <w:color w:val="008000"/>
        </w:rPr>
        <w:t>Câu 7.</w:t>
      </w:r>
      <w:r w:rsidRPr="00567144">
        <w:rPr>
          <w:rFonts w:eastAsia="Times New Roman"/>
        </w:rPr>
        <w:t> Khối quân sự Bắc Đại Tây Dương (NATO) do Mĩ lập ra 04 – 1949 nhằm</w:t>
      </w:r>
    </w:p>
    <w:p w14:paraId="327DD175" w14:textId="77777777" w:rsidR="00A10A3A" w:rsidRPr="00567144" w:rsidRDefault="00A10A3A" w:rsidP="00A10A3A">
      <w:pPr>
        <w:pStyle w:val="NoSpacing"/>
        <w:ind w:left="720"/>
        <w:rPr>
          <w:rFonts w:eastAsia="Times New Roman"/>
        </w:rPr>
      </w:pPr>
      <w:r w:rsidRPr="00567144">
        <w:rPr>
          <w:rFonts w:eastAsia="Times New Roman"/>
        </w:rPr>
        <w:t>A. Chống lại phong trào giải phóng dân tộc trên thế giới.</w:t>
      </w:r>
    </w:p>
    <w:p w14:paraId="1FD95171" w14:textId="77777777" w:rsidR="00A10A3A" w:rsidRPr="00567144" w:rsidRDefault="00A10A3A" w:rsidP="00A10A3A">
      <w:pPr>
        <w:pStyle w:val="NoSpacing"/>
        <w:ind w:left="720"/>
        <w:rPr>
          <w:rFonts w:eastAsia="Times New Roman"/>
          <w:color w:val="FF0000"/>
        </w:rPr>
      </w:pPr>
      <w:r w:rsidRPr="00567144">
        <w:rPr>
          <w:rFonts w:eastAsia="Times New Roman"/>
          <w:color w:val="FF0000"/>
        </w:rPr>
        <w:t>B. Chống lại Liên Xô và các nước XHCN Đông Âu.</w:t>
      </w:r>
    </w:p>
    <w:p w14:paraId="6F163104" w14:textId="77777777" w:rsidR="00A10A3A" w:rsidRPr="00567144" w:rsidRDefault="00A10A3A" w:rsidP="00A10A3A">
      <w:pPr>
        <w:pStyle w:val="NoSpacing"/>
        <w:ind w:left="720"/>
        <w:rPr>
          <w:rFonts w:eastAsia="Times New Roman"/>
        </w:rPr>
      </w:pPr>
      <w:r w:rsidRPr="00567144">
        <w:rPr>
          <w:rFonts w:eastAsia="Times New Roman"/>
        </w:rPr>
        <w:t>C. Chống lại Liên Xô, Trung Quốc và Việt Nam.</w:t>
      </w:r>
    </w:p>
    <w:p w14:paraId="416365E8" w14:textId="77777777" w:rsidR="00A10A3A" w:rsidRPr="00567144" w:rsidRDefault="00A10A3A" w:rsidP="00A10A3A">
      <w:pPr>
        <w:pStyle w:val="NoSpacing"/>
        <w:ind w:left="720"/>
        <w:rPr>
          <w:rFonts w:eastAsia="Times New Roman"/>
        </w:rPr>
      </w:pPr>
      <w:r w:rsidRPr="00567144">
        <w:rPr>
          <w:rFonts w:eastAsia="Times New Roman"/>
        </w:rPr>
        <w:t>D. Chống lại các nước XHCN và phong trào giải phóng dân tộc trên thế giới.</w:t>
      </w:r>
    </w:p>
    <w:p w14:paraId="1D494E13" w14:textId="77777777" w:rsidR="00A10A3A" w:rsidRPr="00567144" w:rsidRDefault="00A10A3A" w:rsidP="00A10A3A">
      <w:pPr>
        <w:pStyle w:val="NoSpacing"/>
        <w:rPr>
          <w:rFonts w:eastAsia="Times New Roman"/>
        </w:rPr>
      </w:pPr>
      <w:r w:rsidRPr="00567144">
        <w:rPr>
          <w:rFonts w:eastAsia="Times New Roman"/>
          <w:b/>
          <w:bCs/>
          <w:color w:val="008000"/>
        </w:rPr>
        <w:t>Câu 8.</w:t>
      </w:r>
      <w:r w:rsidRPr="00567144">
        <w:rPr>
          <w:rFonts w:eastAsia="Times New Roman"/>
        </w:rPr>
        <w:t> Sau khi nước Đức phát xít đầu hàng, 4 nước nào sau đây đã phân chia lãnh thổ nước Đức thành 4 khu vực để chiếm đóng và kiểm soát?</w:t>
      </w:r>
    </w:p>
    <w:p w14:paraId="2044EBBF" w14:textId="77777777" w:rsidR="00A10A3A" w:rsidRPr="00567144" w:rsidRDefault="00A10A3A" w:rsidP="00A10A3A">
      <w:pPr>
        <w:pStyle w:val="NoSpacing"/>
        <w:ind w:left="720"/>
        <w:rPr>
          <w:rFonts w:eastAsia="Times New Roman"/>
        </w:rPr>
      </w:pPr>
      <w:r w:rsidRPr="00567144">
        <w:rPr>
          <w:rFonts w:eastAsia="Times New Roman"/>
        </w:rPr>
        <w:t>A. Mĩ, Anh, Pháp, Nhật.</w:t>
      </w:r>
      <w:r>
        <w:rPr>
          <w:rFonts w:eastAsia="Times New Roman"/>
        </w:rPr>
        <w:t xml:space="preserve">                               </w:t>
      </w:r>
      <w:r w:rsidRPr="00567144">
        <w:rPr>
          <w:rFonts w:eastAsia="Times New Roman"/>
          <w:color w:val="FF0000"/>
        </w:rPr>
        <w:t>B. Liên Xô, Mĩ, Anh, Pháp.</w:t>
      </w:r>
    </w:p>
    <w:p w14:paraId="0F14C4BF" w14:textId="77777777" w:rsidR="00A10A3A" w:rsidRPr="00567144" w:rsidRDefault="00A10A3A" w:rsidP="00A10A3A">
      <w:pPr>
        <w:pStyle w:val="NoSpacing"/>
        <w:ind w:left="720"/>
        <w:rPr>
          <w:rFonts w:eastAsia="Times New Roman"/>
        </w:rPr>
      </w:pPr>
      <w:r w:rsidRPr="00567144">
        <w:rPr>
          <w:rFonts w:eastAsia="Times New Roman"/>
        </w:rPr>
        <w:t>C. Mĩ, Liên Xô, Trung Quốc, Nhật Bản.</w:t>
      </w:r>
      <w:r>
        <w:rPr>
          <w:rFonts w:eastAsia="Times New Roman"/>
        </w:rPr>
        <w:t xml:space="preserve">      </w:t>
      </w:r>
      <w:r w:rsidRPr="00567144">
        <w:rPr>
          <w:rFonts w:eastAsia="Times New Roman"/>
        </w:rPr>
        <w:t>D. Liên Xô, Trung Quốc, Mĩ, Anh.</w:t>
      </w:r>
    </w:p>
    <w:p w14:paraId="2ACC9C5E" w14:textId="77777777" w:rsidR="00A10A3A" w:rsidRPr="00567144" w:rsidRDefault="00A10A3A" w:rsidP="00A10A3A">
      <w:pPr>
        <w:pStyle w:val="NoSpacing"/>
        <w:rPr>
          <w:rFonts w:eastAsia="Times New Roman"/>
        </w:rPr>
      </w:pPr>
      <w:r w:rsidRPr="00567144">
        <w:rPr>
          <w:rFonts w:eastAsia="Times New Roman"/>
          <w:b/>
          <w:bCs/>
          <w:color w:val="008000"/>
        </w:rPr>
        <w:t>Câu 9.</w:t>
      </w:r>
      <w:r w:rsidRPr="00567144">
        <w:rPr>
          <w:rFonts w:eastAsia="Times New Roman"/>
        </w:rPr>
        <w:t> Với sự ra đời của khối quân sự Bắc Đại Tây Dương (NATO) 04/1949 tình hình châu Âu như thế nào?</w:t>
      </w:r>
    </w:p>
    <w:p w14:paraId="069798D8" w14:textId="77777777" w:rsidR="00A10A3A" w:rsidRPr="00567144" w:rsidRDefault="00A10A3A" w:rsidP="00A10A3A">
      <w:pPr>
        <w:pStyle w:val="NoSpacing"/>
        <w:ind w:left="720"/>
        <w:rPr>
          <w:rFonts w:eastAsia="Times New Roman"/>
        </w:rPr>
      </w:pPr>
      <w:r w:rsidRPr="00567144">
        <w:rPr>
          <w:rFonts w:eastAsia="Times New Roman"/>
        </w:rPr>
        <w:t>A. Ổn định và có điều kiện để phát triển.</w:t>
      </w:r>
    </w:p>
    <w:p w14:paraId="00CF5005" w14:textId="77777777" w:rsidR="00A10A3A" w:rsidRPr="00567144" w:rsidRDefault="00A10A3A" w:rsidP="00A10A3A">
      <w:pPr>
        <w:pStyle w:val="NoSpacing"/>
        <w:ind w:left="720"/>
        <w:rPr>
          <w:rFonts w:eastAsia="Times New Roman"/>
        </w:rPr>
      </w:pPr>
      <w:r w:rsidRPr="00567144">
        <w:rPr>
          <w:rFonts w:eastAsia="Times New Roman"/>
        </w:rPr>
        <w:t>B. Có sự đối đầu gay gắt giữa các nước với nhau.</w:t>
      </w:r>
    </w:p>
    <w:p w14:paraId="2C3D701D" w14:textId="77777777" w:rsidR="00A10A3A" w:rsidRPr="00567144" w:rsidRDefault="00A10A3A" w:rsidP="00A10A3A">
      <w:pPr>
        <w:pStyle w:val="NoSpacing"/>
        <w:ind w:left="720"/>
        <w:rPr>
          <w:rFonts w:eastAsia="Times New Roman"/>
          <w:color w:val="FF0000"/>
        </w:rPr>
      </w:pPr>
      <w:r w:rsidRPr="00567144">
        <w:rPr>
          <w:rFonts w:eastAsia="Times New Roman"/>
          <w:color w:val="FF0000"/>
        </w:rPr>
        <w:t>C. Căng thẳng dẫn đến sự chạy đua vũ trang.</w:t>
      </w:r>
    </w:p>
    <w:p w14:paraId="4C02C707" w14:textId="77777777" w:rsidR="00A10A3A" w:rsidRPr="00567144" w:rsidRDefault="00A10A3A" w:rsidP="00A10A3A">
      <w:pPr>
        <w:pStyle w:val="NoSpacing"/>
        <w:ind w:left="720"/>
        <w:rPr>
          <w:rFonts w:eastAsia="Times New Roman"/>
        </w:rPr>
      </w:pPr>
      <w:r w:rsidRPr="00567144">
        <w:rPr>
          <w:rFonts w:eastAsia="Times New Roman"/>
        </w:rPr>
        <w:t>D. Dễ xảy ra một cuộc chiến tranh mới.</w:t>
      </w:r>
    </w:p>
    <w:p w14:paraId="219A2941" w14:textId="77777777" w:rsidR="00A10A3A" w:rsidRPr="00567144" w:rsidRDefault="00A10A3A" w:rsidP="00A10A3A">
      <w:pPr>
        <w:pStyle w:val="NoSpacing"/>
        <w:rPr>
          <w:rFonts w:eastAsia="Times New Roman"/>
        </w:rPr>
      </w:pPr>
      <w:r w:rsidRPr="00567144">
        <w:rPr>
          <w:rFonts w:eastAsia="Times New Roman"/>
          <w:b/>
          <w:bCs/>
          <w:color w:val="008000"/>
        </w:rPr>
        <w:t>Câu 10.</w:t>
      </w:r>
      <w:r w:rsidRPr="00567144">
        <w:rPr>
          <w:rFonts w:eastAsia="Times New Roman"/>
        </w:rPr>
        <w:t> Đặc điểm nào là biểu hiện tích cực nhất trong thế giới tư bản sau Chiến tranh thế giới lần thứ hai?</w:t>
      </w:r>
    </w:p>
    <w:p w14:paraId="322D6C58" w14:textId="77777777" w:rsidR="00A10A3A" w:rsidRPr="00567144" w:rsidRDefault="00A10A3A" w:rsidP="00A10A3A">
      <w:pPr>
        <w:pStyle w:val="NoSpacing"/>
        <w:ind w:left="720"/>
        <w:rPr>
          <w:rFonts w:eastAsia="Times New Roman"/>
        </w:rPr>
      </w:pPr>
      <w:r w:rsidRPr="00567144">
        <w:rPr>
          <w:rFonts w:eastAsia="Times New Roman"/>
        </w:rPr>
        <w:t>A. Sự hình thành chủ nghĩa tư bản lũng đoạn nhà nước.</w:t>
      </w:r>
    </w:p>
    <w:p w14:paraId="13A23B9F" w14:textId="77777777" w:rsidR="00A10A3A" w:rsidRPr="00567144" w:rsidRDefault="00A10A3A" w:rsidP="00A10A3A">
      <w:pPr>
        <w:pStyle w:val="NoSpacing"/>
        <w:ind w:left="720"/>
        <w:rPr>
          <w:rFonts w:eastAsia="Times New Roman"/>
        </w:rPr>
      </w:pPr>
      <w:r w:rsidRPr="00567144">
        <w:rPr>
          <w:rFonts w:eastAsia="Times New Roman"/>
        </w:rPr>
        <w:t>B. Sự "nhất thể hóa quốc tế" trong nền Kinh tế.</w:t>
      </w:r>
    </w:p>
    <w:p w14:paraId="51D5F975" w14:textId="77777777" w:rsidR="00A10A3A" w:rsidRPr="00567144" w:rsidRDefault="00A10A3A" w:rsidP="00A10A3A">
      <w:pPr>
        <w:pStyle w:val="NoSpacing"/>
        <w:ind w:left="720"/>
        <w:rPr>
          <w:rFonts w:eastAsia="Times New Roman"/>
          <w:color w:val="FF0000"/>
        </w:rPr>
      </w:pPr>
      <w:r w:rsidRPr="00567144">
        <w:rPr>
          <w:rFonts w:eastAsia="Times New Roman"/>
          <w:color w:val="FF0000"/>
        </w:rPr>
        <w:t>C. Sự khai thác những thành tựu khoa học kĩ thuật để đẩy mạnh phát triển kinh tế.</w:t>
      </w:r>
    </w:p>
    <w:p w14:paraId="18CFEE46" w14:textId="77777777" w:rsidR="00A10A3A" w:rsidRPr="00567144" w:rsidRDefault="00A10A3A" w:rsidP="00A10A3A">
      <w:pPr>
        <w:pStyle w:val="NoSpacing"/>
        <w:ind w:left="720"/>
        <w:rPr>
          <w:rFonts w:eastAsia="Times New Roman"/>
        </w:rPr>
      </w:pPr>
      <w:r w:rsidRPr="00567144">
        <w:rPr>
          <w:rFonts w:eastAsia="Times New Roman"/>
        </w:rPr>
        <w:t>D. Sự phát triển về văn hóa, giáo dục, văn học nghệ thuật.</w:t>
      </w:r>
    </w:p>
    <w:p w14:paraId="7BF4B510" w14:textId="77777777" w:rsidR="00A10A3A" w:rsidRPr="00567144" w:rsidRDefault="00A10A3A" w:rsidP="00A10A3A">
      <w:pPr>
        <w:pStyle w:val="NoSpacing"/>
        <w:rPr>
          <w:rFonts w:eastAsia="Times New Roman"/>
        </w:rPr>
      </w:pPr>
      <w:r w:rsidRPr="00567144">
        <w:rPr>
          <w:rFonts w:eastAsia="Times New Roman"/>
          <w:b/>
          <w:bCs/>
        </w:rPr>
        <w:t>- Dự kiến sản phẩm</w:t>
      </w:r>
    </w:p>
    <w:tbl>
      <w:tblPr>
        <w:tblW w:w="1008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407"/>
        <w:gridCol w:w="873"/>
        <w:gridCol w:w="845"/>
        <w:gridCol w:w="845"/>
        <w:gridCol w:w="873"/>
        <w:gridCol w:w="845"/>
        <w:gridCol w:w="845"/>
        <w:gridCol w:w="845"/>
        <w:gridCol w:w="845"/>
        <w:gridCol w:w="845"/>
        <w:gridCol w:w="1012"/>
      </w:tblGrid>
      <w:tr w:rsidR="00A10A3A" w:rsidRPr="00567144" w14:paraId="4839B772"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5D32B82" w14:textId="77777777" w:rsidR="00A10A3A" w:rsidRPr="00567144" w:rsidRDefault="00A10A3A" w:rsidP="00ED5075">
            <w:pPr>
              <w:pStyle w:val="NoSpacing"/>
              <w:rPr>
                <w:rFonts w:eastAsia="Times New Roman"/>
                <w:color w:val="313131"/>
                <w:sz w:val="24"/>
                <w:szCs w:val="24"/>
              </w:rPr>
            </w:pPr>
            <w:r w:rsidRPr="00567144">
              <w:rPr>
                <w:rFonts w:eastAsia="Times New Roman"/>
                <w:b/>
                <w:bCs/>
                <w:color w:val="313131"/>
                <w:sz w:val="24"/>
                <w:szCs w:val="24"/>
              </w:rPr>
              <w:t>Câu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1390E71"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4EBD466"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640349C"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82EF933"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D1AD9AB"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A1D3B2E"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E74272F"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90FF6E3"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47F40E0"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0E8A61F"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10</w:t>
            </w:r>
          </w:p>
        </w:tc>
      </w:tr>
      <w:tr w:rsidR="00A10A3A" w:rsidRPr="00567144" w14:paraId="051C14A7"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93F757D" w14:textId="77777777" w:rsidR="00A10A3A" w:rsidRPr="00567144" w:rsidRDefault="00A10A3A" w:rsidP="00ED5075">
            <w:pPr>
              <w:pStyle w:val="NoSpacing"/>
              <w:rPr>
                <w:rFonts w:eastAsia="Times New Roman"/>
                <w:color w:val="313131"/>
                <w:sz w:val="24"/>
                <w:szCs w:val="24"/>
              </w:rPr>
            </w:pPr>
            <w:r w:rsidRPr="00567144">
              <w:rPr>
                <w:rFonts w:eastAsia="Times New Roman"/>
                <w:b/>
                <w:bCs/>
                <w:color w:val="313131"/>
                <w:sz w:val="24"/>
                <w:szCs w:val="24"/>
              </w:rPr>
              <w:t>ĐA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28B3DE3"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2D20281"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DB71548"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3B86643"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43802F7"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3D6837C"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77F3060"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56F7DF6"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1400ADB"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0ED27C8" w14:textId="77777777" w:rsidR="00A10A3A" w:rsidRPr="00567144" w:rsidRDefault="00A10A3A" w:rsidP="00ED5075">
            <w:pPr>
              <w:pStyle w:val="NoSpacing"/>
              <w:rPr>
                <w:rFonts w:eastAsia="Times New Roman"/>
                <w:color w:val="313131"/>
                <w:sz w:val="24"/>
                <w:szCs w:val="24"/>
              </w:rPr>
            </w:pPr>
            <w:r w:rsidRPr="00567144">
              <w:rPr>
                <w:rFonts w:eastAsia="Times New Roman"/>
                <w:color w:val="313131"/>
                <w:sz w:val="24"/>
                <w:szCs w:val="24"/>
              </w:rPr>
              <w:t>C</w:t>
            </w:r>
          </w:p>
        </w:tc>
      </w:tr>
    </w:tbl>
    <w:p w14:paraId="2150FAD9" w14:textId="77777777" w:rsidR="00A10A3A" w:rsidRDefault="00A10A3A" w:rsidP="00A10A3A">
      <w:pPr>
        <w:pStyle w:val="NoSpacing"/>
        <w:rPr>
          <w:b/>
        </w:rPr>
      </w:pPr>
    </w:p>
    <w:p w14:paraId="3AB428CE" w14:textId="77777777" w:rsidR="00A10A3A" w:rsidRDefault="00A10A3A" w:rsidP="00A10A3A">
      <w:pPr>
        <w:pStyle w:val="NoSpacing"/>
        <w:rPr>
          <w:b/>
        </w:rPr>
      </w:pPr>
      <w:r w:rsidRPr="00C87D24">
        <w:rPr>
          <w:b/>
        </w:rPr>
        <w:t>HƯỚNG DẪN VỀ NHÀ</w:t>
      </w:r>
      <w:r>
        <w:rPr>
          <w:b/>
        </w:rPr>
        <w:t>.</w:t>
      </w:r>
    </w:p>
    <w:p w14:paraId="2C8E35BD" w14:textId="77777777" w:rsidR="00A10A3A" w:rsidRPr="00FE6615" w:rsidRDefault="00A10A3A" w:rsidP="00A10A3A">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GV giao nhiệm vụ cho HS</w:t>
      </w:r>
    </w:p>
    <w:p w14:paraId="66B05166" w14:textId="77777777" w:rsidR="00A10A3A" w:rsidRPr="00FE6615" w:rsidRDefault="00A10A3A" w:rsidP="00A10A3A">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Học bài cũ, soạn bài 11 với nội dung sau:</w:t>
      </w:r>
    </w:p>
    <w:p w14:paraId="152FA9AC" w14:textId="77777777" w:rsidR="00A10A3A" w:rsidRPr="00FE6615" w:rsidRDefault="00A10A3A" w:rsidP="00A10A3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1. Hội nghị I-an-ta (</w:t>
      </w:r>
      <w:r w:rsidRPr="00FE6615">
        <w:rPr>
          <w:rFonts w:ascii="Times New Roman" w:eastAsia="Times New Roman" w:hAnsi="Times New Roman" w:cs="Times New Roman"/>
          <w:i/>
          <w:color w:val="000000"/>
          <w:sz w:val="28"/>
          <w:szCs w:val="28"/>
          <w:lang w:val="vi-VN"/>
        </w:rPr>
        <w:t>Thời gian hội nghị, địa điểm, thành phần tham dự và hội nghị đã quyết định những vấn đề gì?</w:t>
      </w:r>
      <w:r w:rsidRPr="00FE6615">
        <w:rPr>
          <w:rFonts w:ascii="Times New Roman" w:eastAsia="Times New Roman" w:hAnsi="Times New Roman" w:cs="Times New Roman"/>
          <w:color w:val="000000"/>
          <w:sz w:val="28"/>
          <w:szCs w:val="28"/>
          <w:lang w:val="vi-VN"/>
        </w:rPr>
        <w:t>)</w:t>
      </w:r>
    </w:p>
    <w:p w14:paraId="608CE960" w14:textId="77777777" w:rsidR="00A10A3A" w:rsidRPr="00FE6615" w:rsidRDefault="00A10A3A" w:rsidP="00A10A3A">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2. Hội nghị I-an-ta tổ chức trong hoàn cảnh nào?</w:t>
      </w:r>
    </w:p>
    <w:p w14:paraId="18E1E311" w14:textId="77777777" w:rsidR="00A10A3A" w:rsidRPr="00FE6615" w:rsidRDefault="00A10A3A" w:rsidP="00A10A3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3. Tác động của những quyết định của hội nghị Ian-ta đối với tình hình thế giới sau 1945.</w:t>
      </w:r>
    </w:p>
    <w:p w14:paraId="2CD0B8D3" w14:textId="77777777" w:rsidR="00A10A3A" w:rsidRPr="00FE6615" w:rsidRDefault="00A10A3A" w:rsidP="00A10A3A">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4</w:t>
      </w:r>
      <w:r w:rsidRPr="00FE6615">
        <w:rPr>
          <w:rFonts w:ascii="Times New Roman" w:eastAsia="Times New Roman" w:hAnsi="Times New Roman" w:cs="Times New Roman"/>
          <w:color w:val="000000"/>
          <w:sz w:val="28"/>
          <w:szCs w:val="28"/>
        </w:rPr>
        <w:t>.</w:t>
      </w:r>
      <w:r w:rsidRPr="00FE6615">
        <w:rPr>
          <w:rFonts w:ascii="Times New Roman" w:eastAsia="Times New Roman" w:hAnsi="Times New Roman" w:cs="Times New Roman"/>
          <w:color w:val="000000"/>
          <w:sz w:val="28"/>
          <w:szCs w:val="28"/>
          <w:lang w:val="vi-VN"/>
        </w:rPr>
        <w:t xml:space="preserve"> Nhiệm vụ chính của Liên hợp quốc.</w:t>
      </w:r>
    </w:p>
    <w:p w14:paraId="5E4F5296" w14:textId="77777777" w:rsidR="00A10A3A" w:rsidRPr="00FE6615" w:rsidRDefault="00A10A3A" w:rsidP="00A10A3A">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5. Chiến tranh lạnh là gì? Biểu hiện và hậu quả của chiến tranh lạnh.</w:t>
      </w:r>
    </w:p>
    <w:p w14:paraId="24203FD4" w14:textId="77777777" w:rsidR="00A10A3A" w:rsidRPr="00FE6615" w:rsidRDefault="00A10A3A" w:rsidP="00A10A3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lastRenderedPageBreak/>
        <w:t>6. Tại sao Liên Xô – Mĩ kết thúc chiến tranh lạnh? Cục diện thế giới sau chiến tranh lạnh là gì?</w:t>
      </w:r>
    </w:p>
    <w:p w14:paraId="043D5ABF" w14:textId="77777777" w:rsidR="00A10A3A" w:rsidRPr="003276C9" w:rsidRDefault="00A10A3A" w:rsidP="00A10A3A">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Viết một đoạn văn khoảng 7-10 dòng về quan hệ thương mại giữa Việt Nam với cá</w:t>
      </w:r>
      <w:r>
        <w:rPr>
          <w:rFonts w:ascii="Times New Roman" w:eastAsia="Times New Roman" w:hAnsi="Times New Roman" w:cs="Times New Roman"/>
          <w:color w:val="000000"/>
          <w:sz w:val="28"/>
          <w:szCs w:val="28"/>
          <w:lang w:val="vi-VN"/>
        </w:rPr>
        <w:t>c nước trong Liên minh châu Âu.</w:t>
      </w:r>
    </w:p>
    <w:p w14:paraId="15386B10"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BD149F"/>
    <w:multiLevelType w:val="hybridMultilevel"/>
    <w:tmpl w:val="61B49E62"/>
    <w:lvl w:ilvl="0" w:tplc="D26E3C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7267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A3A"/>
    <w:rsid w:val="00A10A3A"/>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9A66E"/>
  <w15:chartTrackingRefBased/>
  <w15:docId w15:val="{5DAA36DA-2021-4A49-98CE-BD50A246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A3A"/>
    <w:rPr>
      <w:kern w:val="0"/>
      <w14:ligatures w14:val="none"/>
    </w:rPr>
  </w:style>
  <w:style w:type="paragraph" w:styleId="Heading1">
    <w:name w:val="heading 1"/>
    <w:basedOn w:val="Normal"/>
    <w:next w:val="Normal"/>
    <w:link w:val="Heading1Char"/>
    <w:qFormat/>
    <w:rsid w:val="00A10A3A"/>
    <w:pPr>
      <w:keepNext/>
      <w:tabs>
        <w:tab w:val="left" w:pos="0"/>
      </w:tabs>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A3A"/>
    <w:rPr>
      <w:rFonts w:ascii="Times New Roman" w:eastAsia="Times New Roman" w:hAnsi="Times New Roman" w:cs="Times New Roman"/>
      <w:kern w:val="0"/>
      <w:sz w:val="28"/>
      <w:szCs w:val="24"/>
      <w14:ligatures w14:val="none"/>
    </w:rPr>
  </w:style>
  <w:style w:type="paragraph" w:styleId="NoSpacing">
    <w:name w:val="No Spacing"/>
    <w:uiPriority w:val="1"/>
    <w:qFormat/>
    <w:rsid w:val="00A10A3A"/>
    <w:pPr>
      <w:spacing w:after="0" w:line="240" w:lineRule="auto"/>
    </w:pPr>
    <w:rPr>
      <w:rFonts w:ascii="Times New Roman" w:hAnsi="Times New Roman"/>
      <w:kern w:val="0"/>
      <w:sz w:val="28"/>
      <w14:ligatures w14:val="none"/>
    </w:rPr>
  </w:style>
  <w:style w:type="paragraph" w:styleId="ListParagraph">
    <w:name w:val="List Paragraph"/>
    <w:basedOn w:val="Normal"/>
    <w:uiPriority w:val="34"/>
    <w:qFormat/>
    <w:rsid w:val="00A10A3A"/>
    <w:pPr>
      <w:ind w:left="720"/>
      <w:contextualSpacing/>
    </w:pPr>
  </w:style>
  <w:style w:type="paragraph" w:styleId="NormalWeb">
    <w:name w:val="Normal (Web)"/>
    <w:basedOn w:val="Normal"/>
    <w:uiPriority w:val="99"/>
    <w:unhideWhenUsed/>
    <w:rsid w:val="00A10A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1713</Words>
  <Characters>9767</Characters>
  <Application>Microsoft Office Word</Application>
  <DocSecurity>0</DocSecurity>
  <Lines>81</Lines>
  <Paragraphs>22</Paragraphs>
  <ScaleCrop>false</ScaleCrop>
  <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2023-07-26T08:00:00Z</dcterms:created>
  <dcterms:modified xsi:type="dcterms:W3CDTF">2023-07-26T08:01:00Z</dcterms:modified>
</cp:coreProperties>
</file>