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87121" w14:textId="77777777" w:rsidR="002F5EEA" w:rsidRDefault="002F5EEA" w:rsidP="002F5EEA">
      <w:pPr>
        <w:pStyle w:val="NoSpacing"/>
      </w:pPr>
      <w:r>
        <w:t>Ngày soạn:………………………….</w:t>
      </w:r>
    </w:p>
    <w:p w14:paraId="72B8C531" w14:textId="77777777" w:rsidR="002F5EEA" w:rsidRDefault="002F5EEA" w:rsidP="002F5EEA">
      <w:pPr>
        <w:pStyle w:val="NoSpacing"/>
      </w:pPr>
      <w:r>
        <w:t>Ngày dạy: ………………………….</w:t>
      </w:r>
    </w:p>
    <w:p w14:paraId="3571F092" w14:textId="77777777" w:rsidR="002F5EEA" w:rsidRDefault="002F5EEA" w:rsidP="002F5EEA">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29 + 30</w:t>
      </w:r>
    </w:p>
    <w:p w14:paraId="6F26EFF8" w14:textId="77777777" w:rsidR="002F5EEA" w:rsidRDefault="002F5EEA" w:rsidP="002F5EEA">
      <w:pPr>
        <w:pStyle w:val="NoSpacing"/>
        <w:jc w:val="center"/>
        <w:rPr>
          <w:b/>
        </w:rPr>
      </w:pPr>
      <w:r>
        <w:rPr>
          <w:b/>
        </w:rPr>
        <w:t>Chủ đề:</w:t>
      </w:r>
    </w:p>
    <w:p w14:paraId="43D1029E" w14:textId="77777777" w:rsidR="002F5EEA" w:rsidRDefault="002F5EEA" w:rsidP="002F5EEA">
      <w:pPr>
        <w:pStyle w:val="NoSpacing"/>
        <w:jc w:val="center"/>
        <w:rPr>
          <w:b/>
        </w:rPr>
      </w:pPr>
      <w:r>
        <w:rPr>
          <w:b/>
        </w:rPr>
        <w:t>CÁCH MẠNG VIỆT NAM TRONG NHỮNG NĂM 1945- 1946</w:t>
      </w:r>
    </w:p>
    <w:p w14:paraId="445E3540" w14:textId="77777777" w:rsidR="002F5EEA" w:rsidRDefault="002F5EEA" w:rsidP="002F5EEA">
      <w:pPr>
        <w:pStyle w:val="NoSpacing"/>
      </w:pPr>
    </w:p>
    <w:p w14:paraId="6D2DA786" w14:textId="77777777" w:rsidR="002F5EEA" w:rsidRPr="00C87D24" w:rsidRDefault="002F5EEA" w:rsidP="002F5EEA">
      <w:pPr>
        <w:pStyle w:val="NoSpacing"/>
        <w:rPr>
          <w:b/>
        </w:rPr>
      </w:pPr>
      <w:r w:rsidRPr="00C87D24">
        <w:rPr>
          <w:b/>
        </w:rPr>
        <w:t>I.Mục tiêu cần đạt.</w:t>
      </w:r>
    </w:p>
    <w:p w14:paraId="0B80A044" w14:textId="77777777" w:rsidR="002F5EEA" w:rsidRPr="00F319F8" w:rsidRDefault="002F5EEA" w:rsidP="002F5EEA">
      <w:pPr>
        <w:pStyle w:val="NoSpacing"/>
        <w:rPr>
          <w:lang w:val="nl-NL" w:eastAsia="ko-KR"/>
        </w:rPr>
      </w:pPr>
      <w:r w:rsidRPr="00F319F8">
        <w:rPr>
          <w:lang w:val="nl-NL" w:eastAsia="ko-KR"/>
        </w:rPr>
        <w:t>1.Kiến thức</w:t>
      </w:r>
      <w:r w:rsidRPr="00F319F8">
        <w:rPr>
          <w:bCs/>
          <w:lang w:val="nl-NL" w:eastAsia="ko-KR"/>
        </w:rPr>
        <w:t xml:space="preserve">: </w:t>
      </w:r>
    </w:p>
    <w:p w14:paraId="6091096C" w14:textId="77777777" w:rsidR="002F5EEA" w:rsidRPr="00F319F8" w:rsidRDefault="002F5EEA" w:rsidP="002F5EEA">
      <w:pPr>
        <w:pStyle w:val="NoSpacing"/>
        <w:rPr>
          <w:lang w:val="nl-NL" w:eastAsia="ko-KR"/>
        </w:rPr>
      </w:pPr>
      <w:r w:rsidRPr="00F319F8">
        <w:rPr>
          <w:lang w:val="nl-NL" w:eastAsia="ko-KR"/>
        </w:rPr>
        <w:t xml:space="preserve">- Năm được tình hình nước ta sau cách mạng tháng tám. Chính quyền dân chủ nhân dân trong tình thế ngàn cân treo sợi tóc, về thù trong giặc ngoài, những khó khăn do thiên tai, hậu quả của chế độ thuộc địa... </w:t>
      </w:r>
    </w:p>
    <w:p w14:paraId="37236155" w14:textId="77777777" w:rsidR="002F5EEA" w:rsidRPr="00F319F8" w:rsidRDefault="002F5EEA" w:rsidP="002F5EEA">
      <w:pPr>
        <w:pStyle w:val="NoSpacing"/>
        <w:rPr>
          <w:lang w:val="nl-NL" w:eastAsia="ko-KR"/>
        </w:rPr>
      </w:pPr>
      <w:r w:rsidRPr="00F319F8">
        <w:rPr>
          <w:lang w:val="nl-NL" w:eastAsia="ko-KR"/>
        </w:rPr>
        <w:t>-  Trình bày được những biện pháp giải quyết khó khăn trước mắt và phần nào chuẩn bị cho lâu dài: xây dựng nền móng của chính quyền nhân dân: diệt giặc dốt, giặc đói và giặc ngoại xâm.</w:t>
      </w:r>
    </w:p>
    <w:p w14:paraId="6359BF56" w14:textId="77777777" w:rsidR="002F5EEA" w:rsidRPr="00F319F8" w:rsidRDefault="002F5EEA" w:rsidP="002F5EEA">
      <w:pPr>
        <w:pStyle w:val="NoSpacing"/>
        <w:rPr>
          <w:lang w:val="nl-NL" w:eastAsia="ko-KR"/>
        </w:rPr>
      </w:pPr>
      <w:r w:rsidRPr="00F319F8">
        <w:rPr>
          <w:lang w:val="nl-NL" w:eastAsia="ko-KR"/>
        </w:rPr>
        <w:t xml:space="preserve">3. </w:t>
      </w:r>
      <w:r>
        <w:rPr>
          <w:lang w:val="nl-NL" w:eastAsia="ko-KR"/>
        </w:rPr>
        <w:t>N</w:t>
      </w:r>
      <w:r w:rsidRPr="00F319F8">
        <w:rPr>
          <w:lang w:val="nl-NL" w:eastAsia="ko-KR"/>
        </w:rPr>
        <w:t>ăng</w:t>
      </w:r>
      <w:r>
        <w:rPr>
          <w:lang w:val="nl-NL" w:eastAsia="ko-KR"/>
        </w:rPr>
        <w:t xml:space="preserve"> lực</w:t>
      </w:r>
      <w:r w:rsidRPr="00F319F8">
        <w:rPr>
          <w:bCs/>
          <w:lang w:val="nl-NL" w:eastAsia="ko-KR"/>
        </w:rPr>
        <w:t>:</w:t>
      </w:r>
    </w:p>
    <w:p w14:paraId="050E2EB2" w14:textId="77777777" w:rsidR="002F5EEA" w:rsidRPr="00F319F8" w:rsidRDefault="002F5EEA" w:rsidP="002F5EEA">
      <w:pPr>
        <w:pStyle w:val="NoSpacing"/>
        <w:rPr>
          <w:lang w:val="nl-NL" w:eastAsia="ko-KR"/>
        </w:rPr>
      </w:pPr>
      <w:r>
        <w:rPr>
          <w:lang w:val="nl-NL" w:eastAsia="ko-KR"/>
        </w:rPr>
        <w:t>+N</w:t>
      </w:r>
      <w:r w:rsidRPr="00F319F8">
        <w:rPr>
          <w:lang w:val="nl-NL" w:eastAsia="ko-KR"/>
        </w:rPr>
        <w:t>ăng lực tự học, năng lực phát hiện và giải quyết vấn đề</w:t>
      </w:r>
    </w:p>
    <w:p w14:paraId="0C221E16" w14:textId="77777777" w:rsidR="002F5EEA" w:rsidRPr="00F319F8" w:rsidRDefault="002F5EEA" w:rsidP="002F5EEA">
      <w:pPr>
        <w:pStyle w:val="NoSpacing"/>
        <w:rPr>
          <w:lang w:val="nl-NL" w:eastAsia="ko-KR"/>
        </w:rPr>
      </w:pPr>
      <w:r w:rsidRPr="00F319F8">
        <w:rPr>
          <w:lang w:val="nl-NL" w:eastAsia="ko-KR"/>
        </w:rPr>
        <w:t>+ Năng lực thực hành bộ môn, khai thác kênh hình, sưu tầm tư liệu, tranh ảnh,...</w:t>
      </w:r>
    </w:p>
    <w:p w14:paraId="13E8E70B" w14:textId="77777777" w:rsidR="002F5EEA" w:rsidRPr="00F319F8" w:rsidRDefault="002F5EEA" w:rsidP="002F5EEA">
      <w:pPr>
        <w:pStyle w:val="NoSpacing"/>
        <w:rPr>
          <w:lang w:val="nl-NL" w:eastAsia="ko-KR"/>
        </w:rPr>
      </w:pPr>
      <w:r w:rsidRPr="00F319F8">
        <w:rPr>
          <w:lang w:val="nl-NL" w:eastAsia="ko-KR"/>
        </w:rPr>
        <w:t>+ Phân tích, so sánh, liên hệ .</w:t>
      </w:r>
    </w:p>
    <w:p w14:paraId="68F45B8C" w14:textId="77777777" w:rsidR="002F5EEA" w:rsidRDefault="002F5EEA" w:rsidP="002F5EEA">
      <w:pPr>
        <w:pStyle w:val="NoSpacing"/>
        <w:rPr>
          <w:lang w:val="nl-NL" w:eastAsia="ko-KR"/>
        </w:rPr>
      </w:pPr>
      <w:r w:rsidRPr="00F319F8">
        <w:rPr>
          <w:lang w:val="nl-NL" w:eastAsia="ko-KR"/>
        </w:rPr>
        <w:t>+ Vận dụng kiến thức vào giải quyết tình huống,</w:t>
      </w:r>
      <w:r>
        <w:rPr>
          <w:lang w:val="nl-NL" w:eastAsia="ko-KR"/>
        </w:rPr>
        <w:t xml:space="preserve"> vẽ sơ đồ tư duy</w:t>
      </w:r>
    </w:p>
    <w:p w14:paraId="0168FFCD" w14:textId="77777777" w:rsidR="002F5EEA" w:rsidRPr="00F319F8" w:rsidRDefault="002F5EEA" w:rsidP="002F5EEA">
      <w:pPr>
        <w:pStyle w:val="NoSpacing"/>
        <w:rPr>
          <w:bCs/>
          <w:lang w:val="nl-NL" w:eastAsia="ko-KR"/>
        </w:rPr>
      </w:pPr>
      <w:r>
        <w:rPr>
          <w:lang w:val="nl-NL" w:eastAsia="ko-KR"/>
        </w:rPr>
        <w:t>3</w:t>
      </w:r>
      <w:r w:rsidRPr="00F319F8">
        <w:rPr>
          <w:lang w:val="nl-NL" w:eastAsia="ko-KR"/>
        </w:rPr>
        <w:t xml:space="preserve">. </w:t>
      </w:r>
      <w:r>
        <w:rPr>
          <w:lang w:val="nl-NL" w:eastAsia="ko-KR"/>
        </w:rPr>
        <w:t>Phẩm chất</w:t>
      </w:r>
      <w:r w:rsidRPr="00F319F8">
        <w:rPr>
          <w:bCs/>
          <w:lang w:val="nl-NL" w:eastAsia="ko-KR"/>
        </w:rPr>
        <w:t>:</w:t>
      </w:r>
    </w:p>
    <w:p w14:paraId="342A0B34" w14:textId="77777777" w:rsidR="002F5EEA" w:rsidRPr="00F319F8" w:rsidRDefault="002F5EEA" w:rsidP="002F5EEA">
      <w:pPr>
        <w:pStyle w:val="NoSpacing"/>
        <w:rPr>
          <w:lang w:val="nl-NL" w:eastAsia="ko-KR"/>
        </w:rPr>
      </w:pPr>
      <w:r w:rsidRPr="00F319F8">
        <w:rPr>
          <w:lang w:val="nl-NL" w:eastAsia="ko-KR"/>
        </w:rPr>
        <w:t xml:space="preserve">- Giáo dục cho học sinh lòng yêu nước, có tinh thần cách mạng tin tưởng vào sự lãnh đạo của Đảng và lòng tự hoà dân tộc. </w:t>
      </w:r>
    </w:p>
    <w:p w14:paraId="4BFC986B" w14:textId="77777777" w:rsidR="002F5EEA" w:rsidRPr="00C87D24" w:rsidRDefault="002F5EEA" w:rsidP="002F5EEA">
      <w:pPr>
        <w:pStyle w:val="NoSpacing"/>
        <w:rPr>
          <w:b/>
        </w:rPr>
      </w:pPr>
      <w:r w:rsidRPr="00C87D24">
        <w:rPr>
          <w:b/>
        </w:rPr>
        <w:t>II. Thiết bị dạy học và học liệu.</w:t>
      </w:r>
    </w:p>
    <w:p w14:paraId="34700DA3" w14:textId="77777777" w:rsidR="002F5EEA" w:rsidRDefault="002F5EEA" w:rsidP="002F5EEA">
      <w:pPr>
        <w:pStyle w:val="NoSpacing"/>
      </w:pPr>
      <w:r>
        <w:t xml:space="preserve">- </w:t>
      </w:r>
      <w:r w:rsidRPr="00515943">
        <w:t xml:space="preserve"> Tìm hiểu SGK, SGV, tranh ảnh kênh hình sách giáo khoa.</w:t>
      </w:r>
    </w:p>
    <w:p w14:paraId="49C7F065" w14:textId="77777777" w:rsidR="002F5EEA" w:rsidRPr="00515943" w:rsidRDefault="002F5EEA" w:rsidP="002F5EEA">
      <w:pPr>
        <w:pStyle w:val="NoSpacing"/>
      </w:pPr>
      <w:r>
        <w:t xml:space="preserve">- </w:t>
      </w:r>
      <w:r w:rsidRPr="00515943">
        <w:t>Tranh: Bầu cử Quốc hội đầu tiên của nước VN dân chủ cộng hòa.</w:t>
      </w:r>
    </w:p>
    <w:p w14:paraId="165E25CA" w14:textId="77777777" w:rsidR="002F5EEA" w:rsidRPr="00C87D24" w:rsidRDefault="002F5EEA" w:rsidP="002F5EEA">
      <w:pPr>
        <w:pStyle w:val="NoSpacing"/>
        <w:rPr>
          <w:b/>
        </w:rPr>
      </w:pPr>
      <w:r w:rsidRPr="00C87D24">
        <w:rPr>
          <w:b/>
        </w:rPr>
        <w:t>III. Tiến trình dạy học.</w:t>
      </w:r>
    </w:p>
    <w:p w14:paraId="34DC7AB8" w14:textId="77777777" w:rsidR="002F5EEA" w:rsidRDefault="002F5EEA" w:rsidP="002F5EEA">
      <w:pPr>
        <w:pStyle w:val="NoSpacing"/>
        <w:rPr>
          <w:b/>
        </w:rPr>
      </w:pPr>
      <w:r w:rsidRPr="00C87D24">
        <w:rPr>
          <w:b/>
        </w:rPr>
        <w:t>HOẠT ĐỘNG 1: MỞ ĐẦU</w:t>
      </w:r>
    </w:p>
    <w:p w14:paraId="095CB180" w14:textId="77777777" w:rsidR="002F5EEA" w:rsidRDefault="002F5EEA" w:rsidP="002F5EEA">
      <w:pPr>
        <w:pStyle w:val="NoSpacing"/>
        <w:rPr>
          <w:lang w:val="pt-BR" w:eastAsia="ko-KR"/>
        </w:rPr>
      </w:pPr>
      <w:r>
        <w:rPr>
          <w:lang w:val="pt-BR" w:eastAsia="ko-KR"/>
        </w:rPr>
        <w:t>1.</w:t>
      </w:r>
      <w:r w:rsidRPr="00F319F8">
        <w:rPr>
          <w:lang w:val="pt-BR" w:eastAsia="ko-KR"/>
        </w:rPr>
        <w:t xml:space="preserve">Mục tiêu: </w:t>
      </w:r>
    </w:p>
    <w:p w14:paraId="44122802" w14:textId="77777777" w:rsidR="002F5EEA" w:rsidRPr="008A5312" w:rsidRDefault="002F5EEA" w:rsidP="002F5EEA">
      <w:pPr>
        <w:pStyle w:val="NoSpacing"/>
        <w:rPr>
          <w:lang w:val="pt-BR" w:eastAsia="ko-KR"/>
        </w:rPr>
      </w:pPr>
      <w:r>
        <w:rPr>
          <w:lang w:val="pt-BR" w:eastAsia="ko-KR"/>
        </w:rPr>
        <w:t xml:space="preserve">- </w:t>
      </w:r>
      <w:r w:rsidRPr="008A5312">
        <w:rPr>
          <w:lang w:val="pt-BR" w:eastAsia="ko-KR"/>
        </w:rPr>
        <w:t>Kiểm tra việc nắm kiến thức cũ của HS.</w:t>
      </w:r>
    </w:p>
    <w:p w14:paraId="0795AA86" w14:textId="77777777" w:rsidR="002F5EEA" w:rsidRDefault="002F5EEA" w:rsidP="002F5EEA">
      <w:pPr>
        <w:pStyle w:val="NoSpacing"/>
        <w:rPr>
          <w:lang w:val="pt-BR" w:eastAsia="ko-KR"/>
        </w:rPr>
      </w:pPr>
      <w:r>
        <w:rPr>
          <w:lang w:val="pt-BR" w:eastAsia="ko-KR"/>
        </w:rPr>
        <w:t>2. Nội dung: Câu hỏi tự luận.</w:t>
      </w:r>
      <w:r w:rsidRPr="00F319F8">
        <w:rPr>
          <w:lang w:val="pt-BR" w:eastAsia="ko-KR"/>
        </w:rPr>
        <w:t xml:space="preserve"> </w:t>
      </w:r>
    </w:p>
    <w:p w14:paraId="13BB8956" w14:textId="77777777" w:rsidR="002F5EEA" w:rsidRDefault="002F5EEA" w:rsidP="002F5EEA">
      <w:pPr>
        <w:pStyle w:val="NoSpacing"/>
        <w:rPr>
          <w:lang w:val="pt-BR" w:eastAsia="ko-KR"/>
        </w:rPr>
      </w:pPr>
      <w:r>
        <w:rPr>
          <w:lang w:val="pt-BR" w:eastAsia="ko-KR"/>
        </w:rPr>
        <w:t>3. Sản phẩm hoạt động: Câu trả lời của HS.</w:t>
      </w:r>
    </w:p>
    <w:p w14:paraId="1C9053A1" w14:textId="77777777" w:rsidR="002F5EEA" w:rsidRDefault="002F5EEA" w:rsidP="002F5EEA">
      <w:pPr>
        <w:pStyle w:val="NoSpacing"/>
        <w:rPr>
          <w:lang w:val="pt-BR" w:eastAsia="ko-KR"/>
        </w:rPr>
      </w:pPr>
      <w:r>
        <w:rPr>
          <w:lang w:val="pt-BR" w:eastAsia="ko-KR"/>
        </w:rPr>
        <w:t>4. Tổ chức hoạt động: GV nêu câu hỏi, HS trả lời.</w:t>
      </w:r>
    </w:p>
    <w:p w14:paraId="67E5017B" w14:textId="77777777" w:rsidR="002F5EEA" w:rsidRDefault="002F5EEA" w:rsidP="002F5EEA">
      <w:pPr>
        <w:pStyle w:val="NoSpacing"/>
      </w:pPr>
      <w:r>
        <w:t>- HN trong những năm 1919 – 1930 có những nét gì nổi bật?</w:t>
      </w:r>
    </w:p>
    <w:p w14:paraId="5776BC26" w14:textId="77777777" w:rsidR="002F5EEA" w:rsidRDefault="002F5EEA" w:rsidP="002F5EEA">
      <w:pPr>
        <w:pStyle w:val="NoSpacing"/>
      </w:pPr>
      <w:r>
        <w:t>- Phong trào cách mạng ở HN 1930 – 1945 diễn ra như thế nào? Nhân dân HN có những đóng góp to lớn gì cho cách mạng tháng 8/1945?</w:t>
      </w:r>
    </w:p>
    <w:p w14:paraId="011CF04D" w14:textId="77777777" w:rsidR="002F5EEA" w:rsidRPr="00DC546B" w:rsidRDefault="002F5EEA" w:rsidP="002F5EEA">
      <w:pPr>
        <w:pStyle w:val="NoSpacing"/>
        <w:rPr>
          <w:lang w:val="pt-BR" w:eastAsia="ko-KR"/>
        </w:rPr>
      </w:pPr>
      <w:r w:rsidRPr="00F319F8">
        <w:rPr>
          <w:lang w:val="pt-BR" w:eastAsia="ko-KR"/>
        </w:rPr>
        <w:t xml:space="preserve">HS trả lời -&gt; GV chốt ý, quyết định điểm của các em và dẫn vào bài mới: sau Cách mạng tháng 8 năm 1945 vào ngày 2 tháng 9 năm 1945 tại quảng trường Ba Đình </w:t>
      </w:r>
      <w:r>
        <w:rPr>
          <w:lang w:val="pt-BR" w:eastAsia="ko-KR"/>
        </w:rPr>
        <w:t xml:space="preserve"> </w:t>
      </w:r>
      <w:r w:rsidRPr="00F319F8">
        <w:rPr>
          <w:lang w:val="nl-NL" w:eastAsia="ko-KR"/>
        </w:rPr>
        <w:t xml:space="preserve">(Hà Nội) Bác Hồ đã đọc bản tuyên ngôn độc lập khai sinh ra nước "Việt Nam Dân Chủ Cộng Hòa". Tuy nhiên sau đó Đảng và nhân dân ta phải tiếp tục cuộc đấu </w:t>
      </w:r>
      <w:r w:rsidRPr="00F319F8">
        <w:rPr>
          <w:lang w:val="nl-NL" w:eastAsia="ko-KR"/>
        </w:rPr>
        <w:lastRenderedPageBreak/>
        <w:t>tranh bảo vệ và xây dựng chính quyên dân chủ vừa giành được sau cách mạng tháng 8-1945. Hôm nay chúng ta sẽ tìm hiểu qua bài học hôm nay.</w:t>
      </w:r>
    </w:p>
    <w:p w14:paraId="4E3B5C11" w14:textId="77777777" w:rsidR="002F5EEA" w:rsidRDefault="002F5EEA" w:rsidP="002F5EEA">
      <w:pPr>
        <w:pStyle w:val="NoSpacing"/>
        <w:rPr>
          <w:b/>
        </w:rPr>
      </w:pPr>
      <w:r w:rsidRPr="00C87D24">
        <w:rPr>
          <w:b/>
        </w:rPr>
        <w:t>HOẠT ĐỘNG 2: HÌNH THÀNH KIẾN THỨC MỚI</w:t>
      </w:r>
    </w:p>
    <w:p w14:paraId="5647C474" w14:textId="77777777" w:rsidR="002F5EEA" w:rsidRDefault="002F5EEA" w:rsidP="002F5EEA">
      <w:pPr>
        <w:pStyle w:val="NoSpacing"/>
      </w:pPr>
      <w:r>
        <w:t>1. Mục tiêu:</w:t>
      </w:r>
    </w:p>
    <w:p w14:paraId="1A487800" w14:textId="77777777" w:rsidR="002F5EEA" w:rsidRDefault="002F5EEA" w:rsidP="002F5EEA">
      <w:pPr>
        <w:pStyle w:val="NoSpacing"/>
      </w:pPr>
      <w:r>
        <w:t>- Thuận lợi cơ bản và khó khăn to lớn của cách mạng nước ta trong những năm đầu của nước VN dân chủ cộng hòa.</w:t>
      </w:r>
    </w:p>
    <w:p w14:paraId="69305404" w14:textId="77777777" w:rsidR="002F5EEA" w:rsidRDefault="002F5EEA" w:rsidP="002F5EEA">
      <w:pPr>
        <w:pStyle w:val="NoSpacing"/>
      </w:pPr>
      <w:r>
        <w:t>- Sự lãnh đạo của Đảng, đứng đầu là Hồ Chủ Tịch đã phát huy thuận lợi, khắc phục khó khăn, thực hiện chủ chương và biện pháp xây dựng chính quyền.</w:t>
      </w:r>
    </w:p>
    <w:p w14:paraId="7E140A3F" w14:textId="77777777" w:rsidR="002F5EEA" w:rsidRDefault="002F5EEA" w:rsidP="002F5EEA">
      <w:pPr>
        <w:pStyle w:val="NoSpacing"/>
      </w:pPr>
      <w:r>
        <w:t>- Sách lược đấu tranh chống ngoại xâm, chống nội phản, bảo vệ chính quyền cách mạng.</w:t>
      </w:r>
    </w:p>
    <w:p w14:paraId="61DA0932" w14:textId="77777777" w:rsidR="002F5EEA" w:rsidRPr="00DD2915" w:rsidRDefault="002F5EEA" w:rsidP="002F5EEA">
      <w:pPr>
        <w:pStyle w:val="NoSpacing"/>
      </w:pPr>
      <w:r>
        <w:t>2.</w:t>
      </w:r>
      <w:r w:rsidRPr="00DD2915">
        <w:t xml:space="preserve"> Nội dung: Huy động hiểu biết đã có của bản thân và nghiên cứu sách giáo khoa quan sát tranh ảnh suy nghĩ cá nhân, thảo luận nhóm trả lời các câu hỏi  của giáo viên</w:t>
      </w:r>
    </w:p>
    <w:p w14:paraId="049FBC2D" w14:textId="77777777" w:rsidR="002F5EEA" w:rsidRPr="00DD2915" w:rsidRDefault="002F5EEA" w:rsidP="002F5EEA">
      <w:pPr>
        <w:pStyle w:val="NoSpacing"/>
      </w:pPr>
      <w:r>
        <w:t>3.</w:t>
      </w:r>
      <w:r w:rsidRPr="00DD2915">
        <w:t xml:space="preserve"> Sản phẩm: trả lời được các câu hỏi của giáo viên</w:t>
      </w:r>
    </w:p>
    <w:p w14:paraId="7F02CB3B" w14:textId="77777777" w:rsidR="002F5EEA" w:rsidRDefault="002F5EEA" w:rsidP="002F5EEA">
      <w:pPr>
        <w:pStyle w:val="NoSpacing"/>
      </w:pPr>
      <w:r>
        <w:t>4.</w:t>
      </w:r>
      <w:r w:rsidRPr="00DD2915">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4923"/>
      </w:tblGrid>
      <w:tr w:rsidR="002F5EEA" w:rsidRPr="00FD5B13" w14:paraId="1CCFBCE4" w14:textId="77777777" w:rsidTr="00DA1F7B">
        <w:tc>
          <w:tcPr>
            <w:tcW w:w="4424" w:type="dxa"/>
          </w:tcPr>
          <w:p w14:paraId="293BA22D" w14:textId="77777777" w:rsidR="002F5EEA" w:rsidRPr="00FD5B13" w:rsidRDefault="002F5EEA" w:rsidP="00DA1F7B">
            <w:pPr>
              <w:pStyle w:val="NoSpacing"/>
              <w:jc w:val="center"/>
              <w:rPr>
                <w:b/>
              </w:rPr>
            </w:pPr>
            <w:r w:rsidRPr="00FD5B13">
              <w:rPr>
                <w:b/>
              </w:rPr>
              <w:t>Hoạt động của GV và HS</w:t>
            </w:r>
          </w:p>
        </w:tc>
        <w:tc>
          <w:tcPr>
            <w:tcW w:w="4923" w:type="dxa"/>
          </w:tcPr>
          <w:p w14:paraId="6FC9690B" w14:textId="77777777" w:rsidR="002F5EEA" w:rsidRPr="00FD5B13" w:rsidRDefault="002F5EEA" w:rsidP="00DA1F7B">
            <w:pPr>
              <w:pStyle w:val="NoSpacing"/>
              <w:jc w:val="center"/>
              <w:rPr>
                <w:b/>
              </w:rPr>
            </w:pPr>
            <w:r w:rsidRPr="00FD5B13">
              <w:rPr>
                <w:b/>
              </w:rPr>
              <w:t>Kiến thức cần đạt</w:t>
            </w:r>
          </w:p>
        </w:tc>
      </w:tr>
      <w:tr w:rsidR="002F5EEA" w:rsidRPr="006D67DF" w14:paraId="35C55129" w14:textId="77777777" w:rsidTr="00DA1F7B">
        <w:tc>
          <w:tcPr>
            <w:tcW w:w="4424" w:type="dxa"/>
          </w:tcPr>
          <w:p w14:paraId="688E2DE6" w14:textId="77777777" w:rsidR="002F5EEA" w:rsidRPr="00582A5A" w:rsidRDefault="002F5EEA" w:rsidP="00DA1F7B">
            <w:pPr>
              <w:pStyle w:val="NoSpacing"/>
            </w:pPr>
            <w:r w:rsidRPr="00582A5A">
              <w:t>Nền độc lập của đất nước bị đe dọa như thế nào?</w:t>
            </w:r>
          </w:p>
          <w:p w14:paraId="3183BDCD" w14:textId="77777777" w:rsidR="002F5EEA" w:rsidRPr="00582A5A" w:rsidRDefault="002F5EEA" w:rsidP="00DA1F7B">
            <w:pPr>
              <w:pStyle w:val="NoSpacing"/>
            </w:pPr>
            <w:r w:rsidRPr="00582A5A">
              <w:t>Học sinh đọc đoạn chữ nhỏ SGK!</w:t>
            </w:r>
          </w:p>
          <w:p w14:paraId="261534DF" w14:textId="77777777" w:rsidR="002F5EEA" w:rsidRPr="00582A5A" w:rsidRDefault="002F5EEA" w:rsidP="00DA1F7B">
            <w:pPr>
              <w:pStyle w:val="NoSpacing"/>
            </w:pPr>
          </w:p>
          <w:p w14:paraId="169A08DC" w14:textId="77777777" w:rsidR="002F5EEA" w:rsidRPr="00582A5A" w:rsidRDefault="002F5EEA" w:rsidP="00DA1F7B">
            <w:pPr>
              <w:pStyle w:val="NoSpacing"/>
            </w:pPr>
          </w:p>
          <w:p w14:paraId="2E529C17" w14:textId="77777777" w:rsidR="002F5EEA" w:rsidRPr="00582A5A" w:rsidRDefault="002F5EEA" w:rsidP="00DA1F7B">
            <w:pPr>
              <w:pStyle w:val="NoSpacing"/>
            </w:pPr>
          </w:p>
          <w:p w14:paraId="323AF2BA" w14:textId="77777777" w:rsidR="002F5EEA" w:rsidRPr="00582A5A" w:rsidRDefault="002F5EEA" w:rsidP="00DA1F7B">
            <w:pPr>
              <w:pStyle w:val="NoSpacing"/>
            </w:pPr>
          </w:p>
          <w:p w14:paraId="1A7E9148" w14:textId="77777777" w:rsidR="002F5EEA" w:rsidRPr="00582A5A" w:rsidRDefault="002F5EEA" w:rsidP="00DA1F7B">
            <w:pPr>
              <w:pStyle w:val="NoSpacing"/>
            </w:pPr>
            <w:r w:rsidRPr="00582A5A">
              <w:t>Khó khăn của đất nước lúc này là gì?</w:t>
            </w:r>
          </w:p>
          <w:p w14:paraId="0498241E" w14:textId="77777777" w:rsidR="002F5EEA" w:rsidRPr="00582A5A" w:rsidRDefault="002F5EEA" w:rsidP="00DA1F7B">
            <w:pPr>
              <w:pStyle w:val="NoSpacing"/>
            </w:pPr>
            <w:r>
              <w:t>Tại sao nói nước Việt Nam Dân chủ Cộng hòa ngay sau khi thành lập đã ở vào tình thế “ngàn cân treo sợi tóc”? .</w:t>
            </w:r>
          </w:p>
          <w:p w14:paraId="5BAE45C6" w14:textId="77777777" w:rsidR="002F5EEA" w:rsidRPr="00582A5A" w:rsidRDefault="002F5EEA" w:rsidP="00DA1F7B">
            <w:pPr>
              <w:pStyle w:val="NoSpacing"/>
            </w:pPr>
          </w:p>
          <w:p w14:paraId="47B7A395" w14:textId="77777777" w:rsidR="002F5EEA" w:rsidRPr="00582A5A" w:rsidRDefault="002F5EEA" w:rsidP="00DA1F7B">
            <w:pPr>
              <w:pStyle w:val="NoSpacing"/>
            </w:pPr>
          </w:p>
          <w:p w14:paraId="6B0B5F1F" w14:textId="77777777" w:rsidR="002F5EEA" w:rsidRPr="00582A5A" w:rsidRDefault="002F5EEA" w:rsidP="00DA1F7B">
            <w:pPr>
              <w:pStyle w:val="NoSpacing"/>
            </w:pPr>
          </w:p>
          <w:p w14:paraId="2E4D19DB" w14:textId="77777777" w:rsidR="002F5EEA" w:rsidRPr="00582A5A" w:rsidRDefault="002F5EEA" w:rsidP="00DA1F7B">
            <w:pPr>
              <w:pStyle w:val="NoSpacing"/>
            </w:pPr>
          </w:p>
          <w:p w14:paraId="5EE5A81F" w14:textId="77777777" w:rsidR="002F5EEA" w:rsidRPr="00582A5A" w:rsidRDefault="002F5EEA" w:rsidP="00DA1F7B">
            <w:pPr>
              <w:pStyle w:val="NoSpacing"/>
            </w:pPr>
            <w:r w:rsidRPr="00582A5A">
              <w:t>Tuy nhiên chúng ta vẫn có những thuận lợi cơ bản nào?</w:t>
            </w:r>
          </w:p>
          <w:p w14:paraId="2B6F84A1" w14:textId="77777777" w:rsidR="002F5EEA" w:rsidRPr="00582A5A" w:rsidRDefault="002F5EEA" w:rsidP="00DA1F7B">
            <w:pPr>
              <w:pStyle w:val="NoSpacing"/>
            </w:pPr>
          </w:p>
          <w:p w14:paraId="703FE662" w14:textId="77777777" w:rsidR="002F5EEA" w:rsidRPr="00582A5A" w:rsidRDefault="002F5EEA" w:rsidP="00DA1F7B">
            <w:pPr>
              <w:pStyle w:val="NoSpacing"/>
            </w:pPr>
          </w:p>
          <w:p w14:paraId="5E762BE5" w14:textId="77777777" w:rsidR="002F5EEA" w:rsidRDefault="002F5EEA" w:rsidP="00DA1F7B">
            <w:pPr>
              <w:pStyle w:val="NoSpacing"/>
            </w:pPr>
          </w:p>
          <w:p w14:paraId="767ED86A" w14:textId="77777777" w:rsidR="002F5EEA" w:rsidRDefault="002F5EEA" w:rsidP="00DA1F7B">
            <w:pPr>
              <w:pStyle w:val="NoSpacing"/>
            </w:pPr>
          </w:p>
          <w:p w14:paraId="7B414DBF" w14:textId="77777777" w:rsidR="002F5EEA" w:rsidRPr="00582A5A" w:rsidRDefault="002F5EEA" w:rsidP="00DA1F7B">
            <w:pPr>
              <w:pStyle w:val="NoSpacing"/>
            </w:pPr>
          </w:p>
          <w:p w14:paraId="13508051" w14:textId="77777777" w:rsidR="002F5EEA" w:rsidRPr="00582A5A" w:rsidRDefault="002F5EEA" w:rsidP="00DA1F7B">
            <w:pPr>
              <w:pStyle w:val="NoSpacing"/>
            </w:pPr>
            <w:r w:rsidRPr="00582A5A">
              <w:lastRenderedPageBreak/>
              <w:t>Để xây dựng chính quyền nhà nước vững mạnh thì phải làm gì?</w:t>
            </w:r>
          </w:p>
          <w:p w14:paraId="12575482" w14:textId="77777777" w:rsidR="002F5EEA" w:rsidRDefault="002F5EEA" w:rsidP="00DA1F7B">
            <w:pPr>
              <w:pStyle w:val="NoSpacing"/>
            </w:pPr>
            <w:r w:rsidRPr="00582A5A">
              <w:t>Học sinh quan sát H.41 (SGK) =&gt; nói lên điều gì?</w:t>
            </w:r>
          </w:p>
          <w:p w14:paraId="3B51B1BB" w14:textId="77777777" w:rsidR="002F5EEA" w:rsidRDefault="002F5EEA" w:rsidP="00DA1F7B">
            <w:pPr>
              <w:pStyle w:val="NoSpacing"/>
            </w:pPr>
            <w:r>
              <w:t>Sự kiện này có ý nghia ghì ?.</w:t>
            </w:r>
          </w:p>
          <w:p w14:paraId="481C16BE" w14:textId="77777777" w:rsidR="002F5EEA" w:rsidRDefault="002F5EEA" w:rsidP="00DA1F7B">
            <w:pPr>
              <w:pStyle w:val="NoSpacing"/>
            </w:pPr>
            <w:r>
              <w:t>Đảng và chính phủ đã tiến hành những biện pháp gì để củng cố và kiện toàn chính quyền cách mạng?</w:t>
            </w:r>
          </w:p>
          <w:p w14:paraId="78A15F9F" w14:textId="77777777" w:rsidR="002F5EEA" w:rsidRDefault="002F5EEA" w:rsidP="00DA1F7B">
            <w:pPr>
              <w:pStyle w:val="NoSpacing"/>
            </w:pPr>
          </w:p>
          <w:p w14:paraId="61DE467A" w14:textId="77777777" w:rsidR="002F5EEA" w:rsidRDefault="002F5EEA" w:rsidP="00DA1F7B">
            <w:pPr>
              <w:pStyle w:val="NoSpacing"/>
            </w:pPr>
          </w:p>
          <w:p w14:paraId="2742AFEE" w14:textId="77777777" w:rsidR="002F5EEA" w:rsidRDefault="002F5EEA" w:rsidP="00DA1F7B">
            <w:pPr>
              <w:pStyle w:val="NoSpacing"/>
            </w:pPr>
          </w:p>
          <w:p w14:paraId="44640FBB" w14:textId="77777777" w:rsidR="002F5EEA" w:rsidRDefault="002F5EEA" w:rsidP="00DA1F7B">
            <w:pPr>
              <w:pStyle w:val="NoSpacing"/>
            </w:pPr>
          </w:p>
          <w:p w14:paraId="4DBC63B5" w14:textId="77777777" w:rsidR="002F5EEA" w:rsidRDefault="002F5EEA" w:rsidP="00DA1F7B">
            <w:pPr>
              <w:pStyle w:val="NoSpacing"/>
            </w:pPr>
          </w:p>
          <w:p w14:paraId="4F49EA60" w14:textId="77777777" w:rsidR="002F5EEA" w:rsidRDefault="002F5EEA" w:rsidP="00DA1F7B">
            <w:pPr>
              <w:pStyle w:val="NoSpacing"/>
            </w:pPr>
          </w:p>
          <w:p w14:paraId="61B1339F" w14:textId="77777777" w:rsidR="002F5EEA" w:rsidRDefault="002F5EEA" w:rsidP="00DA1F7B">
            <w:pPr>
              <w:pStyle w:val="NoSpacing"/>
            </w:pPr>
          </w:p>
          <w:p w14:paraId="6616574A" w14:textId="77777777" w:rsidR="002F5EEA" w:rsidRDefault="002F5EEA" w:rsidP="00DA1F7B">
            <w:pPr>
              <w:pStyle w:val="NoSpacing"/>
            </w:pPr>
            <w:r>
              <w:t>GV tổ chức hs làm việc theo nhóm.</w:t>
            </w:r>
          </w:p>
          <w:p w14:paraId="021FADBE" w14:textId="77777777" w:rsidR="002F5EEA" w:rsidRDefault="002F5EEA" w:rsidP="00DA1F7B">
            <w:pPr>
              <w:pStyle w:val="NoSpacing"/>
            </w:pPr>
            <w:r>
              <w:t>Nhóm 1:</w:t>
            </w:r>
          </w:p>
          <w:p w14:paraId="14590F2B" w14:textId="77777777" w:rsidR="002F5EEA" w:rsidRDefault="002F5EEA" w:rsidP="00DA1F7B">
            <w:pPr>
              <w:pStyle w:val="NoSpacing"/>
              <w:rPr>
                <w:lang w:val="it-IT"/>
              </w:rPr>
            </w:pPr>
            <w:r w:rsidRPr="006D67DF">
              <w:rPr>
                <w:lang w:val="it-IT"/>
              </w:rPr>
              <w:t>Để giải quyết giặc đói,</w:t>
            </w:r>
            <w:r>
              <w:rPr>
                <w:lang w:val="it-IT"/>
              </w:rPr>
              <w:t>giặc dốt và khó khăn về tài chính Chính phủ,</w:t>
            </w:r>
            <w:r w:rsidRPr="006D67DF">
              <w:rPr>
                <w:lang w:val="it-IT"/>
              </w:rPr>
              <w:t xml:space="preserve"> Hồ Chủ Tịch đã có những chủ trương gì?</w:t>
            </w:r>
            <w:r>
              <w:rPr>
                <w:lang w:val="it-IT"/>
              </w:rPr>
              <w:t>đạt được kết quả ntn?.</w:t>
            </w:r>
          </w:p>
          <w:p w14:paraId="37A7A07E" w14:textId="77777777" w:rsidR="002F5EEA" w:rsidRDefault="002F5EEA" w:rsidP="00DA1F7B">
            <w:pPr>
              <w:pStyle w:val="NoSpacing"/>
              <w:rPr>
                <w:lang w:val="it-IT"/>
              </w:rPr>
            </w:pPr>
          </w:p>
          <w:p w14:paraId="34C4D146" w14:textId="77777777" w:rsidR="002F5EEA" w:rsidRDefault="002F5EEA" w:rsidP="00DA1F7B">
            <w:pPr>
              <w:pStyle w:val="NoSpacing"/>
              <w:rPr>
                <w:lang w:val="it-IT"/>
              </w:rPr>
            </w:pPr>
          </w:p>
          <w:p w14:paraId="7D9D398D" w14:textId="77777777" w:rsidR="002F5EEA" w:rsidRDefault="002F5EEA" w:rsidP="00DA1F7B">
            <w:pPr>
              <w:pStyle w:val="NoSpacing"/>
              <w:rPr>
                <w:lang w:val="it-IT"/>
              </w:rPr>
            </w:pPr>
          </w:p>
          <w:p w14:paraId="13B5CF3C" w14:textId="77777777" w:rsidR="002F5EEA" w:rsidRDefault="002F5EEA" w:rsidP="00DA1F7B">
            <w:pPr>
              <w:pStyle w:val="NoSpacing"/>
              <w:rPr>
                <w:lang w:val="it-IT"/>
              </w:rPr>
            </w:pPr>
          </w:p>
          <w:p w14:paraId="40DBF1C3" w14:textId="77777777" w:rsidR="002F5EEA" w:rsidRDefault="002F5EEA" w:rsidP="00DA1F7B">
            <w:pPr>
              <w:pStyle w:val="NoSpacing"/>
              <w:rPr>
                <w:lang w:val="it-IT"/>
              </w:rPr>
            </w:pPr>
          </w:p>
          <w:p w14:paraId="50D68BD2" w14:textId="77777777" w:rsidR="002F5EEA" w:rsidRDefault="002F5EEA" w:rsidP="00DA1F7B">
            <w:pPr>
              <w:pStyle w:val="NoSpacing"/>
              <w:rPr>
                <w:lang w:val="it-IT"/>
              </w:rPr>
            </w:pPr>
          </w:p>
          <w:p w14:paraId="51BEEA27" w14:textId="77777777" w:rsidR="002F5EEA" w:rsidRDefault="002F5EEA" w:rsidP="00DA1F7B">
            <w:pPr>
              <w:pStyle w:val="NoSpacing"/>
              <w:rPr>
                <w:lang w:val="it-IT"/>
              </w:rPr>
            </w:pPr>
          </w:p>
          <w:p w14:paraId="2429C578" w14:textId="77777777" w:rsidR="002F5EEA" w:rsidRDefault="002F5EEA" w:rsidP="00DA1F7B">
            <w:pPr>
              <w:pStyle w:val="NoSpacing"/>
              <w:rPr>
                <w:lang w:val="it-IT"/>
              </w:rPr>
            </w:pPr>
          </w:p>
          <w:p w14:paraId="71894443" w14:textId="77777777" w:rsidR="002F5EEA" w:rsidRDefault="002F5EEA" w:rsidP="00DA1F7B">
            <w:pPr>
              <w:pStyle w:val="NoSpacing"/>
              <w:rPr>
                <w:lang w:val="it-IT"/>
              </w:rPr>
            </w:pPr>
          </w:p>
          <w:p w14:paraId="3A0CBCF8" w14:textId="77777777" w:rsidR="002F5EEA" w:rsidRDefault="002F5EEA" w:rsidP="00DA1F7B">
            <w:pPr>
              <w:pStyle w:val="NoSpacing"/>
              <w:rPr>
                <w:lang w:val="it-IT"/>
              </w:rPr>
            </w:pPr>
          </w:p>
          <w:p w14:paraId="15BA4F09" w14:textId="77777777" w:rsidR="002F5EEA" w:rsidRDefault="002F5EEA" w:rsidP="00DA1F7B">
            <w:pPr>
              <w:pStyle w:val="NoSpacing"/>
              <w:rPr>
                <w:lang w:val="it-IT"/>
              </w:rPr>
            </w:pPr>
          </w:p>
          <w:p w14:paraId="2776D70D" w14:textId="77777777" w:rsidR="002F5EEA" w:rsidRDefault="002F5EEA" w:rsidP="00DA1F7B">
            <w:pPr>
              <w:pStyle w:val="NoSpacing"/>
              <w:rPr>
                <w:lang w:val="it-IT"/>
              </w:rPr>
            </w:pPr>
          </w:p>
          <w:p w14:paraId="1524CBD7" w14:textId="77777777" w:rsidR="002F5EEA" w:rsidRDefault="002F5EEA" w:rsidP="00DA1F7B">
            <w:pPr>
              <w:pStyle w:val="NoSpacing"/>
              <w:rPr>
                <w:lang w:val="it-IT"/>
              </w:rPr>
            </w:pPr>
          </w:p>
          <w:p w14:paraId="3FACC0D6" w14:textId="77777777" w:rsidR="002F5EEA" w:rsidRDefault="002F5EEA" w:rsidP="00DA1F7B">
            <w:pPr>
              <w:pStyle w:val="NoSpacing"/>
              <w:rPr>
                <w:lang w:val="it-IT"/>
              </w:rPr>
            </w:pPr>
          </w:p>
          <w:p w14:paraId="616EA164" w14:textId="77777777" w:rsidR="002F5EEA" w:rsidRDefault="002F5EEA" w:rsidP="00DA1F7B">
            <w:pPr>
              <w:pStyle w:val="NoSpacing"/>
              <w:rPr>
                <w:lang w:val="it-IT"/>
              </w:rPr>
            </w:pPr>
          </w:p>
          <w:p w14:paraId="6C325663" w14:textId="77777777" w:rsidR="002F5EEA" w:rsidRDefault="002F5EEA" w:rsidP="00DA1F7B">
            <w:pPr>
              <w:pStyle w:val="NoSpacing"/>
              <w:rPr>
                <w:lang w:val="it-IT"/>
              </w:rPr>
            </w:pPr>
          </w:p>
          <w:p w14:paraId="622904BB" w14:textId="77777777" w:rsidR="002F5EEA" w:rsidRDefault="002F5EEA" w:rsidP="00DA1F7B">
            <w:pPr>
              <w:pStyle w:val="NoSpacing"/>
              <w:rPr>
                <w:lang w:val="it-IT"/>
              </w:rPr>
            </w:pPr>
          </w:p>
          <w:p w14:paraId="5AA76202" w14:textId="77777777" w:rsidR="002F5EEA" w:rsidRDefault="002F5EEA" w:rsidP="00DA1F7B">
            <w:pPr>
              <w:pStyle w:val="NoSpacing"/>
              <w:rPr>
                <w:lang w:val="it-IT"/>
              </w:rPr>
            </w:pPr>
          </w:p>
          <w:p w14:paraId="6267CC07" w14:textId="77777777" w:rsidR="002F5EEA" w:rsidRDefault="002F5EEA" w:rsidP="00DA1F7B">
            <w:pPr>
              <w:pStyle w:val="NoSpacing"/>
              <w:rPr>
                <w:lang w:val="it-IT"/>
              </w:rPr>
            </w:pPr>
          </w:p>
          <w:p w14:paraId="430B1890" w14:textId="77777777" w:rsidR="002F5EEA" w:rsidRDefault="002F5EEA" w:rsidP="00DA1F7B">
            <w:pPr>
              <w:pStyle w:val="NoSpacing"/>
              <w:rPr>
                <w:lang w:val="it-IT"/>
              </w:rPr>
            </w:pPr>
          </w:p>
          <w:p w14:paraId="1BBA14FF" w14:textId="77777777" w:rsidR="002F5EEA" w:rsidRDefault="002F5EEA" w:rsidP="00DA1F7B">
            <w:pPr>
              <w:pStyle w:val="NoSpacing"/>
              <w:rPr>
                <w:lang w:val="it-IT"/>
              </w:rPr>
            </w:pPr>
          </w:p>
          <w:p w14:paraId="4CC43574" w14:textId="77777777" w:rsidR="002F5EEA" w:rsidRDefault="002F5EEA" w:rsidP="00DA1F7B">
            <w:pPr>
              <w:pStyle w:val="NoSpacing"/>
              <w:rPr>
                <w:lang w:val="it-IT"/>
              </w:rPr>
            </w:pPr>
          </w:p>
          <w:p w14:paraId="1E439389" w14:textId="77777777" w:rsidR="002F5EEA" w:rsidRDefault="002F5EEA" w:rsidP="00DA1F7B">
            <w:pPr>
              <w:pStyle w:val="NoSpacing"/>
              <w:rPr>
                <w:lang w:val="it-IT"/>
              </w:rPr>
            </w:pPr>
          </w:p>
          <w:p w14:paraId="217FB3EE" w14:textId="77777777" w:rsidR="002F5EEA" w:rsidRDefault="002F5EEA" w:rsidP="00DA1F7B">
            <w:pPr>
              <w:pStyle w:val="NoSpacing"/>
              <w:rPr>
                <w:lang w:val="it-IT"/>
              </w:rPr>
            </w:pPr>
          </w:p>
          <w:p w14:paraId="3B267E0A" w14:textId="77777777" w:rsidR="002F5EEA" w:rsidRDefault="002F5EEA" w:rsidP="00DA1F7B">
            <w:pPr>
              <w:pStyle w:val="NoSpacing"/>
              <w:rPr>
                <w:lang w:val="it-IT"/>
              </w:rPr>
            </w:pPr>
          </w:p>
          <w:p w14:paraId="4EBE1189" w14:textId="77777777" w:rsidR="002F5EEA" w:rsidRDefault="002F5EEA" w:rsidP="00DA1F7B">
            <w:pPr>
              <w:pStyle w:val="NoSpacing"/>
              <w:rPr>
                <w:lang w:val="it-IT"/>
              </w:rPr>
            </w:pPr>
          </w:p>
          <w:p w14:paraId="6CB38EAE" w14:textId="77777777" w:rsidR="002F5EEA" w:rsidRDefault="002F5EEA" w:rsidP="00DA1F7B">
            <w:pPr>
              <w:pStyle w:val="NoSpacing"/>
              <w:rPr>
                <w:lang w:val="it-IT"/>
              </w:rPr>
            </w:pPr>
            <w:r>
              <w:rPr>
                <w:lang w:val="it-IT"/>
              </w:rPr>
              <w:t>Nhóm 2:</w:t>
            </w:r>
          </w:p>
          <w:p w14:paraId="3F75A837" w14:textId="77777777" w:rsidR="002F5EEA" w:rsidRDefault="002F5EEA" w:rsidP="00DA1F7B">
            <w:pPr>
              <w:pStyle w:val="NoSpacing"/>
              <w:rPr>
                <w:lang w:val="it-IT"/>
              </w:rPr>
            </w:pPr>
            <w:r>
              <w:rPr>
                <w:lang w:val="it-IT"/>
              </w:rPr>
              <w:t>Nhân dân Nam Bộ đã tiến hành cuộc kháng chiến chống Pháp như thế nào?</w:t>
            </w:r>
          </w:p>
          <w:p w14:paraId="1FC31B53" w14:textId="77777777" w:rsidR="002F5EEA" w:rsidRDefault="002F5EEA" w:rsidP="00DA1F7B">
            <w:pPr>
              <w:pStyle w:val="NoSpacing"/>
              <w:rPr>
                <w:lang w:val="it-IT"/>
              </w:rPr>
            </w:pPr>
          </w:p>
          <w:p w14:paraId="1AFC14B9" w14:textId="77777777" w:rsidR="002F5EEA" w:rsidRDefault="002F5EEA" w:rsidP="00DA1F7B">
            <w:pPr>
              <w:pStyle w:val="NoSpacing"/>
              <w:rPr>
                <w:lang w:val="it-IT"/>
              </w:rPr>
            </w:pPr>
          </w:p>
          <w:p w14:paraId="53B3C151" w14:textId="77777777" w:rsidR="002F5EEA" w:rsidRDefault="002F5EEA" w:rsidP="00DA1F7B">
            <w:pPr>
              <w:pStyle w:val="NoSpacing"/>
              <w:rPr>
                <w:lang w:val="it-IT"/>
              </w:rPr>
            </w:pPr>
          </w:p>
          <w:p w14:paraId="320C1E89" w14:textId="77777777" w:rsidR="002F5EEA" w:rsidRDefault="002F5EEA" w:rsidP="00DA1F7B">
            <w:pPr>
              <w:pStyle w:val="NoSpacing"/>
              <w:rPr>
                <w:lang w:val="it-IT"/>
              </w:rPr>
            </w:pPr>
          </w:p>
          <w:p w14:paraId="15FC4D02" w14:textId="77777777" w:rsidR="002F5EEA" w:rsidRDefault="002F5EEA" w:rsidP="00DA1F7B">
            <w:pPr>
              <w:pStyle w:val="NoSpacing"/>
              <w:rPr>
                <w:lang w:val="it-IT"/>
              </w:rPr>
            </w:pPr>
          </w:p>
          <w:p w14:paraId="0B22F409" w14:textId="77777777" w:rsidR="002F5EEA" w:rsidRDefault="002F5EEA" w:rsidP="00DA1F7B">
            <w:pPr>
              <w:pStyle w:val="NoSpacing"/>
              <w:rPr>
                <w:lang w:val="it-IT"/>
              </w:rPr>
            </w:pPr>
          </w:p>
          <w:p w14:paraId="56F8BA7C" w14:textId="77777777" w:rsidR="002F5EEA" w:rsidRDefault="002F5EEA" w:rsidP="00DA1F7B">
            <w:pPr>
              <w:pStyle w:val="NoSpacing"/>
              <w:rPr>
                <w:lang w:val="it-IT"/>
              </w:rPr>
            </w:pPr>
          </w:p>
          <w:p w14:paraId="1F171040" w14:textId="77777777" w:rsidR="002F5EEA" w:rsidRDefault="002F5EEA" w:rsidP="00DA1F7B">
            <w:pPr>
              <w:pStyle w:val="NoSpacing"/>
              <w:rPr>
                <w:lang w:val="it-IT"/>
              </w:rPr>
            </w:pPr>
            <w:r>
              <w:rPr>
                <w:lang w:val="it-IT"/>
              </w:rPr>
              <w:t>Nhóm 3:</w:t>
            </w:r>
          </w:p>
          <w:p w14:paraId="52D71BA0" w14:textId="77777777" w:rsidR="002F5EEA" w:rsidRDefault="002F5EEA" w:rsidP="00DA1F7B">
            <w:pPr>
              <w:pStyle w:val="NoSpacing"/>
              <w:rPr>
                <w:lang w:val="it-IT"/>
              </w:rPr>
            </w:pPr>
            <w:r>
              <w:rPr>
                <w:lang w:val="it-IT"/>
              </w:rPr>
              <w:t>Chủ trương và sách lược của ta trong việc đối phó với quân tưởng và bọn tay sai?</w:t>
            </w:r>
          </w:p>
          <w:p w14:paraId="214BA1B1" w14:textId="77777777" w:rsidR="002F5EEA" w:rsidRDefault="002F5EEA" w:rsidP="00DA1F7B">
            <w:pPr>
              <w:pStyle w:val="NoSpacing"/>
              <w:rPr>
                <w:lang w:val="it-IT"/>
              </w:rPr>
            </w:pPr>
          </w:p>
          <w:p w14:paraId="6D86D199" w14:textId="77777777" w:rsidR="002F5EEA" w:rsidRDefault="002F5EEA" w:rsidP="00DA1F7B">
            <w:pPr>
              <w:pStyle w:val="NoSpacing"/>
              <w:rPr>
                <w:lang w:val="it-IT"/>
              </w:rPr>
            </w:pPr>
          </w:p>
          <w:p w14:paraId="6823D3AA" w14:textId="77777777" w:rsidR="002F5EEA" w:rsidRDefault="002F5EEA" w:rsidP="00DA1F7B">
            <w:pPr>
              <w:pStyle w:val="NoSpacing"/>
              <w:rPr>
                <w:lang w:val="it-IT"/>
              </w:rPr>
            </w:pPr>
          </w:p>
          <w:p w14:paraId="417C0EFA" w14:textId="77777777" w:rsidR="002F5EEA" w:rsidRDefault="002F5EEA" w:rsidP="00DA1F7B">
            <w:pPr>
              <w:pStyle w:val="NoSpacing"/>
              <w:rPr>
                <w:lang w:val="it-IT"/>
              </w:rPr>
            </w:pPr>
          </w:p>
          <w:p w14:paraId="4F576E14" w14:textId="77777777" w:rsidR="002F5EEA" w:rsidRDefault="002F5EEA" w:rsidP="00DA1F7B">
            <w:pPr>
              <w:pStyle w:val="NoSpacing"/>
              <w:rPr>
                <w:lang w:val="it-IT"/>
              </w:rPr>
            </w:pPr>
          </w:p>
          <w:p w14:paraId="6826C643" w14:textId="77777777" w:rsidR="002F5EEA" w:rsidRDefault="002F5EEA" w:rsidP="00DA1F7B">
            <w:pPr>
              <w:pStyle w:val="NoSpacing"/>
              <w:rPr>
                <w:lang w:val="it-IT"/>
              </w:rPr>
            </w:pPr>
          </w:p>
          <w:p w14:paraId="3290DFBE" w14:textId="77777777" w:rsidR="002F5EEA" w:rsidRDefault="002F5EEA" w:rsidP="00DA1F7B">
            <w:pPr>
              <w:pStyle w:val="NoSpacing"/>
              <w:rPr>
                <w:lang w:val="it-IT"/>
              </w:rPr>
            </w:pPr>
          </w:p>
          <w:p w14:paraId="7AE448F9" w14:textId="77777777" w:rsidR="002F5EEA" w:rsidRDefault="002F5EEA" w:rsidP="00DA1F7B">
            <w:pPr>
              <w:pStyle w:val="NoSpacing"/>
              <w:rPr>
                <w:lang w:val="it-IT"/>
              </w:rPr>
            </w:pPr>
            <w:r>
              <w:rPr>
                <w:lang w:val="it-IT"/>
              </w:rPr>
              <w:t>Nhóm 4.</w:t>
            </w:r>
          </w:p>
          <w:p w14:paraId="22D06734" w14:textId="77777777" w:rsidR="002F5EEA" w:rsidRDefault="002F5EEA" w:rsidP="00DA1F7B">
            <w:pPr>
              <w:pStyle w:val="NoSpacing"/>
              <w:rPr>
                <w:lang w:val="it-IT"/>
              </w:rPr>
            </w:pPr>
            <w:r>
              <w:rPr>
                <w:lang w:val="it-IT"/>
              </w:rPr>
              <w:t>Vì sao ta kí hiệp định sơ bộ (6/3) và tạm ước Việt Pháp (14/9/1946)? Nêu nội dung và ý nghĩa ?.</w:t>
            </w:r>
          </w:p>
          <w:p w14:paraId="3013FB5A" w14:textId="77777777" w:rsidR="002F5EEA" w:rsidRDefault="002F5EEA" w:rsidP="00DA1F7B">
            <w:pPr>
              <w:pStyle w:val="NoSpacing"/>
              <w:rPr>
                <w:lang w:val="it-IT"/>
              </w:rPr>
            </w:pPr>
            <w:r>
              <w:rPr>
                <w:lang w:val="it-IT"/>
              </w:rPr>
              <w:t>Sau 4 phút các nhóm báo cáo kết quả.</w:t>
            </w:r>
          </w:p>
          <w:p w14:paraId="099E6DC9" w14:textId="77777777" w:rsidR="002F5EEA" w:rsidRDefault="002F5EEA" w:rsidP="00DA1F7B">
            <w:pPr>
              <w:pStyle w:val="NoSpacing"/>
              <w:rPr>
                <w:lang w:val="it-IT"/>
              </w:rPr>
            </w:pPr>
            <w:r>
              <w:rPr>
                <w:lang w:val="it-IT"/>
              </w:rPr>
              <w:t>Các nhóm khác nhận xét và bổ sung.</w:t>
            </w:r>
          </w:p>
          <w:p w14:paraId="1DE67371" w14:textId="77777777" w:rsidR="002F5EEA" w:rsidRDefault="002F5EEA" w:rsidP="00DA1F7B">
            <w:pPr>
              <w:pStyle w:val="NoSpacing"/>
              <w:rPr>
                <w:lang w:val="it-IT"/>
              </w:rPr>
            </w:pPr>
            <w:r>
              <w:rPr>
                <w:lang w:val="it-IT"/>
              </w:rPr>
              <w:t>GV hướng dẫn HS quan sát  H 42, H.43, H.44, SGK</w:t>
            </w:r>
          </w:p>
          <w:p w14:paraId="2CE76B1A" w14:textId="77777777" w:rsidR="002F5EEA" w:rsidRDefault="002F5EEA" w:rsidP="00DA1F7B">
            <w:pPr>
              <w:pStyle w:val="NoSpacing"/>
              <w:rPr>
                <w:lang w:val="it-IT"/>
              </w:rPr>
            </w:pPr>
            <w:r>
              <w:rPr>
                <w:lang w:val="it-IT"/>
              </w:rPr>
              <w:t>GV chốt kiến thức.</w:t>
            </w:r>
          </w:p>
          <w:p w14:paraId="45048F00" w14:textId="77777777" w:rsidR="002F5EEA" w:rsidRPr="006D67DF" w:rsidRDefault="002F5EEA" w:rsidP="00DA1F7B">
            <w:pPr>
              <w:pStyle w:val="NoSpacing"/>
              <w:rPr>
                <w:lang w:val="it-IT"/>
              </w:rPr>
            </w:pPr>
          </w:p>
          <w:p w14:paraId="5AEEC293" w14:textId="77777777" w:rsidR="002F5EEA" w:rsidRDefault="002F5EEA" w:rsidP="00DA1F7B">
            <w:pPr>
              <w:pStyle w:val="NoSpacing"/>
              <w:rPr>
                <w:lang w:val="it-IT"/>
              </w:rPr>
            </w:pPr>
          </w:p>
          <w:p w14:paraId="14AB577F" w14:textId="77777777" w:rsidR="002F5EEA" w:rsidRDefault="002F5EEA" w:rsidP="00DA1F7B">
            <w:pPr>
              <w:pStyle w:val="NoSpacing"/>
              <w:rPr>
                <w:lang w:val="it-IT"/>
              </w:rPr>
            </w:pPr>
          </w:p>
          <w:p w14:paraId="0C4871AA" w14:textId="77777777" w:rsidR="002F5EEA" w:rsidRPr="006D67DF" w:rsidRDefault="002F5EEA" w:rsidP="00DA1F7B">
            <w:pPr>
              <w:pStyle w:val="NoSpacing"/>
              <w:rPr>
                <w:lang w:val="it-IT"/>
              </w:rPr>
            </w:pPr>
          </w:p>
          <w:p w14:paraId="523D4805" w14:textId="77777777" w:rsidR="002F5EEA" w:rsidRDefault="002F5EEA" w:rsidP="00DA1F7B">
            <w:pPr>
              <w:pStyle w:val="NoSpacing"/>
              <w:rPr>
                <w:lang w:val="it-IT"/>
              </w:rPr>
            </w:pPr>
          </w:p>
          <w:p w14:paraId="1400C9AD" w14:textId="77777777" w:rsidR="002F5EEA" w:rsidRDefault="002F5EEA" w:rsidP="00DA1F7B">
            <w:pPr>
              <w:pStyle w:val="NoSpacing"/>
              <w:rPr>
                <w:lang w:val="it-IT"/>
              </w:rPr>
            </w:pPr>
          </w:p>
          <w:p w14:paraId="7D45ADDD" w14:textId="77777777" w:rsidR="002F5EEA" w:rsidRDefault="002F5EEA" w:rsidP="00DA1F7B">
            <w:pPr>
              <w:pStyle w:val="NoSpacing"/>
              <w:rPr>
                <w:lang w:val="it-IT"/>
              </w:rPr>
            </w:pPr>
          </w:p>
          <w:p w14:paraId="752BE414" w14:textId="77777777" w:rsidR="002F5EEA" w:rsidRPr="006D67DF" w:rsidRDefault="002F5EEA" w:rsidP="00DA1F7B">
            <w:pPr>
              <w:pStyle w:val="NoSpacing"/>
              <w:rPr>
                <w:lang w:val="it-IT"/>
              </w:rPr>
            </w:pPr>
          </w:p>
          <w:p w14:paraId="2FD9C994" w14:textId="77777777" w:rsidR="002F5EEA" w:rsidRPr="006D67DF" w:rsidRDefault="002F5EEA" w:rsidP="00DA1F7B">
            <w:pPr>
              <w:pStyle w:val="NoSpacing"/>
              <w:rPr>
                <w:lang w:val="it-IT"/>
              </w:rPr>
            </w:pPr>
          </w:p>
          <w:p w14:paraId="51170569" w14:textId="77777777" w:rsidR="002F5EEA" w:rsidRPr="006D67DF" w:rsidRDefault="002F5EEA" w:rsidP="00DA1F7B">
            <w:pPr>
              <w:pStyle w:val="NoSpacing"/>
              <w:rPr>
                <w:lang w:val="it-IT"/>
              </w:rPr>
            </w:pPr>
          </w:p>
          <w:p w14:paraId="7B377464" w14:textId="77777777" w:rsidR="002F5EEA" w:rsidRPr="006D67DF" w:rsidRDefault="002F5EEA" w:rsidP="00DA1F7B">
            <w:pPr>
              <w:pStyle w:val="NoSpacing"/>
              <w:rPr>
                <w:lang w:val="it-IT"/>
              </w:rPr>
            </w:pPr>
          </w:p>
          <w:p w14:paraId="19792C12" w14:textId="77777777" w:rsidR="002F5EEA" w:rsidRPr="006D67DF" w:rsidRDefault="002F5EEA" w:rsidP="00DA1F7B">
            <w:pPr>
              <w:pStyle w:val="NoSpacing"/>
              <w:rPr>
                <w:lang w:val="it-IT"/>
              </w:rPr>
            </w:pPr>
          </w:p>
          <w:p w14:paraId="589C7F3C" w14:textId="77777777" w:rsidR="002F5EEA" w:rsidRPr="006D67DF" w:rsidRDefault="002F5EEA" w:rsidP="00DA1F7B">
            <w:pPr>
              <w:pStyle w:val="NoSpacing"/>
              <w:rPr>
                <w:lang w:val="it-IT"/>
              </w:rPr>
            </w:pPr>
          </w:p>
        </w:tc>
        <w:tc>
          <w:tcPr>
            <w:tcW w:w="4923" w:type="dxa"/>
          </w:tcPr>
          <w:p w14:paraId="06CA12B1" w14:textId="77777777" w:rsidR="002F5EEA" w:rsidRPr="00687E14" w:rsidRDefault="002F5EEA" w:rsidP="00DA1F7B">
            <w:pPr>
              <w:pStyle w:val="NoSpacing"/>
              <w:rPr>
                <w:b/>
                <w:lang w:val="it-IT"/>
              </w:rPr>
            </w:pPr>
            <w:r w:rsidRPr="00687E14">
              <w:rPr>
                <w:b/>
                <w:lang w:val="it-IT"/>
              </w:rPr>
              <w:lastRenderedPageBreak/>
              <w:t>I. Tình hình nước ta sau cách mạng Tháng Tám.</w:t>
            </w:r>
          </w:p>
          <w:p w14:paraId="113BC760" w14:textId="77777777" w:rsidR="002F5EEA" w:rsidRPr="006D67DF" w:rsidRDefault="002F5EEA" w:rsidP="00DA1F7B">
            <w:pPr>
              <w:pStyle w:val="NoSpacing"/>
              <w:rPr>
                <w:lang w:val="it-IT"/>
              </w:rPr>
            </w:pPr>
            <w:r w:rsidRPr="006D67DF">
              <w:rPr>
                <w:lang w:val="it-IT"/>
              </w:rPr>
              <w:t>* Khó khăn:</w:t>
            </w:r>
          </w:p>
          <w:p w14:paraId="3D5C74C2" w14:textId="77777777" w:rsidR="002F5EEA" w:rsidRPr="006D67DF" w:rsidRDefault="002F5EEA" w:rsidP="00DA1F7B">
            <w:pPr>
              <w:pStyle w:val="NoSpacing"/>
              <w:rPr>
                <w:lang w:val="it-IT"/>
              </w:rPr>
            </w:pPr>
            <w:r w:rsidRPr="006D67DF">
              <w:rPr>
                <w:lang w:val="it-IT"/>
              </w:rPr>
              <w:t>- Khách quan: quân đội các nước đồng minh kéo vào nước ta:</w:t>
            </w:r>
          </w:p>
          <w:p w14:paraId="1EF809E0" w14:textId="77777777" w:rsidR="002F5EEA" w:rsidRPr="006D67DF" w:rsidRDefault="002F5EEA" w:rsidP="00DA1F7B">
            <w:pPr>
              <w:pStyle w:val="NoSpacing"/>
              <w:rPr>
                <w:lang w:val="it-IT"/>
              </w:rPr>
            </w:pPr>
            <w:r w:rsidRPr="006D67DF">
              <w:rPr>
                <w:lang w:val="it-IT"/>
              </w:rPr>
              <w:t>+ Miền Bắc: 20 vạn quân Tưởng + tay chân của chúng.</w:t>
            </w:r>
          </w:p>
          <w:p w14:paraId="2C9F9039" w14:textId="77777777" w:rsidR="002F5EEA" w:rsidRPr="006D67DF" w:rsidRDefault="002F5EEA" w:rsidP="00DA1F7B">
            <w:pPr>
              <w:pStyle w:val="NoSpacing"/>
              <w:rPr>
                <w:lang w:val="it-IT"/>
              </w:rPr>
            </w:pPr>
            <w:r w:rsidRPr="006D67DF">
              <w:rPr>
                <w:lang w:val="it-IT"/>
              </w:rPr>
              <w:t>+ Miền Nam: Anh mở đường cho Pháp xâm lược trở lại.</w:t>
            </w:r>
          </w:p>
          <w:p w14:paraId="006C96E1" w14:textId="77777777" w:rsidR="002F5EEA" w:rsidRPr="006D67DF" w:rsidRDefault="002F5EEA" w:rsidP="00DA1F7B">
            <w:pPr>
              <w:pStyle w:val="NoSpacing"/>
              <w:rPr>
                <w:lang w:val="it-IT"/>
              </w:rPr>
            </w:pPr>
            <w:r w:rsidRPr="006D67DF">
              <w:rPr>
                <w:lang w:val="it-IT"/>
              </w:rPr>
              <w:t>+ Cả nước còn 6 vạn quân Nhật.</w:t>
            </w:r>
          </w:p>
          <w:p w14:paraId="60E4E3BE" w14:textId="77777777" w:rsidR="002F5EEA" w:rsidRPr="006D67DF" w:rsidRDefault="002F5EEA" w:rsidP="00DA1F7B">
            <w:pPr>
              <w:pStyle w:val="NoSpacing"/>
              <w:rPr>
                <w:lang w:val="fr-FR"/>
              </w:rPr>
            </w:pPr>
            <w:r w:rsidRPr="006D67DF">
              <w:rPr>
                <w:lang w:val="fr-FR"/>
              </w:rPr>
              <w:t xml:space="preserve">- Chủ quan: </w:t>
            </w:r>
          </w:p>
          <w:p w14:paraId="4801DE18" w14:textId="77777777" w:rsidR="002F5EEA" w:rsidRPr="006D67DF" w:rsidRDefault="002F5EEA" w:rsidP="00DA1F7B">
            <w:pPr>
              <w:pStyle w:val="NoSpacing"/>
              <w:rPr>
                <w:lang w:val="fr-FR"/>
              </w:rPr>
            </w:pPr>
            <w:r w:rsidRPr="006D67DF">
              <w:rPr>
                <w:lang w:val="fr-FR"/>
              </w:rPr>
              <w:t>+ Chính quyền mới còn non trẻ</w:t>
            </w:r>
          </w:p>
          <w:p w14:paraId="0AB21D82" w14:textId="77777777" w:rsidR="002F5EEA" w:rsidRPr="006D67DF" w:rsidRDefault="002F5EEA" w:rsidP="00DA1F7B">
            <w:pPr>
              <w:pStyle w:val="NoSpacing"/>
              <w:rPr>
                <w:lang w:val="fr-FR"/>
              </w:rPr>
            </w:pPr>
            <w:r w:rsidRPr="006D67DF">
              <w:rPr>
                <w:lang w:val="fr-FR"/>
              </w:rPr>
              <w:t>+ Kinh tế nghèo nàn, lạc hậu, chiến  tranh tàn phá + thiên tai.</w:t>
            </w:r>
          </w:p>
          <w:p w14:paraId="6E22AF15" w14:textId="77777777" w:rsidR="002F5EEA" w:rsidRPr="006D67DF" w:rsidRDefault="002F5EEA" w:rsidP="00DA1F7B">
            <w:pPr>
              <w:pStyle w:val="NoSpacing"/>
              <w:rPr>
                <w:lang w:val="fr-FR"/>
              </w:rPr>
            </w:pPr>
            <w:r w:rsidRPr="006D67DF">
              <w:rPr>
                <w:lang w:val="fr-FR"/>
              </w:rPr>
              <w:t>+ Văn hóa: 90% dân mù chữ + tệ nạn xã hội lan tràn.</w:t>
            </w:r>
          </w:p>
          <w:p w14:paraId="43A3B4EF" w14:textId="77777777" w:rsidR="002F5EEA" w:rsidRPr="006D67DF" w:rsidRDefault="002F5EEA" w:rsidP="00DA1F7B">
            <w:pPr>
              <w:pStyle w:val="NoSpacing"/>
              <w:rPr>
                <w:lang w:val="fr-FR"/>
              </w:rPr>
            </w:pPr>
            <w:r w:rsidRPr="006D67DF">
              <w:rPr>
                <w:lang w:val="fr-FR"/>
              </w:rPr>
              <w:t>* Thuận lợi:</w:t>
            </w:r>
          </w:p>
          <w:p w14:paraId="7A611BD9" w14:textId="77777777" w:rsidR="002F5EEA" w:rsidRPr="006D67DF" w:rsidRDefault="002F5EEA" w:rsidP="00DA1F7B">
            <w:pPr>
              <w:pStyle w:val="NoSpacing"/>
              <w:rPr>
                <w:lang w:val="fr-FR"/>
              </w:rPr>
            </w:pPr>
            <w:r w:rsidRPr="006D67DF">
              <w:rPr>
                <w:lang w:val="fr-FR"/>
              </w:rPr>
              <w:t>- Đất nước độc lập, tự do, nhân dân ta làm chủ nước nhà</w:t>
            </w:r>
          </w:p>
          <w:p w14:paraId="7A764AAA" w14:textId="77777777" w:rsidR="002F5EEA" w:rsidRPr="006D67DF" w:rsidRDefault="002F5EEA" w:rsidP="00DA1F7B">
            <w:pPr>
              <w:pStyle w:val="NoSpacing"/>
              <w:rPr>
                <w:lang w:val="fr-FR"/>
              </w:rPr>
            </w:pPr>
            <w:r w:rsidRPr="006D67DF">
              <w:rPr>
                <w:lang w:val="fr-FR"/>
              </w:rPr>
              <w:t>- Đảng – Bác Hồ được nhân dân tin tưởng, ủng hộ.</w:t>
            </w:r>
          </w:p>
          <w:p w14:paraId="271B5F42" w14:textId="77777777" w:rsidR="002F5EEA" w:rsidRPr="006D67DF" w:rsidRDefault="002F5EEA" w:rsidP="00DA1F7B">
            <w:pPr>
              <w:pStyle w:val="NoSpacing"/>
              <w:rPr>
                <w:lang w:val="fr-FR"/>
              </w:rPr>
            </w:pPr>
            <w:r w:rsidRPr="006D67DF">
              <w:rPr>
                <w:lang w:val="fr-FR"/>
              </w:rPr>
              <w:t>- Liên xô và các lực lượng dân chủ ủng hộ VN.</w:t>
            </w:r>
          </w:p>
          <w:p w14:paraId="6022386C" w14:textId="77777777" w:rsidR="002F5EEA" w:rsidRPr="00687E14" w:rsidRDefault="002F5EEA" w:rsidP="00DA1F7B">
            <w:pPr>
              <w:pStyle w:val="NoSpacing"/>
              <w:rPr>
                <w:b/>
                <w:lang w:val="fr-FR"/>
              </w:rPr>
            </w:pPr>
            <w:r w:rsidRPr="00687E14">
              <w:rPr>
                <w:b/>
                <w:lang w:val="fr-FR"/>
              </w:rPr>
              <w:lastRenderedPageBreak/>
              <w:t>II.Củng cố chính quyền cách mạng và bảo vệ độc lập dân tộc.</w:t>
            </w:r>
          </w:p>
          <w:p w14:paraId="1BDB7216" w14:textId="77777777" w:rsidR="002F5EEA" w:rsidRPr="006D67DF" w:rsidRDefault="002F5EEA" w:rsidP="00DA1F7B">
            <w:pPr>
              <w:pStyle w:val="NoSpacing"/>
              <w:rPr>
                <w:u w:val="single"/>
                <w:lang w:val="fr-FR"/>
              </w:rPr>
            </w:pPr>
            <w:r>
              <w:rPr>
                <w:u w:val="single"/>
                <w:lang w:val="fr-FR"/>
              </w:rPr>
              <w:t xml:space="preserve"> </w:t>
            </w:r>
          </w:p>
          <w:p w14:paraId="4CB46A37" w14:textId="77777777" w:rsidR="002F5EEA" w:rsidRPr="00FD5B13" w:rsidRDefault="002F5EEA" w:rsidP="00DA1F7B">
            <w:pPr>
              <w:pStyle w:val="NoSpacing"/>
              <w:rPr>
                <w:b/>
                <w:lang w:val="fr-FR"/>
              </w:rPr>
            </w:pPr>
            <w:r w:rsidRPr="00FD5B13">
              <w:rPr>
                <w:b/>
                <w:lang w:val="fr-FR"/>
              </w:rPr>
              <w:t>1. Bước đầu xây dựng chế độ mới.</w:t>
            </w:r>
          </w:p>
          <w:p w14:paraId="405BB0F9" w14:textId="77777777" w:rsidR="002F5EEA" w:rsidRDefault="002F5EEA" w:rsidP="00DA1F7B">
            <w:pPr>
              <w:pStyle w:val="NoSpacing"/>
              <w:rPr>
                <w:lang w:val="fr-FR"/>
              </w:rPr>
            </w:pPr>
            <w:r w:rsidRPr="006D67DF">
              <w:rPr>
                <w:lang w:val="fr-FR"/>
              </w:rPr>
              <w:t xml:space="preserve">- 6/1/1946 Tổng tuyển cử được tiến hành trong cả nước để bầu Quốc hội khóa I. </w:t>
            </w:r>
          </w:p>
          <w:p w14:paraId="18A11700" w14:textId="77777777" w:rsidR="002F5EEA" w:rsidRPr="006D67DF" w:rsidRDefault="002F5EEA" w:rsidP="00DA1F7B">
            <w:pPr>
              <w:pStyle w:val="NoSpacing"/>
              <w:rPr>
                <w:lang w:val="fr-FR"/>
              </w:rPr>
            </w:pPr>
          </w:p>
          <w:p w14:paraId="76FC2CF8" w14:textId="77777777" w:rsidR="002F5EEA" w:rsidRDefault="002F5EEA" w:rsidP="00DA1F7B">
            <w:pPr>
              <w:pStyle w:val="NoSpacing"/>
              <w:rPr>
                <w:u w:val="single"/>
                <w:lang w:val="fr-FR"/>
              </w:rPr>
            </w:pPr>
          </w:p>
          <w:p w14:paraId="43561B5B" w14:textId="77777777" w:rsidR="002F5EEA" w:rsidRDefault="002F5EEA" w:rsidP="00DA1F7B">
            <w:pPr>
              <w:pStyle w:val="NoSpacing"/>
              <w:rPr>
                <w:u w:val="single"/>
                <w:lang w:val="fr-FR"/>
              </w:rPr>
            </w:pPr>
          </w:p>
          <w:p w14:paraId="5964563D" w14:textId="77777777" w:rsidR="002F5EEA" w:rsidRDefault="002F5EEA" w:rsidP="00DA1F7B">
            <w:pPr>
              <w:pStyle w:val="NoSpacing"/>
              <w:rPr>
                <w:u w:val="single"/>
                <w:lang w:val="fr-FR"/>
              </w:rPr>
            </w:pPr>
          </w:p>
          <w:p w14:paraId="794D3660" w14:textId="77777777" w:rsidR="002F5EEA" w:rsidRDefault="002F5EEA" w:rsidP="00DA1F7B">
            <w:pPr>
              <w:pStyle w:val="NoSpacing"/>
              <w:rPr>
                <w:u w:val="single"/>
                <w:lang w:val="fr-FR"/>
              </w:rPr>
            </w:pPr>
          </w:p>
          <w:p w14:paraId="222C0760" w14:textId="77777777" w:rsidR="002F5EEA" w:rsidRPr="00687E14" w:rsidRDefault="002F5EEA" w:rsidP="00DA1F7B">
            <w:pPr>
              <w:pStyle w:val="NoSpacing"/>
              <w:rPr>
                <w:b/>
                <w:lang w:val="fr-FR"/>
              </w:rPr>
            </w:pPr>
            <w:r w:rsidRPr="00687E14">
              <w:rPr>
                <w:b/>
                <w:lang w:val="fr-FR"/>
              </w:rPr>
              <w:t>2 Diệt giặc đói, giặc dốt và giải quyết khó khăn về tài chính:</w:t>
            </w:r>
          </w:p>
          <w:p w14:paraId="0E23A327" w14:textId="77777777" w:rsidR="002F5EEA" w:rsidRPr="006D67DF" w:rsidRDefault="002F5EEA" w:rsidP="00DA1F7B">
            <w:pPr>
              <w:pStyle w:val="NoSpacing"/>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315"/>
              <w:gridCol w:w="1160"/>
            </w:tblGrid>
            <w:tr w:rsidR="002F5EEA" w:rsidRPr="001E1886" w14:paraId="68AA7007" w14:textId="77777777" w:rsidTr="00DA1F7B">
              <w:tc>
                <w:tcPr>
                  <w:tcW w:w="1332" w:type="dxa"/>
                  <w:shd w:val="clear" w:color="auto" w:fill="auto"/>
                </w:tcPr>
                <w:p w14:paraId="0836C844" w14:textId="77777777" w:rsidR="002F5EEA" w:rsidRPr="001E1886" w:rsidRDefault="002F5EEA" w:rsidP="00DA1F7B">
                  <w:pPr>
                    <w:pStyle w:val="NoSpacing"/>
                    <w:rPr>
                      <w:lang w:val="fr-FR"/>
                    </w:rPr>
                  </w:pPr>
                  <w:r w:rsidRPr="001E1886">
                    <w:rPr>
                      <w:lang w:val="fr-FR"/>
                    </w:rPr>
                    <w:t>Khó khăn</w:t>
                  </w:r>
                </w:p>
              </w:tc>
              <w:tc>
                <w:tcPr>
                  <w:tcW w:w="2551" w:type="dxa"/>
                  <w:shd w:val="clear" w:color="auto" w:fill="auto"/>
                </w:tcPr>
                <w:p w14:paraId="38AD9BEA" w14:textId="77777777" w:rsidR="002F5EEA" w:rsidRPr="001E1886" w:rsidRDefault="002F5EEA" w:rsidP="00DA1F7B">
                  <w:pPr>
                    <w:pStyle w:val="NoSpacing"/>
                    <w:rPr>
                      <w:lang w:val="fr-FR"/>
                    </w:rPr>
                  </w:pPr>
                  <w:r w:rsidRPr="001E1886">
                    <w:rPr>
                      <w:lang w:val="fr-FR"/>
                    </w:rPr>
                    <w:t>Biện pháp khắc phục</w:t>
                  </w:r>
                </w:p>
              </w:tc>
              <w:tc>
                <w:tcPr>
                  <w:tcW w:w="1242" w:type="dxa"/>
                  <w:shd w:val="clear" w:color="auto" w:fill="auto"/>
                </w:tcPr>
                <w:p w14:paraId="77433739" w14:textId="77777777" w:rsidR="002F5EEA" w:rsidRPr="001E1886" w:rsidRDefault="002F5EEA" w:rsidP="00DA1F7B">
                  <w:pPr>
                    <w:pStyle w:val="NoSpacing"/>
                    <w:rPr>
                      <w:lang w:val="fr-FR"/>
                    </w:rPr>
                  </w:pPr>
                  <w:r w:rsidRPr="001E1886">
                    <w:rPr>
                      <w:lang w:val="fr-FR"/>
                    </w:rPr>
                    <w:t>Kết quả.</w:t>
                  </w:r>
                </w:p>
              </w:tc>
            </w:tr>
            <w:tr w:rsidR="002F5EEA" w:rsidRPr="001E1886" w14:paraId="2CE8C91F" w14:textId="77777777" w:rsidTr="00DA1F7B">
              <w:tc>
                <w:tcPr>
                  <w:tcW w:w="1332" w:type="dxa"/>
                  <w:shd w:val="clear" w:color="auto" w:fill="auto"/>
                </w:tcPr>
                <w:p w14:paraId="6D98B327" w14:textId="77777777" w:rsidR="002F5EEA" w:rsidRPr="001E1886" w:rsidRDefault="002F5EEA" w:rsidP="00DA1F7B">
                  <w:pPr>
                    <w:pStyle w:val="NoSpacing"/>
                    <w:rPr>
                      <w:lang w:val="fr-FR"/>
                    </w:rPr>
                  </w:pPr>
                  <w:r w:rsidRPr="001E1886">
                    <w:rPr>
                      <w:lang w:val="fr-FR"/>
                    </w:rPr>
                    <w:t>Giặc đói</w:t>
                  </w:r>
                </w:p>
              </w:tc>
              <w:tc>
                <w:tcPr>
                  <w:tcW w:w="2551" w:type="dxa"/>
                  <w:shd w:val="clear" w:color="auto" w:fill="auto"/>
                </w:tcPr>
                <w:p w14:paraId="161DCD9D" w14:textId="77777777" w:rsidR="002F5EEA" w:rsidRPr="001E1886" w:rsidRDefault="002F5EEA" w:rsidP="00DA1F7B">
                  <w:pPr>
                    <w:pStyle w:val="NoSpacing"/>
                    <w:rPr>
                      <w:lang w:val="fr-FR"/>
                    </w:rPr>
                  </w:pPr>
                  <w:r w:rsidRPr="001E1886">
                    <w:rPr>
                      <w:lang w:val="fr-FR"/>
                    </w:rPr>
                    <w:t>Lập hũ gạo cứu đói, tổ chức ngày đồng tâm Đẩy mạnh tăng gia sản xuất</w:t>
                  </w:r>
                </w:p>
              </w:tc>
              <w:tc>
                <w:tcPr>
                  <w:tcW w:w="1242" w:type="dxa"/>
                  <w:shd w:val="clear" w:color="auto" w:fill="auto"/>
                </w:tcPr>
                <w:p w14:paraId="1065CFFD" w14:textId="77777777" w:rsidR="002F5EEA" w:rsidRPr="001E1886" w:rsidRDefault="002F5EEA" w:rsidP="00DA1F7B">
                  <w:pPr>
                    <w:pStyle w:val="NoSpacing"/>
                    <w:rPr>
                      <w:lang w:val="fr-FR"/>
                    </w:rPr>
                  </w:pPr>
                  <w:r w:rsidRPr="001E1886">
                    <w:rPr>
                      <w:lang w:val="fr-FR"/>
                    </w:rPr>
                    <w:t>Nạn đói bị đẩy lùi</w:t>
                  </w:r>
                </w:p>
              </w:tc>
            </w:tr>
            <w:tr w:rsidR="002F5EEA" w:rsidRPr="001E1886" w14:paraId="7CEA2CDA" w14:textId="77777777" w:rsidTr="00DA1F7B">
              <w:tc>
                <w:tcPr>
                  <w:tcW w:w="1332" w:type="dxa"/>
                  <w:shd w:val="clear" w:color="auto" w:fill="auto"/>
                </w:tcPr>
                <w:p w14:paraId="7978642E" w14:textId="77777777" w:rsidR="002F5EEA" w:rsidRPr="001E1886" w:rsidRDefault="002F5EEA" w:rsidP="00DA1F7B">
                  <w:pPr>
                    <w:pStyle w:val="NoSpacing"/>
                    <w:rPr>
                      <w:lang w:val="fr-FR"/>
                    </w:rPr>
                  </w:pPr>
                  <w:r w:rsidRPr="001E1886">
                    <w:rPr>
                      <w:lang w:val="fr-FR"/>
                    </w:rPr>
                    <w:t>Giặc dốt</w:t>
                  </w:r>
                </w:p>
              </w:tc>
              <w:tc>
                <w:tcPr>
                  <w:tcW w:w="2551" w:type="dxa"/>
                  <w:shd w:val="clear" w:color="auto" w:fill="auto"/>
                </w:tcPr>
                <w:p w14:paraId="1AA82236" w14:textId="77777777" w:rsidR="002F5EEA" w:rsidRPr="001E1886" w:rsidRDefault="002F5EEA" w:rsidP="00DA1F7B">
                  <w:pPr>
                    <w:pStyle w:val="NoSpacing"/>
                    <w:rPr>
                      <w:bCs/>
                      <w:lang w:val="fr-FR" w:eastAsia="vi-VN"/>
                    </w:rPr>
                  </w:pPr>
                  <w:r w:rsidRPr="001E1886">
                    <w:rPr>
                      <w:lang w:val="fr-FR"/>
                    </w:rPr>
                    <w:t>-8/9/1945 thành lập cơ quan bình dân học vụ =&gt; kêu gọi toàn dân xóa mù chữ.</w:t>
                  </w:r>
                  <w:r w:rsidRPr="001E1886">
                    <w:rPr>
                      <w:bCs/>
                      <w:lang w:val="vi-VN" w:eastAsia="vi-VN"/>
                    </w:rPr>
                    <w:t xml:space="preserve"> </w:t>
                  </w:r>
                </w:p>
                <w:p w14:paraId="3F3541DE" w14:textId="77777777" w:rsidR="002F5EEA" w:rsidRPr="001E1886" w:rsidRDefault="002F5EEA" w:rsidP="00DA1F7B">
                  <w:pPr>
                    <w:pStyle w:val="NoSpacing"/>
                    <w:rPr>
                      <w:lang w:val="fr-FR" w:eastAsia="vi-VN"/>
                    </w:rPr>
                  </w:pPr>
                  <w:r w:rsidRPr="001E1886">
                    <w:rPr>
                      <w:bCs/>
                      <w:lang w:val="fr-FR" w:eastAsia="vi-VN"/>
                    </w:rPr>
                    <w:t>-</w:t>
                  </w:r>
                  <w:r w:rsidRPr="001E1886">
                    <w:rPr>
                      <w:bCs/>
                      <w:lang w:val="vi-VN" w:eastAsia="vi-VN"/>
                    </w:rPr>
                    <w:t xml:space="preserve">Đổi mới nội dung, phương pháp giáo dục. </w:t>
                  </w:r>
                </w:p>
                <w:p w14:paraId="792CA9BA" w14:textId="77777777" w:rsidR="002F5EEA" w:rsidRPr="001E1886" w:rsidRDefault="002F5EEA" w:rsidP="00DA1F7B">
                  <w:pPr>
                    <w:pStyle w:val="NoSpacing"/>
                    <w:rPr>
                      <w:lang w:val="fr-FR"/>
                    </w:rPr>
                  </w:pPr>
                </w:p>
              </w:tc>
              <w:tc>
                <w:tcPr>
                  <w:tcW w:w="1242" w:type="dxa"/>
                  <w:shd w:val="clear" w:color="auto" w:fill="auto"/>
                </w:tcPr>
                <w:p w14:paraId="41783ABC" w14:textId="77777777" w:rsidR="002F5EEA" w:rsidRPr="001E1886" w:rsidRDefault="002F5EEA" w:rsidP="00DA1F7B">
                  <w:pPr>
                    <w:pStyle w:val="NoSpacing"/>
                    <w:rPr>
                      <w:lang w:val="vi-VN"/>
                    </w:rPr>
                  </w:pPr>
                  <w:r w:rsidRPr="001E1886">
                    <w:rPr>
                      <w:bCs/>
                      <w:lang w:val="fr-FR"/>
                    </w:rPr>
                    <w:t>Hơn 2,5 triệu người biết đọc biết viết</w:t>
                  </w:r>
                </w:p>
                <w:p w14:paraId="3C720302" w14:textId="77777777" w:rsidR="002F5EEA" w:rsidRPr="001E1886" w:rsidRDefault="002F5EEA" w:rsidP="00DA1F7B">
                  <w:pPr>
                    <w:pStyle w:val="NoSpacing"/>
                    <w:rPr>
                      <w:lang w:val="vi-VN"/>
                    </w:rPr>
                  </w:pPr>
                </w:p>
              </w:tc>
            </w:tr>
            <w:tr w:rsidR="002F5EEA" w:rsidRPr="001E1886" w14:paraId="089E3035" w14:textId="77777777" w:rsidTr="00DA1F7B">
              <w:tc>
                <w:tcPr>
                  <w:tcW w:w="1332" w:type="dxa"/>
                  <w:shd w:val="clear" w:color="auto" w:fill="auto"/>
                </w:tcPr>
                <w:p w14:paraId="3EC7B230" w14:textId="77777777" w:rsidR="002F5EEA" w:rsidRPr="001E1886" w:rsidRDefault="002F5EEA" w:rsidP="00DA1F7B">
                  <w:pPr>
                    <w:pStyle w:val="NoSpacing"/>
                    <w:rPr>
                      <w:lang w:val="fr-FR"/>
                    </w:rPr>
                  </w:pPr>
                  <w:r w:rsidRPr="001E1886">
                    <w:rPr>
                      <w:lang w:val="fr-FR"/>
                    </w:rPr>
                    <w:t>Tài chính</w:t>
                  </w:r>
                </w:p>
              </w:tc>
              <w:tc>
                <w:tcPr>
                  <w:tcW w:w="2551" w:type="dxa"/>
                  <w:shd w:val="clear" w:color="auto" w:fill="auto"/>
                </w:tcPr>
                <w:p w14:paraId="0E0BB32F" w14:textId="77777777" w:rsidR="002F5EEA" w:rsidRPr="001E1886" w:rsidRDefault="002F5EEA" w:rsidP="00DA1F7B">
                  <w:pPr>
                    <w:pStyle w:val="NoSpacing"/>
                    <w:rPr>
                      <w:lang w:val="fr-FR"/>
                    </w:rPr>
                  </w:pPr>
                  <w:r w:rsidRPr="001E1886">
                    <w:rPr>
                      <w:lang w:val="fr-FR"/>
                    </w:rPr>
                    <w:t>Xây dựng quỹ độc lập và tuần lễ vàng.</w:t>
                  </w:r>
                </w:p>
                <w:p w14:paraId="71E5BA15" w14:textId="77777777" w:rsidR="002F5EEA" w:rsidRPr="001E1886" w:rsidRDefault="002F5EEA" w:rsidP="00DA1F7B">
                  <w:pPr>
                    <w:pStyle w:val="NoSpacing"/>
                    <w:rPr>
                      <w:lang w:val="fr-FR"/>
                    </w:rPr>
                  </w:pPr>
                  <w:r w:rsidRPr="001E1886">
                    <w:rPr>
                      <w:lang w:val="fr-FR"/>
                    </w:rPr>
                    <w:t>31/1/1946 Chính phủ ra sắc lệnh phát  hành tiền VN=&gt; 23/11/1946 lưu hành trong cả nước.</w:t>
                  </w:r>
                </w:p>
                <w:p w14:paraId="1520B7AF" w14:textId="77777777" w:rsidR="002F5EEA" w:rsidRPr="001E1886" w:rsidRDefault="002F5EEA" w:rsidP="00DA1F7B">
                  <w:pPr>
                    <w:pStyle w:val="NoSpacing"/>
                    <w:rPr>
                      <w:lang w:val="fr-FR"/>
                    </w:rPr>
                  </w:pPr>
                </w:p>
              </w:tc>
              <w:tc>
                <w:tcPr>
                  <w:tcW w:w="1242" w:type="dxa"/>
                  <w:shd w:val="clear" w:color="auto" w:fill="auto"/>
                </w:tcPr>
                <w:p w14:paraId="23337863" w14:textId="77777777" w:rsidR="002F5EEA" w:rsidRPr="001E1886" w:rsidRDefault="002F5EEA" w:rsidP="00DA1F7B">
                  <w:pPr>
                    <w:pStyle w:val="NoSpacing"/>
                    <w:rPr>
                      <w:lang w:val="fr-FR"/>
                    </w:rPr>
                  </w:pPr>
                  <w:r w:rsidRPr="001E1886">
                    <w:rPr>
                      <w:lang w:val="vi-VN" w:eastAsia="vi-VN"/>
                    </w:rPr>
                    <w:t xml:space="preserve">- </w:t>
                  </w:r>
                  <w:r w:rsidRPr="001E1886">
                    <w:rPr>
                      <w:bCs/>
                      <w:lang w:val="vi-VN" w:eastAsia="vi-VN"/>
                    </w:rPr>
                    <w:t>Nền tài chính ổn định</w:t>
                  </w:r>
                </w:p>
              </w:tc>
            </w:tr>
          </w:tbl>
          <w:p w14:paraId="37AC043F" w14:textId="77777777" w:rsidR="002F5EEA" w:rsidRPr="006D67DF" w:rsidRDefault="002F5EEA" w:rsidP="00DA1F7B">
            <w:pPr>
              <w:pStyle w:val="NoSpacing"/>
              <w:rPr>
                <w:lang w:val="fr-FR"/>
              </w:rPr>
            </w:pPr>
          </w:p>
          <w:p w14:paraId="5D2BB80E" w14:textId="77777777" w:rsidR="002F5EEA" w:rsidRDefault="002F5EEA" w:rsidP="00DA1F7B">
            <w:pPr>
              <w:pStyle w:val="NoSpacing"/>
              <w:rPr>
                <w:b/>
                <w:u w:val="single"/>
                <w:lang w:val="fr-FR"/>
              </w:rPr>
            </w:pPr>
          </w:p>
          <w:p w14:paraId="7140E2C0" w14:textId="77777777" w:rsidR="002F5EEA" w:rsidRPr="00765D4C" w:rsidRDefault="002F5EEA" w:rsidP="00DA1F7B">
            <w:pPr>
              <w:pStyle w:val="NoSpacing"/>
              <w:rPr>
                <w:b/>
                <w:lang w:val="fr-FR"/>
              </w:rPr>
            </w:pPr>
            <w:r w:rsidRPr="00765D4C">
              <w:rPr>
                <w:b/>
                <w:lang w:val="fr-FR"/>
              </w:rPr>
              <w:t>Dự kiến hết tiết 1</w:t>
            </w:r>
          </w:p>
          <w:p w14:paraId="6147CEA4" w14:textId="77777777" w:rsidR="002F5EEA" w:rsidRDefault="002F5EEA" w:rsidP="00DA1F7B">
            <w:pPr>
              <w:pStyle w:val="NoSpacing"/>
              <w:rPr>
                <w:b/>
                <w:u w:val="single"/>
                <w:lang w:val="fr-FR"/>
              </w:rPr>
            </w:pPr>
          </w:p>
          <w:p w14:paraId="1ACF6330" w14:textId="77777777" w:rsidR="002F5EEA" w:rsidRPr="00687E14" w:rsidRDefault="002F5EEA" w:rsidP="00DA1F7B">
            <w:pPr>
              <w:pStyle w:val="NoSpacing"/>
              <w:rPr>
                <w:b/>
                <w:lang w:val="fr-FR"/>
              </w:rPr>
            </w:pPr>
            <w:r w:rsidRPr="00687E14">
              <w:rPr>
                <w:b/>
                <w:lang w:val="fr-FR"/>
              </w:rPr>
              <w:t>3. Nhân dân Nam Bộ kháng chiến chống thực dân Pháp trở lại xâm lược.</w:t>
            </w:r>
          </w:p>
          <w:p w14:paraId="211CFAB6" w14:textId="77777777" w:rsidR="002F5EEA" w:rsidRPr="006D67DF" w:rsidRDefault="002F5EEA" w:rsidP="00DA1F7B">
            <w:pPr>
              <w:pStyle w:val="NoSpacing"/>
              <w:rPr>
                <w:lang w:val="fr-FR"/>
              </w:rPr>
            </w:pPr>
            <w:r w:rsidRPr="006D67DF">
              <w:rPr>
                <w:lang w:val="fr-FR"/>
              </w:rPr>
              <w:t>- Được Anh giúp, đêm 22 rạng sáng 23/9/1945 Pháp xâm lược trở lại nước ta ở Sài Gòn.</w:t>
            </w:r>
          </w:p>
          <w:p w14:paraId="6FCADC86" w14:textId="77777777" w:rsidR="002F5EEA" w:rsidRPr="006D67DF" w:rsidRDefault="002F5EEA" w:rsidP="00DA1F7B">
            <w:pPr>
              <w:pStyle w:val="NoSpacing"/>
              <w:rPr>
                <w:lang w:val="fr-FR"/>
              </w:rPr>
            </w:pPr>
            <w:r w:rsidRPr="006D67DF">
              <w:rPr>
                <w:lang w:val="fr-FR"/>
              </w:rPr>
              <w:t>- Nhân dân Sài Gòn chợ lớn anh dũng chống Pháp bằng mọi hình thức, mọi thứ vũ khí.</w:t>
            </w:r>
          </w:p>
          <w:p w14:paraId="547AFAA9" w14:textId="77777777" w:rsidR="002F5EEA" w:rsidRPr="002F4345" w:rsidRDefault="002F5EEA" w:rsidP="00DA1F7B">
            <w:pPr>
              <w:pStyle w:val="NoSpacing"/>
              <w:rPr>
                <w:lang w:val="fr-FR"/>
              </w:rPr>
            </w:pPr>
          </w:p>
          <w:p w14:paraId="0CEF1A83" w14:textId="77777777" w:rsidR="002F5EEA" w:rsidRPr="006D67DF" w:rsidRDefault="002F5EEA" w:rsidP="00DA1F7B">
            <w:pPr>
              <w:pStyle w:val="NoSpacing"/>
              <w:rPr>
                <w:lang w:val="fr-FR"/>
              </w:rPr>
            </w:pPr>
            <w:r w:rsidRPr="002F4345">
              <w:rPr>
                <w:lang w:val="fr-FR"/>
              </w:rPr>
              <w:t>-</w:t>
            </w:r>
            <w:r w:rsidRPr="006D67DF">
              <w:rPr>
                <w:lang w:val="fr-FR"/>
              </w:rPr>
              <w:t xml:space="preserve"> Nhân dân Bắc bộ, Trung bộ ủng hộ Nam bộ kháng chiến.</w:t>
            </w:r>
          </w:p>
          <w:p w14:paraId="4BD8C365" w14:textId="77777777" w:rsidR="002F5EEA" w:rsidRDefault="002F5EEA" w:rsidP="00DA1F7B">
            <w:pPr>
              <w:pStyle w:val="NoSpacing"/>
              <w:rPr>
                <w:u w:val="single"/>
                <w:lang w:val="fr-FR"/>
              </w:rPr>
            </w:pPr>
          </w:p>
          <w:p w14:paraId="55CCCF2F" w14:textId="77777777" w:rsidR="002F5EEA" w:rsidRPr="00FD5B13" w:rsidRDefault="002F5EEA" w:rsidP="00DA1F7B">
            <w:pPr>
              <w:pStyle w:val="NoSpacing"/>
              <w:rPr>
                <w:b/>
                <w:u w:val="single"/>
                <w:lang w:val="fr-FR"/>
              </w:rPr>
            </w:pPr>
            <w:r w:rsidRPr="00FD5B13">
              <w:rPr>
                <w:b/>
                <w:u w:val="single"/>
                <w:lang w:val="fr-FR"/>
              </w:rPr>
              <w:t>4. Đấu tranh chống quân Tưởng và bọn phản cách mạng.</w:t>
            </w:r>
          </w:p>
          <w:p w14:paraId="2D352195" w14:textId="77777777" w:rsidR="002F5EEA" w:rsidRDefault="002F5EEA" w:rsidP="00DA1F7B">
            <w:pPr>
              <w:pStyle w:val="NoSpacing"/>
              <w:rPr>
                <w:lang w:val="fr-FR"/>
              </w:rPr>
            </w:pPr>
            <w:r w:rsidRPr="006D67DF">
              <w:rPr>
                <w:lang w:val="fr-FR"/>
              </w:rPr>
              <w:t>-</w:t>
            </w:r>
            <w:r>
              <w:rPr>
                <w:lang w:val="fr-FR"/>
              </w:rPr>
              <w:t>Đồng ý cho bọn tay sai 70 ghế trong quốc hội và một số ghế bộ trưởng trong chính phủ liên hiệp.</w:t>
            </w:r>
          </w:p>
          <w:p w14:paraId="6A560CFF" w14:textId="77777777" w:rsidR="002F5EEA" w:rsidRDefault="002F5EEA" w:rsidP="00DA1F7B">
            <w:pPr>
              <w:pStyle w:val="NoSpacing"/>
              <w:rPr>
                <w:lang w:val="fr-FR"/>
              </w:rPr>
            </w:pPr>
            <w:r w:rsidRPr="006D67DF">
              <w:rPr>
                <w:lang w:val="fr-FR"/>
              </w:rPr>
              <w:t xml:space="preserve"> </w:t>
            </w:r>
            <w:r>
              <w:rPr>
                <w:lang w:val="fr-FR"/>
              </w:rPr>
              <w:t xml:space="preserve">- Nhân nhượng cho Tưởng </w:t>
            </w:r>
            <w:r w:rsidRPr="006D67DF">
              <w:rPr>
                <w:lang w:val="fr-FR"/>
              </w:rPr>
              <w:t xml:space="preserve"> một số quyền lợi về kinh tế, </w:t>
            </w:r>
          </w:p>
          <w:p w14:paraId="023D7180" w14:textId="77777777" w:rsidR="002F5EEA" w:rsidRPr="006D67DF" w:rsidRDefault="002F5EEA" w:rsidP="00DA1F7B">
            <w:pPr>
              <w:pStyle w:val="NoSpacing"/>
              <w:rPr>
                <w:lang w:val="fr-FR"/>
              </w:rPr>
            </w:pPr>
            <w:r>
              <w:rPr>
                <w:lang w:val="fr-FR"/>
              </w:rPr>
              <w:t>- B</w:t>
            </w:r>
            <w:r w:rsidRPr="006D67DF">
              <w:rPr>
                <w:lang w:val="fr-FR"/>
              </w:rPr>
              <w:t>an hành 1 số sắc lệnh nhằm chấn áp bọn phản CM, giam giữ lập tòa án quân sự để trừng trị bọn phản CM.</w:t>
            </w:r>
          </w:p>
          <w:p w14:paraId="0A37ED55" w14:textId="77777777" w:rsidR="002F5EEA" w:rsidRPr="00FD5B13" w:rsidRDefault="002F5EEA" w:rsidP="00DA1F7B">
            <w:pPr>
              <w:pStyle w:val="NoSpacing"/>
              <w:rPr>
                <w:b/>
                <w:u w:val="single"/>
                <w:lang w:val="fr-FR"/>
              </w:rPr>
            </w:pPr>
            <w:r w:rsidRPr="00FD5B13">
              <w:rPr>
                <w:b/>
                <w:u w:val="single"/>
                <w:lang w:val="fr-FR"/>
              </w:rPr>
              <w:t>5. Hiệp ước sơ bộ (6/3/1946) và tạm ước Việt – Pháp (14/9/1946).</w:t>
            </w:r>
          </w:p>
          <w:p w14:paraId="1E988158" w14:textId="77777777" w:rsidR="002F5EEA" w:rsidRPr="006122E9" w:rsidRDefault="002F5EEA" w:rsidP="00DA1F7B">
            <w:pPr>
              <w:pStyle w:val="NoSpacing"/>
              <w:rPr>
                <w:lang w:val="vi-VN"/>
              </w:rPr>
            </w:pPr>
            <w:r w:rsidRPr="006122E9">
              <w:rPr>
                <w:bCs/>
                <w:lang w:val="it-IT"/>
              </w:rPr>
              <w:t>Tưởng và Pháp kí Hiệp ước Hoa- Pháp (28/2/1946) bắt tay chống phá cách mạng nước ta</w:t>
            </w:r>
          </w:p>
          <w:p w14:paraId="5BA6BE90" w14:textId="77777777" w:rsidR="002F5EEA" w:rsidRPr="006D67DF" w:rsidRDefault="002F5EEA" w:rsidP="00DA1F7B">
            <w:pPr>
              <w:pStyle w:val="NoSpacing"/>
              <w:rPr>
                <w:lang w:val="fr-FR"/>
              </w:rPr>
            </w:pPr>
            <w:r w:rsidRPr="006D67DF">
              <w:rPr>
                <w:lang w:val="fr-FR"/>
              </w:rPr>
              <w:t>- Nguyên nhân:</w:t>
            </w:r>
          </w:p>
          <w:p w14:paraId="26E96E59" w14:textId="77777777" w:rsidR="002F5EEA" w:rsidRPr="006D67DF" w:rsidRDefault="002F5EEA" w:rsidP="00DA1F7B">
            <w:pPr>
              <w:pStyle w:val="NoSpacing"/>
              <w:rPr>
                <w:lang w:val="fr-FR"/>
              </w:rPr>
            </w:pPr>
            <w:r w:rsidRPr="006D67DF">
              <w:rPr>
                <w:lang w:val="fr-FR"/>
              </w:rPr>
              <w:t>+ Hiệp ước Hoa – Pháp (28/2/1946), Pháp và Tưởng bắt tay chống phá CM nước ta,</w:t>
            </w:r>
          </w:p>
          <w:p w14:paraId="643B07D3" w14:textId="77777777" w:rsidR="002F5EEA" w:rsidRPr="006D67DF" w:rsidRDefault="002F5EEA" w:rsidP="00DA1F7B">
            <w:pPr>
              <w:pStyle w:val="NoSpacing"/>
              <w:rPr>
                <w:lang w:val="fr-FR"/>
              </w:rPr>
            </w:pPr>
            <w:r w:rsidRPr="006D67DF">
              <w:rPr>
                <w:lang w:val="fr-FR"/>
              </w:rPr>
              <w:t>+ Ta tạm hòa hoãn với Pháp ký hiệp định sơ bộ để đẩy nhanh 20 vạn quân Tưởng về nước, tranh thủ thời gian chuẩn bị lực lượng kháng chiến chống pháp.</w:t>
            </w:r>
          </w:p>
          <w:p w14:paraId="47A80C08" w14:textId="77777777" w:rsidR="002F5EEA" w:rsidRPr="006D67DF" w:rsidRDefault="002F5EEA" w:rsidP="00DA1F7B">
            <w:pPr>
              <w:pStyle w:val="NoSpacing"/>
              <w:rPr>
                <w:lang w:val="fr-FR"/>
              </w:rPr>
            </w:pPr>
            <w:r w:rsidRPr="006D67DF">
              <w:rPr>
                <w:lang w:val="fr-FR"/>
              </w:rPr>
              <w:t>- Nội dung:</w:t>
            </w:r>
          </w:p>
          <w:p w14:paraId="14E27BB5" w14:textId="77777777" w:rsidR="002F5EEA" w:rsidRPr="006D67DF" w:rsidRDefault="002F5EEA" w:rsidP="00DA1F7B">
            <w:pPr>
              <w:pStyle w:val="NoSpacing"/>
              <w:rPr>
                <w:lang w:val="fr-FR"/>
              </w:rPr>
            </w:pPr>
            <w:r w:rsidRPr="006D67DF">
              <w:rPr>
                <w:lang w:val="fr-FR"/>
              </w:rPr>
              <w:lastRenderedPageBreak/>
              <w:t>+ Hiệp định sơ bộ 6/3/1946: Pháp công nhận VN là quốc gia tự do nằm trong khối liên hiệp Pháp. Ta cho Pháp vào miền Bắc thay Tưởng.</w:t>
            </w:r>
          </w:p>
          <w:p w14:paraId="4FB07857" w14:textId="77777777" w:rsidR="002F5EEA" w:rsidRPr="006D67DF" w:rsidRDefault="002F5EEA" w:rsidP="00DA1F7B">
            <w:pPr>
              <w:pStyle w:val="NoSpacing"/>
              <w:rPr>
                <w:lang w:val="fr-FR"/>
              </w:rPr>
            </w:pPr>
            <w:r w:rsidRPr="006D67DF">
              <w:rPr>
                <w:lang w:val="fr-FR"/>
              </w:rPr>
              <w:t>+ Tạm ước 14/9/1946, nhượng cho Pháp một số quyền lợi về kinh tế và văn hóa ở VN.</w:t>
            </w:r>
          </w:p>
          <w:p w14:paraId="4005742D" w14:textId="77777777" w:rsidR="002F5EEA" w:rsidRPr="006D67DF" w:rsidRDefault="002F5EEA" w:rsidP="00DA1F7B">
            <w:pPr>
              <w:pStyle w:val="NoSpacing"/>
              <w:rPr>
                <w:lang w:val="fr-FR"/>
              </w:rPr>
            </w:pPr>
            <w:r w:rsidRPr="006D67DF">
              <w:rPr>
                <w:lang w:val="fr-FR"/>
              </w:rPr>
              <w:t>- Ý nghĩa:</w:t>
            </w:r>
          </w:p>
          <w:p w14:paraId="2C46C2A2" w14:textId="77777777" w:rsidR="002F5EEA" w:rsidRPr="006D67DF" w:rsidRDefault="002F5EEA" w:rsidP="00DA1F7B">
            <w:pPr>
              <w:pStyle w:val="NoSpacing"/>
              <w:rPr>
                <w:lang w:val="fr-FR"/>
              </w:rPr>
            </w:pPr>
            <w:r w:rsidRPr="006D67DF">
              <w:rPr>
                <w:lang w:val="fr-FR"/>
              </w:rPr>
              <w:t>+ Giúp ta loại được 1 kẻ thù là quân Tưởng có thêm thời gian hòa hoãn để chuẩn bị cho cuộc kháng chiến lâu dài.</w:t>
            </w:r>
          </w:p>
          <w:p w14:paraId="31A583FD" w14:textId="77777777" w:rsidR="002F5EEA" w:rsidRPr="006D67DF" w:rsidRDefault="002F5EEA" w:rsidP="00DA1F7B">
            <w:pPr>
              <w:pStyle w:val="NoSpacing"/>
              <w:rPr>
                <w:lang w:val="fr-FR"/>
              </w:rPr>
            </w:pPr>
          </w:p>
        </w:tc>
      </w:tr>
    </w:tbl>
    <w:p w14:paraId="6DC759F9" w14:textId="77777777" w:rsidR="002F5EEA" w:rsidRPr="00C87D24" w:rsidRDefault="002F5EEA" w:rsidP="002F5EEA">
      <w:pPr>
        <w:pStyle w:val="NoSpacing"/>
        <w:rPr>
          <w:b/>
        </w:rPr>
      </w:pPr>
      <w:r w:rsidRPr="00C87D24">
        <w:rPr>
          <w:b/>
        </w:rPr>
        <w:lastRenderedPageBreak/>
        <w:t>HOẠT ĐỘNG 3: LUYỆN TẬP</w:t>
      </w:r>
    </w:p>
    <w:p w14:paraId="13D39B9F" w14:textId="77777777" w:rsidR="002F5EEA" w:rsidRPr="00C87841" w:rsidRDefault="002F5EEA" w:rsidP="002F5EEA">
      <w:pPr>
        <w:pStyle w:val="NoSpacing"/>
      </w:pPr>
      <w:r w:rsidRPr="001F57BC">
        <w:rPr>
          <w:iCs/>
          <w:lang w:eastAsia="vi-VN"/>
        </w:rPr>
        <w:t>1.Mục tiêu:</w:t>
      </w:r>
      <w:r w:rsidRPr="001F57BC">
        <w:rPr>
          <w:lang w:eastAsia="vi-VN"/>
        </w:rPr>
        <w:t xml:space="preserve"> Nhằm củng cố, hệ thống hóa, hoàn thiện kiến thức mới mà HS đã được</w:t>
      </w:r>
      <w:r w:rsidRPr="00C87841">
        <w:rPr>
          <w:lang w:eastAsia="vi-VN"/>
        </w:rPr>
        <w:t xml:space="preserve"> lĩnh hội ở hoạt động hình thành kiến thức về </w:t>
      </w:r>
      <w:r w:rsidRPr="00F319F8">
        <w:rPr>
          <w:color w:val="000000"/>
          <w:lang w:eastAsia="ko-KR"/>
        </w:rPr>
        <w:t>những sự kiện chính của thời kì lịch sử (1945-1946)</w:t>
      </w:r>
    </w:p>
    <w:p w14:paraId="3805E779" w14:textId="77777777" w:rsidR="002F5EEA" w:rsidRPr="00C87841" w:rsidRDefault="002F5EEA" w:rsidP="002F5EEA">
      <w:pPr>
        <w:pStyle w:val="NoSpacing"/>
        <w:rPr>
          <w:lang w:eastAsia="vi-VN"/>
        </w:rPr>
      </w:pPr>
      <w:r w:rsidRPr="001F57BC">
        <w:rPr>
          <w:iCs/>
        </w:rPr>
        <w:t>2. Nội dung</w:t>
      </w:r>
      <w:r w:rsidRPr="001F57BC">
        <w:rPr>
          <w:lang w:eastAsia="vi-VN"/>
        </w:rPr>
        <w:t>:</w:t>
      </w:r>
      <w:r w:rsidRPr="00C87841">
        <w:rPr>
          <w:lang w:eastAsia="vi-VN"/>
        </w:rPr>
        <w:t xml:space="preserve"> GV giao nhiệm vụ cho HS và chủ yếu cho làm việc </w:t>
      </w:r>
      <w:r w:rsidRPr="00C87841">
        <w:rPr>
          <w:i/>
          <w:lang w:eastAsia="vi-VN"/>
        </w:rPr>
        <w:t>cá nhân</w:t>
      </w:r>
      <w:r w:rsidRPr="00C87841">
        <w:rPr>
          <w:lang w:eastAsia="vi-VN"/>
        </w:rPr>
        <w:t xml:space="preserve"> </w:t>
      </w:r>
      <w:r>
        <w:rPr>
          <w:lang w:eastAsia="vi-VN"/>
        </w:rPr>
        <w:t>hoàn thành bảng niên biểu</w:t>
      </w:r>
      <w:r w:rsidRPr="00C87841">
        <w:rPr>
          <w:lang w:eastAsia="vi-VN"/>
        </w:rPr>
        <w:t>. Trong quá trình làm việc HS có thể trao đổi với bạn hoặc thầy, cô giáo.</w:t>
      </w:r>
    </w:p>
    <w:p w14:paraId="558DD616" w14:textId="77777777" w:rsidR="002F5EEA" w:rsidRPr="00C87841" w:rsidRDefault="002F5EEA" w:rsidP="002F5EEA">
      <w:pPr>
        <w:pStyle w:val="NoSpacing"/>
      </w:pPr>
      <w:r w:rsidRPr="001F57BC">
        <w:rPr>
          <w:iCs/>
        </w:rPr>
        <w:t>3Sản phẩm</w:t>
      </w:r>
      <w:r w:rsidRPr="00C87841">
        <w:rPr>
          <w:i/>
          <w:iCs/>
        </w:rPr>
        <w:t xml:space="preserve">: </w:t>
      </w:r>
      <w:r w:rsidRPr="00C87841">
        <w:t xml:space="preserve">trả lời câu hỏi thể hiện đầy đủ nội dung bài học; </w:t>
      </w:r>
    </w:p>
    <w:p w14:paraId="3D5AEE9F" w14:textId="77777777" w:rsidR="002F5EEA" w:rsidRPr="001F57BC" w:rsidRDefault="002F5EEA" w:rsidP="002F5EEA">
      <w:pPr>
        <w:pStyle w:val="NoSpacing"/>
        <w:rPr>
          <w:iCs/>
          <w:lang w:eastAsia="vi-VN"/>
        </w:rPr>
      </w:pPr>
      <w:r>
        <w:rPr>
          <w:iCs/>
          <w:lang w:eastAsia="vi-VN"/>
        </w:rPr>
        <w:t>4</w:t>
      </w:r>
      <w:r w:rsidRPr="001F57BC">
        <w:rPr>
          <w:iCs/>
          <w:lang w:val="vi-VN" w:eastAsia="vi-VN"/>
        </w:rPr>
        <w:t xml:space="preserve"> </w:t>
      </w:r>
      <w:r w:rsidRPr="001F57BC">
        <w:rPr>
          <w:iCs/>
          <w:lang w:eastAsia="vi-VN"/>
        </w:rPr>
        <w:t>Tổ chức thực hiện:</w:t>
      </w:r>
    </w:p>
    <w:p w14:paraId="6481216D" w14:textId="77777777" w:rsidR="002F5EEA" w:rsidRPr="00A429BA" w:rsidRDefault="002F5EEA" w:rsidP="002F5EEA">
      <w:pPr>
        <w:pStyle w:val="NoSpacing"/>
        <w:rPr>
          <w:lang w:eastAsia="ko-KR"/>
        </w:rPr>
      </w:pPr>
      <w:r w:rsidRPr="00F319F8">
        <w:rPr>
          <w:lang w:eastAsia="ko-KR"/>
        </w:rPr>
        <w:t>GV giao nhiệm vụ cho HS và chủ yếu cho làm việc cá nhân, lập bảng  niên biểu về những sự kiện chính của thời kì lịch sử này. Trong quá trình làm việc HS có thể trao đổi với bạn hoặc thầy, cô.</w:t>
      </w:r>
    </w:p>
    <w:tbl>
      <w:tblPr>
        <w:tblW w:w="8919" w:type="dxa"/>
        <w:tblCellSpacing w:w="0" w:type="dxa"/>
        <w:tblInd w:w="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3"/>
        <w:gridCol w:w="7106"/>
      </w:tblGrid>
      <w:tr w:rsidR="002F5EEA" w:rsidRPr="00F319F8" w14:paraId="60CC27BA" w14:textId="77777777" w:rsidTr="00DA1F7B">
        <w:trPr>
          <w:trHeight w:val="480"/>
          <w:tblCellSpacing w:w="0" w:type="dxa"/>
        </w:trPr>
        <w:tc>
          <w:tcPr>
            <w:tcW w:w="1813" w:type="dxa"/>
          </w:tcPr>
          <w:p w14:paraId="48EC405E" w14:textId="77777777" w:rsidR="002F5EEA" w:rsidRPr="00F319F8" w:rsidRDefault="002F5EEA" w:rsidP="00DA1F7B">
            <w:pPr>
              <w:pStyle w:val="NoSpacing"/>
              <w:rPr>
                <w:color w:val="000000"/>
                <w:lang w:eastAsia="ko-KR"/>
              </w:rPr>
            </w:pPr>
            <w:r w:rsidRPr="00F319F8">
              <w:rPr>
                <w:color w:val="000000"/>
                <w:lang w:eastAsia="ko-KR"/>
              </w:rPr>
              <w:t>Thời gian</w:t>
            </w:r>
          </w:p>
        </w:tc>
        <w:tc>
          <w:tcPr>
            <w:tcW w:w="7106" w:type="dxa"/>
          </w:tcPr>
          <w:p w14:paraId="2A6E33F6" w14:textId="77777777" w:rsidR="002F5EEA" w:rsidRPr="00F319F8" w:rsidRDefault="002F5EEA" w:rsidP="00DA1F7B">
            <w:pPr>
              <w:pStyle w:val="NoSpacing"/>
              <w:rPr>
                <w:color w:val="000000"/>
                <w:lang w:eastAsia="ko-KR"/>
              </w:rPr>
            </w:pPr>
            <w:r w:rsidRPr="00F319F8">
              <w:rPr>
                <w:color w:val="000000"/>
                <w:lang w:eastAsia="ko-KR"/>
              </w:rPr>
              <w:t>Sự kiện</w:t>
            </w:r>
          </w:p>
        </w:tc>
      </w:tr>
      <w:tr w:rsidR="002F5EEA" w:rsidRPr="00F319F8" w14:paraId="2F04DDCF" w14:textId="77777777" w:rsidTr="00DA1F7B">
        <w:trPr>
          <w:trHeight w:val="525"/>
          <w:tblCellSpacing w:w="0" w:type="dxa"/>
        </w:trPr>
        <w:tc>
          <w:tcPr>
            <w:tcW w:w="1813" w:type="dxa"/>
          </w:tcPr>
          <w:p w14:paraId="131CEFBA" w14:textId="77777777" w:rsidR="002F5EEA" w:rsidRPr="00F319F8" w:rsidRDefault="002F5EEA" w:rsidP="00DA1F7B">
            <w:pPr>
              <w:pStyle w:val="NoSpacing"/>
              <w:rPr>
                <w:color w:val="000000"/>
                <w:lang w:eastAsia="ko-KR"/>
              </w:rPr>
            </w:pPr>
            <w:r w:rsidRPr="00F319F8">
              <w:rPr>
                <w:color w:val="000000"/>
                <w:lang w:eastAsia="ko-KR"/>
              </w:rPr>
              <w:t>23/9/1946</w:t>
            </w:r>
          </w:p>
        </w:tc>
        <w:tc>
          <w:tcPr>
            <w:tcW w:w="7106" w:type="dxa"/>
          </w:tcPr>
          <w:p w14:paraId="58256E49" w14:textId="77777777" w:rsidR="002F5EEA" w:rsidRPr="00F319F8" w:rsidRDefault="002F5EEA" w:rsidP="00DA1F7B">
            <w:pPr>
              <w:pStyle w:val="NoSpacing"/>
              <w:rPr>
                <w:color w:val="000000"/>
                <w:lang w:eastAsia="ko-KR"/>
              </w:rPr>
            </w:pPr>
          </w:p>
        </w:tc>
      </w:tr>
      <w:tr w:rsidR="002F5EEA" w:rsidRPr="00F319F8" w14:paraId="6387FD15" w14:textId="77777777" w:rsidTr="00DA1F7B">
        <w:trPr>
          <w:trHeight w:val="570"/>
          <w:tblCellSpacing w:w="0" w:type="dxa"/>
        </w:trPr>
        <w:tc>
          <w:tcPr>
            <w:tcW w:w="1813" w:type="dxa"/>
          </w:tcPr>
          <w:p w14:paraId="68BE0844" w14:textId="77777777" w:rsidR="002F5EEA" w:rsidRPr="00F319F8" w:rsidRDefault="002F5EEA" w:rsidP="00DA1F7B">
            <w:pPr>
              <w:pStyle w:val="NoSpacing"/>
              <w:rPr>
                <w:color w:val="000000"/>
                <w:lang w:eastAsia="ko-KR"/>
              </w:rPr>
            </w:pPr>
            <w:r w:rsidRPr="00F319F8">
              <w:rPr>
                <w:color w:val="000000"/>
                <w:lang w:eastAsia="ko-KR"/>
              </w:rPr>
              <w:t>6/1/1946</w:t>
            </w:r>
          </w:p>
        </w:tc>
        <w:tc>
          <w:tcPr>
            <w:tcW w:w="7106" w:type="dxa"/>
          </w:tcPr>
          <w:p w14:paraId="5D501023" w14:textId="77777777" w:rsidR="002F5EEA" w:rsidRPr="00F319F8" w:rsidRDefault="002F5EEA" w:rsidP="00DA1F7B">
            <w:pPr>
              <w:pStyle w:val="NoSpacing"/>
              <w:rPr>
                <w:color w:val="000000"/>
                <w:lang w:eastAsia="ko-KR"/>
              </w:rPr>
            </w:pPr>
          </w:p>
        </w:tc>
      </w:tr>
      <w:tr w:rsidR="002F5EEA" w:rsidRPr="00F319F8" w14:paraId="523B8E01" w14:textId="77777777" w:rsidTr="00DA1F7B">
        <w:trPr>
          <w:trHeight w:val="510"/>
          <w:tblCellSpacing w:w="0" w:type="dxa"/>
        </w:trPr>
        <w:tc>
          <w:tcPr>
            <w:tcW w:w="1813" w:type="dxa"/>
          </w:tcPr>
          <w:p w14:paraId="7304FDD2" w14:textId="77777777" w:rsidR="002F5EEA" w:rsidRPr="00F319F8" w:rsidRDefault="002F5EEA" w:rsidP="00DA1F7B">
            <w:pPr>
              <w:pStyle w:val="NoSpacing"/>
              <w:rPr>
                <w:color w:val="000000"/>
                <w:lang w:eastAsia="ko-KR"/>
              </w:rPr>
            </w:pPr>
            <w:r w:rsidRPr="00F319F8">
              <w:rPr>
                <w:color w:val="000000"/>
                <w:lang w:eastAsia="ko-KR"/>
              </w:rPr>
              <w:t>28/2/1946</w:t>
            </w:r>
          </w:p>
        </w:tc>
        <w:tc>
          <w:tcPr>
            <w:tcW w:w="7106" w:type="dxa"/>
          </w:tcPr>
          <w:p w14:paraId="218A5069" w14:textId="77777777" w:rsidR="002F5EEA" w:rsidRPr="00F319F8" w:rsidRDefault="002F5EEA" w:rsidP="00DA1F7B">
            <w:pPr>
              <w:pStyle w:val="NoSpacing"/>
              <w:rPr>
                <w:color w:val="000000"/>
                <w:lang w:eastAsia="ko-KR"/>
              </w:rPr>
            </w:pPr>
          </w:p>
        </w:tc>
      </w:tr>
      <w:tr w:rsidR="002F5EEA" w:rsidRPr="00F319F8" w14:paraId="0A5418A4" w14:textId="77777777" w:rsidTr="00DA1F7B">
        <w:trPr>
          <w:trHeight w:val="540"/>
          <w:tblCellSpacing w:w="0" w:type="dxa"/>
        </w:trPr>
        <w:tc>
          <w:tcPr>
            <w:tcW w:w="1813" w:type="dxa"/>
          </w:tcPr>
          <w:p w14:paraId="51C3AF9A" w14:textId="77777777" w:rsidR="002F5EEA" w:rsidRPr="00F319F8" w:rsidRDefault="002F5EEA" w:rsidP="00DA1F7B">
            <w:pPr>
              <w:pStyle w:val="NoSpacing"/>
              <w:rPr>
                <w:color w:val="000000"/>
                <w:lang w:eastAsia="ko-KR"/>
              </w:rPr>
            </w:pPr>
            <w:r w:rsidRPr="00F319F8">
              <w:rPr>
                <w:color w:val="000000"/>
                <w:lang w:eastAsia="ko-KR"/>
              </w:rPr>
              <w:t>6/3/1946</w:t>
            </w:r>
          </w:p>
        </w:tc>
        <w:tc>
          <w:tcPr>
            <w:tcW w:w="7106" w:type="dxa"/>
          </w:tcPr>
          <w:p w14:paraId="5B348EB8" w14:textId="77777777" w:rsidR="002F5EEA" w:rsidRPr="00F319F8" w:rsidRDefault="002F5EEA" w:rsidP="00DA1F7B">
            <w:pPr>
              <w:pStyle w:val="NoSpacing"/>
              <w:rPr>
                <w:color w:val="000000"/>
                <w:lang w:eastAsia="ko-KR"/>
              </w:rPr>
            </w:pPr>
          </w:p>
        </w:tc>
      </w:tr>
      <w:tr w:rsidR="002F5EEA" w:rsidRPr="00F319F8" w14:paraId="5C7ECC6D" w14:textId="77777777" w:rsidTr="00DA1F7B">
        <w:trPr>
          <w:trHeight w:val="539"/>
          <w:tblCellSpacing w:w="0" w:type="dxa"/>
        </w:trPr>
        <w:tc>
          <w:tcPr>
            <w:tcW w:w="1813" w:type="dxa"/>
          </w:tcPr>
          <w:p w14:paraId="5741FF5A" w14:textId="77777777" w:rsidR="002F5EEA" w:rsidRPr="00F319F8" w:rsidRDefault="002F5EEA" w:rsidP="00DA1F7B">
            <w:pPr>
              <w:pStyle w:val="NoSpacing"/>
              <w:rPr>
                <w:color w:val="000000"/>
                <w:lang w:eastAsia="ko-KR"/>
              </w:rPr>
            </w:pPr>
            <w:r w:rsidRPr="00F319F8">
              <w:rPr>
                <w:color w:val="000000"/>
                <w:lang w:eastAsia="ko-KR"/>
              </w:rPr>
              <w:t>14/9/1946</w:t>
            </w:r>
          </w:p>
        </w:tc>
        <w:tc>
          <w:tcPr>
            <w:tcW w:w="7106" w:type="dxa"/>
          </w:tcPr>
          <w:p w14:paraId="19EE0D3E" w14:textId="77777777" w:rsidR="002F5EEA" w:rsidRPr="00F319F8" w:rsidRDefault="002F5EEA" w:rsidP="00DA1F7B">
            <w:pPr>
              <w:pStyle w:val="NoSpacing"/>
              <w:rPr>
                <w:color w:val="000000"/>
                <w:lang w:eastAsia="ko-KR"/>
              </w:rPr>
            </w:pPr>
          </w:p>
        </w:tc>
      </w:tr>
    </w:tbl>
    <w:p w14:paraId="077567B0" w14:textId="77777777" w:rsidR="002F5EEA" w:rsidRDefault="002F5EEA" w:rsidP="002F5EEA">
      <w:pPr>
        <w:pStyle w:val="NoSpacing"/>
        <w:rPr>
          <w:bCs/>
          <w:u w:val="single"/>
          <w:lang w:val="it-IT" w:eastAsia="ko-KR"/>
        </w:rPr>
      </w:pPr>
      <w:r w:rsidRPr="00A429BA">
        <w:rPr>
          <w:lang w:val="it-IT" w:eastAsia="ko-KR"/>
        </w:rPr>
        <w:t>Dự kiến sản phẩm</w:t>
      </w:r>
      <w:r w:rsidRPr="00F319F8">
        <w:rPr>
          <w:bCs/>
          <w:u w:val="single"/>
          <w:lang w:val="it-IT" w:eastAsia="ko-KR"/>
        </w:rPr>
        <w:t>:</w:t>
      </w:r>
    </w:p>
    <w:p w14:paraId="3E17889B" w14:textId="77777777" w:rsidR="002F5EEA" w:rsidRPr="00F319F8" w:rsidRDefault="002F5EEA" w:rsidP="002F5EEA">
      <w:pPr>
        <w:pStyle w:val="NoSpacing"/>
        <w:rPr>
          <w:bCs/>
          <w:u w:val="single"/>
          <w:lang w:val="it-IT" w:eastAsia="ko-KR"/>
        </w:rPr>
      </w:pPr>
    </w:p>
    <w:tbl>
      <w:tblPr>
        <w:tblW w:w="9009" w:type="dxa"/>
        <w:tblCellSpacing w:w="0" w:type="dxa"/>
        <w:tblInd w:w="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3"/>
        <w:gridCol w:w="7196"/>
      </w:tblGrid>
      <w:tr w:rsidR="002F5EEA" w:rsidRPr="00F319F8" w14:paraId="514E1F3F" w14:textId="77777777" w:rsidTr="00DA1F7B">
        <w:trPr>
          <w:trHeight w:val="480"/>
          <w:tblCellSpacing w:w="0" w:type="dxa"/>
        </w:trPr>
        <w:tc>
          <w:tcPr>
            <w:tcW w:w="1813" w:type="dxa"/>
          </w:tcPr>
          <w:p w14:paraId="27E06898" w14:textId="77777777" w:rsidR="002F5EEA" w:rsidRPr="00F319F8" w:rsidRDefault="002F5EEA" w:rsidP="00DA1F7B">
            <w:pPr>
              <w:pStyle w:val="NoSpacing"/>
              <w:rPr>
                <w:color w:val="000000"/>
                <w:lang w:eastAsia="ko-KR"/>
              </w:rPr>
            </w:pPr>
            <w:r w:rsidRPr="00F319F8">
              <w:rPr>
                <w:color w:val="000000"/>
                <w:lang w:eastAsia="ko-KR"/>
              </w:rPr>
              <w:t>Thời gian</w:t>
            </w:r>
          </w:p>
        </w:tc>
        <w:tc>
          <w:tcPr>
            <w:tcW w:w="7196" w:type="dxa"/>
          </w:tcPr>
          <w:p w14:paraId="6719513B" w14:textId="77777777" w:rsidR="002F5EEA" w:rsidRPr="00F319F8" w:rsidRDefault="002F5EEA" w:rsidP="00DA1F7B">
            <w:pPr>
              <w:pStyle w:val="NoSpacing"/>
              <w:rPr>
                <w:color w:val="000000"/>
                <w:lang w:eastAsia="ko-KR"/>
              </w:rPr>
            </w:pPr>
            <w:r w:rsidRPr="00F319F8">
              <w:rPr>
                <w:color w:val="000000"/>
                <w:lang w:eastAsia="ko-KR"/>
              </w:rPr>
              <w:t>Sự kiện</w:t>
            </w:r>
          </w:p>
        </w:tc>
      </w:tr>
      <w:tr w:rsidR="002F5EEA" w:rsidRPr="00F319F8" w14:paraId="5AEC959A" w14:textId="77777777" w:rsidTr="00DA1F7B">
        <w:trPr>
          <w:trHeight w:val="525"/>
          <w:tblCellSpacing w:w="0" w:type="dxa"/>
        </w:trPr>
        <w:tc>
          <w:tcPr>
            <w:tcW w:w="1813" w:type="dxa"/>
          </w:tcPr>
          <w:p w14:paraId="3D11936C" w14:textId="77777777" w:rsidR="002F5EEA" w:rsidRPr="00F319F8" w:rsidRDefault="002F5EEA" w:rsidP="00DA1F7B">
            <w:pPr>
              <w:pStyle w:val="NoSpacing"/>
              <w:rPr>
                <w:color w:val="000000"/>
                <w:lang w:eastAsia="ko-KR"/>
              </w:rPr>
            </w:pPr>
            <w:r w:rsidRPr="00F319F8">
              <w:rPr>
                <w:color w:val="000000"/>
                <w:lang w:eastAsia="ko-KR"/>
              </w:rPr>
              <w:t>23/9/1946</w:t>
            </w:r>
          </w:p>
        </w:tc>
        <w:tc>
          <w:tcPr>
            <w:tcW w:w="7196" w:type="dxa"/>
          </w:tcPr>
          <w:p w14:paraId="66516069" w14:textId="77777777" w:rsidR="002F5EEA" w:rsidRPr="00F319F8" w:rsidRDefault="002F5EEA" w:rsidP="00DA1F7B">
            <w:pPr>
              <w:pStyle w:val="NoSpacing"/>
              <w:rPr>
                <w:color w:val="000000"/>
                <w:lang w:eastAsia="ko-KR"/>
              </w:rPr>
            </w:pPr>
            <w:r w:rsidRPr="00F319F8">
              <w:rPr>
                <w:color w:val="000000"/>
                <w:lang w:eastAsia="ko-KR"/>
              </w:rPr>
              <w:t>Thực dân Pháp chính thức trở lại xâm lược nước ta</w:t>
            </w:r>
          </w:p>
        </w:tc>
      </w:tr>
      <w:tr w:rsidR="002F5EEA" w:rsidRPr="00F319F8" w14:paraId="57789F17" w14:textId="77777777" w:rsidTr="00DA1F7B">
        <w:trPr>
          <w:trHeight w:val="570"/>
          <w:tblCellSpacing w:w="0" w:type="dxa"/>
        </w:trPr>
        <w:tc>
          <w:tcPr>
            <w:tcW w:w="1813" w:type="dxa"/>
          </w:tcPr>
          <w:p w14:paraId="41341FA5" w14:textId="77777777" w:rsidR="002F5EEA" w:rsidRPr="00F319F8" w:rsidRDefault="002F5EEA" w:rsidP="00DA1F7B">
            <w:pPr>
              <w:pStyle w:val="NoSpacing"/>
              <w:rPr>
                <w:color w:val="000000"/>
                <w:lang w:eastAsia="ko-KR"/>
              </w:rPr>
            </w:pPr>
            <w:r w:rsidRPr="00F319F8">
              <w:rPr>
                <w:color w:val="000000"/>
                <w:lang w:eastAsia="ko-KR"/>
              </w:rPr>
              <w:lastRenderedPageBreak/>
              <w:t>6/1/1946</w:t>
            </w:r>
          </w:p>
        </w:tc>
        <w:tc>
          <w:tcPr>
            <w:tcW w:w="7196" w:type="dxa"/>
          </w:tcPr>
          <w:p w14:paraId="07AEC999" w14:textId="77777777" w:rsidR="002F5EEA" w:rsidRPr="00F319F8" w:rsidRDefault="002F5EEA" w:rsidP="00DA1F7B">
            <w:pPr>
              <w:pStyle w:val="NoSpacing"/>
              <w:rPr>
                <w:color w:val="000000"/>
                <w:lang w:eastAsia="ko-KR"/>
              </w:rPr>
            </w:pPr>
            <w:r w:rsidRPr="00F319F8">
              <w:rPr>
                <w:color w:val="000000"/>
                <w:lang w:eastAsia="ko-KR"/>
              </w:rPr>
              <w:t>Nhân dân cả nước đi bầu cử Quốc hội</w:t>
            </w:r>
          </w:p>
        </w:tc>
      </w:tr>
      <w:tr w:rsidR="002F5EEA" w:rsidRPr="00F319F8" w14:paraId="2CE80F0A" w14:textId="77777777" w:rsidTr="00DA1F7B">
        <w:trPr>
          <w:trHeight w:val="510"/>
          <w:tblCellSpacing w:w="0" w:type="dxa"/>
        </w:trPr>
        <w:tc>
          <w:tcPr>
            <w:tcW w:w="1813" w:type="dxa"/>
          </w:tcPr>
          <w:p w14:paraId="497C0B26" w14:textId="77777777" w:rsidR="002F5EEA" w:rsidRPr="00F319F8" w:rsidRDefault="002F5EEA" w:rsidP="00DA1F7B">
            <w:pPr>
              <w:pStyle w:val="NoSpacing"/>
              <w:rPr>
                <w:color w:val="000000"/>
                <w:lang w:eastAsia="ko-KR"/>
              </w:rPr>
            </w:pPr>
            <w:r w:rsidRPr="00F319F8">
              <w:rPr>
                <w:color w:val="000000"/>
                <w:lang w:eastAsia="ko-KR"/>
              </w:rPr>
              <w:t>28/2/1946</w:t>
            </w:r>
          </w:p>
        </w:tc>
        <w:tc>
          <w:tcPr>
            <w:tcW w:w="7196" w:type="dxa"/>
          </w:tcPr>
          <w:p w14:paraId="36C489D2" w14:textId="77777777" w:rsidR="002F5EEA" w:rsidRPr="00F319F8" w:rsidRDefault="002F5EEA" w:rsidP="00DA1F7B">
            <w:pPr>
              <w:pStyle w:val="NoSpacing"/>
              <w:rPr>
                <w:color w:val="000000"/>
                <w:lang w:eastAsia="ko-KR"/>
              </w:rPr>
            </w:pPr>
            <w:r w:rsidRPr="00F319F8">
              <w:rPr>
                <w:color w:val="000000"/>
                <w:lang w:eastAsia="ko-KR"/>
              </w:rPr>
              <w:t>Pháp và Trung kí hiệp ước Hoa - Pháp.</w:t>
            </w:r>
          </w:p>
        </w:tc>
      </w:tr>
      <w:tr w:rsidR="002F5EEA" w:rsidRPr="00F319F8" w14:paraId="40C8A159" w14:textId="77777777" w:rsidTr="00DA1F7B">
        <w:trPr>
          <w:trHeight w:val="540"/>
          <w:tblCellSpacing w:w="0" w:type="dxa"/>
        </w:trPr>
        <w:tc>
          <w:tcPr>
            <w:tcW w:w="1813" w:type="dxa"/>
          </w:tcPr>
          <w:p w14:paraId="5D95ACA0" w14:textId="77777777" w:rsidR="002F5EEA" w:rsidRPr="00F319F8" w:rsidRDefault="002F5EEA" w:rsidP="00DA1F7B">
            <w:pPr>
              <w:pStyle w:val="NoSpacing"/>
              <w:rPr>
                <w:color w:val="000000"/>
                <w:lang w:eastAsia="ko-KR"/>
              </w:rPr>
            </w:pPr>
            <w:r w:rsidRPr="00F319F8">
              <w:rPr>
                <w:color w:val="000000"/>
                <w:lang w:eastAsia="ko-KR"/>
              </w:rPr>
              <w:t>6/3/1946</w:t>
            </w:r>
          </w:p>
        </w:tc>
        <w:tc>
          <w:tcPr>
            <w:tcW w:w="7196" w:type="dxa"/>
          </w:tcPr>
          <w:p w14:paraId="520C6697" w14:textId="77777777" w:rsidR="002F5EEA" w:rsidRPr="00F319F8" w:rsidRDefault="002F5EEA" w:rsidP="00DA1F7B">
            <w:pPr>
              <w:pStyle w:val="NoSpacing"/>
              <w:rPr>
                <w:color w:val="000000"/>
                <w:lang w:eastAsia="ko-KR"/>
              </w:rPr>
            </w:pPr>
            <w:r w:rsidRPr="00F319F8">
              <w:rPr>
                <w:color w:val="000000"/>
                <w:lang w:eastAsia="ko-KR"/>
              </w:rPr>
              <w:t>Ta kí hiệp định Sơ bộ với Pháp</w:t>
            </w:r>
          </w:p>
        </w:tc>
      </w:tr>
      <w:tr w:rsidR="002F5EEA" w:rsidRPr="00F319F8" w14:paraId="04AC09F1" w14:textId="77777777" w:rsidTr="00DA1F7B">
        <w:trPr>
          <w:trHeight w:val="870"/>
          <w:tblCellSpacing w:w="0" w:type="dxa"/>
        </w:trPr>
        <w:tc>
          <w:tcPr>
            <w:tcW w:w="1813" w:type="dxa"/>
          </w:tcPr>
          <w:p w14:paraId="6BE29BC9" w14:textId="77777777" w:rsidR="002F5EEA" w:rsidRPr="00F319F8" w:rsidRDefault="002F5EEA" w:rsidP="00DA1F7B">
            <w:pPr>
              <w:pStyle w:val="NoSpacing"/>
              <w:rPr>
                <w:color w:val="000000"/>
                <w:lang w:eastAsia="ko-KR"/>
              </w:rPr>
            </w:pPr>
            <w:r w:rsidRPr="00F319F8">
              <w:rPr>
                <w:color w:val="000000"/>
                <w:lang w:eastAsia="ko-KR"/>
              </w:rPr>
              <w:t>14/9/1946</w:t>
            </w:r>
          </w:p>
        </w:tc>
        <w:tc>
          <w:tcPr>
            <w:tcW w:w="7196" w:type="dxa"/>
          </w:tcPr>
          <w:p w14:paraId="6F7F60A8" w14:textId="77777777" w:rsidR="002F5EEA" w:rsidRPr="00F319F8" w:rsidRDefault="002F5EEA" w:rsidP="00DA1F7B">
            <w:pPr>
              <w:pStyle w:val="NoSpacing"/>
              <w:rPr>
                <w:color w:val="000000"/>
                <w:lang w:eastAsia="ko-KR"/>
              </w:rPr>
            </w:pPr>
            <w:r w:rsidRPr="00F319F8">
              <w:rPr>
                <w:color w:val="000000"/>
                <w:lang w:eastAsia="ko-KR"/>
              </w:rPr>
              <w:t>Chủ tịch Hồ Chí Minh kí tạm ước Việt Pháp(14/9/1946)</w:t>
            </w:r>
          </w:p>
        </w:tc>
      </w:tr>
    </w:tbl>
    <w:p w14:paraId="57060E3C" w14:textId="77777777" w:rsidR="002F5EEA" w:rsidRPr="00C87D24" w:rsidRDefault="002F5EEA" w:rsidP="002F5EEA">
      <w:pPr>
        <w:pStyle w:val="NoSpacing"/>
        <w:rPr>
          <w:b/>
        </w:rPr>
      </w:pPr>
      <w:r w:rsidRPr="00C87D24">
        <w:rPr>
          <w:b/>
        </w:rPr>
        <w:t>HOẠT ĐỘNG 4: VẬN DỤNG</w:t>
      </w:r>
    </w:p>
    <w:p w14:paraId="1E5CE9AB" w14:textId="77777777" w:rsidR="002F5EEA" w:rsidRPr="001F57BC" w:rsidRDefault="002F5EEA" w:rsidP="002F5EEA">
      <w:pPr>
        <w:pStyle w:val="NoSpacing"/>
      </w:pPr>
      <w:r w:rsidRPr="001F57BC">
        <w:rPr>
          <w:lang w:eastAsia="ko-KR"/>
        </w:rPr>
        <w:t>1.</w:t>
      </w:r>
      <w:r w:rsidRPr="001F57BC">
        <w:rPr>
          <w:iCs/>
          <w:lang w:eastAsia="vi-VN"/>
        </w:rPr>
        <w:t>Mục tiêu:</w:t>
      </w:r>
      <w:r w:rsidRPr="001F57BC">
        <w:rPr>
          <w:lang w:eastAsia="vi-VN"/>
        </w:rPr>
        <w:t xml:space="preserve"> </w:t>
      </w:r>
      <w:r w:rsidRPr="001F57BC">
        <w:rPr>
          <w:bdr w:val="none" w:sz="0" w:space="0" w:color="auto" w:frame="1"/>
        </w:rPr>
        <w:t>Vận dụng kiến thức mới mà HS đã được lĩnh hội để giải quyết những vấn đề mới trong học tập.</w:t>
      </w:r>
    </w:p>
    <w:p w14:paraId="6D7CFEBD" w14:textId="77777777" w:rsidR="002F5EEA" w:rsidRPr="001F57BC" w:rsidRDefault="002F5EEA" w:rsidP="002F5EEA">
      <w:pPr>
        <w:pStyle w:val="NoSpacing"/>
      </w:pPr>
      <w:r w:rsidRPr="001F57BC">
        <w:rPr>
          <w:iCs/>
        </w:rPr>
        <w:t>2.Nội dung hoạt động</w:t>
      </w:r>
      <w:r w:rsidRPr="001F57BC">
        <w:rPr>
          <w:lang w:eastAsia="vi-VN"/>
        </w:rPr>
        <w:t xml:space="preserve">: </w:t>
      </w:r>
      <w:r w:rsidRPr="001F57BC">
        <w:rPr>
          <w:bdr w:val="none" w:sz="0" w:space="0" w:color="auto" w:frame="1"/>
        </w:rPr>
        <w:t>GV tổ chức cho HS thảo luận nhóm hoàn thành bài tập</w:t>
      </w:r>
    </w:p>
    <w:p w14:paraId="6F458CA6" w14:textId="77777777" w:rsidR="002F5EEA" w:rsidRPr="001F57BC" w:rsidRDefault="002F5EEA" w:rsidP="002F5EEA">
      <w:pPr>
        <w:pStyle w:val="NoSpacing"/>
      </w:pPr>
      <w:r w:rsidRPr="001F57BC">
        <w:rPr>
          <w:iCs/>
        </w:rPr>
        <w:t xml:space="preserve">3.Sản phẩm học tập: </w:t>
      </w:r>
      <w:r w:rsidRPr="001F57BC">
        <w:t>bài tập nhóm</w:t>
      </w:r>
    </w:p>
    <w:p w14:paraId="5A319D09" w14:textId="77777777" w:rsidR="002F5EEA" w:rsidRPr="001F57BC" w:rsidRDefault="002F5EEA" w:rsidP="002F5EEA">
      <w:pPr>
        <w:pStyle w:val="NoSpacing"/>
        <w:rPr>
          <w:iCs/>
          <w:lang w:eastAsia="vi-VN"/>
        </w:rPr>
      </w:pPr>
      <w:r w:rsidRPr="001F57BC">
        <w:rPr>
          <w:iCs/>
          <w:lang w:eastAsia="vi-VN"/>
        </w:rPr>
        <w:t>4.Cách thức tiến hành hoạt động</w:t>
      </w:r>
    </w:p>
    <w:p w14:paraId="3C624F4A" w14:textId="77777777" w:rsidR="002F5EEA" w:rsidRPr="00F319F8" w:rsidRDefault="002F5EEA" w:rsidP="002F5EEA">
      <w:pPr>
        <w:pStyle w:val="NoSpacing"/>
        <w:rPr>
          <w:lang w:eastAsia="ko-KR"/>
        </w:rPr>
      </w:pPr>
      <w:r w:rsidRPr="00A429BA">
        <w:rPr>
          <w:lang w:eastAsia="ko-KR"/>
        </w:rPr>
        <w:t>GV đưa câu</w:t>
      </w:r>
      <w:r w:rsidRPr="00F319F8">
        <w:rPr>
          <w:lang w:eastAsia="ko-KR"/>
        </w:rPr>
        <w:t xml:space="preserve"> hỏi sau khi hình thành kiến thức mới</w:t>
      </w:r>
    </w:p>
    <w:p w14:paraId="2288AEBD" w14:textId="77777777" w:rsidR="002F5EEA" w:rsidRPr="00F319F8" w:rsidRDefault="002F5EEA" w:rsidP="002F5EEA">
      <w:pPr>
        <w:pStyle w:val="NoSpacing"/>
        <w:rPr>
          <w:lang w:eastAsia="ko-KR"/>
        </w:rPr>
      </w:pPr>
      <w:r w:rsidRPr="00F319F8">
        <w:rPr>
          <w:lang w:eastAsia="ko-KR"/>
        </w:rPr>
        <w:t xml:space="preserve">? </w:t>
      </w:r>
      <w:r w:rsidRPr="00F319F8">
        <w:t> Qua những biện pháp giải quyết khó khăn của Đảng, Chính Phủ ta sau Cách mạng tháng Tám 1945, em thấy yếu tố nào là quan trọng nhất giúp đất nước thoát khỏi khó khăn? Trong công cuộc xây dựng đất nước ngày nay, chúng ta có thể học tập được điều gì?</w:t>
      </w:r>
    </w:p>
    <w:p w14:paraId="70A44EDE" w14:textId="77777777" w:rsidR="002F5EEA" w:rsidRPr="00F319F8" w:rsidRDefault="002F5EEA" w:rsidP="002F5EEA">
      <w:pPr>
        <w:pStyle w:val="NoSpacing"/>
        <w:rPr>
          <w:u w:val="single"/>
        </w:rPr>
      </w:pPr>
      <w:r w:rsidRPr="00F319F8">
        <w:rPr>
          <w:u w:val="single"/>
        </w:rPr>
        <w:t>Dự kiến sản phẩm</w:t>
      </w:r>
    </w:p>
    <w:p w14:paraId="6A727C0E" w14:textId="77777777" w:rsidR="002F5EEA" w:rsidRPr="00F319F8" w:rsidRDefault="002F5EEA" w:rsidP="002F5EEA">
      <w:pPr>
        <w:pStyle w:val="NoSpacing"/>
        <w:spacing w:line="276" w:lineRule="auto"/>
      </w:pPr>
      <w:r w:rsidRPr="00F319F8">
        <w:t>Theo em, trong những biện pháp giải quyết khó khăn của Đảng, Chính Phủ ta sau Cách mạng tháng Tám 1945, em thấy yếu xây dựng và kiện toàn bộ máy chính quyền nhà nước là quan trọng nhất.</w:t>
      </w:r>
    </w:p>
    <w:p w14:paraId="450E0405" w14:textId="77777777" w:rsidR="002F5EEA" w:rsidRPr="00F319F8" w:rsidRDefault="002F5EEA" w:rsidP="002F5EEA">
      <w:pPr>
        <w:pStyle w:val="NoSpacing"/>
        <w:spacing w:line="276" w:lineRule="auto"/>
      </w:pPr>
      <w:r w:rsidRPr="00F319F8">
        <w:t>Bởi chính nhờ bộ máy nhà nước mà nhân dân bầu đã đưa ta những chính sách nhằm giúp nhân dân từng bước vượt qua khó khăn, nạn mù chữ cũng được đẩy lùi, tài chính đất nước ngày càng bình ổn..</w:t>
      </w:r>
    </w:p>
    <w:p w14:paraId="45BD12FA" w14:textId="77777777" w:rsidR="002F5EEA" w:rsidRPr="00C87D24" w:rsidRDefault="002F5EEA" w:rsidP="002F5EEA">
      <w:pPr>
        <w:pStyle w:val="NoSpacing"/>
        <w:spacing w:line="276" w:lineRule="auto"/>
        <w:rPr>
          <w:b/>
        </w:rPr>
      </w:pPr>
      <w:r w:rsidRPr="00C87D24">
        <w:rPr>
          <w:b/>
        </w:rPr>
        <w:t>HƯỚNG DẪN VỀ NHÀ</w:t>
      </w:r>
    </w:p>
    <w:p w14:paraId="018DCE86" w14:textId="77777777" w:rsidR="002F5EEA" w:rsidRPr="00F319F8" w:rsidRDefault="002F5EEA" w:rsidP="002F5EEA">
      <w:pPr>
        <w:pStyle w:val="NoSpacing"/>
        <w:spacing w:line="276" w:lineRule="auto"/>
        <w:rPr>
          <w:lang w:eastAsia="ko-KR"/>
        </w:rPr>
      </w:pPr>
      <w:r w:rsidRPr="00F319F8">
        <w:rPr>
          <w:lang w:eastAsia="ko-KR"/>
        </w:rPr>
        <w:t>+ Học bài cũ, nắm kiến thức của bài vừa học.</w:t>
      </w:r>
    </w:p>
    <w:p w14:paraId="3838AC05" w14:textId="77777777" w:rsidR="002F5EEA" w:rsidRPr="00F319F8" w:rsidRDefault="002F5EEA" w:rsidP="002F5EEA">
      <w:pPr>
        <w:pStyle w:val="NoSpacing"/>
        <w:spacing w:line="276" w:lineRule="auto"/>
        <w:rPr>
          <w:lang w:eastAsia="ko-KR"/>
        </w:rPr>
      </w:pPr>
      <w:r w:rsidRPr="00F319F8">
        <w:rPr>
          <w:lang w:eastAsia="ko-KR"/>
        </w:rPr>
        <w:t xml:space="preserve">+ Tiếp tục sưu tầm các tư liệu, hình ảnh liên quan đến quân và dân ta trong những ngày đầu kháng chiến chống TDP.  </w:t>
      </w:r>
    </w:p>
    <w:p w14:paraId="712BFE47" w14:textId="77777777" w:rsidR="002F5EEA" w:rsidRPr="00F319F8" w:rsidRDefault="002F5EEA" w:rsidP="002F5EEA">
      <w:pPr>
        <w:pStyle w:val="NoSpacing"/>
        <w:spacing w:line="276" w:lineRule="auto"/>
        <w:rPr>
          <w:lang w:eastAsia="ko-KR"/>
        </w:rPr>
      </w:pPr>
      <w:r w:rsidRPr="00F319F8">
        <w:rPr>
          <w:lang w:eastAsia="ko-KR"/>
        </w:rPr>
        <w:t>+ Chuẩn bị nội dung, tư liệu, tranh ảnh của bài học sau.</w:t>
      </w:r>
    </w:p>
    <w:p w14:paraId="0717EE0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EA"/>
    <w:rsid w:val="002F5EEA"/>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B7AA"/>
  <w15:chartTrackingRefBased/>
  <w15:docId w15:val="{58DFE5A1-B189-468C-8E74-0C5D98E2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EE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EEA"/>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2023-07-26T14:36:00Z</dcterms:created>
  <dcterms:modified xsi:type="dcterms:W3CDTF">2023-07-26T14:36:00Z</dcterms:modified>
</cp:coreProperties>
</file>