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E904C4" w14:textId="77777777" w:rsidR="00380940" w:rsidRDefault="00380940" w:rsidP="00380940">
      <w:pPr>
        <w:pStyle w:val="NoSpacing"/>
      </w:pPr>
      <w:r>
        <w:t>Ngày soạn:………………………….</w:t>
      </w:r>
    </w:p>
    <w:p w14:paraId="62688F4B" w14:textId="77777777" w:rsidR="00380940" w:rsidRDefault="00380940" w:rsidP="00380940">
      <w:pPr>
        <w:pStyle w:val="NoSpacing"/>
      </w:pPr>
      <w:r>
        <w:t>Ngày dạy: ………………………….</w:t>
      </w:r>
    </w:p>
    <w:p w14:paraId="604E2402" w14:textId="77777777" w:rsidR="00380940" w:rsidRDefault="00380940" w:rsidP="00380940">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31+ 32</w:t>
      </w:r>
    </w:p>
    <w:p w14:paraId="30C852EB" w14:textId="77777777" w:rsidR="00380940" w:rsidRPr="001F57BC" w:rsidRDefault="00380940" w:rsidP="00380940">
      <w:pPr>
        <w:pStyle w:val="NoSpacing"/>
        <w:jc w:val="center"/>
        <w:rPr>
          <w:b/>
          <w:lang w:val="fr-FR"/>
        </w:rPr>
      </w:pPr>
      <w:r w:rsidRPr="001F57BC">
        <w:rPr>
          <w:b/>
          <w:szCs w:val="28"/>
          <w:lang w:val="fr-FR"/>
        </w:rPr>
        <w:t>Bài 25.</w:t>
      </w:r>
      <w:r w:rsidRPr="001F57BC">
        <w:rPr>
          <w:b/>
          <w:lang w:val="fr-FR"/>
        </w:rPr>
        <w:t>NHỮNG NĂM ĐẦU CỦA CUỘC KHÁNG CHIẾN CHỐNG</w:t>
      </w:r>
    </w:p>
    <w:p w14:paraId="1021D452" w14:textId="77777777" w:rsidR="00380940" w:rsidRPr="001F57BC" w:rsidRDefault="00380940" w:rsidP="00380940">
      <w:pPr>
        <w:pStyle w:val="NoSpacing"/>
        <w:jc w:val="center"/>
        <w:rPr>
          <w:b/>
          <w:lang w:val="fr-FR"/>
        </w:rPr>
      </w:pPr>
      <w:r w:rsidRPr="001F57BC">
        <w:rPr>
          <w:b/>
          <w:lang w:val="fr-FR"/>
        </w:rPr>
        <w:t>THỰC DÂN PHÁP (1946 – 1950)</w:t>
      </w:r>
    </w:p>
    <w:p w14:paraId="7CDB042F" w14:textId="77777777" w:rsidR="00380940" w:rsidRPr="006D67DF" w:rsidRDefault="00380940" w:rsidP="00380940">
      <w:pPr>
        <w:rPr>
          <w:b/>
          <w:sz w:val="28"/>
          <w:szCs w:val="28"/>
          <w:lang w:val="fr-FR"/>
        </w:rPr>
      </w:pPr>
    </w:p>
    <w:p w14:paraId="793C7A54" w14:textId="77777777" w:rsidR="00380940" w:rsidRDefault="00380940" w:rsidP="00380940">
      <w:pPr>
        <w:pStyle w:val="NoSpacing"/>
      </w:pPr>
    </w:p>
    <w:p w14:paraId="202DE114" w14:textId="77777777" w:rsidR="00380940" w:rsidRPr="001F57BC" w:rsidRDefault="00380940" w:rsidP="00380940">
      <w:pPr>
        <w:pStyle w:val="NoSpacing"/>
        <w:rPr>
          <w:b/>
        </w:rPr>
      </w:pPr>
      <w:r w:rsidRPr="001F57BC">
        <w:rPr>
          <w:b/>
        </w:rPr>
        <w:t>I.Mục tiêu cần đạt.</w:t>
      </w:r>
    </w:p>
    <w:p w14:paraId="1B2079C9" w14:textId="77777777" w:rsidR="00380940" w:rsidRPr="00F319F8" w:rsidRDefault="00380940" w:rsidP="00380940">
      <w:pPr>
        <w:pStyle w:val="NoSpacing"/>
        <w:rPr>
          <w:rFonts w:eastAsia="Batang"/>
          <w:szCs w:val="28"/>
          <w:u w:val="single"/>
          <w:lang w:eastAsia="ko-KR"/>
        </w:rPr>
      </w:pPr>
      <w:r w:rsidRPr="001F57BC">
        <w:rPr>
          <w:rFonts w:eastAsia="Batang"/>
          <w:szCs w:val="28"/>
          <w:lang w:eastAsia="ko-KR"/>
        </w:rPr>
        <w:t>1. Kiến thức:</w:t>
      </w:r>
      <w:r w:rsidRPr="00F319F8">
        <w:rPr>
          <w:rFonts w:eastAsia="Batang"/>
          <w:szCs w:val="28"/>
          <w:u w:val="single"/>
          <w:lang w:eastAsia="ko-KR"/>
        </w:rPr>
        <w:t xml:space="preserve"> </w:t>
      </w:r>
      <w:r w:rsidRPr="006D700A">
        <w:rPr>
          <w:rFonts w:eastAsia="Batang"/>
          <w:szCs w:val="28"/>
          <w:lang w:eastAsia="ko-KR"/>
        </w:rPr>
        <w:t>HS trình bày được</w:t>
      </w:r>
    </w:p>
    <w:p w14:paraId="47ECCC5E" w14:textId="77777777" w:rsidR="00380940" w:rsidRPr="00F319F8" w:rsidRDefault="00380940" w:rsidP="00380940">
      <w:pPr>
        <w:pStyle w:val="NoSpacing"/>
        <w:rPr>
          <w:rFonts w:eastAsia="Batang"/>
          <w:szCs w:val="28"/>
          <w:lang w:eastAsia="ko-KR"/>
        </w:rPr>
      </w:pPr>
      <w:r w:rsidRPr="00F319F8">
        <w:rPr>
          <w:rFonts w:eastAsia="Batang"/>
          <w:szCs w:val="28"/>
          <w:lang w:eastAsia="ko-KR"/>
        </w:rPr>
        <w:t>- Những năm đầu của cuộc kháng chiến toàn quốc chống thực dân Pháp (1946-1950).</w:t>
      </w:r>
    </w:p>
    <w:p w14:paraId="6268FC67" w14:textId="77777777" w:rsidR="00380940" w:rsidRPr="00F319F8" w:rsidRDefault="00380940" w:rsidP="00380940">
      <w:pPr>
        <w:pStyle w:val="NoSpacing"/>
        <w:rPr>
          <w:rFonts w:eastAsia="Batang"/>
          <w:szCs w:val="28"/>
          <w:lang w:eastAsia="ko-KR"/>
        </w:rPr>
      </w:pPr>
      <w:r w:rsidRPr="00F319F8">
        <w:rPr>
          <w:rFonts w:eastAsia="Batang"/>
          <w:szCs w:val="28"/>
          <w:lang w:eastAsia="ko-KR"/>
        </w:rPr>
        <w:t>- Chủ tịch Hồ Chí Minh ra lời kêu gọi toàn quốc kháng chiến.</w:t>
      </w:r>
    </w:p>
    <w:p w14:paraId="70A7D57B" w14:textId="77777777" w:rsidR="00380940" w:rsidRPr="00F319F8" w:rsidRDefault="00380940" w:rsidP="00380940">
      <w:pPr>
        <w:pStyle w:val="NoSpacing"/>
        <w:rPr>
          <w:rFonts w:eastAsia="Batang"/>
          <w:szCs w:val="28"/>
          <w:lang w:eastAsia="ko-KR"/>
        </w:rPr>
      </w:pPr>
      <w:r w:rsidRPr="00F319F8">
        <w:rPr>
          <w:rFonts w:eastAsia="Batang"/>
          <w:szCs w:val="28"/>
          <w:lang w:eastAsia="ko-KR"/>
        </w:rPr>
        <w:t>- Cuộc chiến đấu anh dũng của quân dân thủ đô Hà Nội và các đô thị phía Bắc vĩ tuyến 16 những ngày đầu kháng chiến toàn quốc; đôi nét về diễn biến, ý nghĩa.</w:t>
      </w:r>
    </w:p>
    <w:p w14:paraId="71B5B642" w14:textId="77777777" w:rsidR="00380940" w:rsidRPr="001F57BC" w:rsidRDefault="00380940" w:rsidP="00380940">
      <w:pPr>
        <w:pStyle w:val="NoSpacing"/>
        <w:rPr>
          <w:rFonts w:eastAsia="Batang"/>
          <w:szCs w:val="28"/>
          <w:lang w:eastAsia="ko-KR"/>
        </w:rPr>
      </w:pPr>
      <w:r w:rsidRPr="001F57BC">
        <w:rPr>
          <w:rFonts w:eastAsia="Batang"/>
          <w:szCs w:val="28"/>
          <w:lang w:eastAsia="ko-KR"/>
        </w:rPr>
        <w:t>2. Năng lực</w:t>
      </w:r>
    </w:p>
    <w:p w14:paraId="631DF570" w14:textId="77777777" w:rsidR="00380940" w:rsidRDefault="00380940" w:rsidP="00380940">
      <w:pPr>
        <w:pStyle w:val="NoSpacing"/>
        <w:rPr>
          <w:rFonts w:eastAsia="Batang"/>
          <w:szCs w:val="28"/>
          <w:lang w:eastAsia="ko-KR"/>
        </w:rPr>
      </w:pPr>
      <w:r w:rsidRPr="00F319F8">
        <w:rPr>
          <w:rFonts w:eastAsia="Batang"/>
          <w:spacing w:val="-6"/>
          <w:szCs w:val="28"/>
          <w:lang w:eastAsia="ko-KR"/>
        </w:rPr>
        <w:t>- Rèn kỹ năng sử dụng tranh ảnh, bản đồ các chiến dịch, các trận đánh</w:t>
      </w:r>
      <w:r w:rsidRPr="00F319F8">
        <w:rPr>
          <w:rFonts w:eastAsia="Batang"/>
          <w:szCs w:val="28"/>
          <w:lang w:eastAsia="ko-KR"/>
        </w:rPr>
        <w:t>.</w:t>
      </w:r>
    </w:p>
    <w:p w14:paraId="0F5DC672" w14:textId="77777777" w:rsidR="00380940" w:rsidRPr="006D700A" w:rsidRDefault="00380940" w:rsidP="00380940">
      <w:pPr>
        <w:pStyle w:val="NoSpacing"/>
        <w:rPr>
          <w:rFonts w:eastAsia="Batang"/>
          <w:szCs w:val="28"/>
          <w:lang w:eastAsia="ko-KR"/>
        </w:rPr>
      </w:pPr>
      <w:r>
        <w:rPr>
          <w:szCs w:val="28"/>
        </w:rPr>
        <w:t xml:space="preserve">- </w:t>
      </w:r>
      <w:r w:rsidRPr="00B07730">
        <w:rPr>
          <w:szCs w:val="28"/>
        </w:rPr>
        <w:t>Trình bày bối cảnh lịch sử và đưa ra nhận xét về những nhân tố tác động đến sự kiện</w:t>
      </w:r>
      <w:r>
        <w:rPr>
          <w:szCs w:val="28"/>
        </w:rPr>
        <w:t xml:space="preserve"> toàn quốc kháng chiến</w:t>
      </w:r>
    </w:p>
    <w:p w14:paraId="1B92C774" w14:textId="77777777" w:rsidR="00380940" w:rsidRPr="001F57BC" w:rsidRDefault="00380940" w:rsidP="00380940">
      <w:pPr>
        <w:pStyle w:val="NoSpacing"/>
        <w:rPr>
          <w:rFonts w:eastAsia="Batang"/>
          <w:szCs w:val="28"/>
          <w:lang w:eastAsia="ko-KR"/>
        </w:rPr>
      </w:pPr>
      <w:r w:rsidRPr="001F57BC">
        <w:rPr>
          <w:rFonts w:eastAsia="Batang"/>
          <w:szCs w:val="28"/>
          <w:lang w:eastAsia="ko-KR"/>
        </w:rPr>
        <w:t>3. Phẩm chất:</w:t>
      </w:r>
    </w:p>
    <w:p w14:paraId="68FA5DEB" w14:textId="77777777" w:rsidR="00380940" w:rsidRDefault="00380940" w:rsidP="00380940">
      <w:pPr>
        <w:pStyle w:val="NoSpacing"/>
        <w:rPr>
          <w:rFonts w:eastAsia="Batang"/>
          <w:szCs w:val="28"/>
          <w:lang w:eastAsia="ko-KR"/>
        </w:rPr>
      </w:pPr>
      <w:r w:rsidRPr="00F319F8">
        <w:rPr>
          <w:rFonts w:eastAsia="Batang"/>
          <w:szCs w:val="28"/>
          <w:lang w:eastAsia="ko-KR"/>
        </w:rPr>
        <w:t>- Bồi dưỡng lòng yêu nước, tinh thần cách mạng cho học sinh.</w:t>
      </w:r>
    </w:p>
    <w:p w14:paraId="67F1E3B9" w14:textId="77777777" w:rsidR="00380940" w:rsidRPr="00F319F8" w:rsidRDefault="00380940" w:rsidP="00380940">
      <w:pPr>
        <w:pStyle w:val="NoSpacing"/>
        <w:rPr>
          <w:rFonts w:eastAsia="Batang"/>
          <w:szCs w:val="28"/>
          <w:lang w:eastAsia="ko-KR"/>
        </w:rPr>
      </w:pPr>
      <w:r>
        <w:rPr>
          <w:rFonts w:eastAsia="Batang"/>
          <w:szCs w:val="28"/>
          <w:lang w:eastAsia="ko-KR"/>
        </w:rPr>
        <w:t>- Bồi dưỡng ý thức sống nhân ái có trách nhiệm</w:t>
      </w:r>
    </w:p>
    <w:p w14:paraId="45BA2ADD" w14:textId="77777777" w:rsidR="00380940" w:rsidRPr="00C87D24" w:rsidRDefault="00380940" w:rsidP="00380940">
      <w:pPr>
        <w:pStyle w:val="NoSpacing"/>
        <w:rPr>
          <w:b/>
        </w:rPr>
      </w:pPr>
      <w:r w:rsidRPr="00C87D24">
        <w:rPr>
          <w:b/>
        </w:rPr>
        <w:t>II. Thiết bị dạy học và học liệu.</w:t>
      </w:r>
    </w:p>
    <w:p w14:paraId="120B4764" w14:textId="77777777" w:rsidR="00380940" w:rsidRPr="00F319F8" w:rsidRDefault="00380940" w:rsidP="00380940">
      <w:pPr>
        <w:pStyle w:val="NoSpacing"/>
        <w:rPr>
          <w:rFonts w:eastAsia="Batang"/>
          <w:szCs w:val="28"/>
          <w:lang w:val="pt-BR" w:eastAsia="ko-KR"/>
        </w:rPr>
      </w:pPr>
      <w:r w:rsidRPr="00F319F8">
        <w:rPr>
          <w:rFonts w:eastAsia="Batang"/>
          <w:szCs w:val="28"/>
          <w:lang w:val="pt-BR" w:eastAsia="ko-KR"/>
        </w:rPr>
        <w:t>- Tranh ảnh có liên quan.</w:t>
      </w:r>
      <w:r w:rsidRPr="006D700A">
        <w:rPr>
          <w:rFonts w:eastAsia="Batang"/>
          <w:szCs w:val="28"/>
          <w:lang w:eastAsia="ko-KR"/>
        </w:rPr>
        <w:t xml:space="preserve"> </w:t>
      </w:r>
      <w:r w:rsidRPr="00F319F8">
        <w:rPr>
          <w:rFonts w:eastAsia="Batang"/>
          <w:szCs w:val="28"/>
          <w:lang w:eastAsia="ko-KR"/>
        </w:rPr>
        <w:t>Bản đồ hành chính Việt Nam</w:t>
      </w:r>
    </w:p>
    <w:p w14:paraId="55BE7868" w14:textId="77777777" w:rsidR="00380940" w:rsidRPr="00C87D24" w:rsidRDefault="00380940" w:rsidP="00380940">
      <w:pPr>
        <w:pStyle w:val="NoSpacing"/>
        <w:rPr>
          <w:b/>
        </w:rPr>
      </w:pPr>
      <w:r w:rsidRPr="00C87D24">
        <w:rPr>
          <w:b/>
        </w:rPr>
        <w:t>III. Tiến trình dạy học.</w:t>
      </w:r>
    </w:p>
    <w:p w14:paraId="071E06A6" w14:textId="77777777" w:rsidR="00380940" w:rsidRDefault="00380940" w:rsidP="00380940">
      <w:pPr>
        <w:pStyle w:val="NoSpacing"/>
        <w:rPr>
          <w:b/>
        </w:rPr>
      </w:pPr>
      <w:r w:rsidRPr="00C87D24">
        <w:rPr>
          <w:b/>
        </w:rPr>
        <w:t>HOẠT ĐỘNG 1: MỞ ĐẦU</w:t>
      </w:r>
    </w:p>
    <w:p w14:paraId="25F1D21E" w14:textId="77777777" w:rsidR="00380940" w:rsidRDefault="00380940" w:rsidP="00380940">
      <w:pPr>
        <w:pStyle w:val="NoSpacing"/>
        <w:rPr>
          <w:lang w:val="pt-BR" w:eastAsia="ko-KR"/>
        </w:rPr>
      </w:pPr>
      <w:r>
        <w:rPr>
          <w:lang w:val="pt-BR" w:eastAsia="ko-KR"/>
        </w:rPr>
        <w:t>1.</w:t>
      </w:r>
      <w:r w:rsidRPr="00F319F8">
        <w:rPr>
          <w:lang w:val="pt-BR" w:eastAsia="ko-KR"/>
        </w:rPr>
        <w:t xml:space="preserve">Mục tiêu: </w:t>
      </w:r>
    </w:p>
    <w:p w14:paraId="49168B23" w14:textId="77777777" w:rsidR="00380940" w:rsidRPr="008A5312" w:rsidRDefault="00380940" w:rsidP="00380940">
      <w:pPr>
        <w:pStyle w:val="NoSpacing"/>
        <w:rPr>
          <w:lang w:val="pt-BR" w:eastAsia="ko-KR"/>
        </w:rPr>
      </w:pPr>
      <w:r>
        <w:rPr>
          <w:lang w:val="pt-BR" w:eastAsia="ko-KR"/>
        </w:rPr>
        <w:t xml:space="preserve">- </w:t>
      </w:r>
      <w:r w:rsidRPr="008A5312">
        <w:rPr>
          <w:lang w:val="pt-BR" w:eastAsia="ko-KR"/>
        </w:rPr>
        <w:t>Kiểm tra việc nắm kiến thức cũ của HS.</w:t>
      </w:r>
    </w:p>
    <w:p w14:paraId="00E48713" w14:textId="77777777" w:rsidR="00380940" w:rsidRDefault="00380940" w:rsidP="00380940">
      <w:pPr>
        <w:pStyle w:val="NoSpacing"/>
        <w:rPr>
          <w:lang w:val="pt-BR" w:eastAsia="ko-KR"/>
        </w:rPr>
      </w:pPr>
      <w:r>
        <w:rPr>
          <w:lang w:val="pt-BR" w:eastAsia="ko-KR"/>
        </w:rPr>
        <w:t>2. Nội dung: Câu hỏi tự luận.</w:t>
      </w:r>
      <w:r w:rsidRPr="00F319F8">
        <w:rPr>
          <w:lang w:val="pt-BR" w:eastAsia="ko-KR"/>
        </w:rPr>
        <w:t xml:space="preserve"> </w:t>
      </w:r>
    </w:p>
    <w:p w14:paraId="5A1E90B5" w14:textId="77777777" w:rsidR="00380940" w:rsidRDefault="00380940" w:rsidP="00380940">
      <w:pPr>
        <w:pStyle w:val="NoSpacing"/>
        <w:rPr>
          <w:lang w:val="pt-BR" w:eastAsia="ko-KR"/>
        </w:rPr>
      </w:pPr>
      <w:r>
        <w:rPr>
          <w:lang w:val="pt-BR" w:eastAsia="ko-KR"/>
        </w:rPr>
        <w:t>3. Sản phẩm hoạt động: Câu trả lời của HS.</w:t>
      </w:r>
    </w:p>
    <w:p w14:paraId="61A2616B" w14:textId="77777777" w:rsidR="00380940" w:rsidRDefault="00380940" w:rsidP="00380940">
      <w:pPr>
        <w:pStyle w:val="NoSpacing"/>
        <w:rPr>
          <w:lang w:val="pt-BR" w:eastAsia="ko-KR"/>
        </w:rPr>
      </w:pPr>
      <w:r>
        <w:rPr>
          <w:lang w:val="pt-BR" w:eastAsia="ko-KR"/>
        </w:rPr>
        <w:t>4. Tổ chức hoạt động: GV nêu câu hỏi, HS trả lời.</w:t>
      </w:r>
    </w:p>
    <w:p w14:paraId="2D80403B" w14:textId="77777777" w:rsidR="00380940" w:rsidRPr="006D67DF" w:rsidRDefault="00380940" w:rsidP="00380940">
      <w:pPr>
        <w:pStyle w:val="NoSpacing"/>
        <w:rPr>
          <w:lang w:val="fr-FR"/>
        </w:rPr>
      </w:pPr>
      <w:r w:rsidRPr="006D67DF">
        <w:rPr>
          <w:lang w:val="fr-FR"/>
        </w:rPr>
        <w:t>- Cuộc đấu tranh chống Tưởng và bọn phản cách mạng diễn ra như thế nào? Đạt kết quả gì?</w:t>
      </w:r>
    </w:p>
    <w:p w14:paraId="2C2CE2AA" w14:textId="77777777" w:rsidR="00380940" w:rsidRPr="006D67DF" w:rsidRDefault="00380940" w:rsidP="00380940">
      <w:pPr>
        <w:pStyle w:val="NoSpacing"/>
        <w:rPr>
          <w:lang w:val="fr-FR"/>
        </w:rPr>
      </w:pPr>
      <w:r w:rsidRPr="006D67DF">
        <w:rPr>
          <w:lang w:val="fr-FR"/>
        </w:rPr>
        <w:t>- Vì sao ký hiệp định sở bộ 6/3 và tạm ước 14/9? Nêu nội dung và ý nghĩa của nó?</w:t>
      </w:r>
    </w:p>
    <w:p w14:paraId="51005552" w14:textId="77777777" w:rsidR="00380940" w:rsidRDefault="00380940" w:rsidP="00380940">
      <w:pPr>
        <w:pStyle w:val="NoSpacing"/>
        <w:rPr>
          <w:b/>
        </w:rPr>
      </w:pPr>
      <w:r w:rsidRPr="00F319F8">
        <w:rPr>
          <w:lang w:val="pt-BR" w:eastAsia="ko-KR"/>
        </w:rPr>
        <w:t>HS trả lời -&gt; GV chốt ý, quyết định điểm của các em và dẫn vào bài mới</w:t>
      </w:r>
    </w:p>
    <w:p w14:paraId="14D60229" w14:textId="77777777" w:rsidR="00380940" w:rsidRPr="006D67DF" w:rsidRDefault="00380940" w:rsidP="00380940">
      <w:pPr>
        <w:pStyle w:val="NoSpacing"/>
        <w:rPr>
          <w:szCs w:val="28"/>
          <w:lang w:val="fr-FR"/>
        </w:rPr>
      </w:pPr>
      <w:r w:rsidRPr="006D67DF">
        <w:rPr>
          <w:szCs w:val="28"/>
          <w:lang w:val="fr-FR"/>
        </w:rPr>
        <w:t>- Giáo viên giới thiệu khái quát chương V.</w:t>
      </w:r>
    </w:p>
    <w:p w14:paraId="711D8A6D" w14:textId="77777777" w:rsidR="00380940" w:rsidRPr="006D67DF" w:rsidRDefault="00380940" w:rsidP="00380940">
      <w:pPr>
        <w:pStyle w:val="NoSpacing"/>
        <w:rPr>
          <w:szCs w:val="28"/>
          <w:lang w:val="fr-FR"/>
        </w:rPr>
      </w:pPr>
      <w:r w:rsidRPr="006D67DF">
        <w:rPr>
          <w:szCs w:val="28"/>
          <w:lang w:val="fr-FR"/>
        </w:rPr>
        <w:t>- Sau đó đặt vấn đề: Tại sao kháng chiến bùng nổ trong toàn quốc? Những năm đầu cuộc kháng chiến diễn ra như thế nào? Đảng – Bác có chủ trương đường lối gì để chống thực dân Pháp xâm lược lần hai? Chúng ta tìm hiểu cụ thể nội dung bài học.</w:t>
      </w:r>
    </w:p>
    <w:p w14:paraId="155465E5" w14:textId="77777777" w:rsidR="00380940" w:rsidRPr="00C87D24" w:rsidRDefault="00380940" w:rsidP="00380940">
      <w:pPr>
        <w:pStyle w:val="NoSpacing"/>
        <w:rPr>
          <w:b/>
        </w:rPr>
      </w:pPr>
      <w:r w:rsidRPr="00C87D24">
        <w:rPr>
          <w:b/>
        </w:rPr>
        <w:t>HOẠT ĐỘNG 2: HÌNH THÀNH KIẾN THỨC MỚI</w:t>
      </w:r>
    </w:p>
    <w:p w14:paraId="61D5C40D" w14:textId="77777777" w:rsidR="00380940" w:rsidRPr="006D67DF" w:rsidRDefault="00380940" w:rsidP="00380940">
      <w:pPr>
        <w:pStyle w:val="NoSpacing"/>
        <w:rPr>
          <w:lang w:val="fr-FR"/>
        </w:rPr>
      </w:pPr>
      <w:r w:rsidRPr="00431940">
        <w:rPr>
          <w:iCs/>
          <w:lang w:eastAsia="vi-VN"/>
        </w:rPr>
        <w:lastRenderedPageBreak/>
        <w:t>1. Mục tiêu</w:t>
      </w:r>
      <w:r w:rsidRPr="00431940">
        <w:rPr>
          <w:lang w:eastAsia="vi-VN"/>
        </w:rPr>
        <w:t>:</w:t>
      </w:r>
    </w:p>
    <w:p w14:paraId="60CF19F6" w14:textId="77777777" w:rsidR="00380940" w:rsidRPr="006D67DF" w:rsidRDefault="00380940" w:rsidP="00380940">
      <w:pPr>
        <w:pStyle w:val="NoSpacing"/>
        <w:rPr>
          <w:lang w:val="fr-FR"/>
        </w:rPr>
      </w:pPr>
      <w:r w:rsidRPr="006D67DF">
        <w:rPr>
          <w:lang w:val="fr-FR"/>
        </w:rPr>
        <w:t>- Nguyên nhân dẫn tới bùng nổ chiến tranh ở VN, quyết định kịp thời phát động kháng chiến toàn quốc.</w:t>
      </w:r>
    </w:p>
    <w:p w14:paraId="0423DA26" w14:textId="77777777" w:rsidR="00380940" w:rsidRPr="006D67DF" w:rsidRDefault="00380940" w:rsidP="00380940">
      <w:pPr>
        <w:pStyle w:val="NoSpacing"/>
        <w:rPr>
          <w:lang w:val="fr-FR"/>
        </w:rPr>
      </w:pPr>
      <w:r w:rsidRPr="006D67DF">
        <w:rPr>
          <w:lang w:val="fr-FR"/>
        </w:rPr>
        <w:t>- Đường lối k</w:t>
      </w:r>
      <w:r>
        <w:rPr>
          <w:lang w:val="fr-FR"/>
        </w:rPr>
        <w:t xml:space="preserve">háng chiến </w:t>
      </w:r>
      <w:r w:rsidRPr="006D67DF">
        <w:rPr>
          <w:lang w:val="fr-FR"/>
        </w:rPr>
        <w:t xml:space="preserve"> của Đảng – Bác.</w:t>
      </w:r>
    </w:p>
    <w:p w14:paraId="6E7486DE" w14:textId="77777777" w:rsidR="00380940" w:rsidRDefault="00380940" w:rsidP="00380940">
      <w:pPr>
        <w:pStyle w:val="NoSpacing"/>
        <w:rPr>
          <w:lang w:val="fr-FR"/>
        </w:rPr>
      </w:pPr>
      <w:r w:rsidRPr="006D67DF">
        <w:rPr>
          <w:lang w:val="fr-FR"/>
        </w:rPr>
        <w:t>- Những nét chính của cuộc chiến đấu ở các đô thị phía Bắc vĩ tuyến 16.</w:t>
      </w:r>
    </w:p>
    <w:p w14:paraId="0766F327" w14:textId="77777777" w:rsidR="00380940" w:rsidRPr="00293386" w:rsidRDefault="00380940" w:rsidP="00380940">
      <w:pPr>
        <w:pStyle w:val="NoSpacing"/>
        <w:rPr>
          <w:lang w:val="fr-FR"/>
        </w:rPr>
      </w:pPr>
      <w:r w:rsidRPr="00293386">
        <w:rPr>
          <w:lang w:val="fr-FR"/>
        </w:rPr>
        <w:t>- Nguyên nhân, diễn biến, kết quả, ý nghĩa của chiến dịch Việt Bắc Thu đông 1947.</w:t>
      </w:r>
    </w:p>
    <w:p w14:paraId="138AE66E" w14:textId="77777777" w:rsidR="00380940" w:rsidRPr="006D67DF" w:rsidRDefault="00380940" w:rsidP="00380940">
      <w:pPr>
        <w:pStyle w:val="NoSpacing"/>
        <w:rPr>
          <w:lang w:val="fr-FR"/>
        </w:rPr>
      </w:pPr>
      <w:r w:rsidRPr="00293386">
        <w:rPr>
          <w:lang w:val="fr-FR"/>
        </w:rPr>
        <w:t>- Sau chiến thắng Việt Bắc thu đông ta đã đẩy mạnh cuộc kháng chiến toàn dân toàn diện.</w:t>
      </w:r>
    </w:p>
    <w:p w14:paraId="52B6B378" w14:textId="77777777" w:rsidR="00380940" w:rsidRPr="00431940" w:rsidRDefault="00380940" w:rsidP="00380940">
      <w:pPr>
        <w:pStyle w:val="NoSpacing"/>
        <w:rPr>
          <w:lang w:eastAsia="vi-VN"/>
        </w:rPr>
      </w:pPr>
      <w:r w:rsidRPr="00431940">
        <w:rPr>
          <w:lang w:eastAsia="vi-VN"/>
        </w:rPr>
        <w:t xml:space="preserve"> </w:t>
      </w:r>
      <w:r w:rsidRPr="00431940">
        <w:rPr>
          <w:iCs/>
        </w:rPr>
        <w:t>2. Nội dung</w:t>
      </w:r>
      <w:r w:rsidRPr="00431940">
        <w:rPr>
          <w:lang w:eastAsia="vi-VN"/>
        </w:rPr>
        <w:t xml:space="preserve">: </w:t>
      </w:r>
      <w:r w:rsidRPr="00431940">
        <w:rPr>
          <w:noProof/>
          <w:lang w:val="nl-NL"/>
        </w:rPr>
        <w:t xml:space="preserve">Huy động hiểu biết đã có của bản thân và </w:t>
      </w:r>
      <w:r w:rsidRPr="00431940">
        <w:rPr>
          <w:lang w:eastAsia="vi-VN"/>
        </w:rPr>
        <w:t>nghiên cứu sách giáo khoa quan sát tranh ảnh suy nghĩ cá nhân, thảo luận nhóm trả lời các câu hỏi  của giáo viên</w:t>
      </w:r>
    </w:p>
    <w:p w14:paraId="460FF48F" w14:textId="77777777" w:rsidR="00380940" w:rsidRPr="00431940" w:rsidRDefault="00380940" w:rsidP="00380940">
      <w:pPr>
        <w:pStyle w:val="NoSpacing"/>
      </w:pPr>
      <w:r w:rsidRPr="00431940">
        <w:rPr>
          <w:iCs/>
        </w:rPr>
        <w:t>3. Sản phẩm:</w:t>
      </w:r>
      <w:r w:rsidRPr="00431940">
        <w:t xml:space="preserve"> trả lời được các câu hỏi của giáo viên</w:t>
      </w:r>
    </w:p>
    <w:p w14:paraId="6D25F65A" w14:textId="77777777" w:rsidR="00380940" w:rsidRPr="00431940" w:rsidRDefault="00380940" w:rsidP="00380940">
      <w:pPr>
        <w:pStyle w:val="NoSpacing"/>
        <w:rPr>
          <w:iCs/>
          <w:lang w:eastAsia="vi-VN"/>
        </w:rPr>
      </w:pPr>
      <w:r w:rsidRPr="00431940">
        <w:rPr>
          <w:iCs/>
          <w:lang w:eastAsia="vi-VN"/>
        </w:rPr>
        <w:t>4.Tổ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9"/>
        <w:gridCol w:w="4751"/>
      </w:tblGrid>
      <w:tr w:rsidR="00380940" w:rsidRPr="005916CB" w14:paraId="38A9B302" w14:textId="77777777" w:rsidTr="00DA1F7B">
        <w:tc>
          <w:tcPr>
            <w:tcW w:w="5508" w:type="dxa"/>
          </w:tcPr>
          <w:p w14:paraId="6468C3D1" w14:textId="77777777" w:rsidR="00380940" w:rsidRPr="005916CB" w:rsidRDefault="00380940" w:rsidP="00DA1F7B">
            <w:pPr>
              <w:pStyle w:val="NoSpacing"/>
              <w:jc w:val="center"/>
              <w:rPr>
                <w:b/>
                <w:lang w:val="fr-FR"/>
              </w:rPr>
            </w:pPr>
            <w:r w:rsidRPr="005916CB">
              <w:rPr>
                <w:b/>
                <w:lang w:val="fr-FR"/>
              </w:rPr>
              <w:t>Hoạt động của GV và HS</w:t>
            </w:r>
          </w:p>
        </w:tc>
        <w:tc>
          <w:tcPr>
            <w:tcW w:w="5508" w:type="dxa"/>
          </w:tcPr>
          <w:p w14:paraId="222D2323" w14:textId="77777777" w:rsidR="00380940" w:rsidRPr="005916CB" w:rsidRDefault="00380940" w:rsidP="00DA1F7B">
            <w:pPr>
              <w:pStyle w:val="NoSpacing"/>
              <w:jc w:val="center"/>
              <w:rPr>
                <w:b/>
              </w:rPr>
            </w:pPr>
            <w:r w:rsidRPr="005916CB">
              <w:rPr>
                <w:b/>
              </w:rPr>
              <w:t>Kiến thức cần đạt</w:t>
            </w:r>
          </w:p>
        </w:tc>
      </w:tr>
      <w:tr w:rsidR="00380940" w:rsidRPr="00582A5A" w14:paraId="5BA43E84" w14:textId="77777777" w:rsidTr="00DA1F7B">
        <w:tc>
          <w:tcPr>
            <w:tcW w:w="5508" w:type="dxa"/>
          </w:tcPr>
          <w:p w14:paraId="61451D87" w14:textId="77777777" w:rsidR="00380940" w:rsidRPr="00582A5A" w:rsidRDefault="00380940" w:rsidP="00DA1F7B">
            <w:pPr>
              <w:pStyle w:val="NoSpacing"/>
            </w:pPr>
            <w:r w:rsidRPr="00582A5A">
              <w:t>Sau khi kí hiệp định sơ bộ 6/3 và hiệp ước 14/9, Pháp có thái độ hành động như thế nào?</w:t>
            </w:r>
          </w:p>
          <w:p w14:paraId="338AC106" w14:textId="77777777" w:rsidR="00380940" w:rsidRDefault="00380940" w:rsidP="00DA1F7B">
            <w:pPr>
              <w:pStyle w:val="NoSpacing"/>
            </w:pPr>
            <w:r>
              <w:t>Học sinh đọc đoạn chữ nhỏ SGK.</w:t>
            </w:r>
          </w:p>
          <w:p w14:paraId="6D1BDC1E" w14:textId="77777777" w:rsidR="00380940" w:rsidRDefault="00380940" w:rsidP="00DA1F7B">
            <w:pPr>
              <w:pStyle w:val="NoSpacing"/>
            </w:pPr>
            <w:r>
              <w:t xml:space="preserve"> </w:t>
            </w:r>
            <w:r w:rsidRPr="00582A5A">
              <w:t>Tối hậu thư buộc nhân dân ta phải chọn con đường nào?</w:t>
            </w:r>
          </w:p>
          <w:p w14:paraId="60D85C0A" w14:textId="77777777" w:rsidR="00380940" w:rsidRDefault="00380940" w:rsidP="00DA1F7B">
            <w:pPr>
              <w:pStyle w:val="NoSpacing"/>
            </w:pPr>
          </w:p>
          <w:p w14:paraId="674FD042" w14:textId="77777777" w:rsidR="00380940" w:rsidRDefault="00380940" w:rsidP="00DA1F7B">
            <w:pPr>
              <w:pStyle w:val="NoSpacing"/>
            </w:pPr>
          </w:p>
          <w:p w14:paraId="7BF57201" w14:textId="77777777" w:rsidR="00380940" w:rsidRDefault="00380940" w:rsidP="00DA1F7B">
            <w:pPr>
              <w:pStyle w:val="NoSpacing"/>
            </w:pPr>
          </w:p>
          <w:p w14:paraId="12237E23" w14:textId="77777777" w:rsidR="00380940" w:rsidRDefault="00380940" w:rsidP="00DA1F7B">
            <w:pPr>
              <w:pStyle w:val="NoSpacing"/>
            </w:pPr>
          </w:p>
          <w:p w14:paraId="76AABC3C" w14:textId="77777777" w:rsidR="00380940" w:rsidRPr="00582A5A" w:rsidRDefault="00380940" w:rsidP="00DA1F7B">
            <w:pPr>
              <w:pStyle w:val="NoSpacing"/>
            </w:pPr>
          </w:p>
          <w:p w14:paraId="0F043A7E" w14:textId="77777777" w:rsidR="00380940" w:rsidRDefault="00380940" w:rsidP="00DA1F7B">
            <w:pPr>
              <w:pStyle w:val="NoSpacing"/>
            </w:pPr>
            <w:r>
              <w:t>HS nghe đọc lời kêu gọi toàn quốc kháng chiến của Chủ tịch Hồ Chí Minh.</w:t>
            </w:r>
          </w:p>
          <w:p w14:paraId="3044AE72" w14:textId="77777777" w:rsidR="00380940" w:rsidRPr="00582A5A" w:rsidRDefault="00380940" w:rsidP="00DA1F7B">
            <w:pPr>
              <w:pStyle w:val="NoSpacing"/>
            </w:pPr>
            <w:r>
              <w:t>Em hãy nêu nội dung Lời kêu gọi toàn quốc kháng chiến của Chủ tịch Hồ Chí Minh ?.</w:t>
            </w:r>
          </w:p>
          <w:p w14:paraId="55E50781" w14:textId="77777777" w:rsidR="00380940" w:rsidRPr="00582A5A" w:rsidRDefault="00380940" w:rsidP="00DA1F7B">
            <w:pPr>
              <w:pStyle w:val="NoSpacing"/>
            </w:pPr>
          </w:p>
          <w:p w14:paraId="4E5DD3A0" w14:textId="77777777" w:rsidR="00380940" w:rsidRPr="00582A5A" w:rsidRDefault="00380940" w:rsidP="00DA1F7B">
            <w:pPr>
              <w:pStyle w:val="NoSpacing"/>
            </w:pPr>
          </w:p>
          <w:p w14:paraId="008C9352" w14:textId="77777777" w:rsidR="00380940" w:rsidRPr="00582A5A" w:rsidRDefault="00380940" w:rsidP="00DA1F7B">
            <w:pPr>
              <w:pStyle w:val="NoSpacing"/>
            </w:pPr>
          </w:p>
          <w:p w14:paraId="2BFC5D5F" w14:textId="77777777" w:rsidR="00380940" w:rsidRPr="00582A5A" w:rsidRDefault="00380940" w:rsidP="00DA1F7B">
            <w:pPr>
              <w:pStyle w:val="NoSpacing"/>
            </w:pPr>
          </w:p>
          <w:p w14:paraId="0B96E247" w14:textId="77777777" w:rsidR="00380940" w:rsidRPr="00582A5A" w:rsidRDefault="00380940" w:rsidP="00DA1F7B">
            <w:pPr>
              <w:pStyle w:val="NoSpacing"/>
            </w:pPr>
          </w:p>
          <w:p w14:paraId="367377D3" w14:textId="77777777" w:rsidR="00380940" w:rsidRPr="00582A5A" w:rsidRDefault="00380940" w:rsidP="00DA1F7B">
            <w:pPr>
              <w:pStyle w:val="NoSpacing"/>
            </w:pPr>
            <w:r w:rsidRPr="00582A5A">
              <w:t>Đường lối kháng chiến của ta là gì?</w:t>
            </w:r>
          </w:p>
          <w:p w14:paraId="06C8BA6D" w14:textId="77777777" w:rsidR="00380940" w:rsidRPr="00582A5A" w:rsidRDefault="00380940" w:rsidP="00DA1F7B">
            <w:pPr>
              <w:pStyle w:val="NoSpacing"/>
            </w:pPr>
          </w:p>
          <w:p w14:paraId="5DA49E72" w14:textId="77777777" w:rsidR="00380940" w:rsidRPr="00582A5A" w:rsidRDefault="00380940" w:rsidP="00DA1F7B">
            <w:pPr>
              <w:pStyle w:val="NoSpacing"/>
            </w:pPr>
          </w:p>
          <w:p w14:paraId="0F5F53C2" w14:textId="77777777" w:rsidR="00380940" w:rsidRPr="00582A5A" w:rsidRDefault="00380940" w:rsidP="00DA1F7B">
            <w:pPr>
              <w:pStyle w:val="NoSpacing"/>
            </w:pPr>
            <w:r>
              <w:lastRenderedPageBreak/>
              <w:t>Tại sao nói cuộc kháng chiến chống Pháp của nhân dân ta là chính nghĩa và có tính nhân dân?</w:t>
            </w:r>
          </w:p>
          <w:p w14:paraId="571CF2DF" w14:textId="77777777" w:rsidR="00380940" w:rsidRDefault="00380940" w:rsidP="00DA1F7B">
            <w:pPr>
              <w:pStyle w:val="NoSpacing"/>
            </w:pPr>
            <w:r w:rsidRPr="00582A5A">
              <w:t>&lt;Học sinh thảo luận&gt;</w:t>
            </w:r>
          </w:p>
          <w:p w14:paraId="0C9E3419" w14:textId="77777777" w:rsidR="00380940" w:rsidRDefault="00380940" w:rsidP="00DA1F7B">
            <w:pPr>
              <w:pStyle w:val="NoSpacing"/>
            </w:pPr>
          </w:p>
          <w:p w14:paraId="2C4169D1" w14:textId="77777777" w:rsidR="00380940" w:rsidRDefault="00380940" w:rsidP="00DA1F7B">
            <w:pPr>
              <w:pStyle w:val="NoSpacing"/>
            </w:pPr>
          </w:p>
          <w:p w14:paraId="64853C62" w14:textId="77777777" w:rsidR="00380940" w:rsidRDefault="00380940" w:rsidP="00DA1F7B">
            <w:pPr>
              <w:pStyle w:val="NoSpacing"/>
            </w:pPr>
          </w:p>
          <w:p w14:paraId="666A640D" w14:textId="77777777" w:rsidR="00380940" w:rsidRPr="00582A5A" w:rsidRDefault="00380940" w:rsidP="00DA1F7B">
            <w:pPr>
              <w:pStyle w:val="NoSpacing"/>
            </w:pPr>
            <w:r w:rsidRPr="00582A5A">
              <w:t>Ở HN diễn ra như thế nào?</w:t>
            </w:r>
            <w:r>
              <w:t xml:space="preserve"> </w:t>
            </w:r>
            <w:r w:rsidRPr="00582A5A">
              <w:t>Mục đích là gì?</w:t>
            </w:r>
          </w:p>
          <w:p w14:paraId="1A8D2882" w14:textId="77777777" w:rsidR="00380940" w:rsidRPr="00582A5A" w:rsidRDefault="00380940" w:rsidP="00DA1F7B">
            <w:pPr>
              <w:pStyle w:val="NoSpacing"/>
            </w:pPr>
            <w:r w:rsidRPr="00582A5A">
              <w:t xml:space="preserve">Cho học </w:t>
            </w:r>
            <w:r>
              <w:t>sinh đọc đoạn chữ nhỏ.</w:t>
            </w:r>
          </w:p>
          <w:p w14:paraId="3457B847" w14:textId="77777777" w:rsidR="00380940" w:rsidRPr="00582A5A" w:rsidRDefault="00380940" w:rsidP="00DA1F7B">
            <w:pPr>
              <w:pStyle w:val="NoSpacing"/>
            </w:pPr>
            <w:r w:rsidRPr="00582A5A">
              <w:t>Ở các thành phố, quân ta đã tấn công địch như thế nào?</w:t>
            </w:r>
          </w:p>
          <w:p w14:paraId="24454659" w14:textId="77777777" w:rsidR="00380940" w:rsidRDefault="00380940" w:rsidP="00DA1F7B">
            <w:pPr>
              <w:pStyle w:val="NoSpacing"/>
            </w:pPr>
          </w:p>
          <w:p w14:paraId="10A893E9" w14:textId="77777777" w:rsidR="00380940" w:rsidRDefault="00380940" w:rsidP="00DA1F7B">
            <w:pPr>
              <w:pStyle w:val="NoSpacing"/>
            </w:pPr>
          </w:p>
          <w:p w14:paraId="2E3F0160" w14:textId="77777777" w:rsidR="00380940" w:rsidRDefault="00380940" w:rsidP="00DA1F7B">
            <w:pPr>
              <w:pStyle w:val="NoSpacing"/>
            </w:pPr>
          </w:p>
          <w:p w14:paraId="42248E66" w14:textId="77777777" w:rsidR="00380940" w:rsidRDefault="00380940" w:rsidP="00DA1F7B">
            <w:pPr>
              <w:pStyle w:val="NoSpacing"/>
            </w:pPr>
          </w:p>
          <w:p w14:paraId="0F77C6AF" w14:textId="77777777" w:rsidR="00380940" w:rsidRDefault="00380940" w:rsidP="00DA1F7B">
            <w:pPr>
              <w:pStyle w:val="NoSpacing"/>
            </w:pPr>
          </w:p>
          <w:p w14:paraId="010DE312" w14:textId="77777777" w:rsidR="00380940" w:rsidRDefault="00380940" w:rsidP="00DA1F7B">
            <w:pPr>
              <w:pStyle w:val="NoSpacing"/>
            </w:pPr>
          </w:p>
          <w:p w14:paraId="0CCCE58F" w14:textId="77777777" w:rsidR="00380940" w:rsidRPr="00582A5A" w:rsidRDefault="00380940" w:rsidP="00DA1F7B">
            <w:pPr>
              <w:pStyle w:val="NoSpacing"/>
            </w:pPr>
            <w:r w:rsidRPr="00582A5A">
              <w:t>Cuộc chiến đấu ở các đô thị có ý nghĩa gì?</w:t>
            </w:r>
          </w:p>
          <w:p w14:paraId="2B8F6562" w14:textId="77777777" w:rsidR="00380940" w:rsidRPr="00582A5A" w:rsidRDefault="00380940" w:rsidP="00DA1F7B">
            <w:pPr>
              <w:pStyle w:val="NoSpacing"/>
            </w:pPr>
          </w:p>
          <w:p w14:paraId="37313C0D" w14:textId="77777777" w:rsidR="00380940" w:rsidRDefault="00380940" w:rsidP="00DA1F7B">
            <w:pPr>
              <w:pStyle w:val="NoSpacing"/>
            </w:pPr>
          </w:p>
          <w:p w14:paraId="76D99FF0" w14:textId="77777777" w:rsidR="00380940" w:rsidRDefault="00380940" w:rsidP="00DA1F7B">
            <w:pPr>
              <w:pStyle w:val="NoSpacing"/>
            </w:pPr>
          </w:p>
          <w:p w14:paraId="15D9C136" w14:textId="77777777" w:rsidR="00380940" w:rsidRPr="00582A5A" w:rsidRDefault="00380940" w:rsidP="00DA1F7B">
            <w:pPr>
              <w:pStyle w:val="NoSpacing"/>
            </w:pPr>
            <w:r w:rsidRPr="00106DBD">
              <w:t xml:space="preserve"> </w:t>
            </w:r>
          </w:p>
          <w:p w14:paraId="5DD5F461" w14:textId="77777777" w:rsidR="00380940" w:rsidRPr="00582A5A" w:rsidRDefault="00380940" w:rsidP="00DA1F7B">
            <w:pPr>
              <w:pStyle w:val="NoSpacing"/>
            </w:pPr>
          </w:p>
          <w:p w14:paraId="740D1D2E" w14:textId="77777777" w:rsidR="00380940" w:rsidRDefault="00380940" w:rsidP="00DA1F7B">
            <w:pPr>
              <w:pStyle w:val="NoSpacing"/>
            </w:pPr>
          </w:p>
          <w:p w14:paraId="362555CA" w14:textId="77777777" w:rsidR="00380940" w:rsidRDefault="00380940" w:rsidP="00DA1F7B">
            <w:pPr>
              <w:pStyle w:val="NoSpacing"/>
            </w:pPr>
          </w:p>
          <w:p w14:paraId="5158E566" w14:textId="77777777" w:rsidR="00380940" w:rsidRDefault="00380940" w:rsidP="00DA1F7B">
            <w:pPr>
              <w:pStyle w:val="NoSpacing"/>
            </w:pPr>
          </w:p>
          <w:p w14:paraId="5A654AAD" w14:textId="77777777" w:rsidR="00380940" w:rsidRDefault="00380940" w:rsidP="00DA1F7B">
            <w:pPr>
              <w:pStyle w:val="NoSpacing"/>
            </w:pPr>
          </w:p>
          <w:p w14:paraId="7AEEB9C4" w14:textId="77777777" w:rsidR="00380940" w:rsidRPr="00582A5A" w:rsidRDefault="00380940" w:rsidP="00DA1F7B">
            <w:pPr>
              <w:pStyle w:val="NoSpacing"/>
            </w:pPr>
            <w:r w:rsidRPr="00582A5A">
              <w:t>Pháp đánh lên Việ</w:t>
            </w:r>
            <w:r>
              <w:t>t B</w:t>
            </w:r>
            <w:r w:rsidRPr="00582A5A">
              <w:t>ắc với mưu đồ gì?</w:t>
            </w:r>
          </w:p>
          <w:p w14:paraId="33599C20" w14:textId="77777777" w:rsidR="00380940" w:rsidRPr="00582A5A" w:rsidRDefault="00380940" w:rsidP="00DA1F7B">
            <w:pPr>
              <w:pStyle w:val="NoSpacing"/>
            </w:pPr>
          </w:p>
          <w:p w14:paraId="0FC73E49" w14:textId="77777777" w:rsidR="00380940" w:rsidRDefault="00380940" w:rsidP="00DA1F7B">
            <w:pPr>
              <w:pStyle w:val="NoSpacing"/>
            </w:pPr>
          </w:p>
          <w:p w14:paraId="69AD3502" w14:textId="77777777" w:rsidR="00380940" w:rsidRPr="00582A5A" w:rsidRDefault="00380940" w:rsidP="00DA1F7B">
            <w:pPr>
              <w:pStyle w:val="NoSpacing"/>
            </w:pPr>
          </w:p>
          <w:p w14:paraId="34D77A4C" w14:textId="77777777" w:rsidR="00380940" w:rsidRDefault="00380940" w:rsidP="00DA1F7B">
            <w:pPr>
              <w:pStyle w:val="NoSpacing"/>
            </w:pPr>
            <w:r>
              <w:t>Dựa vào lược đồ em hãy trình bày cuộc tấn công lên Việt Bắc  của thực dân Pháp.</w:t>
            </w:r>
          </w:p>
          <w:p w14:paraId="497B9704" w14:textId="77777777" w:rsidR="00380940" w:rsidRPr="00582A5A" w:rsidRDefault="00380940" w:rsidP="00DA1F7B">
            <w:pPr>
              <w:pStyle w:val="NoSpacing"/>
            </w:pPr>
          </w:p>
          <w:p w14:paraId="255D5364" w14:textId="77777777" w:rsidR="00380940" w:rsidRDefault="00380940" w:rsidP="00DA1F7B">
            <w:pPr>
              <w:pStyle w:val="NoSpacing"/>
            </w:pPr>
          </w:p>
          <w:p w14:paraId="0854DC21" w14:textId="77777777" w:rsidR="00380940" w:rsidRDefault="00380940" w:rsidP="00DA1F7B">
            <w:pPr>
              <w:pStyle w:val="NoSpacing"/>
            </w:pPr>
          </w:p>
          <w:p w14:paraId="3A8D8554" w14:textId="77777777" w:rsidR="00380940" w:rsidRDefault="00380940" w:rsidP="00DA1F7B">
            <w:pPr>
              <w:pStyle w:val="NoSpacing"/>
            </w:pPr>
          </w:p>
          <w:p w14:paraId="6240A8DA" w14:textId="77777777" w:rsidR="00380940" w:rsidRDefault="00380940" w:rsidP="00DA1F7B">
            <w:pPr>
              <w:pStyle w:val="NoSpacing"/>
            </w:pPr>
          </w:p>
          <w:p w14:paraId="659A9C05" w14:textId="77777777" w:rsidR="00380940" w:rsidRDefault="00380940" w:rsidP="00DA1F7B">
            <w:pPr>
              <w:pStyle w:val="NoSpacing"/>
            </w:pPr>
          </w:p>
          <w:p w14:paraId="77604A13" w14:textId="77777777" w:rsidR="00380940" w:rsidRDefault="00380940" w:rsidP="00DA1F7B">
            <w:pPr>
              <w:pStyle w:val="NoSpacing"/>
            </w:pPr>
          </w:p>
          <w:p w14:paraId="4406A813" w14:textId="77777777" w:rsidR="00380940" w:rsidRPr="00582A5A" w:rsidRDefault="00380940" w:rsidP="00DA1F7B">
            <w:pPr>
              <w:pStyle w:val="NoSpacing"/>
            </w:pPr>
          </w:p>
          <w:p w14:paraId="4E6AAD67" w14:textId="77777777" w:rsidR="00380940" w:rsidRPr="00582A5A" w:rsidRDefault="00380940" w:rsidP="00DA1F7B">
            <w:pPr>
              <w:pStyle w:val="NoSpacing"/>
            </w:pPr>
            <w:r>
              <w:t>Giáo viên sử dụng bản đồ.</w:t>
            </w:r>
          </w:p>
          <w:p w14:paraId="6D8B33B6" w14:textId="77777777" w:rsidR="00380940" w:rsidRPr="00582A5A" w:rsidRDefault="00380940" w:rsidP="00DA1F7B">
            <w:pPr>
              <w:pStyle w:val="NoSpacing"/>
            </w:pPr>
            <w:r w:rsidRPr="00582A5A">
              <w:t>Ta tổ chức đánh 3 cánh quân như thế nào?</w:t>
            </w:r>
          </w:p>
          <w:p w14:paraId="104BD185" w14:textId="77777777" w:rsidR="00380940" w:rsidRPr="00582A5A" w:rsidRDefault="00380940" w:rsidP="00DA1F7B">
            <w:pPr>
              <w:pStyle w:val="NoSpacing"/>
            </w:pPr>
            <w:r w:rsidRPr="00582A5A">
              <w:t>Học sinh</w:t>
            </w:r>
            <w:r>
              <w:t xml:space="preserve"> trình bày diên biến chiến dịch trên bản đồ.</w:t>
            </w:r>
          </w:p>
          <w:p w14:paraId="47B18D4B" w14:textId="77777777" w:rsidR="00380940" w:rsidRPr="00582A5A" w:rsidRDefault="00380940" w:rsidP="00DA1F7B">
            <w:pPr>
              <w:pStyle w:val="NoSpacing"/>
            </w:pPr>
          </w:p>
          <w:p w14:paraId="01865602" w14:textId="77777777" w:rsidR="00380940" w:rsidRPr="00582A5A" w:rsidRDefault="00380940" w:rsidP="00DA1F7B">
            <w:pPr>
              <w:pStyle w:val="NoSpacing"/>
            </w:pPr>
          </w:p>
          <w:p w14:paraId="199E4373" w14:textId="77777777" w:rsidR="00380940" w:rsidRPr="00582A5A" w:rsidRDefault="00380940" w:rsidP="00DA1F7B">
            <w:pPr>
              <w:pStyle w:val="NoSpacing"/>
            </w:pPr>
            <w:r w:rsidRPr="00582A5A">
              <w:t>Em hãy nêu kết quả</w:t>
            </w:r>
            <w:r>
              <w:t xml:space="preserve"> và ý nghia</w:t>
            </w:r>
            <w:r w:rsidRPr="00582A5A">
              <w:t xml:space="preserve"> của chiến dịch Việt Bắc?</w:t>
            </w:r>
          </w:p>
          <w:p w14:paraId="678E5982" w14:textId="77777777" w:rsidR="00380940" w:rsidRPr="00582A5A" w:rsidRDefault="00380940" w:rsidP="00DA1F7B">
            <w:pPr>
              <w:pStyle w:val="NoSpacing"/>
            </w:pPr>
          </w:p>
          <w:p w14:paraId="5B0CC78C" w14:textId="77777777" w:rsidR="00380940" w:rsidRPr="00582A5A" w:rsidRDefault="00380940" w:rsidP="00DA1F7B">
            <w:pPr>
              <w:pStyle w:val="NoSpacing"/>
            </w:pPr>
          </w:p>
          <w:p w14:paraId="14503D00" w14:textId="77777777" w:rsidR="00380940" w:rsidRPr="00582A5A" w:rsidRDefault="00380940" w:rsidP="00DA1F7B">
            <w:pPr>
              <w:pStyle w:val="NoSpacing"/>
            </w:pPr>
          </w:p>
        </w:tc>
        <w:tc>
          <w:tcPr>
            <w:tcW w:w="5508" w:type="dxa"/>
          </w:tcPr>
          <w:p w14:paraId="6540D521" w14:textId="77777777" w:rsidR="00380940" w:rsidRPr="00910185" w:rsidRDefault="00380940" w:rsidP="00DA1F7B">
            <w:pPr>
              <w:pStyle w:val="NoSpacing"/>
              <w:rPr>
                <w:b/>
              </w:rPr>
            </w:pPr>
            <w:r w:rsidRPr="00910185">
              <w:rPr>
                <w:b/>
              </w:rPr>
              <w:lastRenderedPageBreak/>
              <w:t>I. Cuộc kháng chiến toàn quốc chống thực dân Pháp xâm lược bùng nổ (19/12/1946).</w:t>
            </w:r>
          </w:p>
          <w:p w14:paraId="033D52AC" w14:textId="77777777" w:rsidR="00380940" w:rsidRPr="00765D4C" w:rsidRDefault="00380940" w:rsidP="00DA1F7B">
            <w:pPr>
              <w:pStyle w:val="NoSpacing"/>
              <w:rPr>
                <w:b/>
              </w:rPr>
            </w:pPr>
            <w:r w:rsidRPr="00765D4C">
              <w:rPr>
                <w:b/>
                <w:i/>
              </w:rPr>
              <w:t>1. Kháng chiến toàn quốc chống  thực dân Pháp xâm lược bùng nổ</w:t>
            </w:r>
            <w:r w:rsidRPr="00765D4C">
              <w:rPr>
                <w:b/>
              </w:rPr>
              <w:t>.</w:t>
            </w:r>
          </w:p>
          <w:p w14:paraId="62993160" w14:textId="77777777" w:rsidR="00380940" w:rsidRPr="00582A5A" w:rsidRDefault="00380940" w:rsidP="00DA1F7B">
            <w:pPr>
              <w:pStyle w:val="NoSpacing"/>
            </w:pPr>
            <w:r w:rsidRPr="00582A5A">
              <w:t xml:space="preserve">- Sau hiệp định sơ bộ 6/3/1946 và tạm ước 14/9/1946 thực dân Pháp tăng cường hoạt động khiêu khích tiến công ta ở Nam Bộ, Nam Trung Bộ, Hải Phòng, Lạng Sơn nhất là Hà Nội. </w:t>
            </w:r>
          </w:p>
          <w:p w14:paraId="2A08261E" w14:textId="77777777" w:rsidR="00380940" w:rsidRPr="00582A5A" w:rsidRDefault="00380940" w:rsidP="00DA1F7B">
            <w:pPr>
              <w:pStyle w:val="NoSpacing"/>
            </w:pPr>
            <w:r w:rsidRPr="00582A5A">
              <w:t>- 18/12/1946 Pháp gửi tối hậu thư đòi chính phủ ta giải tán lực lượng tự vệ chiến đấu nếu không chúng sẽ hành động.</w:t>
            </w:r>
          </w:p>
          <w:p w14:paraId="15AB0925" w14:textId="77777777" w:rsidR="00380940" w:rsidRPr="00582A5A" w:rsidRDefault="00380940" w:rsidP="00DA1F7B">
            <w:pPr>
              <w:pStyle w:val="NoSpacing"/>
            </w:pPr>
            <w:r w:rsidRPr="00582A5A">
              <w:t xml:space="preserve">- Trước tình hình đó thường vụ trung ương Đảng họp 18 và 19/12 quyết định phát động toàn quốc kháng chiến. </w:t>
            </w:r>
          </w:p>
          <w:p w14:paraId="5D8A856A" w14:textId="77777777" w:rsidR="00380940" w:rsidRPr="00582A5A" w:rsidRDefault="00380940" w:rsidP="00DA1F7B">
            <w:pPr>
              <w:pStyle w:val="NoSpacing"/>
            </w:pPr>
          </w:p>
          <w:p w14:paraId="262D1D75" w14:textId="77777777" w:rsidR="00380940" w:rsidRPr="00582A5A" w:rsidRDefault="00380940" w:rsidP="00DA1F7B">
            <w:pPr>
              <w:pStyle w:val="NoSpacing"/>
            </w:pPr>
            <w:r w:rsidRPr="00582A5A">
              <w:t>- Tối 19/12/1946 Chủ tịch HCM ra lời kêu gọi toàn quốc kháng chiến. Hưởng ứng lời kêu gọi của Bác nhân dân cả nước đứng lên kháng chiến.</w:t>
            </w:r>
          </w:p>
          <w:p w14:paraId="2BCFE533" w14:textId="77777777" w:rsidR="00380940" w:rsidRPr="00765D4C" w:rsidRDefault="00380940" w:rsidP="00DA1F7B">
            <w:pPr>
              <w:pStyle w:val="NoSpacing"/>
              <w:rPr>
                <w:b/>
              </w:rPr>
            </w:pPr>
            <w:r w:rsidRPr="00765D4C">
              <w:rPr>
                <w:b/>
              </w:rPr>
              <w:t>2. Đường lối kháng chiến chống thực dân Pháp của ta.</w:t>
            </w:r>
          </w:p>
          <w:p w14:paraId="6198AB3E" w14:textId="77777777" w:rsidR="00380940" w:rsidRPr="00582A5A" w:rsidRDefault="00380940" w:rsidP="00DA1F7B">
            <w:pPr>
              <w:pStyle w:val="NoSpacing"/>
            </w:pPr>
            <w:r w:rsidRPr="00582A5A">
              <w:t>-.</w:t>
            </w:r>
          </w:p>
          <w:p w14:paraId="38EE61EF" w14:textId="77777777" w:rsidR="00380940" w:rsidRPr="00582A5A" w:rsidRDefault="00380940" w:rsidP="00DA1F7B">
            <w:pPr>
              <w:pStyle w:val="NoSpacing"/>
            </w:pPr>
            <w:r w:rsidRPr="00582A5A">
              <w:lastRenderedPageBreak/>
              <w:t>- Đường lối kháng chiến: toàn dân, toàn diện, trường kỳ, tự lực cánh sinh, tranh thủ sự ủng hộ của quốc tế.</w:t>
            </w:r>
          </w:p>
          <w:p w14:paraId="2C2FE3B2" w14:textId="77777777" w:rsidR="00380940" w:rsidRDefault="00380940" w:rsidP="00DA1F7B">
            <w:pPr>
              <w:pStyle w:val="NoSpacing"/>
              <w:rPr>
                <w:u w:val="single"/>
              </w:rPr>
            </w:pPr>
          </w:p>
          <w:p w14:paraId="443EDD49" w14:textId="77777777" w:rsidR="00380940" w:rsidRPr="00765D4C" w:rsidRDefault="00380940" w:rsidP="00DA1F7B">
            <w:pPr>
              <w:pStyle w:val="NoSpacing"/>
              <w:rPr>
                <w:b/>
              </w:rPr>
            </w:pPr>
            <w:r w:rsidRPr="00765D4C">
              <w:rPr>
                <w:b/>
              </w:rPr>
              <w:t>II. Cuộc chiến đấu ở các đô thị phía Bắc vĩ tuyến 16.</w:t>
            </w:r>
          </w:p>
          <w:p w14:paraId="3ABC0725" w14:textId="77777777" w:rsidR="00380940" w:rsidRPr="007C60B7" w:rsidRDefault="00380940" w:rsidP="00DA1F7B">
            <w:pPr>
              <w:spacing w:after="0" w:line="276" w:lineRule="auto"/>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a.  Hà Nội:</w:t>
            </w:r>
          </w:p>
          <w:p w14:paraId="5A6AF72C" w14:textId="77777777" w:rsidR="00380940" w:rsidRPr="007C60B7" w:rsidRDefault="00380940" w:rsidP="00DA1F7B">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after="0" w:line="276" w:lineRule="auto"/>
              <w:ind w:left="142"/>
              <w:jc w:val="both"/>
              <w:rPr>
                <w:rFonts w:ascii="Times New Roman" w:eastAsia="Microsoft YaHei" w:hAnsi="Times New Roman" w:cs="Times New Roman"/>
                <w:sz w:val="28"/>
                <w:szCs w:val="28"/>
                <w:lang w:val="pt-BR" w:eastAsia="ko-KR"/>
              </w:rPr>
            </w:pPr>
            <w:r w:rsidRPr="007C60B7">
              <w:rPr>
                <w:rFonts w:ascii="Times New Roman" w:eastAsia="Microsoft YaHei" w:hAnsi="Times New Roman" w:cs="Times New Roman"/>
                <w:sz w:val="28"/>
                <w:szCs w:val="28"/>
                <w:lang w:val="pt-BR" w:eastAsia="ko-KR"/>
              </w:rPr>
              <w:t xml:space="preserve">- Tại Hà Nội,cuộc chiến đấu diễn ra quyết liệt. </w:t>
            </w:r>
          </w:p>
          <w:p w14:paraId="54993FEE" w14:textId="77777777" w:rsidR="00380940" w:rsidRPr="007C60B7" w:rsidRDefault="00380940" w:rsidP="00DA1F7B">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after="0" w:line="276" w:lineRule="auto"/>
              <w:ind w:left="142"/>
              <w:jc w:val="both"/>
              <w:rPr>
                <w:rFonts w:ascii="Times New Roman" w:eastAsia="Microsoft YaHei" w:hAnsi="Times New Roman" w:cs="Times New Roman"/>
                <w:sz w:val="28"/>
                <w:szCs w:val="28"/>
                <w:lang w:val="pt-BR" w:eastAsia="ko-KR"/>
              </w:rPr>
            </w:pPr>
            <w:r w:rsidRPr="007C60B7">
              <w:rPr>
                <w:rFonts w:ascii="Times New Roman" w:eastAsia="Microsoft YaHei" w:hAnsi="Times New Roman" w:cs="Times New Roman"/>
                <w:sz w:val="28"/>
                <w:szCs w:val="28"/>
                <w:lang w:val="pt-BR" w:eastAsia="ko-KR"/>
              </w:rPr>
              <w:t>- Đến đêm 17-2-1947, Trung đoàn Thủ đô rút quân khỏi vòng vây của địch ra căn cứ an toàn.</w:t>
            </w:r>
          </w:p>
          <w:p w14:paraId="16366B59" w14:textId="77777777" w:rsidR="00380940" w:rsidRPr="007C60B7" w:rsidRDefault="00380940" w:rsidP="00DA1F7B">
            <w:pPr>
              <w:spacing w:after="0" w:line="276" w:lineRule="auto"/>
              <w:ind w:left="142"/>
              <w:jc w:val="both"/>
              <w:rPr>
                <w:rFonts w:ascii="Times New Roman" w:eastAsia="Times New Roman" w:hAnsi="Times New Roman" w:cs="Times New Roman"/>
                <w:sz w:val="28"/>
                <w:szCs w:val="28"/>
                <w:lang w:val="pt-BR" w:eastAsia="ko-KR"/>
              </w:rPr>
            </w:pPr>
            <w:r w:rsidRPr="007C60B7">
              <w:rPr>
                <w:rFonts w:ascii="Times New Roman" w:eastAsia="Batang" w:hAnsi="Times New Roman" w:cs="Times New Roman"/>
                <w:sz w:val="28"/>
                <w:szCs w:val="28"/>
                <w:lang w:val="pt-BR" w:eastAsia="ko-KR"/>
              </w:rPr>
              <w:t>b. Tại các thành phố khác:</w:t>
            </w:r>
          </w:p>
          <w:p w14:paraId="40C0FFA9" w14:textId="77777777" w:rsidR="00380940" w:rsidRPr="007C60B7" w:rsidRDefault="00380940" w:rsidP="00DA1F7B">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+Miền Bắc: Hải Dương, Hải Phòng, Nam Định và Bắc Ninh.</w:t>
            </w:r>
          </w:p>
          <w:p w14:paraId="471CD76D" w14:textId="77777777" w:rsidR="00380940" w:rsidRPr="007C60B7" w:rsidRDefault="00380940" w:rsidP="00DA1F7B">
            <w:pPr>
              <w:spacing w:after="0" w:line="276" w:lineRule="auto"/>
              <w:ind w:left="142"/>
              <w:jc w:val="both"/>
              <w:rPr>
                <w:rFonts w:ascii="Times New Roman" w:eastAsia="Batang" w:hAnsi="Times New Roman" w:cs="Times New Roman"/>
                <w:sz w:val="28"/>
                <w:szCs w:val="28"/>
                <w:lang w:val="pt-BR" w:eastAsia="ko-KR"/>
              </w:rPr>
            </w:pPr>
            <w:r w:rsidRPr="007C60B7">
              <w:rPr>
                <w:rFonts w:ascii="Times New Roman" w:eastAsia="Batang" w:hAnsi="Times New Roman" w:cs="Times New Roman"/>
                <w:sz w:val="28"/>
                <w:szCs w:val="28"/>
                <w:lang w:val="pt-BR" w:eastAsia="ko-KR"/>
              </w:rPr>
              <w:t>+ Miền Trung: Huế, Đà Nẵng.</w:t>
            </w:r>
          </w:p>
          <w:p w14:paraId="3881530E" w14:textId="77777777" w:rsidR="00380940" w:rsidRPr="007C60B7" w:rsidRDefault="00380940" w:rsidP="00DA1F7B">
            <w:pPr>
              <w:tabs>
                <w:tab w:val="left" w:pos="540"/>
                <w:tab w:val="left" w:pos="1244"/>
                <w:tab w:val="left" w:pos="1951"/>
                <w:tab w:val="left" w:pos="2660"/>
                <w:tab w:val="left" w:pos="3367"/>
                <w:tab w:val="left" w:pos="4074"/>
                <w:tab w:val="left" w:pos="4782"/>
                <w:tab w:val="left" w:pos="5489"/>
                <w:tab w:val="left" w:pos="6196"/>
                <w:tab w:val="left" w:pos="6905"/>
                <w:tab w:val="left" w:pos="7612"/>
                <w:tab w:val="left" w:pos="8319"/>
                <w:tab w:val="left" w:pos="9027"/>
                <w:tab w:val="left" w:pos="9734"/>
                <w:tab w:val="left" w:pos="10441"/>
                <w:tab w:val="left" w:pos="11150"/>
                <w:tab w:val="left" w:pos="11857"/>
                <w:tab w:val="left" w:pos="12564"/>
                <w:tab w:val="left" w:pos="13272"/>
                <w:tab w:val="left" w:pos="13980"/>
                <w:tab w:val="left" w:pos="14687"/>
              </w:tabs>
              <w:spacing w:after="0" w:line="276" w:lineRule="auto"/>
              <w:ind w:left="142"/>
              <w:jc w:val="both"/>
              <w:rPr>
                <w:rFonts w:ascii="Times New Roman" w:eastAsia="Microsoft YaHei" w:hAnsi="Times New Roman" w:cs="Times New Roman"/>
                <w:color w:val="003300"/>
                <w:sz w:val="28"/>
                <w:szCs w:val="28"/>
                <w:lang w:val="pt-BR" w:eastAsia="ko-KR"/>
              </w:rPr>
            </w:pPr>
            <w:r w:rsidRPr="007C60B7">
              <w:rPr>
                <w:rFonts w:ascii="Times New Roman" w:eastAsia="Batang" w:hAnsi="Times New Roman" w:cs="Times New Roman"/>
                <w:color w:val="000000"/>
                <w:sz w:val="28"/>
                <w:szCs w:val="28"/>
                <w:lang w:val="vi-VN" w:eastAsia="ko-KR"/>
              </w:rPr>
              <w:t>→</w:t>
            </w:r>
            <w:r w:rsidRPr="007C60B7">
              <w:rPr>
                <w:rFonts w:ascii="Times New Roman" w:eastAsia="Batang" w:hAnsi="Times New Roman" w:cs="Times New Roman"/>
                <w:color w:val="000000"/>
                <w:sz w:val="28"/>
                <w:szCs w:val="28"/>
                <w:lang w:val="pt-BR" w:eastAsia="ko-KR"/>
              </w:rPr>
              <w:t xml:space="preserve"> </w:t>
            </w:r>
            <w:r w:rsidRPr="007C60B7">
              <w:rPr>
                <w:rFonts w:ascii="Times New Roman" w:eastAsia="Microsoft YaHei" w:hAnsi="Times New Roman" w:cs="Times New Roman"/>
                <w:color w:val="003300"/>
                <w:sz w:val="28"/>
                <w:szCs w:val="28"/>
                <w:lang w:val="pt-BR" w:eastAsia="ko-KR"/>
              </w:rPr>
              <w:t>Quân ta tiến công làm tiêu hao sinh lực địch.</w:t>
            </w:r>
          </w:p>
          <w:p w14:paraId="545C0D7C" w14:textId="77777777" w:rsidR="00380940" w:rsidRDefault="00380940" w:rsidP="00DA1F7B">
            <w:pPr>
              <w:pStyle w:val="NoSpacing"/>
            </w:pPr>
            <w:r w:rsidRPr="00582A5A">
              <w:t>- Ý nghĩa: tiêu diệt một phần sinh lực địch, giam chân chúng một thời gian, tạo điều kiện cho đảng chính phủ rút lên căn cứ Việt Bắc, chuẩn bị lực lượng chiến đấu lâu dài.</w:t>
            </w:r>
          </w:p>
          <w:p w14:paraId="6A7E403C" w14:textId="77777777" w:rsidR="00380940" w:rsidRPr="00582A5A" w:rsidRDefault="00380940" w:rsidP="00DA1F7B">
            <w:pPr>
              <w:pStyle w:val="NoSpacing"/>
            </w:pPr>
          </w:p>
          <w:p w14:paraId="0873371C" w14:textId="77777777" w:rsidR="00380940" w:rsidRPr="003A102E" w:rsidRDefault="00380940" w:rsidP="00DA1F7B">
            <w:pPr>
              <w:pStyle w:val="NoSpacing"/>
              <w:rPr>
                <w:b/>
                <w:color w:val="FF0000"/>
              </w:rPr>
            </w:pPr>
            <w:r w:rsidRPr="003A102E">
              <w:rPr>
                <w:b/>
                <w:color w:val="FF0000"/>
              </w:rPr>
              <w:t>Dự kiến hết tiết 1</w:t>
            </w:r>
          </w:p>
          <w:p w14:paraId="4715E392" w14:textId="77777777" w:rsidR="00380940" w:rsidRDefault="00380940" w:rsidP="00DA1F7B">
            <w:pPr>
              <w:pStyle w:val="NoSpacing"/>
              <w:rPr>
                <w:b/>
                <w:u w:val="single"/>
              </w:rPr>
            </w:pPr>
          </w:p>
          <w:p w14:paraId="2DC82CEF" w14:textId="77777777" w:rsidR="00380940" w:rsidRPr="00765D4C" w:rsidRDefault="00380940" w:rsidP="00DA1F7B">
            <w:pPr>
              <w:pStyle w:val="NoSpacing"/>
              <w:rPr>
                <w:b/>
              </w:rPr>
            </w:pPr>
            <w:r w:rsidRPr="00910185">
              <w:rPr>
                <w:b/>
              </w:rPr>
              <w:t>III. Tích cực chuẩn bị cho cuộc kháng chiến lâu dài.(</w:t>
            </w:r>
            <w:r w:rsidRPr="00765D4C">
              <w:rPr>
                <w:b/>
              </w:rPr>
              <w:t xml:space="preserve"> </w:t>
            </w:r>
            <w:r>
              <w:rPr>
                <w:b/>
              </w:rPr>
              <w:t>HS tự học)</w:t>
            </w:r>
          </w:p>
          <w:p w14:paraId="73709EF1" w14:textId="77777777" w:rsidR="00380940" w:rsidRPr="00910185" w:rsidRDefault="00380940" w:rsidP="00DA1F7B">
            <w:pPr>
              <w:pStyle w:val="NoSpacing"/>
              <w:rPr>
                <w:b/>
              </w:rPr>
            </w:pPr>
            <w:r w:rsidRPr="00910185">
              <w:rPr>
                <w:b/>
              </w:rPr>
              <w:t>IV. Chiến dịch Việt Bắc thu- đông năm 1947.</w:t>
            </w:r>
          </w:p>
          <w:p w14:paraId="428E86C0" w14:textId="77777777" w:rsidR="00380940" w:rsidRPr="00765D4C" w:rsidRDefault="00380940" w:rsidP="00DA1F7B">
            <w:pPr>
              <w:pStyle w:val="NoSpacing"/>
              <w:rPr>
                <w:b/>
              </w:rPr>
            </w:pPr>
            <w:r w:rsidRPr="00765D4C">
              <w:rPr>
                <w:b/>
              </w:rPr>
              <w:t>1. Thực dân Pháp tấn công căn cứ địa kháng chiến Việt Bắc.</w:t>
            </w:r>
          </w:p>
          <w:p w14:paraId="70D44FAF" w14:textId="77777777" w:rsidR="00380940" w:rsidRPr="00582A5A" w:rsidRDefault="00380940" w:rsidP="00DA1F7B">
            <w:pPr>
              <w:pStyle w:val="NoSpacing"/>
            </w:pPr>
            <w:r w:rsidRPr="00582A5A">
              <w:t>- Nguyên nhân:</w:t>
            </w:r>
          </w:p>
          <w:p w14:paraId="1C01E7E9" w14:textId="77777777" w:rsidR="00380940" w:rsidRPr="00582A5A" w:rsidRDefault="00380940" w:rsidP="00DA1F7B">
            <w:pPr>
              <w:pStyle w:val="NoSpacing"/>
            </w:pPr>
            <w:r w:rsidRPr="00582A5A">
              <w:t>+ phá tan cơ quan đầu não kháng chiến</w:t>
            </w:r>
          </w:p>
          <w:p w14:paraId="102A8886" w14:textId="77777777" w:rsidR="00380940" w:rsidRPr="00582A5A" w:rsidRDefault="00380940" w:rsidP="00DA1F7B">
            <w:pPr>
              <w:pStyle w:val="NoSpacing"/>
            </w:pPr>
            <w:r w:rsidRPr="00582A5A">
              <w:t>+ tiêu diệt bộ đội chủ lực của ta</w:t>
            </w:r>
          </w:p>
          <w:p w14:paraId="4AC43CF8" w14:textId="77777777" w:rsidR="00380940" w:rsidRPr="00582A5A" w:rsidRDefault="00380940" w:rsidP="00DA1F7B">
            <w:pPr>
              <w:pStyle w:val="NoSpacing"/>
            </w:pPr>
            <w:r w:rsidRPr="00582A5A">
              <w:t>+ khóa chặt biên giới Việt – Trung, ngăn chặn đường liên lạc giữa ta với quốc tế.</w:t>
            </w:r>
          </w:p>
          <w:p w14:paraId="6563CA16" w14:textId="77777777" w:rsidR="00380940" w:rsidRPr="00582A5A" w:rsidRDefault="00380940" w:rsidP="00DA1F7B">
            <w:pPr>
              <w:pStyle w:val="NoSpacing"/>
            </w:pPr>
            <w:r w:rsidRPr="00582A5A">
              <w:lastRenderedPageBreak/>
              <w:t>- Diễn biến: 3 cánh quân</w:t>
            </w:r>
          </w:p>
          <w:p w14:paraId="404C9F95" w14:textId="77777777" w:rsidR="00380940" w:rsidRPr="00582A5A" w:rsidRDefault="00380940" w:rsidP="00DA1F7B">
            <w:pPr>
              <w:pStyle w:val="NoSpacing"/>
            </w:pPr>
            <w:r w:rsidRPr="00582A5A">
              <w:t>+ 7/10/1947 quân dù chiếm Bắc Cạn, Chợ đồn và chợ Mới.</w:t>
            </w:r>
          </w:p>
          <w:p w14:paraId="5692FF0E" w14:textId="77777777" w:rsidR="00380940" w:rsidRPr="00582A5A" w:rsidRDefault="00380940" w:rsidP="00DA1F7B">
            <w:pPr>
              <w:pStyle w:val="NoSpacing"/>
            </w:pPr>
            <w:r w:rsidRPr="00582A5A">
              <w:t>+ quân bộ từ Lạng sơn -&gt; Cao Bằng -&gt; Bắc cạn.</w:t>
            </w:r>
          </w:p>
          <w:p w14:paraId="604F9373" w14:textId="77777777" w:rsidR="00380940" w:rsidRPr="00582A5A" w:rsidRDefault="00380940" w:rsidP="00DA1F7B">
            <w:pPr>
              <w:pStyle w:val="NoSpacing"/>
            </w:pPr>
            <w:r w:rsidRPr="00582A5A">
              <w:t>+ 9/10/1947 lính thủy, bộ lên Tuyên quang, Chiêm hóa.</w:t>
            </w:r>
          </w:p>
          <w:p w14:paraId="67D89B09" w14:textId="77777777" w:rsidR="00380940" w:rsidRPr="00582A5A" w:rsidRDefault="00380940" w:rsidP="00DA1F7B">
            <w:pPr>
              <w:pStyle w:val="NoSpacing"/>
            </w:pPr>
            <w:r w:rsidRPr="00582A5A">
              <w:t>=&gt; 12000 quân + hầu hết máy bay ở Đông Dương.</w:t>
            </w:r>
          </w:p>
          <w:p w14:paraId="7BC09690" w14:textId="77777777" w:rsidR="00380940" w:rsidRPr="00765D4C" w:rsidRDefault="00380940" w:rsidP="00DA1F7B">
            <w:pPr>
              <w:pStyle w:val="NoSpacing"/>
              <w:rPr>
                <w:b/>
              </w:rPr>
            </w:pPr>
            <w:r w:rsidRPr="00765D4C">
              <w:rPr>
                <w:b/>
              </w:rPr>
              <w:t>2. Quân dân ta chiến đấu bảo vệ căn cứ địa Việt bắc.</w:t>
            </w:r>
          </w:p>
          <w:p w14:paraId="265CFA8A" w14:textId="77777777" w:rsidR="00380940" w:rsidRPr="00582A5A" w:rsidRDefault="00380940" w:rsidP="00DA1F7B">
            <w:pPr>
              <w:pStyle w:val="NoSpacing"/>
            </w:pPr>
            <w:r w:rsidRPr="00582A5A">
              <w:t xml:space="preserve">- </w:t>
            </w:r>
            <w:r>
              <w:t>Diễn biến:</w:t>
            </w:r>
          </w:p>
          <w:p w14:paraId="58044D15" w14:textId="77777777" w:rsidR="00380940" w:rsidRPr="00582A5A" w:rsidRDefault="00380940" w:rsidP="00DA1F7B">
            <w:pPr>
              <w:pStyle w:val="NoSpacing"/>
            </w:pPr>
            <w:r w:rsidRPr="00582A5A">
              <w:t>- Kết quả : đại bộ phận quân Pháp phải rút khỏi Việt Bắc, căn cứ Việ</w:t>
            </w:r>
            <w:r>
              <w:t>t</w:t>
            </w:r>
            <w:r w:rsidRPr="00582A5A">
              <w:t xml:space="preserve"> Bắc đã được bảo toàn, bộ đội chủ lực của ta ngày càng trưởng thành.</w:t>
            </w:r>
          </w:p>
          <w:p w14:paraId="380E0D60" w14:textId="77777777" w:rsidR="00380940" w:rsidRPr="00582A5A" w:rsidRDefault="00380940" w:rsidP="00DA1F7B">
            <w:pPr>
              <w:pStyle w:val="NoSpacing"/>
            </w:pPr>
            <w:r w:rsidRPr="00582A5A">
              <w:t>- Ý nghĩa: chiến thắng Việt Bắc buộc Pháp phải chuyển từ đánh nhanh thắng nhanh sang đánh lâu dài.</w:t>
            </w:r>
          </w:p>
          <w:p w14:paraId="0E23E130" w14:textId="77777777" w:rsidR="00380940" w:rsidRPr="00910185" w:rsidRDefault="00380940" w:rsidP="00DA1F7B">
            <w:pPr>
              <w:pStyle w:val="NoSpacing"/>
              <w:rPr>
                <w:b/>
              </w:rPr>
            </w:pPr>
            <w:r w:rsidRPr="00910185">
              <w:rPr>
                <w:b/>
              </w:rPr>
              <w:t>V. Đẩy mạnh kháng chiến toàn dân, toàn diện.</w:t>
            </w:r>
          </w:p>
          <w:p w14:paraId="1182A297" w14:textId="77777777" w:rsidR="00380940" w:rsidRPr="00582A5A" w:rsidRDefault="00380940" w:rsidP="00DA1F7B">
            <w:pPr>
              <w:pStyle w:val="NoSpacing"/>
            </w:pPr>
            <w:r>
              <w:t xml:space="preserve">(không dạy) </w:t>
            </w:r>
          </w:p>
        </w:tc>
      </w:tr>
    </w:tbl>
    <w:p w14:paraId="46FF289E" w14:textId="77777777" w:rsidR="00380940" w:rsidRPr="00C87D24" w:rsidRDefault="00380940" w:rsidP="00380940">
      <w:pPr>
        <w:pStyle w:val="NoSpacing"/>
        <w:rPr>
          <w:b/>
        </w:rPr>
      </w:pPr>
      <w:r w:rsidRPr="00C87D24">
        <w:rPr>
          <w:b/>
        </w:rPr>
        <w:lastRenderedPageBreak/>
        <w:t>HOẠT ĐỘNG 3: LUYỆN TẬP</w:t>
      </w:r>
      <w:r>
        <w:rPr>
          <w:b/>
        </w:rPr>
        <w:t>,</w:t>
      </w:r>
      <w:r w:rsidRPr="00F02B43">
        <w:rPr>
          <w:b/>
        </w:rPr>
        <w:t xml:space="preserve"> </w:t>
      </w:r>
      <w:r w:rsidRPr="00C87D24">
        <w:rPr>
          <w:b/>
        </w:rPr>
        <w:t>VẬN DỤNG</w:t>
      </w:r>
    </w:p>
    <w:p w14:paraId="45C606FF" w14:textId="77777777" w:rsidR="00380940" w:rsidRPr="00F02B43" w:rsidRDefault="00380940" w:rsidP="00380940">
      <w:pPr>
        <w:pStyle w:val="NoSpacing"/>
      </w:pPr>
      <w:r w:rsidRPr="00F02B43">
        <w:rPr>
          <w:iCs/>
          <w:lang w:eastAsia="vi-VN"/>
        </w:rPr>
        <w:t>1.Mục tiêu:</w:t>
      </w:r>
      <w:r w:rsidRPr="00F02B43">
        <w:rPr>
          <w:lang w:eastAsia="vi-VN"/>
        </w:rPr>
        <w:t xml:space="preserve"> Nhằm củng cố, hệ thống hóa, hoàn thiện kiến thức mới mà HS đã được lĩnh hội ở hoạt động hình thành kiến thức về</w:t>
      </w:r>
      <w:r w:rsidRPr="00F02B43">
        <w:rPr>
          <w:lang w:eastAsia="ko-KR"/>
        </w:rPr>
        <w:t xml:space="preserve"> Chiến dịch Việt Bắc thu- đông 1947. </w:t>
      </w:r>
      <w:r w:rsidRPr="00F02B43">
        <w:rPr>
          <w:lang w:val="nl-NL" w:eastAsia="ko-KR"/>
        </w:rPr>
        <w:t>Bước phát triển của cuộc kháng chiến từ năm 1948-1953, đẩy mạnh kháng chiến toàn dân, toàn diện.</w:t>
      </w:r>
      <w:r w:rsidRPr="00F02B43">
        <w:rPr>
          <w:lang w:eastAsia="vi-VN"/>
        </w:rPr>
        <w:t xml:space="preserve"> </w:t>
      </w:r>
    </w:p>
    <w:p w14:paraId="5907370E" w14:textId="77777777" w:rsidR="00380940" w:rsidRPr="00F02B43" w:rsidRDefault="00380940" w:rsidP="00380940">
      <w:pPr>
        <w:pStyle w:val="NoSpacing"/>
        <w:rPr>
          <w:lang w:eastAsia="vi-VN"/>
        </w:rPr>
      </w:pPr>
      <w:r w:rsidRPr="00F02B43">
        <w:rPr>
          <w:iCs/>
        </w:rPr>
        <w:t>2. Nội dung</w:t>
      </w:r>
      <w:r w:rsidRPr="00F02B43">
        <w:rPr>
          <w:lang w:eastAsia="vi-VN"/>
        </w:rPr>
        <w:t>: GV giao nhiệm vụ cho HS và chủ yếu cho làm việc cá nhân trả lời các câu hỏi. Trong quá trình làm việc HS có thể trao đổi với bạn hoặc thầy, cô giáo.</w:t>
      </w:r>
    </w:p>
    <w:p w14:paraId="04D80CCD" w14:textId="77777777" w:rsidR="00380940" w:rsidRPr="00F02B43" w:rsidRDefault="00380940" w:rsidP="00380940">
      <w:pPr>
        <w:pStyle w:val="NoSpacing"/>
      </w:pPr>
      <w:r w:rsidRPr="00F02B43">
        <w:rPr>
          <w:iCs/>
        </w:rPr>
        <w:t xml:space="preserve">3. Sản phẩm: </w:t>
      </w:r>
      <w:r w:rsidRPr="00F02B43">
        <w:t xml:space="preserve">trả lời câu hỏi thể hiện đầy đủ nội dung bài học; </w:t>
      </w:r>
    </w:p>
    <w:p w14:paraId="6F6FB97C" w14:textId="77777777" w:rsidR="00380940" w:rsidRPr="00F02B43" w:rsidRDefault="00380940" w:rsidP="00380940">
      <w:pPr>
        <w:pStyle w:val="NoSpacing"/>
        <w:rPr>
          <w:b/>
          <w:lang w:eastAsia="ko-KR"/>
        </w:rPr>
      </w:pPr>
      <w:r w:rsidRPr="00F02B43">
        <w:rPr>
          <w:iCs/>
          <w:lang w:eastAsia="vi-VN"/>
        </w:rPr>
        <w:t>4. Tổ chức thực hiện</w:t>
      </w:r>
    </w:p>
    <w:p w14:paraId="2C2BBFE9" w14:textId="77777777" w:rsidR="00380940" w:rsidRPr="00F319F8" w:rsidRDefault="00380940" w:rsidP="00380940">
      <w:pPr>
        <w:pStyle w:val="NoSpacing"/>
        <w:rPr>
          <w:bCs/>
          <w:iCs/>
          <w:lang w:val="nl-NL" w:eastAsia="ko-KR"/>
        </w:rPr>
      </w:pPr>
      <w:r>
        <w:rPr>
          <w:bCs/>
          <w:iCs/>
          <w:lang w:val="nl-NL" w:eastAsia="ko-KR"/>
        </w:rPr>
        <w:t xml:space="preserve"> </w:t>
      </w:r>
      <w:r w:rsidRPr="00F319F8">
        <w:rPr>
          <w:bCs/>
          <w:iCs/>
          <w:lang w:val="nl-NL" w:eastAsia="ko-KR"/>
        </w:rPr>
        <w:t>HS trả lời câu hỏi</w:t>
      </w:r>
    </w:p>
    <w:p w14:paraId="256E1CD8" w14:textId="77777777" w:rsidR="00380940" w:rsidRPr="00F319F8" w:rsidRDefault="00380940" w:rsidP="00380940">
      <w:pPr>
        <w:pStyle w:val="TableParagraph"/>
        <w:spacing w:line="276" w:lineRule="auto"/>
        <w:ind w:left="142"/>
        <w:rPr>
          <w:b/>
          <w:sz w:val="28"/>
          <w:szCs w:val="28"/>
        </w:rPr>
      </w:pPr>
      <w:r w:rsidRPr="00F319F8">
        <w:rPr>
          <w:b/>
          <w:sz w:val="28"/>
          <w:szCs w:val="28"/>
        </w:rPr>
        <w:t>*Khoanh tròn vào đáp án đúng trong các câu trả lời sau</w:t>
      </w:r>
    </w:p>
    <w:p w14:paraId="0C556416" w14:textId="77777777" w:rsidR="00380940" w:rsidRPr="00F319F8" w:rsidRDefault="00380940" w:rsidP="00380940">
      <w:pPr>
        <w:pStyle w:val="TableParagraph"/>
        <w:spacing w:line="276" w:lineRule="auto"/>
        <w:ind w:left="142"/>
        <w:rPr>
          <w:sz w:val="28"/>
          <w:szCs w:val="28"/>
        </w:rPr>
      </w:pPr>
      <w:r w:rsidRPr="00F319F8">
        <w:rPr>
          <w:sz w:val="28"/>
          <w:szCs w:val="28"/>
        </w:rPr>
        <w:t>Âm mưu của Pháp trong việc tấn công lên Việt Bắc là:</w:t>
      </w:r>
    </w:p>
    <w:p w14:paraId="42ED5CC2" w14:textId="77777777" w:rsidR="00380940" w:rsidRPr="00F319F8" w:rsidRDefault="00380940" w:rsidP="00380940">
      <w:pPr>
        <w:pStyle w:val="TableParagraph"/>
        <w:numPr>
          <w:ilvl w:val="0"/>
          <w:numId w:val="1"/>
        </w:numPr>
        <w:tabs>
          <w:tab w:val="left" w:pos="449"/>
        </w:tabs>
        <w:spacing w:line="276" w:lineRule="auto"/>
        <w:ind w:left="142" w:firstLine="0"/>
        <w:rPr>
          <w:sz w:val="28"/>
          <w:szCs w:val="28"/>
        </w:rPr>
      </w:pPr>
      <w:r w:rsidRPr="00F319F8">
        <w:rPr>
          <w:sz w:val="28"/>
          <w:szCs w:val="28"/>
        </w:rPr>
        <w:t>phá tan cơ quan đầu não kháng chiến của ta.</w:t>
      </w:r>
    </w:p>
    <w:p w14:paraId="270C643B" w14:textId="77777777" w:rsidR="00380940" w:rsidRPr="00F319F8" w:rsidRDefault="00380940" w:rsidP="00380940">
      <w:pPr>
        <w:pStyle w:val="TableParagraph"/>
        <w:numPr>
          <w:ilvl w:val="0"/>
          <w:numId w:val="1"/>
        </w:numPr>
        <w:tabs>
          <w:tab w:val="left" w:pos="435"/>
        </w:tabs>
        <w:spacing w:line="276" w:lineRule="auto"/>
        <w:ind w:left="142" w:firstLine="0"/>
        <w:rPr>
          <w:sz w:val="28"/>
          <w:szCs w:val="28"/>
        </w:rPr>
      </w:pPr>
      <w:r w:rsidRPr="00F319F8">
        <w:rPr>
          <w:sz w:val="28"/>
          <w:szCs w:val="28"/>
        </w:rPr>
        <w:t>tiêu diệt bộ đội chủ lực của</w:t>
      </w:r>
      <w:r w:rsidRPr="00F319F8">
        <w:rPr>
          <w:spacing w:val="3"/>
          <w:sz w:val="28"/>
          <w:szCs w:val="28"/>
        </w:rPr>
        <w:t xml:space="preserve"> </w:t>
      </w:r>
      <w:r w:rsidRPr="00F319F8">
        <w:rPr>
          <w:sz w:val="28"/>
          <w:szCs w:val="28"/>
        </w:rPr>
        <w:t>ta.</w:t>
      </w:r>
    </w:p>
    <w:p w14:paraId="216DF889" w14:textId="77777777" w:rsidR="00380940" w:rsidRPr="00F319F8" w:rsidRDefault="00380940" w:rsidP="00380940">
      <w:pPr>
        <w:pStyle w:val="TableParagraph"/>
        <w:numPr>
          <w:ilvl w:val="0"/>
          <w:numId w:val="1"/>
        </w:numPr>
        <w:tabs>
          <w:tab w:val="left" w:pos="435"/>
        </w:tabs>
        <w:spacing w:line="276" w:lineRule="auto"/>
        <w:ind w:left="142" w:firstLine="0"/>
        <w:rPr>
          <w:sz w:val="28"/>
          <w:szCs w:val="28"/>
        </w:rPr>
      </w:pPr>
      <w:r w:rsidRPr="00F319F8">
        <w:rPr>
          <w:sz w:val="28"/>
          <w:szCs w:val="28"/>
        </w:rPr>
        <w:t>khoá chặt biên giới Việt Trung và kết thục chiến tranh nhanh</w:t>
      </w:r>
      <w:r w:rsidRPr="00F319F8">
        <w:rPr>
          <w:spacing w:val="-17"/>
          <w:sz w:val="28"/>
          <w:szCs w:val="28"/>
        </w:rPr>
        <w:t xml:space="preserve"> </w:t>
      </w:r>
      <w:r w:rsidRPr="00F319F8">
        <w:rPr>
          <w:sz w:val="28"/>
          <w:szCs w:val="28"/>
        </w:rPr>
        <w:t>chóng.</w:t>
      </w:r>
    </w:p>
    <w:p w14:paraId="12E47617" w14:textId="77777777" w:rsidR="00380940" w:rsidRPr="00F319F8" w:rsidRDefault="00380940" w:rsidP="00380940">
      <w:pPr>
        <w:pStyle w:val="TableParagraph"/>
        <w:numPr>
          <w:ilvl w:val="0"/>
          <w:numId w:val="1"/>
        </w:numPr>
        <w:tabs>
          <w:tab w:val="left" w:pos="449"/>
        </w:tabs>
        <w:spacing w:line="276" w:lineRule="auto"/>
        <w:ind w:left="142" w:firstLine="0"/>
        <w:rPr>
          <w:sz w:val="28"/>
          <w:szCs w:val="28"/>
        </w:rPr>
      </w:pPr>
      <w:r w:rsidRPr="00F319F8">
        <w:rPr>
          <w:sz w:val="28"/>
          <w:szCs w:val="28"/>
        </w:rPr>
        <w:t>Cả A, B, C đều</w:t>
      </w:r>
      <w:r w:rsidRPr="00F319F8">
        <w:rPr>
          <w:spacing w:val="-2"/>
          <w:sz w:val="28"/>
          <w:szCs w:val="28"/>
        </w:rPr>
        <w:t xml:space="preserve"> </w:t>
      </w:r>
      <w:r w:rsidRPr="00F319F8">
        <w:rPr>
          <w:sz w:val="28"/>
          <w:szCs w:val="28"/>
        </w:rPr>
        <w:t>đúng.</w:t>
      </w:r>
    </w:p>
    <w:p w14:paraId="61930D6C" w14:textId="77777777" w:rsidR="00380940" w:rsidRPr="00F319F8" w:rsidRDefault="00380940" w:rsidP="00380940">
      <w:pPr>
        <w:pStyle w:val="TableParagraph"/>
        <w:spacing w:line="276" w:lineRule="auto"/>
        <w:ind w:left="142"/>
        <w:rPr>
          <w:b/>
          <w:sz w:val="28"/>
          <w:szCs w:val="28"/>
        </w:rPr>
      </w:pPr>
      <w:r w:rsidRPr="00F319F8">
        <w:rPr>
          <w:b/>
          <w:sz w:val="28"/>
          <w:szCs w:val="28"/>
        </w:rPr>
        <w:t>* Nối thời gian với sự kiện sao cho đúng về chiến dịch Việt Bắc 1947:</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8"/>
        <w:gridCol w:w="7777"/>
      </w:tblGrid>
      <w:tr w:rsidR="00380940" w:rsidRPr="00F319F8" w14:paraId="63C1D0B6" w14:textId="77777777" w:rsidTr="00DA1F7B">
        <w:trPr>
          <w:trHeight w:val="323"/>
        </w:trPr>
        <w:tc>
          <w:tcPr>
            <w:tcW w:w="2288" w:type="dxa"/>
          </w:tcPr>
          <w:p w14:paraId="6176C37F" w14:textId="77777777" w:rsidR="00380940" w:rsidRPr="00F319F8" w:rsidRDefault="00380940" w:rsidP="00DA1F7B">
            <w:pPr>
              <w:pStyle w:val="TableParagraph"/>
              <w:spacing w:line="276" w:lineRule="auto"/>
              <w:ind w:left="142"/>
              <w:rPr>
                <w:b/>
                <w:sz w:val="28"/>
                <w:szCs w:val="28"/>
              </w:rPr>
            </w:pPr>
            <w:r w:rsidRPr="00F319F8">
              <w:rPr>
                <w:b/>
                <w:sz w:val="28"/>
                <w:szCs w:val="28"/>
              </w:rPr>
              <w:lastRenderedPageBreak/>
              <w:t>Thời gian</w:t>
            </w:r>
          </w:p>
        </w:tc>
        <w:tc>
          <w:tcPr>
            <w:tcW w:w="7777" w:type="dxa"/>
          </w:tcPr>
          <w:p w14:paraId="2436C21E" w14:textId="77777777" w:rsidR="00380940" w:rsidRPr="00F319F8" w:rsidRDefault="00380940" w:rsidP="00DA1F7B">
            <w:pPr>
              <w:pStyle w:val="TableParagraph"/>
              <w:spacing w:line="276" w:lineRule="auto"/>
              <w:ind w:left="142" w:right="2897"/>
              <w:jc w:val="center"/>
              <w:rPr>
                <w:b/>
                <w:sz w:val="28"/>
                <w:szCs w:val="28"/>
              </w:rPr>
            </w:pPr>
            <w:r w:rsidRPr="00F319F8">
              <w:rPr>
                <w:b/>
                <w:sz w:val="28"/>
                <w:szCs w:val="28"/>
              </w:rPr>
              <w:t>Sự kiện</w:t>
            </w:r>
          </w:p>
        </w:tc>
      </w:tr>
      <w:tr w:rsidR="00380940" w:rsidRPr="00F319F8" w14:paraId="4884AF09" w14:textId="77777777" w:rsidTr="00DA1F7B">
        <w:trPr>
          <w:trHeight w:val="642"/>
        </w:trPr>
        <w:tc>
          <w:tcPr>
            <w:tcW w:w="2288" w:type="dxa"/>
          </w:tcPr>
          <w:p w14:paraId="1D70D1D4" w14:textId="77777777" w:rsidR="00380940" w:rsidRPr="00F319F8" w:rsidRDefault="00380940" w:rsidP="00DA1F7B">
            <w:pPr>
              <w:pStyle w:val="TableParagraph"/>
              <w:spacing w:line="276" w:lineRule="auto"/>
              <w:ind w:left="142"/>
              <w:rPr>
                <w:sz w:val="28"/>
                <w:szCs w:val="28"/>
              </w:rPr>
            </w:pPr>
            <w:r w:rsidRPr="00F319F8">
              <w:rPr>
                <w:sz w:val="28"/>
                <w:szCs w:val="28"/>
              </w:rPr>
              <w:t>1.19/12/1947</w:t>
            </w:r>
          </w:p>
        </w:tc>
        <w:tc>
          <w:tcPr>
            <w:tcW w:w="7777" w:type="dxa"/>
          </w:tcPr>
          <w:p w14:paraId="0C2E6139" w14:textId="77777777" w:rsidR="00380940" w:rsidRPr="00F319F8" w:rsidRDefault="00380940" w:rsidP="00DA1F7B">
            <w:pPr>
              <w:pStyle w:val="TableParagraph"/>
              <w:spacing w:line="276" w:lineRule="auto"/>
              <w:ind w:left="142"/>
              <w:rPr>
                <w:sz w:val="28"/>
                <w:szCs w:val="28"/>
              </w:rPr>
            </w:pPr>
            <w:r w:rsidRPr="00F319F8">
              <w:rPr>
                <w:sz w:val="28"/>
                <w:szCs w:val="28"/>
              </w:rPr>
              <w:t>a. Binh đoàn dù đổ quân xuống chiếm Bắ Cạn, chợ Mới,</w:t>
            </w:r>
          </w:p>
          <w:p w14:paraId="6A548BD1" w14:textId="77777777" w:rsidR="00380940" w:rsidRPr="00F319F8" w:rsidRDefault="00380940" w:rsidP="00DA1F7B">
            <w:pPr>
              <w:pStyle w:val="TableParagraph"/>
              <w:spacing w:line="276" w:lineRule="auto"/>
              <w:ind w:left="142"/>
              <w:rPr>
                <w:sz w:val="28"/>
                <w:szCs w:val="28"/>
              </w:rPr>
            </w:pPr>
            <w:r w:rsidRPr="00F319F8">
              <w:rPr>
                <w:sz w:val="28"/>
                <w:szCs w:val="28"/>
              </w:rPr>
              <w:t>chợ Đồn</w:t>
            </w:r>
          </w:p>
        </w:tc>
      </w:tr>
      <w:tr w:rsidR="00380940" w:rsidRPr="00F319F8" w14:paraId="49A888C0" w14:textId="77777777" w:rsidTr="00DA1F7B">
        <w:trPr>
          <w:trHeight w:val="643"/>
        </w:trPr>
        <w:tc>
          <w:tcPr>
            <w:tcW w:w="2288" w:type="dxa"/>
          </w:tcPr>
          <w:p w14:paraId="253BCB81" w14:textId="77777777" w:rsidR="00380940" w:rsidRPr="00F319F8" w:rsidRDefault="00380940" w:rsidP="00DA1F7B">
            <w:pPr>
              <w:pStyle w:val="TableParagraph"/>
              <w:spacing w:line="276" w:lineRule="auto"/>
              <w:ind w:left="142"/>
              <w:rPr>
                <w:sz w:val="28"/>
                <w:szCs w:val="28"/>
              </w:rPr>
            </w:pPr>
            <w:r w:rsidRPr="00F319F8">
              <w:rPr>
                <w:sz w:val="28"/>
                <w:szCs w:val="28"/>
              </w:rPr>
              <w:t>2. 3/10/1947</w:t>
            </w:r>
          </w:p>
        </w:tc>
        <w:tc>
          <w:tcPr>
            <w:tcW w:w="7777" w:type="dxa"/>
          </w:tcPr>
          <w:p w14:paraId="01FAE889" w14:textId="77777777" w:rsidR="00380940" w:rsidRPr="00F319F8" w:rsidRDefault="00380940" w:rsidP="00DA1F7B">
            <w:pPr>
              <w:pStyle w:val="TableParagraph"/>
              <w:spacing w:line="276" w:lineRule="auto"/>
              <w:ind w:left="142"/>
              <w:rPr>
                <w:sz w:val="28"/>
                <w:szCs w:val="28"/>
              </w:rPr>
            </w:pPr>
            <w:r w:rsidRPr="00F319F8">
              <w:rPr>
                <w:sz w:val="28"/>
                <w:szCs w:val="28"/>
              </w:rPr>
              <w:t>b. Quân Pháp ngược sông Hồng, sông Lô, sông Gâm đánh</w:t>
            </w:r>
          </w:p>
          <w:p w14:paraId="11B78CFD" w14:textId="77777777" w:rsidR="00380940" w:rsidRPr="00F319F8" w:rsidRDefault="00380940" w:rsidP="00DA1F7B">
            <w:pPr>
              <w:pStyle w:val="TableParagraph"/>
              <w:spacing w:line="276" w:lineRule="auto"/>
              <w:ind w:left="142"/>
              <w:rPr>
                <w:sz w:val="28"/>
                <w:szCs w:val="28"/>
              </w:rPr>
            </w:pPr>
            <w:r w:rsidRPr="00F319F8">
              <w:rPr>
                <w:sz w:val="28"/>
                <w:szCs w:val="28"/>
              </w:rPr>
              <w:t>thị xã Tuyên Quang, Chiêm Hoá.</w:t>
            </w:r>
          </w:p>
        </w:tc>
      </w:tr>
      <w:tr w:rsidR="00380940" w:rsidRPr="00F319F8" w14:paraId="78732888" w14:textId="77777777" w:rsidTr="00DA1F7B">
        <w:trPr>
          <w:trHeight w:val="323"/>
        </w:trPr>
        <w:tc>
          <w:tcPr>
            <w:tcW w:w="2288" w:type="dxa"/>
          </w:tcPr>
          <w:p w14:paraId="6192F920" w14:textId="77777777" w:rsidR="00380940" w:rsidRPr="00F319F8" w:rsidRDefault="00380940" w:rsidP="00DA1F7B">
            <w:pPr>
              <w:pStyle w:val="TableParagraph"/>
              <w:spacing w:line="276" w:lineRule="auto"/>
              <w:ind w:left="142"/>
              <w:rPr>
                <w:sz w:val="28"/>
                <w:szCs w:val="28"/>
              </w:rPr>
            </w:pPr>
            <w:r w:rsidRPr="00F319F8">
              <w:rPr>
                <w:sz w:val="28"/>
                <w:szCs w:val="28"/>
              </w:rPr>
              <w:t>3.7/10/1947</w:t>
            </w:r>
          </w:p>
        </w:tc>
        <w:tc>
          <w:tcPr>
            <w:tcW w:w="7777" w:type="dxa"/>
          </w:tcPr>
          <w:p w14:paraId="5E6C367C" w14:textId="77777777" w:rsidR="00380940" w:rsidRPr="00F319F8" w:rsidRDefault="00380940" w:rsidP="00DA1F7B">
            <w:pPr>
              <w:pStyle w:val="TableParagraph"/>
              <w:spacing w:line="276" w:lineRule="auto"/>
              <w:ind w:left="142"/>
              <w:rPr>
                <w:sz w:val="28"/>
                <w:szCs w:val="28"/>
              </w:rPr>
            </w:pPr>
            <w:r w:rsidRPr="00F319F8">
              <w:rPr>
                <w:sz w:val="28"/>
                <w:szCs w:val="28"/>
              </w:rPr>
              <w:t>c. Quân ta phục kích trên đèo Bông Lau</w:t>
            </w:r>
          </w:p>
        </w:tc>
      </w:tr>
      <w:tr w:rsidR="00380940" w:rsidRPr="00F319F8" w14:paraId="16994ECE" w14:textId="77777777" w:rsidTr="00DA1F7B">
        <w:trPr>
          <w:trHeight w:val="321"/>
        </w:trPr>
        <w:tc>
          <w:tcPr>
            <w:tcW w:w="2288" w:type="dxa"/>
          </w:tcPr>
          <w:p w14:paraId="74E6E26A" w14:textId="77777777" w:rsidR="00380940" w:rsidRPr="00F319F8" w:rsidRDefault="00380940" w:rsidP="00DA1F7B">
            <w:pPr>
              <w:pStyle w:val="TableParagraph"/>
              <w:spacing w:line="276" w:lineRule="auto"/>
              <w:ind w:left="142"/>
              <w:rPr>
                <w:sz w:val="28"/>
                <w:szCs w:val="28"/>
              </w:rPr>
            </w:pPr>
            <w:r w:rsidRPr="00F319F8">
              <w:rPr>
                <w:sz w:val="28"/>
                <w:szCs w:val="28"/>
              </w:rPr>
              <w:t>4.9/10/1947</w:t>
            </w:r>
          </w:p>
        </w:tc>
        <w:tc>
          <w:tcPr>
            <w:tcW w:w="7777" w:type="dxa"/>
          </w:tcPr>
          <w:p w14:paraId="5888E3D5" w14:textId="77777777" w:rsidR="00380940" w:rsidRPr="00F319F8" w:rsidRDefault="00380940" w:rsidP="00DA1F7B">
            <w:pPr>
              <w:pStyle w:val="TableParagraph"/>
              <w:spacing w:line="276" w:lineRule="auto"/>
              <w:ind w:left="142"/>
              <w:rPr>
                <w:sz w:val="28"/>
                <w:szCs w:val="28"/>
              </w:rPr>
            </w:pPr>
            <w:r w:rsidRPr="00F319F8">
              <w:rPr>
                <w:sz w:val="28"/>
                <w:szCs w:val="28"/>
              </w:rPr>
              <w:t>d. quân Pháp rút khỏi Việt Bắc</w:t>
            </w:r>
          </w:p>
        </w:tc>
      </w:tr>
    </w:tbl>
    <w:p w14:paraId="1270E1F2" w14:textId="77777777" w:rsidR="00380940" w:rsidRPr="00F319F8" w:rsidRDefault="00380940" w:rsidP="00380940">
      <w:pPr>
        <w:pStyle w:val="NoSpacing"/>
        <w:rPr>
          <w:lang w:val="nl-NL" w:eastAsia="vi-VN"/>
        </w:rPr>
      </w:pPr>
      <w:r w:rsidRPr="00F319F8">
        <w:rPr>
          <w:lang w:val="nl-NL" w:eastAsia="vi-VN"/>
        </w:rPr>
        <w:t>GV quan sát cách trình bày của HS. Nếu HS trả lời sai thì HS khác và GV nhận xét chuẩn hóa kiến thức.</w:t>
      </w:r>
    </w:p>
    <w:p w14:paraId="0F98C1BB" w14:textId="77777777" w:rsidR="00380940" w:rsidRPr="00C87D24" w:rsidRDefault="00380940" w:rsidP="00380940">
      <w:pPr>
        <w:pStyle w:val="NoSpacing"/>
        <w:rPr>
          <w:b/>
        </w:rPr>
      </w:pPr>
      <w:r w:rsidRPr="00C87D24">
        <w:rPr>
          <w:b/>
        </w:rPr>
        <w:t>HƯỚNG DẪN VỀ NHÀ</w:t>
      </w:r>
    </w:p>
    <w:p w14:paraId="724CDAFA" w14:textId="77777777" w:rsidR="00380940" w:rsidRDefault="00380940" w:rsidP="00380940">
      <w:pPr>
        <w:pStyle w:val="NoSpacing"/>
      </w:pPr>
      <w:r>
        <w:t>+ Câu hỏi bài tập 2,3 Tr.109</w:t>
      </w:r>
    </w:p>
    <w:p w14:paraId="0979A3EE" w14:textId="77777777" w:rsidR="00380940" w:rsidRDefault="00380940" w:rsidP="00380940">
      <w:pPr>
        <w:pStyle w:val="NoSpacing"/>
      </w:pPr>
      <w:r>
        <w:t>+ Học bài, kỹ mục I và III</w:t>
      </w:r>
    </w:p>
    <w:p w14:paraId="1A92A5B9" w14:textId="77777777" w:rsidR="00380940" w:rsidRDefault="00380940" w:rsidP="00380940">
      <w:pPr>
        <w:pStyle w:val="NoSpacing"/>
      </w:pPr>
      <w:r>
        <w:t>+ Ôn lại nội dung kiến thức đã được học chuẩn bị tiết sau làm bài kiểm tra giữa kì.</w:t>
      </w:r>
    </w:p>
    <w:p w14:paraId="06EC6FE5" w14:textId="77777777" w:rsidR="00380940" w:rsidRDefault="00380940" w:rsidP="00380940">
      <w:pPr>
        <w:pStyle w:val="NoSpacing"/>
      </w:pPr>
      <w:r>
        <w:t>+ Chuẩn bị bài 26. Bước phát triển mới của cuộc kháng chiến chống thực Pháp (1950- 1953). Chú ý mục I và mục III.</w:t>
      </w:r>
    </w:p>
    <w:p w14:paraId="16ED91C3"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073B5"/>
    <w:multiLevelType w:val="hybridMultilevel"/>
    <w:tmpl w:val="78084EAA"/>
    <w:lvl w:ilvl="0" w:tplc="45D6A7DE">
      <w:start w:val="1"/>
      <w:numFmt w:val="upperLetter"/>
      <w:lvlText w:val="%1."/>
      <w:lvlJc w:val="left"/>
      <w:pPr>
        <w:ind w:left="448" w:hanging="341"/>
      </w:pPr>
      <w:rPr>
        <w:rFonts w:ascii="Times New Roman" w:eastAsia="Times New Roman" w:hAnsi="Times New Roman" w:cs="Times New Roman" w:hint="default"/>
        <w:spacing w:val="-2"/>
        <w:w w:val="100"/>
        <w:sz w:val="28"/>
        <w:szCs w:val="28"/>
        <w:lang w:val="vi" w:eastAsia="en-US" w:bidi="ar-SA"/>
      </w:rPr>
    </w:lvl>
    <w:lvl w:ilvl="1" w:tplc="9B76A8BE">
      <w:numFmt w:val="bullet"/>
      <w:lvlText w:val="•"/>
      <w:lvlJc w:val="left"/>
      <w:pPr>
        <w:ind w:left="1412" w:hanging="341"/>
      </w:pPr>
      <w:rPr>
        <w:rFonts w:hint="default"/>
        <w:lang w:val="vi" w:eastAsia="en-US" w:bidi="ar-SA"/>
      </w:rPr>
    </w:lvl>
    <w:lvl w:ilvl="2" w:tplc="06E0FE6E">
      <w:numFmt w:val="bullet"/>
      <w:lvlText w:val="•"/>
      <w:lvlJc w:val="left"/>
      <w:pPr>
        <w:ind w:left="2385" w:hanging="341"/>
      </w:pPr>
      <w:rPr>
        <w:rFonts w:hint="default"/>
        <w:lang w:val="vi" w:eastAsia="en-US" w:bidi="ar-SA"/>
      </w:rPr>
    </w:lvl>
    <w:lvl w:ilvl="3" w:tplc="8428731A">
      <w:numFmt w:val="bullet"/>
      <w:lvlText w:val="•"/>
      <w:lvlJc w:val="left"/>
      <w:pPr>
        <w:ind w:left="3358" w:hanging="341"/>
      </w:pPr>
      <w:rPr>
        <w:rFonts w:hint="default"/>
        <w:lang w:val="vi" w:eastAsia="en-US" w:bidi="ar-SA"/>
      </w:rPr>
    </w:lvl>
    <w:lvl w:ilvl="4" w:tplc="0A12B3C8">
      <w:numFmt w:val="bullet"/>
      <w:lvlText w:val="•"/>
      <w:lvlJc w:val="left"/>
      <w:pPr>
        <w:ind w:left="4330" w:hanging="341"/>
      </w:pPr>
      <w:rPr>
        <w:rFonts w:hint="default"/>
        <w:lang w:val="vi" w:eastAsia="en-US" w:bidi="ar-SA"/>
      </w:rPr>
    </w:lvl>
    <w:lvl w:ilvl="5" w:tplc="A8FC35C4">
      <w:numFmt w:val="bullet"/>
      <w:lvlText w:val="•"/>
      <w:lvlJc w:val="left"/>
      <w:pPr>
        <w:ind w:left="5303" w:hanging="341"/>
      </w:pPr>
      <w:rPr>
        <w:rFonts w:hint="default"/>
        <w:lang w:val="vi" w:eastAsia="en-US" w:bidi="ar-SA"/>
      </w:rPr>
    </w:lvl>
    <w:lvl w:ilvl="6" w:tplc="2B7E09DC">
      <w:numFmt w:val="bullet"/>
      <w:lvlText w:val="•"/>
      <w:lvlJc w:val="left"/>
      <w:pPr>
        <w:ind w:left="6276" w:hanging="341"/>
      </w:pPr>
      <w:rPr>
        <w:rFonts w:hint="default"/>
        <w:lang w:val="vi" w:eastAsia="en-US" w:bidi="ar-SA"/>
      </w:rPr>
    </w:lvl>
    <w:lvl w:ilvl="7" w:tplc="A2703A84">
      <w:numFmt w:val="bullet"/>
      <w:lvlText w:val="•"/>
      <w:lvlJc w:val="left"/>
      <w:pPr>
        <w:ind w:left="7248" w:hanging="341"/>
      </w:pPr>
      <w:rPr>
        <w:rFonts w:hint="default"/>
        <w:lang w:val="vi" w:eastAsia="en-US" w:bidi="ar-SA"/>
      </w:rPr>
    </w:lvl>
    <w:lvl w:ilvl="8" w:tplc="6DF014F6">
      <w:numFmt w:val="bullet"/>
      <w:lvlText w:val="•"/>
      <w:lvlJc w:val="left"/>
      <w:pPr>
        <w:ind w:left="8221" w:hanging="341"/>
      </w:pPr>
      <w:rPr>
        <w:rFonts w:hint="default"/>
        <w:lang w:val="vi" w:eastAsia="en-US" w:bidi="ar-SA"/>
      </w:rPr>
    </w:lvl>
  </w:abstractNum>
  <w:num w:numId="1" w16cid:durableId="9319393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940"/>
    <w:rsid w:val="00380940"/>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E4AE0"/>
  <w15:chartTrackingRefBased/>
  <w15:docId w15:val="{528FEECF-07C4-402F-AF3B-3BB349585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940"/>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80940"/>
    <w:pPr>
      <w:spacing w:after="0" w:line="240" w:lineRule="auto"/>
    </w:pPr>
    <w:rPr>
      <w:rFonts w:ascii="Times New Roman" w:hAnsi="Times New Roman"/>
      <w:kern w:val="0"/>
      <w:sz w:val="28"/>
      <w14:ligatures w14:val="none"/>
    </w:rPr>
  </w:style>
  <w:style w:type="paragraph" w:customStyle="1" w:styleId="TableParagraph">
    <w:name w:val="Table Paragraph"/>
    <w:basedOn w:val="Normal"/>
    <w:uiPriority w:val="1"/>
    <w:qFormat/>
    <w:rsid w:val="00380940"/>
    <w:pPr>
      <w:widowControl w:val="0"/>
      <w:autoSpaceDE w:val="0"/>
      <w:autoSpaceDN w:val="0"/>
      <w:spacing w:after="0" w:line="240" w:lineRule="auto"/>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1078</Words>
  <Characters>6147</Characters>
  <Application>Microsoft Office Word</Application>
  <DocSecurity>0</DocSecurity>
  <Lines>51</Lines>
  <Paragraphs>14</Paragraphs>
  <ScaleCrop>false</ScaleCrop>
  <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2023-07-26T14:37:00Z</dcterms:created>
  <dcterms:modified xsi:type="dcterms:W3CDTF">2023-07-26T14:37:00Z</dcterms:modified>
</cp:coreProperties>
</file>