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0439A" w14:textId="77777777" w:rsidR="00A516F1" w:rsidRDefault="00A516F1" w:rsidP="00A516F1">
      <w:pPr>
        <w:pStyle w:val="NoSpacing"/>
      </w:pPr>
      <w:r>
        <w:t>Ngày soạn:………………………….</w:t>
      </w:r>
    </w:p>
    <w:p w14:paraId="5EEE1787" w14:textId="77777777" w:rsidR="00A516F1" w:rsidRDefault="00A516F1" w:rsidP="00A516F1">
      <w:pPr>
        <w:pStyle w:val="NoSpacing"/>
      </w:pPr>
      <w:r>
        <w:t>Ngày dạy: ………………………….</w:t>
      </w:r>
    </w:p>
    <w:p w14:paraId="6F0972CD" w14:textId="77777777" w:rsidR="00A516F1" w:rsidRDefault="00A516F1" w:rsidP="00A516F1">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44, 45</w:t>
      </w:r>
    </w:p>
    <w:p w14:paraId="58861DBB" w14:textId="77777777" w:rsidR="00A516F1" w:rsidRPr="00436953" w:rsidRDefault="00A516F1" w:rsidP="00A516F1">
      <w:pPr>
        <w:pStyle w:val="NoSpacing"/>
        <w:jc w:val="center"/>
        <w:rPr>
          <w:b/>
        </w:rPr>
      </w:pPr>
      <w:r w:rsidRPr="00436953">
        <w:rPr>
          <w:b/>
        </w:rPr>
        <w:t>Bài 30: HOÀN THÀNH GIẢI PHÓNG MIỀN NAM THỐNG NHẤT</w:t>
      </w:r>
    </w:p>
    <w:p w14:paraId="2C2F6122" w14:textId="77777777" w:rsidR="00A516F1" w:rsidRPr="00436953" w:rsidRDefault="00A516F1" w:rsidP="00A516F1">
      <w:pPr>
        <w:pStyle w:val="NoSpacing"/>
        <w:jc w:val="center"/>
        <w:rPr>
          <w:b/>
        </w:rPr>
      </w:pPr>
      <w:r w:rsidRPr="00436953">
        <w:rPr>
          <w:b/>
        </w:rPr>
        <w:t>ĐẤT NƯỚC(1973-1975)</w:t>
      </w:r>
    </w:p>
    <w:p w14:paraId="30AE12CB" w14:textId="77777777" w:rsidR="00A516F1" w:rsidRDefault="00A516F1" w:rsidP="00A516F1">
      <w:pPr>
        <w:pStyle w:val="NoSpacing"/>
      </w:pPr>
    </w:p>
    <w:p w14:paraId="2113CD7D" w14:textId="77777777" w:rsidR="00A516F1" w:rsidRPr="00C87D24" w:rsidRDefault="00A516F1" w:rsidP="00A516F1">
      <w:pPr>
        <w:pStyle w:val="NoSpacing"/>
        <w:rPr>
          <w:b/>
        </w:rPr>
      </w:pPr>
      <w:r w:rsidRPr="00C87D24">
        <w:rPr>
          <w:b/>
        </w:rPr>
        <w:t>I.Mục tiêu cần đạt.</w:t>
      </w:r>
    </w:p>
    <w:p w14:paraId="0FBF02CA" w14:textId="77777777" w:rsidR="00A516F1" w:rsidRDefault="00A516F1" w:rsidP="00A516F1">
      <w:pPr>
        <w:pStyle w:val="NoSpacing"/>
      </w:pPr>
      <w:r w:rsidRPr="00593315">
        <w:t>1. Kiến thức</w:t>
      </w:r>
      <w:r>
        <w:t>: h</w:t>
      </w:r>
      <w:r w:rsidRPr="00C722BB">
        <w:t>s</w:t>
      </w:r>
      <w:r>
        <w:t xml:space="preserve"> hi</w:t>
      </w:r>
      <w:r w:rsidRPr="00C722BB">
        <w:t>ể</w:t>
      </w:r>
      <w:r>
        <w:t>u:</w:t>
      </w:r>
    </w:p>
    <w:p w14:paraId="2DDAB2B6" w14:textId="77777777" w:rsidR="00A516F1" w:rsidRPr="0015188B" w:rsidRDefault="00A516F1" w:rsidP="00A516F1">
      <w:pPr>
        <w:pStyle w:val="NoSpacing"/>
        <w:rPr>
          <w:lang w:val="pt-BR"/>
        </w:rPr>
      </w:pPr>
      <w:r>
        <w:rPr>
          <w:lang w:val="pt-BR"/>
        </w:rPr>
        <w:t xml:space="preserve">- </w:t>
      </w:r>
      <w:r w:rsidRPr="0015188B">
        <w:rPr>
          <w:lang w:val="pt-BR"/>
        </w:rPr>
        <w:t>Biết được những thành tựu của miền Bắc trong khắc phục hậu quả chiến tranh, khôi phục và phát triển kinh tế - văn hoá, chi viện cho miền Nam (1973 - 1975) :</w:t>
      </w:r>
    </w:p>
    <w:p w14:paraId="3A06B3DA" w14:textId="77777777" w:rsidR="00A516F1" w:rsidRDefault="00A516F1" w:rsidP="00A516F1">
      <w:pPr>
        <w:pStyle w:val="NoSpacing"/>
      </w:pPr>
      <w:r>
        <w:t>- Nhiệm vụ của cách mạng miền Bắc và cách mạng miền Nam trong thời kì mới sau Hiệp định Pa-ri nhằm tiến tới giải phóng hoàn toàn miền Nam.</w:t>
      </w:r>
    </w:p>
    <w:p w14:paraId="2E2E93D4" w14:textId="77777777" w:rsidR="00A516F1" w:rsidRDefault="00A516F1" w:rsidP="00A516F1">
      <w:pPr>
        <w:pStyle w:val="NoSpacing"/>
      </w:pPr>
      <w:r>
        <w:t>- Diễn biến của cuộc tổng tiến công và nổi dậy xuân 1975</w:t>
      </w:r>
    </w:p>
    <w:p w14:paraId="4BE9F97E" w14:textId="77777777" w:rsidR="00A516F1" w:rsidRDefault="00A516F1" w:rsidP="00A516F1">
      <w:pPr>
        <w:pStyle w:val="NoSpacing"/>
      </w:pPr>
      <w:r>
        <w:t>- Ý ngh</w:t>
      </w:r>
      <w:r w:rsidRPr="00C722BB">
        <w:t>ĩa</w:t>
      </w:r>
      <w:r>
        <w:t xml:space="preserve"> l</w:t>
      </w:r>
      <w:r w:rsidRPr="00C722BB">
        <w:t>ịch</w:t>
      </w:r>
      <w:r>
        <w:t xml:space="preserve"> s</w:t>
      </w:r>
      <w:r w:rsidRPr="00C722BB">
        <w:t>ử</w:t>
      </w:r>
      <w:r>
        <w:t>: nguy</w:t>
      </w:r>
      <w:r w:rsidRPr="00C722BB">
        <w:t>ê</w:t>
      </w:r>
      <w:r>
        <w:t>n nh</w:t>
      </w:r>
      <w:r w:rsidRPr="00C722BB">
        <w:t>â</w:t>
      </w:r>
      <w:r>
        <w:t>n th</w:t>
      </w:r>
      <w:r w:rsidRPr="00C722BB">
        <w:t>ắng</w:t>
      </w:r>
      <w:r>
        <w:t xml:space="preserve"> l</w:t>
      </w:r>
      <w:r w:rsidRPr="00C722BB">
        <w:t>ợi</w:t>
      </w:r>
      <w:r>
        <w:t xml:space="preserve"> c</w:t>
      </w:r>
      <w:r w:rsidRPr="00C722BB">
        <w:t>ủa</w:t>
      </w:r>
      <w:r>
        <w:t xml:space="preserve"> cu</w:t>
      </w:r>
      <w:r w:rsidRPr="00C722BB">
        <w:t>ộc</w:t>
      </w:r>
      <w:r>
        <w:t xml:space="preserve"> kh</w:t>
      </w:r>
      <w:r w:rsidRPr="00C722BB">
        <w:t>áng</w:t>
      </w:r>
      <w:r>
        <w:t xml:space="preserve"> chi</w:t>
      </w:r>
      <w:r w:rsidRPr="00C722BB">
        <w:t>ến</w:t>
      </w:r>
      <w:r>
        <w:t xml:space="preserve"> ch</w:t>
      </w:r>
      <w:r w:rsidRPr="00C722BB">
        <w:t>ống</w:t>
      </w:r>
      <w:r>
        <w:t xml:space="preserve"> M</w:t>
      </w:r>
      <w:r w:rsidRPr="00C722BB">
        <w:t>ĩ</w:t>
      </w:r>
      <w:r>
        <w:t xml:space="preserve"> c</w:t>
      </w:r>
      <w:r w:rsidRPr="00C722BB">
        <w:t>ứ</w:t>
      </w:r>
      <w:r>
        <w:t>u n</w:t>
      </w:r>
      <w:r w:rsidRPr="00C722BB">
        <w:t>ước</w:t>
      </w:r>
      <w:r>
        <w:t>.</w:t>
      </w:r>
    </w:p>
    <w:p w14:paraId="6A152991" w14:textId="77777777" w:rsidR="00A516F1" w:rsidRDefault="00A516F1" w:rsidP="00A516F1">
      <w:pPr>
        <w:pStyle w:val="NoSpacing"/>
        <w:rPr>
          <w:b/>
        </w:rPr>
      </w:pPr>
      <w:r>
        <w:rPr>
          <w:b/>
        </w:rPr>
        <w:t>2. Năng lực.</w:t>
      </w:r>
      <w:r w:rsidRPr="00F319F8">
        <w:rPr>
          <w:b/>
        </w:rPr>
        <w:t xml:space="preserve"> </w:t>
      </w:r>
    </w:p>
    <w:p w14:paraId="48E894DD" w14:textId="77777777" w:rsidR="00A516F1" w:rsidRPr="00F319F8" w:rsidRDefault="00A516F1" w:rsidP="00A516F1">
      <w:pPr>
        <w:pStyle w:val="NoSpacing"/>
      </w:pPr>
      <w:r w:rsidRPr="00F319F8">
        <w:rPr>
          <w:bCs/>
        </w:rPr>
        <w:t xml:space="preserve">- </w:t>
      </w:r>
      <w:r w:rsidRPr="00F319F8">
        <w:rPr>
          <w:b/>
          <w:bCs/>
        </w:rPr>
        <w:t xml:space="preserve">Năng lực chung: </w:t>
      </w:r>
      <w:r w:rsidRPr="00F319F8">
        <w:t>Phát triển năng lực tự chủ và tự học; giao tiếp và hợp tác; năng lực giải quyết vấn đề và sáng tạo; năng lực ngôn ngữ;</w:t>
      </w:r>
    </w:p>
    <w:p w14:paraId="1DA3BF6C" w14:textId="77777777" w:rsidR="00A516F1" w:rsidRPr="00F319F8" w:rsidRDefault="00A516F1" w:rsidP="00A516F1">
      <w:pPr>
        <w:pStyle w:val="NoSpacing"/>
        <w:rPr>
          <w:b/>
          <w:bCs/>
        </w:rPr>
      </w:pPr>
      <w:r w:rsidRPr="00F319F8">
        <w:rPr>
          <w:bCs/>
        </w:rPr>
        <w:t xml:space="preserve">- </w:t>
      </w:r>
      <w:r w:rsidRPr="00F319F8">
        <w:rPr>
          <w:b/>
          <w:bCs/>
        </w:rPr>
        <w:t xml:space="preserve">Năng lực chuyên biệt </w:t>
      </w:r>
    </w:p>
    <w:p w14:paraId="2DF3639C" w14:textId="77777777" w:rsidR="00A516F1" w:rsidRPr="00F319F8" w:rsidRDefault="00A516F1" w:rsidP="00A516F1">
      <w:pPr>
        <w:pStyle w:val="NoSpacing"/>
      </w:pPr>
      <w:r w:rsidRPr="00F319F8">
        <w:rPr>
          <w:bCs/>
          <w:lang w:bidi="th-TH"/>
        </w:rPr>
        <w:t>+</w:t>
      </w:r>
      <w:r w:rsidRPr="00F319F8">
        <w:rPr>
          <w:b/>
          <w:bCs/>
          <w:lang w:bidi="th-TH"/>
        </w:rPr>
        <w:t xml:space="preserve"> </w:t>
      </w:r>
      <w:r w:rsidRPr="00F319F8">
        <w:t>Tái hiện kiến thức lịch sử, xác định mối quan hệ giữa các sự kiện, hiện tượng lịch sử.</w:t>
      </w:r>
    </w:p>
    <w:p w14:paraId="6D411530" w14:textId="77777777" w:rsidR="00A516F1" w:rsidRPr="00F319F8" w:rsidRDefault="00A516F1" w:rsidP="00A516F1">
      <w:pPr>
        <w:pStyle w:val="NoSpacing"/>
        <w:rPr>
          <w:lang w:val="pt-BR"/>
        </w:rPr>
      </w:pPr>
      <w:r w:rsidRPr="00F319F8">
        <w:t xml:space="preserve">+ </w:t>
      </w:r>
      <w:r w:rsidRPr="00F319F8">
        <w:rPr>
          <w:bCs/>
          <w:bdr w:val="none" w:sz="0" w:space="0" w:color="auto" w:frame="1"/>
        </w:rPr>
        <w:t xml:space="preserve">Vận dụng kiến thức mới mà HS đã được lĩnh hội để giải quyết những vấn đề mới trong học tập và thực tiễn như: </w:t>
      </w:r>
      <w:r w:rsidRPr="00F319F8">
        <w:rPr>
          <w:lang w:val="pt-BR"/>
        </w:rPr>
        <w:t xml:space="preserve">Kĩ năng sử dụng bản đồ để tường thuật các trận đánh và các kĩ năng phân tích, nhận định, đánh giá, so sánh các sự kiện lịch sử. </w:t>
      </w:r>
      <w:r w:rsidRPr="00F319F8">
        <w:t xml:space="preserve">Niềm tin vào sự lãnh đạo của đảng, niềm tự hào của dân tộc. </w:t>
      </w:r>
      <w:r w:rsidRPr="00F319F8">
        <w:rPr>
          <w:lang w:val="pt-BR"/>
        </w:rPr>
        <w:t>Khâm phục tinh thần đấu tranh kiên cường, bất khuất của nhân dân miền Nam.</w:t>
      </w:r>
    </w:p>
    <w:p w14:paraId="74D6B125" w14:textId="77777777" w:rsidR="00A516F1" w:rsidRPr="007B4DE7" w:rsidRDefault="00A516F1" w:rsidP="00A516F1">
      <w:pPr>
        <w:pStyle w:val="NoSpacing"/>
        <w:rPr>
          <w:b/>
        </w:rPr>
      </w:pPr>
      <w:r w:rsidRPr="007B4DE7">
        <w:rPr>
          <w:b/>
        </w:rPr>
        <w:t>3. Phẩm chất</w:t>
      </w:r>
    </w:p>
    <w:p w14:paraId="6B56C90E" w14:textId="77777777" w:rsidR="00A516F1" w:rsidRDefault="00A516F1" w:rsidP="00A516F1">
      <w:pPr>
        <w:pStyle w:val="NoSpacing"/>
      </w:pPr>
      <w:r>
        <w:t>- B</w:t>
      </w:r>
      <w:r w:rsidRPr="00226016">
        <w:t>ồi</w:t>
      </w:r>
      <w:r>
        <w:t xml:space="preserve"> d</w:t>
      </w:r>
      <w:r w:rsidRPr="00226016">
        <w:t>ưỡng</w:t>
      </w:r>
      <w:r>
        <w:t xml:space="preserve"> l</w:t>
      </w:r>
      <w:r w:rsidRPr="00226016">
        <w:t>òn</w:t>
      </w:r>
      <w:r>
        <w:t>g y</w:t>
      </w:r>
      <w:r w:rsidRPr="00226016">
        <w:t>êu</w:t>
      </w:r>
      <w:r>
        <w:t xml:space="preserve"> n</w:t>
      </w:r>
      <w:r w:rsidRPr="00226016">
        <w:t>ước</w:t>
      </w:r>
      <w:r>
        <w:t>, tinh th</w:t>
      </w:r>
      <w:r w:rsidRPr="00226016">
        <w:t>ần</w:t>
      </w:r>
      <w:r>
        <w:t xml:space="preserve"> đo</w:t>
      </w:r>
      <w:r w:rsidRPr="00226016">
        <w:t>àn</w:t>
      </w:r>
      <w:r>
        <w:t xml:space="preserve"> k</w:t>
      </w:r>
      <w:r w:rsidRPr="00226016">
        <w:t>ết</w:t>
      </w:r>
      <w:r>
        <w:t xml:space="preserve"> d</w:t>
      </w:r>
      <w:r w:rsidRPr="00226016">
        <w:t>â</w:t>
      </w:r>
      <w:r>
        <w:t>n t</w:t>
      </w:r>
      <w:r w:rsidRPr="00226016">
        <w:t>ộc</w:t>
      </w:r>
      <w:r>
        <w:t>, ni</w:t>
      </w:r>
      <w:r w:rsidRPr="00226016">
        <w:t>ềm</w:t>
      </w:r>
      <w:r>
        <w:t xml:space="preserve"> tin v</w:t>
      </w:r>
      <w:r w:rsidRPr="00226016">
        <w:t>à</w:t>
      </w:r>
      <w:r>
        <w:t>o s</w:t>
      </w:r>
      <w:r w:rsidRPr="00226016">
        <w:t>ự</w:t>
      </w:r>
      <w:r>
        <w:t xml:space="preserve"> l</w:t>
      </w:r>
      <w:r w:rsidRPr="00226016">
        <w:t>ãnh</w:t>
      </w:r>
      <w:r>
        <w:t xml:space="preserve"> </w:t>
      </w:r>
      <w:r w:rsidRPr="00226016">
        <w:t>đạo</w:t>
      </w:r>
      <w:r>
        <w:t xml:space="preserve"> c</w:t>
      </w:r>
      <w:r w:rsidRPr="00226016">
        <w:t>ủa</w:t>
      </w:r>
      <w:r>
        <w:t xml:space="preserve"> Đ</w:t>
      </w:r>
      <w:r w:rsidRPr="00226016">
        <w:t>ảng</w:t>
      </w:r>
      <w:r>
        <w:t>.</w:t>
      </w:r>
    </w:p>
    <w:p w14:paraId="7B6C1E96" w14:textId="77777777" w:rsidR="00A516F1" w:rsidRPr="00C87D24" w:rsidRDefault="00A516F1" w:rsidP="00A516F1">
      <w:pPr>
        <w:pStyle w:val="NoSpacing"/>
        <w:rPr>
          <w:b/>
        </w:rPr>
      </w:pPr>
      <w:r w:rsidRPr="00C87D24">
        <w:rPr>
          <w:b/>
        </w:rPr>
        <w:t>II. Thiết bị dạy học và học liệu.</w:t>
      </w:r>
    </w:p>
    <w:p w14:paraId="7DDE4E1C" w14:textId="77777777" w:rsidR="00A516F1" w:rsidRPr="00F319F8" w:rsidRDefault="00A516F1" w:rsidP="00A516F1">
      <w:pPr>
        <w:pStyle w:val="NoSpacing"/>
        <w:rPr>
          <w:lang w:val="nl-NL"/>
        </w:rPr>
      </w:pPr>
      <w:r w:rsidRPr="007B4DE7">
        <w:t>sgk, sgv, tài liệu tham khảo.</w:t>
      </w:r>
      <w:r w:rsidRPr="007B4DE7">
        <w:rPr>
          <w:lang w:val="nl-NL"/>
        </w:rPr>
        <w:t xml:space="preserve"> </w:t>
      </w:r>
      <w:r w:rsidRPr="00F319F8">
        <w:rPr>
          <w:lang w:val="nl-NL"/>
        </w:rPr>
        <w:t>tranh ảnh, lược đồ SGK, bản đồ treo tường “Cuộc Tổng tiến công và nổi dậy Xuân 1975”; “Chiến dịch Tây Nguyên”; “Chiến dịch Huế – Đà Nẵng”; “Chiến dịch HCM”. Cho HS sưu tầm tranh ảnh.</w:t>
      </w:r>
    </w:p>
    <w:p w14:paraId="54677E7C" w14:textId="77777777" w:rsidR="00A516F1" w:rsidRPr="00C87D24" w:rsidRDefault="00A516F1" w:rsidP="00A516F1">
      <w:pPr>
        <w:pStyle w:val="NoSpacing"/>
        <w:rPr>
          <w:b/>
        </w:rPr>
      </w:pPr>
      <w:r w:rsidRPr="00C87D24">
        <w:rPr>
          <w:b/>
        </w:rPr>
        <w:t>III. Tiến trình dạy học.</w:t>
      </w:r>
    </w:p>
    <w:p w14:paraId="216C2DB2" w14:textId="77777777" w:rsidR="00A516F1" w:rsidRDefault="00A516F1" w:rsidP="00A516F1">
      <w:pPr>
        <w:pStyle w:val="NoSpacing"/>
        <w:rPr>
          <w:b/>
        </w:rPr>
      </w:pPr>
      <w:r w:rsidRPr="00C87D24">
        <w:rPr>
          <w:b/>
        </w:rPr>
        <w:t>HOẠT ĐỘNG 1: MỞ ĐẦU</w:t>
      </w:r>
    </w:p>
    <w:p w14:paraId="4E21C68D" w14:textId="77777777" w:rsidR="00A516F1" w:rsidRPr="00961CFB" w:rsidRDefault="00A516F1" w:rsidP="00A516F1">
      <w:pPr>
        <w:pStyle w:val="NoSpacing"/>
        <w:rPr>
          <w:b/>
        </w:rPr>
      </w:pPr>
      <w:r>
        <w:rPr>
          <w:b/>
        </w:rPr>
        <w:t xml:space="preserve">1.Mục tiêu: </w:t>
      </w:r>
      <w:r w:rsidRPr="00961CFB">
        <w:t>Nhằ</w:t>
      </w:r>
      <w:r>
        <w:t>m củng cố kiến thức cũ, dẫn dắt HS vào tìm hiểu bài mới.</w:t>
      </w:r>
    </w:p>
    <w:p w14:paraId="00CAF49B" w14:textId="77777777" w:rsidR="00A516F1" w:rsidRDefault="00A516F1" w:rsidP="00A516F1">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05168892" w14:textId="77777777" w:rsidR="00A516F1" w:rsidRPr="00B15C76" w:rsidRDefault="00A516F1" w:rsidP="00A516F1">
      <w:pPr>
        <w:pStyle w:val="NoSpacing"/>
      </w:pPr>
      <w:r>
        <w:rPr>
          <w:b/>
        </w:rPr>
        <w:t xml:space="preserve">3.Sản phẩm: </w:t>
      </w:r>
      <w:r>
        <w:t>Câu trả lời trên p</w:t>
      </w:r>
      <w:r w:rsidRPr="00B15C76">
        <w:t>hiếu học tập.</w:t>
      </w:r>
    </w:p>
    <w:p w14:paraId="4C820D99" w14:textId="77777777" w:rsidR="00A516F1" w:rsidRDefault="00A516F1" w:rsidP="00A516F1">
      <w:pPr>
        <w:pStyle w:val="NoSpacing"/>
        <w:rPr>
          <w:b/>
        </w:rPr>
      </w:pPr>
      <w:r>
        <w:rPr>
          <w:b/>
        </w:rPr>
        <w:t>4.Tổ chức thực hiện:</w:t>
      </w:r>
    </w:p>
    <w:p w14:paraId="345093A3" w14:textId="77777777" w:rsidR="00A516F1" w:rsidRDefault="00A516F1" w:rsidP="00A516F1">
      <w:pPr>
        <w:pStyle w:val="NoSpacing"/>
      </w:pPr>
      <w:r>
        <w:lastRenderedPageBreak/>
        <w:t>GV dùng câu hỏi trắc nghiêm khách quan, yêu cầu HS chọn đáp án đúng trên phiếu học tập.</w:t>
      </w:r>
    </w:p>
    <w:p w14:paraId="123CA1C5" w14:textId="77777777" w:rsidR="00A516F1" w:rsidRDefault="00A516F1" w:rsidP="00A516F1">
      <w:pPr>
        <w:pStyle w:val="NoSpacing"/>
        <w:rPr>
          <w:rFonts w:eastAsia="Times New Roman" w:cs="Times New Roman"/>
          <w:color w:val="000000"/>
          <w:szCs w:val="28"/>
        </w:rPr>
      </w:pPr>
      <w:r>
        <w:rPr>
          <w:rFonts w:eastAsia="Times New Roman" w:cs="Times New Roman"/>
          <w:b/>
          <w:bCs/>
          <w:color w:val="000000"/>
          <w:szCs w:val="28"/>
        </w:rPr>
        <w:t>Câu 1</w:t>
      </w:r>
      <w:r w:rsidRPr="001C2B6E">
        <w:rPr>
          <w:rFonts w:eastAsia="Times New Roman" w:cs="Times New Roman"/>
          <w:b/>
          <w:bCs/>
          <w:color w:val="000000"/>
          <w:szCs w:val="28"/>
        </w:rPr>
        <w:t xml:space="preserve">: </w:t>
      </w:r>
      <w:r w:rsidRPr="001C2B6E">
        <w:rPr>
          <w:rFonts w:eastAsia="Times New Roman" w:cs="Times New Roman"/>
          <w:color w:val="000000"/>
          <w:szCs w:val="28"/>
        </w:rPr>
        <w:t>Ý nghĩa quan trọng nhất của chiến thắng “Điện Biên Phủ trên không” cuối năm 1972 là gì?</w:t>
      </w:r>
      <w:r w:rsidRPr="001C2B6E">
        <w:rPr>
          <w:rFonts w:eastAsia="Times New Roman" w:cs="Times New Roman"/>
          <w:color w:val="000000"/>
          <w:szCs w:val="28"/>
        </w:rPr>
        <w:br/>
        <w:t>A. Đè bẹp ý chí xâm lược của Mĩ</w:t>
      </w:r>
      <w:r w:rsidRPr="001C2B6E">
        <w:rPr>
          <w:rFonts w:eastAsia="Times New Roman" w:cs="Times New Roman"/>
          <w:color w:val="000000"/>
          <w:szCs w:val="28"/>
        </w:rPr>
        <w:br/>
      </w:r>
      <w:r w:rsidRPr="00960921">
        <w:rPr>
          <w:rFonts w:eastAsia="Times New Roman" w:cs="Times New Roman"/>
          <w:color w:val="FF0000"/>
          <w:szCs w:val="28"/>
        </w:rPr>
        <w:t>B. Buộc Mĩ phải trở lại bàn đàm phán, kí hiệp định Pari</w:t>
      </w:r>
      <w:r w:rsidRPr="00960921">
        <w:rPr>
          <w:rFonts w:eastAsia="Times New Roman" w:cs="Times New Roman"/>
          <w:color w:val="FF0000"/>
          <w:szCs w:val="28"/>
        </w:rPr>
        <w:br/>
      </w:r>
      <w:r w:rsidRPr="001C2B6E">
        <w:rPr>
          <w:rFonts w:eastAsia="Times New Roman" w:cs="Times New Roman"/>
          <w:color w:val="000000"/>
          <w:szCs w:val="28"/>
        </w:rPr>
        <w:t>C. Bảo vệ được miền Bắc xã hội chủ nghĩa</w:t>
      </w:r>
      <w:r w:rsidRPr="001C2B6E">
        <w:rPr>
          <w:rFonts w:eastAsia="Times New Roman" w:cs="Times New Roman"/>
          <w:color w:val="000000"/>
          <w:szCs w:val="28"/>
        </w:rPr>
        <w:br/>
        <w:t>D. Buộc Mĩ phải tuyên bố ngừng ném bom miền Bắc từ vĩ tuyến 20 trở ra</w:t>
      </w:r>
      <w:r w:rsidRPr="001C2B6E">
        <w:rPr>
          <w:rFonts w:eastAsia="Times New Roman" w:cs="Times New Roman"/>
          <w:color w:val="000000"/>
          <w:szCs w:val="28"/>
        </w:rPr>
        <w:br/>
      </w:r>
      <w:r>
        <w:rPr>
          <w:rFonts w:eastAsia="Times New Roman" w:cs="Times New Roman"/>
          <w:b/>
          <w:bCs/>
          <w:color w:val="000000"/>
          <w:szCs w:val="28"/>
        </w:rPr>
        <w:t>Câu 2</w:t>
      </w:r>
      <w:r w:rsidRPr="00960921">
        <w:rPr>
          <w:rFonts w:eastAsia="Times New Roman" w:cs="Times New Roman"/>
          <w:b/>
          <w:bCs/>
          <w:color w:val="000000"/>
          <w:szCs w:val="28"/>
        </w:rPr>
        <w:t xml:space="preserve">: </w:t>
      </w:r>
      <w:r w:rsidRPr="00960921">
        <w:rPr>
          <w:rFonts w:eastAsia="Times New Roman" w:cs="Times New Roman"/>
          <w:color w:val="000000"/>
          <w:szCs w:val="28"/>
        </w:rPr>
        <w:t>Khẩu hiệu “thóc không thiếu một cân, quân không thiếu một người” p</w:t>
      </w:r>
      <w:r>
        <w:rPr>
          <w:rFonts w:eastAsia="Times New Roman" w:cs="Times New Roman"/>
          <w:color w:val="000000"/>
          <w:szCs w:val="28"/>
        </w:rPr>
        <w:t xml:space="preserve">hản ánh vai trò gì của miền Bắc </w:t>
      </w:r>
      <w:r w:rsidRPr="00960921">
        <w:rPr>
          <w:rFonts w:eastAsia="Times New Roman" w:cs="Times New Roman"/>
          <w:color w:val="000000"/>
          <w:szCs w:val="28"/>
        </w:rPr>
        <w:t>đối với cách mạng miền Nam trong những năm 1965-1973?</w:t>
      </w:r>
      <w:r w:rsidRPr="00960921">
        <w:rPr>
          <w:rFonts w:eastAsia="Times New Roman" w:cs="Times New Roman"/>
          <w:color w:val="000000"/>
          <w:szCs w:val="28"/>
        </w:rPr>
        <w:br/>
        <w:t xml:space="preserve">A. Chiến trường trực tiếp đánh Mĩ </w:t>
      </w:r>
    </w:p>
    <w:p w14:paraId="3B16B5F8" w14:textId="77777777" w:rsidR="00A516F1" w:rsidRDefault="00A516F1" w:rsidP="00A516F1">
      <w:pPr>
        <w:pStyle w:val="NoSpacing"/>
        <w:rPr>
          <w:rFonts w:eastAsia="Times New Roman" w:cs="Times New Roman"/>
          <w:color w:val="000000"/>
          <w:szCs w:val="28"/>
        </w:rPr>
      </w:pPr>
      <w:r w:rsidRPr="00960921">
        <w:rPr>
          <w:rFonts w:eastAsia="Times New Roman" w:cs="Times New Roman"/>
          <w:color w:val="FF0000"/>
          <w:szCs w:val="28"/>
        </w:rPr>
        <w:t>B. Hậu phương chi viện cho miền Nam</w:t>
      </w:r>
      <w:r w:rsidRPr="00960921">
        <w:rPr>
          <w:rFonts w:eastAsia="Times New Roman" w:cs="Times New Roman"/>
          <w:color w:val="FF0000"/>
          <w:szCs w:val="28"/>
        </w:rPr>
        <w:br/>
      </w:r>
      <w:r w:rsidRPr="00960921">
        <w:rPr>
          <w:rFonts w:eastAsia="Times New Roman" w:cs="Times New Roman"/>
          <w:color w:val="000000"/>
          <w:szCs w:val="28"/>
        </w:rPr>
        <w:t xml:space="preserve">C. Căn cứ địa quan trọng nhất </w:t>
      </w:r>
    </w:p>
    <w:p w14:paraId="714FB5CB" w14:textId="77777777" w:rsidR="00A516F1" w:rsidRPr="00960921" w:rsidRDefault="00A516F1" w:rsidP="00A516F1">
      <w:pPr>
        <w:pStyle w:val="NoSpacing"/>
        <w:rPr>
          <w:rFonts w:eastAsia="Times New Roman" w:cs="Times New Roman"/>
          <w:color w:val="000000"/>
          <w:szCs w:val="28"/>
        </w:rPr>
      </w:pPr>
      <w:r w:rsidRPr="00960921">
        <w:rPr>
          <w:rFonts w:eastAsia="Times New Roman" w:cs="Times New Roman"/>
          <w:color w:val="000000"/>
          <w:szCs w:val="28"/>
        </w:rPr>
        <w:t>D. Điểm trung chuyển tiếp nhận viện trợ của quốc tế</w:t>
      </w:r>
    </w:p>
    <w:p w14:paraId="19FE309F" w14:textId="77777777" w:rsidR="00A516F1" w:rsidRPr="00C87D24" w:rsidRDefault="00A516F1" w:rsidP="00A516F1">
      <w:pPr>
        <w:pStyle w:val="NoSpacing"/>
        <w:rPr>
          <w:b/>
        </w:rPr>
      </w:pPr>
      <w:r>
        <w:rPr>
          <w:rFonts w:cs="Times New Roman"/>
          <w:b/>
          <w:bCs/>
          <w:color w:val="000000"/>
          <w:szCs w:val="28"/>
        </w:rPr>
        <w:t>Câu 3</w:t>
      </w:r>
      <w:r w:rsidRPr="00960921">
        <w:rPr>
          <w:rFonts w:cs="Times New Roman"/>
          <w:b/>
          <w:bCs/>
          <w:color w:val="000000"/>
          <w:szCs w:val="28"/>
        </w:rPr>
        <w:t xml:space="preserve">: </w:t>
      </w:r>
      <w:r w:rsidRPr="00960921">
        <w:rPr>
          <w:rFonts w:cs="Times New Roman"/>
          <w:color w:val="000000"/>
          <w:szCs w:val="28"/>
        </w:rPr>
        <w:t>Đâu không phải là nguyên nhân khiến Mĩ tiến hành cuộc chiến tranh phá hoại miền Bắc lần thứ nhất</w:t>
      </w:r>
      <w:r>
        <w:rPr>
          <w:color w:val="000000"/>
          <w:szCs w:val="28"/>
        </w:rPr>
        <w:t xml:space="preserve"> </w:t>
      </w:r>
      <w:r w:rsidRPr="00960921">
        <w:rPr>
          <w:rFonts w:cs="Times New Roman"/>
          <w:color w:val="000000"/>
          <w:szCs w:val="28"/>
        </w:rPr>
        <w:t>(1965-1968)?</w:t>
      </w:r>
      <w:r w:rsidRPr="00960921">
        <w:rPr>
          <w:color w:val="000000"/>
          <w:szCs w:val="28"/>
        </w:rPr>
        <w:br/>
      </w:r>
      <w:r w:rsidRPr="00960921">
        <w:rPr>
          <w:rFonts w:cs="Times New Roman"/>
          <w:color w:val="000000"/>
          <w:szCs w:val="28"/>
        </w:rPr>
        <w:t>A. Để phá tiềm lực kinh tế, quốc phòng, phá công cuộc xây dựng chủ nghĩa xã hội ở miền Bắc</w:t>
      </w:r>
      <w:r w:rsidRPr="00960921">
        <w:rPr>
          <w:color w:val="000000"/>
          <w:szCs w:val="28"/>
        </w:rPr>
        <w:br/>
      </w:r>
      <w:r w:rsidRPr="00960921">
        <w:rPr>
          <w:rFonts w:cs="Times New Roman"/>
          <w:color w:val="000000"/>
          <w:szCs w:val="28"/>
        </w:rPr>
        <w:t>B. Ngăn chặn nguồn chi viện từ bên ngoài vào miền Bắc và từ miền Bắc cho miền Nam</w:t>
      </w:r>
      <w:r w:rsidRPr="00960921">
        <w:rPr>
          <w:color w:val="000000"/>
          <w:szCs w:val="28"/>
        </w:rPr>
        <w:br/>
      </w:r>
      <w:r w:rsidRPr="00960921">
        <w:rPr>
          <w:rFonts w:cs="Times New Roman"/>
          <w:color w:val="000000"/>
          <w:szCs w:val="28"/>
        </w:rPr>
        <w:t>C. Uy hiếp tinh thần, làm lung lay ý chí chống Mĩ của nhân dân ở hai miền đất nước</w:t>
      </w:r>
      <w:r w:rsidRPr="00960921">
        <w:rPr>
          <w:color w:val="000000"/>
          <w:szCs w:val="28"/>
        </w:rPr>
        <w:br/>
      </w:r>
      <w:r w:rsidRPr="00960921">
        <w:rPr>
          <w:rFonts w:cs="Times New Roman"/>
          <w:color w:val="FF0000"/>
          <w:szCs w:val="28"/>
        </w:rPr>
        <w:t>D. Tạo ưu thế cho cuộc đàm phán ngoại giao giữa Mĩ và Việt Nam</w:t>
      </w:r>
      <w:r w:rsidRPr="00960921">
        <w:rPr>
          <w:color w:val="FF0000"/>
          <w:szCs w:val="28"/>
        </w:rPr>
        <w:br/>
      </w:r>
      <w:r>
        <w:rPr>
          <w:rFonts w:cs="Times New Roman"/>
          <w:b/>
          <w:bCs/>
          <w:color w:val="000000"/>
          <w:szCs w:val="28"/>
        </w:rPr>
        <w:t>Câu 4</w:t>
      </w:r>
      <w:r w:rsidRPr="00960921">
        <w:rPr>
          <w:rFonts w:cs="Times New Roman"/>
          <w:b/>
          <w:bCs/>
          <w:color w:val="000000"/>
          <w:szCs w:val="28"/>
        </w:rPr>
        <w:t xml:space="preserve">: </w:t>
      </w:r>
      <w:r w:rsidRPr="00960921">
        <w:rPr>
          <w:rFonts w:cs="Times New Roman"/>
          <w:color w:val="000000"/>
          <w:szCs w:val="28"/>
        </w:rPr>
        <w:t>Mục tiêu chính của cuôc tập kích chiến lược đường không của Mĩ cuối năm 1972 là</w:t>
      </w:r>
      <w:r w:rsidRPr="00960921">
        <w:rPr>
          <w:color w:val="000000"/>
          <w:szCs w:val="28"/>
        </w:rPr>
        <w:br/>
      </w:r>
      <w:r w:rsidRPr="00960921">
        <w:rPr>
          <w:rFonts w:cs="Times New Roman"/>
          <w:color w:val="000000"/>
          <w:szCs w:val="28"/>
        </w:rPr>
        <w:t>A. Phá công cuộc xây dựng chủ nghĩa xã hội của miền Bắc</w:t>
      </w:r>
      <w:r w:rsidRPr="00960921">
        <w:rPr>
          <w:color w:val="000000"/>
          <w:szCs w:val="28"/>
        </w:rPr>
        <w:br/>
      </w:r>
      <w:r w:rsidRPr="00960921">
        <w:rPr>
          <w:rFonts w:cs="Times New Roman"/>
          <w:color w:val="000000"/>
          <w:szCs w:val="28"/>
        </w:rPr>
        <w:t>B. Đè bẹp ý chí của nhân dân Việt Nam</w:t>
      </w:r>
      <w:r w:rsidRPr="00960921">
        <w:rPr>
          <w:color w:val="000000"/>
          <w:szCs w:val="28"/>
        </w:rPr>
        <w:br/>
      </w:r>
      <w:r w:rsidRPr="00960921">
        <w:rPr>
          <w:rFonts w:cs="Times New Roman"/>
          <w:color w:val="FF0000"/>
          <w:szCs w:val="28"/>
        </w:rPr>
        <w:t>C. Giành thắng lợi quân sự quyết định để buộc Việt Nam kí một hiệp định có lợi cho Mĩ</w:t>
      </w:r>
      <w:r w:rsidRPr="00960921">
        <w:rPr>
          <w:color w:val="FF0000"/>
          <w:szCs w:val="28"/>
        </w:rPr>
        <w:br/>
      </w:r>
      <w:r w:rsidRPr="00960921">
        <w:rPr>
          <w:rFonts w:cs="Times New Roman"/>
          <w:color w:val="000000"/>
          <w:szCs w:val="28"/>
        </w:rPr>
        <w:t>D. Cứu nguy cho chiến lược Việt Nam hóa chiến tranh</w:t>
      </w:r>
      <w:r w:rsidRPr="00960921">
        <w:rPr>
          <w:color w:val="000000"/>
          <w:szCs w:val="28"/>
        </w:rPr>
        <w:br/>
      </w:r>
      <w:r>
        <w:rPr>
          <w:rFonts w:eastAsia="Times New Roman" w:cs="Times New Roman"/>
          <w:b/>
          <w:bCs/>
          <w:color w:val="000000"/>
          <w:szCs w:val="28"/>
        </w:rPr>
        <w:t>Câu 5</w:t>
      </w:r>
      <w:r w:rsidRPr="00960921">
        <w:rPr>
          <w:rFonts w:eastAsia="Times New Roman" w:cs="Times New Roman"/>
          <w:b/>
          <w:bCs/>
          <w:color w:val="000000"/>
          <w:szCs w:val="28"/>
        </w:rPr>
        <w:t xml:space="preserve">: </w:t>
      </w:r>
      <w:r w:rsidRPr="00960921">
        <w:rPr>
          <w:rFonts w:eastAsia="Times New Roman" w:cs="Times New Roman"/>
          <w:color w:val="000000"/>
          <w:szCs w:val="28"/>
        </w:rPr>
        <w:t xml:space="preserve">Điểm giống nhau cơ bản giữa chiến dịch Điện Biên Phủ năm 1954 với </w:t>
      </w:r>
      <w:r>
        <w:rPr>
          <w:rFonts w:eastAsia="Times New Roman" w:cs="Times New Roman"/>
          <w:color w:val="000000"/>
          <w:szCs w:val="28"/>
        </w:rPr>
        <w:t xml:space="preserve">trận “Điện Biên Phủ trên không” </w:t>
      </w:r>
      <w:r w:rsidRPr="00960921">
        <w:rPr>
          <w:rFonts w:eastAsia="Times New Roman" w:cs="Times New Roman"/>
          <w:color w:val="000000"/>
          <w:szCs w:val="28"/>
        </w:rPr>
        <w:t>năm 1972 là</w:t>
      </w:r>
      <w:r w:rsidRPr="00960921">
        <w:rPr>
          <w:rFonts w:eastAsia="Times New Roman" w:cs="Times New Roman"/>
          <w:color w:val="000000"/>
          <w:szCs w:val="28"/>
        </w:rPr>
        <w:br/>
      </w:r>
      <w:r w:rsidRPr="00960921">
        <w:rPr>
          <w:rFonts w:eastAsia="Times New Roman" w:cs="Times New Roman"/>
          <w:color w:val="FF0000"/>
          <w:szCs w:val="28"/>
        </w:rPr>
        <w:t>A. Đều là những thắng lợi quân sự quyết định dẫn tới kí kết một hiệp định hòa bình</w:t>
      </w:r>
      <w:r w:rsidRPr="00960921">
        <w:rPr>
          <w:rFonts w:eastAsia="Times New Roman" w:cs="Times New Roman"/>
          <w:color w:val="FF0000"/>
          <w:szCs w:val="28"/>
        </w:rPr>
        <w:br/>
      </w:r>
      <w:r w:rsidRPr="00960921">
        <w:rPr>
          <w:rFonts w:eastAsia="Times New Roman" w:cs="Times New Roman"/>
          <w:color w:val="000000"/>
          <w:szCs w:val="28"/>
        </w:rPr>
        <w:t>B. Đều có chung kẻ thù chính là đế quốc Mĩ</w:t>
      </w:r>
      <w:r w:rsidRPr="00960921">
        <w:rPr>
          <w:rFonts w:eastAsia="Times New Roman" w:cs="Times New Roman"/>
          <w:color w:val="000000"/>
          <w:szCs w:val="28"/>
        </w:rPr>
        <w:br/>
        <w:t>C. Đều tiêu diệt được một bộ phận sinh lực địch</w:t>
      </w:r>
      <w:r w:rsidRPr="00960921">
        <w:rPr>
          <w:rFonts w:eastAsia="Times New Roman" w:cs="Times New Roman"/>
          <w:color w:val="000000"/>
          <w:szCs w:val="28"/>
        </w:rPr>
        <w:br/>
        <w:t>D. Đều làm phá sản các kế hoạch, chiến lược chiến tranh của kẻ thù</w:t>
      </w:r>
      <w:r w:rsidRPr="00960921">
        <w:rPr>
          <w:rFonts w:eastAsia="Times New Roman" w:cs="Times New Roman"/>
          <w:color w:val="000000"/>
          <w:szCs w:val="28"/>
        </w:rPr>
        <w:br/>
      </w:r>
      <w:r w:rsidRPr="00CA1644">
        <w:t>Câu 6: Mĩ đã làm gì để thực hiện âm mưu “Dùng người Đông Dương đánh người Đông Dương” trong chiến lược "Đông Dương hóa chiến tranh"?</w:t>
      </w:r>
      <w:r w:rsidRPr="00CA1644">
        <w:br/>
        <w:t>A. Thỏa hiệp với các nước lớn</w:t>
      </w:r>
      <w:r w:rsidRPr="00CA1644">
        <w:br/>
      </w:r>
      <w:r w:rsidRPr="00CA1644">
        <w:lastRenderedPageBreak/>
        <w:t>B. Khơi sâu sự khác biệt về lịch sử - văn hóa</w:t>
      </w:r>
      <w:r w:rsidRPr="00CA1644">
        <w:br/>
      </w:r>
      <w:r w:rsidRPr="00CA1644">
        <w:rPr>
          <w:color w:val="FF0000"/>
        </w:rPr>
        <w:t>C. Sử dụng quân đội Sài Gòn là lực lượng xung kích trong quá trình xâm lược Lào, Campuchia</w:t>
      </w:r>
      <w:r w:rsidRPr="00CA1644">
        <w:rPr>
          <w:color w:val="FF0000"/>
        </w:rPr>
        <w:br/>
      </w:r>
      <w:r w:rsidRPr="00CA1644">
        <w:t>D. Tiến hành chiến tranh phá hoại miền Bắc để ngăn cản sự chi viện cho Lào, Campuchia</w:t>
      </w:r>
      <w:r w:rsidRPr="00CA1644">
        <w:br/>
      </w:r>
      <w:r>
        <w:rPr>
          <w:rFonts w:cs="Times New Roman"/>
          <w:b/>
          <w:bCs/>
          <w:color w:val="000000"/>
          <w:szCs w:val="28"/>
        </w:rPr>
        <w:t>Câu 6</w:t>
      </w:r>
      <w:r w:rsidRPr="00C87DC4">
        <w:rPr>
          <w:rFonts w:cs="Times New Roman"/>
          <w:b/>
          <w:bCs/>
          <w:color w:val="000000"/>
          <w:szCs w:val="28"/>
        </w:rPr>
        <w:t xml:space="preserve">: </w:t>
      </w:r>
      <w:r w:rsidRPr="00C87DC4">
        <w:rPr>
          <w:rFonts w:cs="Times New Roman"/>
          <w:color w:val="000000"/>
          <w:szCs w:val="28"/>
        </w:rPr>
        <w:t>Ngày 27-1-1973 đã diễn ra sự kiện lịch sử gì quan trọng đối với Việt Nam?</w:t>
      </w:r>
      <w:r w:rsidRPr="00C87DC4">
        <w:rPr>
          <w:color w:val="000000"/>
          <w:szCs w:val="28"/>
        </w:rPr>
        <w:br/>
      </w:r>
      <w:r w:rsidRPr="00C87DC4">
        <w:rPr>
          <w:rFonts w:cs="Times New Roman"/>
          <w:color w:val="000000"/>
          <w:szCs w:val="28"/>
        </w:rPr>
        <w:t>A. Mĩ tuyên bố ngừng ném bom phá hoại miền Bắc</w:t>
      </w:r>
      <w:r w:rsidRPr="00C87DC4">
        <w:rPr>
          <w:color w:val="000000"/>
          <w:szCs w:val="28"/>
        </w:rPr>
        <w:br/>
      </w:r>
      <w:r w:rsidRPr="00C87DC4">
        <w:rPr>
          <w:rFonts w:cs="Times New Roman"/>
          <w:color w:val="000000"/>
          <w:szCs w:val="28"/>
        </w:rPr>
        <w:t>B. Hội nghị Pari được nối lại</w:t>
      </w:r>
      <w:r w:rsidRPr="00C87DC4">
        <w:rPr>
          <w:color w:val="000000"/>
          <w:szCs w:val="28"/>
        </w:rPr>
        <w:br/>
      </w:r>
      <w:r w:rsidRPr="00C87DC4">
        <w:rPr>
          <w:rFonts w:cs="Times New Roman"/>
          <w:color w:val="000000"/>
          <w:szCs w:val="28"/>
        </w:rPr>
        <w:t>C. Mĩ tuyên bố sẽ rút quân khỏi miền Nam</w:t>
      </w:r>
      <w:r w:rsidRPr="00C87DC4">
        <w:rPr>
          <w:color w:val="000000"/>
          <w:szCs w:val="28"/>
        </w:rPr>
        <w:br/>
      </w:r>
      <w:r w:rsidRPr="00C87DC4">
        <w:rPr>
          <w:rFonts w:cs="Times New Roman"/>
          <w:color w:val="FF0000"/>
          <w:szCs w:val="28"/>
        </w:rPr>
        <w:t>D. Hiệp định Pari về chấm dứt chiến tranh lập lại hòa bình ở Việt Nam được kí kết</w:t>
      </w:r>
      <w:r w:rsidRPr="00C87DC4">
        <w:rPr>
          <w:color w:val="FF0000"/>
          <w:szCs w:val="28"/>
        </w:rPr>
        <w:br/>
      </w:r>
      <w:r w:rsidRPr="00C87D24">
        <w:rPr>
          <w:b/>
        </w:rPr>
        <w:t>HOẠT ĐỘNG 2: HÌNH THÀNH KIẾN THỨC MỚI</w:t>
      </w:r>
    </w:p>
    <w:p w14:paraId="479C119D" w14:textId="77777777" w:rsidR="00A516F1" w:rsidRDefault="00A516F1" w:rsidP="00A516F1">
      <w:pPr>
        <w:pStyle w:val="NoSpacing"/>
        <w:rPr>
          <w:b/>
          <w:lang w:eastAsia="vi-VN"/>
        </w:rPr>
      </w:pPr>
      <w:r w:rsidRPr="00065758">
        <w:rPr>
          <w:b/>
          <w:lang w:eastAsia="vi-VN"/>
        </w:rPr>
        <w:t xml:space="preserve">1.Mục tiêu: </w:t>
      </w:r>
    </w:p>
    <w:p w14:paraId="495C834F" w14:textId="77777777" w:rsidR="00A516F1" w:rsidRPr="0015188B" w:rsidRDefault="00A516F1" w:rsidP="00A516F1">
      <w:pPr>
        <w:pStyle w:val="NoSpacing"/>
        <w:rPr>
          <w:lang w:val="pt-BR"/>
        </w:rPr>
      </w:pPr>
      <w:r w:rsidRPr="0015188B">
        <w:rPr>
          <w:lang w:val="pt-BR"/>
        </w:rPr>
        <w:t>Biết được những thành tựu của miền Bắc trong khắc phục hậu quả chiến tranh, khôi phục và phát triển kinh tế - văn hoá, chi viện cho miền Nam (1973 - 1975) :</w:t>
      </w:r>
    </w:p>
    <w:p w14:paraId="7D264E47" w14:textId="77777777" w:rsidR="00A516F1" w:rsidRDefault="00A516F1" w:rsidP="00A516F1">
      <w:pPr>
        <w:pStyle w:val="NoSpacing"/>
      </w:pPr>
      <w:r>
        <w:t>- Nhiệm vụ của cách mạng miền Bắc và cách mạng miền Nam trong thời kì mới sau Hiệp định Pa-ri nhằm tiến tới giải phóng hoàn toàn miền Nam.</w:t>
      </w:r>
    </w:p>
    <w:p w14:paraId="4195FF2A" w14:textId="77777777" w:rsidR="00A516F1" w:rsidRDefault="00A516F1" w:rsidP="00A516F1">
      <w:pPr>
        <w:pStyle w:val="NoSpacing"/>
      </w:pPr>
      <w:r>
        <w:t>-  Chủ trương và kế hoạch giải phóng miền Nam.</w:t>
      </w:r>
      <w:r w:rsidRPr="00936B0A">
        <w:t xml:space="preserve"> </w:t>
      </w:r>
      <w:r>
        <w:t>Diễn biến của cuộc tổng tiến công và nổi dậy xuân 1975</w:t>
      </w:r>
    </w:p>
    <w:p w14:paraId="326AD463" w14:textId="77777777" w:rsidR="00A516F1" w:rsidRPr="003904F9" w:rsidRDefault="00A516F1" w:rsidP="00A516F1">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4762A38B" w14:textId="77777777" w:rsidR="00A516F1" w:rsidRDefault="00A516F1" w:rsidP="00A516F1">
      <w:pPr>
        <w:pStyle w:val="NoSpacing"/>
      </w:pPr>
      <w:r w:rsidRPr="00065758">
        <w:rPr>
          <w:b/>
        </w:rPr>
        <w:t>3.Sản phẩm</w:t>
      </w:r>
      <w:r w:rsidRPr="003904F9">
        <w:t>: trả lời được các câu hỏi của giáo viên</w:t>
      </w:r>
    </w:p>
    <w:p w14:paraId="2E28F393" w14:textId="77777777" w:rsidR="00A516F1" w:rsidRPr="0070335D" w:rsidRDefault="00A516F1" w:rsidP="00A516F1">
      <w:pPr>
        <w:pStyle w:val="NoSpacing"/>
        <w:rPr>
          <w:b/>
        </w:rPr>
      </w:pPr>
      <w:r w:rsidRPr="0070335D">
        <w:rPr>
          <w:b/>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4684"/>
      </w:tblGrid>
      <w:tr w:rsidR="00A516F1" w:rsidRPr="0070335D" w14:paraId="30AA6CE2" w14:textId="77777777" w:rsidTr="00DA1F7B">
        <w:tc>
          <w:tcPr>
            <w:tcW w:w="4663" w:type="dxa"/>
          </w:tcPr>
          <w:p w14:paraId="74150D57" w14:textId="77777777" w:rsidR="00A516F1" w:rsidRPr="0070335D" w:rsidRDefault="00A516F1" w:rsidP="00DA1F7B">
            <w:pPr>
              <w:pStyle w:val="NoSpacing"/>
              <w:jc w:val="center"/>
              <w:rPr>
                <w:b/>
              </w:rPr>
            </w:pPr>
            <w:r w:rsidRPr="0070335D">
              <w:rPr>
                <w:b/>
              </w:rPr>
              <w:t>Hoạt động của GV và HS</w:t>
            </w:r>
          </w:p>
        </w:tc>
        <w:tc>
          <w:tcPr>
            <w:tcW w:w="4684" w:type="dxa"/>
          </w:tcPr>
          <w:p w14:paraId="66ADB29F" w14:textId="77777777" w:rsidR="00A516F1" w:rsidRPr="0070335D" w:rsidRDefault="00A516F1" w:rsidP="00DA1F7B">
            <w:pPr>
              <w:pStyle w:val="NoSpacing"/>
              <w:jc w:val="center"/>
              <w:rPr>
                <w:b/>
              </w:rPr>
            </w:pPr>
            <w:r w:rsidRPr="0070335D">
              <w:rPr>
                <w:b/>
              </w:rPr>
              <w:t>Kiến thức cân đạt</w:t>
            </w:r>
          </w:p>
        </w:tc>
      </w:tr>
      <w:tr w:rsidR="00A516F1" w:rsidRPr="00582A5A" w14:paraId="2788B7D9" w14:textId="77777777" w:rsidTr="00DA1F7B">
        <w:tc>
          <w:tcPr>
            <w:tcW w:w="4663" w:type="dxa"/>
          </w:tcPr>
          <w:p w14:paraId="151FDBE4" w14:textId="77777777" w:rsidR="00A516F1" w:rsidRDefault="00A516F1" w:rsidP="00DA1F7B">
            <w:pPr>
              <w:tabs>
                <w:tab w:val="left" w:pos="2412"/>
                <w:tab w:val="left" w:pos="3132"/>
                <w:tab w:val="left" w:pos="3204"/>
                <w:tab w:val="center" w:pos="4320"/>
                <w:tab w:val="right" w:pos="8640"/>
              </w:tabs>
              <w:spacing w:before="120" w:after="120" w:line="240" w:lineRule="auto"/>
              <w:ind w:right="67"/>
              <w:rPr>
                <w:rFonts w:ascii="Times New Roman" w:eastAsia="Times New Roman" w:hAnsi="Times New Roman" w:cs="Times New Roman"/>
                <w:sz w:val="28"/>
                <w:szCs w:val="28"/>
                <w:lang w:val="nl-NL"/>
              </w:rPr>
            </w:pPr>
          </w:p>
          <w:p w14:paraId="02437FBE" w14:textId="77777777" w:rsidR="00A516F1" w:rsidRDefault="00A516F1" w:rsidP="00DA1F7B">
            <w:pPr>
              <w:tabs>
                <w:tab w:val="left" w:pos="2412"/>
                <w:tab w:val="left" w:pos="3132"/>
                <w:tab w:val="left" w:pos="3204"/>
                <w:tab w:val="center" w:pos="4320"/>
                <w:tab w:val="right" w:pos="8640"/>
              </w:tabs>
              <w:spacing w:before="120" w:after="120" w:line="240" w:lineRule="auto"/>
              <w:ind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Gv yêu cầu hs đọc học liệu</w:t>
            </w:r>
          </w:p>
          <w:p w14:paraId="72883B31" w14:textId="77777777" w:rsidR="00A516F1" w:rsidRDefault="00A516F1" w:rsidP="00DA1F7B">
            <w:pPr>
              <w:tabs>
                <w:tab w:val="left" w:pos="2412"/>
                <w:tab w:val="left" w:pos="3132"/>
                <w:tab w:val="left" w:pos="3204"/>
                <w:tab w:val="center" w:pos="4320"/>
                <w:tab w:val="right" w:pos="8640"/>
              </w:tabs>
              <w:spacing w:before="120" w:after="120" w:line="240" w:lineRule="auto"/>
              <w:ind w:right="67"/>
              <w:rPr>
                <w:rFonts w:ascii="Times New Roman" w:eastAsia="Times New Roman" w:hAnsi="Times New Roman" w:cs="Times New Roman"/>
                <w:sz w:val="28"/>
                <w:szCs w:val="28"/>
                <w:lang w:val="nl-NL"/>
              </w:rPr>
            </w:pPr>
            <w:r w:rsidRPr="00B8531E">
              <w:rPr>
                <w:rFonts w:ascii="Times New Roman" w:eastAsia="Times New Roman" w:hAnsi="Times New Roman" w:cs="Times New Roman"/>
                <w:sz w:val="28"/>
                <w:szCs w:val="28"/>
                <w:lang w:val="nl-NL"/>
              </w:rPr>
              <w:t xml:space="preserve">Gv nêu câu hỏi: </w:t>
            </w:r>
          </w:p>
          <w:p w14:paraId="6F53B638" w14:textId="77777777" w:rsidR="00A516F1" w:rsidRDefault="00A516F1" w:rsidP="00DA1F7B">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Sau khi hiệp định Pa ri được kí kết, Miền Bắc đã khắc phục hậu quả chiến tranh, khôi phục phát triển kinh tế văn hóa đạt kết quả như thế nào?</w:t>
            </w:r>
          </w:p>
          <w:p w14:paraId="79827701" w14:textId="77777777" w:rsidR="00A516F1" w:rsidRPr="00B8531E" w:rsidRDefault="00A516F1" w:rsidP="00DA1F7B">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B8531E">
              <w:rPr>
                <w:rFonts w:ascii="Times New Roman" w:eastAsia="Times New Roman" w:hAnsi="Times New Roman" w:cs="Times New Roman"/>
                <w:sz w:val="28"/>
                <w:szCs w:val="28"/>
                <w:lang w:val="nl-NL"/>
              </w:rPr>
              <w:t>Trong 2 năm sau HĐ Pa ri</w:t>
            </w:r>
            <w:r>
              <w:rPr>
                <w:rFonts w:ascii="Times New Roman" w:eastAsia="Times New Roman" w:hAnsi="Times New Roman" w:cs="Times New Roman"/>
                <w:sz w:val="28"/>
                <w:szCs w:val="28"/>
                <w:lang w:val="nl-NL"/>
              </w:rPr>
              <w:t>,</w:t>
            </w:r>
            <w:r w:rsidRPr="00B8531E">
              <w:rPr>
                <w:rFonts w:ascii="Times New Roman" w:eastAsia="Times New Roman" w:hAnsi="Times New Roman" w:cs="Times New Roman"/>
                <w:sz w:val="28"/>
                <w:szCs w:val="28"/>
                <w:lang w:val="nl-NL"/>
              </w:rPr>
              <w:t xml:space="preserve"> Miền Bắc trực tiếp chi viện cho CM miền Nam như thế nào</w:t>
            </w:r>
            <w:r>
              <w:rPr>
                <w:rFonts w:ascii="Times New Roman" w:eastAsia="Times New Roman" w:hAnsi="Times New Roman" w:cs="Times New Roman"/>
                <w:sz w:val="28"/>
                <w:szCs w:val="28"/>
                <w:lang w:val="nl-NL"/>
              </w:rPr>
              <w:t>?</w:t>
            </w:r>
          </w:p>
          <w:p w14:paraId="1D1C5A86" w14:textId="77777777" w:rsidR="00A516F1" w:rsidRPr="007C60B7" w:rsidRDefault="00A516F1" w:rsidP="00DA1F7B">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b/>
                <w:bCs/>
                <w:sz w:val="28"/>
                <w:szCs w:val="28"/>
                <w:lang w:val="nl-NL"/>
              </w:rPr>
              <w:t>GV kết luận</w:t>
            </w:r>
            <w:r w:rsidRPr="007C60B7">
              <w:rPr>
                <w:rFonts w:ascii="Times New Roman" w:eastAsia="Times New Roman" w:hAnsi="Times New Roman" w:cs="Times New Roman"/>
                <w:sz w:val="28"/>
                <w:szCs w:val="28"/>
                <w:lang w:val="nl-NL"/>
              </w:rPr>
              <w:t>:</w:t>
            </w:r>
          </w:p>
          <w:p w14:paraId="63C99594" w14:textId="77777777" w:rsidR="00A516F1" w:rsidRPr="007C60B7" w:rsidRDefault="00A516F1" w:rsidP="00DA1F7B">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Tất cả những thành</w:t>
            </w:r>
            <w:r>
              <w:rPr>
                <w:rFonts w:ascii="Times New Roman" w:eastAsia="Times New Roman" w:hAnsi="Times New Roman" w:cs="Times New Roman"/>
                <w:sz w:val="28"/>
                <w:szCs w:val="28"/>
                <w:lang w:val="nl-NL"/>
              </w:rPr>
              <w:t xml:space="preserve"> tựu trên là nguồn cung cấp, bổ</w:t>
            </w:r>
            <w:r w:rsidRPr="007C60B7">
              <w:rPr>
                <w:rFonts w:ascii="Times New Roman" w:eastAsia="Times New Roman" w:hAnsi="Times New Roman" w:cs="Times New Roman"/>
                <w:sz w:val="28"/>
                <w:szCs w:val="28"/>
                <w:lang w:val="nl-NL"/>
              </w:rPr>
              <w:t xml:space="preserve"> sung tại chỗ rất quan </w:t>
            </w:r>
            <w:r w:rsidRPr="007C60B7">
              <w:rPr>
                <w:rFonts w:ascii="Times New Roman" w:eastAsia="Times New Roman" w:hAnsi="Times New Roman" w:cs="Times New Roman"/>
                <w:sz w:val="28"/>
                <w:szCs w:val="28"/>
                <w:lang w:val="nl-NL"/>
              </w:rPr>
              <w:lastRenderedPageBreak/>
              <w:t>trọng cùng với sự chi viện to lớn của miền Bắc, CM miền Nam được tăng cường lực lượng nhanh chóng thiết thực chuẩn bị cho đại thắng mùa Xuân 1975, giải phóng miền Nam, thống nhất đất nước.</w:t>
            </w:r>
          </w:p>
          <w:p w14:paraId="477C32DF" w14:textId="77777777" w:rsidR="00A516F1" w:rsidRPr="00582A5A" w:rsidRDefault="00A516F1" w:rsidP="00DA1F7B">
            <w:pPr>
              <w:pStyle w:val="NoSpacing"/>
            </w:pPr>
          </w:p>
          <w:p w14:paraId="02B86244" w14:textId="77777777" w:rsidR="00A516F1" w:rsidRDefault="00A516F1" w:rsidP="00DA1F7B">
            <w:pPr>
              <w:pStyle w:val="NoSpacing"/>
            </w:pPr>
            <w:r>
              <w:t>Sau hiệp định Pa-ri 1973 miền Bắc thực hiện những nhiệm vụ gì ?</w:t>
            </w:r>
          </w:p>
          <w:p w14:paraId="769E8897" w14:textId="77777777" w:rsidR="00A516F1" w:rsidRDefault="00A516F1" w:rsidP="00DA1F7B">
            <w:pPr>
              <w:pStyle w:val="NoSpacing"/>
            </w:pPr>
          </w:p>
          <w:p w14:paraId="3AEB0A69" w14:textId="77777777" w:rsidR="00A516F1" w:rsidRDefault="00A516F1" w:rsidP="00DA1F7B">
            <w:pPr>
              <w:pStyle w:val="NoSpacing"/>
            </w:pPr>
          </w:p>
          <w:p w14:paraId="65FB2ACB" w14:textId="77777777" w:rsidR="00A516F1" w:rsidRDefault="00A516F1" w:rsidP="00DA1F7B">
            <w:pPr>
              <w:pStyle w:val="NoSpacing"/>
            </w:pPr>
            <w:r>
              <w:t>Kết quả và ý nghĩa của từng nhiệm vụ đó?</w:t>
            </w:r>
          </w:p>
          <w:p w14:paraId="6FA5A6FA" w14:textId="77777777" w:rsidR="00A516F1" w:rsidRPr="00582A5A" w:rsidRDefault="00A516F1" w:rsidP="00DA1F7B">
            <w:pPr>
              <w:pStyle w:val="NoSpacing"/>
            </w:pPr>
          </w:p>
          <w:p w14:paraId="4103C0FA" w14:textId="77777777" w:rsidR="00A516F1" w:rsidRPr="00582A5A" w:rsidRDefault="00A516F1" w:rsidP="00DA1F7B">
            <w:pPr>
              <w:pStyle w:val="NoSpacing"/>
            </w:pPr>
            <w:r w:rsidRPr="00582A5A">
              <w:t>Kế hoạch giải phóng miền Nam được đề ra trong hoàn cảnh như thế nào?</w:t>
            </w:r>
          </w:p>
          <w:p w14:paraId="480F0FE9" w14:textId="77777777" w:rsidR="00A516F1" w:rsidRPr="00582A5A" w:rsidRDefault="00A516F1" w:rsidP="00DA1F7B">
            <w:pPr>
              <w:pStyle w:val="NoSpacing"/>
            </w:pPr>
            <w:r w:rsidRPr="00582A5A">
              <w:t>Nêu cụ thể chủ trương của bộ chính trị?</w:t>
            </w:r>
          </w:p>
          <w:p w14:paraId="04E2365D" w14:textId="77777777" w:rsidR="00A516F1" w:rsidRPr="00582A5A" w:rsidRDefault="00A516F1" w:rsidP="00DA1F7B">
            <w:pPr>
              <w:pStyle w:val="NoSpacing"/>
            </w:pPr>
            <w:r w:rsidRPr="00582A5A">
              <w:t>Giáo viên phân tích thêm về thời cơ đến.</w:t>
            </w:r>
          </w:p>
          <w:p w14:paraId="754C43A8" w14:textId="77777777" w:rsidR="00A516F1" w:rsidRDefault="00A516F1" w:rsidP="00DA1F7B">
            <w:pPr>
              <w:spacing w:after="80" w:line="320" w:lineRule="exact"/>
              <w:rPr>
                <w:iCs/>
                <w:color w:val="000000"/>
                <w:spacing w:val="2"/>
                <w:sz w:val="28"/>
                <w:szCs w:val="28"/>
              </w:rPr>
            </w:pPr>
          </w:p>
          <w:p w14:paraId="09CC74E0" w14:textId="77777777" w:rsidR="00A516F1" w:rsidRDefault="00A516F1" w:rsidP="00DA1F7B">
            <w:pPr>
              <w:pStyle w:val="NoSpacing"/>
            </w:pPr>
            <w:r>
              <w:t>GV tổ chức HS làm việc theo nhóm</w:t>
            </w:r>
          </w:p>
          <w:p w14:paraId="03AC7E22" w14:textId="77777777" w:rsidR="00A516F1" w:rsidRDefault="00A516F1" w:rsidP="00DA1F7B">
            <w:pPr>
              <w:pStyle w:val="NoSpacing"/>
            </w:pPr>
            <w:r w:rsidRPr="00C80FB2">
              <w:rPr>
                <w:b/>
                <w:bCs/>
              </w:rPr>
              <w:t>Nhóm 1.</w:t>
            </w:r>
            <w:r>
              <w:t xml:space="preserve"> Trình bày chiến dịch Tây Nguyên trên lược đồ.</w:t>
            </w:r>
          </w:p>
          <w:p w14:paraId="0B6FA024" w14:textId="77777777" w:rsidR="00A516F1" w:rsidRPr="007C60B7" w:rsidRDefault="00A516F1" w:rsidP="00DA1F7B">
            <w:pPr>
              <w:pStyle w:val="NoSpacing"/>
              <w:rPr>
                <w:lang w:val="nl-NL"/>
              </w:rPr>
            </w:pPr>
            <w:r w:rsidRPr="007C60B7">
              <w:rPr>
                <w:lang w:val="nl-NL"/>
              </w:rPr>
              <w:t>GV giảng thêm:</w:t>
            </w:r>
          </w:p>
          <w:p w14:paraId="545F4AFC" w14:textId="77777777" w:rsidR="00A516F1" w:rsidRPr="007C60B7" w:rsidRDefault="00A516F1" w:rsidP="00DA1F7B">
            <w:pPr>
              <w:pStyle w:val="NoSpacing"/>
              <w:rPr>
                <w:lang w:val="nl-NL"/>
              </w:rPr>
            </w:pPr>
            <w:r w:rsidRPr="007C60B7">
              <w:rPr>
                <w:lang w:val="nl-NL"/>
              </w:rPr>
              <w:t xml:space="preserve">- Từ 1 </w:t>
            </w:r>
            <w:r w:rsidRPr="007C60B7">
              <w:rPr>
                <w:lang w:val="nl-NL"/>
              </w:rPr>
              <w:sym w:font="Wingdings 3" w:char="0022"/>
            </w:r>
            <w:r w:rsidRPr="007C60B7">
              <w:rPr>
                <w:lang w:val="nl-NL"/>
              </w:rPr>
              <w:t xml:space="preserve"> 9/3/1975, ta đánh nghi binh ở Plâycu và KonTum, địch vội vàng kéo quân từ Buôn Mê Thuột </w:t>
            </w:r>
          </w:p>
          <w:p w14:paraId="66CC9171" w14:textId="77777777" w:rsidR="00A516F1" w:rsidRPr="007C60B7" w:rsidRDefault="00A516F1" w:rsidP="00DA1F7B">
            <w:pPr>
              <w:pStyle w:val="NoSpacing"/>
              <w:rPr>
                <w:lang w:val="nl-NL"/>
              </w:rPr>
            </w:pPr>
            <w:r w:rsidRPr="007C60B7">
              <w:rPr>
                <w:lang w:val="nl-NL"/>
              </w:rPr>
              <w:t>lên ứng cứu cho Bắc Tây Nguyên.</w:t>
            </w:r>
          </w:p>
          <w:p w14:paraId="50F48B78" w14:textId="77777777" w:rsidR="00A516F1" w:rsidRPr="007C60B7" w:rsidRDefault="00A516F1" w:rsidP="00DA1F7B">
            <w:pPr>
              <w:pStyle w:val="NoSpacing"/>
              <w:rPr>
                <w:lang w:val="nl-NL"/>
              </w:rPr>
            </w:pPr>
            <w:r w:rsidRPr="007C60B7">
              <w:rPr>
                <w:lang w:val="nl-NL"/>
              </w:rPr>
              <w:t>- Bất ngờ 2 giờ sang 10/3/1975 ta dội bão lửa vào</w:t>
            </w:r>
          </w:p>
          <w:p w14:paraId="50975841" w14:textId="77777777" w:rsidR="00A516F1" w:rsidRPr="007C60B7" w:rsidRDefault="00A516F1" w:rsidP="00DA1F7B">
            <w:pPr>
              <w:pStyle w:val="NoSpacing"/>
              <w:rPr>
                <w:lang w:val="nl-NL"/>
              </w:rPr>
            </w:pPr>
            <w:r w:rsidRPr="007C60B7">
              <w:rPr>
                <w:lang w:val="nl-NL"/>
              </w:rPr>
              <w:t xml:space="preserve"> Buôn Mê Thuột.</w:t>
            </w:r>
          </w:p>
          <w:p w14:paraId="59219166" w14:textId="77777777" w:rsidR="00A516F1" w:rsidRPr="007C60B7" w:rsidRDefault="00A516F1" w:rsidP="00DA1F7B">
            <w:pPr>
              <w:pStyle w:val="NoSpacing"/>
              <w:rPr>
                <w:lang w:val="nl-NL"/>
              </w:rPr>
            </w:pPr>
            <w:r w:rsidRPr="007C60B7">
              <w:rPr>
                <w:lang w:val="nl-NL"/>
              </w:rPr>
              <w:t>GV gợi mở vấn đề vì sao ta mở chiến dịch Huế – Đà Nẵng.</w:t>
            </w:r>
          </w:p>
          <w:p w14:paraId="77D3E372" w14:textId="77777777" w:rsidR="00A516F1" w:rsidRPr="007C60B7" w:rsidRDefault="00A516F1" w:rsidP="00DA1F7B">
            <w:pPr>
              <w:pStyle w:val="NoSpacing"/>
              <w:rPr>
                <w:lang w:val="nl-NL"/>
              </w:rPr>
            </w:pPr>
            <w:r w:rsidRPr="007C60B7">
              <w:rPr>
                <w:lang w:val="nl-NL"/>
              </w:rPr>
              <w:t xml:space="preserve">- Vào những ngày cuối cùng của chiến dịch Tây </w:t>
            </w:r>
          </w:p>
          <w:p w14:paraId="16C9941D" w14:textId="77777777" w:rsidR="00A516F1" w:rsidRPr="007C60B7" w:rsidRDefault="00A516F1" w:rsidP="00DA1F7B">
            <w:pPr>
              <w:pStyle w:val="NoSpacing"/>
              <w:rPr>
                <w:lang w:val="nl-NL"/>
              </w:rPr>
            </w:pPr>
            <w:r w:rsidRPr="007C60B7">
              <w:rPr>
                <w:lang w:val="nl-NL"/>
              </w:rPr>
              <w:t xml:space="preserve">Nguyên, ta phát hiện địch chuẩn bị rút khỏi phòng </w:t>
            </w:r>
          </w:p>
          <w:p w14:paraId="4E43CE36" w14:textId="77777777" w:rsidR="00A516F1" w:rsidRPr="007C60B7" w:rsidRDefault="00A516F1" w:rsidP="00DA1F7B">
            <w:pPr>
              <w:pStyle w:val="NoSpacing"/>
              <w:rPr>
                <w:lang w:val="nl-NL"/>
              </w:rPr>
            </w:pPr>
            <w:r w:rsidRPr="007C60B7">
              <w:rPr>
                <w:lang w:val="nl-NL"/>
              </w:rPr>
              <w:lastRenderedPageBreak/>
              <w:t>tuyến Quảng Trị, có khả năng bỏ cả Huế, co về giữ Đà Nẵng. Quân ủy TW chỉ thị cho quân dân Trị Thiên và quân đoàn 2 giải phóng Huế nhanh hơn dự kiến.</w:t>
            </w:r>
          </w:p>
          <w:p w14:paraId="1A4AD7DE" w14:textId="77777777" w:rsidR="00A516F1" w:rsidRDefault="00A516F1" w:rsidP="00DA1F7B">
            <w:pPr>
              <w:pStyle w:val="NoSpacing"/>
            </w:pPr>
            <w:r w:rsidRPr="00C80FB2">
              <w:rPr>
                <w:b/>
                <w:bCs/>
              </w:rPr>
              <w:t>Nhóm 2</w:t>
            </w:r>
            <w:r>
              <w:t>.</w:t>
            </w:r>
            <w:r w:rsidRPr="00266CB9">
              <w:t xml:space="preserve"> </w:t>
            </w:r>
            <w:r>
              <w:t xml:space="preserve">Em hãy trình bày </w:t>
            </w:r>
            <w:r w:rsidRPr="00266CB9">
              <w:t>Chiến dịch Huế - Đà Nẵng</w:t>
            </w:r>
            <w:r>
              <w:t xml:space="preserve"> trên lược đồ</w:t>
            </w:r>
          </w:p>
          <w:p w14:paraId="444828DA" w14:textId="77777777" w:rsidR="00A516F1" w:rsidRPr="007C60B7" w:rsidRDefault="00A516F1" w:rsidP="00DA1F7B">
            <w:pPr>
              <w:pStyle w:val="NoSpacing"/>
              <w:rPr>
                <w:lang w:val="nl-NL"/>
              </w:rPr>
            </w:pPr>
            <w:r w:rsidRPr="007C60B7">
              <w:rPr>
                <w:lang w:val="nl-NL"/>
              </w:rPr>
              <w:t>HS: -</w:t>
            </w:r>
            <w:r>
              <w:rPr>
                <w:lang w:val="nl-NL"/>
              </w:rPr>
              <w:t>Trình bày, nhận xét.</w:t>
            </w:r>
          </w:p>
          <w:p w14:paraId="1F541ECB" w14:textId="77777777" w:rsidR="00A516F1" w:rsidRPr="007C60B7" w:rsidRDefault="00A516F1" w:rsidP="00DA1F7B">
            <w:pPr>
              <w:pStyle w:val="NoSpacing"/>
              <w:rPr>
                <w:lang w:val="nl-NL"/>
              </w:rPr>
            </w:pPr>
            <w:r w:rsidRPr="007C60B7">
              <w:rPr>
                <w:lang w:val="nl-NL"/>
              </w:rPr>
              <w:t>GV</w:t>
            </w:r>
            <w:r>
              <w:rPr>
                <w:lang w:val="nl-NL"/>
              </w:rPr>
              <w:t xml:space="preserve"> </w:t>
            </w:r>
            <w:r w:rsidRPr="007C60B7">
              <w:rPr>
                <w:lang w:val="nl-NL"/>
              </w:rPr>
              <w:t xml:space="preserve">sử dụng lược đồ trình bày lại chiến dịch Huế – Đà Nẵng. Cho HS xem H.73: quân ta giải phóng cố đô </w:t>
            </w:r>
          </w:p>
          <w:p w14:paraId="792E254A" w14:textId="77777777" w:rsidR="00A516F1" w:rsidRPr="007C60B7" w:rsidRDefault="00A516F1" w:rsidP="00DA1F7B">
            <w:pPr>
              <w:pStyle w:val="NoSpacing"/>
              <w:rPr>
                <w:lang w:val="nl-NL"/>
              </w:rPr>
            </w:pPr>
            <w:r w:rsidRPr="007C60B7">
              <w:rPr>
                <w:lang w:val="nl-NL"/>
              </w:rPr>
              <w:t>Huế.</w:t>
            </w:r>
          </w:p>
          <w:p w14:paraId="7A597606" w14:textId="77777777" w:rsidR="00A516F1" w:rsidRPr="007C60B7" w:rsidRDefault="00A516F1" w:rsidP="00DA1F7B">
            <w:pPr>
              <w:pStyle w:val="NoSpacing"/>
              <w:rPr>
                <w:lang w:val="nl-NL"/>
              </w:rPr>
            </w:pPr>
            <w:r w:rsidRPr="007C60B7">
              <w:rPr>
                <w:lang w:val="nl-NL"/>
              </w:rPr>
              <w:t>GV giảng thêm:</w:t>
            </w:r>
          </w:p>
          <w:p w14:paraId="5511C4FB" w14:textId="77777777" w:rsidR="00A516F1" w:rsidRPr="007C60B7" w:rsidRDefault="00A516F1" w:rsidP="00DA1F7B">
            <w:pPr>
              <w:pStyle w:val="NoSpacing"/>
              <w:rPr>
                <w:lang w:val="nl-NL"/>
              </w:rPr>
            </w:pPr>
            <w:r w:rsidRPr="007C60B7">
              <w:rPr>
                <w:lang w:val="nl-NL"/>
              </w:rPr>
              <w:t>- Cuộc tấn công</w:t>
            </w:r>
            <w:r>
              <w:rPr>
                <w:lang w:val="nl-NL"/>
              </w:rPr>
              <w:t xml:space="preserve"> Đà Nẵng được Quân ủy TW quyết </w:t>
            </w:r>
            <w:r w:rsidRPr="007C60B7">
              <w:rPr>
                <w:lang w:val="nl-NL"/>
              </w:rPr>
              <w:t>định ngay sau khi giải phóng Huế (26/3/1975) với tinh thần “kịp thời, nhanh chóng, táo bạo” với lực lượng có thể chuyển tới sớm nhất.</w:t>
            </w:r>
          </w:p>
          <w:p w14:paraId="25BEB451" w14:textId="77777777" w:rsidR="00A516F1" w:rsidRPr="007C60B7" w:rsidRDefault="00A516F1" w:rsidP="00DA1F7B">
            <w:pPr>
              <w:pStyle w:val="NoSpacing"/>
              <w:rPr>
                <w:lang w:val="nl-NL"/>
              </w:rPr>
            </w:pPr>
            <w:r w:rsidRPr="007C60B7">
              <w:rPr>
                <w:lang w:val="nl-NL"/>
              </w:rPr>
              <w:t xml:space="preserve"> Sáng 28/3/1975 chú</w:t>
            </w:r>
            <w:r>
              <w:rPr>
                <w:lang w:val="nl-NL"/>
              </w:rPr>
              <w:t xml:space="preserve">ng ta bắt đầu đánh Đà Nẵng, 15 giờ ngày </w:t>
            </w:r>
            <w:r w:rsidRPr="007C60B7">
              <w:rPr>
                <w:lang w:val="nl-NL"/>
              </w:rPr>
              <w:t>29/3/1975, thành phố Đà Nẵng được giải phóng.</w:t>
            </w:r>
          </w:p>
          <w:p w14:paraId="201846D1" w14:textId="77777777" w:rsidR="00A516F1" w:rsidRPr="007C60B7" w:rsidRDefault="00A516F1" w:rsidP="00DA1F7B">
            <w:pPr>
              <w:pStyle w:val="NoSpacing"/>
              <w:rPr>
                <w:lang w:val="nl-NL"/>
              </w:rPr>
            </w:pPr>
            <w:r>
              <w:rPr>
                <w:lang w:val="nl-NL"/>
              </w:rPr>
              <w:t>- Sau chiến dịch</w:t>
            </w:r>
            <w:r w:rsidRPr="007C60B7">
              <w:rPr>
                <w:lang w:val="nl-NL"/>
              </w:rPr>
              <w:t xml:space="preserve">, hệ thống phòng ngự của Thiệu ở miền Trung bị sụp đổ hoàn toàn, quân khu I bị xóa sổ, không để cho ngụy rút về tăng cường cho SG, đẩy </w:t>
            </w:r>
          </w:p>
          <w:p w14:paraId="5E618D07" w14:textId="77777777" w:rsidR="00A516F1" w:rsidRPr="007C60B7" w:rsidRDefault="00A516F1" w:rsidP="00DA1F7B">
            <w:pPr>
              <w:pStyle w:val="NoSpacing"/>
              <w:rPr>
                <w:lang w:val="nl-NL"/>
              </w:rPr>
            </w:pPr>
            <w:r w:rsidRPr="007C60B7">
              <w:rPr>
                <w:lang w:val="nl-NL"/>
              </w:rPr>
              <w:t xml:space="preserve">chúng vào thế tuyệt vọng, tạo điều kiện thuận lợi cho việc quyết chiến chiến lựơc cuối cùng: chiến dịch </w:t>
            </w:r>
          </w:p>
          <w:p w14:paraId="5F6C1BDC" w14:textId="77777777" w:rsidR="00A516F1" w:rsidRPr="007C60B7" w:rsidRDefault="00A516F1" w:rsidP="00DA1F7B">
            <w:pPr>
              <w:pStyle w:val="NoSpacing"/>
              <w:rPr>
                <w:lang w:val="nl-NL"/>
              </w:rPr>
            </w:pPr>
            <w:r w:rsidRPr="007C60B7">
              <w:rPr>
                <w:lang w:val="nl-NL"/>
              </w:rPr>
              <w:t>HCM lịch sử.</w:t>
            </w:r>
          </w:p>
          <w:p w14:paraId="5175AA5A" w14:textId="77777777" w:rsidR="00A516F1" w:rsidRPr="007C60B7" w:rsidRDefault="00A516F1" w:rsidP="00DA1F7B">
            <w:pPr>
              <w:pStyle w:val="NoSpacing"/>
              <w:rPr>
                <w:lang w:val="nl-NL"/>
              </w:rPr>
            </w:pPr>
            <w:r w:rsidRPr="007C60B7">
              <w:rPr>
                <w:lang w:val="nl-NL"/>
              </w:rPr>
              <w:t>GV cho HS xem H.71: Bộ chỉ huy chiến dịch HCM Xuân 1975 và giảng thêm:</w:t>
            </w:r>
          </w:p>
          <w:p w14:paraId="2A1519F6" w14:textId="77777777" w:rsidR="00A516F1" w:rsidRPr="007C60B7" w:rsidRDefault="00A516F1" w:rsidP="00DA1F7B">
            <w:pPr>
              <w:pStyle w:val="NoSpacing"/>
              <w:rPr>
                <w:lang w:val="nl-NL"/>
              </w:rPr>
            </w:pPr>
            <w:r w:rsidRPr="007C60B7">
              <w:rPr>
                <w:lang w:val="nl-NL"/>
              </w:rPr>
              <w:t>- Khi chiến dịch Huế</w:t>
            </w:r>
            <w:r>
              <w:rPr>
                <w:lang w:val="nl-NL"/>
              </w:rPr>
              <w:t xml:space="preserve"> - Đà Nẵng kết thúc, Thiệu chủ </w:t>
            </w:r>
            <w:r w:rsidRPr="007C60B7">
              <w:rPr>
                <w:lang w:val="nl-NL"/>
              </w:rPr>
              <w:t xml:space="preserve">quan cho rằng: Phải 2 tháng nửa quân ta mới có thể </w:t>
            </w:r>
          </w:p>
          <w:p w14:paraId="0691AEFD" w14:textId="77777777" w:rsidR="00A516F1" w:rsidRPr="007C60B7" w:rsidRDefault="00A516F1" w:rsidP="00DA1F7B">
            <w:pPr>
              <w:pStyle w:val="NoSpacing"/>
              <w:rPr>
                <w:lang w:val="nl-NL"/>
              </w:rPr>
            </w:pPr>
            <w:r w:rsidRPr="007C60B7">
              <w:rPr>
                <w:lang w:val="nl-NL"/>
              </w:rPr>
              <w:t>tiếp tục tiến công. Ch</w:t>
            </w:r>
            <w:r>
              <w:rPr>
                <w:lang w:val="nl-NL"/>
              </w:rPr>
              <w:t xml:space="preserve">o nên, chúng có thời gian, khả </w:t>
            </w:r>
            <w:r w:rsidRPr="007C60B7">
              <w:rPr>
                <w:lang w:val="nl-NL"/>
              </w:rPr>
              <w:t xml:space="preserve">năng bảo vệ quân khu III và IV, chúng lập 1 phòng tuyến phòng </w:t>
            </w:r>
            <w:r w:rsidRPr="007C60B7">
              <w:rPr>
                <w:lang w:val="nl-NL"/>
              </w:rPr>
              <w:lastRenderedPageBreak/>
              <w:t>thủ từ xa: Từ Phan Rang trở vào để che chở cho SG.</w:t>
            </w:r>
          </w:p>
          <w:p w14:paraId="1DF2D15E" w14:textId="77777777" w:rsidR="00A516F1" w:rsidRPr="007C60B7" w:rsidRDefault="00A516F1" w:rsidP="00DA1F7B">
            <w:pPr>
              <w:pStyle w:val="NoSpacing"/>
              <w:rPr>
                <w:lang w:val="nl-NL"/>
              </w:rPr>
            </w:pPr>
            <w:r w:rsidRPr="007C60B7">
              <w:rPr>
                <w:lang w:val="nl-NL"/>
              </w:rPr>
              <w:t>- Mĩ lập cầu hàng không khẩn cấp chuyên chở vũ khí trang bị cho ngụy quân SG.</w:t>
            </w:r>
          </w:p>
          <w:p w14:paraId="0756B222" w14:textId="77777777" w:rsidR="00A516F1" w:rsidRDefault="00A516F1" w:rsidP="00DA1F7B">
            <w:pPr>
              <w:pStyle w:val="NoSpacing"/>
              <w:rPr>
                <w:lang w:val="nl-NL"/>
              </w:rPr>
            </w:pPr>
            <w:r w:rsidRPr="007C60B7">
              <w:rPr>
                <w:lang w:val="nl-NL"/>
              </w:rPr>
              <w:t>- Trên cơ sở đánh giá thời cơ chiến lược tổng công kích vào SG đã chín muồi, với tinh thần “thần tốc, táo bạo, bất ngờ, chắc thắng” chúng ta đã tiến hành chiến dịch HCM lịch sử giải phóng SG.</w:t>
            </w:r>
          </w:p>
          <w:p w14:paraId="23FC718F" w14:textId="77777777" w:rsidR="00A516F1" w:rsidRPr="00F90C99" w:rsidRDefault="00A516F1" w:rsidP="00DA1F7B">
            <w:pPr>
              <w:pStyle w:val="NoSpacing"/>
            </w:pPr>
          </w:p>
          <w:p w14:paraId="269D3F10" w14:textId="77777777" w:rsidR="00A516F1" w:rsidRDefault="00A516F1" w:rsidP="00DA1F7B">
            <w:pPr>
              <w:pStyle w:val="NoSpacing"/>
            </w:pPr>
            <w:r w:rsidRPr="008C770F">
              <w:rPr>
                <w:b/>
                <w:bCs/>
              </w:rPr>
              <w:t>Nhóm 3.</w:t>
            </w:r>
            <w:r>
              <w:t xml:space="preserve">  Trình bày</w:t>
            </w:r>
            <w:r w:rsidRPr="00266CB9">
              <w:t xml:space="preserve">Chiến dịch </w:t>
            </w:r>
            <w:r>
              <w:t xml:space="preserve">Hồ Chí Minh trên lược đồ </w:t>
            </w:r>
          </w:p>
          <w:p w14:paraId="7989008E" w14:textId="77777777" w:rsidR="00A516F1" w:rsidRDefault="00A516F1" w:rsidP="00DA1F7B">
            <w:pPr>
              <w:pStyle w:val="NoSpacing"/>
            </w:pPr>
            <w:r>
              <w:t>HS theo dõi và nhận xét.</w:t>
            </w:r>
          </w:p>
          <w:p w14:paraId="17E74D30" w14:textId="77777777" w:rsidR="00A516F1" w:rsidRPr="00266CB9" w:rsidRDefault="00A516F1" w:rsidP="00DA1F7B">
            <w:pPr>
              <w:pStyle w:val="NoSpacing"/>
            </w:pPr>
            <w:r w:rsidRPr="00266CB9">
              <w:t>Hình 76 nói lên sự kiện gì?</w:t>
            </w:r>
          </w:p>
          <w:p w14:paraId="1F88D8D2" w14:textId="77777777" w:rsidR="00A516F1" w:rsidRPr="00266CB9" w:rsidRDefault="00A516F1" w:rsidP="00DA1F7B">
            <w:pPr>
              <w:pStyle w:val="NoSpacing"/>
            </w:pPr>
            <w:r w:rsidRPr="00266CB9">
              <w:t>Quan sát hình 77 - cho hs xác định trên lược đồ  những tỉnh được giải phóng trong đầu tháng 5.</w:t>
            </w:r>
          </w:p>
          <w:p w14:paraId="5FF2B479" w14:textId="77777777" w:rsidR="00A516F1" w:rsidRPr="00A37810" w:rsidRDefault="00A516F1" w:rsidP="00DA1F7B">
            <w:pPr>
              <w:pStyle w:val="NoSpacing"/>
              <w:rPr>
                <w:rFonts w:ascii=".VnTime" w:hAnsi=".VnTime"/>
              </w:rPr>
            </w:pPr>
            <w:r w:rsidRPr="00A37810">
              <w:rPr>
                <w:rFonts w:ascii=".VnTime" w:hAnsi=".VnTime"/>
              </w:rPr>
              <w:t>GV kÕt hîp kÓ chyÖn.....</w:t>
            </w:r>
          </w:p>
          <w:p w14:paraId="7D026B08" w14:textId="77777777" w:rsidR="00A516F1" w:rsidRPr="00266CB9" w:rsidRDefault="00A516F1" w:rsidP="00DA1F7B">
            <w:pPr>
              <w:pStyle w:val="NoSpacing"/>
            </w:pPr>
            <w:r w:rsidRPr="00266CB9">
              <w:t>Quan sát hình 77 - cho hs xác định trên lược đồ  những tỉnh được giải phóng trong đầu tháng 5.</w:t>
            </w:r>
          </w:p>
          <w:p w14:paraId="60D11361" w14:textId="77777777" w:rsidR="00A516F1" w:rsidRPr="00BB4603" w:rsidRDefault="00A516F1" w:rsidP="00DA1F7B">
            <w:pPr>
              <w:pStyle w:val="NoSpacing"/>
              <w:rPr>
                <w:rFonts w:ascii=".VnTime" w:hAnsi=".VnTime"/>
              </w:rPr>
            </w:pPr>
          </w:p>
          <w:p w14:paraId="4FE16BA5" w14:textId="77777777" w:rsidR="00A516F1" w:rsidRDefault="00A516F1" w:rsidP="00DA1F7B">
            <w:pPr>
              <w:pStyle w:val="NoSpacing"/>
            </w:pPr>
          </w:p>
          <w:p w14:paraId="15EB7901" w14:textId="77777777" w:rsidR="00A516F1" w:rsidRDefault="00A516F1" w:rsidP="00DA1F7B">
            <w:pPr>
              <w:pStyle w:val="NoSpacing"/>
            </w:pPr>
          </w:p>
          <w:p w14:paraId="058DC999" w14:textId="77777777" w:rsidR="00A516F1" w:rsidRDefault="00A516F1" w:rsidP="00DA1F7B">
            <w:pPr>
              <w:pStyle w:val="NoSpacing"/>
            </w:pPr>
          </w:p>
          <w:p w14:paraId="2B7BA8D5" w14:textId="77777777" w:rsidR="00A516F1" w:rsidRDefault="00A516F1" w:rsidP="00DA1F7B">
            <w:pPr>
              <w:pStyle w:val="NoSpacing"/>
            </w:pPr>
          </w:p>
          <w:p w14:paraId="4208BA56" w14:textId="77777777" w:rsidR="00A516F1" w:rsidRDefault="00A516F1" w:rsidP="00DA1F7B">
            <w:pPr>
              <w:pStyle w:val="NoSpacing"/>
            </w:pPr>
          </w:p>
          <w:p w14:paraId="63E14F9B" w14:textId="77777777" w:rsidR="00A516F1" w:rsidRDefault="00A516F1" w:rsidP="00DA1F7B">
            <w:pPr>
              <w:pStyle w:val="NoSpacing"/>
            </w:pPr>
          </w:p>
          <w:p w14:paraId="55B7C965" w14:textId="77777777" w:rsidR="00A516F1" w:rsidRDefault="00A516F1" w:rsidP="00DA1F7B">
            <w:pPr>
              <w:pStyle w:val="NoSpacing"/>
            </w:pPr>
          </w:p>
          <w:p w14:paraId="06B60A9A" w14:textId="77777777" w:rsidR="00A516F1" w:rsidRDefault="00A516F1" w:rsidP="00DA1F7B">
            <w:pPr>
              <w:pStyle w:val="NoSpacing"/>
            </w:pPr>
          </w:p>
          <w:p w14:paraId="10C1606F" w14:textId="77777777" w:rsidR="00A516F1" w:rsidRDefault="00A516F1" w:rsidP="00DA1F7B">
            <w:pPr>
              <w:pStyle w:val="NoSpacing"/>
            </w:pPr>
          </w:p>
          <w:p w14:paraId="659D356C" w14:textId="77777777" w:rsidR="00A516F1" w:rsidRDefault="00A516F1" w:rsidP="00DA1F7B">
            <w:pPr>
              <w:pStyle w:val="NoSpacing"/>
            </w:pPr>
          </w:p>
          <w:p w14:paraId="5B176BCA" w14:textId="77777777" w:rsidR="00A516F1" w:rsidRDefault="00A516F1" w:rsidP="00DA1F7B">
            <w:pPr>
              <w:pStyle w:val="NoSpacing"/>
            </w:pPr>
          </w:p>
          <w:p w14:paraId="2C8F1261" w14:textId="77777777" w:rsidR="00A516F1" w:rsidRPr="00266CB9" w:rsidRDefault="00A516F1" w:rsidP="00DA1F7B">
            <w:pPr>
              <w:pStyle w:val="NoSpacing"/>
            </w:pPr>
            <w:r w:rsidRPr="00266CB9">
              <w:t>Giáo viên gợi cho hs nhớ lại toàn bộ cuộc kháng chiến chống Mĩ cứu nước của nhân dân ta.</w:t>
            </w:r>
          </w:p>
          <w:p w14:paraId="07C0DF98" w14:textId="77777777" w:rsidR="00A516F1" w:rsidRPr="00266CB9" w:rsidRDefault="00A516F1" w:rsidP="00DA1F7B">
            <w:pPr>
              <w:pStyle w:val="NoSpacing"/>
            </w:pPr>
          </w:p>
          <w:p w14:paraId="0D4E8138" w14:textId="77777777" w:rsidR="00A516F1" w:rsidRPr="00266CB9" w:rsidRDefault="00A516F1" w:rsidP="00DA1F7B">
            <w:pPr>
              <w:pStyle w:val="NoSpacing"/>
            </w:pPr>
            <w:r w:rsidRPr="00266CB9">
              <w:lastRenderedPageBreak/>
              <w:t>Cuộc kháng chiến chống Mĩ có ý nghĩa như thế nào đối với dân tộc ta?</w:t>
            </w:r>
          </w:p>
          <w:p w14:paraId="17C00143" w14:textId="77777777" w:rsidR="00A516F1" w:rsidRPr="00266CB9" w:rsidRDefault="00A516F1" w:rsidP="00DA1F7B">
            <w:pPr>
              <w:pStyle w:val="NoSpacing"/>
            </w:pPr>
          </w:p>
          <w:p w14:paraId="3BFD187E" w14:textId="77777777" w:rsidR="00A516F1" w:rsidRPr="00266CB9" w:rsidRDefault="00A516F1" w:rsidP="00DA1F7B">
            <w:pPr>
              <w:pStyle w:val="NoSpacing"/>
            </w:pPr>
          </w:p>
          <w:p w14:paraId="77A1799B" w14:textId="77777777" w:rsidR="00A516F1" w:rsidRPr="00266CB9" w:rsidRDefault="00A516F1" w:rsidP="00DA1F7B">
            <w:pPr>
              <w:pStyle w:val="NoSpacing"/>
            </w:pPr>
          </w:p>
          <w:p w14:paraId="08C3155D" w14:textId="77777777" w:rsidR="00A516F1" w:rsidRPr="00266CB9" w:rsidRDefault="00A516F1" w:rsidP="00DA1F7B">
            <w:pPr>
              <w:pStyle w:val="NoSpacing"/>
            </w:pPr>
            <w:r w:rsidRPr="00266CB9">
              <w:t>Nó có ảnh hưởng gì đối với thế giới?</w:t>
            </w:r>
          </w:p>
          <w:p w14:paraId="3F17538C" w14:textId="77777777" w:rsidR="00A516F1" w:rsidRPr="00266CB9" w:rsidRDefault="00A516F1" w:rsidP="00DA1F7B">
            <w:pPr>
              <w:pStyle w:val="NoSpacing"/>
            </w:pPr>
          </w:p>
          <w:p w14:paraId="7CECF5A0" w14:textId="77777777" w:rsidR="00A516F1" w:rsidRPr="00266CB9" w:rsidRDefault="00A516F1" w:rsidP="00DA1F7B">
            <w:pPr>
              <w:pStyle w:val="NoSpacing"/>
            </w:pPr>
          </w:p>
          <w:p w14:paraId="2997FE2D" w14:textId="77777777" w:rsidR="00A516F1" w:rsidRPr="00266CB9" w:rsidRDefault="00A516F1" w:rsidP="00DA1F7B">
            <w:pPr>
              <w:pStyle w:val="NoSpacing"/>
            </w:pPr>
          </w:p>
          <w:p w14:paraId="46FED259" w14:textId="77777777" w:rsidR="00A516F1" w:rsidRPr="00266CB9" w:rsidRDefault="00A516F1" w:rsidP="00DA1F7B">
            <w:pPr>
              <w:pStyle w:val="NoSpacing"/>
            </w:pPr>
          </w:p>
          <w:p w14:paraId="38D87D8B" w14:textId="77777777" w:rsidR="00A516F1" w:rsidRPr="00266CB9" w:rsidRDefault="00A516F1" w:rsidP="00DA1F7B">
            <w:pPr>
              <w:pStyle w:val="NoSpacing"/>
            </w:pPr>
          </w:p>
          <w:p w14:paraId="645515D6" w14:textId="77777777" w:rsidR="00A516F1" w:rsidRPr="00266CB9" w:rsidRDefault="00A516F1" w:rsidP="00DA1F7B">
            <w:pPr>
              <w:pStyle w:val="NoSpacing"/>
            </w:pPr>
            <w:r w:rsidRPr="00266CB9">
              <w:t>Cuộc kháng chiến chống Mĩ cứu nước của nhân dân ta thắng lợ do những yếu tố nào?</w:t>
            </w:r>
          </w:p>
          <w:p w14:paraId="2F339280" w14:textId="77777777" w:rsidR="00A516F1" w:rsidRPr="00266CB9" w:rsidRDefault="00A516F1" w:rsidP="00DA1F7B">
            <w:pPr>
              <w:pStyle w:val="NoSpacing"/>
            </w:pPr>
          </w:p>
          <w:p w14:paraId="68881795" w14:textId="77777777" w:rsidR="00A516F1" w:rsidRPr="00582A5A" w:rsidRDefault="00A516F1" w:rsidP="00DA1F7B">
            <w:pPr>
              <w:pStyle w:val="NoSpacing"/>
            </w:pPr>
            <w:r w:rsidRPr="00266CB9">
              <w:t>Cho hs lấy dẫn chứng sự kiện cụ thể qua các chương bài đã học để minh họa.</w:t>
            </w:r>
          </w:p>
        </w:tc>
        <w:tc>
          <w:tcPr>
            <w:tcW w:w="4684" w:type="dxa"/>
          </w:tcPr>
          <w:p w14:paraId="47FD9C39" w14:textId="77777777" w:rsidR="00A516F1" w:rsidRPr="0070335D" w:rsidRDefault="00A516F1" w:rsidP="00DA1F7B">
            <w:pPr>
              <w:pStyle w:val="NoSpacing"/>
              <w:rPr>
                <w:b/>
              </w:rPr>
            </w:pPr>
            <w:r w:rsidRPr="00582A5A">
              <w:lastRenderedPageBreak/>
              <w:t>I</w:t>
            </w:r>
            <w:r w:rsidRPr="0070335D">
              <w:rPr>
                <w:b/>
              </w:rPr>
              <w:t xml:space="preserve">.Miền Bắc khắc phục hậu quả chiến tranh và phát triển kinh tế văn hóa, ra sức chi viện cho miền Nam </w:t>
            </w:r>
          </w:p>
          <w:p w14:paraId="675F2287" w14:textId="77777777" w:rsidR="00A516F1" w:rsidRDefault="00A516F1" w:rsidP="00DA1F7B">
            <w:pPr>
              <w:tabs>
                <w:tab w:val="left" w:pos="687"/>
                <w:tab w:val="center" w:pos="4320"/>
                <w:tab w:val="right" w:pos="8640"/>
              </w:tabs>
              <w:spacing w:before="120" w:after="120" w:line="240" w:lineRule="auto"/>
              <w:rPr>
                <w:rFonts w:ascii="Times New Roman" w:eastAsia="Times New Roman" w:hAnsi="Times New Roman" w:cs="Times New Roman"/>
                <w:sz w:val="28"/>
                <w:szCs w:val="28"/>
                <w:lang w:val="nl-NL"/>
              </w:rPr>
            </w:pPr>
            <w:r w:rsidRPr="00967442">
              <w:rPr>
                <w:rFonts w:ascii="Times New Roman" w:eastAsia="Times New Roman" w:hAnsi="Times New Roman" w:cs="Times New Roman"/>
                <w:sz w:val="28"/>
                <w:szCs w:val="28"/>
                <w:lang w:val="nl-NL"/>
              </w:rPr>
              <w:t>- Sau 2 năm</w:t>
            </w:r>
            <w:r>
              <w:rPr>
                <w:rFonts w:ascii="Times New Roman" w:eastAsia="Times New Roman" w:hAnsi="Times New Roman" w:cs="Times New Roman"/>
                <w:sz w:val="28"/>
                <w:szCs w:val="28"/>
                <w:lang w:val="nl-NL"/>
              </w:rPr>
              <w:t xml:space="preserve"> ( 1973 – 1974), về cơ bản Miền Bắc đã khôi phục xong các cơ sở kinh tế, mạng lưới giao thông... Kinh tế có bước phát triển</w:t>
            </w:r>
          </w:p>
          <w:p w14:paraId="47BC7D7E" w14:textId="77777777" w:rsidR="00A516F1" w:rsidRDefault="00A516F1" w:rsidP="00DA1F7B">
            <w:pPr>
              <w:tabs>
                <w:tab w:val="left" w:pos="687"/>
                <w:tab w:val="center" w:pos="4320"/>
                <w:tab w:val="right" w:pos="8640"/>
              </w:tabs>
              <w:spacing w:before="120" w:after="120" w:line="240" w:lineRule="auto"/>
              <w:rPr>
                <w:rFonts w:ascii="Times New Roman" w:eastAsia="Times New Roman" w:hAnsi="Times New Roman" w:cs="Times New Roman"/>
                <w:sz w:val="28"/>
                <w:szCs w:val="28"/>
                <w:lang w:val="nl-NL"/>
              </w:rPr>
            </w:pPr>
          </w:p>
          <w:p w14:paraId="25272C8F" w14:textId="77777777" w:rsidR="00A516F1" w:rsidRDefault="00A516F1" w:rsidP="00DA1F7B">
            <w:pPr>
              <w:tabs>
                <w:tab w:val="left" w:pos="687"/>
                <w:tab w:val="center" w:pos="4320"/>
                <w:tab w:val="right" w:pos="8640"/>
              </w:tabs>
              <w:spacing w:before="120" w:after="120" w:line="240" w:lineRule="auto"/>
              <w:rPr>
                <w:rFonts w:ascii="Times New Roman" w:eastAsia="Times New Roman" w:hAnsi="Times New Roman" w:cs="Times New Roman"/>
                <w:sz w:val="28"/>
                <w:szCs w:val="28"/>
                <w:lang w:val="nl-NL"/>
              </w:rPr>
            </w:pPr>
          </w:p>
          <w:p w14:paraId="6AE51EFF" w14:textId="77777777" w:rsidR="00A516F1" w:rsidRPr="00967442" w:rsidRDefault="00A516F1" w:rsidP="00DA1F7B">
            <w:pPr>
              <w:tabs>
                <w:tab w:val="left" w:pos="687"/>
                <w:tab w:val="center" w:pos="4320"/>
                <w:tab w:val="right" w:pos="8640"/>
              </w:tabs>
              <w:spacing w:before="120" w:after="120" w:line="240" w:lineRule="auto"/>
              <w:rPr>
                <w:rFonts w:ascii="Times New Roman" w:eastAsia="Times New Roman" w:hAnsi="Times New Roman" w:cs="Times New Roman"/>
                <w:spacing w:val="-8"/>
                <w:w w:val="80"/>
                <w:kern w:val="16"/>
                <w:position w:val="-2"/>
                <w:sz w:val="28"/>
                <w:szCs w:val="28"/>
                <w:lang w:val="nl-NL"/>
              </w:rPr>
            </w:pPr>
            <w:r>
              <w:rPr>
                <w:rFonts w:ascii="Times New Roman" w:eastAsia="Times New Roman" w:hAnsi="Times New Roman" w:cs="Times New Roman"/>
                <w:sz w:val="28"/>
                <w:szCs w:val="28"/>
                <w:lang w:val="nl-NL"/>
              </w:rPr>
              <w:t>- Để chi viện cho MN, trong 2 năm ( 1973 – 1974) MB đã đưa vào MN hàng chục vạn tấn vũ khí, đạn dược, lương thực, hàng chục vạn cán bộ, bộ đội...</w:t>
            </w:r>
          </w:p>
          <w:p w14:paraId="72E30D8D" w14:textId="77777777" w:rsidR="00A516F1" w:rsidRDefault="00A516F1" w:rsidP="00DA1F7B">
            <w:pPr>
              <w:pStyle w:val="NoSpacing"/>
              <w:rPr>
                <w:rFonts w:eastAsia="Times New Roman"/>
                <w:i/>
                <w:color w:val="FF0000"/>
                <w:szCs w:val="28"/>
              </w:rPr>
            </w:pPr>
          </w:p>
          <w:p w14:paraId="0B8BD03D" w14:textId="77777777" w:rsidR="00A516F1" w:rsidRDefault="00A516F1" w:rsidP="00DA1F7B">
            <w:pPr>
              <w:pStyle w:val="NoSpacing"/>
              <w:rPr>
                <w:rFonts w:eastAsia="Times New Roman"/>
                <w:color w:val="FF0000"/>
                <w:szCs w:val="28"/>
              </w:rPr>
            </w:pPr>
          </w:p>
          <w:p w14:paraId="0DC06AF0" w14:textId="77777777" w:rsidR="00A516F1" w:rsidRDefault="00A516F1" w:rsidP="00DA1F7B">
            <w:pPr>
              <w:pStyle w:val="NoSpacing"/>
              <w:rPr>
                <w:b/>
              </w:rPr>
            </w:pPr>
          </w:p>
          <w:p w14:paraId="29D32433" w14:textId="77777777" w:rsidR="00A516F1" w:rsidRDefault="00A516F1" w:rsidP="00DA1F7B">
            <w:pPr>
              <w:pStyle w:val="NoSpacing"/>
              <w:rPr>
                <w:b/>
              </w:rPr>
            </w:pPr>
          </w:p>
          <w:p w14:paraId="2420760C" w14:textId="77777777" w:rsidR="00A516F1" w:rsidRDefault="00A516F1" w:rsidP="00DA1F7B">
            <w:pPr>
              <w:pStyle w:val="NoSpacing"/>
              <w:rPr>
                <w:b/>
              </w:rPr>
            </w:pPr>
          </w:p>
          <w:p w14:paraId="0C5D62B5" w14:textId="77777777" w:rsidR="00A516F1" w:rsidRDefault="00A516F1" w:rsidP="00DA1F7B">
            <w:pPr>
              <w:pStyle w:val="NoSpacing"/>
              <w:rPr>
                <w:b/>
              </w:rPr>
            </w:pPr>
          </w:p>
          <w:p w14:paraId="75A08401" w14:textId="77777777" w:rsidR="00A516F1" w:rsidRDefault="00A516F1" w:rsidP="00DA1F7B">
            <w:pPr>
              <w:pStyle w:val="NoSpacing"/>
              <w:rPr>
                <w:b/>
              </w:rPr>
            </w:pPr>
          </w:p>
          <w:p w14:paraId="29F51ACB" w14:textId="77777777" w:rsidR="00A516F1" w:rsidRDefault="00A516F1" w:rsidP="00DA1F7B">
            <w:pPr>
              <w:pStyle w:val="NoSpacing"/>
              <w:rPr>
                <w:b/>
              </w:rPr>
            </w:pPr>
          </w:p>
          <w:p w14:paraId="3B119E1C" w14:textId="77777777" w:rsidR="00A516F1" w:rsidRDefault="00A516F1" w:rsidP="00DA1F7B">
            <w:pPr>
              <w:pStyle w:val="NoSpacing"/>
              <w:rPr>
                <w:b/>
              </w:rPr>
            </w:pPr>
            <w:r w:rsidRPr="0070335D">
              <w:rPr>
                <w:b/>
              </w:rPr>
              <w:t>II.Đấu tranh chống bình định lấn chiếm tạo thế và lực tiến tới giải phóng hoàn toàn miề</w:t>
            </w:r>
            <w:r>
              <w:rPr>
                <w:b/>
              </w:rPr>
              <w:t xml:space="preserve">n Nam </w:t>
            </w:r>
          </w:p>
          <w:p w14:paraId="2DEB7323" w14:textId="77777777" w:rsidR="00A516F1" w:rsidRPr="00E96A18" w:rsidRDefault="00A516F1" w:rsidP="00DA1F7B">
            <w:pPr>
              <w:tabs>
                <w:tab w:val="center" w:pos="4320"/>
                <w:tab w:val="right" w:pos="8640"/>
              </w:tabs>
              <w:spacing w:before="120" w:after="120" w:line="240" w:lineRule="auto"/>
              <w:ind w:left="142" w:right="67"/>
              <w:rPr>
                <w:rFonts w:ascii="Times New Roman" w:eastAsia="Times New Roman" w:hAnsi="Times New Roman" w:cs="Times New Roman"/>
                <w:color w:val="FF0000"/>
                <w:sz w:val="28"/>
                <w:szCs w:val="28"/>
                <w:lang w:val="nl-NL"/>
              </w:rPr>
            </w:pPr>
            <w:r>
              <w:rPr>
                <w:b/>
              </w:rPr>
              <w:t>(</w:t>
            </w:r>
            <w:r>
              <w:rPr>
                <w:rFonts w:ascii="Times New Roman" w:eastAsia="Times New Roman" w:hAnsi="Times New Roman" w:cs="Times New Roman"/>
                <w:color w:val="FF0000"/>
                <w:sz w:val="28"/>
                <w:szCs w:val="28"/>
                <w:lang w:val="nl-NL"/>
              </w:rPr>
              <w:t>H</w:t>
            </w:r>
            <w:r w:rsidRPr="007C60B7">
              <w:rPr>
                <w:rFonts w:ascii="Times New Roman" w:eastAsia="Times New Roman" w:hAnsi="Times New Roman" w:cs="Times New Roman"/>
                <w:color w:val="FF0000"/>
                <w:sz w:val="28"/>
                <w:szCs w:val="28"/>
                <w:lang w:val="nl-NL"/>
              </w:rPr>
              <w:t xml:space="preserve">ọc sinh đọc thêm </w:t>
            </w:r>
            <w:r>
              <w:t>)</w:t>
            </w:r>
          </w:p>
          <w:p w14:paraId="3CACCCD3" w14:textId="77777777" w:rsidR="00A516F1" w:rsidRPr="0095313A" w:rsidRDefault="00A516F1" w:rsidP="00DA1F7B">
            <w:pPr>
              <w:pStyle w:val="NoSpacing"/>
              <w:rPr>
                <w:b/>
              </w:rPr>
            </w:pPr>
            <w:r w:rsidRPr="0095313A">
              <w:rPr>
                <w:b/>
              </w:rPr>
              <w:t>III.Giải phóng hoàn toàn miền Nam giành toàn vẹn lãnh thổ Tổ quốc:</w:t>
            </w:r>
          </w:p>
          <w:p w14:paraId="4C3A7C97" w14:textId="77777777" w:rsidR="00A516F1" w:rsidRPr="0095313A" w:rsidRDefault="00A516F1" w:rsidP="00DA1F7B">
            <w:pPr>
              <w:pStyle w:val="NoSpacing"/>
              <w:rPr>
                <w:b/>
                <w:i/>
              </w:rPr>
            </w:pPr>
          </w:p>
          <w:p w14:paraId="7ACA80B2" w14:textId="77777777" w:rsidR="00A516F1" w:rsidRPr="0095313A" w:rsidRDefault="00A516F1" w:rsidP="00DA1F7B">
            <w:pPr>
              <w:pStyle w:val="NoSpacing"/>
              <w:rPr>
                <w:b/>
                <w:i/>
              </w:rPr>
            </w:pPr>
            <w:r w:rsidRPr="0095313A">
              <w:rPr>
                <w:b/>
                <w:i/>
              </w:rPr>
              <w:t>1. Chủ trương kế hoạch giải phóng hoàn toàn miền Nam:</w:t>
            </w:r>
          </w:p>
          <w:p w14:paraId="45B836AF" w14:textId="77777777" w:rsidR="00A516F1" w:rsidRPr="00582A5A" w:rsidRDefault="00A516F1" w:rsidP="00DA1F7B">
            <w:pPr>
              <w:pStyle w:val="NoSpacing"/>
            </w:pPr>
            <w:r w:rsidRPr="00582A5A">
              <w:t>- Bộ chính trị trung ương đảng đã đề ra kế hoạch giải phóng miền Nam trong 2 năm 1975 và 1976.</w:t>
            </w:r>
          </w:p>
          <w:p w14:paraId="4716A187" w14:textId="77777777" w:rsidR="00A516F1" w:rsidRDefault="00A516F1" w:rsidP="00DA1F7B">
            <w:pPr>
              <w:pStyle w:val="NoSpacing"/>
            </w:pPr>
            <w:r w:rsidRPr="00582A5A">
              <w:t>- Nếu thời có đến phải giải phóng miền Nam trong năm 1975.</w:t>
            </w:r>
          </w:p>
          <w:p w14:paraId="4A3F9C99" w14:textId="77777777" w:rsidR="00A516F1" w:rsidRDefault="00A516F1" w:rsidP="00DA1F7B">
            <w:pPr>
              <w:pStyle w:val="NoSpacing"/>
              <w:rPr>
                <w:b/>
              </w:rPr>
            </w:pPr>
          </w:p>
          <w:p w14:paraId="05676A49" w14:textId="77777777" w:rsidR="00A516F1" w:rsidRPr="00936B0A" w:rsidRDefault="00A516F1" w:rsidP="00DA1F7B">
            <w:pPr>
              <w:pStyle w:val="NoSpacing"/>
              <w:rPr>
                <w:b/>
              </w:rPr>
            </w:pPr>
            <w:r w:rsidRPr="00936B0A">
              <w:rPr>
                <w:b/>
              </w:rPr>
              <w:t>2. Cuộc tổng tiến công và nổi dậy Xuân 1975 :</w:t>
            </w:r>
          </w:p>
          <w:p w14:paraId="6B6517AF" w14:textId="77777777" w:rsidR="00A516F1" w:rsidRDefault="00A516F1" w:rsidP="00DA1F7B">
            <w:pPr>
              <w:pStyle w:val="NoSpacing"/>
            </w:pPr>
          </w:p>
          <w:p w14:paraId="204A7203" w14:textId="77777777" w:rsidR="00A516F1" w:rsidRPr="008C770F" w:rsidRDefault="00A516F1" w:rsidP="00DA1F7B">
            <w:pPr>
              <w:rPr>
                <w:rFonts w:ascii="Times New Roman" w:hAnsi="Times New Roman" w:cs="Times New Roman"/>
                <w:b/>
                <w:bCs/>
                <w:sz w:val="28"/>
                <w:szCs w:val="28"/>
              </w:rPr>
            </w:pPr>
            <w:r w:rsidRPr="008C770F">
              <w:rPr>
                <w:rFonts w:ascii="Times New Roman" w:hAnsi="Times New Roman" w:cs="Times New Roman"/>
                <w:b/>
                <w:bCs/>
                <w:sz w:val="28"/>
                <w:szCs w:val="28"/>
              </w:rPr>
              <w:t>- Chiến dịch Tây Nguyên:</w:t>
            </w:r>
          </w:p>
          <w:p w14:paraId="6304A40C"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+10/3/1975 ta đánh Buôn Ma Thuột và giành thắng lợi (11/3) .</w:t>
            </w:r>
          </w:p>
          <w:p w14:paraId="44163AB9"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+ 24/3/1975 giải phóng Tây Nguyên.</w:t>
            </w:r>
          </w:p>
          <w:p w14:paraId="23D7A74C" w14:textId="77777777" w:rsidR="00A516F1" w:rsidRDefault="00A516F1" w:rsidP="00DA1F7B">
            <w:pPr>
              <w:rPr>
                <w:rFonts w:ascii="Times New Roman" w:hAnsi="Times New Roman" w:cs="Times New Roman"/>
                <w:sz w:val="28"/>
                <w:szCs w:val="28"/>
              </w:rPr>
            </w:pPr>
          </w:p>
          <w:p w14:paraId="2339CB27" w14:textId="77777777" w:rsidR="00A516F1" w:rsidRDefault="00A516F1" w:rsidP="00DA1F7B">
            <w:pPr>
              <w:rPr>
                <w:rFonts w:ascii="Times New Roman" w:hAnsi="Times New Roman" w:cs="Times New Roman"/>
                <w:sz w:val="28"/>
                <w:szCs w:val="28"/>
              </w:rPr>
            </w:pPr>
          </w:p>
          <w:p w14:paraId="7B336803" w14:textId="77777777" w:rsidR="00A516F1" w:rsidRDefault="00A516F1" w:rsidP="00DA1F7B">
            <w:pPr>
              <w:rPr>
                <w:rFonts w:ascii="Times New Roman" w:hAnsi="Times New Roman" w:cs="Times New Roman"/>
                <w:sz w:val="28"/>
                <w:szCs w:val="28"/>
              </w:rPr>
            </w:pPr>
          </w:p>
          <w:p w14:paraId="7E2A3AEA" w14:textId="77777777" w:rsidR="00A516F1" w:rsidRDefault="00A516F1" w:rsidP="00DA1F7B">
            <w:pPr>
              <w:rPr>
                <w:rFonts w:ascii="Times New Roman" w:hAnsi="Times New Roman" w:cs="Times New Roman"/>
                <w:sz w:val="28"/>
                <w:szCs w:val="28"/>
              </w:rPr>
            </w:pPr>
          </w:p>
          <w:p w14:paraId="35231EB7" w14:textId="77777777" w:rsidR="00A516F1" w:rsidRDefault="00A516F1" w:rsidP="00DA1F7B">
            <w:pPr>
              <w:rPr>
                <w:rFonts w:ascii="Times New Roman" w:hAnsi="Times New Roman" w:cs="Times New Roman"/>
                <w:sz w:val="28"/>
                <w:szCs w:val="28"/>
              </w:rPr>
            </w:pPr>
          </w:p>
          <w:p w14:paraId="1F5E2820" w14:textId="77777777" w:rsidR="00A516F1" w:rsidRDefault="00A516F1" w:rsidP="00DA1F7B">
            <w:pPr>
              <w:rPr>
                <w:rFonts w:ascii="Times New Roman" w:hAnsi="Times New Roman" w:cs="Times New Roman"/>
                <w:sz w:val="28"/>
                <w:szCs w:val="28"/>
              </w:rPr>
            </w:pPr>
          </w:p>
          <w:p w14:paraId="7A361EB3" w14:textId="77777777" w:rsidR="00A516F1" w:rsidRDefault="00A516F1" w:rsidP="00DA1F7B">
            <w:pPr>
              <w:rPr>
                <w:rFonts w:ascii="Times New Roman" w:hAnsi="Times New Roman" w:cs="Times New Roman"/>
                <w:sz w:val="28"/>
                <w:szCs w:val="28"/>
              </w:rPr>
            </w:pPr>
          </w:p>
          <w:p w14:paraId="0944B962" w14:textId="77777777" w:rsidR="00A516F1" w:rsidRDefault="00A516F1" w:rsidP="00DA1F7B">
            <w:pPr>
              <w:rPr>
                <w:rFonts w:ascii="Times New Roman" w:hAnsi="Times New Roman" w:cs="Times New Roman"/>
                <w:sz w:val="28"/>
                <w:szCs w:val="28"/>
              </w:rPr>
            </w:pPr>
          </w:p>
          <w:p w14:paraId="2C889DEC" w14:textId="77777777" w:rsidR="00A516F1" w:rsidRDefault="00A516F1" w:rsidP="00DA1F7B">
            <w:pPr>
              <w:rPr>
                <w:rFonts w:ascii="Times New Roman" w:hAnsi="Times New Roman" w:cs="Times New Roman"/>
                <w:sz w:val="28"/>
                <w:szCs w:val="28"/>
              </w:rPr>
            </w:pPr>
          </w:p>
          <w:p w14:paraId="101F3EDA" w14:textId="77777777" w:rsidR="00A516F1" w:rsidRDefault="00A516F1" w:rsidP="00DA1F7B">
            <w:pPr>
              <w:rPr>
                <w:rFonts w:ascii="Times New Roman" w:hAnsi="Times New Roman" w:cs="Times New Roman"/>
                <w:sz w:val="28"/>
                <w:szCs w:val="28"/>
              </w:rPr>
            </w:pPr>
          </w:p>
          <w:p w14:paraId="19BAFC0D"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w:t>
            </w:r>
            <w:r w:rsidRPr="008C770F">
              <w:rPr>
                <w:rFonts w:ascii="Times New Roman" w:hAnsi="Times New Roman" w:cs="Times New Roman"/>
                <w:b/>
                <w:bCs/>
                <w:sz w:val="28"/>
                <w:szCs w:val="28"/>
              </w:rPr>
              <w:t xml:space="preserve"> Chiến dịch Huế - Đà Nẵng:</w:t>
            </w:r>
          </w:p>
          <w:p w14:paraId="356443CF"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+ 10h30’ ngày 25/3 quân ta tiến vào cố đô Huế.</w:t>
            </w:r>
          </w:p>
          <w:p w14:paraId="628A21CE"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+ 26/3 giải phóng thành phố Huế và tỉnh Thừa Thiên.</w:t>
            </w:r>
          </w:p>
          <w:p w14:paraId="683FD238"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+ 3h chiều 29/3 giải phóng thành phố Đà Nẵng .</w:t>
            </w:r>
          </w:p>
          <w:p w14:paraId="7370AE3E" w14:textId="77777777" w:rsidR="00A516F1" w:rsidRDefault="00A516F1" w:rsidP="00DA1F7B">
            <w:pPr>
              <w:rPr>
                <w:rFonts w:ascii="Times New Roman" w:hAnsi="Times New Roman" w:cs="Times New Roman"/>
                <w:sz w:val="28"/>
                <w:szCs w:val="28"/>
              </w:rPr>
            </w:pPr>
          </w:p>
          <w:p w14:paraId="44D9830C" w14:textId="77777777" w:rsidR="00A516F1" w:rsidRDefault="00A516F1" w:rsidP="00DA1F7B">
            <w:pPr>
              <w:rPr>
                <w:rFonts w:ascii="Times New Roman" w:hAnsi="Times New Roman" w:cs="Times New Roman"/>
                <w:sz w:val="28"/>
                <w:szCs w:val="28"/>
              </w:rPr>
            </w:pPr>
          </w:p>
          <w:p w14:paraId="67854D61" w14:textId="77777777" w:rsidR="00A516F1" w:rsidRDefault="00A516F1" w:rsidP="00DA1F7B">
            <w:pPr>
              <w:rPr>
                <w:rFonts w:ascii="Times New Roman" w:hAnsi="Times New Roman" w:cs="Times New Roman"/>
                <w:sz w:val="28"/>
                <w:szCs w:val="28"/>
              </w:rPr>
            </w:pPr>
          </w:p>
          <w:p w14:paraId="7FF68343" w14:textId="77777777" w:rsidR="00A516F1" w:rsidRDefault="00A516F1" w:rsidP="00DA1F7B">
            <w:pPr>
              <w:rPr>
                <w:rFonts w:ascii="Times New Roman" w:hAnsi="Times New Roman" w:cs="Times New Roman"/>
                <w:sz w:val="28"/>
                <w:szCs w:val="28"/>
              </w:rPr>
            </w:pPr>
          </w:p>
          <w:p w14:paraId="2F16994D" w14:textId="77777777" w:rsidR="00A516F1" w:rsidRDefault="00A516F1" w:rsidP="00DA1F7B">
            <w:pPr>
              <w:rPr>
                <w:rFonts w:ascii="Times New Roman" w:hAnsi="Times New Roman" w:cs="Times New Roman"/>
                <w:sz w:val="28"/>
                <w:szCs w:val="28"/>
              </w:rPr>
            </w:pPr>
          </w:p>
          <w:p w14:paraId="1103F179" w14:textId="77777777" w:rsidR="00A516F1" w:rsidRDefault="00A516F1" w:rsidP="00DA1F7B">
            <w:pPr>
              <w:rPr>
                <w:rFonts w:ascii="Times New Roman" w:hAnsi="Times New Roman" w:cs="Times New Roman"/>
                <w:sz w:val="28"/>
                <w:szCs w:val="28"/>
              </w:rPr>
            </w:pPr>
          </w:p>
          <w:p w14:paraId="5F5361E8" w14:textId="77777777" w:rsidR="00A516F1" w:rsidRDefault="00A516F1" w:rsidP="00DA1F7B">
            <w:pPr>
              <w:rPr>
                <w:rFonts w:ascii="Times New Roman" w:hAnsi="Times New Roman" w:cs="Times New Roman"/>
                <w:sz w:val="28"/>
                <w:szCs w:val="28"/>
              </w:rPr>
            </w:pPr>
          </w:p>
          <w:p w14:paraId="1CDFEEE7" w14:textId="77777777" w:rsidR="00A516F1" w:rsidRDefault="00A516F1" w:rsidP="00DA1F7B">
            <w:pPr>
              <w:rPr>
                <w:rFonts w:ascii="Times New Roman" w:hAnsi="Times New Roman" w:cs="Times New Roman"/>
                <w:sz w:val="28"/>
                <w:szCs w:val="28"/>
              </w:rPr>
            </w:pPr>
          </w:p>
          <w:p w14:paraId="55DCE3CA" w14:textId="77777777" w:rsidR="00A516F1" w:rsidRDefault="00A516F1" w:rsidP="00DA1F7B">
            <w:pPr>
              <w:rPr>
                <w:rFonts w:ascii="Times New Roman" w:hAnsi="Times New Roman" w:cs="Times New Roman"/>
                <w:sz w:val="28"/>
                <w:szCs w:val="28"/>
              </w:rPr>
            </w:pPr>
          </w:p>
          <w:p w14:paraId="161BAE5A" w14:textId="77777777" w:rsidR="00A516F1" w:rsidRDefault="00A516F1" w:rsidP="00DA1F7B">
            <w:pPr>
              <w:rPr>
                <w:rFonts w:ascii="Times New Roman" w:hAnsi="Times New Roman" w:cs="Times New Roman"/>
                <w:sz w:val="28"/>
                <w:szCs w:val="28"/>
              </w:rPr>
            </w:pPr>
          </w:p>
          <w:p w14:paraId="3EFC70BD" w14:textId="77777777" w:rsidR="00A516F1" w:rsidRDefault="00A516F1" w:rsidP="00DA1F7B">
            <w:pPr>
              <w:rPr>
                <w:rFonts w:ascii="Times New Roman" w:hAnsi="Times New Roman" w:cs="Times New Roman"/>
                <w:sz w:val="28"/>
                <w:szCs w:val="28"/>
              </w:rPr>
            </w:pPr>
          </w:p>
          <w:p w14:paraId="757DC56B" w14:textId="77777777" w:rsidR="00A516F1" w:rsidRDefault="00A516F1" w:rsidP="00DA1F7B">
            <w:pPr>
              <w:rPr>
                <w:rFonts w:ascii="Times New Roman" w:hAnsi="Times New Roman" w:cs="Times New Roman"/>
                <w:sz w:val="28"/>
                <w:szCs w:val="28"/>
              </w:rPr>
            </w:pPr>
          </w:p>
          <w:p w14:paraId="750B9400" w14:textId="77777777" w:rsidR="00A516F1" w:rsidRDefault="00A516F1" w:rsidP="00DA1F7B">
            <w:pPr>
              <w:rPr>
                <w:rFonts w:ascii="Times New Roman" w:hAnsi="Times New Roman" w:cs="Times New Roman"/>
                <w:sz w:val="28"/>
                <w:szCs w:val="28"/>
              </w:rPr>
            </w:pPr>
          </w:p>
          <w:p w14:paraId="5839C733" w14:textId="77777777" w:rsidR="00A516F1" w:rsidRDefault="00A516F1" w:rsidP="00DA1F7B">
            <w:pPr>
              <w:rPr>
                <w:rFonts w:ascii="Times New Roman" w:hAnsi="Times New Roman" w:cs="Times New Roman"/>
                <w:sz w:val="28"/>
                <w:szCs w:val="28"/>
              </w:rPr>
            </w:pPr>
          </w:p>
          <w:p w14:paraId="3B9BCB77" w14:textId="77777777" w:rsidR="00A516F1" w:rsidRDefault="00A516F1" w:rsidP="00DA1F7B">
            <w:pPr>
              <w:rPr>
                <w:rFonts w:ascii="Times New Roman" w:hAnsi="Times New Roman" w:cs="Times New Roman"/>
                <w:sz w:val="28"/>
                <w:szCs w:val="28"/>
              </w:rPr>
            </w:pPr>
          </w:p>
          <w:p w14:paraId="62D96933" w14:textId="77777777" w:rsidR="00A516F1" w:rsidRDefault="00A516F1" w:rsidP="00DA1F7B">
            <w:pPr>
              <w:rPr>
                <w:rFonts w:ascii="Times New Roman" w:hAnsi="Times New Roman" w:cs="Times New Roman"/>
                <w:sz w:val="28"/>
                <w:szCs w:val="28"/>
              </w:rPr>
            </w:pPr>
          </w:p>
          <w:p w14:paraId="49A5A29E" w14:textId="77777777" w:rsidR="00A516F1" w:rsidRDefault="00A516F1" w:rsidP="00DA1F7B">
            <w:pPr>
              <w:rPr>
                <w:rFonts w:ascii="Times New Roman" w:hAnsi="Times New Roman" w:cs="Times New Roman"/>
                <w:sz w:val="28"/>
                <w:szCs w:val="28"/>
              </w:rPr>
            </w:pPr>
          </w:p>
          <w:p w14:paraId="725C601C" w14:textId="77777777" w:rsidR="00A516F1" w:rsidRDefault="00A516F1" w:rsidP="00DA1F7B">
            <w:pPr>
              <w:rPr>
                <w:rFonts w:ascii="Times New Roman" w:hAnsi="Times New Roman" w:cs="Times New Roman"/>
                <w:sz w:val="28"/>
                <w:szCs w:val="28"/>
              </w:rPr>
            </w:pPr>
          </w:p>
          <w:p w14:paraId="5CE014C5" w14:textId="77777777" w:rsidR="00A516F1" w:rsidRDefault="00A516F1" w:rsidP="00DA1F7B">
            <w:pPr>
              <w:rPr>
                <w:rFonts w:ascii="Times New Roman" w:hAnsi="Times New Roman" w:cs="Times New Roman"/>
                <w:sz w:val="28"/>
                <w:szCs w:val="28"/>
              </w:rPr>
            </w:pPr>
          </w:p>
          <w:p w14:paraId="1B89BA7C" w14:textId="77777777" w:rsidR="00A516F1" w:rsidRDefault="00A516F1" w:rsidP="00DA1F7B">
            <w:pPr>
              <w:rPr>
                <w:rFonts w:ascii="Times New Roman" w:hAnsi="Times New Roman" w:cs="Times New Roman"/>
                <w:sz w:val="28"/>
                <w:szCs w:val="28"/>
              </w:rPr>
            </w:pPr>
          </w:p>
          <w:p w14:paraId="0DC3F6A0" w14:textId="77777777" w:rsidR="00A516F1" w:rsidRDefault="00A516F1" w:rsidP="00DA1F7B">
            <w:pPr>
              <w:rPr>
                <w:rFonts w:ascii="Times New Roman" w:hAnsi="Times New Roman" w:cs="Times New Roman"/>
                <w:sz w:val="28"/>
                <w:szCs w:val="28"/>
              </w:rPr>
            </w:pPr>
          </w:p>
          <w:p w14:paraId="31D907DB" w14:textId="77777777" w:rsidR="00A516F1" w:rsidRDefault="00A516F1" w:rsidP="00DA1F7B">
            <w:pPr>
              <w:rPr>
                <w:rFonts w:ascii="Times New Roman" w:hAnsi="Times New Roman" w:cs="Times New Roman"/>
                <w:sz w:val="28"/>
                <w:szCs w:val="28"/>
              </w:rPr>
            </w:pPr>
          </w:p>
          <w:p w14:paraId="6E0F2B15" w14:textId="77777777" w:rsidR="00A516F1" w:rsidRPr="008C770F" w:rsidRDefault="00A516F1" w:rsidP="00DA1F7B">
            <w:pPr>
              <w:rPr>
                <w:rFonts w:ascii="Times New Roman" w:hAnsi="Times New Roman" w:cs="Times New Roman"/>
                <w:b/>
                <w:bCs/>
                <w:sz w:val="28"/>
                <w:szCs w:val="28"/>
              </w:rPr>
            </w:pPr>
            <w:r w:rsidRPr="008C770F">
              <w:rPr>
                <w:rFonts w:ascii="Times New Roman" w:hAnsi="Times New Roman" w:cs="Times New Roman"/>
                <w:b/>
                <w:bCs/>
                <w:sz w:val="28"/>
                <w:szCs w:val="28"/>
              </w:rPr>
              <w:t>- Chiến dịch HCM:</w:t>
            </w:r>
          </w:p>
          <w:p w14:paraId="56F4AC41"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 ta tiến công đich ở Xuân Lộc (21/4) và Phan Rang(16/4)=&gt; Mĩ ngụy hoảng loạn .</w:t>
            </w:r>
          </w:p>
          <w:p w14:paraId="03811B8C" w14:textId="77777777" w:rsidR="00A516F1" w:rsidRPr="00887138" w:rsidRDefault="00A516F1" w:rsidP="00DA1F7B">
            <w:pPr>
              <w:rPr>
                <w:rFonts w:ascii="Times New Roman" w:hAnsi="Times New Roman" w:cs="Times New Roman"/>
                <w:sz w:val="28"/>
                <w:szCs w:val="28"/>
              </w:rPr>
            </w:pPr>
          </w:p>
          <w:p w14:paraId="0B0A8CD9" w14:textId="77777777" w:rsidR="00A516F1" w:rsidRPr="00887138" w:rsidRDefault="00A516F1" w:rsidP="00DA1F7B">
            <w:pPr>
              <w:rPr>
                <w:rFonts w:ascii="Times New Roman" w:hAnsi="Times New Roman" w:cs="Times New Roman"/>
                <w:sz w:val="28"/>
                <w:szCs w:val="28"/>
              </w:rPr>
            </w:pPr>
          </w:p>
          <w:p w14:paraId="2ECA2325" w14:textId="77777777" w:rsidR="00A516F1" w:rsidRPr="00887138" w:rsidRDefault="00A516F1" w:rsidP="00DA1F7B">
            <w:pPr>
              <w:rPr>
                <w:rFonts w:ascii="Times New Roman" w:hAnsi="Times New Roman" w:cs="Times New Roman"/>
                <w:sz w:val="28"/>
                <w:szCs w:val="28"/>
              </w:rPr>
            </w:pPr>
          </w:p>
          <w:p w14:paraId="1BB312C4"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+ 5h chiều ngày 26/4/1975 chiến dịch bắt đầu, 5 cánh quân của ta tiến vào Sài Gòn chiếm các cơ quan đầu não .</w:t>
            </w:r>
          </w:p>
          <w:p w14:paraId="3FE3B841"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 xml:space="preserve">+10h45’ ngày 30/4 tiến vào dinh Độc Lập bắt sống chính phủ trung ương </w:t>
            </w:r>
          </w:p>
          <w:p w14:paraId="1E20614B" w14:textId="77777777" w:rsidR="00A516F1" w:rsidRPr="00887138"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+11h30’ ngày 30/4/1975 Sài Gòn giải phóng.</w:t>
            </w:r>
          </w:p>
          <w:p w14:paraId="5B413F41" w14:textId="77777777" w:rsidR="00A516F1" w:rsidRPr="008C770F" w:rsidRDefault="00A516F1" w:rsidP="00DA1F7B">
            <w:pPr>
              <w:rPr>
                <w:rFonts w:ascii="Times New Roman" w:hAnsi="Times New Roman" w:cs="Times New Roman"/>
                <w:sz w:val="28"/>
                <w:szCs w:val="28"/>
              </w:rPr>
            </w:pPr>
            <w:r w:rsidRPr="00887138">
              <w:rPr>
                <w:rFonts w:ascii="Times New Roman" w:hAnsi="Times New Roman" w:cs="Times New Roman"/>
                <w:sz w:val="28"/>
                <w:szCs w:val="28"/>
              </w:rPr>
              <w:t xml:space="preserve">+2/5 miền </w:t>
            </w:r>
            <w:smartTag w:uri="urn:schemas-microsoft-com:office:smarttags" w:element="place">
              <w:smartTag w:uri="urn:schemas-microsoft-com:office:smarttags" w:element="country-region">
                <w:r w:rsidRPr="00887138">
                  <w:rPr>
                    <w:rFonts w:ascii="Times New Roman" w:hAnsi="Times New Roman" w:cs="Times New Roman"/>
                    <w:sz w:val="28"/>
                    <w:szCs w:val="28"/>
                  </w:rPr>
                  <w:t>Nam</w:t>
                </w:r>
              </w:smartTag>
            </w:smartTag>
            <w:r w:rsidRPr="00887138">
              <w:rPr>
                <w:rFonts w:ascii="Times New Roman" w:hAnsi="Times New Roman" w:cs="Times New Roman"/>
                <w:sz w:val="28"/>
                <w:szCs w:val="28"/>
              </w:rPr>
              <w:t xml:space="preserve"> hoàn toàn giải phóng.</w:t>
            </w:r>
          </w:p>
          <w:p w14:paraId="7124859D" w14:textId="77777777" w:rsidR="00A516F1" w:rsidRPr="008C770F" w:rsidRDefault="00A516F1" w:rsidP="00DA1F7B">
            <w:pPr>
              <w:pStyle w:val="NoSpacing"/>
              <w:rPr>
                <w:b/>
                <w:bCs/>
              </w:rPr>
            </w:pPr>
            <w:r w:rsidRPr="008C770F">
              <w:rPr>
                <w:b/>
                <w:bCs/>
              </w:rPr>
              <w:t>IV. Ý nghĩa lịch sử, nguyên nhân thắng lợi của cuộc kháng chiến chống Mĩ cứu nước (1954-1975)</w:t>
            </w:r>
          </w:p>
          <w:p w14:paraId="2126D28C" w14:textId="77777777" w:rsidR="00A516F1" w:rsidRDefault="00A516F1" w:rsidP="00DA1F7B">
            <w:pPr>
              <w:pStyle w:val="NoSpacing"/>
              <w:rPr>
                <w:i/>
              </w:rPr>
            </w:pPr>
          </w:p>
          <w:p w14:paraId="6967F7BC" w14:textId="77777777" w:rsidR="00A516F1" w:rsidRPr="008C770F" w:rsidRDefault="00A516F1" w:rsidP="00DA1F7B">
            <w:pPr>
              <w:pStyle w:val="NoSpacing"/>
              <w:rPr>
                <w:b/>
                <w:bCs/>
                <w:i/>
              </w:rPr>
            </w:pPr>
            <w:r w:rsidRPr="008C770F">
              <w:rPr>
                <w:b/>
                <w:bCs/>
                <w:i/>
              </w:rPr>
              <w:t>1. Ý nghĩa lịch sử:</w:t>
            </w:r>
          </w:p>
          <w:p w14:paraId="5497CDF3" w14:textId="77777777" w:rsidR="00A516F1" w:rsidRPr="00266CB9" w:rsidRDefault="00A516F1" w:rsidP="00DA1F7B">
            <w:pPr>
              <w:pStyle w:val="NoSpacing"/>
            </w:pPr>
            <w:r w:rsidRPr="00266CB9">
              <w:t>- đối với dân tộc:</w:t>
            </w:r>
          </w:p>
          <w:p w14:paraId="5EC4B745" w14:textId="77777777" w:rsidR="00A516F1" w:rsidRPr="00266CB9" w:rsidRDefault="00A516F1" w:rsidP="00DA1F7B">
            <w:pPr>
              <w:pStyle w:val="NoSpacing"/>
            </w:pPr>
            <w:r w:rsidRPr="00266CB9">
              <w:lastRenderedPageBreak/>
              <w:t xml:space="preserve">+ kết thúc 21 năm chống Mĩ, 30 năm chiến tranh giải phóng dân tộc =&gt; chấm </w:t>
            </w:r>
          </w:p>
          <w:p w14:paraId="3BB7C3A9" w14:textId="77777777" w:rsidR="00A516F1" w:rsidRPr="00266CB9" w:rsidRDefault="00A516F1" w:rsidP="00DA1F7B">
            <w:pPr>
              <w:pStyle w:val="NoSpacing"/>
            </w:pPr>
            <w:r w:rsidRPr="00266CB9">
              <w:t>dứt ách thống trị</w:t>
            </w:r>
            <w:r>
              <w:t xml:space="preserve"> </w:t>
            </w:r>
            <w:r w:rsidRPr="00266CB9">
              <w:t>của chủ nghĩa đế quốc, hoàn thành cách mạng dân tộc dân chủ, thống nhất đất nước.</w:t>
            </w:r>
          </w:p>
          <w:p w14:paraId="13D9EBF6" w14:textId="77777777" w:rsidR="00A516F1" w:rsidRPr="00266CB9" w:rsidRDefault="00A516F1" w:rsidP="00DA1F7B">
            <w:pPr>
              <w:pStyle w:val="NoSpacing"/>
            </w:pPr>
            <w:r w:rsidRPr="00266CB9">
              <w:t>+ mở ra kỷ nguyên mới : độc lập, thống nhất, cả nước đi lên chủ nghĩa xã hội.</w:t>
            </w:r>
          </w:p>
          <w:p w14:paraId="2A3DED5F" w14:textId="77777777" w:rsidR="00A516F1" w:rsidRPr="00266CB9" w:rsidRDefault="00A516F1" w:rsidP="00DA1F7B">
            <w:pPr>
              <w:pStyle w:val="NoSpacing"/>
            </w:pPr>
            <w:r w:rsidRPr="00266CB9">
              <w:t>- Đối với thế giới:</w:t>
            </w:r>
          </w:p>
          <w:p w14:paraId="24C82769" w14:textId="77777777" w:rsidR="00A516F1" w:rsidRPr="00266CB9" w:rsidRDefault="00A516F1" w:rsidP="00DA1F7B">
            <w:pPr>
              <w:pStyle w:val="NoSpacing"/>
            </w:pPr>
            <w:r w:rsidRPr="00266CB9">
              <w:t>+ Là nguồn cổ vũ to lớn đối với phong trào cách mạng thế giới.</w:t>
            </w:r>
          </w:p>
          <w:p w14:paraId="2D9CAF14" w14:textId="77777777" w:rsidR="00A516F1" w:rsidRPr="00266CB9" w:rsidRDefault="00A516F1" w:rsidP="00DA1F7B">
            <w:pPr>
              <w:pStyle w:val="NoSpacing"/>
            </w:pPr>
            <w:r w:rsidRPr="00266CB9">
              <w:t>+ Là chiến thắng mang tầm quan trọng quốc tế có tính chất thời đại, chiến công vĩ đại của thế kỷ XX.</w:t>
            </w:r>
          </w:p>
          <w:p w14:paraId="6EF55420" w14:textId="77777777" w:rsidR="00A516F1" w:rsidRPr="008C770F" w:rsidRDefault="00A516F1" w:rsidP="00DA1F7B">
            <w:pPr>
              <w:pStyle w:val="NoSpacing"/>
              <w:rPr>
                <w:b/>
                <w:bCs/>
              </w:rPr>
            </w:pPr>
            <w:r w:rsidRPr="008C770F">
              <w:rPr>
                <w:b/>
                <w:bCs/>
                <w:i/>
              </w:rPr>
              <w:t>2.Nguyên nhân thắng lợi</w:t>
            </w:r>
            <w:r w:rsidRPr="008C770F">
              <w:rPr>
                <w:b/>
                <w:bCs/>
              </w:rPr>
              <w:t>:</w:t>
            </w:r>
          </w:p>
          <w:p w14:paraId="54A942DD" w14:textId="77777777" w:rsidR="00A516F1" w:rsidRPr="00266CB9" w:rsidRDefault="00A516F1" w:rsidP="00DA1F7B">
            <w:pPr>
              <w:pStyle w:val="NoSpacing"/>
            </w:pPr>
            <w:r w:rsidRPr="00266CB9">
              <w:t>- Có sự lãnh đạo sáng suốt của đảng.</w:t>
            </w:r>
          </w:p>
          <w:p w14:paraId="7C770035" w14:textId="77777777" w:rsidR="00A516F1" w:rsidRPr="00266CB9" w:rsidRDefault="00A516F1" w:rsidP="00DA1F7B">
            <w:pPr>
              <w:pStyle w:val="NoSpacing"/>
            </w:pPr>
            <w:r w:rsidRPr="00266CB9">
              <w:t>- Nhân dân hai miền Nam Bắc đoàn kết giàu lòng yêu nước, lao động cần cù, chiến đấu dũng cảm.</w:t>
            </w:r>
          </w:p>
          <w:p w14:paraId="7C4FEEFB" w14:textId="77777777" w:rsidR="00A516F1" w:rsidRPr="00266CB9" w:rsidRDefault="00A516F1" w:rsidP="00DA1F7B">
            <w:pPr>
              <w:pStyle w:val="NoSpacing"/>
            </w:pPr>
            <w:r w:rsidRPr="00266CB9">
              <w:t>- Có hậu phương miền Bắc vững mạnh.</w:t>
            </w:r>
          </w:p>
          <w:p w14:paraId="21900B98" w14:textId="77777777" w:rsidR="00A516F1" w:rsidRPr="00266CB9" w:rsidRDefault="00A516F1" w:rsidP="00DA1F7B">
            <w:pPr>
              <w:pStyle w:val="NoSpacing"/>
            </w:pPr>
            <w:r w:rsidRPr="00266CB9">
              <w:t>- Có sự phối hợp đoàn kết chiến đấu giữa ba dân tộc Đông Dương.</w:t>
            </w:r>
          </w:p>
          <w:p w14:paraId="2E199C2A" w14:textId="77777777" w:rsidR="00A516F1" w:rsidRPr="00582A5A" w:rsidRDefault="00A516F1" w:rsidP="00DA1F7B">
            <w:pPr>
              <w:pStyle w:val="NoSpacing"/>
            </w:pPr>
            <w:r w:rsidRPr="00266CB9">
              <w:t>- Sự đồng tình ủng hộ giúp đỡ của thế giới nhất là Liên Xô - Trung Quốc và các nước XHCN.</w:t>
            </w:r>
          </w:p>
        </w:tc>
      </w:tr>
    </w:tbl>
    <w:p w14:paraId="4301C956" w14:textId="77777777" w:rsidR="00A516F1" w:rsidRPr="00C87D24" w:rsidRDefault="00A516F1" w:rsidP="00A516F1">
      <w:pPr>
        <w:pStyle w:val="NoSpacing"/>
        <w:rPr>
          <w:b/>
        </w:rPr>
      </w:pPr>
      <w:r w:rsidRPr="00C87D24">
        <w:rPr>
          <w:b/>
        </w:rPr>
        <w:lastRenderedPageBreak/>
        <w:t>HOẠT ĐỘNG 3: LUYỆN TẬP</w:t>
      </w:r>
      <w:r>
        <w:rPr>
          <w:b/>
        </w:rPr>
        <w:t>,</w:t>
      </w:r>
      <w:r w:rsidRPr="0091481A">
        <w:rPr>
          <w:b/>
        </w:rPr>
        <w:t xml:space="preserve"> </w:t>
      </w:r>
      <w:r w:rsidRPr="00C87D24">
        <w:rPr>
          <w:b/>
        </w:rPr>
        <w:t>VẬN DỤ</w:t>
      </w:r>
      <w:r>
        <w:rPr>
          <w:b/>
        </w:rPr>
        <w:t>NG</w:t>
      </w:r>
    </w:p>
    <w:p w14:paraId="3695C95A" w14:textId="77777777" w:rsidR="00A516F1" w:rsidRPr="000B6B99" w:rsidRDefault="00A516F1" w:rsidP="00A516F1">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2B5A44C2" w14:textId="77777777" w:rsidR="00A516F1" w:rsidRPr="007B0016" w:rsidRDefault="00A516F1" w:rsidP="00A516F1">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410C8FC2" w14:textId="77777777" w:rsidR="00A516F1" w:rsidRDefault="00A516F1" w:rsidP="00A516F1">
      <w:pPr>
        <w:pStyle w:val="NoSpacing"/>
      </w:pPr>
      <w:r>
        <w:rPr>
          <w:iCs/>
        </w:rPr>
        <w:t>3.</w:t>
      </w:r>
      <w:r w:rsidRPr="000B6B99">
        <w:rPr>
          <w:iCs/>
        </w:rPr>
        <w:t xml:space="preserve"> Sản phẩm: </w:t>
      </w:r>
      <w:r w:rsidRPr="000B6B99">
        <w:t>trả lời câu hỏi thể hiện đầy đủ nội dung bài họ</w:t>
      </w:r>
      <w:r>
        <w:t xml:space="preserve">c; </w:t>
      </w:r>
    </w:p>
    <w:p w14:paraId="19F3D1AE" w14:textId="77777777" w:rsidR="00A516F1" w:rsidRDefault="00A516F1" w:rsidP="00A516F1">
      <w:pPr>
        <w:pStyle w:val="NoSpacing"/>
      </w:pPr>
      <w:r>
        <w:rPr>
          <w:iCs/>
          <w:lang w:eastAsia="vi-VN"/>
        </w:rPr>
        <w:t>4.</w:t>
      </w:r>
      <w:r w:rsidRPr="000B6B99">
        <w:rPr>
          <w:iCs/>
          <w:lang w:val="vi-VN" w:eastAsia="vi-VN"/>
        </w:rPr>
        <w:t xml:space="preserve"> </w:t>
      </w:r>
      <w:r w:rsidRPr="000B6B99">
        <w:rPr>
          <w:iCs/>
          <w:lang w:eastAsia="vi-VN"/>
        </w:rPr>
        <w:t>Tổ chức thực hiện:</w:t>
      </w:r>
    </w:p>
    <w:p w14:paraId="39BFCFA3" w14:textId="77777777" w:rsidR="00A516F1" w:rsidRPr="00F319F8" w:rsidRDefault="00A516F1" w:rsidP="00A516F1">
      <w:pPr>
        <w:pStyle w:val="NormalWeb"/>
        <w:shd w:val="clear" w:color="auto" w:fill="FFFFFF"/>
        <w:spacing w:before="0" w:beforeAutospacing="0" w:after="0" w:afterAutospacing="0" w:line="276" w:lineRule="auto"/>
        <w:ind w:left="142"/>
        <w:outlineLvl w:val="2"/>
        <w:rPr>
          <w:color w:val="1A0DAB"/>
          <w:sz w:val="28"/>
          <w:szCs w:val="28"/>
        </w:rPr>
      </w:pPr>
      <w:r>
        <w:rPr>
          <w:color w:val="1A0DAB"/>
          <w:sz w:val="28"/>
          <w:szCs w:val="28"/>
        </w:rPr>
        <w:t>-</w:t>
      </w:r>
      <w:r w:rsidRPr="00F319F8">
        <w:rPr>
          <w:color w:val="1A0DAB"/>
          <w:sz w:val="28"/>
          <w:szCs w:val="28"/>
        </w:rPr>
        <w:t>. Vẽ trục thời gian (theo mẫu) và điền những thắng lợi có tính chất bước ngoặt của nhân dân hai miền Nam - Bắc trong cuộc kháng chiến chống Mĩ, cứu nước (1954 - 1975)</w:t>
      </w:r>
    </w:p>
    <w:p w14:paraId="0E8D6860" w14:textId="77777777" w:rsidR="00A516F1" w:rsidRPr="00F319F8" w:rsidRDefault="00A516F1" w:rsidP="00A516F1">
      <w:pPr>
        <w:pStyle w:val="NormalWeb"/>
        <w:shd w:val="clear" w:color="auto" w:fill="FFFFFF"/>
        <w:spacing w:before="0" w:beforeAutospacing="0" w:after="0" w:afterAutospacing="0" w:line="276" w:lineRule="auto"/>
        <w:ind w:left="142"/>
        <w:outlineLvl w:val="2"/>
        <w:rPr>
          <w:color w:val="1A0DAB"/>
          <w:sz w:val="28"/>
          <w:szCs w:val="28"/>
        </w:rPr>
      </w:pPr>
      <w:r w:rsidRPr="00F319F8">
        <w:rPr>
          <w:noProof/>
          <w:color w:val="1A0DAB"/>
          <w:sz w:val="28"/>
          <w:szCs w:val="28"/>
        </w:rPr>
        <w:lastRenderedPageBreak/>
        <w:drawing>
          <wp:inline distT="0" distB="0" distL="0" distR="0" wp14:anchorId="1F3A8A72" wp14:editId="23DDF981">
            <wp:extent cx="6429375" cy="1895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9375" cy="1895475"/>
                    </a:xfrm>
                    <a:prstGeom prst="rect">
                      <a:avLst/>
                    </a:prstGeom>
                    <a:noFill/>
                    <a:ln>
                      <a:noFill/>
                    </a:ln>
                  </pic:spPr>
                </pic:pic>
              </a:graphicData>
            </a:graphic>
          </wp:inline>
        </w:drawing>
      </w:r>
    </w:p>
    <w:p w14:paraId="61E9DB47" w14:textId="77777777" w:rsidR="00A516F1" w:rsidRPr="00F319F8" w:rsidRDefault="00A516F1" w:rsidP="00A516F1">
      <w:pPr>
        <w:pStyle w:val="NoSpacing"/>
        <w:rPr>
          <w:shd w:val="clear" w:color="auto" w:fill="FFFFFF"/>
        </w:rPr>
      </w:pPr>
      <w:r w:rsidRPr="00F319F8">
        <w:rPr>
          <w:noProof/>
          <w:color w:val="000000"/>
        </w:rPr>
        <w:drawing>
          <wp:inline distT="0" distB="0" distL="0" distR="0" wp14:anchorId="15B98549" wp14:editId="093AF693">
            <wp:extent cx="6276975" cy="1895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76975" cy="1895475"/>
                    </a:xfrm>
                    <a:prstGeom prst="rect">
                      <a:avLst/>
                    </a:prstGeom>
                    <a:noFill/>
                    <a:ln>
                      <a:noFill/>
                    </a:ln>
                  </pic:spPr>
                </pic:pic>
              </a:graphicData>
            </a:graphic>
          </wp:inline>
        </w:drawing>
      </w:r>
      <w:r>
        <w:rPr>
          <w:shd w:val="clear" w:color="auto" w:fill="FFFFFF"/>
        </w:rPr>
        <w:t xml:space="preserve">- </w:t>
      </w:r>
      <w:r w:rsidRPr="00F319F8">
        <w:rPr>
          <w:shd w:val="clear" w:color="auto" w:fill="FFFFFF"/>
        </w:rPr>
        <w:t>. Nếu em là Tổng thống Mĩ trong thời gian từ năm 1954 đến năm 1975, em có tiến hành cuộc chiến tranh xâm lược Việt Nam không? Vì sao?</w:t>
      </w:r>
    </w:p>
    <w:p w14:paraId="638E19AB" w14:textId="77777777" w:rsidR="00A516F1" w:rsidRPr="00F319F8" w:rsidRDefault="00A516F1" w:rsidP="00A516F1">
      <w:pPr>
        <w:pStyle w:val="NoSpacing"/>
        <w:rPr>
          <w:shd w:val="clear" w:color="auto" w:fill="FFFFFF"/>
        </w:rPr>
      </w:pPr>
      <w:r w:rsidRPr="00F319F8">
        <w:t>Thắng lợi của nhân dân Việt Nam trong cuộc kháng chiến chống Mĩ, cứu nước có góp phần làm "xói mòn" trật tự hai cực I-an-ta không? Vì sao?</w:t>
      </w:r>
    </w:p>
    <w:p w14:paraId="5D7B9E05" w14:textId="77777777" w:rsidR="00A516F1" w:rsidRPr="00F319F8" w:rsidRDefault="00A516F1" w:rsidP="00A516F1">
      <w:pPr>
        <w:pStyle w:val="NoSpacing"/>
        <w:rPr>
          <w:b/>
          <w:bCs/>
          <w:bdr w:val="none" w:sz="0" w:space="0" w:color="auto" w:frame="1"/>
        </w:rPr>
      </w:pPr>
      <w:r w:rsidRPr="00F319F8">
        <w:rPr>
          <w:bCs/>
          <w:bdr w:val="none" w:sz="0" w:space="0" w:color="auto" w:frame="1"/>
        </w:rPr>
        <w:tab/>
      </w:r>
      <w:r w:rsidRPr="00F319F8">
        <w:rPr>
          <w:b/>
          <w:bCs/>
          <w:bdr w:val="none" w:sz="0" w:space="0" w:color="auto" w:frame="1"/>
        </w:rPr>
        <w:t>- Dự kiến sản phẩm</w:t>
      </w:r>
    </w:p>
    <w:p w14:paraId="6A6A0B0B" w14:textId="77777777" w:rsidR="00A516F1" w:rsidRPr="00F319F8" w:rsidRDefault="00A516F1" w:rsidP="00A516F1">
      <w:pPr>
        <w:pStyle w:val="NormalWeb"/>
        <w:shd w:val="clear" w:color="auto" w:fill="FFFFFF"/>
        <w:spacing w:before="0" w:beforeAutospacing="0" w:after="0" w:afterAutospacing="0" w:line="276" w:lineRule="auto"/>
        <w:ind w:left="142"/>
        <w:rPr>
          <w:sz w:val="28"/>
          <w:szCs w:val="28"/>
        </w:rPr>
      </w:pPr>
      <w:r w:rsidRPr="00F319F8">
        <w:rPr>
          <w:sz w:val="28"/>
          <w:szCs w:val="28"/>
        </w:rPr>
        <w:t>Thắng lợi của nhân dân Việt Nam trong cuộc kháng chiến chống Mĩ, cứu nước đã góp phần làm "xói mòn" trật tự hai cực I-an-ta vì sự phát triển và thắng lợi của phong trào giải phóng dân tộc ở Á (trong đó có Việt Nam), Phi, Mĩ latinh đã làm thay đổi bộ mặt của khu vực này và làm mất phạm vi ảnh hưởng của Mỹ và các nước Tây Âu.</w:t>
      </w:r>
    </w:p>
    <w:p w14:paraId="01368E0D" w14:textId="77777777" w:rsidR="00A516F1" w:rsidRPr="00C87D24" w:rsidRDefault="00A516F1" w:rsidP="00A516F1">
      <w:pPr>
        <w:pStyle w:val="NoSpacing"/>
        <w:rPr>
          <w:b/>
        </w:rPr>
      </w:pPr>
      <w:r w:rsidRPr="00C87D24">
        <w:rPr>
          <w:b/>
        </w:rPr>
        <w:t>HƯỚNG DẪN VỀ NHÀ</w:t>
      </w:r>
    </w:p>
    <w:p w14:paraId="24F42F2A" w14:textId="77777777" w:rsidR="00A516F1" w:rsidRDefault="00A516F1" w:rsidP="00A516F1">
      <w:pPr>
        <w:pStyle w:val="NoSpacing"/>
        <w:numPr>
          <w:ilvl w:val="0"/>
          <w:numId w:val="1"/>
        </w:numPr>
      </w:pPr>
      <w:r>
        <w:t>Học bai, trả lời các câu hỏi sgk</w:t>
      </w:r>
    </w:p>
    <w:p w14:paraId="46C218B4" w14:textId="77777777" w:rsidR="00A516F1" w:rsidRPr="00F319F8" w:rsidRDefault="00A516F1" w:rsidP="00A516F1">
      <w:pPr>
        <w:pStyle w:val="NormalWeb"/>
        <w:numPr>
          <w:ilvl w:val="0"/>
          <w:numId w:val="1"/>
        </w:numPr>
        <w:shd w:val="clear" w:color="auto" w:fill="FFFFFF"/>
        <w:spacing w:before="0" w:beforeAutospacing="0" w:after="0" w:afterAutospacing="0" w:line="276" w:lineRule="auto"/>
        <w:rPr>
          <w:sz w:val="28"/>
          <w:szCs w:val="28"/>
        </w:rPr>
      </w:pPr>
      <w:r w:rsidRPr="00F319F8">
        <w:rPr>
          <w:bCs/>
          <w:sz w:val="28"/>
          <w:szCs w:val="28"/>
          <w:lang w:val="it-IT"/>
        </w:rPr>
        <w:t xml:space="preserve">Chuẩn bị bài mới: </w:t>
      </w:r>
      <w:r w:rsidRPr="00F319F8">
        <w:rPr>
          <w:sz w:val="28"/>
          <w:szCs w:val="28"/>
          <w:lang w:val="nl-NL"/>
        </w:rPr>
        <w:t>Bài 31: Việt Nam trong năm đầu sau đại thắng Xuân 1975</w:t>
      </w:r>
    </w:p>
    <w:p w14:paraId="60CF6CA4"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907111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6F1"/>
    <w:rsid w:val="00A516F1"/>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2E7F819"/>
  <w15:chartTrackingRefBased/>
  <w15:docId w15:val="{49DCA9EA-BC05-4808-85B7-0C8966B8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6F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16F1"/>
    <w:pPr>
      <w:spacing w:after="0" w:line="240" w:lineRule="auto"/>
    </w:pPr>
    <w:rPr>
      <w:rFonts w:ascii="Times New Roman" w:hAnsi="Times New Roman"/>
      <w:kern w:val="0"/>
      <w:sz w:val="28"/>
      <w14:ligatures w14:val="none"/>
    </w:rPr>
  </w:style>
  <w:style w:type="paragraph" w:styleId="NormalWeb">
    <w:name w:val="Normal (Web)"/>
    <w:basedOn w:val="Normal"/>
    <w:uiPriority w:val="99"/>
    <w:unhideWhenUsed/>
    <w:rsid w:val="00A516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1834</Words>
  <Characters>10454</Characters>
  <Application>Microsoft Office Word</Application>
  <DocSecurity>0</DocSecurity>
  <Lines>87</Lines>
  <Paragraphs>24</Paragraphs>
  <ScaleCrop>false</ScaleCrop>
  <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2023-07-26T14:48:00Z</dcterms:created>
  <dcterms:modified xsi:type="dcterms:W3CDTF">2023-07-26T14:48:00Z</dcterms:modified>
</cp:coreProperties>
</file>