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99A1" w14:textId="77777777" w:rsidR="001A6990" w:rsidRDefault="001A6990" w:rsidP="001A6990">
      <w:pPr>
        <w:pStyle w:val="NoSpacing"/>
      </w:pPr>
      <w:r>
        <w:t>Ngày soạn:…………………………..</w:t>
      </w:r>
    </w:p>
    <w:p w14:paraId="192955C9" w14:textId="77777777" w:rsidR="001A6990" w:rsidRDefault="001A6990" w:rsidP="001A6990">
      <w:pPr>
        <w:pStyle w:val="NoSpacing"/>
      </w:pPr>
      <w:r>
        <w:t>Ngày dạy: …………………………..</w:t>
      </w:r>
    </w:p>
    <w:p w14:paraId="61CCCA01" w14:textId="77777777" w:rsidR="001A6990" w:rsidRPr="00704B8E" w:rsidRDefault="001A6990" w:rsidP="001A6990">
      <w:pPr>
        <w:spacing w:line="288" w:lineRule="auto"/>
        <w:rPr>
          <w:rFonts w:ascii="Times New Roman" w:hAnsi="Times New Roman" w:cs="Times New Roman"/>
          <w:b/>
          <w:sz w:val="32"/>
          <w:szCs w:val="32"/>
          <w:lang w:val="vi-VN"/>
        </w:rPr>
      </w:pPr>
      <w:r w:rsidRPr="00704B8E">
        <w:rPr>
          <w:rFonts w:ascii="Times New Roman" w:hAnsi="Times New Roman" w:cs="Times New Roman"/>
          <w:b/>
          <w:sz w:val="32"/>
          <w:szCs w:val="32"/>
          <w:lang w:val="vi-VN"/>
        </w:rPr>
        <w:t>Tiế</w:t>
      </w:r>
      <w:r>
        <w:rPr>
          <w:rFonts w:ascii="Times New Roman" w:hAnsi="Times New Roman" w:cs="Times New Roman"/>
          <w:b/>
          <w:sz w:val="32"/>
          <w:szCs w:val="32"/>
          <w:lang w:val="vi-VN"/>
        </w:rPr>
        <w:t>t 11</w:t>
      </w:r>
      <w:r w:rsidRPr="00704B8E">
        <w:rPr>
          <w:rFonts w:ascii="Times New Roman" w:hAnsi="Times New Roman" w:cs="Times New Roman"/>
          <w:b/>
          <w:sz w:val="32"/>
          <w:szCs w:val="32"/>
          <w:lang w:val="vi-VN"/>
        </w:rPr>
        <w:t xml:space="preserve">. </w:t>
      </w:r>
    </w:p>
    <w:p w14:paraId="086E7BF6" w14:textId="77777777" w:rsidR="001A6990" w:rsidRPr="00524CD1" w:rsidRDefault="001A6990" w:rsidP="001A6990">
      <w:pPr>
        <w:spacing w:after="0" w:line="240" w:lineRule="auto"/>
        <w:jc w:val="center"/>
        <w:rPr>
          <w:rFonts w:ascii="Times New Roman" w:eastAsia="Times New Roman" w:hAnsi="Times New Roman" w:cs="Times New Roman"/>
          <w:b/>
          <w:bCs/>
          <w:iCs/>
          <w:sz w:val="28"/>
          <w:szCs w:val="28"/>
          <w:lang w:val="pt-BR"/>
        </w:rPr>
      </w:pPr>
      <w:r w:rsidRPr="00524CD1">
        <w:rPr>
          <w:rFonts w:ascii="Times New Roman" w:eastAsia="Times New Roman" w:hAnsi="Times New Roman" w:cs="Times New Roman"/>
          <w:b/>
          <w:bCs/>
          <w:iCs/>
          <w:sz w:val="28"/>
          <w:szCs w:val="28"/>
          <w:lang w:val="pt-BR"/>
        </w:rPr>
        <w:t xml:space="preserve"> CHỦ ĐỀ: CÁC NƯỚC TƯ BẢN ĐIỂN HINH</w:t>
      </w:r>
    </w:p>
    <w:p w14:paraId="11965221" w14:textId="77777777" w:rsidR="001A6990" w:rsidRDefault="001A6990" w:rsidP="001A6990">
      <w:pPr>
        <w:spacing w:after="0" w:line="240" w:lineRule="auto"/>
        <w:jc w:val="center"/>
        <w:rPr>
          <w:rFonts w:ascii="Times New Roman" w:eastAsia="Times New Roman" w:hAnsi="Times New Roman" w:cs="Times New Roman"/>
          <w:b/>
          <w:bCs/>
          <w:sz w:val="28"/>
          <w:szCs w:val="28"/>
          <w:lang w:val="pt-BR"/>
        </w:rPr>
      </w:pPr>
      <w:r w:rsidRPr="00524CD1">
        <w:rPr>
          <w:rFonts w:ascii="Times New Roman" w:eastAsia="Times New Roman" w:hAnsi="Times New Roman" w:cs="Times New Roman"/>
          <w:b/>
          <w:bCs/>
          <w:sz w:val="28"/>
          <w:szCs w:val="28"/>
          <w:lang w:val="pt-BR"/>
        </w:rPr>
        <w:t xml:space="preserve">TỪ SAU CHIẾN TRANH THẾ GIỚI THỨ HAI </w:t>
      </w:r>
    </w:p>
    <w:p w14:paraId="4ED97396" w14:textId="77777777" w:rsidR="001A6990" w:rsidRPr="00DB14D8" w:rsidRDefault="001A6990" w:rsidP="001A6990">
      <w:pPr>
        <w:spacing w:after="0" w:line="240" w:lineRule="auto"/>
        <w:jc w:val="center"/>
        <w:rPr>
          <w:rFonts w:ascii="Times New Roman" w:hAnsi="Times New Roman"/>
          <w:b/>
          <w:bCs/>
          <w:sz w:val="28"/>
          <w:szCs w:val="28"/>
        </w:rPr>
      </w:pPr>
      <w:r w:rsidRPr="00870A95">
        <w:rPr>
          <w:rFonts w:ascii="Times New Roman" w:hAnsi="Times New Roman"/>
          <w:b/>
          <w:bCs/>
          <w:sz w:val="28"/>
          <w:szCs w:val="28"/>
        </w:rPr>
        <w:t xml:space="preserve">(Tích hợp bài 8, bài 9, bài 10 </w:t>
      </w:r>
      <w:r>
        <w:rPr>
          <w:rFonts w:ascii="Times New Roman" w:hAnsi="Times New Roman"/>
          <w:b/>
          <w:bCs/>
          <w:sz w:val="28"/>
          <w:szCs w:val="28"/>
        </w:rPr>
        <w:t>)</w:t>
      </w:r>
    </w:p>
    <w:p w14:paraId="073412CB" w14:textId="77777777" w:rsidR="001A6990" w:rsidRPr="00C53484" w:rsidRDefault="001A6990" w:rsidP="001A6990">
      <w:pPr>
        <w:spacing w:line="288" w:lineRule="auto"/>
        <w:jc w:val="center"/>
        <w:rPr>
          <w:rFonts w:ascii="Times New Roman" w:hAnsi="Times New Roman" w:cs="Times New Roman"/>
          <w:sz w:val="36"/>
          <w:szCs w:val="36"/>
          <w:lang w:val="vi-VN"/>
        </w:rPr>
      </w:pPr>
      <w:r>
        <w:rPr>
          <w:rFonts w:ascii="Times New Roman" w:hAnsi="Times New Roman" w:cs="Times New Roman"/>
          <w:b/>
          <w:sz w:val="36"/>
          <w:szCs w:val="36"/>
          <w:lang w:val="vi-VN"/>
        </w:rPr>
        <w:t xml:space="preserve">Bài 9 </w:t>
      </w:r>
      <w:r>
        <w:rPr>
          <w:rFonts w:ascii="Times New Roman" w:hAnsi="Times New Roman" w:cs="Times New Roman"/>
          <w:b/>
          <w:sz w:val="36"/>
          <w:szCs w:val="36"/>
        </w:rPr>
        <w:t>.</w:t>
      </w:r>
      <w:r w:rsidRPr="00C53484">
        <w:rPr>
          <w:rFonts w:ascii="Times New Roman" w:hAnsi="Times New Roman" w:cs="Times New Roman"/>
          <w:b/>
          <w:sz w:val="36"/>
          <w:szCs w:val="36"/>
          <w:lang w:val="vi-VN"/>
        </w:rPr>
        <w:t xml:space="preserve">            NHẬT BẢN</w:t>
      </w:r>
    </w:p>
    <w:p w14:paraId="73C1AC4B" w14:textId="77777777" w:rsidR="001A6990" w:rsidRPr="00C87D24" w:rsidRDefault="001A6990" w:rsidP="001A6990">
      <w:pPr>
        <w:pStyle w:val="NoSpacing"/>
        <w:rPr>
          <w:b/>
        </w:rPr>
      </w:pPr>
      <w:r w:rsidRPr="00C87D24">
        <w:rPr>
          <w:b/>
        </w:rPr>
        <w:t>I.Mục tiêu cần đạt.</w:t>
      </w:r>
    </w:p>
    <w:p w14:paraId="67FB9C13" w14:textId="77777777" w:rsidR="001A6990" w:rsidRPr="00FE6615" w:rsidRDefault="001A6990" w:rsidP="001A6990">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3A9F7538" w14:textId="77777777" w:rsidR="001A6990" w:rsidRPr="00FE6615" w:rsidRDefault="001A6990" w:rsidP="001A6990">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tình hình và những cải cách dân chủ ở Nhật Bản sau Chiến tranh thế giới thứ hai.</w:t>
      </w:r>
    </w:p>
    <w:p w14:paraId="1260C9E7" w14:textId="77777777" w:rsidR="001A6990" w:rsidRPr="00FE6615" w:rsidRDefault="001A6990" w:rsidP="001A6990">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Trình bày được sự phát triển kinh tế của Nhật Bản sau chiến tranh và nguyên nhân của sự phát triển đó. Giải thích nguyên nhân sự phát triển "thần kì" của kinh tế Nhật Bản.                                                     </w:t>
      </w:r>
    </w:p>
    <w:p w14:paraId="262E4D41" w14:textId="77777777" w:rsidR="001A6990" w:rsidRPr="00FE6615" w:rsidRDefault="001A6990" w:rsidP="001A6990">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chính sách đối ngoại của Nhật Bản sau chiến tranh.</w:t>
      </w:r>
    </w:p>
    <w:p w14:paraId="59568224" w14:textId="77777777" w:rsidR="001A6990" w:rsidRPr="00FE6615" w:rsidRDefault="001A6990" w:rsidP="001A6990">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Quan sát lược đồ 17. Nhật Bản sau Chiến tranh thế giới thứ hai SGK, xác định vị trí một số thành phố lớn. Quan sát hình 18, 19, 20 trong SGK và nhận xét về sự phát triển khoa học – công nghệ của Nhật Bản. </w:t>
      </w:r>
    </w:p>
    <w:p w14:paraId="66CB7C83" w14:textId="77777777" w:rsidR="001A6990" w:rsidRPr="00FE6615" w:rsidRDefault="001A6990" w:rsidP="001A6990">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27749AD6" w14:textId="77777777" w:rsidR="001A6990" w:rsidRPr="00FE6615" w:rsidRDefault="001A6990" w:rsidP="001A6990">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3F64D723" w14:textId="77777777" w:rsidR="001A6990" w:rsidRPr="00FE6615" w:rsidRDefault="001A6990" w:rsidP="001A69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w:t>
      </w:r>
      <w:r w:rsidRPr="00FE6615">
        <w:rPr>
          <w:rFonts w:ascii="Times New Roman" w:eastAsia="Times New Roman" w:hAnsi="Times New Roman" w:cs="Times New Roman"/>
          <w:b/>
          <w:sz w:val="28"/>
          <w:szCs w:val="28"/>
        </w:rPr>
        <w:t>đặc thù:</w:t>
      </w:r>
    </w:p>
    <w:p w14:paraId="1A9E39ED" w14:textId="77777777" w:rsidR="001A6990" w:rsidRPr="00FE6615" w:rsidRDefault="001A6990" w:rsidP="001A6990">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4320F544" w14:textId="77777777" w:rsidR="001A6990" w:rsidRPr="00FE6615" w:rsidRDefault="001A6990" w:rsidP="001A6990">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Quan sát lược đồ 17. Nhật Bản sau Chiến tranh thế giới thứ hai SGK, xác định vị trí một số thành phố lớn. Quan sát hình 18, 19, 20 trong SGK và nhận xét về sự phát triển khoa học – công nghệ của Nhật Bản.</w:t>
      </w:r>
    </w:p>
    <w:p w14:paraId="626E0612" w14:textId="77777777" w:rsidR="001A6990" w:rsidRPr="00FE6615" w:rsidRDefault="001A6990" w:rsidP="001A6990">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Vận dụng kiến thức về những nguyên nhân giúp nền kinh tế Nhật Bản để rút ra được bài học cho bản thân cũng như của Việt Nam.</w:t>
      </w:r>
    </w:p>
    <w:p w14:paraId="31EBCE9C" w14:textId="77777777" w:rsidR="001A6990" w:rsidRPr="00FE6615" w:rsidRDefault="001A6990" w:rsidP="001A6990">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Phẩm chất:</w:t>
      </w:r>
    </w:p>
    <w:p w14:paraId="3E6209FE" w14:textId="77777777" w:rsidR="001A6990" w:rsidRPr="00FE6615" w:rsidRDefault="001A6990" w:rsidP="001A6990">
      <w:pPr>
        <w:spacing w:after="0" w:line="240" w:lineRule="auto"/>
        <w:ind w:left="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 xml:space="preserve">- HS nhận thức rõ ý chí vươn lên tự cường, lao động hết mình và tôn trọng kỷ luật của người Nhật Bản. Hiểu được quan hệ ngoại giao giữa hai nước Việt – Nhật ngày nay.           </w:t>
      </w:r>
    </w:p>
    <w:p w14:paraId="52262E83" w14:textId="77777777" w:rsidR="001A6990" w:rsidRDefault="001A6990" w:rsidP="001A6990">
      <w:pPr>
        <w:pStyle w:val="NoSpacing"/>
        <w:rPr>
          <w:b/>
        </w:rPr>
      </w:pPr>
      <w:r w:rsidRPr="00C87D24">
        <w:rPr>
          <w:b/>
        </w:rPr>
        <w:t>II. Thiết bị dạy học và học liệu.</w:t>
      </w:r>
    </w:p>
    <w:p w14:paraId="1DD33E3E" w14:textId="77777777" w:rsidR="001A6990" w:rsidRPr="00C87D24" w:rsidRDefault="001A6990" w:rsidP="001A6990">
      <w:pPr>
        <w:pStyle w:val="NoSpacing"/>
        <w:ind w:firstLine="720"/>
        <w:rPr>
          <w:b/>
        </w:rPr>
      </w:pPr>
      <w:r w:rsidRPr="000579F2">
        <w:rPr>
          <w:szCs w:val="28"/>
        </w:rPr>
        <w:t>Lược đồ Nhật Bản, tranh ảnh, tư liệu về nước Nhật.</w:t>
      </w:r>
    </w:p>
    <w:p w14:paraId="4C07A485" w14:textId="77777777" w:rsidR="001A6990" w:rsidRPr="00C87D24" w:rsidRDefault="001A6990" w:rsidP="001A6990">
      <w:pPr>
        <w:pStyle w:val="NoSpacing"/>
        <w:rPr>
          <w:b/>
        </w:rPr>
      </w:pPr>
      <w:r w:rsidRPr="00C87D24">
        <w:rPr>
          <w:b/>
        </w:rPr>
        <w:t>III. Tiến trình dạy học.</w:t>
      </w:r>
    </w:p>
    <w:p w14:paraId="5C3F4D8B" w14:textId="77777777" w:rsidR="001A6990" w:rsidRDefault="001A6990" w:rsidP="001A6990">
      <w:pPr>
        <w:pStyle w:val="NoSpacing"/>
        <w:rPr>
          <w:b/>
        </w:rPr>
      </w:pPr>
      <w:r w:rsidRPr="00C87D24">
        <w:rPr>
          <w:b/>
        </w:rPr>
        <w:t>HOẠT ĐỘNG 1: MỞ ĐẦU</w:t>
      </w:r>
    </w:p>
    <w:p w14:paraId="038EB56D" w14:textId="77777777" w:rsidR="001A6990" w:rsidRDefault="001A6990" w:rsidP="001A6990">
      <w:pPr>
        <w:spacing w:after="0" w:line="240" w:lineRule="auto"/>
        <w:jc w:val="both"/>
        <w:rPr>
          <w:rFonts w:ascii="Times New Roman" w:eastAsia="Times New Roman" w:hAnsi="Times New Roman" w:cs="Times New Roman"/>
          <w:sz w:val="28"/>
          <w:szCs w:val="28"/>
          <w:lang w:val="vi-VN"/>
        </w:rPr>
      </w:pPr>
      <w:r w:rsidRPr="00C53484">
        <w:rPr>
          <w:rFonts w:ascii="Times New Roman" w:eastAsia="Times New Roman" w:hAnsi="Times New Roman" w:cs="Times New Roman"/>
          <w:b/>
          <w:sz w:val="28"/>
          <w:szCs w:val="28"/>
          <w:lang w:val="vi-VN"/>
        </w:rPr>
        <w:t>1. Mục tiêu</w:t>
      </w:r>
      <w:r w:rsidRPr="00C53484">
        <w:rPr>
          <w:rFonts w:ascii="Times New Roman" w:eastAsia="Times New Roman" w:hAnsi="Times New Roman" w:cs="Times New Roman"/>
          <w:b/>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w:t>
      </w:r>
      <w:r w:rsidRPr="00FE6615">
        <w:rPr>
          <w:rFonts w:ascii="Times New Roman" w:eastAsia="Times New Roman" w:hAnsi="Times New Roman" w:cs="Times New Roman"/>
          <w:sz w:val="28"/>
          <w:szCs w:val="28"/>
        </w:rPr>
        <w:t xml:space="preserve">hứng thú </w:t>
      </w:r>
      <w:r w:rsidRPr="00FE6615">
        <w:rPr>
          <w:rFonts w:ascii="Times New Roman" w:eastAsia="Times New Roman" w:hAnsi="Times New Roman" w:cs="Times New Roman"/>
          <w:sz w:val="28"/>
          <w:szCs w:val="28"/>
          <w:lang w:val="vi-VN"/>
        </w:rPr>
        <w:t xml:space="preserve">cho học sinh đi vào tìm hiểu bài mới. </w:t>
      </w:r>
    </w:p>
    <w:p w14:paraId="14D2C79B" w14:textId="77777777" w:rsidR="001A6990" w:rsidRPr="00C53484" w:rsidRDefault="001A6990" w:rsidP="001A6990">
      <w:pPr>
        <w:spacing w:after="0" w:line="240" w:lineRule="auto"/>
        <w:jc w:val="both"/>
        <w:rPr>
          <w:rFonts w:ascii="Times New Roman" w:eastAsia="Times New Roman" w:hAnsi="Times New Roman" w:cs="Times New Roman"/>
          <w:sz w:val="28"/>
          <w:szCs w:val="28"/>
          <w:lang w:val="vi-VN"/>
        </w:rPr>
      </w:pPr>
      <w:r w:rsidRPr="00C53484">
        <w:rPr>
          <w:rFonts w:ascii="Times New Roman" w:eastAsia="Times New Roman" w:hAnsi="Times New Roman" w:cs="Times New Roman"/>
          <w:b/>
          <w:sz w:val="28"/>
          <w:szCs w:val="28"/>
        </w:rPr>
        <w:lastRenderedPageBreak/>
        <w:t>2. Nội dung:</w:t>
      </w:r>
      <w:r w:rsidRPr="00FE6615">
        <w:rPr>
          <w:rFonts w:ascii="Times New Roman" w:eastAsia="Times New Roman" w:hAnsi="Times New Roman" w:cs="Times New Roman"/>
          <w:sz w:val="28"/>
          <w:szCs w:val="28"/>
        </w:rPr>
        <w:t xml:space="preserve"> GV trình bày vấn đề, học sinh theo dõi, thực hiện theo yêu cầu của giáo viên.</w:t>
      </w:r>
    </w:p>
    <w:p w14:paraId="754030D7" w14:textId="77777777" w:rsidR="001A6990" w:rsidRPr="00FE6615" w:rsidRDefault="001A6990" w:rsidP="001A6990">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C53484">
        <w:rPr>
          <w:rFonts w:ascii="Times New Roman" w:eastAsia="Times New Roman" w:hAnsi="Times New Roman" w:cs="Times New Roman"/>
          <w:b/>
          <w:sz w:val="28"/>
          <w:szCs w:val="28"/>
        </w:rPr>
        <w:t>3. Sản phẩm</w:t>
      </w:r>
      <w:r w:rsidRPr="00FE6615">
        <w:rPr>
          <w:rFonts w:ascii="Times New Roman" w:eastAsia="Times New Roman" w:hAnsi="Times New Roman" w:cs="Times New Roman"/>
          <w:sz w:val="28"/>
          <w:szCs w:val="28"/>
        </w:rPr>
        <w:t>: Câu trả lời của học sinh.</w:t>
      </w:r>
    </w:p>
    <w:p w14:paraId="3A9E9667" w14:textId="77777777" w:rsidR="001A6990" w:rsidRPr="00FE6615" w:rsidRDefault="001A6990" w:rsidP="001A6990">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C53484">
        <w:rPr>
          <w:rFonts w:ascii="Times New Roman" w:eastAsia="Times New Roman" w:hAnsi="Times New Roman" w:cs="Times New Roman"/>
          <w:b/>
          <w:sz w:val="28"/>
          <w:szCs w:val="28"/>
          <w:lang w:val="vi-VN"/>
        </w:rPr>
        <w:t>4. Tổ chức thực hiện:</w:t>
      </w:r>
      <w:r w:rsidRPr="00FE6615">
        <w:rPr>
          <w:rFonts w:ascii="Times New Roman" w:eastAsia="Times New Roman" w:hAnsi="Times New Roman" w:cs="Times New Roman"/>
          <w:sz w:val="28"/>
          <w:szCs w:val="28"/>
          <w:lang w:val="vi-VN"/>
        </w:rPr>
        <w:t xml:space="preserve"> GV trực quan một số tranh ảnh về đất nước Nhật Bản. Yêu cầu HS trả lời câu hỏi:</w:t>
      </w:r>
    </w:p>
    <w:p w14:paraId="70FCAF47" w14:textId="77777777" w:rsidR="001A6990" w:rsidRPr="00FE6615" w:rsidRDefault="001A6990" w:rsidP="001A6990">
      <w:pPr>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w:t>
      </w:r>
      <w:r w:rsidRPr="00FE6615">
        <w:rPr>
          <w:rFonts w:ascii="Times New Roman" w:eastAsia="Times New Roman" w:hAnsi="Times New Roman" w:cs="Times New Roman"/>
          <w:sz w:val="28"/>
          <w:szCs w:val="28"/>
          <w:lang w:val="vi-VN"/>
        </w:rPr>
        <w:t xml:space="preserve"> Hình ảnh này cho các em liên tưởng đến quốc gia nào?</w:t>
      </w:r>
    </w:p>
    <w:p w14:paraId="28DD2A09" w14:textId="77777777" w:rsidR="001A6990" w:rsidRPr="00FE6615" w:rsidRDefault="001A6990" w:rsidP="001A6990">
      <w:pPr>
        <w:tabs>
          <w:tab w:val="right" w:pos="10206"/>
        </w:tabs>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Qua hình ảnh này em thấy nền kinh tế Nhật Bản ra sao?</w:t>
      </w:r>
    </w:p>
    <w:p w14:paraId="47A25CD5" w14:textId="77777777" w:rsidR="001A6990" w:rsidRPr="00FE6615" w:rsidRDefault="001A6990" w:rsidP="001A6990">
      <w:pPr>
        <w:tabs>
          <w:tab w:val="right" w:pos="10206"/>
        </w:tabs>
        <w:spacing w:after="0" w:line="240" w:lineRule="auto"/>
        <w:ind w:firstLine="567"/>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Em hiểu gì về đất nước Nhật Bản?</w:t>
      </w:r>
      <w:r w:rsidRPr="00FE6615">
        <w:rPr>
          <w:rFonts w:ascii="Times New Roman" w:eastAsia="Times New Roman" w:hAnsi="Times New Roman" w:cs="Times New Roman"/>
          <w:sz w:val="28"/>
          <w:szCs w:val="28"/>
          <w:lang w:val="vi-VN"/>
        </w:rPr>
        <w:tab/>
      </w:r>
    </w:p>
    <w:p w14:paraId="3AD02EBF" w14:textId="77777777" w:rsidR="001A6990" w:rsidRPr="00FE6615" w:rsidRDefault="001A6990" w:rsidP="001A6990">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Đó là những hình ảnh về Nhật Bản, Nhật Bản có nhiều thiên tai, đất nước giàu có, con người cần cù…...</w:t>
      </w:r>
    </w:p>
    <w:p w14:paraId="5F9E2748" w14:textId="77777777" w:rsidR="001A6990" w:rsidRPr="00FE6615" w:rsidRDefault="001A6990" w:rsidP="001A6990">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Bước ra khỏi cuộc chiến tranh thế giới thứ hai, là một nước bại trận, kinh tế gặp rất nhiều khó khăn, nhưng Nhật Bản đã vươn lên nhanh chóng trở thành một siêu cường về kinh tế, đứng thứ 2 TG (sau Mĩ). Nguyên nhân nào dẫn đến sự phát triển thần kì của đất nước Nhật Bản?... Chúng ta sẽ tìm hiểu những nội dung này trong bài học hôm nay.</w:t>
      </w:r>
    </w:p>
    <w:p w14:paraId="5155E373" w14:textId="77777777" w:rsidR="001A6990" w:rsidRPr="00C87D24" w:rsidRDefault="001A6990" w:rsidP="001A6990">
      <w:pPr>
        <w:pStyle w:val="NoSpacing"/>
        <w:rPr>
          <w:b/>
        </w:rPr>
      </w:pPr>
      <w:r w:rsidRPr="00C87D24">
        <w:rPr>
          <w:b/>
        </w:rPr>
        <w:t>HOẠT ĐỘNG 2: HÌNH THÀNH KIẾN THỨC MỚI</w:t>
      </w:r>
    </w:p>
    <w:p w14:paraId="67039B00" w14:textId="77777777" w:rsidR="001A6990" w:rsidRDefault="001A6990" w:rsidP="001A6990">
      <w:pPr>
        <w:pStyle w:val="NoSpacing"/>
        <w:rPr>
          <w:b/>
          <w:lang w:eastAsia="vi-VN"/>
        </w:rPr>
      </w:pPr>
      <w:r w:rsidRPr="00065758">
        <w:rPr>
          <w:b/>
          <w:lang w:eastAsia="vi-VN"/>
        </w:rPr>
        <w:t xml:space="preserve">1.Mục tiêu: </w:t>
      </w:r>
    </w:p>
    <w:p w14:paraId="105E423E" w14:textId="77777777" w:rsidR="001A6990" w:rsidRPr="00FE6615" w:rsidRDefault="001A6990" w:rsidP="001A6990">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Biết được tình hình và những cải cách dân chủ ở Nhật Bản sau Chiến tranh thế giới thứ hai.</w:t>
      </w:r>
    </w:p>
    <w:p w14:paraId="0B2005F0" w14:textId="77777777" w:rsidR="001A6990" w:rsidRPr="00C53484" w:rsidRDefault="001A6990" w:rsidP="001A6990">
      <w:pPr>
        <w:spacing w:after="8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Trình bày được sự phát triển kinh tế của Nhật Bản sau chiến tranh và nguyên nhân của sự phát triển đó. Giải thích nguyên nhân sự phát triển "thần kì" của kinh tế Nhật Bản.                                                     </w:t>
      </w:r>
    </w:p>
    <w:p w14:paraId="6690919D" w14:textId="77777777" w:rsidR="001A6990" w:rsidRPr="003904F9" w:rsidRDefault="001A6990" w:rsidP="001A6990">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532F3489" w14:textId="77777777" w:rsidR="001A6990" w:rsidRDefault="001A6990" w:rsidP="001A6990">
      <w:pPr>
        <w:pStyle w:val="NoSpacing"/>
      </w:pPr>
      <w:r w:rsidRPr="00065758">
        <w:rPr>
          <w:b/>
        </w:rPr>
        <w:t>3.Sản phẩm</w:t>
      </w:r>
      <w:r w:rsidRPr="003904F9">
        <w:t>: trả lời được các câu hỏi của giáo viên</w:t>
      </w:r>
    </w:p>
    <w:p w14:paraId="54FF5950" w14:textId="77777777" w:rsidR="001A6990" w:rsidRPr="00C53484" w:rsidRDefault="001A6990" w:rsidP="001A6990">
      <w:pPr>
        <w:pStyle w:val="NoSpacing"/>
        <w:rPr>
          <w:rFonts w:eastAsia="Times New Roman" w:cs="Times New Roman"/>
          <w:szCs w:val="28"/>
          <w:lang w:val="vi-VN"/>
        </w:rPr>
      </w:pPr>
      <w:r w:rsidRPr="00C53484">
        <w:rPr>
          <w:rFonts w:eastAsia="Times New Roman" w:cs="Times New Roman"/>
          <w:b/>
          <w:szCs w:val="28"/>
          <w:lang w:val="vi-VN"/>
        </w:rPr>
        <w:t>4. Tổ chức thực hiện:</w:t>
      </w:r>
      <w:r w:rsidRPr="00FE6615">
        <w:rPr>
          <w:rFonts w:eastAsia="Times New Roman" w:cs="Times New Roman"/>
          <w:szCs w:val="28"/>
          <w:lang w:val="vi-VN"/>
        </w:rPr>
        <w:t xml:space="preserve"> </w:t>
      </w:r>
    </w:p>
    <w:tbl>
      <w:tblPr>
        <w:tblW w:w="10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5643"/>
      </w:tblGrid>
      <w:tr w:rsidR="001A6990" w:rsidRPr="00C53484" w14:paraId="0085DCFB" w14:textId="77777777" w:rsidTr="00ED5075">
        <w:tc>
          <w:tcPr>
            <w:tcW w:w="4645" w:type="dxa"/>
          </w:tcPr>
          <w:p w14:paraId="63124154" w14:textId="77777777" w:rsidR="001A6990" w:rsidRPr="00C53484" w:rsidRDefault="001A6990" w:rsidP="00ED5075">
            <w:pPr>
              <w:pStyle w:val="NoSpacing"/>
              <w:jc w:val="center"/>
              <w:rPr>
                <w:b/>
                <w:lang w:val="vi-VN"/>
              </w:rPr>
            </w:pPr>
            <w:r w:rsidRPr="00C53484">
              <w:rPr>
                <w:b/>
                <w:lang w:val="vi-VN"/>
              </w:rPr>
              <w:t>Hoạt động của GV và HS</w:t>
            </w:r>
          </w:p>
        </w:tc>
        <w:tc>
          <w:tcPr>
            <w:tcW w:w="5643" w:type="dxa"/>
          </w:tcPr>
          <w:p w14:paraId="4E61299A" w14:textId="77777777" w:rsidR="001A6990" w:rsidRPr="00C53484" w:rsidRDefault="001A6990" w:rsidP="00ED5075">
            <w:pPr>
              <w:pStyle w:val="NoSpacing"/>
              <w:jc w:val="center"/>
              <w:rPr>
                <w:b/>
              </w:rPr>
            </w:pPr>
            <w:r w:rsidRPr="00C53484">
              <w:rPr>
                <w:b/>
              </w:rPr>
              <w:t>Kiến thức cần đạt</w:t>
            </w:r>
          </w:p>
        </w:tc>
      </w:tr>
      <w:tr w:rsidR="001A6990" w:rsidRPr="00582A5A" w14:paraId="62B37968" w14:textId="77777777" w:rsidTr="00ED5075">
        <w:tc>
          <w:tcPr>
            <w:tcW w:w="4645" w:type="dxa"/>
          </w:tcPr>
          <w:p w14:paraId="2A7B291B" w14:textId="77777777" w:rsidR="001A6990" w:rsidRDefault="001A6990" w:rsidP="00ED5075">
            <w:pPr>
              <w:pStyle w:val="NoSpacing"/>
            </w:pPr>
            <w:r w:rsidRPr="00582A5A">
              <w:t>Sử dụng lược đồ hình 17 =&gt; Giáo viên giới thiệu nét khái quát về Nhật bản.</w:t>
            </w:r>
          </w:p>
          <w:p w14:paraId="51E4B2D2" w14:textId="77777777" w:rsidR="001A6990" w:rsidRPr="0096635D" w:rsidRDefault="001A6990" w:rsidP="00ED5075">
            <w:pPr>
              <w:pStyle w:val="NoSpacing"/>
              <w:rPr>
                <w:lang w:val="nl-NL"/>
              </w:rPr>
            </w:pPr>
            <w:r w:rsidRPr="0096635D">
              <w:rPr>
                <w:lang w:val="nl-NL"/>
              </w:rPr>
              <w:t>- H/s quan sát.</w:t>
            </w:r>
          </w:p>
          <w:p w14:paraId="4DAD089A" w14:textId="77777777" w:rsidR="001A6990" w:rsidRPr="0096635D" w:rsidRDefault="001A6990" w:rsidP="00ED5075">
            <w:pPr>
              <w:pStyle w:val="NoSpacing"/>
              <w:rPr>
                <w:lang w:val="nl-NL"/>
              </w:rPr>
            </w:pPr>
            <w:r w:rsidRPr="0096635D">
              <w:rPr>
                <w:lang w:val="nl-NL"/>
              </w:rPr>
              <w:t>? Nêu hiểu biết của em về Nhật Bản.</w:t>
            </w:r>
          </w:p>
          <w:p w14:paraId="022FEA18" w14:textId="77777777" w:rsidR="001A6990" w:rsidRPr="0096635D" w:rsidRDefault="001A6990" w:rsidP="00ED5075">
            <w:pPr>
              <w:pStyle w:val="NoSpacing"/>
              <w:rPr>
                <w:lang w:val="nl-NL"/>
              </w:rPr>
            </w:pPr>
            <w:r w:rsidRPr="0096635D">
              <w:rPr>
                <w:lang w:val="nl-NL"/>
              </w:rPr>
              <w:t>- Nằm trong vành đai lửa, tài nguyên thiên nhiên khan hiếm, thường xuyên phải hứng chịu động đất…</w:t>
            </w:r>
          </w:p>
          <w:p w14:paraId="03344EA6"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t xml:space="preserve"> ( Liªn hÖ víi líp 8 )</w:t>
            </w:r>
          </w:p>
          <w:p w14:paraId="08B9E511"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t>- Sau chiÕn tranh thÕ giíi II, NhËt B¶n trong hoµn c¶nh nh­ thÕ nµo ?</w:t>
            </w:r>
          </w:p>
          <w:p w14:paraId="5E956E79"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lastRenderedPageBreak/>
              <w:t>GV cung cÊp thªm: 34% m¸y mãc, 25% c«ng tr×nh, 80% tµu biÓn bÞ ph¸ huû; 13 triÖu ng­êi thÊt nghiÖp.</w:t>
            </w:r>
          </w:p>
          <w:p w14:paraId="25BBFE1B"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t>- VÒ chÝnh trÞ NhËt B¶n ®· lµm g× ?</w:t>
            </w:r>
          </w:p>
          <w:p w14:paraId="38101386"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t>?  Nªu néi dung nh÷ng c¶i c¸ch d©n chñ cña NhËt B¶n ?</w:t>
            </w:r>
          </w:p>
          <w:p w14:paraId="5BC9BA9E"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t>HS th¶o luËn: Nh÷ng c¶i c¸ch d©n chñ ®ã cã ý nghÜa nh­ thÕ nµo ?</w:t>
            </w:r>
          </w:p>
          <w:p w14:paraId="65092F6A" w14:textId="77777777" w:rsidR="001A6990" w:rsidRPr="006D67DF" w:rsidRDefault="001A6990" w:rsidP="00ED5075">
            <w:pPr>
              <w:pStyle w:val="NoSpacing"/>
              <w:rPr>
                <w:color w:val="000000"/>
                <w:lang w:val="nl-NL"/>
              </w:rPr>
            </w:pPr>
            <w:r w:rsidRPr="006D67DF">
              <w:rPr>
                <w:rFonts w:ascii=".VnTime" w:hAnsi=".VnTime"/>
                <w:color w:val="000000"/>
                <w:lang w:val="nl-NL"/>
              </w:rPr>
              <w:t>GV: Nh©n d©n phÊn khëi xo¸ bá chÕ ®é chuyªn chÕ thay b»ng chÕ ®é d©n chñ, t¹o ®iÒu kiÖn cho NhËt B¶n v­¬n lªn</w:t>
            </w:r>
            <w:r w:rsidRPr="006D67DF">
              <w:rPr>
                <w:color w:val="000000"/>
                <w:lang w:val="nl-NL"/>
              </w:rPr>
              <w:t>.</w:t>
            </w:r>
          </w:p>
          <w:p w14:paraId="2C6CE48E"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t>-. Sau chiÕn tranh thÕ giíi II, kinh tÕ NhËt B¶n ph¸t triÓn nh­ thÕ nµo ? ( ph¸t triÓn thÇn kú )</w:t>
            </w:r>
          </w:p>
          <w:p w14:paraId="6888D667" w14:textId="77777777" w:rsidR="001A6990" w:rsidRPr="006D67DF" w:rsidRDefault="001A6990" w:rsidP="00ED5075">
            <w:pPr>
              <w:pStyle w:val="NoSpacing"/>
              <w:rPr>
                <w:rFonts w:ascii=".VnTime" w:hAnsi=".VnTime"/>
                <w:color w:val="000000"/>
                <w:lang w:val="nl-NL"/>
              </w:rPr>
            </w:pPr>
          </w:p>
          <w:p w14:paraId="64961DCF" w14:textId="77777777" w:rsidR="001A6990" w:rsidRPr="006D67DF" w:rsidRDefault="001A6990" w:rsidP="00ED5075">
            <w:pPr>
              <w:pStyle w:val="NoSpacing"/>
              <w:rPr>
                <w:rFonts w:ascii=".VnTime" w:hAnsi=".VnTime"/>
                <w:color w:val="000000"/>
                <w:lang w:val="nl-NL"/>
              </w:rPr>
            </w:pPr>
            <w:r w:rsidRPr="006D67DF">
              <w:rPr>
                <w:rFonts w:ascii=".VnTime" w:hAnsi=".VnTime"/>
                <w:color w:val="000000"/>
                <w:lang w:val="nl-NL"/>
              </w:rPr>
              <w:t>- LÊy dÉn chøng chøng tá sù ph¸t triÓn “thÇn kú” cña nÒn kinh tÕ NhËt B¶n ?</w:t>
            </w:r>
          </w:p>
          <w:p w14:paraId="6E0279B8" w14:textId="77777777" w:rsidR="001A6990" w:rsidRPr="00582A5A" w:rsidRDefault="001A6990" w:rsidP="00ED5075">
            <w:pPr>
              <w:pStyle w:val="NoSpacing"/>
              <w:rPr>
                <w:rFonts w:ascii=".VnTime" w:hAnsi=".VnTime"/>
                <w:color w:val="000000"/>
              </w:rPr>
            </w:pPr>
            <w:r w:rsidRPr="00582A5A">
              <w:rPr>
                <w:rFonts w:ascii=".VnTime" w:hAnsi=".VnTime"/>
                <w:color w:val="000000"/>
              </w:rPr>
              <w:t>Quan s¸t H18 – H19 – H20 SGK.</w:t>
            </w:r>
          </w:p>
          <w:p w14:paraId="70047AC8" w14:textId="77777777" w:rsidR="001A6990" w:rsidRPr="00582A5A" w:rsidRDefault="001A6990" w:rsidP="00ED5075">
            <w:pPr>
              <w:pStyle w:val="NoSpacing"/>
              <w:rPr>
                <w:rFonts w:ascii=".VnTime" w:hAnsi=".VnTime"/>
                <w:color w:val="000000"/>
              </w:rPr>
            </w:pPr>
            <w:r w:rsidRPr="00582A5A">
              <w:rPr>
                <w:rFonts w:ascii=".VnTime" w:hAnsi=".VnTime"/>
                <w:color w:val="000000"/>
              </w:rPr>
              <w:t>Em cã nhËn xÐt g× vÒ kinh tÕ NhËt B¶n qua c¸c h×nh nµy ?</w:t>
            </w:r>
          </w:p>
          <w:p w14:paraId="76E73D12" w14:textId="77777777" w:rsidR="001A6990" w:rsidRPr="00582A5A" w:rsidRDefault="001A6990" w:rsidP="00ED5075">
            <w:pPr>
              <w:pStyle w:val="NoSpacing"/>
              <w:rPr>
                <w:rFonts w:ascii=".VnTime" w:hAnsi=".VnTime"/>
                <w:color w:val="000000"/>
              </w:rPr>
            </w:pPr>
            <w:r w:rsidRPr="00582A5A">
              <w:rPr>
                <w:rFonts w:ascii=".VnTime" w:hAnsi=".VnTime"/>
                <w:color w:val="000000"/>
              </w:rPr>
              <w:t>GV cung cÊp thªm: 1973- 402 tØ ®«la. 1989- 2828tØ ®«la.</w:t>
            </w:r>
          </w:p>
          <w:p w14:paraId="201EC378" w14:textId="77777777" w:rsidR="001A6990" w:rsidRDefault="001A6990" w:rsidP="00ED5075">
            <w:pPr>
              <w:pStyle w:val="NoSpacing"/>
              <w:rPr>
                <w:rFonts w:ascii=".VnTime" w:hAnsi=".VnTime"/>
                <w:color w:val="000000"/>
              </w:rPr>
            </w:pPr>
            <w:r w:rsidRPr="00582A5A">
              <w:rPr>
                <w:rFonts w:ascii=".VnTime" w:hAnsi=".VnTime"/>
                <w:color w:val="000000"/>
              </w:rPr>
              <w:t>C«ng nghiÖp: 1950 = 1/28 MÜ nh­ng 1969 = 1/4 MÜ</w:t>
            </w:r>
          </w:p>
          <w:p w14:paraId="573D83AC" w14:textId="77777777" w:rsidR="001A6990" w:rsidRPr="00582A5A" w:rsidRDefault="001A6990" w:rsidP="00ED5075">
            <w:pPr>
              <w:pStyle w:val="NoSpacing"/>
              <w:rPr>
                <w:rFonts w:ascii=".VnTime" w:hAnsi=".VnTime"/>
                <w:color w:val="000000"/>
              </w:rPr>
            </w:pPr>
            <w:r>
              <w:rPr>
                <w:rFonts w:ascii=".VnTime" w:hAnsi=".VnTime"/>
                <w:color w:val="000000"/>
              </w:rPr>
              <w:t xml:space="preserve">HSTL: </w:t>
            </w:r>
            <w:r w:rsidRPr="00582A5A">
              <w:rPr>
                <w:rFonts w:ascii=".VnTime" w:hAnsi=".VnTime"/>
                <w:color w:val="000000"/>
              </w:rPr>
              <w:t>Theo em nguyªn nh©n nµo dÉn ®Õn sù ph¸t triÓn “thÇn kú” cña nÒn kinh tÕ NhËt B¶n ? ( so s¸nh víi ViÖt Nam )</w:t>
            </w:r>
          </w:p>
          <w:p w14:paraId="6DF13659" w14:textId="77777777" w:rsidR="001A6990" w:rsidRPr="008F74F6" w:rsidRDefault="001A6990" w:rsidP="00ED5075">
            <w:pPr>
              <w:pStyle w:val="NoSpacing"/>
            </w:pPr>
            <w:r w:rsidRPr="00582A5A">
              <w:t>Hướng dẫn học sinh phân tích những nguyên nhân chủ quan, khách quan =&gt; nhấn mạnh nguyên nhân chủ quan có ý nghĩa quyết định.</w:t>
            </w:r>
          </w:p>
          <w:p w14:paraId="59BEDE81" w14:textId="77777777" w:rsidR="001A6990" w:rsidRPr="008F74F6" w:rsidRDefault="001A6990" w:rsidP="00ED5075">
            <w:pPr>
              <w:pStyle w:val="NoSpacing"/>
              <w:rPr>
                <w:lang w:val="nl-NL"/>
              </w:rPr>
            </w:pPr>
            <w:r w:rsidRPr="008F74F6">
              <w:rPr>
                <w:lang w:val="nl-NL"/>
              </w:rPr>
              <w:t>GV: giới thiệu nội dung SGV/ 42, Thầy cô giáo và cha mẹ Nhật Bản luôn giáo dục con: đất nước ta bị chiến tranh tàn phá, tài nguyên khan hiếm nên phải cần cù lao động và học tập mới thoát khỏi khó khăn. Nhấn mạnh những ưu điểm của người Nhật.</w:t>
            </w:r>
          </w:p>
          <w:p w14:paraId="0A6AE38B" w14:textId="77777777" w:rsidR="001A6990" w:rsidRPr="008F74F6" w:rsidRDefault="001A6990" w:rsidP="00ED5075">
            <w:pPr>
              <w:pStyle w:val="NoSpacing"/>
              <w:rPr>
                <w:lang w:val="nl-NL"/>
              </w:rPr>
            </w:pPr>
            <w:r w:rsidRPr="008F74F6">
              <w:rPr>
                <w:lang w:val="nl-NL"/>
              </w:rPr>
              <w:lastRenderedPageBreak/>
              <w:t>? Từ đó em rút ra bài học gì cho bản thân?</w:t>
            </w:r>
          </w:p>
          <w:p w14:paraId="41A7F575" w14:textId="77777777" w:rsidR="001A6990" w:rsidRPr="00582A5A" w:rsidRDefault="001A6990" w:rsidP="00ED5075">
            <w:pPr>
              <w:pStyle w:val="NoSpacing"/>
              <w:rPr>
                <w:lang w:val="vi-VN"/>
              </w:rPr>
            </w:pPr>
            <w:r w:rsidRPr="00582A5A">
              <w:rPr>
                <w:lang w:val="vi-VN"/>
              </w:rPr>
              <w:t>-  Kinh tế Nhật còn có khó khăn và  hạn chế gì? Học sinh đọc đoạn chữ nhỏ cuối mục.</w:t>
            </w:r>
          </w:p>
          <w:p w14:paraId="6380588D" w14:textId="77777777" w:rsidR="001A6990" w:rsidRPr="00582A5A" w:rsidRDefault="001A6990" w:rsidP="00ED5075">
            <w:pPr>
              <w:pStyle w:val="NoSpacing"/>
              <w:rPr>
                <w:lang w:val="vi-VN"/>
              </w:rPr>
            </w:pPr>
          </w:p>
          <w:p w14:paraId="4DD20B43" w14:textId="77777777" w:rsidR="001A6990" w:rsidRPr="00582A5A" w:rsidRDefault="001A6990" w:rsidP="00ED5075">
            <w:pPr>
              <w:pStyle w:val="NoSpacing"/>
              <w:rPr>
                <w:lang w:val="vi-VN"/>
              </w:rPr>
            </w:pPr>
          </w:p>
        </w:tc>
        <w:tc>
          <w:tcPr>
            <w:tcW w:w="5643" w:type="dxa"/>
          </w:tcPr>
          <w:p w14:paraId="0E06F4B7" w14:textId="77777777" w:rsidR="001A6990" w:rsidRPr="00C53484" w:rsidRDefault="001A6990" w:rsidP="00ED5075">
            <w:pPr>
              <w:pStyle w:val="NoSpacing"/>
              <w:rPr>
                <w:b/>
                <w:lang w:val="vi-VN"/>
              </w:rPr>
            </w:pPr>
            <w:r w:rsidRPr="00C53484">
              <w:rPr>
                <w:b/>
                <w:lang w:val="vi-VN"/>
              </w:rPr>
              <w:lastRenderedPageBreak/>
              <w:t>I. Tình hình Nhật Bản sau chiến tranh:</w:t>
            </w:r>
          </w:p>
          <w:p w14:paraId="3BE6CF1F" w14:textId="77777777" w:rsidR="001A6990" w:rsidRPr="00582A5A" w:rsidRDefault="001A6990" w:rsidP="00ED5075">
            <w:pPr>
              <w:pStyle w:val="NoSpacing"/>
              <w:rPr>
                <w:lang w:val="vi-VN"/>
              </w:rPr>
            </w:pPr>
            <w:r w:rsidRPr="00582A5A">
              <w:rPr>
                <w:lang w:val="vi-VN"/>
              </w:rPr>
              <w:t>- Là nước bại trận, mất hết thuộc địa, kinh tế bị tàn phá nặng nề, khó khăn bao trùm lên đất nước( thất nghiệp, thiếu lương thực thực phẩm, hàng tiêu dùng...)</w:t>
            </w:r>
          </w:p>
          <w:p w14:paraId="20A4AC69" w14:textId="77777777" w:rsidR="001A6990" w:rsidRPr="00582A5A" w:rsidRDefault="001A6990" w:rsidP="00ED5075">
            <w:pPr>
              <w:pStyle w:val="NoSpacing"/>
              <w:rPr>
                <w:lang w:val="vi-VN"/>
              </w:rPr>
            </w:pPr>
            <w:r w:rsidRPr="00582A5A">
              <w:rPr>
                <w:lang w:val="vi-VN"/>
              </w:rPr>
              <w:t>- Dưới chế độ chiếm đóng của Mĩ, Nhật tiến hành một loạt các cải cách dân chủ</w:t>
            </w:r>
          </w:p>
          <w:p w14:paraId="6876EAF2" w14:textId="77777777" w:rsidR="001A6990" w:rsidRPr="00582A5A" w:rsidRDefault="001A6990" w:rsidP="00ED5075">
            <w:pPr>
              <w:pStyle w:val="NoSpacing"/>
              <w:rPr>
                <w:lang w:val="vi-VN"/>
              </w:rPr>
            </w:pPr>
            <w:r w:rsidRPr="00582A5A">
              <w:rPr>
                <w:lang w:val="vi-VN"/>
              </w:rPr>
              <w:t>+ Ban hành hiến pháp mới (1946)</w:t>
            </w:r>
          </w:p>
          <w:p w14:paraId="35202599" w14:textId="77777777" w:rsidR="001A6990" w:rsidRPr="00582A5A" w:rsidRDefault="001A6990" w:rsidP="00ED5075">
            <w:pPr>
              <w:pStyle w:val="NoSpacing"/>
              <w:rPr>
                <w:lang w:val="vi-VN"/>
              </w:rPr>
            </w:pPr>
            <w:r w:rsidRPr="00582A5A">
              <w:rPr>
                <w:lang w:val="vi-VN"/>
              </w:rPr>
              <w:t>+ Cải cách ruộng đất, trừng trị tội phạm chiến tranh.</w:t>
            </w:r>
          </w:p>
          <w:p w14:paraId="2D4F36B3" w14:textId="77777777" w:rsidR="001A6990" w:rsidRPr="00582A5A" w:rsidRDefault="001A6990" w:rsidP="00ED5075">
            <w:pPr>
              <w:pStyle w:val="NoSpacing"/>
              <w:rPr>
                <w:lang w:val="vi-VN"/>
              </w:rPr>
            </w:pPr>
            <w:r w:rsidRPr="00582A5A">
              <w:rPr>
                <w:lang w:val="vi-VN"/>
              </w:rPr>
              <w:t>+ Giải thể công ty độc quyền, thanh lọc phát xít.</w:t>
            </w:r>
          </w:p>
          <w:p w14:paraId="52F23BE1" w14:textId="77777777" w:rsidR="001A6990" w:rsidRPr="00582A5A" w:rsidRDefault="001A6990" w:rsidP="00ED5075">
            <w:pPr>
              <w:pStyle w:val="NoSpacing"/>
              <w:rPr>
                <w:lang w:val="vi-VN"/>
              </w:rPr>
            </w:pPr>
            <w:r w:rsidRPr="00582A5A">
              <w:rPr>
                <w:lang w:val="vi-VN"/>
              </w:rPr>
              <w:lastRenderedPageBreak/>
              <w:t>+Ban hành các quyền tự do dân chủ.</w:t>
            </w:r>
          </w:p>
          <w:p w14:paraId="31F01230" w14:textId="77777777" w:rsidR="001A6990" w:rsidRDefault="001A6990" w:rsidP="00ED5075">
            <w:pPr>
              <w:pStyle w:val="NoSpacing"/>
            </w:pPr>
          </w:p>
          <w:p w14:paraId="61F6810B" w14:textId="77777777" w:rsidR="001A6990" w:rsidRDefault="001A6990" w:rsidP="00ED5075">
            <w:pPr>
              <w:pStyle w:val="NoSpacing"/>
            </w:pPr>
          </w:p>
          <w:p w14:paraId="48C17962" w14:textId="77777777" w:rsidR="001A6990" w:rsidRPr="00582A5A" w:rsidRDefault="001A6990" w:rsidP="00ED5075">
            <w:pPr>
              <w:pStyle w:val="NoSpacing"/>
              <w:rPr>
                <w:lang w:val="vi-VN"/>
              </w:rPr>
            </w:pPr>
            <w:r w:rsidRPr="00582A5A">
              <w:rPr>
                <w:lang w:val="vi-VN"/>
              </w:rPr>
              <w:t>=&gt; Những cải cách này trở thành những nhân tố quan trọng giúp Nhật phát triển manh mẽ sau này.</w:t>
            </w:r>
          </w:p>
          <w:p w14:paraId="415A7E24" w14:textId="77777777" w:rsidR="001A6990" w:rsidRDefault="001A6990" w:rsidP="00ED5075">
            <w:pPr>
              <w:pStyle w:val="NoSpacing"/>
              <w:rPr>
                <w:u w:val="single"/>
              </w:rPr>
            </w:pPr>
          </w:p>
          <w:p w14:paraId="47A6073D" w14:textId="77777777" w:rsidR="001A6990" w:rsidRDefault="001A6990" w:rsidP="00ED5075">
            <w:pPr>
              <w:pStyle w:val="NoSpacing"/>
              <w:rPr>
                <w:u w:val="single"/>
              </w:rPr>
            </w:pPr>
          </w:p>
          <w:p w14:paraId="47709909" w14:textId="77777777" w:rsidR="001A6990" w:rsidRDefault="001A6990" w:rsidP="00ED5075">
            <w:pPr>
              <w:pStyle w:val="NoSpacing"/>
              <w:rPr>
                <w:u w:val="single"/>
              </w:rPr>
            </w:pPr>
          </w:p>
          <w:p w14:paraId="45ABBAFF" w14:textId="77777777" w:rsidR="001A6990" w:rsidRDefault="001A6990" w:rsidP="00ED5075">
            <w:pPr>
              <w:pStyle w:val="NoSpacing"/>
              <w:rPr>
                <w:u w:val="single"/>
              </w:rPr>
            </w:pPr>
          </w:p>
          <w:p w14:paraId="6831A279" w14:textId="77777777" w:rsidR="001A6990" w:rsidRDefault="001A6990" w:rsidP="00ED5075">
            <w:pPr>
              <w:pStyle w:val="NoSpacing"/>
              <w:rPr>
                <w:u w:val="single"/>
              </w:rPr>
            </w:pPr>
          </w:p>
          <w:p w14:paraId="5332F3FE" w14:textId="77777777" w:rsidR="001A6990" w:rsidRDefault="001A6990" w:rsidP="00ED5075">
            <w:pPr>
              <w:pStyle w:val="NoSpacing"/>
              <w:rPr>
                <w:u w:val="single"/>
              </w:rPr>
            </w:pPr>
          </w:p>
          <w:p w14:paraId="64C730A9" w14:textId="77777777" w:rsidR="001A6990" w:rsidRDefault="001A6990" w:rsidP="00ED5075">
            <w:pPr>
              <w:pStyle w:val="NoSpacing"/>
              <w:rPr>
                <w:u w:val="single"/>
              </w:rPr>
            </w:pPr>
          </w:p>
          <w:p w14:paraId="48A2B7FC" w14:textId="77777777" w:rsidR="001A6990" w:rsidRPr="00C53484" w:rsidRDefault="001A6990" w:rsidP="00ED5075">
            <w:pPr>
              <w:pStyle w:val="NoSpacing"/>
              <w:rPr>
                <w:b/>
                <w:lang w:val="vi-VN"/>
              </w:rPr>
            </w:pPr>
            <w:r w:rsidRPr="00C53484">
              <w:rPr>
                <w:b/>
                <w:lang w:val="vi-VN"/>
              </w:rPr>
              <w:t>II. Nhật bản khôi phục và phát triển kinh tế sau chiến tranh.</w:t>
            </w:r>
          </w:p>
          <w:p w14:paraId="25790A4D" w14:textId="77777777" w:rsidR="001A6990" w:rsidRPr="006D67DF" w:rsidRDefault="001A6990" w:rsidP="00ED5075">
            <w:pPr>
              <w:pStyle w:val="NoSpacing"/>
              <w:rPr>
                <w:lang w:val="vi-VN"/>
              </w:rPr>
            </w:pPr>
            <w:r w:rsidRPr="00582A5A">
              <w:rPr>
                <w:lang w:val="vi-VN"/>
              </w:rPr>
              <w:t xml:space="preserve">- Từ đầu những năm 50 đến đầu những năm 70 của thế kỷ XX, kinh tế Nhật tăng trương mạnh mẽ, được coi là sự phát triển thần kỳ, với những thành tựu chính là: </w:t>
            </w:r>
          </w:p>
          <w:p w14:paraId="2F8CF7F4" w14:textId="77777777" w:rsidR="001A6990" w:rsidRPr="006D67DF" w:rsidRDefault="001A6990" w:rsidP="00ED5075">
            <w:pPr>
              <w:pStyle w:val="NoSpacing"/>
              <w:rPr>
                <w:lang w:val="vi-VN"/>
              </w:rPr>
            </w:pPr>
            <w:r w:rsidRPr="006D67DF">
              <w:rPr>
                <w:lang w:val="vi-VN"/>
              </w:rPr>
              <w:t>+ T</w:t>
            </w:r>
            <w:r w:rsidRPr="00582A5A">
              <w:rPr>
                <w:lang w:val="vi-VN"/>
              </w:rPr>
              <w:t>ốc độ tăng trưởng công nghiệp bình quân hàng năm trong những năm 50 là 15% và những năm 60 là 13,5%.</w:t>
            </w:r>
          </w:p>
          <w:p w14:paraId="4E110629" w14:textId="77777777" w:rsidR="001A6990" w:rsidRPr="00582A5A" w:rsidRDefault="001A6990" w:rsidP="00ED5075">
            <w:pPr>
              <w:pStyle w:val="NoSpacing"/>
              <w:rPr>
                <w:lang w:val="vi-VN"/>
              </w:rPr>
            </w:pPr>
            <w:r w:rsidRPr="006D67DF">
              <w:rPr>
                <w:lang w:val="vi-VN"/>
              </w:rPr>
              <w:t>+</w:t>
            </w:r>
            <w:r w:rsidRPr="00582A5A">
              <w:rPr>
                <w:lang w:val="vi-VN"/>
              </w:rPr>
              <w:t xml:space="preserve"> Tổng sản phẩm quốc dân năm 1950 là 20 tỷ USD, năm 1968 là 183 tỷ USD, đứng thứ 2 thế giới sau Mĩ.</w:t>
            </w:r>
          </w:p>
          <w:p w14:paraId="7E262769" w14:textId="77777777" w:rsidR="001A6990" w:rsidRPr="00582A5A" w:rsidRDefault="001A6990" w:rsidP="00ED5075">
            <w:pPr>
              <w:pStyle w:val="NoSpacing"/>
              <w:rPr>
                <w:lang w:val="vi-VN"/>
              </w:rPr>
            </w:pPr>
            <w:r w:rsidRPr="00582A5A">
              <w:rPr>
                <w:lang w:val="vi-VN"/>
              </w:rPr>
              <w:t>- Cùng với Mĩ và Tây Âu, Nhật trở thành một trong 3 trung tâm kinh tế tài chính thế giới</w:t>
            </w:r>
          </w:p>
          <w:p w14:paraId="18C2E327" w14:textId="77777777" w:rsidR="001A6990" w:rsidRPr="006D67DF" w:rsidRDefault="001A6990" w:rsidP="00ED5075">
            <w:pPr>
              <w:pStyle w:val="NoSpacing"/>
              <w:rPr>
                <w:lang w:val="vi-VN"/>
              </w:rPr>
            </w:pPr>
          </w:p>
          <w:p w14:paraId="07911A53" w14:textId="77777777" w:rsidR="001A6990" w:rsidRPr="006D67DF" w:rsidRDefault="001A6990" w:rsidP="00ED5075">
            <w:pPr>
              <w:pStyle w:val="NoSpacing"/>
              <w:rPr>
                <w:lang w:val="vi-VN"/>
              </w:rPr>
            </w:pPr>
          </w:p>
          <w:p w14:paraId="64AB9CBF" w14:textId="77777777" w:rsidR="001A6990" w:rsidRPr="00582A5A" w:rsidRDefault="001A6990" w:rsidP="00ED5075">
            <w:pPr>
              <w:pStyle w:val="NoSpacing"/>
              <w:rPr>
                <w:lang w:val="vi-VN"/>
              </w:rPr>
            </w:pPr>
            <w:r w:rsidRPr="00582A5A">
              <w:rPr>
                <w:lang w:val="vi-VN"/>
              </w:rPr>
              <w:t>- Nguyên nhân: con người Nhật Bản được đào tạo chu đáo có ý thức vươn lên, sự quản lý có hiệu quả của các xí nghiệp công ty, vai trò điều tiết và đề ra các chiến lược phát triển của chính phủ Nhật.</w:t>
            </w:r>
          </w:p>
          <w:p w14:paraId="26A926E0" w14:textId="77777777" w:rsidR="001A6990" w:rsidRPr="00582A5A" w:rsidRDefault="001A6990" w:rsidP="00ED5075">
            <w:pPr>
              <w:pStyle w:val="NoSpacing"/>
              <w:rPr>
                <w:lang w:val="vi-VN"/>
              </w:rPr>
            </w:pPr>
          </w:p>
          <w:p w14:paraId="424530E6" w14:textId="77777777" w:rsidR="001A6990" w:rsidRPr="006D67DF" w:rsidRDefault="001A6990" w:rsidP="00ED5075">
            <w:pPr>
              <w:pStyle w:val="NoSpacing"/>
              <w:rPr>
                <w:lang w:val="vi-VN"/>
              </w:rPr>
            </w:pPr>
          </w:p>
          <w:p w14:paraId="7371B301" w14:textId="77777777" w:rsidR="001A6990" w:rsidRPr="006D67DF" w:rsidRDefault="001A6990" w:rsidP="00ED5075">
            <w:pPr>
              <w:pStyle w:val="NoSpacing"/>
              <w:rPr>
                <w:lang w:val="vi-VN"/>
              </w:rPr>
            </w:pPr>
          </w:p>
          <w:p w14:paraId="6BED2A31" w14:textId="77777777" w:rsidR="001A6990" w:rsidRPr="006D67DF" w:rsidRDefault="001A6990" w:rsidP="00ED5075">
            <w:pPr>
              <w:pStyle w:val="NoSpacing"/>
              <w:rPr>
                <w:lang w:val="vi-VN"/>
              </w:rPr>
            </w:pPr>
          </w:p>
          <w:p w14:paraId="04788B52" w14:textId="77777777" w:rsidR="001A6990" w:rsidRPr="006D67DF" w:rsidRDefault="001A6990" w:rsidP="00ED5075">
            <w:pPr>
              <w:pStyle w:val="NoSpacing"/>
              <w:rPr>
                <w:lang w:val="vi-VN"/>
              </w:rPr>
            </w:pPr>
          </w:p>
          <w:p w14:paraId="1F858376" w14:textId="77777777" w:rsidR="001A6990" w:rsidRPr="006D67DF" w:rsidRDefault="001A6990" w:rsidP="00ED5075">
            <w:pPr>
              <w:pStyle w:val="NoSpacing"/>
              <w:rPr>
                <w:lang w:val="vi-VN"/>
              </w:rPr>
            </w:pPr>
          </w:p>
          <w:p w14:paraId="601101F5" w14:textId="77777777" w:rsidR="001A6990" w:rsidRPr="006D67DF" w:rsidRDefault="001A6990" w:rsidP="00ED5075">
            <w:pPr>
              <w:pStyle w:val="NoSpacing"/>
              <w:rPr>
                <w:lang w:val="vi-VN"/>
              </w:rPr>
            </w:pPr>
          </w:p>
          <w:p w14:paraId="078507C6" w14:textId="77777777" w:rsidR="001A6990" w:rsidRPr="006D67DF" w:rsidRDefault="001A6990" w:rsidP="00ED5075">
            <w:pPr>
              <w:pStyle w:val="NoSpacing"/>
              <w:rPr>
                <w:lang w:val="vi-VN"/>
              </w:rPr>
            </w:pPr>
          </w:p>
          <w:p w14:paraId="1587DC66" w14:textId="77777777" w:rsidR="001A6990" w:rsidRPr="006D67DF" w:rsidRDefault="001A6990" w:rsidP="00ED5075">
            <w:pPr>
              <w:pStyle w:val="NoSpacing"/>
              <w:rPr>
                <w:lang w:val="vi-VN"/>
              </w:rPr>
            </w:pPr>
          </w:p>
          <w:p w14:paraId="181EE1A4" w14:textId="77777777" w:rsidR="001A6990" w:rsidRPr="006D67DF" w:rsidRDefault="001A6990" w:rsidP="00ED5075">
            <w:pPr>
              <w:pStyle w:val="NoSpacing"/>
              <w:rPr>
                <w:lang w:val="vi-VN"/>
              </w:rPr>
            </w:pPr>
          </w:p>
          <w:p w14:paraId="73C306F9" w14:textId="77777777" w:rsidR="001A6990" w:rsidRPr="006D67DF" w:rsidRDefault="001A6990" w:rsidP="00ED5075">
            <w:pPr>
              <w:pStyle w:val="NoSpacing"/>
              <w:rPr>
                <w:lang w:val="vi-VN"/>
              </w:rPr>
            </w:pPr>
          </w:p>
          <w:p w14:paraId="1BEF79B7" w14:textId="77777777" w:rsidR="001A6990" w:rsidRPr="006D67DF" w:rsidRDefault="001A6990" w:rsidP="00ED5075">
            <w:pPr>
              <w:pStyle w:val="NoSpacing"/>
              <w:rPr>
                <w:lang w:val="vi-VN"/>
              </w:rPr>
            </w:pPr>
          </w:p>
          <w:p w14:paraId="4D1D33AD" w14:textId="77777777" w:rsidR="001A6990" w:rsidRPr="00582A5A" w:rsidRDefault="001A6990" w:rsidP="00ED5075">
            <w:pPr>
              <w:pStyle w:val="NoSpacing"/>
              <w:rPr>
                <w:lang w:val="vi-VN"/>
              </w:rPr>
            </w:pPr>
            <w:r w:rsidRPr="00582A5A">
              <w:rPr>
                <w:lang w:val="vi-VN"/>
              </w:rPr>
              <w:t>- Trong thập kỷ 90 kinh tế Nhật bị suy thoái kéo dài, có năm tăng trưởng âm (1997 âm 0,7%, 1998 âm 1%).</w:t>
            </w:r>
          </w:p>
          <w:p w14:paraId="745457A6" w14:textId="77777777" w:rsidR="001A6990" w:rsidRPr="00582A5A" w:rsidRDefault="001A6990" w:rsidP="00ED5075">
            <w:pPr>
              <w:pStyle w:val="NoSpacing"/>
              <w:rPr>
                <w:lang w:val="vi-VN"/>
              </w:rPr>
            </w:pPr>
            <w:r w:rsidRPr="00C53484">
              <w:rPr>
                <w:b/>
                <w:lang w:val="vi-VN"/>
              </w:rPr>
              <w:t>III. Chính sách đối nội, đối ngoại của Nhật bản sau chiến tranh.</w:t>
            </w:r>
            <w:r>
              <w:rPr>
                <w:w w:val="98"/>
                <w:szCs w:val="28"/>
              </w:rPr>
              <w:t xml:space="preserve"> </w:t>
            </w:r>
            <w:r w:rsidRPr="009D3985">
              <w:rPr>
                <w:i/>
                <w:w w:val="98"/>
                <w:szCs w:val="28"/>
              </w:rPr>
              <w:t>(HS tự học)</w:t>
            </w:r>
          </w:p>
        </w:tc>
      </w:tr>
    </w:tbl>
    <w:p w14:paraId="1A457F99" w14:textId="77777777" w:rsidR="001A6990" w:rsidRPr="00C87D24" w:rsidRDefault="001A6990" w:rsidP="001A6990">
      <w:pPr>
        <w:pStyle w:val="NoSpacing"/>
        <w:rPr>
          <w:b/>
        </w:rPr>
      </w:pPr>
      <w:r w:rsidRPr="00C87D24">
        <w:rPr>
          <w:b/>
        </w:rPr>
        <w:lastRenderedPageBreak/>
        <w:t>HOẠT ĐỘNG 3: LUYỆN TẬP</w:t>
      </w:r>
    </w:p>
    <w:p w14:paraId="773CCAE0" w14:textId="77777777" w:rsidR="001A6990" w:rsidRPr="000B6B99" w:rsidRDefault="001A6990" w:rsidP="001A6990">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723FD95A" w14:textId="77777777" w:rsidR="001A6990" w:rsidRDefault="001A6990" w:rsidP="001A6990">
      <w:pPr>
        <w:pStyle w:val="NoSpacing"/>
        <w:rPr>
          <w:rFonts w:eastAsia="Calibri"/>
          <w:bCs/>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E6615">
        <w:rPr>
          <w:rFonts w:eastAsia="Times New Roman" w:cs="Times New Roman"/>
          <w:szCs w:val="28"/>
        </w:rPr>
        <w:t>: Học sinh vận dụng kiến thức đã học, suy nghĩ để trả lời câu hỏi</w:t>
      </w:r>
      <w:r w:rsidRPr="00F319F8">
        <w:rPr>
          <w:rFonts w:eastAsia="Calibri"/>
          <w:bCs/>
          <w:lang w:eastAsia="vi-VN"/>
        </w:rPr>
        <w:t xml:space="preserve"> </w:t>
      </w:r>
    </w:p>
    <w:p w14:paraId="168233C8" w14:textId="77777777" w:rsidR="001A6990" w:rsidRDefault="001A6990" w:rsidP="001A6990">
      <w:pPr>
        <w:pStyle w:val="NoSpacing"/>
      </w:pPr>
      <w:r>
        <w:rPr>
          <w:iCs/>
        </w:rPr>
        <w:t>3.</w:t>
      </w:r>
      <w:r w:rsidRPr="000B6B99">
        <w:rPr>
          <w:iCs/>
        </w:rPr>
        <w:t xml:space="preserve"> Sản phẩm: </w:t>
      </w:r>
      <w:r w:rsidRPr="000B6B99">
        <w:t>trả lời câu hỏi thể hiện đầy đủ nội dung bài họ</w:t>
      </w:r>
      <w:r>
        <w:t xml:space="preserve">c; </w:t>
      </w:r>
    </w:p>
    <w:p w14:paraId="1C092A4B" w14:textId="77777777" w:rsidR="001A6990" w:rsidRDefault="001A6990" w:rsidP="001A6990">
      <w:pPr>
        <w:pStyle w:val="NoSpacing"/>
        <w:rPr>
          <w:rFonts w:eastAsia="Times New Roman" w:cs="Times New Roman"/>
          <w:color w:val="000000"/>
          <w:szCs w:val="28"/>
          <w:lang w:val="vi-VN"/>
        </w:rPr>
      </w:pPr>
      <w:r>
        <w:rPr>
          <w:lang w:eastAsia="vi-VN"/>
        </w:rPr>
        <w:t>4.</w:t>
      </w:r>
      <w:r w:rsidRPr="000B6B99">
        <w:rPr>
          <w:lang w:val="vi-VN" w:eastAsia="vi-VN"/>
        </w:rPr>
        <w:t xml:space="preserve"> </w:t>
      </w:r>
      <w:r w:rsidRPr="000B6B99">
        <w:rPr>
          <w:lang w:eastAsia="vi-VN"/>
        </w:rPr>
        <w:t>Tổ chức thực hiện:</w:t>
      </w:r>
      <w:r w:rsidRPr="001210F6">
        <w:rPr>
          <w:rFonts w:eastAsia="Times New Roman" w:cs="Times New Roman"/>
          <w:color w:val="000000"/>
          <w:szCs w:val="28"/>
          <w:lang w:val="vi-VN"/>
        </w:rPr>
        <w:t xml:space="preserve"> </w:t>
      </w:r>
      <w:r w:rsidRPr="00FE6615">
        <w:rPr>
          <w:rFonts w:eastAsia="Times New Roman" w:cs="Times New Roman"/>
          <w:color w:val="000000"/>
          <w:szCs w:val="28"/>
          <w:lang w:val="vi-VN"/>
        </w:rPr>
        <w:t xml:space="preserve">GV giao nhiệm vụ cho HS và chủ yếu cho làm việc </w:t>
      </w:r>
      <w:r w:rsidRPr="00FE6615">
        <w:rPr>
          <w:rFonts w:eastAsia="Times New Roman" w:cs="Times New Roman"/>
          <w:i/>
          <w:color w:val="000000"/>
          <w:szCs w:val="28"/>
          <w:lang w:val="vi-VN"/>
        </w:rPr>
        <w:t>cá  nhân</w:t>
      </w:r>
      <w:r w:rsidRPr="00FE6615">
        <w:rPr>
          <w:rFonts w:eastAsia="Times New Roman" w:cs="Times New Roman"/>
          <w:color w:val="000000"/>
          <w:szCs w:val="28"/>
          <w:lang w:val="vi-VN"/>
        </w:rPr>
        <w:t>, trả lời các câu hỏi trắc nghiệm. Trong quá trình làm việc HS có thể trao đổi với bạn hoặc thầy, cô giáo.</w:t>
      </w:r>
    </w:p>
    <w:p w14:paraId="26A84049" w14:textId="77777777" w:rsidR="001A6990" w:rsidRPr="00123272" w:rsidRDefault="001A6990" w:rsidP="001A6990">
      <w:pPr>
        <w:pStyle w:val="NoSpacing"/>
      </w:pPr>
      <w:r w:rsidRPr="009D3985">
        <w:rPr>
          <w:b/>
        </w:rPr>
        <w:t>Câu 1:</w:t>
      </w:r>
      <w:r w:rsidRPr="00123272">
        <w:t xml:space="preserve"> Sau chiến tranh thế giới thứ hai (1939-1945), Nhật Bản bị quân đội nước nào chiếm đóng dưới danh nghĩa quân Đồng minh?</w:t>
      </w:r>
    </w:p>
    <w:p w14:paraId="1FB6FD79" w14:textId="77777777" w:rsidR="001A6990" w:rsidRPr="000C3BC9" w:rsidRDefault="001A6990" w:rsidP="001A6990">
      <w:pPr>
        <w:pStyle w:val="NoSpacing"/>
        <w:ind w:left="720"/>
        <w:rPr>
          <w:color w:val="0070C0"/>
        </w:rPr>
      </w:pPr>
      <w:r w:rsidRPr="00123272">
        <w:t>A. Anh</w:t>
      </w:r>
      <w:r w:rsidRPr="00123272">
        <w:tab/>
      </w:r>
      <w:r>
        <w:t xml:space="preserve">     </w:t>
      </w:r>
      <w:r w:rsidRPr="00123272">
        <w:t>B. Pháp</w:t>
      </w:r>
      <w:r w:rsidRPr="00123272">
        <w:tab/>
      </w:r>
      <w:r>
        <w:t xml:space="preserve"> </w:t>
      </w:r>
      <w:r w:rsidRPr="00123272">
        <w:t>C. Liên Xô</w:t>
      </w:r>
      <w:r w:rsidRPr="00123272">
        <w:tab/>
      </w:r>
      <w:r>
        <w:t xml:space="preserve">    </w:t>
      </w:r>
      <w:r w:rsidRPr="009D3985">
        <w:rPr>
          <w:i/>
        </w:rPr>
        <w:t xml:space="preserve">   </w:t>
      </w:r>
      <w:r w:rsidRPr="009D3985">
        <w:rPr>
          <w:i/>
          <w:color w:val="0070C0"/>
        </w:rPr>
        <w:t>D. Mĩ</w:t>
      </w:r>
    </w:p>
    <w:p w14:paraId="4A26D356" w14:textId="77777777" w:rsidR="001A6990" w:rsidRPr="00123272" w:rsidRDefault="001A6990" w:rsidP="001A6990">
      <w:pPr>
        <w:pStyle w:val="NoSpacing"/>
      </w:pPr>
      <w:r w:rsidRPr="009D3985">
        <w:rPr>
          <w:b/>
        </w:rPr>
        <w:t>Câu 2:</w:t>
      </w:r>
      <w:r w:rsidRPr="00123272">
        <w:t xml:space="preserve"> Sự phát triển “thần kì” của nền kinh tế Nhật Bản bắt đầu vào khoảng thời gian nào?</w:t>
      </w:r>
    </w:p>
    <w:p w14:paraId="4E8675EA" w14:textId="77777777" w:rsidR="001A6990" w:rsidRPr="009D3985" w:rsidRDefault="001A6990" w:rsidP="001A6990">
      <w:pPr>
        <w:pStyle w:val="NoSpacing"/>
        <w:ind w:left="720"/>
        <w:rPr>
          <w:color w:val="0070C0"/>
        </w:rPr>
      </w:pPr>
      <w:r w:rsidRPr="00123272">
        <w:t>A. Những năm 50 của thế kỉ XX.</w:t>
      </w:r>
      <w:r w:rsidRPr="00123272">
        <w:tab/>
      </w:r>
      <w:r w:rsidRPr="009D3985">
        <w:rPr>
          <w:i/>
          <w:color w:val="0070C0"/>
        </w:rPr>
        <w:t>B. Những năm 60 của thế kỉ XX.</w:t>
      </w:r>
    </w:p>
    <w:p w14:paraId="17666C86" w14:textId="77777777" w:rsidR="001A6990" w:rsidRDefault="001A6990" w:rsidP="001A6990">
      <w:pPr>
        <w:pStyle w:val="NoSpacing"/>
        <w:ind w:left="720"/>
      </w:pPr>
      <w:r w:rsidRPr="00123272">
        <w:t>C. Những năm 70 của thế kỉ XX.</w:t>
      </w:r>
      <w:r w:rsidRPr="00123272">
        <w:tab/>
        <w:t>D. Những năm 80 của thế kỉ XX.</w:t>
      </w:r>
    </w:p>
    <w:p w14:paraId="4F5E1457" w14:textId="77777777" w:rsidR="001A6990" w:rsidRPr="00123272" w:rsidRDefault="001A6990" w:rsidP="001A6990">
      <w:pPr>
        <w:pStyle w:val="NoSpacing"/>
      </w:pPr>
      <w:r>
        <w:rPr>
          <w:b/>
        </w:rPr>
        <w:t>Câu 3</w:t>
      </w:r>
      <w:r w:rsidRPr="009D3985">
        <w:rPr>
          <w:b/>
        </w:rPr>
        <w:t>:</w:t>
      </w:r>
      <w:r w:rsidRPr="00123272">
        <w:t xml:space="preserve"> Nhân tố nào được coi là “ngọn gió thần” đối với nền kinh tế Nhật Bản sau chiến tranh thế giới thứ hai?</w:t>
      </w:r>
    </w:p>
    <w:p w14:paraId="673F2844" w14:textId="77777777" w:rsidR="001A6990" w:rsidRDefault="001A6990" w:rsidP="001A6990">
      <w:pPr>
        <w:pStyle w:val="NoSpacing"/>
        <w:ind w:left="720"/>
      </w:pPr>
      <w:r w:rsidRPr="009D3985">
        <w:rPr>
          <w:i/>
          <w:color w:val="0070C0"/>
        </w:rPr>
        <w:t>A. Chiến tranh Triều Tiên, Việt Nam</w:t>
      </w:r>
      <w:r w:rsidRPr="00123272">
        <w:tab/>
      </w:r>
    </w:p>
    <w:p w14:paraId="7CF8B0A9" w14:textId="77777777" w:rsidR="001A6990" w:rsidRPr="00123272" w:rsidRDefault="001A6990" w:rsidP="001A6990">
      <w:pPr>
        <w:pStyle w:val="NoSpacing"/>
        <w:ind w:left="720"/>
      </w:pPr>
      <w:r w:rsidRPr="00123272">
        <w:t>B. Sự viện trợ của Mĩ cho Nhật Bản</w:t>
      </w:r>
    </w:p>
    <w:p w14:paraId="6B9E3C2D" w14:textId="77777777" w:rsidR="001A6990" w:rsidRDefault="001A6990" w:rsidP="001A6990">
      <w:pPr>
        <w:pStyle w:val="NoSpacing"/>
        <w:ind w:left="720"/>
      </w:pPr>
      <w:r w:rsidRPr="00123272">
        <w:t>C. Sự viện trợ của các nước Tây Âu cho Nhật Bản</w:t>
      </w:r>
      <w:r w:rsidRPr="00123272">
        <w:tab/>
      </w:r>
    </w:p>
    <w:p w14:paraId="3077830F" w14:textId="77777777" w:rsidR="001A6990" w:rsidRPr="00123272" w:rsidRDefault="001A6990" w:rsidP="001A6990">
      <w:pPr>
        <w:pStyle w:val="NoSpacing"/>
        <w:ind w:left="720"/>
      </w:pPr>
      <w:r w:rsidRPr="00123272">
        <w:t>D. Thành tựu của cuộc cách mạng khoa học kĩ thuật hiện đại</w:t>
      </w:r>
    </w:p>
    <w:p w14:paraId="73EBA1E6" w14:textId="77777777" w:rsidR="001A6990" w:rsidRPr="00123272" w:rsidRDefault="001A6990" w:rsidP="001A6990">
      <w:pPr>
        <w:pStyle w:val="NoSpacing"/>
      </w:pPr>
      <w:r>
        <w:rPr>
          <w:b/>
        </w:rPr>
        <w:t>Câu 4</w:t>
      </w:r>
      <w:r w:rsidRPr="009D3985">
        <w:rPr>
          <w:b/>
        </w:rPr>
        <w:t>:</w:t>
      </w:r>
      <w:r w:rsidRPr="00123272">
        <w:t xml:space="preserve"> Từ đầu những năm 90 của thế kỉ XX, nền kinh tế Nhật Bản có đặc điểm gì nổi bật?</w:t>
      </w:r>
    </w:p>
    <w:p w14:paraId="31AEF163" w14:textId="77777777" w:rsidR="001A6990" w:rsidRPr="00123272" w:rsidRDefault="001A6990" w:rsidP="001A6990">
      <w:pPr>
        <w:pStyle w:val="NoSpacing"/>
        <w:ind w:left="720"/>
      </w:pPr>
      <w:r w:rsidRPr="00123272">
        <w:t>A. Phát triển chậm chạp</w:t>
      </w:r>
      <w:r w:rsidRPr="00123272">
        <w:tab/>
      </w:r>
      <w:r>
        <w:t xml:space="preserve">         </w:t>
      </w:r>
      <w:r w:rsidRPr="00123272">
        <w:t>B. Phát triển nhanh chóng</w:t>
      </w:r>
    </w:p>
    <w:p w14:paraId="1F6F2E1F" w14:textId="77777777" w:rsidR="001A6990" w:rsidRPr="000C3BC9" w:rsidRDefault="001A6990" w:rsidP="001A6990">
      <w:pPr>
        <w:pStyle w:val="NoSpacing"/>
        <w:ind w:left="720"/>
        <w:rPr>
          <w:color w:val="0070C0"/>
        </w:rPr>
      </w:pPr>
      <w:r w:rsidRPr="00123272">
        <w:t>C. Phát triển không ổn đị</w:t>
      </w:r>
      <w:r>
        <w:t xml:space="preserve"> </w:t>
      </w:r>
      <w:r w:rsidRPr="00123272">
        <w:t>nh</w:t>
      </w:r>
      <w:r w:rsidRPr="00123272">
        <w:tab/>
      </w:r>
      <w:r w:rsidRPr="009D3985">
        <w:rPr>
          <w:i/>
          <w:color w:val="0070C0"/>
        </w:rPr>
        <w:t>D. Khủng hoảng, suy thoái kéo dài</w:t>
      </w:r>
    </w:p>
    <w:p w14:paraId="074915DC" w14:textId="77777777" w:rsidR="001A6990" w:rsidRPr="00123272" w:rsidRDefault="001A6990" w:rsidP="001A6990">
      <w:pPr>
        <w:pStyle w:val="NoSpacing"/>
      </w:pPr>
      <w:r>
        <w:rPr>
          <w:b/>
        </w:rPr>
        <w:t>Câu 5</w:t>
      </w:r>
      <w:r w:rsidRPr="009D3985">
        <w:rPr>
          <w:b/>
        </w:rPr>
        <w:t xml:space="preserve">: </w:t>
      </w:r>
      <w:r w:rsidRPr="00123272">
        <w:t>Nội dung nào sau đây không phải đặc điểm nổi bật của tình hình Nhật Bản ngay sau chiến tranh thế giới thứ hai?</w:t>
      </w:r>
    </w:p>
    <w:p w14:paraId="19D84E0C" w14:textId="77777777" w:rsidR="001A6990" w:rsidRPr="00123272" w:rsidRDefault="001A6990" w:rsidP="001A6990">
      <w:pPr>
        <w:pStyle w:val="NoSpacing"/>
        <w:ind w:left="720"/>
      </w:pPr>
      <w:r w:rsidRPr="00123272">
        <w:t>A. Thất nghiệp trầm trọng, thiếu thốn lương thực thực phẩm.</w:t>
      </w:r>
    </w:p>
    <w:p w14:paraId="1A36F3E2" w14:textId="77777777" w:rsidR="001A6990" w:rsidRPr="00123272" w:rsidRDefault="001A6990" w:rsidP="001A6990">
      <w:pPr>
        <w:pStyle w:val="NoSpacing"/>
        <w:ind w:left="720"/>
      </w:pPr>
      <w:r w:rsidRPr="00123272">
        <w:lastRenderedPageBreak/>
        <w:t>B. Đất nước gặp nhiều khó khăn: thất nghiệp, thiếu thốn lương thực, thực phẩm…</w:t>
      </w:r>
    </w:p>
    <w:p w14:paraId="4936F08E" w14:textId="77777777" w:rsidR="001A6990" w:rsidRPr="009D3985" w:rsidRDefault="001A6990" w:rsidP="001A6990">
      <w:pPr>
        <w:pStyle w:val="NoSpacing"/>
        <w:ind w:left="720"/>
        <w:rPr>
          <w:i/>
          <w:color w:val="0070C0"/>
        </w:rPr>
      </w:pPr>
      <w:r w:rsidRPr="009D3985">
        <w:rPr>
          <w:i/>
        </w:rPr>
        <w:t>C</w:t>
      </w:r>
      <w:r w:rsidRPr="009D3985">
        <w:rPr>
          <w:i/>
          <w:color w:val="0070C0"/>
        </w:rPr>
        <w:t>. Phát triển thần kì, trở thành trung tâm kinh tế - tài chính của thế giới.</w:t>
      </w:r>
    </w:p>
    <w:p w14:paraId="5BB74E0D" w14:textId="77777777" w:rsidR="001A6990" w:rsidRPr="00123272" w:rsidRDefault="001A6990" w:rsidP="001A6990">
      <w:pPr>
        <w:pStyle w:val="NoSpacing"/>
        <w:ind w:left="720"/>
      </w:pPr>
      <w:r w:rsidRPr="00123272">
        <w:t>D. Đất nước bị quân đội nước ngoài chiếm đóng.</w:t>
      </w:r>
    </w:p>
    <w:p w14:paraId="223A3A17" w14:textId="77777777" w:rsidR="001A6990" w:rsidRPr="00123272" w:rsidRDefault="001A6990" w:rsidP="001A6990">
      <w:pPr>
        <w:pStyle w:val="NoSpacing"/>
      </w:pPr>
      <w:r>
        <w:rPr>
          <w:b/>
        </w:rPr>
        <w:t>Câu 6</w:t>
      </w:r>
      <w:r w:rsidRPr="009D3985">
        <w:rPr>
          <w:b/>
        </w:rPr>
        <w:t>:</w:t>
      </w:r>
      <w:r w:rsidRPr="00123272">
        <w:t xml:space="preserve"> Nguyên nhân chủ yếu quyết định sự phát triển “thần kì” của Nhật Bản sau chiến tranh thế giới thứ hai (1939-1945) là</w:t>
      </w:r>
    </w:p>
    <w:p w14:paraId="2ED35761" w14:textId="77777777" w:rsidR="001A6990" w:rsidRPr="00123272" w:rsidRDefault="001A6990" w:rsidP="001A6990">
      <w:pPr>
        <w:pStyle w:val="NoSpacing"/>
        <w:ind w:left="720"/>
      </w:pPr>
      <w:r w:rsidRPr="00123272">
        <w:t xml:space="preserve">A. Áp dụng khoa học- kĩ thuật vào sản xuất </w:t>
      </w:r>
      <w:r>
        <w:t xml:space="preserve">  </w:t>
      </w:r>
      <w:r w:rsidRPr="009D3985">
        <w:rPr>
          <w:color w:val="0070C0"/>
        </w:rPr>
        <w:t>C. Vai trò của con người Nhật Bản</w:t>
      </w:r>
    </w:p>
    <w:p w14:paraId="7CCBE19A" w14:textId="77777777" w:rsidR="001A6990" w:rsidRPr="00A75EA8" w:rsidRDefault="001A6990" w:rsidP="001A6990">
      <w:pPr>
        <w:pStyle w:val="NoSpacing"/>
        <w:ind w:left="720"/>
      </w:pPr>
      <w:r w:rsidRPr="00123272">
        <w:t xml:space="preserve">B. Vai trò quản lý, điều tiết của nhà nước </w:t>
      </w:r>
      <w:r>
        <w:t xml:space="preserve">        </w:t>
      </w:r>
      <w:r w:rsidRPr="00123272">
        <w:t>D. Chi phí cho quốc phòng ít</w:t>
      </w:r>
    </w:p>
    <w:p w14:paraId="349AC815" w14:textId="77777777" w:rsidR="001A6990" w:rsidRDefault="001A6990" w:rsidP="001A6990">
      <w:pPr>
        <w:pStyle w:val="NoSpacing"/>
        <w:rPr>
          <w:b/>
        </w:rPr>
      </w:pPr>
      <w:r w:rsidRPr="00C87D24">
        <w:rPr>
          <w:b/>
        </w:rPr>
        <w:t>HOẠT ĐỘNG 4: VẬN DỤNG</w:t>
      </w:r>
    </w:p>
    <w:p w14:paraId="30FAA047" w14:textId="77777777" w:rsidR="001A6990" w:rsidRPr="00FE6615" w:rsidRDefault="001A6990" w:rsidP="001A6990">
      <w:pPr>
        <w:spacing w:after="0" w:line="240" w:lineRule="auto"/>
        <w:jc w:val="both"/>
        <w:rPr>
          <w:rFonts w:ascii="Times New Roman" w:eastAsia="Times New Roman" w:hAnsi="Times New Roman" w:cs="Times New Roman"/>
          <w:sz w:val="28"/>
          <w:szCs w:val="28"/>
          <w:lang w:val="vi-VN"/>
        </w:rPr>
      </w:pPr>
      <w:r w:rsidRPr="00A75EA8">
        <w:rPr>
          <w:rFonts w:ascii="Times New Roman" w:eastAsia="Times New Roman" w:hAnsi="Times New Roman" w:cs="Times New Roman"/>
          <w:b/>
          <w:sz w:val="28"/>
          <w:szCs w:val="28"/>
        </w:rPr>
        <w:t>1.</w:t>
      </w:r>
      <w:r w:rsidRPr="00A75EA8">
        <w:rPr>
          <w:rFonts w:ascii="Times New Roman" w:eastAsia="Times New Roman" w:hAnsi="Times New Roman" w:cs="Times New Roman"/>
          <w:b/>
          <w:sz w:val="28"/>
          <w:szCs w:val="28"/>
          <w:lang w:val="vi-VN"/>
        </w:rPr>
        <w:t xml:space="preserve"> Mục tiêu:</w:t>
      </w:r>
      <w:r w:rsidRPr="00FE6615">
        <w:rPr>
          <w:rFonts w:ascii="Times New Roman" w:eastAsia="Times New Roman" w:hAnsi="Times New Roman" w:cs="Times New Roman"/>
          <w:sz w:val="28"/>
          <w:szCs w:val="28"/>
          <w:lang w:val="vi-VN"/>
        </w:rPr>
        <w:t xml:space="preserve"> Giúp học sinh vận dụng kiến thức đã học về sự phát triển của nền kinh tế Nhật Bản để rút ra những bài học kinh nghiệm cho Việt Nam trong công cuộc CNH, HĐH đất nước hiện nay.</w:t>
      </w:r>
    </w:p>
    <w:p w14:paraId="19E384AF" w14:textId="77777777" w:rsidR="001A6990" w:rsidRPr="00FE6615" w:rsidRDefault="001A6990" w:rsidP="001A6990">
      <w:pPr>
        <w:spacing w:after="0" w:line="240" w:lineRule="auto"/>
        <w:jc w:val="both"/>
        <w:rPr>
          <w:rFonts w:ascii="Times New Roman" w:eastAsia="Times New Roman" w:hAnsi="Times New Roman" w:cs="Times New Roman"/>
          <w:sz w:val="28"/>
          <w:szCs w:val="28"/>
        </w:rPr>
      </w:pPr>
      <w:r w:rsidRPr="00A75EA8">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Học sinh vận dụng kiến thức đã học, kiến thức và hiểu biết thực tế để trả lời câu hỏi, bài tập giáo viên đưa ra.</w:t>
      </w:r>
    </w:p>
    <w:p w14:paraId="4865EC97" w14:textId="77777777" w:rsidR="001A6990" w:rsidRPr="00FE6615" w:rsidRDefault="001A6990" w:rsidP="001A6990">
      <w:pPr>
        <w:spacing w:after="0" w:line="240" w:lineRule="auto"/>
        <w:jc w:val="both"/>
        <w:rPr>
          <w:rFonts w:ascii="Times New Roman" w:eastAsia="Times New Roman" w:hAnsi="Times New Roman" w:cs="Times New Roman"/>
          <w:sz w:val="28"/>
          <w:szCs w:val="28"/>
        </w:rPr>
      </w:pPr>
      <w:r w:rsidRPr="00A75EA8">
        <w:rPr>
          <w:rFonts w:ascii="Times New Roman" w:eastAsia="Times New Roman" w:hAnsi="Times New Roman" w:cs="Times New Roman"/>
          <w:b/>
          <w:sz w:val="28"/>
          <w:szCs w:val="28"/>
        </w:rPr>
        <w:t>3. Sản phẩm học tập:</w:t>
      </w:r>
      <w:r w:rsidRPr="00FE6615">
        <w:rPr>
          <w:rFonts w:ascii="Times New Roman" w:eastAsia="Times New Roman" w:hAnsi="Times New Roman" w:cs="Times New Roman"/>
          <w:sz w:val="28"/>
          <w:szCs w:val="28"/>
        </w:rPr>
        <w:t xml:space="preserve"> Câu trả lời của học sinh</w:t>
      </w:r>
    </w:p>
    <w:p w14:paraId="09322D7B" w14:textId="77777777" w:rsidR="001A6990" w:rsidRPr="00FE6615" w:rsidRDefault="001A6990" w:rsidP="001A6990">
      <w:pPr>
        <w:shd w:val="clear" w:color="auto" w:fill="FFFFFF"/>
        <w:spacing w:after="0" w:line="240" w:lineRule="auto"/>
        <w:jc w:val="both"/>
        <w:rPr>
          <w:rFonts w:ascii="Times New Roman" w:eastAsia="Times New Roman" w:hAnsi="Times New Roman" w:cs="Times New Roman"/>
          <w:sz w:val="28"/>
          <w:szCs w:val="28"/>
          <w:lang w:val="vi-VN"/>
        </w:rPr>
      </w:pPr>
      <w:r w:rsidRPr="00A75EA8">
        <w:rPr>
          <w:rFonts w:ascii="Times New Roman" w:eastAsia="Times New Roman" w:hAnsi="Times New Roman" w:cs="Times New Roman"/>
          <w:b/>
          <w:sz w:val="28"/>
          <w:szCs w:val="28"/>
          <w:lang w:val="vi-VN"/>
        </w:rPr>
        <w:t xml:space="preserve">4. </w:t>
      </w:r>
      <w:r w:rsidRPr="00A75EA8">
        <w:rPr>
          <w:rFonts w:ascii="Times New Roman" w:eastAsia="Times New Roman" w:hAnsi="Times New Roman" w:cs="Times New Roman"/>
          <w:b/>
          <w:sz w:val="28"/>
          <w:szCs w:val="28"/>
        </w:rPr>
        <w:t>Tổ chức thực hiện</w:t>
      </w:r>
      <w:r w:rsidRPr="00FE6615">
        <w:rPr>
          <w:rFonts w:ascii="Times New Roman" w:eastAsia="Times New Roman" w:hAnsi="Times New Roman" w:cs="Times New Roman"/>
          <w:sz w:val="28"/>
          <w:szCs w:val="28"/>
          <w:lang w:val="vi-VN"/>
        </w:rPr>
        <w:t>: Các câu hỏi sau khi hình thành kiến thức mới.</w:t>
      </w:r>
    </w:p>
    <w:p w14:paraId="65078C3E" w14:textId="77777777" w:rsidR="001A6990" w:rsidRDefault="001A6990" w:rsidP="001A6990">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Sau sự phát triển thần kì của nền kinh tế Nhật Bản Việt Nam rút ra bài học kinh nghiệm gì trong công cuộc công nghiệp hóa hiện đại hóa đất nước hiện nay?</w:t>
      </w:r>
    </w:p>
    <w:p w14:paraId="6D9C0814" w14:textId="77777777" w:rsidR="001A6990" w:rsidRPr="00A75EA8" w:rsidRDefault="001A6990" w:rsidP="001A699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Dự kiến sản phẩ</w:t>
      </w:r>
      <w:r w:rsidRPr="00A75EA8">
        <w:rPr>
          <w:rFonts w:ascii="Times New Roman" w:eastAsia="Times New Roman" w:hAnsi="Times New Roman" w:cs="Times New Roman"/>
          <w:b/>
          <w:sz w:val="28"/>
          <w:szCs w:val="28"/>
          <w:lang w:val="vi-VN"/>
        </w:rPr>
        <w:t>m</w:t>
      </w:r>
      <w:r>
        <w:rPr>
          <w:rFonts w:ascii="Times New Roman" w:eastAsia="Times New Roman" w:hAnsi="Times New Roman" w:cs="Times New Roman"/>
          <w:sz w:val="28"/>
          <w:szCs w:val="28"/>
        </w:rPr>
        <w:t>:</w:t>
      </w:r>
    </w:p>
    <w:p w14:paraId="15EED424" w14:textId="77777777" w:rsidR="001A6990" w:rsidRPr="00390D84" w:rsidRDefault="001A6990" w:rsidP="001A6990">
      <w:pPr>
        <w:pStyle w:val="NoSpacing"/>
      </w:pPr>
      <w:r w:rsidRPr="00390D84">
        <w:t>- Học tập được:</w:t>
      </w:r>
    </w:p>
    <w:p w14:paraId="064D19B6" w14:textId="77777777" w:rsidR="001A6990" w:rsidRPr="00390D84" w:rsidRDefault="001A6990" w:rsidP="001A6990">
      <w:pPr>
        <w:pStyle w:val="NoSpacing"/>
      </w:pPr>
      <w:r w:rsidRPr="00390D84">
        <w:t>+ vai trò quan trọng của nhà nước trong việc quản lí kinh tế và xã hội.</w:t>
      </w:r>
    </w:p>
    <w:p w14:paraId="56E00A2C" w14:textId="77777777" w:rsidR="001A6990" w:rsidRPr="00390D84" w:rsidRDefault="001A6990" w:rsidP="001A6990">
      <w:pPr>
        <w:pStyle w:val="NoSpacing"/>
      </w:pPr>
      <w:r w:rsidRPr="00390D84">
        <w:t>+ Tinh thần sáng tạo, chủ động, tự lực, tự cường, có ỷ trí vươn lên, cần cù lao động, đề cao kỉ luật và coi trọng tiết kiệm.</w:t>
      </w:r>
    </w:p>
    <w:p w14:paraId="6BF31685" w14:textId="77777777" w:rsidR="001A6990" w:rsidRPr="00390D84" w:rsidRDefault="001A6990" w:rsidP="001A6990">
      <w:pPr>
        <w:pStyle w:val="NoSpacing"/>
      </w:pPr>
      <w:r w:rsidRPr="00390D84">
        <w:t>- Kinh nghiệm:</w:t>
      </w:r>
    </w:p>
    <w:p w14:paraId="67B3D2AB" w14:textId="77777777" w:rsidR="001A6990" w:rsidRPr="00390D84" w:rsidRDefault="001A6990" w:rsidP="001A6990">
      <w:pPr>
        <w:pStyle w:val="NoSpacing"/>
      </w:pPr>
      <w:r w:rsidRPr="00390D84">
        <w:t>+ Kế thừa và phát huy những truyền thống tốt đẹp của dân tộc ( yêu nước, cần cù, năng động, sáng tạo…)</w:t>
      </w:r>
    </w:p>
    <w:p w14:paraId="78A5C8C1" w14:textId="77777777" w:rsidR="001A6990" w:rsidRPr="00390D84" w:rsidRDefault="001A6990" w:rsidP="001A6990">
      <w:pPr>
        <w:pStyle w:val="NoSpacing"/>
      </w:pPr>
      <w:r w:rsidRPr="00390D84">
        <w:t>+ nhà nước quản lí xã hội bằng pháp luật, quản lí nền kinh tế bằng chính sách, bằng kế hoạch có tính chiến lược, nắm bắt đúng thời cơ, có sự điều tiết hợp lí, cân đối kịp thời.</w:t>
      </w:r>
    </w:p>
    <w:p w14:paraId="0B137DC4" w14:textId="77777777" w:rsidR="001A6990" w:rsidRPr="00390D84" w:rsidRDefault="001A6990" w:rsidP="001A6990">
      <w:pPr>
        <w:pStyle w:val="NoSpacing"/>
      </w:pPr>
      <w:r w:rsidRPr="00390D84">
        <w:t>- Chú trọng phát triến giáo dục, coi giáo dục là quốc sách hàng đầu, chú trọng việc bồi dưỡng đào tạo nguồn nhân lực vừa có đức vừa có tài để phục vụ đất nước.</w:t>
      </w:r>
    </w:p>
    <w:p w14:paraId="05CC802E" w14:textId="77777777" w:rsidR="001A6990" w:rsidRPr="00390D84" w:rsidRDefault="001A6990" w:rsidP="001A6990">
      <w:pPr>
        <w:pStyle w:val="NoSpacing"/>
      </w:pPr>
      <w:r w:rsidRPr="00390D84">
        <w:t>- Trong bối cảnh hiện nay nhân loại đang đứng trước những vẫn đề bức xúc mang tính chất thời đại như đói nghèo, bệnh tật, ô nhiễm môi tr</w:t>
      </w:r>
      <w:r>
        <w:t>ường, nguy cơ chiến tranh… chúng</w:t>
      </w:r>
      <w:r w:rsidRPr="00390D84">
        <w:t xml:space="preserve"> ta tin tưởng vào sự lãnh đạo của Đảng, tích cực chủ động hợp tác với các nước phát triển trên thế giới trên nhiều lĩnh vực: Kinh tế, xã hội, văn hoá, giáo dục… để phát triển đất nước.</w:t>
      </w:r>
    </w:p>
    <w:p w14:paraId="115E0C20" w14:textId="77777777" w:rsidR="001A6990" w:rsidRDefault="001A6990" w:rsidP="001A6990">
      <w:pPr>
        <w:pStyle w:val="NoSpacing"/>
      </w:pPr>
      <w:r w:rsidRPr="00390D84">
        <w:t>+ Thanh niên là lực lượng lao động chủ yếu trong xã hội cần tu dưỡng đạo đức, tích cực học tập, tiếp thu nền khoa học công nghệ hiện đại… để phát triển đất nước. Tiếp thu có chọn lọc, giữ gìn bản sắc dân tộc.</w:t>
      </w:r>
    </w:p>
    <w:p w14:paraId="6003EFEE" w14:textId="77777777" w:rsidR="001A6990" w:rsidRPr="00FE6615" w:rsidRDefault="001A6990" w:rsidP="001A6990">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GV giao nhiệm vụ cho HS về nhà tìm hiểu và hỏi người thân</w:t>
      </w:r>
    </w:p>
    <w:p w14:paraId="1218622B" w14:textId="77777777" w:rsidR="001A6990" w:rsidRDefault="001A6990" w:rsidP="001A6990">
      <w:pPr>
        <w:pStyle w:val="NoSpacing"/>
        <w:rPr>
          <w:b/>
        </w:rPr>
      </w:pPr>
      <w:r w:rsidRPr="00C87D24">
        <w:rPr>
          <w:b/>
        </w:rPr>
        <w:t>HƯỚNG DẪN VỀ NHÀ</w:t>
      </w:r>
    </w:p>
    <w:p w14:paraId="4C7AC3E4" w14:textId="77777777" w:rsidR="001A6990" w:rsidRDefault="001A6990" w:rsidP="001A6990">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Học bài cũ, </w:t>
      </w:r>
    </w:p>
    <w:p w14:paraId="1CB9EB7B" w14:textId="77777777" w:rsidR="001A6990" w:rsidRPr="00FE6615" w:rsidRDefault="001A6990" w:rsidP="001A6990">
      <w:pPr>
        <w:spacing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S</w:t>
      </w:r>
      <w:r w:rsidRPr="00FE6615">
        <w:rPr>
          <w:rFonts w:ascii="Times New Roman" w:eastAsia="Times New Roman" w:hAnsi="Times New Roman" w:cs="Times New Roman"/>
          <w:sz w:val="28"/>
          <w:szCs w:val="28"/>
          <w:lang w:val="vi-VN"/>
        </w:rPr>
        <w:t>oạn bài 10: Các nước Tây Âu. Nắm khái quát tình hình các nước Tây Âu trước và sau Chiến tranh thế giới thứ hai. Sưu tầm những tranh ảnh, tư liệu về các nước Tây Âu và mối quan hệ giữa các nước Tây Âu với Việt  Nam.</w:t>
      </w:r>
    </w:p>
    <w:p w14:paraId="78B135A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90"/>
    <w:rsid w:val="001A6990"/>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26AA"/>
  <w15:chartTrackingRefBased/>
  <w15:docId w15:val="{6788569C-CBD8-4E89-9A33-AB08A50C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99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6990"/>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1584</Words>
  <Characters>9035</Characters>
  <Application>Microsoft Office Word</Application>
  <DocSecurity>0</DocSecurity>
  <Lines>75</Lines>
  <Paragraphs>21</Paragraphs>
  <ScaleCrop>false</ScaleCrop>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2023-07-26T08:00:00Z</dcterms:created>
  <dcterms:modified xsi:type="dcterms:W3CDTF">2023-07-26T08:00:00Z</dcterms:modified>
</cp:coreProperties>
</file>