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DA" w:rsidRPr="00CA0DDA" w:rsidRDefault="00CA0DDA" w:rsidP="00CA0DDA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0DDA">
        <w:rPr>
          <w:rFonts w:ascii="Times New Roman" w:eastAsia="Calibri" w:hAnsi="Times New Roman" w:cs="Times New Roman"/>
          <w:sz w:val="28"/>
          <w:szCs w:val="28"/>
        </w:rPr>
        <w:t>Ngày soạn:…………………</w:t>
      </w:r>
    </w:p>
    <w:p w:rsidR="00CA0DDA" w:rsidRPr="00CA0DDA" w:rsidRDefault="00CA0DDA" w:rsidP="00CA0DDA">
      <w:pPr>
        <w:tabs>
          <w:tab w:val="left" w:pos="255"/>
          <w:tab w:val="left" w:pos="823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0DDA">
        <w:rPr>
          <w:rFonts w:ascii="Times New Roman" w:eastAsia="Calibri" w:hAnsi="Times New Roman" w:cs="Times New Roman"/>
          <w:sz w:val="28"/>
          <w:szCs w:val="28"/>
        </w:rPr>
        <w:t>Ngày dạy:…………………</w:t>
      </w:r>
    </w:p>
    <w:p w:rsidR="00CA0DDA" w:rsidRPr="00CA0DDA" w:rsidRDefault="00CA0DDA" w:rsidP="00CA0DDA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CA0DDA">
        <w:rPr>
          <w:rFonts w:ascii="Times New Roman" w:eastAsia="Calibri" w:hAnsi="Times New Roman" w:cs="Times New Roman"/>
          <w:b/>
          <w:sz w:val="28"/>
          <w:szCs w:val="28"/>
          <w:lang w:val="nl-NL"/>
        </w:rPr>
        <w:t>Tiết 20 :</w:t>
      </w:r>
      <w:r w:rsidRPr="00CA0DDA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CA0DDA">
        <w:rPr>
          <w:rFonts w:ascii="Times New Roman" w:eastAsia="Calibri" w:hAnsi="Times New Roman" w:cs="Times New Roman"/>
          <w:b/>
          <w:sz w:val="28"/>
          <w:szCs w:val="28"/>
          <w:lang w:val="nl-NL"/>
        </w:rPr>
        <w:t>HÀM SỐ BẬC NHẤT</w:t>
      </w:r>
    </w:p>
    <w:bookmarkEnd w:id="0"/>
    <w:p w:rsidR="00CA0DDA" w:rsidRPr="00CA0DDA" w:rsidRDefault="00CA0DDA" w:rsidP="00CA0DD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CA0DDA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CA0DDA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0DD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thức:</w:t>
      </w:r>
      <w:r w:rsidRPr="00CA0D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CA0DDA">
        <w:rPr>
          <w:rFonts w:ascii="Times New Roman" w:eastAsia="Calibri" w:hAnsi="Times New Roman" w:cs="Times New Roman"/>
          <w:sz w:val="28"/>
          <w:szCs w:val="28"/>
          <w:lang w:val="nl-NL"/>
        </w:rPr>
        <w:t>- HS nắm vững kiến thức cơ bản về hàm sô bậc nhất là hàm số có dạng y=a.x+b(a</w:t>
      </w:r>
      <w:r w:rsidRPr="00CA0DDA">
        <w:rPr>
          <w:rFonts w:ascii="Times New Roman" w:eastAsia="Calibri" w:hAnsi="Times New Roman" w:cs="Times New Roman"/>
          <w:noProof/>
          <w:position w:val="-4"/>
          <w:sz w:val="28"/>
          <w:szCs w:val="28"/>
        </w:rPr>
        <w:drawing>
          <wp:inline distT="0" distB="0" distL="0" distR="0">
            <wp:extent cx="139700" cy="139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DDA">
        <w:rPr>
          <w:rFonts w:ascii="Times New Roman" w:eastAsia="Calibri" w:hAnsi="Times New Roman" w:cs="Times New Roman"/>
          <w:sz w:val="28"/>
          <w:szCs w:val="28"/>
          <w:lang w:val="nl-NL"/>
        </w:rPr>
        <w:t>0)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 - Hàm số bậc nhất luôn xác định với mọi x thuộc R- Hàm số y=a.x +b đồng biến trên R khi a &gt; 0, nghịch biến trên R khi a &lt; 0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Calibri" w:hAnsi="Times New Roman" w:cs="Times New Roman"/>
          <w:sz w:val="28"/>
          <w:szCs w:val="28"/>
          <w:lang w:val="nl-NL"/>
        </w:rPr>
        <w:t>- Hiểu và chứng minh hàm số khi nào đồng biến , khi nào nghịch biến</w:t>
      </w:r>
    </w:p>
    <w:p w:rsidR="00CA0DDA" w:rsidRPr="00CA0DDA" w:rsidRDefault="00CA0DDA" w:rsidP="00CA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CA0DD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CA0DD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CA0DDA" w:rsidRPr="00CA0DDA" w:rsidRDefault="00CA0DDA" w:rsidP="00CA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CA0DDA" w:rsidRPr="00CA0DDA" w:rsidRDefault="00CA0DDA" w:rsidP="00CA0D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CA0DDA" w:rsidRPr="00CA0DDA" w:rsidRDefault="00CA0DDA" w:rsidP="00CA0DD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CA0DDA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CA0DDA" w:rsidRPr="00CA0DDA" w:rsidRDefault="00CA0DDA" w:rsidP="00CA0DD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CA0DDA" w:rsidRPr="00CA0DDA" w:rsidRDefault="00CA0DDA" w:rsidP="00CA0DD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CA0DDA" w:rsidRPr="00CA0DDA" w:rsidRDefault="00CA0DDA" w:rsidP="00CA0DDA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0DDA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A0DDA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CA0DDA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Thước thẳng, phấn màu, bảng phụ, máy tính bỏ túi.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0DDA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CA0D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CA0DDA">
        <w:rPr>
          <w:rFonts w:ascii="Times New Roman" w:eastAsia="Calibri" w:hAnsi="Times New Roman" w:cs="Times New Roman"/>
          <w:sz w:val="28"/>
          <w:szCs w:val="28"/>
        </w:rPr>
        <w:t xml:space="preserve"> SGK, SBT, SGV, kế hoạch bài dạy.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A0DDA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</w:t>
      </w: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CA0DDA" w:rsidRPr="00CA0DDA" w:rsidRDefault="00CA0DDA" w:rsidP="00CA0D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9"/>
        <w:gridCol w:w="2514"/>
        <w:gridCol w:w="851"/>
        <w:gridCol w:w="3226"/>
      </w:tblGrid>
      <w:tr w:rsidR="00CA0DDA" w:rsidRPr="00CA0DDA" w:rsidTr="0062260F">
        <w:tc>
          <w:tcPr>
            <w:tcW w:w="2589" w:type="dxa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3226" w:type="dxa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CA0DDA" w:rsidRPr="00CA0DDA" w:rsidTr="0062260F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1.Hoạt động 1: Mở đầu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- Mục tiêu: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Xây dựng khái niệm hàm số bậc nhất thông qua bài toán mở đầu?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b- Nội dung: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Bài toán trong mục 1 SGK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c-</w:t>
            </w: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Sản phẩm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: Hs nêu được dạng của hàm số bậc nhất.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d- Tổ chức thực hiện</w:t>
            </w:r>
          </w:p>
        </w:tc>
      </w:tr>
      <w:tr w:rsidR="00CA0DDA" w:rsidRPr="00CA0DDA" w:rsidTr="0062260F">
        <w:tc>
          <w:tcPr>
            <w:tcW w:w="2589" w:type="dxa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GV: 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Yêu cầu HS đọc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đọc bài toán SGK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mục 1  SGk- T46 ,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Y/c HS làm việc theo nhóm, ghi bài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làm ?1 ra bảng nhóm.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HS: Đọc câu hỏi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HS: Nhóm trưởng điều hành: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Hoạt động cá nhân thực hiện.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Yêu cầu các bạn chia sẻ kết quả.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Thống nhất kết quả trong nhóm.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Báo cáo kết quả hoạt động với giáo viên.</w:t>
            </w:r>
          </w:p>
        </w:tc>
        <w:tc>
          <w:tcPr>
            <w:tcW w:w="3226" w:type="dxa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0DDA" w:rsidRPr="00CA0DDA" w:rsidTr="0062260F">
        <w:tc>
          <w:tcPr>
            <w:tcW w:w="9180" w:type="dxa"/>
            <w:gridSpan w:val="4"/>
            <w:shd w:val="clear" w:color="auto" w:fill="auto"/>
          </w:tcPr>
          <w:p w:rsidR="00CA0DDA" w:rsidRPr="00CA0DDA" w:rsidRDefault="00CA0DDA" w:rsidP="00CA0DD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Hoạt động 2:  Hình thành kiến thức mới</w:t>
            </w:r>
          </w:p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a.Mục tiêu:</w:t>
            </w:r>
          </w:p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- 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de-AT"/>
              </w:rPr>
              <w:t>Hiểu các khái niệm và các tính chất của hàm số bậc nhất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de-AT"/>
              </w:rPr>
              <w:t>Tìm được giá trị của a (hoặc b) khi viết 2 giá trị tương ứng x và y, và hệ số của a (hoặc b). Chỉ ra được tính đồng biến hay nghịch biến của hàm số bậc nhất y = ax+b dựa vào hệ số a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b-Nội dung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: hàm số bậc nhất,tính chất và cách vẽ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c- Sản phẩm:</w:t>
            </w: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Kết quả hoạt động của học sinh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d – Tổ chức thực hiện: </w:t>
            </w:r>
          </w:p>
        </w:tc>
      </w:tr>
      <w:tr w:rsidR="00CA0DDA" w:rsidRPr="00CA0DDA" w:rsidTr="0062260F">
        <w:tc>
          <w:tcPr>
            <w:tcW w:w="2589" w:type="dxa"/>
            <w:shd w:val="clear" w:color="auto" w:fill="auto"/>
          </w:tcPr>
          <w:p w:rsidR="00CA0DDA" w:rsidRPr="00CA0DDA" w:rsidRDefault="00CA0DDA" w:rsidP="00CA0DDA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Hoạt động 1: Khái niệm</w:t>
            </w:r>
          </w:p>
          <w:p w:rsidR="00CA0DDA" w:rsidRPr="00CA0DDA" w:rsidRDefault="00CA0DDA" w:rsidP="00CA0DDA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Nhiệm vụ 1</w:t>
            </w:r>
          </w:p>
          <w:p w:rsidR="00CA0DDA" w:rsidRPr="00CA0DDA" w:rsidRDefault="00CA0DDA" w:rsidP="00CA0DDA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GV  hoạt động cùng cả lớp</w:t>
            </w:r>
            <w:r w:rsidRPr="00CA0DDA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 xml:space="preserve"> </w:t>
            </w:r>
            <w:r w:rsidRPr="00CA0D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 Trả lời ?1 và ?2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GV: Công thức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s =50.t+8 là một hàm số. Trong đó s là hàm số , t là biến sô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Nếu thay s bởi y, thay t bởi x, thay 50; 8 bởi a,b thì ta có công thức nào?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Trong công thức này bậc của x là bậc mấy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GV: Đay chính là hám số bậc nhất? Thế nào là hàm số bậc nhất?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Đ/N mục 1  SGk- T47 ,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chia sẻ với bạn ( cặp đôi) về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thông tin em vừa đọc . ( 3')</w:t>
            </w:r>
          </w:p>
          <w:p w:rsidR="00CA0DDA" w:rsidRPr="00CA0DDA" w:rsidRDefault="00CA0DDA" w:rsidP="00CA0DD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Nhiệm vụ </w:t>
            </w: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</w:t>
            </w:r>
          </w:p>
          <w:p w:rsidR="00CA0DDA" w:rsidRPr="00CA0DDA" w:rsidRDefault="00CA0DDA" w:rsidP="00CA0DDA">
            <w:pPr>
              <w:spacing w:after="0" w:line="240" w:lineRule="auto"/>
              <w:ind w:right="57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BT</w:t>
            </w:r>
            <w:r w:rsidRPr="00CA0D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củng cố trực tiếp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Y/c HS làm việc cá nhân làm bài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tập GV đưa ra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vào vở.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Gọi HS lên làm bài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 (hoặc vòng tròn). Báo cáo nhóm trưởng -&gt; Báo cáo gv</w:t>
            </w:r>
          </w:p>
          <w:p w:rsidR="00CA0DDA" w:rsidRPr="00CA0DDA" w:rsidRDefault="00CA0DDA" w:rsidP="00CA0DDA">
            <w:pPr>
              <w:spacing w:after="0" w:line="240" w:lineRule="auto"/>
              <w:ind w:left="57" w:hanging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HS giải thích cách làm</w:t>
            </w:r>
          </w:p>
          <w:p w:rsidR="00CA0DDA" w:rsidRPr="00CA0DDA" w:rsidRDefault="00CA0DDA" w:rsidP="00CA0DD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2: Tính chất</w:t>
            </w:r>
          </w:p>
          <w:p w:rsidR="00CA0DDA" w:rsidRPr="00CA0DDA" w:rsidRDefault="00CA0DDA" w:rsidP="00CA0DD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Nhiệm vụ </w:t>
            </w: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VD mục 2 SGk ,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GV? Yêu cầu HS giải thích cách làm ?3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Chốt các bước làm bài của từng dạng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Yêu cầu HS đọc TQ mục 2  SGk- Tr47 ,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( cặp đôi) về thông tin em vừa đọc . ( 3')</w:t>
            </w:r>
          </w:p>
          <w:p w:rsidR="00CA0DDA" w:rsidRPr="00CA0DDA" w:rsidRDefault="00CA0DDA" w:rsidP="00CA0DDA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Nhiệm vụ </w:t>
            </w: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4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 Y/c HS làm việc cá nhân làm bài ?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3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vào vở.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Gọi HS lên bảng thực hiện tính.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 (hoặc vòng tròn). Báo cáo nhóm trưởng -&gt; Báo cáo gv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Nhận xét, đánh giá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GV: qua các ví dụ trên em rút ra kết luận gì về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+ Điều kiện xác định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 Tính chất đồng biến , nghịch biến của hàm số y=a.x+b  (a</w:t>
            </w:r>
            <w:r w:rsidRPr="00CA0DDA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39700" cy="1397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0)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Đó chính là nội dung phần tổng quát trong SGK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HS đọc trong SGK phần TQ</w:t>
            </w:r>
          </w:p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GV: Yêu cầu HS – HĐ cặp đôi lấy VD về hàm số đồng biến , nghịch biến. YC Mỗi HS lấy 3 VD</w:t>
            </w:r>
          </w:p>
        </w:tc>
        <w:tc>
          <w:tcPr>
            <w:tcW w:w="2514" w:type="dxa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HS: HĐ cùng GV</w:t>
            </w: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HS trả lời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HS trả lời </w:t>
            </w: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Có dạng y = a x + b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-HS: x bậc 1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Cá nhân HS tự đọc thông tin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Từng cặp đôi chia sẻ thông tin vừa  tìm hiểu.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HS hoạt động cùng GV và ghi vở.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làm việc cá nhân làm bài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vào vở.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Cá nhân HS tự đọc thông tin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Từng cặp đôi chia sẻ thông tin vừa  tìm hiểu.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HS: HĐ cùng Gv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HS: HĐ cá nhân làm bài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HS làm việc cá nhân làm bài ?3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vào vở.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  <w:gridSpan w:val="2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1. Khái niệm về hàm số bậc nhất </w:t>
            </w:r>
          </w:p>
          <w:p w:rsidR="00CA0DDA" w:rsidRPr="00CA0DDA" w:rsidRDefault="00CA0DDA" w:rsidP="00CA0DD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a. </w:t>
            </w:r>
            <w:r w:rsidRPr="00CA0DDA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>Bài toán</w:t>
            </w: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:</w:t>
            </w: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Tóm tắt :</w:t>
            </w:r>
          </w:p>
          <w:p w:rsidR="00CA0DDA" w:rsidRPr="00CA0DDA" w:rsidRDefault="00CA0DDA" w:rsidP="00CA0DDA">
            <w:pPr>
              <w:tabs>
                <w:tab w:val="left" w:pos="138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121920</wp:posOffset>
                      </wp:positionV>
                      <wp:extent cx="0" cy="228600"/>
                      <wp:effectExtent l="12065" t="13970" r="6985" b="5080"/>
                      <wp:wrapNone/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774DB" id="Straight Connector 2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9.6pt" to="192.6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"/>
                  </w:pict>
                </mc:Fallback>
              </mc:AlternateContent>
            </w:r>
            <w:r w:rsidRPr="00CA0DDA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121920</wp:posOffset>
                      </wp:positionV>
                      <wp:extent cx="0" cy="228600"/>
                      <wp:effectExtent l="12065" t="13970" r="6985" b="5080"/>
                      <wp:wrapNone/>
                      <wp:docPr id="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9A45DF" id="Straight Connector 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6pt,9.6pt" to="120.6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"/>
                  </w:pict>
                </mc:Fallback>
              </mc:AlternateContent>
            </w:r>
            <w:r w:rsidRPr="00CA0DDA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121920</wp:posOffset>
                      </wp:positionV>
                      <wp:extent cx="0" cy="228600"/>
                      <wp:effectExtent l="12065" t="13970" r="6985" b="5080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5D673B" id="Straight Connector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9.6pt" to="12.6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"/>
                  </w:pict>
                </mc:Fallback>
              </mc:AlternateConten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ab/>
              <w:t>8km</w:t>
            </w:r>
          </w:p>
          <w:p w:rsidR="00CA0DDA" w:rsidRPr="00CA0DDA" w:rsidRDefault="00CA0DDA" w:rsidP="00CA0DDA">
            <w:pPr>
              <w:tabs>
                <w:tab w:val="center" w:pos="4513"/>
                <w:tab w:val="right" w:pos="4824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45720</wp:posOffset>
                      </wp:positionV>
                      <wp:extent cx="0" cy="0"/>
                      <wp:effectExtent l="5715" t="11430" r="13335" b="762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77A319" id="Straight Connector 1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3.6pt" to="12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"/>
                  </w:pict>
                </mc:Fallback>
              </mc:AlternateContent>
            </w:r>
            <w:r w:rsidRPr="00CA0DDA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46355</wp:posOffset>
                      </wp:positionV>
                      <wp:extent cx="914400" cy="0"/>
                      <wp:effectExtent l="12065" t="12065" r="6985" b="6985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2E24C"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6pt,3.65pt" to="192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">
                      <v:stroke dashstyle="1 1" endcap="round"/>
                    </v:line>
                  </w:pict>
                </mc:Fallback>
              </mc:AlternateContent>
            </w:r>
            <w:r w:rsidRPr="00CA0DDA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46355</wp:posOffset>
                      </wp:positionV>
                      <wp:extent cx="1371600" cy="0"/>
                      <wp:effectExtent l="12065" t="12065" r="6985" b="6985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F8DA8" id="Straight Connector 1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3.65pt" to="120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"/>
                  </w:pict>
                </mc:Fallback>
              </mc:AlternateConten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ab/>
            </w:r>
          </w:p>
          <w:p w:rsidR="00CA0DDA" w:rsidRPr="00CA0DDA" w:rsidRDefault="00CA0DDA" w:rsidP="00CA0DDA">
            <w:pPr>
              <w:tabs>
                <w:tab w:val="center" w:pos="2412"/>
                <w:tab w:val="left" w:pos="384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158115</wp:posOffset>
                      </wp:positionV>
                      <wp:extent cx="180975" cy="0"/>
                      <wp:effectExtent l="12065" t="54610" r="16510" b="59690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5349D" id="Straight Connector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12.45pt" to="85.3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MuWMwIAAFk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">
                      <v:stroke endarrow="block"/>
                    </v:line>
                  </w:pict>
                </mc:Fallback>
              </mc:AlternateConten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HÀ NỘI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ab/>
              <w:t>B.XE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ab/>
              <w:t>HUẾ</w:t>
            </w:r>
          </w:p>
          <w:p w:rsidR="00CA0DDA" w:rsidRPr="00CA0DDA" w:rsidRDefault="00CA0DDA" w:rsidP="00CA0DDA">
            <w:pPr>
              <w:tabs>
                <w:tab w:val="left" w:pos="151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ab/>
            </w:r>
          </w:p>
          <w:p w:rsidR="00CA0DDA" w:rsidRPr="00CA0DDA" w:rsidRDefault="00CA0DDA" w:rsidP="00CA0DDA">
            <w:pPr>
              <w:tabs>
                <w:tab w:val="center" w:pos="2412"/>
                <w:tab w:val="left" w:pos="384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Giải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: </w:t>
            </w:r>
          </w:p>
          <w:p w:rsidR="00CA0DDA" w:rsidRPr="00CA0DDA" w:rsidRDefault="00CA0DDA" w:rsidP="00CA0DDA">
            <w:pPr>
              <w:tabs>
                <w:tab w:val="center" w:pos="2412"/>
                <w:tab w:val="left" w:pos="384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Sau 1 giờ ô tô đi được 50 km.</w:t>
            </w: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ind w:left="-108" w:firstLine="108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  giờ   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50t km</w:t>
            </w: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ind w:left="-108" w:firstLine="108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Sau t giờ ô tô cách trung tâm HN là </w:t>
            </w: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ind w:left="-108" w:firstLine="108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S = 50t+8 km .</w:t>
            </w: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Nhận xét :S là hàm số của t .</w:t>
            </w:r>
          </w:p>
          <w:p w:rsidR="00CA0DDA" w:rsidRPr="00CA0DDA" w:rsidRDefault="00CA0DDA" w:rsidP="00CA0DDA">
            <w:pPr>
              <w:tabs>
                <w:tab w:val="left" w:pos="3090"/>
                <w:tab w:val="center" w:pos="4513"/>
                <w:tab w:val="right" w:pos="902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b</w:t>
            </w:r>
            <w:r w:rsidRPr="00CA0DDA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>/ Định nghĩa</w:t>
            </w: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: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   ( sgk )</w:t>
            </w:r>
          </w:p>
          <w:p w:rsidR="00CA0DDA" w:rsidRPr="00CA0DDA" w:rsidRDefault="00CA0DDA" w:rsidP="00CA0DDA">
            <w:pPr>
              <w:tabs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Chú ý :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  (sgk )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* Bài tập : Trong các hàm số sau , hàm số nào là hàm số bậc nhất ? Vì sao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a) y=1-5.x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b) y=</w:t>
            </w:r>
            <w:r w:rsidRPr="00CA0DDA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158750" cy="3873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+4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c) y=3x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d) y=m.x +0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2. Tính chất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Cho hàm số bậc nhất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y=f(x) =-3.x+1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Hãy chứng minh rằng hàm số trên nghịch biến trên R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Giả sử </w:t>
            </w:r>
            <w:r w:rsidRPr="00CA0DDA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01650" cy="2349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ta có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1104900" cy="4635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vì </w:t>
            </w:r>
            <w:r w:rsidRPr="00CA0DDA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01650" cy="2349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nên </w:t>
            </w:r>
            <w:r w:rsidRPr="00CA0DDA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914400" cy="2349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suy ra</w:t>
            </w:r>
            <w:r w:rsidRPr="00CA0DDA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320800" cy="2159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do đó </w:t>
            </w:r>
            <w:r w:rsidRPr="00CA0DDA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908050" cy="215900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hàm số trên nghịch biến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trên R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Giả sử </w:t>
            </w:r>
            <w:r w:rsidRPr="00CA0DDA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01650" cy="2349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ta có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noProof/>
                <w:position w:val="-30"/>
                <w:sz w:val="28"/>
                <w:szCs w:val="28"/>
              </w:rPr>
              <w:lastRenderedPageBreak/>
              <w:drawing>
                <wp:inline distT="0" distB="0" distL="0" distR="0">
                  <wp:extent cx="1009650" cy="4635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vì </w:t>
            </w:r>
            <w:r w:rsidRPr="00CA0DDA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01650" cy="2349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nên </w:t>
            </w:r>
            <w:r w:rsidRPr="00CA0DDA">
              <w:rPr>
                <w:rFonts w:ascii="Times New Roman" w:eastAsia="Calibri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04850" cy="2349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suy ra</w:t>
            </w:r>
            <w:r w:rsidRPr="00CA0DDA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123950" cy="2159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do đó </w:t>
            </w:r>
            <w:r w:rsidRPr="00CA0DDA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908050" cy="215900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Vậy hàm số trên đồng  biến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trên R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* Tổng quát (SGK-T47)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A0DDA" w:rsidRPr="00CA0DDA" w:rsidTr="0062260F">
        <w:tc>
          <w:tcPr>
            <w:tcW w:w="9180" w:type="dxa"/>
            <w:gridSpan w:val="4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3.Hoạt động 3:  Luyện tập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a-Mục tiêu: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được áp dụng kiến thức vào giải bài tập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b- Nội dung: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Bài tập 8, 9 trong SGK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c- Sản phẩm: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Nhận dạng được hàm số bậc nhất và hàm số nào đồng biến, hàm số nào nghịc biến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d- Tổ chức thực hiện:</w:t>
            </w:r>
          </w:p>
        </w:tc>
      </w:tr>
      <w:tr w:rsidR="00CA0DDA" w:rsidRPr="00CA0DDA" w:rsidTr="0062260F">
        <w:tc>
          <w:tcPr>
            <w:tcW w:w="2589" w:type="dxa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 Y/c HS làm việc cá nhân làm bài 8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vào vở.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Gọi HS lên bảng thực hiện tính.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Dưới lớp làm xong đổi vở, kiểm tra theo cặp đôi (hoặc vòng tròn). Báo cáo nhóm trưởng -&gt; Báo cáo gv</w:t>
            </w:r>
          </w:p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Nhận xét, đánh giá</w:t>
            </w:r>
          </w:p>
        </w:tc>
        <w:tc>
          <w:tcPr>
            <w:tcW w:w="3365" w:type="dxa"/>
            <w:gridSpan w:val="2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HS làm việc cá nhân làm bài  8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vào vở.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Dưới lớp làm xong đổi vở, kiểm tra theo cặp đôi. Báo cáo nhóm trưởng -&gt; Báo cáo gv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. Bài tập 8</w:t>
            </w:r>
          </w:p>
          <w:p w:rsidR="00CA0DDA" w:rsidRPr="00CA0DDA" w:rsidRDefault="00CA0DDA" w:rsidP="00CA0DDA">
            <w:pPr>
              <w:spacing w:after="0" w:line="240" w:lineRule="auto"/>
              <w:ind w:left="57" w:hanging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 Chọn câu a,b,c là hàm số bậc nhất</w:t>
            </w:r>
          </w:p>
          <w:p w:rsidR="00CA0DDA" w:rsidRPr="00CA0DDA" w:rsidRDefault="00CA0DDA" w:rsidP="00CA0DDA">
            <w:pPr>
              <w:spacing w:after="0" w:line="240" w:lineRule="auto"/>
              <w:ind w:left="57" w:hanging="57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 Ý a , c là hàm số nghịch biến; 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lastRenderedPageBreak/>
              <w:t>- Ý b là hàm số đồng biến;</w:t>
            </w:r>
          </w:p>
        </w:tc>
      </w:tr>
      <w:tr w:rsidR="00CA0DDA" w:rsidRPr="00CA0DDA" w:rsidTr="0062260F">
        <w:tc>
          <w:tcPr>
            <w:tcW w:w="9180" w:type="dxa"/>
            <w:gridSpan w:val="4"/>
            <w:shd w:val="clear" w:color="auto" w:fill="auto"/>
          </w:tcPr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4.Hoạt động 4: Vận dụng</w:t>
            </w:r>
          </w:p>
          <w:p w:rsidR="00CA0DDA" w:rsidRPr="00CA0DDA" w:rsidRDefault="00CA0DDA" w:rsidP="00CA0D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a-Mục tiêu:</w:t>
            </w:r>
            <w:r w:rsidRPr="00CA0DD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-Nắm được dạng tổng quát của hàm sốbậc nhất cùng tính đồng biến và tính nghịch biến của nó.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- Làm các bài tập: bài 9, 10, 11 trong SGK – trang 48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A0DD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CA0DDA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CA0DDA" w:rsidRPr="00CA0DDA" w:rsidRDefault="00CA0DDA" w:rsidP="00CA0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d-Tổ chức thực hiện:</w:t>
            </w:r>
          </w:p>
          <w:p w:rsidR="00CA0DDA" w:rsidRPr="00CA0DDA" w:rsidRDefault="00CA0DDA" w:rsidP="00CA0DD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CA0DDA" w:rsidRPr="00CA0DDA" w:rsidRDefault="00CA0DDA" w:rsidP="00CA0DDA">
            <w:pPr>
              <w:numPr>
                <w:ilvl w:val="0"/>
                <w:numId w:val="2"/>
              </w:numPr>
              <w:tabs>
                <w:tab w:val="left" w:pos="-855"/>
                <w:tab w:val="left" w:pos="57"/>
              </w:tabs>
              <w:spacing w:after="0" w:line="240" w:lineRule="auto"/>
              <w:ind w:right="227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CA0DDA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</w:tc>
      </w:tr>
    </w:tbl>
    <w:p w:rsidR="00CA0DDA" w:rsidRPr="00CA0DDA" w:rsidRDefault="00CA0DDA" w:rsidP="00CA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nl-NL"/>
        </w:rPr>
      </w:pPr>
      <w:r w:rsidRPr="00CA0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  <w:t>-----------------------------------------------</w:t>
      </w:r>
    </w:p>
    <w:p w:rsidR="00C65A52" w:rsidRPr="00CA0DDA" w:rsidRDefault="00C65A52">
      <w:pPr>
        <w:rPr>
          <w:rFonts w:ascii="Times New Roman" w:hAnsi="Times New Roman" w:cs="Times New Roman"/>
          <w:sz w:val="28"/>
          <w:szCs w:val="28"/>
        </w:rPr>
      </w:pPr>
    </w:p>
    <w:sectPr w:rsidR="00C65A52" w:rsidRPr="00CA0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DA"/>
    <w:rsid w:val="00C65A52"/>
    <w:rsid w:val="00CA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8282B-0EB2-438F-ABA5-FC6F1A4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1</cp:revision>
  <dcterms:created xsi:type="dcterms:W3CDTF">2023-07-26T05:17:00Z</dcterms:created>
  <dcterms:modified xsi:type="dcterms:W3CDTF">2023-07-26T05:19:00Z</dcterms:modified>
</cp:coreProperties>
</file>