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Ngày soạn</w:t>
      </w:r>
      <w:r w:rsidRPr="008F3B13">
        <w:rPr>
          <w:rFonts w:ascii="Times New Roman" w:eastAsia="Times New Roman" w:hAnsi="Times New Roman" w:cs="Times New Roman"/>
          <w:bCs/>
          <w:sz w:val="24"/>
          <w:szCs w:val="24"/>
          <w:lang w:val="nl-NL"/>
        </w:rPr>
        <w:t>:.............................</w:t>
      </w:r>
      <w:r w:rsidRPr="008F3B1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ab/>
      </w:r>
      <w:r w:rsidRPr="008F3B1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ab/>
      </w:r>
      <w:r w:rsidRPr="008F3B1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ab/>
      </w:r>
      <w:r w:rsidRPr="008F3B1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ab/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Ngày dạy</w:t>
      </w:r>
      <w:r w:rsidRPr="008F3B13">
        <w:rPr>
          <w:rFonts w:ascii="Times New Roman" w:eastAsia="Times New Roman" w:hAnsi="Times New Roman" w:cs="Times New Roman"/>
          <w:bCs/>
          <w:sz w:val="24"/>
          <w:szCs w:val="24"/>
          <w:lang w:val="nl-NL"/>
        </w:rPr>
        <w:t>:........................................</w:t>
      </w:r>
    </w:p>
    <w:p w:rsidR="008F3B13" w:rsidRPr="008F3B13" w:rsidRDefault="008F3B13" w:rsidP="008F3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  <w:t xml:space="preserve">Tiết </w:t>
      </w:r>
      <w:r w:rsidRPr="008F3B1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 xml:space="preserve">39:  </w:t>
      </w:r>
      <w:bookmarkStart w:id="0" w:name="_GoBack"/>
      <w:r w:rsidRPr="008F3B1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>LUYỆN TẬP</w:t>
      </w:r>
      <w:r w:rsidRPr="008F3B1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  <w:t xml:space="preserve">      </w:t>
      </w:r>
      <w:bookmarkEnd w:id="0"/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MỤC TIÊU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: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 Kiến thức: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Củng cố quy tắc cộng, vận dụng hợp lí quy tắc cộng để giải hệ phương trình</w:t>
      </w:r>
    </w:p>
    <w:p w:rsidR="008F3B13" w:rsidRPr="008F3B13" w:rsidRDefault="008F3B13" w:rsidP="008F3B13">
      <w:pPr>
        <w:spacing w:after="0" w:line="240" w:lineRule="auto"/>
        <w:ind w:right="227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2. Năng lực:</w:t>
      </w:r>
    </w:p>
    <w:p w:rsidR="008F3B13" w:rsidRPr="008F3B13" w:rsidRDefault="008F3B13" w:rsidP="008F3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 tự học, giải quyết vấn đề, tư duy, tự quản lý, giao tiếp, hợp tác.</w:t>
      </w:r>
    </w:p>
    <w:p w:rsidR="008F3B13" w:rsidRPr="008F3B13" w:rsidRDefault="008F3B13" w:rsidP="008F3B13">
      <w:pPr>
        <w:tabs>
          <w:tab w:val="left" w:pos="570"/>
          <w:tab w:val="left" w:pos="1425"/>
          <w:tab w:val="left" w:pos="5643"/>
          <w:tab w:val="left" w:pos="73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toán học: Biến đổi hpt bằng quy tắc cộng đại sốvà cách giải hpt bằng pp cộng đại số.</w:t>
      </w:r>
    </w:p>
    <w:p w:rsidR="008F3B13" w:rsidRPr="008F3B13" w:rsidRDefault="008F3B13" w:rsidP="008F3B1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8F3B13" w:rsidRPr="008F3B13" w:rsidRDefault="008F3B13" w:rsidP="008F3B1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8F3B13" w:rsidRPr="008F3B13" w:rsidRDefault="008F3B13" w:rsidP="008F3B1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8F3B13" w:rsidRPr="008F3B13" w:rsidRDefault="008F3B13" w:rsidP="008F3B1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II. THIẾT BỊ DẠY HỌC VÀ HỌC LIỆU</w:t>
      </w:r>
      <w:r w:rsidRPr="008F3B13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nl-NL"/>
        </w:rPr>
        <w:t>: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Bảng, phấn, thước thẳng, phấn màu, </w:t>
      </w:r>
      <w:r w:rsidRPr="008F3B1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MTBT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: Kế hoạch bài dạy, SGK, SGV, phiếu học tập.</w:t>
      </w:r>
    </w:p>
    <w:p w:rsidR="008F3B13" w:rsidRPr="008F3B13" w:rsidRDefault="008F3B13" w:rsidP="008F3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III. TIẾN TRÌNH DẠY HỌC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HOẠT ĐỘNG 1: MỞ ĐẦU 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a. Mục tiêu: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Hs thấy được việc áp dụng phương pháp phù hợp để giải hpt cụ thể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F3B13">
        <w:rPr>
          <w:rFonts w:ascii="Times New Roman" w:eastAsia="CIDFont+F2" w:hAnsi="Times New Roman" w:cs="Times New Roman"/>
          <w:b/>
          <w:sz w:val="28"/>
          <w:szCs w:val="28"/>
        </w:rPr>
        <w:t xml:space="preserve">b. Nội dung: </w:t>
      </w:r>
      <w:r w:rsidRPr="008F3B13">
        <w:rPr>
          <w:rFonts w:ascii="Times New Roman" w:eastAsia="CIDFont+F2" w:hAnsi="Times New Roman" w:cs="Times New Roman"/>
          <w:sz w:val="28"/>
          <w:szCs w:val="28"/>
        </w:rPr>
        <w:t>Học sinh đọc sách giáo khoa, lắng nghe, tiếp thu, thảo luận.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c. Sản phẩm: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sử dụng pp tùy thuộc vào từng bài toán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d.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4575"/>
      </w:tblGrid>
      <w:tr w:rsidR="008F3B13" w:rsidRPr="008F3B13" w:rsidTr="00306736"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NỘI DUNG</w:t>
            </w:r>
          </w:p>
        </w:tc>
      </w:tr>
      <w:tr w:rsidR="008F3B13" w:rsidRPr="008F3B13" w:rsidTr="00306736">
        <w:tc>
          <w:tcPr>
            <w:tcW w:w="4725" w:type="dxa"/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Nêu quy tắc cộng đại số và quy tắc thế?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Nên sử dụng pp nào để giải hpt</w:t>
            </w:r>
          </w:p>
        </w:tc>
        <w:tc>
          <w:tcPr>
            <w:tcW w:w="4631" w:type="dxa"/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nêu như sgk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nêu dự đoán</w:t>
            </w:r>
          </w:p>
        </w:tc>
      </w:tr>
    </w:tbl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HOẠT ĐỘNG 2: LUYỆN TẬP 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a. Mục tiêu:</w:t>
      </w:r>
      <w:r w:rsidRPr="008F3B13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Vận dụng được quy tắc cộng đạ số để giải HPT</w:t>
      </w:r>
    </w:p>
    <w:p w:rsidR="008F3B13" w:rsidRPr="008F3B13" w:rsidRDefault="008F3B13" w:rsidP="008F3B13">
      <w:pPr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8F3B13">
        <w:rPr>
          <w:rFonts w:ascii="Times New Roman" w:eastAsia="CIDFont+F2" w:hAnsi="Times New Roman" w:cs="Times New Roman"/>
          <w:b/>
          <w:sz w:val="28"/>
          <w:szCs w:val="28"/>
        </w:rPr>
        <w:t>b. Nội dung:</w:t>
      </w:r>
      <w:r w:rsidRPr="008F3B13">
        <w:rPr>
          <w:rFonts w:ascii="Times New Roman" w:eastAsia="CIDFont+F2" w:hAnsi="Times New Roman" w:cs="Times New Roman"/>
          <w:sz w:val="28"/>
          <w:szCs w:val="28"/>
        </w:rPr>
        <w:t xml:space="preserve"> Bài 20, 21, 22, 23, 25 SGK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CIDFont+F2" w:hAnsi="Times New Roman" w:cs="Times New Roman"/>
          <w:b/>
          <w:sz w:val="28"/>
          <w:szCs w:val="28"/>
        </w:rPr>
        <w:t xml:space="preserve">c. </w:t>
      </w:r>
      <w:r w:rsidRPr="008F3B13"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  <w:t>Sản phẩm:</w:t>
      </w:r>
      <w:r w:rsidRPr="008F3B13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 Hs giải được</w:t>
      </w: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hệ phương trình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d. Tổ chức thực hiện: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528"/>
      </w:tblGrid>
      <w:tr w:rsidR="008F3B13" w:rsidRPr="008F3B13" w:rsidTr="00306736">
        <w:tc>
          <w:tcPr>
            <w:tcW w:w="3828" w:type="dxa"/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5528" w:type="dxa"/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</w:t>
            </w:r>
            <w:r w:rsidRPr="008F3B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 w:eastAsia="x-none"/>
              </w:rPr>
              <w:t>DUNG</w:t>
            </w:r>
          </w:p>
        </w:tc>
      </w:tr>
      <w:tr w:rsidR="008F3B13" w:rsidRPr="008F3B13" w:rsidTr="00306736">
        <w:tc>
          <w:tcPr>
            <w:tcW w:w="3828" w:type="dxa"/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Bước 1: Gv tổ chức cho hs giải các bài tập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Một học sinh lên bảng giải 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HS cả lớp theo dõi nhận xét két quả Gv đánh giá sửa sai( nếu có ) và cho điểm</w:t>
            </w: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t>- Gv gọi hs chữa bài 20b, d: sgk/19</w:t>
            </w: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t>- Gv nhận xét</w:t>
            </w: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6"/>
                <w:szCs w:val="24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t>- Gv gọi hs chữa bài 21b sgk/19</w:t>
            </w: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t>- Gv nhận xét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nửa lớp giải bài 22b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nửa lớp giải bài 22c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tabs>
                <w:tab w:val="left" w:pos="18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Đại diện nhóm trình bày 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 nhận kết quả nêu lại kết luận các trường hợp vô nghiệm, vô số nghiệm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23</w:t>
            </w: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sgk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Cá nhân học sinh suy nghĩ giải 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1HS lên bảng trình bày bài giải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GV yêu cầu HS khác nhận xét bài làm của nhận 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GV bổ sung nếu còn sai sót 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cả lớp suy nghĩ giải bài 25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H. Dựa vào hướng dẫn trong bài hãy cho biết cách giải để tìm m và n?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HS giải tìm m, n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5528" w:type="dxa"/>
            <w:shd w:val="clear" w:color="auto" w:fill="auto"/>
          </w:tcPr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lastRenderedPageBreak/>
              <w:t>1. Bài 20b, d: sgk/19</w:t>
            </w: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lastRenderedPageBreak/>
              <w:t xml:space="preserve">b) </w:t>
            </w:r>
            <w:r w:rsidRPr="008F3B13">
              <w:rPr>
                <w:rFonts w:ascii="Times New Roman" w:eastAsia="Times New Roman" w:hAnsi="Times New Roman" w:cs="Arial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2679700" cy="45720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d) </w:t>
            </w:r>
            <w:r w:rsidRPr="008F3B13">
              <w:rPr>
                <w:rFonts w:ascii="Times New Roman" w:eastAsia="Times New Roman" w:hAnsi="Times New Roman" w:cs="Arial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2857500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B13" w:rsidRPr="008F3B13" w:rsidRDefault="008F3B13" w:rsidP="008F3B1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t>2. Bài 21: sgk/19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         </w:t>
            </w:r>
            <w:r w:rsidRPr="008F3B13">
              <w:rPr>
                <w:rFonts w:ascii="Times New Roman" w:eastAsia="Times New Roman" w:hAnsi="Times New Roman" w:cs="Arial"/>
                <w:noProof/>
                <w:position w:val="-64"/>
                <w:sz w:val="28"/>
                <w:szCs w:val="28"/>
              </w:rPr>
              <w:drawing>
                <wp:inline distT="0" distB="0" distL="0" distR="0">
                  <wp:extent cx="2171700" cy="8890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21b  Giải hệ phương trình</w:t>
            </w: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F3B13">
              <w:rPr>
                <w:rFonts w:ascii="Times New Roman" w:eastAsia="Times New Roman" w:hAnsi="Times New Roman" w:cs="Times New Roman"/>
                <w:position w:val="-36"/>
                <w:sz w:val="28"/>
                <w:szCs w:val="28"/>
                <w:lang w:val="nl-NL"/>
              </w:rPr>
              <w:object w:dxaOrig="1740" w:dyaOrig="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87pt;height:42pt" o:ole="">
                  <v:imagedata r:id="rId8" o:title=""/>
                </v:shape>
                <o:OLEObject Type="Embed" ProgID="Equation.DSMT4" ShapeID="_x0000_i1073" DrawAspect="Content" ObjectID="_1751881661" r:id="rId9"/>
              </w:objec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position w:val="-36"/>
                <w:sz w:val="28"/>
                <w:szCs w:val="28"/>
                <w:lang w:val="nl-NL"/>
              </w:rPr>
              <w:object w:dxaOrig="5720" w:dyaOrig="840">
                <v:shape id="_x0000_i1074" type="#_x0000_t75" style="width:253pt;height:36pt" o:ole="">
                  <v:imagedata r:id="rId10" o:title=""/>
                </v:shape>
                <o:OLEObject Type="Embed" ProgID="Equation.DSMT4" ShapeID="_x0000_i1074" DrawAspect="Content" ObjectID="_1751881662" r:id="rId11"/>
              </w:object>
            </w: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      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F3B13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1075" type="#_x0000_t75" style="width:17pt;height:12pt" o:ole="">
                  <v:imagedata r:id="rId12" o:title=""/>
                </v:shape>
                <o:OLEObject Type="Embed" ProgID="Equation.DSMT4" ShapeID="_x0000_i1075" DrawAspect="Content" ObjectID="_1751881663" r:id="rId13"/>
              </w:object>
            </w:r>
            <w:r w:rsidRPr="008F3B13">
              <w:rPr>
                <w:rFonts w:ascii="Times New Roman" w:eastAsia="Times New Roman" w:hAnsi="Times New Roman" w:cs="Times New Roman"/>
                <w:position w:val="-64"/>
                <w:sz w:val="28"/>
                <w:szCs w:val="28"/>
                <w:lang w:val="nl-NL"/>
              </w:rPr>
              <w:object w:dxaOrig="1080" w:dyaOrig="1400">
                <v:shape id="_x0000_i1076" type="#_x0000_t75" style="width:54pt;height:70pt" o:ole="">
                  <v:imagedata r:id="rId14" o:title=""/>
                </v:shape>
                <o:OLEObject Type="Embed" ProgID="Equation.DSMT4" ShapeID="_x0000_i1076" DrawAspect="Content" ObjectID="_1751881664" r:id="rId15"/>
              </w:objec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Vậy hệ phương trình có một nghiệm 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(x;y) = </w:t>
            </w:r>
            <w:r w:rsidRPr="008F3B13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1260" w:dyaOrig="720">
                <v:shape id="_x0000_i1077" type="#_x0000_t75" style="width:63pt;height:36pt" o:ole="">
                  <v:imagedata r:id="rId16" o:title=""/>
                </v:shape>
                <o:OLEObject Type="Embed" ProgID="Equation.DSMT4" ShapeID="_x0000_i1077" DrawAspect="Content" ObjectID="_1751881665" r:id="rId17"/>
              </w:objec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22 / 19/sgk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b) </w:t>
            </w:r>
            <w:r w:rsidRPr="008F3B13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5140" w:dyaOrig="720">
                <v:shape id="_x0000_i1078" type="#_x0000_t75" style="width:257pt;height:36pt" o:ole="">
                  <v:imagedata r:id="rId18" o:title=""/>
                </v:shape>
                <o:OLEObject Type="Embed" ProgID="Equation.DSMT4" ShapeID="_x0000_i1078" DrawAspect="Content" ObjectID="_1751881666" r:id="rId19"/>
              </w:objec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(*) vô nghiệm. Vậy hệ đã cho vô nghiệm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object w:dxaOrig="1440" w:dyaOrig="1440">
                <v:shape id="_x0000_s1026" type="#_x0000_t75" style="position:absolute;margin-left:23.45pt;margin-top:-.95pt;width:229.4pt;height:51.9pt;z-index:-251657216">
                  <v:imagedata r:id="rId20" o:title=""/>
                </v:shape>
                <o:OLEObject Type="Embed" ProgID="Equation.DSMT4" ShapeID="_x0000_s1026" DrawAspect="Content" ObjectID="_1751881669" r:id="rId21"/>
              </w:object>
            </w: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c)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Hệ có vô số nghiệm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23/sgk:</w:t>
            </w: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giải hệ phương trình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position w:val="-108"/>
                <w:sz w:val="28"/>
                <w:szCs w:val="28"/>
                <w:lang w:val="nl-NL"/>
              </w:rPr>
              <w:object w:dxaOrig="7220" w:dyaOrig="2280">
                <v:shape id="_x0000_i1079" type="#_x0000_t75" style="width:254.5pt;height:120.5pt" o:ole="">
                  <v:imagedata r:id="rId22" o:title=""/>
                </v:shape>
                <o:OLEObject Type="Embed" ProgID="Equation.DSMT4" ShapeID="_x0000_i1079" DrawAspect="Content" ObjectID="_1751881667" r:id="rId23"/>
              </w:objec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25/19sgk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P(x) = (3m - 5n+1) x +(4m -n -10)</w: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P= 0 khi và chỉ khi </w:t>
            </w:r>
            <w:r w:rsidRPr="008F3B13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nl-NL"/>
              </w:rPr>
              <w:object w:dxaOrig="3300" w:dyaOrig="720">
                <v:shape id="_x0000_i1080" type="#_x0000_t75" style="width:165pt;height:36pt" o:ole="">
                  <v:imagedata r:id="rId24" o:title=""/>
                </v:shape>
                <o:OLEObject Type="Embed" ProgID="Equation.DSMT4" ShapeID="_x0000_i1080" DrawAspect="Content" ObjectID="_1751881668" r:id="rId25"/>
              </w:object>
            </w:r>
          </w:p>
          <w:p w:rsidR="008F3B13" w:rsidRPr="008F3B13" w:rsidRDefault="008F3B13" w:rsidP="008F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3B13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Giải hệ trên ta được m =3; n =2 </w:t>
            </w:r>
          </w:p>
        </w:tc>
      </w:tr>
    </w:tbl>
    <w:p w:rsidR="008F3B13" w:rsidRPr="008F3B13" w:rsidRDefault="008F3B13" w:rsidP="008F3B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</w:p>
    <w:p w:rsidR="008F3B13" w:rsidRPr="008F3B13" w:rsidRDefault="008F3B13" w:rsidP="008F3B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3B13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HOẠT ĐỘNG</w:t>
      </w:r>
      <w:r w:rsidRPr="008F3B1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F3B13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3</w:t>
      </w:r>
      <w:r w:rsidRPr="008F3B1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8F3B13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 xml:space="preserve"> </w:t>
      </w:r>
      <w:r w:rsidRPr="008F3B13">
        <w:rPr>
          <w:rFonts w:ascii="Times New Roman" w:eastAsia="Calibri" w:hAnsi="Times New Roman" w:cs="Times New Roman"/>
          <w:b/>
          <w:bCs/>
          <w:sz w:val="28"/>
          <w:szCs w:val="28"/>
        </w:rPr>
        <w:t>V</w:t>
      </w:r>
      <w:r w:rsidRPr="008F3B13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ẬN DỤNG</w:t>
      </w:r>
    </w:p>
    <w:p w:rsidR="008F3B13" w:rsidRPr="008F3B13" w:rsidRDefault="008F3B13" w:rsidP="008F3B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8F3B13">
        <w:rPr>
          <w:rFonts w:ascii="Times New Roman" w:eastAsia="Calibri" w:hAnsi="Times New Roman" w:cs="Times New Roman"/>
          <w:b/>
          <w:sz w:val="28"/>
          <w:szCs w:val="28"/>
          <w:lang w:val="pt-BR"/>
        </w:rPr>
        <w:t>a-Mục tiêu:</w:t>
      </w:r>
      <w:r w:rsidRPr="008F3B13">
        <w:rPr>
          <w:rFonts w:ascii="Times New Roman" w:eastAsia="Calibri" w:hAnsi="Times New Roman" w:cs="Times New Roman"/>
          <w:b/>
          <w:i/>
          <w:sz w:val="28"/>
          <w:szCs w:val="28"/>
          <w:lang w:val="pt-BR"/>
        </w:rPr>
        <w:t xml:space="preserve"> - </w:t>
      </w:r>
      <w:r w:rsidRPr="008F3B13">
        <w:rPr>
          <w:rFonts w:ascii="Times New Roman" w:eastAsia="Calibri" w:hAnsi="Times New Roman" w:cs="Times New Roman"/>
          <w:sz w:val="28"/>
          <w:szCs w:val="28"/>
          <w:lang w:val="pt-BR"/>
        </w:rPr>
        <w:t>HS chủ động làm các bài tập về nhà để củng cố kiến thức đã học.</w:t>
      </w:r>
    </w:p>
    <w:p w:rsidR="008F3B13" w:rsidRPr="008F3B13" w:rsidRDefault="008F3B13" w:rsidP="008F3B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8F3B13">
        <w:rPr>
          <w:rFonts w:ascii="Times New Roman" w:eastAsia="Calibri" w:hAnsi="Times New Roman" w:cs="Times New Roman"/>
          <w:sz w:val="28"/>
          <w:szCs w:val="28"/>
          <w:lang w:val="pt-BR"/>
        </w:rPr>
        <w:t>- HS chuẩn bị bài mới giúp tiếp thu tri thức sẽ học trong buổi sau.</w:t>
      </w:r>
    </w:p>
    <w:p w:rsidR="008F3B13" w:rsidRPr="008F3B13" w:rsidRDefault="008F3B13" w:rsidP="008F3B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B13">
        <w:rPr>
          <w:rFonts w:ascii="Times New Roman" w:eastAsia="Calibri" w:hAnsi="Times New Roman" w:cs="Times New Roman"/>
          <w:b/>
          <w:sz w:val="28"/>
          <w:szCs w:val="28"/>
        </w:rPr>
        <w:t>b- Nội dung</w:t>
      </w:r>
      <w:r w:rsidRPr="008F3B13">
        <w:rPr>
          <w:rFonts w:ascii="Times New Roman" w:eastAsia="Calibri" w:hAnsi="Times New Roman" w:cs="Times New Roman"/>
          <w:sz w:val="28"/>
          <w:szCs w:val="28"/>
        </w:rPr>
        <w:t>: Nhiệm vụ về nhà</w:t>
      </w:r>
    </w:p>
    <w:p w:rsidR="008F3B13" w:rsidRPr="008F3B13" w:rsidRDefault="008F3B13" w:rsidP="008F3B13">
      <w:pPr>
        <w:tabs>
          <w:tab w:val="left" w:pos="75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B13">
        <w:rPr>
          <w:rFonts w:ascii="Times New Roman" w:eastAsia="Calibri" w:hAnsi="Times New Roman" w:cs="Times New Roman"/>
          <w:sz w:val="28"/>
          <w:szCs w:val="28"/>
        </w:rPr>
        <w:t>-Nắm được quy tắc cộng đại số.</w:t>
      </w:r>
    </w:p>
    <w:p w:rsidR="008F3B13" w:rsidRPr="008F3B13" w:rsidRDefault="008F3B13" w:rsidP="008F3B13">
      <w:pPr>
        <w:tabs>
          <w:tab w:val="left" w:pos="75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B13">
        <w:rPr>
          <w:rFonts w:ascii="Times New Roman" w:eastAsia="Calibri" w:hAnsi="Times New Roman" w:cs="Times New Roman"/>
          <w:sz w:val="28"/>
          <w:szCs w:val="28"/>
        </w:rPr>
        <w:t>-Nắm được nội dung giải hệ bằng quy tắc cộng đại số.</w:t>
      </w:r>
    </w:p>
    <w:p w:rsidR="008F3B13" w:rsidRPr="008F3B13" w:rsidRDefault="008F3B13" w:rsidP="008F3B13">
      <w:pPr>
        <w:tabs>
          <w:tab w:val="left" w:pos="75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B13">
        <w:rPr>
          <w:rFonts w:ascii="Times New Roman" w:eastAsia="Calibri" w:hAnsi="Times New Roman" w:cs="Times New Roman"/>
          <w:sz w:val="28"/>
          <w:szCs w:val="28"/>
        </w:rPr>
        <w:t xml:space="preserve">-Làm các bài tập: </w:t>
      </w:r>
      <w:r w:rsidRPr="008F3B13">
        <w:rPr>
          <w:rFonts w:ascii="Times New Roman" w:eastAsia="Times New Roman" w:hAnsi="Times New Roman" w:cs="Times New Roman"/>
          <w:color w:val="000000"/>
          <w:sz w:val="28"/>
          <w:szCs w:val="28"/>
        </w:rPr>
        <w:t>24, 26; 27: sgk/19; 20</w:t>
      </w:r>
    </w:p>
    <w:p w:rsidR="008F3B13" w:rsidRPr="008F3B13" w:rsidRDefault="008F3B13" w:rsidP="008F3B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3B13">
        <w:rPr>
          <w:rFonts w:ascii="Times New Roman" w:eastAsia="Calibri" w:hAnsi="Times New Roman" w:cs="Times New Roman"/>
          <w:b/>
          <w:sz w:val="28"/>
          <w:szCs w:val="28"/>
        </w:rPr>
        <w:t xml:space="preserve">c- Sản phẩm: </w:t>
      </w:r>
      <w:r w:rsidRPr="008F3B13">
        <w:rPr>
          <w:rFonts w:ascii="Times New Roman" w:eastAsia="Calibri" w:hAnsi="Times New Roman" w:cs="Times New Roman"/>
          <w:sz w:val="28"/>
          <w:szCs w:val="28"/>
        </w:rPr>
        <w:t>Lời giải của HS được ghi vào vở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d-Tổ chức thực hiện:</w:t>
      </w:r>
    </w:p>
    <w:p w:rsidR="008F3B13" w:rsidRPr="008F3B13" w:rsidRDefault="008F3B13" w:rsidP="008F3B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GV giao nhiệm vụ như mục nội dung .</w:t>
      </w:r>
    </w:p>
    <w:p w:rsidR="008F3B13" w:rsidRPr="008F3B13" w:rsidRDefault="008F3B13" w:rsidP="008F3B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GV chọn 1 số HS nộp bài vào thời điểm thích hợp ở buổi sau, sau đó nhận xét đánh giá.</w:t>
      </w:r>
    </w:p>
    <w:p w:rsidR="008F3B13" w:rsidRPr="008F3B13" w:rsidRDefault="008F3B13" w:rsidP="008F3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nl-NL"/>
        </w:rPr>
      </w:pPr>
    </w:p>
    <w:p w:rsidR="008F3B13" w:rsidRPr="008F3B13" w:rsidRDefault="008F3B13" w:rsidP="008F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3B13">
        <w:rPr>
          <w:rFonts w:ascii="Times New Roman" w:eastAsia="Times New Roman" w:hAnsi="Times New Roman" w:cs="Times New Roman"/>
          <w:sz w:val="28"/>
          <w:szCs w:val="28"/>
          <w:lang w:val="nl-NL"/>
        </w:rPr>
        <w:t>---------------------------------------------------------</w:t>
      </w:r>
    </w:p>
    <w:p w:rsidR="00C65A52" w:rsidRPr="008F3B13" w:rsidRDefault="00C65A52" w:rsidP="008F3B13"/>
    <w:sectPr w:rsidR="00C65A52" w:rsidRPr="008F3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8F3B13"/>
    <w:rsid w:val="00C6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5" Type="http://schemas.openxmlformats.org/officeDocument/2006/relationships/image" Target="media/image1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2023-07-26T06:01:00Z</dcterms:created>
  <dcterms:modified xsi:type="dcterms:W3CDTF">2023-07-26T06:01:00Z</dcterms:modified>
</cp:coreProperties>
</file>