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A29" w:rsidRPr="00DD3A29" w:rsidRDefault="00DD3A29" w:rsidP="00DD3A29">
      <w:pPr>
        <w:tabs>
          <w:tab w:val="left" w:pos="7815"/>
        </w:tabs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DD3A29">
        <w:rPr>
          <w:rFonts w:ascii="Times New Roman" w:eastAsia="Times New Roman" w:hAnsi="Times New Roman" w:cs="Times New Roman"/>
          <w:sz w:val="28"/>
          <w:szCs w:val="28"/>
        </w:rPr>
        <w:t xml:space="preserve">Ngày soạn………………….  </w:t>
      </w:r>
    </w:p>
    <w:p w:rsidR="00DD3A29" w:rsidRPr="00DD3A29" w:rsidRDefault="00DD3A29" w:rsidP="00DD3A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A29">
        <w:rPr>
          <w:rFonts w:ascii="Times New Roman" w:eastAsia="Times New Roman" w:hAnsi="Times New Roman" w:cs="Times New Roman"/>
          <w:sz w:val="28"/>
          <w:szCs w:val="28"/>
        </w:rPr>
        <w:t xml:space="preserve">Ngày dạy…………………... </w:t>
      </w:r>
    </w:p>
    <w:p w:rsidR="00DD3A29" w:rsidRPr="00DD3A29" w:rsidRDefault="00DD3A29" w:rsidP="00DD3A29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val="vi-VN"/>
        </w:rPr>
      </w:pPr>
      <w:r w:rsidRPr="00DD3A29"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  Tiết 59:</w:t>
      </w:r>
      <w:r w:rsidRPr="00DD3A29">
        <w:rPr>
          <w:rFonts w:ascii="Times New Roman" w:eastAsia="Times New Roman" w:hAnsi="Times New Roman" w:cs="Times New Roman"/>
          <w:b/>
          <w:noProof/>
          <w:sz w:val="28"/>
          <w:szCs w:val="28"/>
          <w:lang w:val="vi-VN"/>
        </w:rPr>
        <w:t xml:space="preserve"> </w:t>
      </w:r>
      <w:bookmarkStart w:id="0" w:name="_GoBack"/>
      <w:r w:rsidRPr="00DD3A29">
        <w:rPr>
          <w:rFonts w:ascii="Times New Roman" w:eastAsia="Times New Roman" w:hAnsi="Times New Roman" w:cs="Times New Roman"/>
          <w:b/>
          <w:noProof/>
          <w:sz w:val="28"/>
          <w:szCs w:val="28"/>
          <w:lang w:val="vi-VN"/>
        </w:rPr>
        <w:t>LUYỆN TẬP</w:t>
      </w:r>
      <w:bookmarkEnd w:id="0"/>
    </w:p>
    <w:p w:rsidR="00DD3A29" w:rsidRPr="00DD3A29" w:rsidRDefault="00DD3A29" w:rsidP="00DD3A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</w:pPr>
      <w:r w:rsidRPr="00DD3A29">
        <w:rPr>
          <w:rFonts w:ascii="Times New Roman" w:eastAsia="Times New Roman" w:hAnsi="Times New Roman" w:cs="Times New Roman"/>
          <w:b/>
          <w:bCs/>
          <w:sz w:val="28"/>
          <w:szCs w:val="28"/>
          <w:lang w:val="nl-NL" w:eastAsia="x-none"/>
        </w:rPr>
        <w:t xml:space="preserve">I. MỤC TIÊU : </w:t>
      </w:r>
    </w:p>
    <w:p w:rsidR="00DD3A29" w:rsidRPr="00DD3A29" w:rsidRDefault="00DD3A29" w:rsidP="00DD3A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</w:pPr>
      <w:r w:rsidRPr="00DD3A29">
        <w:rPr>
          <w:rFonts w:ascii="Times New Roman" w:eastAsia="Times New Roman" w:hAnsi="Times New Roman" w:cs="Times New Roman"/>
          <w:b/>
          <w:sz w:val="28"/>
          <w:szCs w:val="28"/>
          <w:lang w:val="nl-NL" w:eastAsia="x-none"/>
        </w:rPr>
        <w:t>1. Kiến thức</w:t>
      </w:r>
      <w:r w:rsidRPr="00DD3A29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>: Củng cố  và khắc sâu về hệ thức Vi–ét.</w:t>
      </w:r>
    </w:p>
    <w:p w:rsidR="00DD3A29" w:rsidRPr="00DD3A29" w:rsidRDefault="00DD3A29" w:rsidP="00DD3A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DD3A29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2.</w:t>
      </w:r>
      <w:r w:rsidRPr="00DD3A29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  <w:r w:rsidRPr="00DD3A29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Năng lực</w:t>
      </w:r>
      <w:r w:rsidRPr="00DD3A29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</w:p>
    <w:p w:rsidR="00DD3A29" w:rsidRPr="00DD3A29" w:rsidRDefault="00DD3A29" w:rsidP="00DD3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DD3A29">
        <w:rPr>
          <w:rFonts w:ascii="Times New Roman" w:eastAsia="Times New Roman" w:hAnsi="Times New Roman" w:cs="Times New Roman"/>
          <w:sz w:val="28"/>
          <w:szCs w:val="28"/>
          <w:lang w:val="nl-NL"/>
        </w:rPr>
        <w:t>- Năng lực chung:  Tự học, giải quyết vấn đề, tư duy, tự quản lý, giao tiếp, hợp tác.</w:t>
      </w:r>
    </w:p>
    <w:p w:rsidR="00DD3A29" w:rsidRPr="00DD3A29" w:rsidRDefault="00DD3A29" w:rsidP="00DD3A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DD3A29">
        <w:rPr>
          <w:rFonts w:ascii="Times New Roman" w:eastAsia="Times New Roman" w:hAnsi="Times New Roman" w:cs="Times New Roman"/>
          <w:sz w:val="28"/>
          <w:szCs w:val="28"/>
          <w:lang w:val="nl-NL"/>
        </w:rPr>
        <w:t>- Năng lực chuyên biệt nhẩm nghiệm của phương trình  bậc hai trong các trừờng hợp a + b + c = 0;  a- b + c = 0.Tìm được hai số biết tổng và tích của chúng</w:t>
      </w:r>
    </w:p>
    <w:p w:rsidR="00DD3A29" w:rsidRPr="00DD3A29" w:rsidRDefault="00DD3A29" w:rsidP="00DD3A29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DD3A29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3.</w:t>
      </w:r>
      <w:r w:rsidRPr="00DD3A29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Phẩm chất: Tự tin, tự chủ, tự lập.</w:t>
      </w:r>
    </w:p>
    <w:p w:rsidR="00DD3A29" w:rsidRPr="00DD3A29" w:rsidRDefault="00DD3A29" w:rsidP="00DD3A29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vi-VN"/>
        </w:rPr>
      </w:pPr>
      <w:r w:rsidRPr="00DD3A29">
        <w:rPr>
          <w:rFonts w:ascii="Times New Roman" w:eastAsia="Calibri" w:hAnsi="Times New Roman" w:cs="Times New Roman"/>
          <w:b/>
          <w:bCs/>
          <w:sz w:val="28"/>
          <w:szCs w:val="28"/>
          <w:lang w:val="vi-VN"/>
        </w:rPr>
        <w:t>II. THIẾT BỊ DẠY HỌC VÀ HỌC LIỆU</w:t>
      </w:r>
    </w:p>
    <w:p w:rsidR="00DD3A29" w:rsidRPr="00DD3A29" w:rsidRDefault="00DD3A29" w:rsidP="00DD3A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"/>
          <w:position w:val="-2"/>
          <w:sz w:val="28"/>
          <w:szCs w:val="28"/>
          <w:lang w:val="vi-VN"/>
        </w:rPr>
      </w:pPr>
      <w:r w:rsidRPr="00DD3A29">
        <w:rPr>
          <w:rFonts w:ascii="Times New Roman" w:eastAsia="Times New Roman" w:hAnsi="Times New Roman" w:cs="Times New Roman"/>
          <w:b/>
          <w:spacing w:val="2"/>
          <w:position w:val="-2"/>
          <w:sz w:val="28"/>
          <w:szCs w:val="28"/>
          <w:lang w:val="vi-VN"/>
        </w:rPr>
        <w:t xml:space="preserve">1. Thiết bị dạy học: </w:t>
      </w:r>
      <w:r w:rsidRPr="00DD3A29">
        <w:rPr>
          <w:rFonts w:ascii="Times New Roman" w:eastAsia="Times New Roman" w:hAnsi="Times New Roman" w:cs="Times New Roman"/>
          <w:sz w:val="28"/>
          <w:szCs w:val="28"/>
          <w:lang w:val="vi-VN"/>
        </w:rPr>
        <w:t>Thước thẳng, bảng phụ, phấn màu</w:t>
      </w:r>
      <w:r w:rsidRPr="00DD3A29">
        <w:rPr>
          <w:rFonts w:ascii="Times New Roman" w:eastAsia="Times New Roman" w:hAnsi="Times New Roman" w:cs="Times New Roman"/>
          <w:b/>
          <w:spacing w:val="2"/>
          <w:position w:val="-2"/>
          <w:sz w:val="28"/>
          <w:szCs w:val="28"/>
          <w:lang w:val="vi-VN"/>
        </w:rPr>
        <w:t xml:space="preserve"> </w:t>
      </w:r>
    </w:p>
    <w:p w:rsidR="00DD3A29" w:rsidRPr="00DD3A29" w:rsidRDefault="00DD3A29" w:rsidP="00DD3A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</w:pPr>
      <w:r w:rsidRPr="00DD3A29">
        <w:rPr>
          <w:rFonts w:ascii="Times New Roman" w:eastAsia="Times New Roman" w:hAnsi="Times New Roman" w:cs="Times New Roman"/>
          <w:b/>
          <w:spacing w:val="2"/>
          <w:position w:val="-2"/>
          <w:sz w:val="28"/>
          <w:szCs w:val="28"/>
          <w:lang w:val="vi-VN" w:eastAsia="x-none"/>
        </w:rPr>
        <w:t>2. Học liệu:</w:t>
      </w:r>
      <w:r w:rsidRPr="00DD3A29">
        <w:rPr>
          <w:rFonts w:ascii="Times New Roman" w:eastAsia="Times New Roman" w:hAnsi="Times New Roman" w:cs="Times New Roman"/>
          <w:sz w:val="28"/>
          <w:szCs w:val="28"/>
          <w:lang w:val="vi-VN" w:eastAsia="x-none"/>
        </w:rPr>
        <w:t xml:space="preserve"> SGK, SBT</w:t>
      </w:r>
      <w:r w:rsidRPr="00DD3A2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</w:t>
      </w:r>
      <w:r w:rsidRPr="00DD3A29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 xml:space="preserve"> máy tính bỏ túi.</w:t>
      </w:r>
    </w:p>
    <w:p w:rsidR="00DD3A29" w:rsidRPr="00DD3A29" w:rsidRDefault="00DD3A29" w:rsidP="00DD3A2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pacing w:val="2"/>
          <w:position w:val="-2"/>
          <w:sz w:val="28"/>
          <w:szCs w:val="28"/>
          <w:lang w:val="vi-VN"/>
        </w:rPr>
      </w:pPr>
      <w:r w:rsidRPr="00DD3A29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 xml:space="preserve">III. </w:t>
      </w:r>
      <w:r w:rsidRPr="00DD3A29">
        <w:rPr>
          <w:rFonts w:ascii="Times New Roman" w:eastAsia="Times New Roman" w:hAnsi="Times New Roman" w:cs="Times New Roman"/>
          <w:b/>
          <w:spacing w:val="2"/>
          <w:position w:val="-2"/>
          <w:sz w:val="28"/>
          <w:szCs w:val="28"/>
          <w:lang w:val="vi-VN"/>
        </w:rPr>
        <w:t>TIẾN TRÌNH DẠY HỌC</w:t>
      </w:r>
    </w:p>
    <w:p w:rsidR="00DD3A29" w:rsidRPr="00DD3A29" w:rsidRDefault="00DD3A29" w:rsidP="00DD3A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pt-PT"/>
        </w:rPr>
      </w:pPr>
      <w:r w:rsidRPr="00DD3A29">
        <w:rPr>
          <w:rFonts w:ascii="Times New Roman" w:eastAsia="Times New Roman" w:hAnsi="Times New Roman" w:cs="Times New Roman"/>
          <w:b/>
          <w:sz w:val="28"/>
          <w:szCs w:val="28"/>
          <w:lang w:val="pt-PT"/>
        </w:rPr>
        <w:t>HOẠT ĐỘNG 1: MỞ ĐẦU</w:t>
      </w:r>
    </w:p>
    <w:p w:rsidR="00DD3A29" w:rsidRPr="00DD3A29" w:rsidRDefault="00DD3A29" w:rsidP="00DD3A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DD3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>a) Mục tiêu:</w:t>
      </w:r>
      <w:r w:rsidRPr="00DD3A29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r w:rsidRPr="00DD3A29">
        <w:rPr>
          <w:rFonts w:ascii="Times New Roman" w:eastAsia="Times New Roman" w:hAnsi="Times New Roman" w:cs="Times New Roman"/>
          <w:sz w:val="28"/>
          <w:szCs w:val="28"/>
          <w:lang w:val="nl-NL"/>
        </w:rPr>
        <w:t>Kích thích cho hs tính tò mò, ham học hỏi và tìm hiểu kiến thức mới</w:t>
      </w:r>
    </w:p>
    <w:p w:rsidR="00DD3A29" w:rsidRPr="00DD3A29" w:rsidRDefault="00DD3A29" w:rsidP="00DD3A29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DD3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 xml:space="preserve">b) Nội dung: </w:t>
      </w:r>
      <w:r w:rsidRPr="00DD3A29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Đưa câu hỏi và bài tập</w:t>
      </w:r>
      <w:r w:rsidRPr="00DD3A29">
        <w:rPr>
          <w:rFonts w:ascii="Times New Roman" w:eastAsia="Times New Roman" w:hAnsi="Times New Roman" w:cs="Times New Roman"/>
          <w:sz w:val="28"/>
          <w:szCs w:val="28"/>
          <w:lang w:val="nl-NL"/>
        </w:rPr>
        <w:t>.</w:t>
      </w:r>
    </w:p>
    <w:p w:rsidR="00DD3A29" w:rsidRPr="00DD3A29" w:rsidRDefault="00DD3A29" w:rsidP="00DD3A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x-none"/>
        </w:rPr>
      </w:pPr>
      <w:r w:rsidRPr="00DD3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 w:eastAsia="x-none"/>
        </w:rPr>
        <w:t xml:space="preserve">c) Sản phẩm: </w:t>
      </w:r>
      <w:r w:rsidRPr="00DD3A29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x-none"/>
        </w:rPr>
        <w:t>Bài giải của học sinh.</w:t>
      </w:r>
    </w:p>
    <w:p w:rsidR="00DD3A29" w:rsidRPr="00DD3A29" w:rsidRDefault="00DD3A29" w:rsidP="00DD3A29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</w:pPr>
      <w:r w:rsidRPr="00DD3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 xml:space="preserve">d) Tổ chức thực hiện: </w:t>
      </w:r>
    </w:p>
    <w:p w:rsidR="00DD3A29" w:rsidRPr="00DD3A29" w:rsidRDefault="00DD3A29" w:rsidP="00DD3A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</w:pPr>
      <w:r w:rsidRPr="00DD3A29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>* Tổ chức trò chơi truyền hộp quà. Cả lớp cùng hát và truyền hộp quà</w:t>
      </w:r>
    </w:p>
    <w:p w:rsidR="00DD3A29" w:rsidRPr="00DD3A29" w:rsidRDefault="00DD3A29" w:rsidP="00DD3A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</w:pPr>
      <w:r w:rsidRPr="00DD3A29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>Phát biểu hệ thức Vi–ét.</w:t>
      </w:r>
    </w:p>
    <w:p w:rsidR="00DD3A29" w:rsidRPr="00DD3A29" w:rsidRDefault="00DD3A29" w:rsidP="00DD3A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</w:pPr>
      <w:r w:rsidRPr="00DD3A29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>Áp dụng nhẩm nghiệm của các phương trình sau: 35x</w:t>
      </w:r>
      <w:r w:rsidRPr="00DD3A29">
        <w:rPr>
          <w:rFonts w:ascii="Times New Roman" w:eastAsia="Times New Roman" w:hAnsi="Times New Roman" w:cs="Times New Roman"/>
          <w:sz w:val="28"/>
          <w:szCs w:val="28"/>
          <w:vertAlign w:val="superscript"/>
          <w:lang w:val="nl-NL" w:eastAsia="x-none"/>
        </w:rPr>
        <w:t>2</w:t>
      </w:r>
      <w:r w:rsidRPr="00DD3A29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 xml:space="preserve"> – 37x + 2 = 0</w:t>
      </w:r>
    </w:p>
    <w:p w:rsidR="00DD3A29" w:rsidRPr="00DD3A29" w:rsidRDefault="00DD3A29" w:rsidP="00DD3A2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</w:pPr>
      <w:r w:rsidRPr="00DD3A29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>HOẠT ĐỘNG 2: LUYỆN TẬP – VẬN DỤNG</w:t>
      </w:r>
    </w:p>
    <w:p w:rsidR="00DD3A29" w:rsidRPr="00DD3A29" w:rsidRDefault="00DD3A29" w:rsidP="00DD3A2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</w:pPr>
      <w:r w:rsidRPr="00DD3A29"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  <w:t>a) Mục tiêu</w:t>
      </w:r>
      <w:r w:rsidRPr="00DD3A29"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  <w:t>: Hs vận dụng được kiến thức trên để giải một số bài tập cụ thể</w:t>
      </w:r>
    </w:p>
    <w:p w:rsidR="00DD3A29" w:rsidRPr="00DD3A29" w:rsidRDefault="00DD3A29" w:rsidP="00DD3A2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</w:pPr>
      <w:r w:rsidRPr="00DD3A29"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  <w:t>b) Nội dung:</w:t>
      </w:r>
      <w:r w:rsidRPr="00DD3A29"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  <w:t xml:space="preserve">  Bài 28; 30; 31 SGK</w:t>
      </w:r>
    </w:p>
    <w:p w:rsidR="00DD3A29" w:rsidRPr="00DD3A29" w:rsidRDefault="00DD3A29" w:rsidP="00DD3A2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</w:pPr>
      <w:r w:rsidRPr="00DD3A29"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  <w:t>c) Sản phẩm:</w:t>
      </w:r>
      <w:r w:rsidRPr="00DD3A29"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  <w:t xml:space="preserve"> Kết quả hoạt động của học sinh.</w:t>
      </w:r>
    </w:p>
    <w:p w:rsidR="00DD3A29" w:rsidRPr="00DD3A29" w:rsidRDefault="00DD3A29" w:rsidP="00DD3A2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DD3A29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d) Tổ chức thực hiện</w:t>
      </w:r>
    </w:p>
    <w:tbl>
      <w:tblPr>
        <w:tblW w:w="9325" w:type="dxa"/>
        <w:tblInd w:w="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5"/>
        <w:gridCol w:w="4820"/>
      </w:tblGrid>
      <w:tr w:rsidR="00DD3A29" w:rsidRPr="00DD3A29" w:rsidTr="00306736">
        <w:tblPrEx>
          <w:tblCellMar>
            <w:top w:w="0" w:type="dxa"/>
            <w:bottom w:w="0" w:type="dxa"/>
          </w:tblCellMar>
        </w:tblPrEx>
        <w:tc>
          <w:tcPr>
            <w:tcW w:w="4505" w:type="dxa"/>
          </w:tcPr>
          <w:p w:rsidR="00DD3A29" w:rsidRPr="00DD3A29" w:rsidRDefault="00DD3A29" w:rsidP="00DD3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>HOẠT ĐỘNG CỦA GV-HS</w:t>
            </w:r>
          </w:p>
        </w:tc>
        <w:tc>
          <w:tcPr>
            <w:tcW w:w="4820" w:type="dxa"/>
          </w:tcPr>
          <w:p w:rsidR="00DD3A29" w:rsidRPr="00DD3A29" w:rsidRDefault="00DD3A29" w:rsidP="00DD3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>NỘI DUNG</w:t>
            </w:r>
          </w:p>
        </w:tc>
      </w:tr>
      <w:tr w:rsidR="00DD3A29" w:rsidRPr="00DD3A29" w:rsidTr="00306736">
        <w:tblPrEx>
          <w:tblCellMar>
            <w:top w:w="0" w:type="dxa"/>
            <w:bottom w:w="0" w:type="dxa"/>
          </w:tblCellMar>
        </w:tblPrEx>
        <w:tc>
          <w:tcPr>
            <w:tcW w:w="4505" w:type="dxa"/>
          </w:tcPr>
          <w:p w:rsidR="00DD3A29" w:rsidRPr="00DD3A29" w:rsidRDefault="00DD3A29" w:rsidP="00DD3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nl-NL"/>
              </w:rPr>
              <w:t>Bài 28/57sgk</w:t>
            </w:r>
            <w:r w:rsidRPr="00DD3A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: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</w:t>
            </w:r>
          </w:p>
          <w:p w:rsidR="00DD3A29" w:rsidRPr="00DD3A29" w:rsidRDefault="00DD3A29" w:rsidP="00DD3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HS lên bảng trình bày </w:t>
            </w:r>
          </w:p>
          <w:p w:rsidR="00DD3A29" w:rsidRPr="00DD3A29" w:rsidRDefault="00DD3A29" w:rsidP="00DD3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HS: Nhận xét bài giải của bạn trên bảng </w:t>
            </w:r>
          </w:p>
          <w:p w:rsidR="00DD3A29" w:rsidRPr="00DD3A29" w:rsidRDefault="00DD3A29" w:rsidP="00DD3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GV lưu ý những chỗ cần cẩn thận trong làm bài dạng này </w:t>
            </w:r>
          </w:p>
          <w:p w:rsidR="00DD3A29" w:rsidRPr="00DD3A29" w:rsidRDefault="00DD3A29" w:rsidP="00DD3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D3A29" w:rsidRPr="00DD3A29" w:rsidRDefault="00DD3A29" w:rsidP="00DD3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 lưu ý sửa sai bài giải(nếu có)</w:t>
            </w:r>
          </w:p>
          <w:p w:rsidR="00DD3A29" w:rsidRPr="00DD3A29" w:rsidRDefault="00DD3A29" w:rsidP="00DD3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</w:p>
          <w:p w:rsidR="00DD3A29" w:rsidRPr="00DD3A29" w:rsidRDefault="00DD3A29" w:rsidP="00DD3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</w:p>
          <w:p w:rsidR="00DD3A29" w:rsidRPr="00DD3A29" w:rsidRDefault="00DD3A29" w:rsidP="00DD3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</w:p>
          <w:p w:rsidR="00DD3A29" w:rsidRPr="00DD3A29" w:rsidRDefault="00DD3A29" w:rsidP="00DD3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</w:p>
          <w:p w:rsidR="00DD3A29" w:rsidRPr="00DD3A29" w:rsidRDefault="00DD3A29" w:rsidP="00DD3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</w:p>
          <w:p w:rsidR="00DD3A29" w:rsidRPr="00DD3A29" w:rsidRDefault="00DD3A29" w:rsidP="00DD3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</w:p>
          <w:p w:rsidR="00DD3A29" w:rsidRPr="00DD3A29" w:rsidRDefault="00DD3A29" w:rsidP="00DD3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</w:p>
          <w:p w:rsidR="00DD3A29" w:rsidRPr="00DD3A29" w:rsidRDefault="00DD3A29" w:rsidP="00DD3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</w:p>
          <w:p w:rsidR="00DD3A29" w:rsidRPr="00DD3A29" w:rsidRDefault="00DD3A29" w:rsidP="00DD3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  <w:t>Bài 30 /sgk</w:t>
            </w:r>
          </w:p>
          <w:p w:rsidR="00DD3A29" w:rsidRPr="00DD3A29" w:rsidRDefault="00DD3A29" w:rsidP="00DD3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Tìm giá trị của m để phương trình có nghiệm rồi tính tổng và tích các nghiệm theo m. </w:t>
            </w:r>
          </w:p>
          <w:p w:rsidR="00DD3A29" w:rsidRPr="00DD3A29" w:rsidRDefault="00DD3A29" w:rsidP="00DD3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a.  x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– 2x + m = 0</w:t>
            </w:r>
          </w:p>
          <w:p w:rsidR="00DD3A29" w:rsidRPr="00DD3A29" w:rsidRDefault="00DD3A29" w:rsidP="00DD3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GV: phương trình có nghiệm khi nào?</w:t>
            </w:r>
          </w:p>
          <w:p w:rsidR="00DD3A29" w:rsidRPr="00DD3A29" w:rsidRDefault="00DD3A29" w:rsidP="00DD3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Tính </w:t>
            </w:r>
            <w:r w:rsidRPr="00DD3A29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20" w:dyaOrig="2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991" type="#_x0000_t75" style="width:11pt;height:13pt" o:ole="">
                  <v:imagedata r:id="rId5" o:title=""/>
                </v:shape>
                <o:OLEObject Type="Embed" ProgID="Equation.3" ShapeID="_x0000_i2991" DrawAspect="Content" ObjectID="_1751885152" r:id="rId6"/>
              </w:objec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’</w:t>
            </w:r>
          </w:p>
          <w:p w:rsidR="00DD3A29" w:rsidRPr="00DD3A29" w:rsidRDefault="00DD3A29" w:rsidP="00DD3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Từ đó tìm m.</w:t>
            </w:r>
          </w:p>
          <w:p w:rsidR="00DD3A29" w:rsidRPr="00DD3A29" w:rsidRDefault="00DD3A29" w:rsidP="00DD3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Tính tổng và tích các nghiệm theo m.</w:t>
            </w:r>
          </w:p>
          <w:p w:rsidR="00DD3A29" w:rsidRPr="00DD3A29" w:rsidRDefault="00DD3A29" w:rsidP="00DD3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GV: S = x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1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+ x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? P = x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1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.x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?</w:t>
            </w:r>
          </w:p>
          <w:p w:rsidR="00DD3A29" w:rsidRPr="00DD3A29" w:rsidRDefault="00DD3A29" w:rsidP="00DD3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D3A29" w:rsidRPr="00DD3A29" w:rsidRDefault="00DD3A29" w:rsidP="00DD3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b. x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+ 2 (m–1) x + m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0</w:t>
            </w:r>
          </w:p>
          <w:p w:rsidR="00DD3A29" w:rsidRPr="00DD3A29" w:rsidRDefault="00DD3A29" w:rsidP="00DD3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 yêu cầu HS tự giải, 1 HS lên bảng giải.</w:t>
            </w:r>
          </w:p>
          <w:p w:rsidR="00DD3A29" w:rsidRPr="00DD3A29" w:rsidRDefault="00DD3A29" w:rsidP="00DD3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D3A29" w:rsidRPr="00DD3A29" w:rsidRDefault="00DD3A29" w:rsidP="00DD3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D3A29" w:rsidRPr="00DD3A29" w:rsidRDefault="00DD3A29" w:rsidP="00DD3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D3A29" w:rsidRPr="00DD3A29" w:rsidRDefault="00DD3A29" w:rsidP="00DD3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D3A29" w:rsidRPr="00DD3A29" w:rsidRDefault="00DD3A29" w:rsidP="00DD3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D3A29" w:rsidRPr="00DD3A29" w:rsidRDefault="00DD3A29" w:rsidP="00DD3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D3A29" w:rsidRPr="00DD3A29" w:rsidRDefault="00DD3A29" w:rsidP="00DD3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D3A29" w:rsidRPr="00DD3A29" w:rsidRDefault="00DD3A29" w:rsidP="00DD3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D3A29" w:rsidRPr="00DD3A29" w:rsidRDefault="00DD3A29" w:rsidP="00DD3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D3A29" w:rsidRPr="00DD3A29" w:rsidRDefault="00DD3A29" w:rsidP="00DD3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D3A29" w:rsidRPr="00DD3A29" w:rsidRDefault="00DD3A29" w:rsidP="00DD3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D3A29" w:rsidRPr="00DD3A29" w:rsidRDefault="00DD3A29" w:rsidP="00DD3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D3A29" w:rsidRPr="00DD3A29" w:rsidRDefault="00DD3A29" w:rsidP="00DD3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</w:p>
          <w:p w:rsidR="00DD3A29" w:rsidRPr="00DD3A29" w:rsidRDefault="00DD3A29" w:rsidP="00DD3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  <w:t>Bài 31/sgk.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Tính nhẩm các nghiệm.</w:t>
            </w:r>
          </w:p>
          <w:p w:rsidR="00DD3A29" w:rsidRPr="00DD3A29" w:rsidRDefault="00DD3A29" w:rsidP="00DD3A29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1,5x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– 1,6x + 0,1 = 0</w:t>
            </w:r>
          </w:p>
          <w:p w:rsidR="00DD3A29" w:rsidRPr="00DD3A29" w:rsidRDefault="00DD3A29" w:rsidP="00DD3A29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position w:val="-8"/>
                <w:sz w:val="28"/>
                <w:szCs w:val="28"/>
                <w:lang w:val="nl-NL"/>
              </w:rPr>
              <w:object w:dxaOrig="360" w:dyaOrig="360">
                <v:shape id="_x0000_i2992" type="#_x0000_t75" style="width:18pt;height:18pt" o:ole="">
                  <v:imagedata r:id="rId7" o:title=""/>
                </v:shape>
                <o:OLEObject Type="Embed" ProgID="Equation.3" ShapeID="_x0000_i2992" DrawAspect="Content" ObjectID="_1751885153" r:id="rId8"/>
              </w:objec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x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– (1–</w:t>
            </w:r>
            <w:r w:rsidRPr="00DD3A29">
              <w:rPr>
                <w:rFonts w:ascii="Times New Roman" w:eastAsia="Times New Roman" w:hAnsi="Times New Roman" w:cs="Times New Roman"/>
                <w:position w:val="-8"/>
                <w:sz w:val="28"/>
                <w:szCs w:val="28"/>
                <w:lang w:val="nl-NL"/>
              </w:rPr>
              <w:object w:dxaOrig="360" w:dyaOrig="360">
                <v:shape id="_x0000_i2993" type="#_x0000_t75" style="width:18pt;height:18pt" o:ole="">
                  <v:imagedata r:id="rId9" o:title=""/>
                </v:shape>
                <o:OLEObject Type="Embed" ProgID="Equation.3" ShapeID="_x0000_i2993" DrawAspect="Content" ObjectID="_1751885154" r:id="rId10"/>
              </w:objec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)x –1 = 0</w:t>
            </w:r>
          </w:p>
          <w:p w:rsidR="00DD3A29" w:rsidRPr="00DD3A29" w:rsidRDefault="00DD3A29" w:rsidP="00DD3A29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(2–</w:t>
            </w:r>
            <w:r w:rsidRPr="00DD3A29">
              <w:rPr>
                <w:rFonts w:ascii="Times New Roman" w:eastAsia="Times New Roman" w:hAnsi="Times New Roman" w:cs="Times New Roman"/>
                <w:position w:val="-8"/>
                <w:sz w:val="28"/>
                <w:szCs w:val="28"/>
                <w:lang w:val="nl-NL"/>
              </w:rPr>
              <w:object w:dxaOrig="360" w:dyaOrig="360">
                <v:shape id="_x0000_i2994" type="#_x0000_t75" style="width:18pt;height:18pt" o:ole="">
                  <v:imagedata r:id="rId9" o:title=""/>
                </v:shape>
                <o:OLEObject Type="Embed" ProgID="Equation.3" ShapeID="_x0000_i2994" DrawAspect="Content" ObjectID="_1751885155" r:id="rId11"/>
              </w:objec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)x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+ 2</w:t>
            </w:r>
            <w:r w:rsidRPr="00DD3A29">
              <w:rPr>
                <w:rFonts w:ascii="Times New Roman" w:eastAsia="Times New Roman" w:hAnsi="Times New Roman" w:cs="Times New Roman"/>
                <w:position w:val="-8"/>
                <w:sz w:val="28"/>
                <w:szCs w:val="28"/>
                <w:lang w:val="nl-NL"/>
              </w:rPr>
              <w:object w:dxaOrig="360" w:dyaOrig="360">
                <v:shape id="_x0000_i2995" type="#_x0000_t75" style="width:18pt;height:18pt" o:ole="">
                  <v:imagedata r:id="rId9" o:title=""/>
                </v:shape>
                <o:OLEObject Type="Embed" ProgID="Equation.3" ShapeID="_x0000_i2995" DrawAspect="Content" ObjectID="_1751885156" r:id="rId12"/>
              </w:objec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x – (2+</w:t>
            </w:r>
            <w:r w:rsidRPr="00DD3A29">
              <w:rPr>
                <w:rFonts w:ascii="Times New Roman" w:eastAsia="Times New Roman" w:hAnsi="Times New Roman" w:cs="Times New Roman"/>
                <w:position w:val="-8"/>
                <w:sz w:val="28"/>
                <w:szCs w:val="28"/>
                <w:lang w:val="nl-NL"/>
              </w:rPr>
              <w:object w:dxaOrig="360" w:dyaOrig="360">
                <v:shape id="_x0000_i2996" type="#_x0000_t75" style="width:18pt;height:18pt" o:ole="">
                  <v:imagedata r:id="rId9" o:title=""/>
                </v:shape>
                <o:OLEObject Type="Embed" ProgID="Equation.3" ShapeID="_x0000_i2996" DrawAspect="Content" ObjectID="_1751885157" r:id="rId13"/>
              </w:objec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) = 0</w:t>
            </w:r>
          </w:p>
          <w:p w:rsidR="00DD3A29" w:rsidRPr="00DD3A29" w:rsidRDefault="00DD3A29" w:rsidP="00DD3A29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(m–1)x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–(2m+3)x + m + 4 = 0 </w:t>
            </w:r>
          </w:p>
          <w:p w:rsidR="00DD3A29" w:rsidRPr="00DD3A29" w:rsidRDefault="00DD3A29" w:rsidP="00DD3A29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                                      với m </w:t>
            </w:r>
            <w:r w:rsidRPr="00DD3A29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20" w:dyaOrig="220">
                <v:shape id="_x0000_i2997" type="#_x0000_t75" style="width:11pt;height:11pt" o:ole="">
                  <v:imagedata r:id="rId14" o:title=""/>
                </v:shape>
                <o:OLEObject Type="Embed" ProgID="Equation.3" ShapeID="_x0000_i2997" DrawAspect="Content" ObjectID="_1751885158" r:id="rId15"/>
              </w:objec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1</w:t>
            </w:r>
          </w:p>
          <w:p w:rsidR="00DD3A29" w:rsidRPr="00DD3A29" w:rsidRDefault="00DD3A29" w:rsidP="00DD3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lastRenderedPageBreak/>
              <w:t>GV cho HS hoạt động theo nhóm nhỏ.</w:t>
            </w:r>
          </w:p>
          <w:p w:rsidR="00DD3A29" w:rsidRPr="00DD3A29" w:rsidRDefault="00DD3A29" w:rsidP="00DD3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Nửa lớp làm câu a, b.</w:t>
            </w:r>
          </w:p>
          <w:p w:rsidR="00DD3A29" w:rsidRPr="00DD3A29" w:rsidRDefault="00DD3A29" w:rsidP="00DD3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Nửa lớp làm câu c, d.</w:t>
            </w:r>
          </w:p>
          <w:p w:rsidR="00DD3A29" w:rsidRPr="00DD3A29" w:rsidRDefault="00DD3A29" w:rsidP="00DD3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D3A29" w:rsidRPr="00DD3A29" w:rsidRDefault="00DD3A29" w:rsidP="00DD3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D3A29" w:rsidRPr="00DD3A29" w:rsidRDefault="00DD3A29" w:rsidP="00DD3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D3A29" w:rsidRPr="00DD3A29" w:rsidRDefault="00DD3A29" w:rsidP="00DD3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D3A29" w:rsidRPr="00DD3A29" w:rsidRDefault="00DD3A29" w:rsidP="00DD3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D3A29" w:rsidRPr="00DD3A29" w:rsidRDefault="00DD3A29" w:rsidP="00DD3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</w:tc>
        <w:tc>
          <w:tcPr>
            <w:tcW w:w="4820" w:type="dxa"/>
          </w:tcPr>
          <w:p w:rsidR="00DD3A29" w:rsidRPr="00DD3A29" w:rsidRDefault="00DD3A29" w:rsidP="00DD3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nl-NL"/>
              </w:rPr>
              <w:lastRenderedPageBreak/>
              <w:t>Bài 28/57sgk</w:t>
            </w:r>
            <w:r w:rsidRPr="00DD3A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: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Tìm hai số u và v </w:t>
            </w:r>
          </w:p>
          <w:p w:rsidR="00DD3A29" w:rsidRPr="00DD3A29" w:rsidRDefault="00DD3A29" w:rsidP="00DD3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b)  u + v = - 8 , u.v = -105 </w:t>
            </w:r>
          </w:p>
          <w:p w:rsidR="00DD3A29" w:rsidRPr="00DD3A29" w:rsidRDefault="00DD3A29" w:rsidP="00DD3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u, v là nghiệm của phương trình </w:t>
            </w:r>
          </w:p>
          <w:p w:rsidR="00DD3A29" w:rsidRPr="00DD3A29" w:rsidRDefault="00DD3A29" w:rsidP="00DD3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    x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+ 8x – 105 = 0  </w:t>
            </w:r>
          </w:p>
          <w:p w:rsidR="00DD3A29" w:rsidRPr="00DD3A29" w:rsidRDefault="00DD3A29" w:rsidP="00DD3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2998" type="#_x0000_t75" style="width:11pt;height:13pt" o:ole="">
                  <v:imagedata r:id="rId16" o:title=""/>
                </v:shape>
                <o:OLEObject Type="Embed" ProgID="Equation.DSMT4" ShapeID="_x0000_i2998" DrawAspect="Content" ObjectID="_1751885159" r:id="rId17"/>
              </w:objec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’= 4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+ 105 = 121 &gt; 0  </w:t>
            </w:r>
            <w:r w:rsidRPr="00DD3A29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1860" w:dyaOrig="340">
                <v:shape id="_x0000_i2999" type="#_x0000_t75" style="width:93pt;height:17pt" o:ole="">
                  <v:imagedata r:id="rId18" o:title=""/>
                </v:shape>
                <o:OLEObject Type="Embed" ProgID="Equation.DSMT4" ShapeID="_x0000_i2999" DrawAspect="Content" ObjectID="_1751885160" r:id="rId19"/>
              </w:object>
            </w:r>
          </w:p>
          <w:p w:rsidR="00DD3A29" w:rsidRPr="00DD3A29" w:rsidRDefault="00DD3A29" w:rsidP="00DD3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x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1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</w:t>
            </w:r>
            <w:r w:rsidRPr="00DD3A29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1140" w:dyaOrig="620">
                <v:shape id="_x0000_i3000" type="#_x0000_t75" style="width:57pt;height:31pt" o:ole="">
                  <v:imagedata r:id="rId20" o:title=""/>
                </v:shape>
                <o:OLEObject Type="Embed" ProgID="Equation.DSMT4" ShapeID="_x0000_i3000" DrawAspect="Content" ObjectID="_1751885161" r:id="rId21"/>
              </w:objec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; x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</w:t>
            </w:r>
            <w:r w:rsidRPr="00DD3A29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1380" w:dyaOrig="620">
                <v:shape id="_x0000_i3001" type="#_x0000_t75" style="width:69pt;height:31pt" o:ole="">
                  <v:imagedata r:id="rId22" o:title=""/>
                </v:shape>
                <o:OLEObject Type="Embed" ProgID="Equation.DSMT4" ShapeID="_x0000_i3001" DrawAspect="Content" ObjectID="_1751885162" r:id="rId23"/>
              </w:object>
            </w:r>
          </w:p>
          <w:p w:rsidR="00DD3A29" w:rsidRPr="00DD3A29" w:rsidRDefault="00DD3A29" w:rsidP="00DD3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Vậy:  u =7 ; v = -15 hoặc  u = -15 ; v = 7</w:t>
            </w:r>
          </w:p>
          <w:p w:rsidR="00DD3A29" w:rsidRPr="00DD3A29" w:rsidRDefault="00DD3A29" w:rsidP="00DD3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c) u + v = 2 ,  uv = 9  </w:t>
            </w:r>
          </w:p>
          <w:p w:rsidR="00DD3A29" w:rsidRPr="00DD3A29" w:rsidRDefault="00DD3A29" w:rsidP="00DD3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u, v là nghiệm của phương trình </w:t>
            </w:r>
          </w:p>
          <w:p w:rsidR="00DD3A29" w:rsidRPr="00DD3A29" w:rsidRDefault="00DD3A29" w:rsidP="00DD3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lastRenderedPageBreak/>
              <w:t>x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– 2x + 9 = 0  có</w:t>
            </w:r>
            <w:r w:rsidRPr="00DD3A29">
              <w:rPr>
                <w:rFonts w:ascii="Times New Roman" w:eastAsia="Times New Roman" w:hAnsi="Times New Roman" w:cs="Times New Roman"/>
                <w:position w:val="-10"/>
                <w:sz w:val="28"/>
                <w:szCs w:val="28"/>
                <w:lang w:val="nl-NL"/>
              </w:rPr>
              <w:object w:dxaOrig="2200" w:dyaOrig="360">
                <v:shape id="_x0000_i3002" type="#_x0000_t75" style="width:110pt;height:18pt" o:ole="">
                  <v:imagedata r:id="rId24" o:title=""/>
                </v:shape>
                <o:OLEObject Type="Embed" ProgID="Equation.DSMT4" ShapeID="_x0000_i3002" DrawAspect="Content" ObjectID="_1751885163" r:id="rId25"/>
              </w:object>
            </w:r>
          </w:p>
          <w:p w:rsidR="00DD3A29" w:rsidRPr="00DD3A29" w:rsidRDefault="00DD3A29" w:rsidP="00DD3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Phương trình này vô nghiệm nên không có cặp số nào thỏa mãn điều kiện trên </w:t>
            </w:r>
          </w:p>
          <w:p w:rsidR="00DD3A29" w:rsidRPr="00DD3A29" w:rsidRDefault="00DD3A29" w:rsidP="00DD3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  <w:t>Bài 30 /sgk</w:t>
            </w:r>
          </w:p>
          <w:p w:rsidR="00DD3A29" w:rsidRPr="00DD3A29" w:rsidRDefault="00DD3A29" w:rsidP="00DD3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Phương trình có nghiệm khi </w:t>
            </w:r>
            <w:r w:rsidRPr="00DD3A29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3003" type="#_x0000_t75" style="width:11pt;height:13pt" o:ole="">
                  <v:imagedata r:id="rId5" o:title=""/>
                </v:shape>
                <o:OLEObject Type="Embed" ProgID="Equation.3" ShapeID="_x0000_i3003" DrawAspect="Content" ObjectID="_1751885164" r:id="rId26"/>
              </w:objec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r w:rsidRPr="00DD3A29">
              <w:rPr>
                <w:rFonts w:ascii="Times New Roman" w:eastAsia="Times New Roman" w:hAnsi="Times New Roman" w:cs="Times New Roman"/>
                <w:bCs/>
                <w:position w:val="-4"/>
                <w:sz w:val="28"/>
                <w:szCs w:val="28"/>
                <w:lang w:val="nl-NL"/>
              </w:rPr>
              <w:object w:dxaOrig="200" w:dyaOrig="240">
                <v:shape id="_x0000_i3004" type="#_x0000_t75" style="width:10pt;height:12pt" o:ole="">
                  <v:imagedata r:id="rId27" o:title=""/>
                </v:shape>
                <o:OLEObject Type="Embed" ProgID="Equation.3" ShapeID="_x0000_i3004" DrawAspect="Content" ObjectID="_1751885165" r:id="rId28"/>
              </w:objec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0 hoặc </w:t>
            </w:r>
            <w:r w:rsidRPr="00DD3A29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3005" type="#_x0000_t75" style="width:11pt;height:13pt" o:ole="">
                  <v:imagedata r:id="rId5" o:title=""/>
                </v:shape>
                <o:OLEObject Type="Embed" ProgID="Equation.3" ShapeID="_x0000_i3005" DrawAspect="Content" ObjectID="_1751885166" r:id="rId29"/>
              </w:objec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’</w:t>
            </w:r>
            <w:r w:rsidRPr="00DD3A29">
              <w:rPr>
                <w:rFonts w:ascii="Times New Roman" w:eastAsia="Times New Roman" w:hAnsi="Times New Roman" w:cs="Times New Roman"/>
                <w:bCs/>
                <w:position w:val="-4"/>
                <w:sz w:val="28"/>
                <w:szCs w:val="28"/>
                <w:lang w:val="nl-NL"/>
              </w:rPr>
              <w:object w:dxaOrig="200" w:dyaOrig="240">
                <v:shape id="_x0000_i3006" type="#_x0000_t75" style="width:10pt;height:12pt" o:ole="">
                  <v:imagedata r:id="rId27" o:title=""/>
                </v:shape>
                <o:OLEObject Type="Embed" ProgID="Equation.3" ShapeID="_x0000_i3006" DrawAspect="Content" ObjectID="_1751885167" r:id="rId30"/>
              </w:objec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0.</w:t>
            </w:r>
          </w:p>
          <w:p w:rsidR="00DD3A29" w:rsidRPr="00DD3A29" w:rsidRDefault="00DD3A29" w:rsidP="00DD3A29">
            <w:pPr>
              <w:spacing w:after="0" w:line="240" w:lineRule="auto"/>
              <w:ind w:left="2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a = 1, b = –2 , b’= –1, c = m</w:t>
            </w:r>
          </w:p>
          <w:p w:rsidR="00DD3A29" w:rsidRPr="00DD3A29" w:rsidRDefault="00DD3A29" w:rsidP="00DD3A29">
            <w:pPr>
              <w:spacing w:after="0" w:line="240" w:lineRule="auto"/>
              <w:ind w:left="2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3007" type="#_x0000_t75" style="width:11pt;height:13pt" o:ole="">
                  <v:imagedata r:id="rId5" o:title=""/>
                </v:shape>
                <o:OLEObject Type="Embed" ProgID="Equation.3" ShapeID="_x0000_i3007" DrawAspect="Content" ObjectID="_1751885168" r:id="rId31"/>
              </w:objec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’ = b’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– ac = (–1)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– 1.m</w:t>
            </w:r>
          </w:p>
          <w:p w:rsidR="00DD3A29" w:rsidRPr="00DD3A29" w:rsidRDefault="00DD3A29" w:rsidP="00DD3A29">
            <w:pPr>
              <w:spacing w:after="0" w:line="240" w:lineRule="auto"/>
              <w:ind w:left="2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                = 1 – m </w:t>
            </w:r>
          </w:p>
          <w:p w:rsidR="00DD3A29" w:rsidRPr="00DD3A29" w:rsidRDefault="00DD3A29" w:rsidP="00DD3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Mà </w:t>
            </w:r>
            <w:r w:rsidRPr="00DD3A29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3008" type="#_x0000_t75" style="width:11pt;height:13pt" o:ole="">
                  <v:imagedata r:id="rId5" o:title=""/>
                </v:shape>
                <o:OLEObject Type="Embed" ProgID="Equation.3" ShapeID="_x0000_i3008" DrawAspect="Content" ObjectID="_1751885169" r:id="rId32"/>
              </w:objec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’</w:t>
            </w:r>
            <w:r w:rsidRPr="00DD3A29">
              <w:rPr>
                <w:rFonts w:ascii="Times New Roman" w:eastAsia="Times New Roman" w:hAnsi="Times New Roman" w:cs="Times New Roman"/>
                <w:bCs/>
                <w:position w:val="-4"/>
                <w:sz w:val="28"/>
                <w:szCs w:val="28"/>
                <w:lang w:val="nl-NL"/>
              </w:rPr>
              <w:object w:dxaOrig="200" w:dyaOrig="240">
                <v:shape id="_x0000_i3009" type="#_x0000_t75" style="width:10pt;height:12pt" o:ole="">
                  <v:imagedata r:id="rId27" o:title=""/>
                </v:shape>
                <o:OLEObject Type="Embed" ProgID="Equation.3" ShapeID="_x0000_i3009" DrawAspect="Content" ObjectID="_1751885170" r:id="rId33"/>
              </w:objec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0 </w:t>
            </w:r>
            <w:r w:rsidRPr="00DD3A29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340" w:dyaOrig="240">
                <v:shape id="_x0000_i3010" type="#_x0000_t75" style="width:17pt;height:12pt" o:ole="">
                  <v:imagedata r:id="rId34" o:title=""/>
                </v:shape>
                <o:OLEObject Type="Embed" ProgID="Equation.3" ShapeID="_x0000_i3010" DrawAspect="Content" ObjectID="_1751885171" r:id="rId35"/>
              </w:objec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1 – m</w:t>
            </w:r>
            <w:r w:rsidRPr="00DD3A29">
              <w:rPr>
                <w:rFonts w:ascii="Times New Roman" w:eastAsia="Times New Roman" w:hAnsi="Times New Roman" w:cs="Times New Roman"/>
                <w:bCs/>
                <w:position w:val="-4"/>
                <w:sz w:val="28"/>
                <w:szCs w:val="28"/>
                <w:lang w:val="nl-NL"/>
              </w:rPr>
              <w:object w:dxaOrig="200" w:dyaOrig="240">
                <v:shape id="_x0000_i3011" type="#_x0000_t75" style="width:10pt;height:12pt" o:ole="">
                  <v:imagedata r:id="rId27" o:title=""/>
                </v:shape>
                <o:OLEObject Type="Embed" ProgID="Equation.3" ShapeID="_x0000_i3011" DrawAspect="Content" ObjectID="_1751885172" r:id="rId36"/>
              </w:objec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0 </w:t>
            </w:r>
            <w:r w:rsidRPr="00DD3A29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340" w:dyaOrig="240">
                <v:shape id="_x0000_i3012" type="#_x0000_t75" style="width:17pt;height:12pt" o:ole="">
                  <v:imagedata r:id="rId34" o:title=""/>
                </v:shape>
                <o:OLEObject Type="Embed" ProgID="Equation.3" ShapeID="_x0000_i3012" DrawAspect="Content" ObjectID="_1751885173" r:id="rId37"/>
              </w:objec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m </w:t>
            </w:r>
            <w:r w:rsidRPr="00DD3A29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00" w:dyaOrig="240">
                <v:shape id="_x0000_i3013" type="#_x0000_t75" style="width:10pt;height:12pt" o:ole="">
                  <v:imagedata r:id="rId38" o:title=""/>
                </v:shape>
                <o:OLEObject Type="Embed" ProgID="Equation.3" ShapeID="_x0000_i3013" DrawAspect="Content" ObjectID="_1751885174" r:id="rId39"/>
              </w:objec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1</w:t>
            </w:r>
          </w:p>
          <w:p w:rsidR="00DD3A29" w:rsidRPr="00DD3A29" w:rsidRDefault="00DD3A29" w:rsidP="00DD3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Theo hệ thức Vi–ét ta có:</w:t>
            </w:r>
          </w:p>
          <w:p w:rsidR="00DD3A29" w:rsidRPr="00DD3A29" w:rsidRDefault="00DD3A29" w:rsidP="00DD3A29">
            <w:pPr>
              <w:spacing w:after="0" w:line="240" w:lineRule="auto"/>
              <w:ind w:left="2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S = x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1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+ x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</w:t>
            </w:r>
            <w:r w:rsidRPr="00DD3A29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420" w:dyaOrig="620">
                <v:shape id="_x0000_i3014" type="#_x0000_t75" style="width:47pt;height:31pt" o:ole="">
                  <v:imagedata r:id="rId40" o:title=""/>
                </v:shape>
                <o:OLEObject Type="Embed" ProgID="Equation.3" ShapeID="_x0000_i3014" DrawAspect="Content" ObjectID="_1751885175" r:id="rId41"/>
              </w:objec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= 2;   </w:t>
            </w:r>
          </w:p>
          <w:p w:rsidR="00DD3A29" w:rsidRPr="00DD3A29" w:rsidRDefault="00DD3A29" w:rsidP="00DD3A29">
            <w:pPr>
              <w:spacing w:after="0" w:line="240" w:lineRule="auto"/>
              <w:ind w:left="2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P = x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1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. x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</w:t>
            </w:r>
            <w:r w:rsidRPr="00DD3A29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240" w:dyaOrig="620">
                <v:shape id="_x0000_i3015" type="#_x0000_t75" style="width:12pt;height:31pt" o:ole="">
                  <v:imagedata r:id="rId42" o:title=""/>
                </v:shape>
                <o:OLEObject Type="Embed" ProgID="Equation.3" ShapeID="_x0000_i3015" DrawAspect="Content" ObjectID="_1751885176" r:id="rId43"/>
              </w:objec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= m</w:t>
            </w:r>
          </w:p>
          <w:p w:rsidR="00DD3A29" w:rsidRPr="00DD3A29" w:rsidRDefault="00DD3A29" w:rsidP="00DD3A29">
            <w:pPr>
              <w:spacing w:after="0" w:line="240" w:lineRule="auto"/>
              <w:ind w:left="2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D3A29" w:rsidRPr="00DD3A29" w:rsidRDefault="00DD3A29" w:rsidP="00DD3A29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b) Phương trình có nghiệm khi </w:t>
            </w:r>
            <w:r w:rsidRPr="00DD3A29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3016" type="#_x0000_t75" style="width:11pt;height:13pt" o:ole="">
                  <v:imagedata r:id="rId5" o:title=""/>
                </v:shape>
                <o:OLEObject Type="Embed" ProgID="Equation.3" ShapeID="_x0000_i3016" DrawAspect="Content" ObjectID="_1751885177" r:id="rId44"/>
              </w:objec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r w:rsidRPr="00DD3A29">
              <w:rPr>
                <w:rFonts w:ascii="Times New Roman" w:eastAsia="Times New Roman" w:hAnsi="Times New Roman" w:cs="Times New Roman"/>
                <w:bCs/>
                <w:position w:val="-4"/>
                <w:sz w:val="28"/>
                <w:szCs w:val="28"/>
                <w:lang w:val="nl-NL"/>
              </w:rPr>
              <w:object w:dxaOrig="200" w:dyaOrig="240">
                <v:shape id="_x0000_i3017" type="#_x0000_t75" style="width:10pt;height:12pt" o:ole="">
                  <v:imagedata r:id="rId27" o:title=""/>
                </v:shape>
                <o:OLEObject Type="Embed" ProgID="Equation.3" ShapeID="_x0000_i3017" DrawAspect="Content" ObjectID="_1751885178" r:id="rId45"/>
              </w:objec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0 hoặc </w:t>
            </w:r>
            <w:r w:rsidRPr="00DD3A29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3018" type="#_x0000_t75" style="width:11pt;height:13pt" o:ole="">
                  <v:imagedata r:id="rId5" o:title=""/>
                </v:shape>
                <o:OLEObject Type="Embed" ProgID="Equation.3" ShapeID="_x0000_i3018" DrawAspect="Content" ObjectID="_1751885179" r:id="rId46"/>
              </w:objec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’</w:t>
            </w:r>
            <w:r w:rsidRPr="00DD3A29">
              <w:rPr>
                <w:rFonts w:ascii="Times New Roman" w:eastAsia="Times New Roman" w:hAnsi="Times New Roman" w:cs="Times New Roman"/>
                <w:bCs/>
                <w:position w:val="-4"/>
                <w:sz w:val="28"/>
                <w:szCs w:val="28"/>
                <w:lang w:val="nl-NL"/>
              </w:rPr>
              <w:object w:dxaOrig="200" w:dyaOrig="240">
                <v:shape id="_x0000_i3019" type="#_x0000_t75" style="width:10pt;height:12pt" o:ole="">
                  <v:imagedata r:id="rId27" o:title=""/>
                </v:shape>
                <o:OLEObject Type="Embed" ProgID="Equation.3" ShapeID="_x0000_i3019" DrawAspect="Content" ObjectID="_1751885180" r:id="rId47"/>
              </w:objec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0.</w:t>
            </w:r>
          </w:p>
          <w:p w:rsidR="00DD3A29" w:rsidRPr="00DD3A29" w:rsidRDefault="00DD3A29" w:rsidP="00DD3A29">
            <w:pPr>
              <w:spacing w:after="0" w:line="240" w:lineRule="auto"/>
              <w:ind w:left="2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a = 1, b = 2(m–1) , b’= m–1, c = m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</w:p>
          <w:p w:rsidR="00DD3A29" w:rsidRPr="00DD3A29" w:rsidRDefault="00DD3A29" w:rsidP="00DD3A29">
            <w:pPr>
              <w:spacing w:after="0" w:line="240" w:lineRule="auto"/>
              <w:ind w:left="2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3020" type="#_x0000_t75" style="width:11pt;height:13pt" o:ole="">
                  <v:imagedata r:id="rId5" o:title=""/>
                </v:shape>
                <o:OLEObject Type="Embed" ProgID="Equation.3" ShapeID="_x0000_i3020" DrawAspect="Content" ObjectID="_1751885181" r:id="rId48"/>
              </w:objec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’ =b’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– ac = (m–1)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– 1.m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</w:p>
          <w:p w:rsidR="00DD3A29" w:rsidRPr="00DD3A29" w:rsidRDefault="00DD3A29" w:rsidP="00DD3A29">
            <w:pPr>
              <w:spacing w:after="0" w:line="240" w:lineRule="auto"/>
              <w:ind w:left="2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                = – 2m  + 1</w:t>
            </w:r>
          </w:p>
          <w:p w:rsidR="00DD3A29" w:rsidRPr="00DD3A29" w:rsidRDefault="00DD3A29" w:rsidP="00DD3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Mà </w:t>
            </w:r>
            <w:r w:rsidRPr="00DD3A29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3021" type="#_x0000_t75" style="width:11pt;height:13pt" o:ole="">
                  <v:imagedata r:id="rId5" o:title=""/>
                </v:shape>
                <o:OLEObject Type="Embed" ProgID="Equation.3" ShapeID="_x0000_i3021" DrawAspect="Content" ObjectID="_1751885182" r:id="rId49"/>
              </w:objec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’</w:t>
            </w:r>
            <w:r w:rsidRPr="00DD3A29">
              <w:rPr>
                <w:rFonts w:ascii="Times New Roman" w:eastAsia="Times New Roman" w:hAnsi="Times New Roman" w:cs="Times New Roman"/>
                <w:bCs/>
                <w:position w:val="-4"/>
                <w:sz w:val="28"/>
                <w:szCs w:val="28"/>
                <w:lang w:val="nl-NL"/>
              </w:rPr>
              <w:object w:dxaOrig="200" w:dyaOrig="240">
                <v:shape id="_x0000_i3022" type="#_x0000_t75" style="width:10pt;height:12pt" o:ole="">
                  <v:imagedata r:id="rId27" o:title=""/>
                </v:shape>
                <o:OLEObject Type="Embed" ProgID="Equation.3" ShapeID="_x0000_i3022" DrawAspect="Content" ObjectID="_1751885183" r:id="rId50"/>
              </w:objec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0 </w:t>
            </w:r>
            <w:r w:rsidRPr="00DD3A29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340" w:dyaOrig="240">
                <v:shape id="_x0000_i3023" type="#_x0000_t75" style="width:17pt;height:12pt" o:ole="">
                  <v:imagedata r:id="rId34" o:title=""/>
                </v:shape>
                <o:OLEObject Type="Embed" ProgID="Equation.3" ShapeID="_x0000_i3023" DrawAspect="Content" ObjectID="_1751885184" r:id="rId51"/>
              </w:objec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– 2m  + 1 </w:t>
            </w:r>
            <w:r w:rsidRPr="00DD3A29">
              <w:rPr>
                <w:rFonts w:ascii="Times New Roman" w:eastAsia="Times New Roman" w:hAnsi="Times New Roman" w:cs="Times New Roman"/>
                <w:bCs/>
                <w:position w:val="-4"/>
                <w:sz w:val="28"/>
                <w:szCs w:val="28"/>
                <w:lang w:val="nl-NL"/>
              </w:rPr>
              <w:object w:dxaOrig="200" w:dyaOrig="240">
                <v:shape id="_x0000_i3024" type="#_x0000_t75" style="width:10pt;height:12pt" o:ole="">
                  <v:imagedata r:id="rId27" o:title=""/>
                </v:shape>
                <o:OLEObject Type="Embed" ProgID="Equation.3" ShapeID="_x0000_i3024" DrawAspect="Content" ObjectID="_1751885185" r:id="rId52"/>
              </w:objec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0</w:t>
            </w:r>
          </w:p>
          <w:p w:rsidR="00DD3A29" w:rsidRPr="00DD3A29" w:rsidRDefault="00DD3A29" w:rsidP="00DD3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r w:rsidRPr="00DD3A29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340" w:dyaOrig="240">
                <v:shape id="_x0000_i3025" type="#_x0000_t75" style="width:17pt;height:12pt" o:ole="">
                  <v:imagedata r:id="rId34" o:title=""/>
                </v:shape>
                <o:OLEObject Type="Embed" ProgID="Equation.3" ShapeID="_x0000_i3025" DrawAspect="Content" ObjectID="_1751885186" r:id="rId53"/>
              </w:objec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m </w:t>
            </w:r>
            <w:r w:rsidRPr="00DD3A29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00" w:dyaOrig="240">
                <v:shape id="_x0000_i3026" type="#_x0000_t75" style="width:10pt;height:12pt" o:ole="">
                  <v:imagedata r:id="rId38" o:title=""/>
                </v:shape>
                <o:OLEObject Type="Embed" ProgID="Equation.3" ShapeID="_x0000_i3026" DrawAspect="Content" ObjectID="_1751885187" r:id="rId54"/>
              </w:objec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r w:rsidRPr="00DD3A29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240" w:dyaOrig="620">
                <v:shape id="_x0000_i3027" type="#_x0000_t75" style="width:12pt;height:31pt" o:ole="">
                  <v:imagedata r:id="rId55" o:title=""/>
                </v:shape>
                <o:OLEObject Type="Embed" ProgID="Equation.3" ShapeID="_x0000_i3027" DrawAspect="Content" ObjectID="_1751885188" r:id="rId56"/>
              </w:objec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</w:p>
          <w:p w:rsidR="00DD3A29" w:rsidRPr="00DD3A29" w:rsidRDefault="00DD3A29" w:rsidP="00DD3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Theo hệ thức Vi–ét ta có:</w:t>
            </w:r>
          </w:p>
          <w:p w:rsidR="00DD3A29" w:rsidRPr="00DD3A29" w:rsidRDefault="00DD3A29" w:rsidP="00DD3A29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S = x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1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+ x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</w:t>
            </w:r>
            <w:r w:rsidRPr="00DD3A29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2840" w:dyaOrig="620">
                <v:shape id="_x0000_i3028" type="#_x0000_t75" style="width:142pt;height:31pt" o:ole="">
                  <v:imagedata r:id="rId57" o:title=""/>
                </v:shape>
                <o:OLEObject Type="Embed" ProgID="Equation.3" ShapeID="_x0000_i3028" DrawAspect="Content" ObjectID="_1751885189" r:id="rId58"/>
              </w:object>
            </w:r>
          </w:p>
          <w:p w:rsidR="00DD3A29" w:rsidRPr="00DD3A29" w:rsidRDefault="00DD3A29" w:rsidP="00DD3A29">
            <w:pPr>
              <w:spacing w:after="0" w:line="240" w:lineRule="auto"/>
              <w:ind w:left="2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P = x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1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. x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</w:t>
            </w:r>
            <w:r w:rsidRPr="00DD3A29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240" w:dyaOrig="620">
                <v:shape id="_x0000_i3029" type="#_x0000_t75" style="width:12pt;height:31pt" o:ole="">
                  <v:imagedata r:id="rId59" o:title=""/>
                </v:shape>
                <o:OLEObject Type="Embed" ProgID="Equation.3" ShapeID="_x0000_i3029" DrawAspect="Content" ObjectID="_1751885190" r:id="rId60"/>
              </w:objec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= m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</w:p>
          <w:p w:rsidR="00DD3A29" w:rsidRPr="00DD3A29" w:rsidRDefault="00DD3A29" w:rsidP="00DD3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  <w:t>Bài 31/sgk</w:t>
            </w:r>
          </w:p>
          <w:p w:rsidR="00DD3A29" w:rsidRPr="00DD3A29" w:rsidRDefault="00DD3A29" w:rsidP="00DD3A29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a.  1,5x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– 1,6x + 0,1 = 0</w:t>
            </w:r>
          </w:p>
          <w:p w:rsidR="00DD3A29" w:rsidRPr="00DD3A29" w:rsidRDefault="00DD3A29" w:rsidP="00DD3A29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Ta có a + b + c = 1,5 – 1,6 + 0,1 = 0</w:t>
            </w:r>
          </w:p>
          <w:p w:rsidR="00DD3A29" w:rsidRPr="00DD3A29" w:rsidRDefault="00DD3A29" w:rsidP="00DD3A29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Phương trình có 2 nghiệm:</w:t>
            </w:r>
          </w:p>
          <w:p w:rsidR="00DD3A29" w:rsidRPr="00DD3A29" w:rsidRDefault="00DD3A29" w:rsidP="00DD3A29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  x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1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1; x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</w:t>
            </w:r>
            <w:r w:rsidRPr="00DD3A29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240" w:dyaOrig="620">
                <v:shape id="_x0000_i3030" type="#_x0000_t75" style="width:12pt;height:31pt" o:ole="">
                  <v:imagedata r:id="rId59" o:title=""/>
                </v:shape>
                <o:OLEObject Type="Embed" ProgID="Equation.3" ShapeID="_x0000_i3030" DrawAspect="Content" ObjectID="_1751885191" r:id="rId61"/>
              </w:objec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=</w:t>
            </w:r>
            <w:r w:rsidRPr="00DD3A29">
              <w:rPr>
                <w:rFonts w:ascii="Times New Roman" w:eastAsia="Times New Roman" w:hAnsi="Times New Roman" w:cs="Times New Roman"/>
                <w:position w:val="-28"/>
                <w:sz w:val="28"/>
                <w:szCs w:val="28"/>
                <w:lang w:val="nl-NL"/>
              </w:rPr>
              <w:object w:dxaOrig="859" w:dyaOrig="660">
                <v:shape id="_x0000_i3031" type="#_x0000_t75" style="width:43pt;height:33pt" o:ole="">
                  <v:imagedata r:id="rId62" o:title=""/>
                </v:shape>
                <o:OLEObject Type="Embed" ProgID="Equation.3" ShapeID="_x0000_i3031" DrawAspect="Content" ObjectID="_1751885192" r:id="rId63"/>
              </w:object>
            </w:r>
          </w:p>
          <w:p w:rsidR="00DD3A29" w:rsidRPr="00DD3A29" w:rsidRDefault="00DD3A29" w:rsidP="00DD3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b. </w:t>
            </w:r>
            <w:r w:rsidRPr="00DD3A29">
              <w:rPr>
                <w:rFonts w:ascii="Times New Roman" w:eastAsia="Times New Roman" w:hAnsi="Times New Roman" w:cs="Times New Roman"/>
                <w:position w:val="-8"/>
                <w:sz w:val="28"/>
                <w:szCs w:val="28"/>
                <w:lang w:val="nl-NL"/>
              </w:rPr>
              <w:object w:dxaOrig="360" w:dyaOrig="360">
                <v:shape id="_x0000_i3032" type="#_x0000_t75" style="width:18pt;height:18pt" o:ole="">
                  <v:imagedata r:id="rId7" o:title=""/>
                </v:shape>
                <o:OLEObject Type="Embed" ProgID="Equation.3" ShapeID="_x0000_i3032" DrawAspect="Content" ObjectID="_1751885193" r:id="rId64"/>
              </w:objec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x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– (1–</w:t>
            </w:r>
            <w:r w:rsidRPr="00DD3A29">
              <w:rPr>
                <w:rFonts w:ascii="Times New Roman" w:eastAsia="Times New Roman" w:hAnsi="Times New Roman" w:cs="Times New Roman"/>
                <w:position w:val="-8"/>
                <w:sz w:val="28"/>
                <w:szCs w:val="28"/>
                <w:lang w:val="nl-NL"/>
              </w:rPr>
              <w:object w:dxaOrig="360" w:dyaOrig="360">
                <v:shape id="_x0000_i3033" type="#_x0000_t75" style="width:18pt;height:18pt" o:ole="">
                  <v:imagedata r:id="rId9" o:title=""/>
                </v:shape>
                <o:OLEObject Type="Embed" ProgID="Equation.3" ShapeID="_x0000_i3033" DrawAspect="Content" ObjectID="_1751885194" r:id="rId65"/>
              </w:objec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)x –1 = 0</w:t>
            </w:r>
          </w:p>
          <w:p w:rsidR="00DD3A29" w:rsidRPr="00DD3A29" w:rsidRDefault="00DD3A29" w:rsidP="00DD3A29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Ta có a – b + c = </w:t>
            </w:r>
            <w:r w:rsidRPr="00DD3A29">
              <w:rPr>
                <w:rFonts w:ascii="Times New Roman" w:eastAsia="Times New Roman" w:hAnsi="Times New Roman" w:cs="Times New Roman"/>
                <w:position w:val="-8"/>
                <w:sz w:val="28"/>
                <w:szCs w:val="28"/>
                <w:lang w:val="nl-NL"/>
              </w:rPr>
              <w:object w:dxaOrig="360" w:dyaOrig="360">
                <v:shape id="_x0000_i3034" type="#_x0000_t75" style="width:18pt;height:18pt" o:ole="">
                  <v:imagedata r:id="rId7" o:title=""/>
                </v:shape>
                <o:OLEObject Type="Embed" ProgID="Equation.3" ShapeID="_x0000_i3034" DrawAspect="Content" ObjectID="_1751885195" r:id="rId66"/>
              </w:objec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+1–</w:t>
            </w:r>
            <w:r w:rsidRPr="00DD3A29">
              <w:rPr>
                <w:rFonts w:ascii="Times New Roman" w:eastAsia="Times New Roman" w:hAnsi="Times New Roman" w:cs="Times New Roman"/>
                <w:position w:val="-8"/>
                <w:sz w:val="28"/>
                <w:szCs w:val="28"/>
                <w:lang w:val="nl-NL"/>
              </w:rPr>
              <w:object w:dxaOrig="360" w:dyaOrig="360">
                <v:shape id="_x0000_i3035" type="#_x0000_t75" style="width:18pt;height:18pt" o:ole="">
                  <v:imagedata r:id="rId7" o:title=""/>
                </v:shape>
                <o:OLEObject Type="Embed" ProgID="Equation.3" ShapeID="_x0000_i3035" DrawAspect="Content" ObjectID="_1751885196" r:id="rId67"/>
              </w:objec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– 1 = 0</w:t>
            </w:r>
          </w:p>
          <w:p w:rsidR="00DD3A29" w:rsidRPr="00DD3A29" w:rsidRDefault="00DD3A29" w:rsidP="00DD3A29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Phương trình có 2 nghiệm:</w:t>
            </w:r>
          </w:p>
          <w:p w:rsidR="00DD3A29" w:rsidRPr="00DD3A29" w:rsidRDefault="00DD3A29" w:rsidP="00DD3A29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lastRenderedPageBreak/>
              <w:t xml:space="preserve">       x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1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–1; x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</w:t>
            </w:r>
            <w:r w:rsidRPr="00DD3A29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400" w:dyaOrig="620">
                <v:shape id="_x0000_i3036" type="#_x0000_t75" style="width:20pt;height:31pt" o:ole="">
                  <v:imagedata r:id="rId68" o:title=""/>
                </v:shape>
                <o:OLEObject Type="Embed" ProgID="Equation.3" ShapeID="_x0000_i3036" DrawAspect="Content" ObjectID="_1751885197" r:id="rId69"/>
              </w:objec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=</w:t>
            </w:r>
            <w:r w:rsidRPr="00DD3A29">
              <w:rPr>
                <w:rFonts w:ascii="Times New Roman" w:eastAsia="Times New Roman" w:hAnsi="Times New Roman" w:cs="Times New Roman"/>
                <w:position w:val="-30"/>
                <w:sz w:val="28"/>
                <w:szCs w:val="28"/>
                <w:lang w:val="nl-NL"/>
              </w:rPr>
              <w:object w:dxaOrig="1260" w:dyaOrig="740">
                <v:shape id="_x0000_i3037" type="#_x0000_t75" style="width:63pt;height:37pt" o:ole="">
                  <v:imagedata r:id="rId70" o:title=""/>
                </v:shape>
                <o:OLEObject Type="Embed" ProgID="Equation.3" ShapeID="_x0000_i3037" DrawAspect="Content" ObjectID="_1751885198" r:id="rId71"/>
              </w:object>
            </w:r>
          </w:p>
          <w:p w:rsidR="00DD3A29" w:rsidRPr="00DD3A29" w:rsidRDefault="00DD3A29" w:rsidP="00DD3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c.  (2–</w:t>
            </w:r>
            <w:r w:rsidRPr="00DD3A29">
              <w:rPr>
                <w:rFonts w:ascii="Times New Roman" w:eastAsia="Times New Roman" w:hAnsi="Times New Roman" w:cs="Times New Roman"/>
                <w:position w:val="-8"/>
                <w:sz w:val="28"/>
                <w:szCs w:val="28"/>
                <w:lang w:val="nl-NL"/>
              </w:rPr>
              <w:object w:dxaOrig="360" w:dyaOrig="360">
                <v:shape id="_x0000_i3038" type="#_x0000_t75" style="width:18pt;height:18pt" o:ole="">
                  <v:imagedata r:id="rId9" o:title=""/>
                </v:shape>
                <o:OLEObject Type="Embed" ProgID="Equation.3" ShapeID="_x0000_i3038" DrawAspect="Content" ObjectID="_1751885199" r:id="rId72"/>
              </w:objec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)x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+ 2</w:t>
            </w:r>
            <w:r w:rsidRPr="00DD3A29">
              <w:rPr>
                <w:rFonts w:ascii="Times New Roman" w:eastAsia="Times New Roman" w:hAnsi="Times New Roman" w:cs="Times New Roman"/>
                <w:position w:val="-8"/>
                <w:sz w:val="28"/>
                <w:szCs w:val="28"/>
                <w:lang w:val="nl-NL"/>
              </w:rPr>
              <w:object w:dxaOrig="360" w:dyaOrig="360">
                <v:shape id="_x0000_i3039" type="#_x0000_t75" style="width:18pt;height:18pt" o:ole="">
                  <v:imagedata r:id="rId9" o:title=""/>
                </v:shape>
                <o:OLEObject Type="Embed" ProgID="Equation.3" ShapeID="_x0000_i3039" DrawAspect="Content" ObjectID="_1751885200" r:id="rId73"/>
              </w:objec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x – (2+</w:t>
            </w:r>
            <w:r w:rsidRPr="00DD3A29">
              <w:rPr>
                <w:rFonts w:ascii="Times New Roman" w:eastAsia="Times New Roman" w:hAnsi="Times New Roman" w:cs="Times New Roman"/>
                <w:position w:val="-8"/>
                <w:sz w:val="28"/>
                <w:szCs w:val="28"/>
                <w:lang w:val="nl-NL"/>
              </w:rPr>
              <w:object w:dxaOrig="360" w:dyaOrig="360">
                <v:shape id="_x0000_i3040" type="#_x0000_t75" style="width:18pt;height:18pt" o:ole="">
                  <v:imagedata r:id="rId9" o:title=""/>
                </v:shape>
                <o:OLEObject Type="Embed" ProgID="Equation.3" ShapeID="_x0000_i3040" DrawAspect="Content" ObjectID="_1751885201" r:id="rId74"/>
              </w:objec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) = 0</w:t>
            </w:r>
          </w:p>
          <w:p w:rsidR="00DD3A29" w:rsidRPr="00DD3A29" w:rsidRDefault="00DD3A29" w:rsidP="00DD3A29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Ta có a + b + c = 2–</w:t>
            </w:r>
            <w:r w:rsidRPr="00DD3A29">
              <w:rPr>
                <w:rFonts w:ascii="Times New Roman" w:eastAsia="Times New Roman" w:hAnsi="Times New Roman" w:cs="Times New Roman"/>
                <w:position w:val="-8"/>
                <w:sz w:val="28"/>
                <w:szCs w:val="28"/>
                <w:lang w:val="nl-NL"/>
              </w:rPr>
              <w:object w:dxaOrig="360" w:dyaOrig="360">
                <v:shape id="_x0000_i3041" type="#_x0000_t75" style="width:18pt;height:18pt" o:ole="">
                  <v:imagedata r:id="rId9" o:title=""/>
                </v:shape>
                <o:OLEObject Type="Embed" ProgID="Equation.3" ShapeID="_x0000_i3041" DrawAspect="Content" ObjectID="_1751885202" r:id="rId75"/>
              </w:objec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+2</w:t>
            </w:r>
            <w:r w:rsidRPr="00DD3A29">
              <w:rPr>
                <w:rFonts w:ascii="Times New Roman" w:eastAsia="Times New Roman" w:hAnsi="Times New Roman" w:cs="Times New Roman"/>
                <w:position w:val="-8"/>
                <w:sz w:val="28"/>
                <w:szCs w:val="28"/>
                <w:lang w:val="nl-NL"/>
              </w:rPr>
              <w:object w:dxaOrig="360" w:dyaOrig="360">
                <v:shape id="_x0000_i3042" type="#_x0000_t75" style="width:18pt;height:18pt" o:ole="">
                  <v:imagedata r:id="rId9" o:title=""/>
                </v:shape>
                <o:OLEObject Type="Embed" ProgID="Equation.3" ShapeID="_x0000_i3042" DrawAspect="Content" ObjectID="_1751885203" r:id="rId76"/>
              </w:objec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–2–</w:t>
            </w:r>
            <w:r w:rsidRPr="00DD3A29">
              <w:rPr>
                <w:rFonts w:ascii="Times New Roman" w:eastAsia="Times New Roman" w:hAnsi="Times New Roman" w:cs="Times New Roman"/>
                <w:position w:val="-8"/>
                <w:sz w:val="28"/>
                <w:szCs w:val="28"/>
                <w:lang w:val="nl-NL"/>
              </w:rPr>
              <w:object w:dxaOrig="360" w:dyaOrig="360">
                <v:shape id="_x0000_i3043" type="#_x0000_t75" style="width:18pt;height:18pt" o:ole="">
                  <v:imagedata r:id="rId9" o:title=""/>
                </v:shape>
                <o:OLEObject Type="Embed" ProgID="Equation.3" ShapeID="_x0000_i3043" DrawAspect="Content" ObjectID="_1751885204" r:id="rId77"/>
              </w:objec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0</w:t>
            </w:r>
          </w:p>
          <w:p w:rsidR="00DD3A29" w:rsidRPr="00DD3A29" w:rsidRDefault="00DD3A29" w:rsidP="00DD3A29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Phương trình có 2 nghiệm:</w:t>
            </w:r>
          </w:p>
          <w:p w:rsidR="00DD3A29" w:rsidRPr="00DD3A29" w:rsidRDefault="00DD3A29" w:rsidP="00DD3A29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  x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1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1; </w:t>
            </w:r>
          </w:p>
          <w:p w:rsidR="00DD3A29" w:rsidRPr="00DD3A29" w:rsidRDefault="00DD3A29" w:rsidP="00DD3A29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  x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</w:t>
            </w:r>
            <w:r w:rsidRPr="00DD3A29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240" w:dyaOrig="620">
                <v:shape id="_x0000_i3044" type="#_x0000_t75" style="width:12pt;height:31pt" o:ole="">
                  <v:imagedata r:id="rId59" o:title=""/>
                </v:shape>
                <o:OLEObject Type="Embed" ProgID="Equation.3" ShapeID="_x0000_i3044" DrawAspect="Content" ObjectID="_1751885205" r:id="rId78"/>
              </w:objec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=</w:t>
            </w:r>
            <w:r w:rsidRPr="00DD3A29">
              <w:rPr>
                <w:rFonts w:ascii="Times New Roman" w:eastAsia="Times New Roman" w:hAnsi="Times New Roman" w:cs="Times New Roman"/>
                <w:position w:val="-32"/>
                <w:sz w:val="28"/>
                <w:szCs w:val="28"/>
                <w:lang w:val="nl-NL"/>
              </w:rPr>
              <w:object w:dxaOrig="1120" w:dyaOrig="760">
                <v:shape id="_x0000_i3045" type="#_x0000_t75" style="width:56pt;height:38pt" o:ole="">
                  <v:imagedata r:id="rId79" o:title=""/>
                </v:shape>
                <o:OLEObject Type="Embed" ProgID="Equation.3" ShapeID="_x0000_i3045" DrawAspect="Content" ObjectID="_1751885206" r:id="rId80"/>
              </w:object>
            </w:r>
          </w:p>
          <w:p w:rsidR="00DD3A29" w:rsidRPr="00DD3A29" w:rsidRDefault="00DD3A29" w:rsidP="00DD3A29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            </w:t>
            </w:r>
            <w:r w:rsidRPr="00DD3A29">
              <w:rPr>
                <w:rFonts w:ascii="Times New Roman" w:eastAsia="Times New Roman" w:hAnsi="Times New Roman" w:cs="Times New Roman"/>
                <w:position w:val="-30"/>
                <w:sz w:val="28"/>
                <w:szCs w:val="28"/>
                <w:lang w:val="nl-NL"/>
              </w:rPr>
              <w:object w:dxaOrig="3120" w:dyaOrig="740">
                <v:shape id="_x0000_i3046" type="#_x0000_t75" style="width:156pt;height:37pt" o:ole="">
                  <v:imagedata r:id="rId81" o:title=""/>
                </v:shape>
                <o:OLEObject Type="Embed" ProgID="Equation.3" ShapeID="_x0000_i3046" DrawAspect="Content" ObjectID="_1751885207" r:id="rId82"/>
              </w:object>
            </w:r>
          </w:p>
          <w:p w:rsidR="00DD3A29" w:rsidRPr="00DD3A29" w:rsidRDefault="00DD3A29" w:rsidP="00DD3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d.  (m –1)x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– (2m+3)x + m + 4 = 0 </w:t>
            </w:r>
          </w:p>
          <w:p w:rsidR="00DD3A29" w:rsidRPr="00DD3A29" w:rsidRDefault="00DD3A29" w:rsidP="00DD3A2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                      với m </w:t>
            </w:r>
            <w:r w:rsidRPr="00DD3A29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20" w:dyaOrig="220">
                <v:shape id="_x0000_i3047" type="#_x0000_t75" style="width:11pt;height:11pt" o:ole="">
                  <v:imagedata r:id="rId14" o:title=""/>
                </v:shape>
                <o:OLEObject Type="Embed" ProgID="Equation.3" ShapeID="_x0000_i3047" DrawAspect="Content" ObjectID="_1751885208" r:id="rId83"/>
              </w:objec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1</w:t>
            </w:r>
          </w:p>
          <w:p w:rsidR="00DD3A29" w:rsidRPr="00DD3A29" w:rsidRDefault="00DD3A29" w:rsidP="00DD3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Ta có a + b + c = m –1 –2m –3 +m + 4= 0</w:t>
            </w:r>
          </w:p>
          <w:p w:rsidR="00DD3A29" w:rsidRPr="00DD3A29" w:rsidRDefault="00DD3A29" w:rsidP="00DD3A29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Phương trình có 2 nghiệm:</w:t>
            </w:r>
          </w:p>
          <w:p w:rsidR="00DD3A29" w:rsidRPr="00DD3A29" w:rsidRDefault="00DD3A29" w:rsidP="00DD3A29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  x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1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1;  x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</w:t>
            </w:r>
            <w:r w:rsidRPr="00DD3A29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240" w:dyaOrig="620">
                <v:shape id="_x0000_i3048" type="#_x0000_t75" style="width:12pt;height:31pt" o:ole="">
                  <v:imagedata r:id="rId59" o:title=""/>
                </v:shape>
                <o:OLEObject Type="Embed" ProgID="Equation.3" ShapeID="_x0000_i3048" DrawAspect="Content" ObjectID="_1751885209" r:id="rId84"/>
              </w:object>
            </w:r>
            <w:r w:rsidRPr="00DD3A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</w:t>
            </w:r>
            <w:r w:rsidRPr="00DD3A29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639" w:dyaOrig="620">
                <v:shape id="_x0000_i3049" type="#_x0000_t75" style="width:32pt;height:31pt" o:ole="">
                  <v:imagedata r:id="rId85" o:title=""/>
                </v:shape>
                <o:OLEObject Type="Embed" ProgID="Equation.3" ShapeID="_x0000_i3049" DrawAspect="Content" ObjectID="_1751885210" r:id="rId86"/>
              </w:object>
            </w:r>
          </w:p>
        </w:tc>
      </w:tr>
    </w:tbl>
    <w:p w:rsidR="00DD3A29" w:rsidRPr="00DD3A29" w:rsidRDefault="00DD3A29" w:rsidP="00DD3A2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nl-NL" w:eastAsia="x-none"/>
        </w:rPr>
      </w:pPr>
      <w:r w:rsidRPr="00DD3A29">
        <w:rPr>
          <w:rFonts w:ascii="Times New Roman" w:eastAsia="Times New Roman" w:hAnsi="Times New Roman" w:cs="Times New Roman"/>
          <w:b/>
          <w:sz w:val="28"/>
          <w:szCs w:val="28"/>
          <w:lang w:val="nl-NL" w:eastAsia="x-none"/>
        </w:rPr>
        <w:lastRenderedPageBreak/>
        <w:t>* HƯỚNG DẪN VỀ NHÀ:</w:t>
      </w:r>
    </w:p>
    <w:p w:rsidR="00DD3A29" w:rsidRPr="00DD3A29" w:rsidRDefault="00DD3A29" w:rsidP="00DD3A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</w:pPr>
      <w:r w:rsidRPr="00DD3A29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 xml:space="preserve">- Học kỹ định lý Vi–ét. </w:t>
      </w:r>
    </w:p>
    <w:p w:rsidR="00DD3A29" w:rsidRPr="00DD3A29" w:rsidRDefault="00DD3A29" w:rsidP="00DD3A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</w:pPr>
      <w:r w:rsidRPr="00DD3A29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>- Tìm hiểu thêm các dạng toán có ứng dụng của hệ thức Vi-et</w:t>
      </w:r>
    </w:p>
    <w:p w:rsidR="00DD3A29" w:rsidRPr="00DD3A29" w:rsidRDefault="00DD3A29" w:rsidP="00DD3A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</w:pPr>
      <w:r w:rsidRPr="00DD3A29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>- Làm các bài tập còn lại trong SGK.</w:t>
      </w:r>
    </w:p>
    <w:p w:rsidR="00DD3A29" w:rsidRPr="00DD3A29" w:rsidRDefault="00DD3A29" w:rsidP="00DD3A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</w:pPr>
    </w:p>
    <w:p w:rsidR="00C65A52" w:rsidRPr="00DD3A29" w:rsidRDefault="00C65A52" w:rsidP="00DD3A29"/>
    <w:sectPr w:rsidR="00C65A52" w:rsidRPr="00DD3A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F1F8B"/>
    <w:multiLevelType w:val="hybridMultilevel"/>
    <w:tmpl w:val="E3083C4E"/>
    <w:lvl w:ilvl="0" w:tplc="E028DB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85888"/>
    <w:multiLevelType w:val="hybridMultilevel"/>
    <w:tmpl w:val="69D455B6"/>
    <w:lvl w:ilvl="0" w:tplc="2272C03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B61497"/>
    <w:multiLevelType w:val="hybridMultilevel"/>
    <w:tmpl w:val="1116E738"/>
    <w:lvl w:ilvl="0" w:tplc="A880B93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996127"/>
    <w:multiLevelType w:val="hybridMultilevel"/>
    <w:tmpl w:val="3190E856"/>
    <w:lvl w:ilvl="0" w:tplc="3B768B4A">
      <w:numFmt w:val="bullet"/>
      <w:lvlText w:val=""/>
      <w:lvlJc w:val="left"/>
      <w:pPr>
        <w:tabs>
          <w:tab w:val="num" w:pos="765"/>
        </w:tabs>
        <w:ind w:left="765" w:hanging="405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9D244A"/>
    <w:multiLevelType w:val="hybridMultilevel"/>
    <w:tmpl w:val="4AE8029E"/>
    <w:lvl w:ilvl="0" w:tplc="A880B93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B52912"/>
    <w:multiLevelType w:val="hybridMultilevel"/>
    <w:tmpl w:val="5060C5D4"/>
    <w:lvl w:ilvl="0" w:tplc="A770117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3306CC"/>
    <w:multiLevelType w:val="hybridMultilevel"/>
    <w:tmpl w:val="9E76853C"/>
    <w:lvl w:ilvl="0" w:tplc="F75AD1C8">
      <w:start w:val="1"/>
      <w:numFmt w:val="upperLetter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F0C88"/>
    <w:multiLevelType w:val="hybridMultilevel"/>
    <w:tmpl w:val="DE003B5C"/>
    <w:lvl w:ilvl="0" w:tplc="04090001">
      <w:start w:val="1"/>
      <w:numFmt w:val="bullet"/>
      <w:lvlText w:val=""/>
      <w:lvlJc w:val="left"/>
      <w:pPr>
        <w:tabs>
          <w:tab w:val="num" w:pos="763"/>
        </w:tabs>
        <w:ind w:left="7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1E35BC"/>
    <w:multiLevelType w:val="hybridMultilevel"/>
    <w:tmpl w:val="9E943140"/>
    <w:lvl w:ilvl="0" w:tplc="9DA8AE0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B157C20"/>
    <w:multiLevelType w:val="hybridMultilevel"/>
    <w:tmpl w:val="9A6241B2"/>
    <w:lvl w:ilvl="0" w:tplc="A880B93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8807C2"/>
    <w:multiLevelType w:val="hybridMultilevel"/>
    <w:tmpl w:val="5D38AD40"/>
    <w:lvl w:ilvl="0" w:tplc="9DA8AE0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EEB331A"/>
    <w:multiLevelType w:val="hybridMultilevel"/>
    <w:tmpl w:val="766207A0"/>
    <w:lvl w:ilvl="0" w:tplc="A880B93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4F08CD"/>
    <w:multiLevelType w:val="hybridMultilevel"/>
    <w:tmpl w:val="50289CF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F1502F"/>
    <w:multiLevelType w:val="hybridMultilevel"/>
    <w:tmpl w:val="086C5D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7D0716"/>
    <w:multiLevelType w:val="hybridMultilevel"/>
    <w:tmpl w:val="88CC9F16"/>
    <w:lvl w:ilvl="0" w:tplc="0409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12"/>
  </w:num>
  <w:num w:numId="6">
    <w:abstractNumId w:val="13"/>
  </w:num>
  <w:num w:numId="7">
    <w:abstractNumId w:val="8"/>
  </w:num>
  <w:num w:numId="8">
    <w:abstractNumId w:val="14"/>
  </w:num>
  <w:num w:numId="9">
    <w:abstractNumId w:val="7"/>
  </w:num>
  <w:num w:numId="10">
    <w:abstractNumId w:val="5"/>
  </w:num>
  <w:num w:numId="11">
    <w:abstractNumId w:val="10"/>
  </w:num>
  <w:num w:numId="12">
    <w:abstractNumId w:val="11"/>
  </w:num>
  <w:num w:numId="13">
    <w:abstractNumId w:val="2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BED"/>
    <w:rsid w:val="00011AA1"/>
    <w:rsid w:val="00024BED"/>
    <w:rsid w:val="00066650"/>
    <w:rsid w:val="0009540D"/>
    <w:rsid w:val="001200F3"/>
    <w:rsid w:val="002E525D"/>
    <w:rsid w:val="00356D2E"/>
    <w:rsid w:val="003B100F"/>
    <w:rsid w:val="0046534D"/>
    <w:rsid w:val="0049418B"/>
    <w:rsid w:val="004A6D3D"/>
    <w:rsid w:val="00535116"/>
    <w:rsid w:val="00663AD4"/>
    <w:rsid w:val="00833EF8"/>
    <w:rsid w:val="008D6163"/>
    <w:rsid w:val="008F3B13"/>
    <w:rsid w:val="00B3138B"/>
    <w:rsid w:val="00B56500"/>
    <w:rsid w:val="00BA059B"/>
    <w:rsid w:val="00C65A52"/>
    <w:rsid w:val="00D44C8D"/>
    <w:rsid w:val="00D53968"/>
    <w:rsid w:val="00D864DA"/>
    <w:rsid w:val="00DD3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46100F-A8E4-4DCF-BCF7-84BD9392E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3.bin"/><Relationship Id="rId21" Type="http://schemas.openxmlformats.org/officeDocument/2006/relationships/oleObject" Target="embeddings/oleObject10.bin"/><Relationship Id="rId42" Type="http://schemas.openxmlformats.org/officeDocument/2006/relationships/image" Target="media/image14.wmf"/><Relationship Id="rId47" Type="http://schemas.openxmlformats.org/officeDocument/2006/relationships/oleObject" Target="embeddings/oleObject29.bin"/><Relationship Id="rId63" Type="http://schemas.openxmlformats.org/officeDocument/2006/relationships/oleObject" Target="embeddings/oleObject41.bin"/><Relationship Id="rId68" Type="http://schemas.openxmlformats.org/officeDocument/2006/relationships/image" Target="media/image19.wmf"/><Relationship Id="rId84" Type="http://schemas.openxmlformats.org/officeDocument/2006/relationships/oleObject" Target="embeddings/oleObject58.bin"/><Relationship Id="rId16" Type="http://schemas.openxmlformats.org/officeDocument/2006/relationships/image" Target="media/image5.wmf"/><Relationship Id="rId11" Type="http://schemas.openxmlformats.org/officeDocument/2006/relationships/oleObject" Target="embeddings/oleObject4.bin"/><Relationship Id="rId32" Type="http://schemas.openxmlformats.org/officeDocument/2006/relationships/oleObject" Target="embeddings/oleObject18.bin"/><Relationship Id="rId37" Type="http://schemas.openxmlformats.org/officeDocument/2006/relationships/oleObject" Target="embeddings/oleObject22.bin"/><Relationship Id="rId53" Type="http://schemas.openxmlformats.org/officeDocument/2006/relationships/oleObject" Target="embeddings/oleObject35.bin"/><Relationship Id="rId58" Type="http://schemas.openxmlformats.org/officeDocument/2006/relationships/oleObject" Target="embeddings/oleObject38.bin"/><Relationship Id="rId74" Type="http://schemas.openxmlformats.org/officeDocument/2006/relationships/oleObject" Target="embeddings/oleObject50.bin"/><Relationship Id="rId79" Type="http://schemas.openxmlformats.org/officeDocument/2006/relationships/image" Target="media/image21.wmf"/><Relationship Id="rId5" Type="http://schemas.openxmlformats.org/officeDocument/2006/relationships/image" Target="media/image1.wmf"/><Relationship Id="rId19" Type="http://schemas.openxmlformats.org/officeDocument/2006/relationships/oleObject" Target="embeddings/oleObject9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image" Target="media/image10.wmf"/><Relationship Id="rId30" Type="http://schemas.openxmlformats.org/officeDocument/2006/relationships/oleObject" Target="embeddings/oleObject16.bin"/><Relationship Id="rId35" Type="http://schemas.openxmlformats.org/officeDocument/2006/relationships/oleObject" Target="embeddings/oleObject20.bin"/><Relationship Id="rId43" Type="http://schemas.openxmlformats.org/officeDocument/2006/relationships/oleObject" Target="embeddings/oleObject25.bin"/><Relationship Id="rId48" Type="http://schemas.openxmlformats.org/officeDocument/2006/relationships/oleObject" Target="embeddings/oleObject30.bin"/><Relationship Id="rId56" Type="http://schemas.openxmlformats.org/officeDocument/2006/relationships/oleObject" Target="embeddings/oleObject37.bin"/><Relationship Id="rId64" Type="http://schemas.openxmlformats.org/officeDocument/2006/relationships/oleObject" Target="embeddings/oleObject42.bin"/><Relationship Id="rId69" Type="http://schemas.openxmlformats.org/officeDocument/2006/relationships/oleObject" Target="embeddings/oleObject46.bin"/><Relationship Id="rId77" Type="http://schemas.openxmlformats.org/officeDocument/2006/relationships/oleObject" Target="embeddings/oleObject53.bin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33.bin"/><Relationship Id="rId72" Type="http://schemas.openxmlformats.org/officeDocument/2006/relationships/oleObject" Target="embeddings/oleObject48.bin"/><Relationship Id="rId80" Type="http://schemas.openxmlformats.org/officeDocument/2006/relationships/oleObject" Target="embeddings/oleObject55.bin"/><Relationship Id="rId85" Type="http://schemas.openxmlformats.org/officeDocument/2006/relationships/image" Target="media/image23.wmf"/><Relationship Id="rId3" Type="http://schemas.openxmlformats.org/officeDocument/2006/relationships/settings" Target="settings.xml"/><Relationship Id="rId12" Type="http://schemas.openxmlformats.org/officeDocument/2006/relationships/oleObject" Target="embeddings/oleObject5.bin"/><Relationship Id="rId17" Type="http://schemas.openxmlformats.org/officeDocument/2006/relationships/oleObject" Target="embeddings/oleObject8.bin"/><Relationship Id="rId25" Type="http://schemas.openxmlformats.org/officeDocument/2006/relationships/oleObject" Target="embeddings/oleObject12.bin"/><Relationship Id="rId33" Type="http://schemas.openxmlformats.org/officeDocument/2006/relationships/oleObject" Target="embeddings/oleObject19.bin"/><Relationship Id="rId38" Type="http://schemas.openxmlformats.org/officeDocument/2006/relationships/image" Target="media/image12.wmf"/><Relationship Id="rId46" Type="http://schemas.openxmlformats.org/officeDocument/2006/relationships/oleObject" Target="embeddings/oleObject28.bin"/><Relationship Id="rId59" Type="http://schemas.openxmlformats.org/officeDocument/2006/relationships/image" Target="media/image17.wmf"/><Relationship Id="rId67" Type="http://schemas.openxmlformats.org/officeDocument/2006/relationships/oleObject" Target="embeddings/oleObject45.bin"/><Relationship Id="rId20" Type="http://schemas.openxmlformats.org/officeDocument/2006/relationships/image" Target="media/image7.wmf"/><Relationship Id="rId41" Type="http://schemas.openxmlformats.org/officeDocument/2006/relationships/oleObject" Target="embeddings/oleObject24.bin"/><Relationship Id="rId54" Type="http://schemas.openxmlformats.org/officeDocument/2006/relationships/oleObject" Target="embeddings/oleObject36.bin"/><Relationship Id="rId62" Type="http://schemas.openxmlformats.org/officeDocument/2006/relationships/image" Target="media/image18.wmf"/><Relationship Id="rId70" Type="http://schemas.openxmlformats.org/officeDocument/2006/relationships/image" Target="media/image20.wmf"/><Relationship Id="rId75" Type="http://schemas.openxmlformats.org/officeDocument/2006/relationships/oleObject" Target="embeddings/oleObject51.bin"/><Relationship Id="rId83" Type="http://schemas.openxmlformats.org/officeDocument/2006/relationships/oleObject" Target="embeddings/oleObject57.bin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oleObject" Target="embeddings/oleObject7.bin"/><Relationship Id="rId23" Type="http://schemas.openxmlformats.org/officeDocument/2006/relationships/oleObject" Target="embeddings/oleObject11.bin"/><Relationship Id="rId28" Type="http://schemas.openxmlformats.org/officeDocument/2006/relationships/oleObject" Target="embeddings/oleObject14.bin"/><Relationship Id="rId36" Type="http://schemas.openxmlformats.org/officeDocument/2006/relationships/oleObject" Target="embeddings/oleObject21.bin"/><Relationship Id="rId49" Type="http://schemas.openxmlformats.org/officeDocument/2006/relationships/oleObject" Target="embeddings/oleObject31.bin"/><Relationship Id="rId57" Type="http://schemas.openxmlformats.org/officeDocument/2006/relationships/image" Target="media/image16.wmf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7.bin"/><Relationship Id="rId44" Type="http://schemas.openxmlformats.org/officeDocument/2006/relationships/oleObject" Target="embeddings/oleObject26.bin"/><Relationship Id="rId52" Type="http://schemas.openxmlformats.org/officeDocument/2006/relationships/oleObject" Target="embeddings/oleObject34.bin"/><Relationship Id="rId60" Type="http://schemas.openxmlformats.org/officeDocument/2006/relationships/oleObject" Target="embeddings/oleObject39.bin"/><Relationship Id="rId65" Type="http://schemas.openxmlformats.org/officeDocument/2006/relationships/oleObject" Target="embeddings/oleObject43.bin"/><Relationship Id="rId73" Type="http://schemas.openxmlformats.org/officeDocument/2006/relationships/oleObject" Target="embeddings/oleObject49.bin"/><Relationship Id="rId78" Type="http://schemas.openxmlformats.org/officeDocument/2006/relationships/oleObject" Target="embeddings/oleObject54.bin"/><Relationship Id="rId81" Type="http://schemas.openxmlformats.org/officeDocument/2006/relationships/image" Target="media/image22.wmf"/><Relationship Id="rId86" Type="http://schemas.openxmlformats.org/officeDocument/2006/relationships/oleObject" Target="embeddings/oleObject59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oleObject" Target="embeddings/oleObject6.bin"/><Relationship Id="rId18" Type="http://schemas.openxmlformats.org/officeDocument/2006/relationships/image" Target="media/image6.wmf"/><Relationship Id="rId39" Type="http://schemas.openxmlformats.org/officeDocument/2006/relationships/oleObject" Target="embeddings/oleObject23.bin"/><Relationship Id="rId34" Type="http://schemas.openxmlformats.org/officeDocument/2006/relationships/image" Target="media/image11.wmf"/><Relationship Id="rId50" Type="http://schemas.openxmlformats.org/officeDocument/2006/relationships/oleObject" Target="embeddings/oleObject32.bin"/><Relationship Id="rId55" Type="http://schemas.openxmlformats.org/officeDocument/2006/relationships/image" Target="media/image15.wmf"/><Relationship Id="rId76" Type="http://schemas.openxmlformats.org/officeDocument/2006/relationships/oleObject" Target="embeddings/oleObject52.bin"/><Relationship Id="rId7" Type="http://schemas.openxmlformats.org/officeDocument/2006/relationships/image" Target="media/image2.wmf"/><Relationship Id="rId71" Type="http://schemas.openxmlformats.org/officeDocument/2006/relationships/oleObject" Target="embeddings/oleObject47.bin"/><Relationship Id="rId2" Type="http://schemas.openxmlformats.org/officeDocument/2006/relationships/styles" Target="styles.xml"/><Relationship Id="rId29" Type="http://schemas.openxmlformats.org/officeDocument/2006/relationships/oleObject" Target="embeddings/oleObject15.bin"/><Relationship Id="rId24" Type="http://schemas.openxmlformats.org/officeDocument/2006/relationships/image" Target="media/image9.wmf"/><Relationship Id="rId40" Type="http://schemas.openxmlformats.org/officeDocument/2006/relationships/image" Target="media/image13.wmf"/><Relationship Id="rId45" Type="http://schemas.openxmlformats.org/officeDocument/2006/relationships/oleObject" Target="embeddings/oleObject27.bin"/><Relationship Id="rId66" Type="http://schemas.openxmlformats.org/officeDocument/2006/relationships/oleObject" Target="embeddings/oleObject44.bin"/><Relationship Id="rId87" Type="http://schemas.openxmlformats.org/officeDocument/2006/relationships/fontTable" Target="fontTable.xml"/><Relationship Id="rId61" Type="http://schemas.openxmlformats.org/officeDocument/2006/relationships/oleObject" Target="embeddings/oleObject40.bin"/><Relationship Id="rId82" Type="http://schemas.openxmlformats.org/officeDocument/2006/relationships/oleObject" Target="embeddings/oleObject5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HẢI YẾN</dc:creator>
  <cp:keywords/>
  <dc:description/>
  <cp:lastModifiedBy>NGUYỄN HẢI YẾN</cp:lastModifiedBy>
  <cp:revision>2</cp:revision>
  <dcterms:created xsi:type="dcterms:W3CDTF">2023-07-26T06:36:00Z</dcterms:created>
  <dcterms:modified xsi:type="dcterms:W3CDTF">2023-07-26T06:36:00Z</dcterms:modified>
</cp:coreProperties>
</file>