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9893" w14:textId="77777777" w:rsidR="002B2D5E" w:rsidRPr="00611146" w:rsidRDefault="002B2D5E" w:rsidP="002B2D5E">
      <w:pPr>
        <w:jc w:val="center"/>
        <w:rPr>
          <w:rFonts w:ascii="VNI-Times" w:hAnsi="VNI-Times"/>
          <w:b/>
          <w:lang w:val="es-ES_tradnl"/>
        </w:rPr>
      </w:pPr>
      <w:r w:rsidRPr="00611146">
        <w:rPr>
          <w:rFonts w:ascii="VNI-Times" w:hAnsi="VNI-Times"/>
          <w:b/>
          <w:lang w:val="es-ES_tradnl"/>
        </w:rPr>
        <w:t>CHÖÔNG VI: ÖÙNG DUÏNG DI TRUYEÀN HOÏC.</w:t>
      </w:r>
    </w:p>
    <w:p w14:paraId="264C3C9C" w14:textId="77777777" w:rsidR="002B2D5E" w:rsidRPr="00CC40B0" w:rsidRDefault="002B2D5E" w:rsidP="002B2D5E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5BDF43A" w14:textId="77777777" w:rsidR="002B2D5E" w:rsidRPr="006A2E06" w:rsidRDefault="002B2D5E" w:rsidP="002B2D5E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734F40D0" w14:textId="77777777" w:rsidR="002B2D5E" w:rsidRPr="00611146" w:rsidRDefault="002B2D5E" w:rsidP="002B2D5E">
      <w:pPr>
        <w:jc w:val="both"/>
        <w:rPr>
          <w:rFonts w:ascii="VNI-Times" w:hAnsi="VNI-Times"/>
          <w:i/>
          <w:lang w:val="es-ES_tradnl"/>
        </w:rPr>
      </w:pPr>
      <w:r w:rsidRPr="00EB3760">
        <w:rPr>
          <w:i/>
          <w:lang w:val="es-ES_tradnl"/>
        </w:rPr>
        <w:t xml:space="preserve">                                  </w:t>
      </w:r>
      <w:r w:rsidRPr="00E64DE7">
        <w:rPr>
          <w:b/>
          <w:lang w:val="es-ES_tradnl"/>
        </w:rPr>
        <w:t>TiÕt</w:t>
      </w:r>
      <w:r w:rsidRPr="00E64DE7">
        <w:rPr>
          <w:rFonts w:ascii="VNI-Times" w:hAnsi="VNI-Times"/>
          <w:b/>
          <w:lang w:val="es-ES_tradnl"/>
        </w:rPr>
        <w:t xml:space="preserve"> 32</w:t>
      </w:r>
      <w:r w:rsidRPr="00611146">
        <w:rPr>
          <w:rFonts w:ascii="VNI-Times" w:hAnsi="VNI-Times"/>
          <w:i/>
          <w:lang w:val="es-ES_tradnl"/>
        </w:rPr>
        <w:tab/>
      </w:r>
      <w:r w:rsidRPr="00611146">
        <w:rPr>
          <w:rFonts w:ascii="VNI-Times" w:hAnsi="VNI-Times"/>
          <w:b/>
          <w:lang w:val="es-ES_tradnl"/>
        </w:rPr>
        <w:t xml:space="preserve"> COÂNG NGHEÄ TEÁ BAØO </w:t>
      </w:r>
    </w:p>
    <w:p w14:paraId="42767368" w14:textId="77777777" w:rsidR="002B2D5E" w:rsidRDefault="002B2D5E" w:rsidP="002B2D5E">
      <w:pPr>
        <w:jc w:val="both"/>
        <w:rPr>
          <w:rFonts w:ascii=".VnTimeH" w:hAnsi=".VnTimeH"/>
          <w:u w:val="single"/>
          <w:lang w:val="es-ES_tradnl"/>
        </w:rPr>
      </w:pPr>
      <w:r w:rsidRPr="004B1EAE">
        <w:rPr>
          <w:rFonts w:ascii="VNI-Times" w:hAnsi="VNI-Times"/>
          <w:u w:val="single"/>
          <w:lang w:val="es-ES_tradnl"/>
        </w:rPr>
        <w:t xml:space="preserve">I. </w:t>
      </w:r>
      <w:r w:rsidRPr="004B1EAE">
        <w:rPr>
          <w:rFonts w:ascii=".VnTimeH" w:hAnsi=".VnTimeH"/>
          <w:u w:val="single"/>
          <w:lang w:val="es-ES_tradnl"/>
        </w:rPr>
        <w:t>môc tiªu bµi häc</w:t>
      </w:r>
    </w:p>
    <w:p w14:paraId="553642C2" w14:textId="77777777" w:rsidR="002B2D5E" w:rsidRPr="00CF0BB4" w:rsidRDefault="002B2D5E" w:rsidP="002B2D5E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1DABEE7C" w14:textId="77777777" w:rsidR="002B2D5E" w:rsidRPr="00611146" w:rsidRDefault="002B2D5E" w:rsidP="002B2D5E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HS neâu ñc CNTB</w:t>
      </w:r>
      <w:r>
        <w:rPr>
          <w:rFonts w:ascii="VNI-Times" w:hAnsi="VNI-Times"/>
          <w:spacing w:val="-8"/>
          <w:lang w:val="es-ES_tradnl"/>
        </w:rPr>
        <w:t xml:space="preserve">, </w:t>
      </w:r>
      <w:r w:rsidRPr="00611146">
        <w:rPr>
          <w:rFonts w:ascii="VNI-Times" w:hAnsi="VNI-Times"/>
          <w:spacing w:val="-8"/>
          <w:lang w:val="es-ES_tradnl"/>
        </w:rPr>
        <w:t>coâng ñoaïn</w:t>
      </w:r>
      <w:r>
        <w:rPr>
          <w:rFonts w:ascii="VNI-Times" w:hAnsi="VNI-Times"/>
          <w:spacing w:val="-8"/>
          <w:lang w:val="es-ES_tradnl"/>
        </w:rPr>
        <w:t xml:space="preserve"> chính cuûa CNTB</w:t>
      </w:r>
      <w:r w:rsidRPr="00611146">
        <w:rPr>
          <w:rFonts w:ascii="VNI-Times" w:hAnsi="VNI-Times"/>
          <w:spacing w:val="-8"/>
          <w:lang w:val="es-ES_tradnl"/>
        </w:rPr>
        <w:t>, vai troø cuûa töøng coâng ñoaïn.</w:t>
      </w:r>
    </w:p>
    <w:p w14:paraId="67E8D500" w14:textId="77777777" w:rsidR="002B2D5E" w:rsidRDefault="002B2D5E" w:rsidP="002B2D5E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HS thaáy ñ</w:t>
      </w:r>
      <w:r w:rsidRPr="00611146">
        <w:rPr>
          <w:rFonts w:ascii="VNI-Times" w:hAnsi="VNI-Times"/>
          <w:lang w:val="es-ES_tradnl"/>
        </w:rPr>
        <w:t>c nhöõng öu ñieåm cuûa coâng vieäc nhaân gio</w:t>
      </w:r>
      <w:r>
        <w:rPr>
          <w:rFonts w:ascii="VNI-Times" w:hAnsi="VNI-Times"/>
          <w:lang w:val="es-ES_tradnl"/>
        </w:rPr>
        <w:t xml:space="preserve">áng voâ tính trong oáng nghieäm </w:t>
      </w:r>
      <w:r w:rsidRPr="00611146">
        <w:rPr>
          <w:rFonts w:ascii="VNI-Times" w:hAnsi="VNI-Times"/>
          <w:lang w:val="es-ES_tradnl"/>
        </w:rPr>
        <w:t>vaø phöôn</w:t>
      </w:r>
      <w:r>
        <w:rPr>
          <w:rFonts w:ascii="VNI-Times" w:hAnsi="VNI-Times"/>
          <w:lang w:val="es-ES_tradnl"/>
        </w:rPr>
        <w:t>g höôùng öùng duïng pp</w:t>
      </w:r>
      <w:r w:rsidRPr="00611146">
        <w:rPr>
          <w:rFonts w:ascii="VNI-Times" w:hAnsi="VNI-Times"/>
          <w:lang w:val="es-ES_tradnl"/>
        </w:rPr>
        <w:t xml:space="preserve"> nuoâi caáy moâ vaø teá baøo choïn gioáng.</w:t>
      </w:r>
    </w:p>
    <w:p w14:paraId="6A40458D" w14:textId="77777777" w:rsidR="002B2D5E" w:rsidRPr="00B71676" w:rsidRDefault="002B2D5E" w:rsidP="002B2D5E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3EB92949" w14:textId="77777777" w:rsidR="002B2D5E" w:rsidRPr="00611146" w:rsidRDefault="002B2D5E" w:rsidP="002B2D5E">
      <w:pPr>
        <w:rPr>
          <w:rFonts w:ascii="VNI-Times" w:hAnsi="VNI-Times"/>
          <w:lang w:val="es-ES_tradnl"/>
        </w:rPr>
      </w:pPr>
      <w:r w:rsidRPr="00611146">
        <w:rPr>
          <w:rFonts w:ascii="VNI-Times" w:hAnsi="VNI-Times"/>
          <w:lang w:val="es-ES_tradnl"/>
        </w:rPr>
        <w:t>- Reøn kó naêng hoaït ñoäng nhoùm.Kó naêng khaùi quaùt hoaù, vaän duïng thöïc teá.</w:t>
      </w:r>
    </w:p>
    <w:p w14:paraId="6071A10C" w14:textId="77777777" w:rsidR="002B2D5E" w:rsidRDefault="002B2D5E" w:rsidP="002B2D5E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GD</w:t>
      </w:r>
      <w:r w:rsidRPr="00611146">
        <w:rPr>
          <w:rFonts w:ascii="VNI-Times" w:hAnsi="VNI-Times"/>
          <w:lang w:val="es-ES_tradnl"/>
        </w:rPr>
        <w:t xml:space="preserve"> loøng yeâu thích boä moân.Naâng cao</w:t>
      </w:r>
      <w:r>
        <w:rPr>
          <w:rFonts w:ascii="VNI-Times" w:hAnsi="VNI-Times"/>
          <w:lang w:val="es-ES_tradnl"/>
        </w:rPr>
        <w:t xml:space="preserve"> yù thöùc baûo veä TN</w:t>
      </w:r>
      <w:r w:rsidRPr="00611146">
        <w:rPr>
          <w:rFonts w:ascii="VNI-Times" w:hAnsi="VNI-Times"/>
          <w:lang w:val="es-ES_tradnl"/>
        </w:rPr>
        <w:t xml:space="preserve"> traân troïng thaønh töïu khoa hoïc ñaëc bieät cuûa Vieät Nam.</w:t>
      </w:r>
    </w:p>
    <w:p w14:paraId="023C26CD" w14:textId="77777777" w:rsidR="002B2D5E" w:rsidRDefault="002B2D5E" w:rsidP="002B2D5E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58A926FE" w14:textId="77777777" w:rsidR="002B2D5E" w:rsidRPr="00664083" w:rsidRDefault="002B2D5E" w:rsidP="002B2D5E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GD ý thức học tập và sự hứng thú yêu thích bộ môn học</w:t>
      </w:r>
    </w:p>
    <w:p w14:paraId="6C49B1AB" w14:textId="77777777" w:rsidR="002B2D5E" w:rsidRPr="005D5568" w:rsidRDefault="002B2D5E" w:rsidP="002B2D5E">
      <w:pPr>
        <w:pStyle w:val="NoSpacing"/>
        <w:rPr>
          <w:szCs w:val="28"/>
          <w:u w:val="single"/>
        </w:rPr>
      </w:pPr>
      <w:r w:rsidRPr="005D5568">
        <w:rPr>
          <w:szCs w:val="28"/>
          <w:u w:val="single"/>
        </w:rPr>
        <w:t>4. Năng lự</w:t>
      </w:r>
      <w:r>
        <w:rPr>
          <w:szCs w:val="28"/>
          <w:u w:val="single"/>
        </w:rPr>
        <w:t>c</w:t>
      </w:r>
    </w:p>
    <w:p w14:paraId="6231E455" w14:textId="77777777" w:rsidR="002B2D5E" w:rsidRPr="005D5568" w:rsidRDefault="002B2D5E" w:rsidP="002B2D5E">
      <w:pPr>
        <w:pStyle w:val="NoSpacing"/>
        <w:rPr>
          <w:szCs w:val="28"/>
        </w:rPr>
      </w:pPr>
      <w:r w:rsidRPr="005D5568">
        <w:rPr>
          <w:szCs w:val="28"/>
        </w:rPr>
        <w:t>- Năng lực tư duy sáng tạo, tự học, tự giải quyết vấn đề</w:t>
      </w:r>
    </w:p>
    <w:p w14:paraId="2F116A6B" w14:textId="77777777" w:rsidR="002B2D5E" w:rsidRPr="005D5568" w:rsidRDefault="002B2D5E" w:rsidP="002B2D5E">
      <w:pPr>
        <w:pStyle w:val="NoSpacing"/>
        <w:rPr>
          <w:szCs w:val="28"/>
        </w:rPr>
      </w:pPr>
      <w:r w:rsidRPr="005D5568">
        <w:rPr>
          <w:szCs w:val="28"/>
        </w:rPr>
        <w:t>- Năng lực phản hồi, lắng nghe tích cực, hợp tác trong quá trình thảo luận.</w:t>
      </w:r>
    </w:p>
    <w:p w14:paraId="4A2C6708" w14:textId="77777777" w:rsidR="002B2D5E" w:rsidRPr="005D5568" w:rsidRDefault="002B2D5E" w:rsidP="002B2D5E">
      <w:pPr>
        <w:pStyle w:val="NoSpacing"/>
        <w:rPr>
          <w:b/>
          <w:szCs w:val="28"/>
        </w:rPr>
      </w:pPr>
      <w:r w:rsidRPr="005D5568">
        <w:rPr>
          <w:szCs w:val="28"/>
        </w:rPr>
        <w:t>- Năng lực thể hiện sự tự tin trong trình bày ý kiến cá nhân.</w:t>
      </w:r>
    </w:p>
    <w:p w14:paraId="247987C8" w14:textId="77777777" w:rsidR="002B2D5E" w:rsidRPr="004B1EAE" w:rsidRDefault="002B2D5E" w:rsidP="002B2D5E">
      <w:pPr>
        <w:jc w:val="both"/>
        <w:rPr>
          <w:rFonts w:ascii=".VnTimeH" w:hAnsi=".VnTimeH"/>
          <w:u w:val="single"/>
          <w:lang w:val="es-ES_tradnl"/>
        </w:rPr>
      </w:pPr>
      <w:r w:rsidRPr="004B1EAE">
        <w:rPr>
          <w:rFonts w:ascii="VNI-Times" w:hAnsi="VNI-Times"/>
          <w:u w:val="single"/>
          <w:lang w:val="es-ES_tradnl"/>
        </w:rPr>
        <w:t xml:space="preserve">II. </w:t>
      </w:r>
      <w:r w:rsidRPr="004B1EAE">
        <w:rPr>
          <w:rFonts w:ascii=".VnTimeH" w:hAnsi=".VnTimeH"/>
          <w:u w:val="single"/>
          <w:lang w:val="es-ES_tradnl"/>
        </w:rPr>
        <w:t>chuÈn bÞ</w:t>
      </w:r>
    </w:p>
    <w:p w14:paraId="655AD062" w14:textId="77777777" w:rsidR="002B2D5E" w:rsidRPr="00611146" w:rsidRDefault="002B2D5E" w:rsidP="002B2D5E">
      <w:pPr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Tranh phoùng to hình 31 SGK trang 90.</w:t>
      </w:r>
    </w:p>
    <w:p w14:paraId="67F91970" w14:textId="77777777" w:rsidR="002B2D5E" w:rsidRPr="00611146" w:rsidRDefault="002B2D5E" w:rsidP="002B2D5E">
      <w:pPr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Tö lieäu veà nhaân baûn voâ tính trong vaø ngoaøi nöôùc.</w:t>
      </w:r>
    </w:p>
    <w:p w14:paraId="5A51D5B9" w14:textId="77777777" w:rsidR="002B2D5E" w:rsidRPr="00595289" w:rsidRDefault="002B2D5E" w:rsidP="002B2D5E">
      <w:pPr>
        <w:jc w:val="both"/>
        <w:rPr>
          <w:rFonts w:ascii=".VnTimeH" w:hAnsi=".VnTimeH"/>
          <w:u w:val="single"/>
        </w:rPr>
      </w:pPr>
      <w:r w:rsidRPr="00595289">
        <w:rPr>
          <w:rFonts w:ascii="VNI-Times" w:hAnsi="VNI-Times"/>
          <w:u w:val="single"/>
        </w:rPr>
        <w:t xml:space="preserve">III. </w:t>
      </w:r>
      <w:r w:rsidRPr="00595289">
        <w:rPr>
          <w:rFonts w:ascii=".VnTimeH" w:hAnsi=".VnTimeH"/>
          <w:u w:val="single"/>
        </w:rPr>
        <w:t>ho¹t ®éng d¹y - häc</w:t>
      </w:r>
    </w:p>
    <w:p w14:paraId="1080F39A" w14:textId="77777777" w:rsidR="002B2D5E" w:rsidRPr="005D5568" w:rsidRDefault="002B2D5E" w:rsidP="002B2D5E">
      <w:pPr>
        <w:jc w:val="both"/>
        <w:rPr>
          <w:rFonts w:ascii="VNI-Times" w:hAnsi="VNI-Times"/>
          <w:u w:val="single"/>
        </w:rPr>
      </w:pPr>
      <w:r>
        <w:rPr>
          <w:rFonts w:ascii="VNI-Times" w:hAnsi="VNI-Times"/>
          <w:u w:val="single"/>
        </w:rPr>
        <w:t>1:</w:t>
      </w:r>
      <w:r w:rsidRPr="005D5568">
        <w:rPr>
          <w:rFonts w:ascii="VNI-Times" w:hAnsi="VNI-Times"/>
          <w:u w:val="single"/>
        </w:rPr>
        <w:t xml:space="preserve"> OÅn ñònh lôùp.</w:t>
      </w:r>
    </w:p>
    <w:p w14:paraId="3E0E02CF" w14:textId="77777777" w:rsidR="002B2D5E" w:rsidRPr="005D5568" w:rsidRDefault="002B2D5E" w:rsidP="002B2D5E">
      <w:pPr>
        <w:jc w:val="both"/>
        <w:rPr>
          <w:rFonts w:ascii="VNI-Times" w:hAnsi="VNI-Times"/>
          <w:u w:val="single"/>
        </w:rPr>
      </w:pPr>
      <w:r>
        <w:rPr>
          <w:rFonts w:ascii="VNI-Times" w:hAnsi="VNI-Times"/>
          <w:u w:val="single"/>
        </w:rPr>
        <w:t xml:space="preserve">2: </w:t>
      </w:r>
      <w:r w:rsidRPr="005D5568">
        <w:rPr>
          <w:rFonts w:ascii="VNI-Times" w:hAnsi="VNI-Times"/>
          <w:u w:val="single"/>
        </w:rPr>
        <w:t>Kieåm tra baøi cuõ.</w:t>
      </w:r>
    </w:p>
    <w:p w14:paraId="3A8E8AF4" w14:textId="77777777" w:rsidR="002B2D5E" w:rsidRPr="00611146" w:rsidRDefault="002B2D5E" w:rsidP="002B2D5E">
      <w:pPr>
        <w:jc w:val="both"/>
        <w:rPr>
          <w:rFonts w:ascii="VNI-Times" w:hAnsi="VNI-Times"/>
        </w:rPr>
      </w:pPr>
      <w:r>
        <w:rPr>
          <w:rFonts w:ascii="VNI-Times" w:hAnsi="VNI-Times"/>
        </w:rPr>
        <w:t>-</w:t>
      </w:r>
      <w:r w:rsidRPr="00611146">
        <w:rPr>
          <w:rFonts w:ascii="VNI-Times" w:hAnsi="VNI-Times"/>
        </w:rPr>
        <w:t xml:space="preserve"> Di truyeàn y hoïc tö vaán cho chöùc naêng gì?</w:t>
      </w:r>
    </w:p>
    <w:p w14:paraId="09757E9F" w14:textId="77777777" w:rsidR="002B2D5E" w:rsidRDefault="002B2D5E" w:rsidP="002B2D5E">
      <w:pPr>
        <w:jc w:val="both"/>
        <w:rPr>
          <w:rFonts w:ascii="VNI-Times" w:hAnsi="VNI-Times"/>
        </w:rPr>
      </w:pPr>
      <w:r>
        <w:rPr>
          <w:rFonts w:ascii="VNI-Times" w:hAnsi="VNI-Times"/>
        </w:rPr>
        <w:t>-</w:t>
      </w:r>
      <w:r w:rsidRPr="00611146">
        <w:rPr>
          <w:rFonts w:ascii="VNI-Times" w:hAnsi="VNI-Times"/>
        </w:rPr>
        <w:t xml:space="preserve"> Taïi sao phaûi choáng oâ nhieãm moâi tröôøng?</w:t>
      </w:r>
    </w:p>
    <w:p w14:paraId="7B875447" w14:textId="77777777" w:rsidR="002B2D5E" w:rsidRPr="00E64DE7" w:rsidRDefault="002B2D5E" w:rsidP="002B2D5E">
      <w:pPr>
        <w:jc w:val="both"/>
        <w:rPr>
          <w:rFonts w:ascii="Times New Roman" w:hAnsi="Times New Roman"/>
          <w:u w:val="single"/>
        </w:rPr>
      </w:pPr>
      <w:r w:rsidRPr="00E64DE7">
        <w:rPr>
          <w:rFonts w:ascii="Times New Roman" w:hAnsi="Times New Roman"/>
          <w:u w:val="single"/>
        </w:rPr>
        <w:t>3. Bài mới</w:t>
      </w:r>
    </w:p>
    <w:p w14:paraId="11B922AE" w14:textId="77777777" w:rsidR="002B2D5E" w:rsidRPr="005D5568" w:rsidRDefault="002B2D5E" w:rsidP="002B2D5E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A. Khởi động</w:t>
      </w:r>
    </w:p>
    <w:p w14:paraId="06741C7F" w14:textId="77777777" w:rsidR="002B2D5E" w:rsidRPr="005D5568" w:rsidRDefault="002B2D5E" w:rsidP="002B2D5E">
      <w:pPr>
        <w:pStyle w:val="NoSpacing"/>
        <w:rPr>
          <w:b/>
          <w:i/>
          <w:szCs w:val="28"/>
          <w:lang w:val="vi-VN"/>
        </w:rPr>
      </w:pPr>
      <w:r w:rsidRPr="005D5568">
        <w:rPr>
          <w:szCs w:val="28"/>
        </w:rPr>
        <w:t xml:space="preserve">GV: </w:t>
      </w:r>
      <w:r w:rsidRPr="005D5568">
        <w:rPr>
          <w:szCs w:val="28"/>
          <w:lang w:val="vi-VN"/>
        </w:rPr>
        <w:t>Người nông dân để giống khoai tây từ vụ này sang vụ khác bằng cách chọn những củ tốt giữ lại, sau đó mỗi củ sẽ tạo được 1 cây mới và phải giữ rất nhiều củ khoai tây. Nhưng với việc nhân bản vô tính thì chỉ từ 1 củ khoai tây có thể thu được 2000 triệu mầm giống đủ để trồng cho 40 ha. Đó là thành tựu vô cùng quan trọng của di truyền học.</w:t>
      </w:r>
    </w:p>
    <w:p w14:paraId="2F75D8DA" w14:textId="77777777" w:rsidR="002B2D5E" w:rsidRPr="005D5568" w:rsidRDefault="002B2D5E" w:rsidP="002B2D5E">
      <w:pPr>
        <w:jc w:val="both"/>
        <w:rPr>
          <w:rFonts w:ascii="Times New Roman" w:hAnsi="Times New Roman"/>
          <w:b/>
          <w:u w:val="single"/>
        </w:rPr>
      </w:pPr>
      <w:r w:rsidRPr="005D5568">
        <w:rPr>
          <w:rFonts w:ascii="Times New Roman" w:hAnsi="Times New Roman"/>
          <w:b/>
          <w:u w:val="single"/>
        </w:rPr>
        <w:t>B. Hình thành kiến thức mới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268"/>
        <w:gridCol w:w="3402"/>
      </w:tblGrid>
      <w:tr w:rsidR="002B2D5E" w:rsidRPr="000252A1" w14:paraId="3020D52F" w14:textId="77777777" w:rsidTr="00ED37FE">
        <w:trPr>
          <w:trHeight w:val="364"/>
        </w:trPr>
        <w:tc>
          <w:tcPr>
            <w:tcW w:w="3402" w:type="dxa"/>
            <w:vAlign w:val="center"/>
          </w:tcPr>
          <w:p w14:paraId="570CFD2F" w14:textId="77777777" w:rsidR="002B2D5E" w:rsidRPr="000252A1" w:rsidRDefault="002B2D5E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268" w:type="dxa"/>
            <w:vAlign w:val="center"/>
          </w:tcPr>
          <w:p w14:paraId="2859D3AF" w14:textId="77777777" w:rsidR="002B2D5E" w:rsidRPr="000252A1" w:rsidRDefault="002B2D5E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402" w:type="dxa"/>
            <w:vAlign w:val="center"/>
          </w:tcPr>
          <w:p w14:paraId="191AB1B9" w14:textId="77777777" w:rsidR="002B2D5E" w:rsidRPr="000252A1" w:rsidRDefault="002B2D5E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2B2D5E" w:rsidRPr="000252A1" w14:paraId="0F38E2A3" w14:textId="77777777" w:rsidTr="00ED37FE">
        <w:trPr>
          <w:trHeight w:val="507"/>
        </w:trPr>
        <w:tc>
          <w:tcPr>
            <w:tcW w:w="3402" w:type="dxa"/>
          </w:tcPr>
          <w:p w14:paraId="769F30C8" w14:textId="77777777" w:rsidR="002B2D5E" w:rsidRPr="000252A1" w:rsidRDefault="002B2D5E" w:rsidP="00ED37FE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. Khaùi n</w:t>
            </w:r>
            <w:r>
              <w:rPr>
                <w:rFonts w:ascii="VNI-Times" w:hAnsi="VNI-Times"/>
                <w:b/>
                <w:i/>
                <w:u w:val="single"/>
              </w:rPr>
              <w:t>ieäm CNTB.</w:t>
            </w:r>
          </w:p>
          <w:p w14:paraId="541F5826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Coâng ngheä teá baøo laø gì?</w:t>
            </w:r>
          </w:p>
          <w:p w14:paraId="51858E6F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>
              <w:rPr>
                <w:rFonts w:ascii="VNI-Times" w:hAnsi="VNI-Times"/>
                <w:u w:val="single"/>
              </w:rPr>
              <w:t>HS</w:t>
            </w:r>
            <w:r>
              <w:rPr>
                <w:rFonts w:ascii="VNI-Times" w:hAnsi="VNI-Times"/>
              </w:rPr>
              <w:t xml:space="preserve">: </w:t>
            </w:r>
            <w:r w:rsidRPr="000252A1">
              <w:rPr>
                <w:rFonts w:ascii="VNI-Times" w:hAnsi="VNI-Times"/>
              </w:rPr>
              <w:t>khaùcnhaän xeùt, boå sung.</w:t>
            </w:r>
          </w:p>
          <w:p w14:paraId="0BB60FFE" w14:textId="77777777" w:rsidR="002B2D5E" w:rsidRPr="000252A1" w:rsidRDefault="002B2D5E" w:rsidP="00ED37FE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lastRenderedPageBreak/>
              <w:t>II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. Ö</w:t>
            </w:r>
            <w:r>
              <w:rPr>
                <w:rFonts w:ascii="VNI-Times" w:hAnsi="VNI-Times"/>
                <w:b/>
                <w:i/>
                <w:u w:val="single"/>
              </w:rPr>
              <w:t>Ùng duïng coâng ngheä teá baøo.</w:t>
            </w:r>
          </w:p>
          <w:p w14:paraId="62904AAE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+Haõy cho bieát thaønh töïu CNTB trong saûn xuaát?</w:t>
            </w:r>
          </w:p>
          <w:p w14:paraId="548DD305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Cho bieát caùc coâng ñoaïn nhaân gioáng voâ tính trong oáng nghieäm? Cho VD minh hoaï?</w:t>
            </w:r>
          </w:p>
          <w:p w14:paraId="5FE5508A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thoâng baùo caùc khaâu chính trong taïo gioáng caây troàng.</w:t>
            </w:r>
          </w:p>
          <w:p w14:paraId="7B4FA348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Ngöôøi ta tieán haønh nuoâi caáy moâ, taïo vaät lieäu môùi cho choïn gioáng caây troàng baèng caùch naøo? Cho VD? </w:t>
            </w:r>
          </w:p>
          <w:p w14:paraId="3938099A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Nhaân baûn voâ tính ôû ñoäng vaät coù yù nghóa nhö theá naøo?</w:t>
            </w:r>
          </w:p>
          <w:p w14:paraId="35D529F2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Cho bieát nhöõng thaønh töïu nhaân baûn ôû Vieät </w:t>
            </w:r>
            <w:smartTag w:uri="urn:schemas-microsoft-com:office:smarttags" w:element="country-region">
              <w:smartTag w:uri="urn:schemas-microsoft-com:office:smarttags" w:element="place">
                <w:r w:rsidRPr="000252A1">
                  <w:rPr>
                    <w:rFonts w:ascii="VNI-Times" w:hAnsi="VNI-Times"/>
                  </w:rPr>
                  <w:t>Nam</w:t>
                </w:r>
              </w:smartTag>
            </w:smartTag>
            <w:r w:rsidRPr="000252A1">
              <w:rPr>
                <w:rFonts w:ascii="VNI-Times" w:hAnsi="VNI-Times"/>
              </w:rPr>
              <w:t xml:space="preserve"> vaø Theá giôùi.</w:t>
            </w:r>
          </w:p>
        </w:tc>
        <w:tc>
          <w:tcPr>
            <w:tcW w:w="2268" w:type="dxa"/>
          </w:tcPr>
          <w:p w14:paraId="4DB6E9F4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7D3A0297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theo doõi SGK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ghi nhôù kieán thöùc vaø </w:t>
            </w:r>
            <w:r w:rsidRPr="000252A1">
              <w:rPr>
                <w:rFonts w:ascii="VNI-Times" w:hAnsi="VNI-Times"/>
              </w:rPr>
              <w:lastRenderedPageBreak/>
              <w:t>traû lôøi caâu hoûi yeâu caàu.</w:t>
            </w:r>
          </w:p>
          <w:p w14:paraId="3582499A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624E5E67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Caù nhaân nghieân cöùu thoâng tin SGK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  <w:p w14:paraId="73887DDD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56518F6E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11F84A74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7D4CEF4C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 :</w:t>
            </w:r>
            <w:r w:rsidRPr="000252A1">
              <w:rPr>
                <w:rFonts w:ascii="VNI-Times" w:hAnsi="VNI-Times"/>
              </w:rPr>
              <w:t xml:space="preserve"> nghieân cöùu SGK trang 90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caàu hoûi.</w:t>
            </w:r>
          </w:p>
          <w:p w14:paraId="0B85286E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0E6CB425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7B479B0C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  <w:p w14:paraId="051410A0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nghieân cöùu SGK vaø traû lôøi caâu hoûi.</w:t>
            </w:r>
          </w:p>
          <w:p w14:paraId="6DCE87F0" w14:textId="77777777" w:rsidR="002B2D5E" w:rsidRPr="000252A1" w:rsidRDefault="002B2D5E" w:rsidP="00ED37FE">
            <w:pPr>
              <w:rPr>
                <w:rFonts w:ascii="VNI-Times" w:hAnsi="VNI-Times"/>
              </w:rPr>
            </w:pPr>
          </w:p>
        </w:tc>
        <w:tc>
          <w:tcPr>
            <w:tcW w:w="3402" w:type="dxa"/>
          </w:tcPr>
          <w:p w14:paraId="2741FCC6" w14:textId="77777777" w:rsidR="002B2D5E" w:rsidRPr="000252A1" w:rsidRDefault="002B2D5E" w:rsidP="00ED37FE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lastRenderedPageBreak/>
              <w:t>I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. Khaùi nieäm CNTB.</w:t>
            </w:r>
          </w:p>
          <w:p w14:paraId="298AF1B3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Coâng ngheä TB laø ngaønh kó thuaät veà quy trình öùng duïng phöông phaùp nuoâi caáy teá baøo </w:t>
            </w:r>
            <w:r w:rsidRPr="000252A1">
              <w:rPr>
                <w:rFonts w:ascii="VNI-Times" w:hAnsi="VNI-Times"/>
              </w:rPr>
              <w:lastRenderedPageBreak/>
              <w:t>hoaëc moâ ñeå taïo ra cô quan hoaëc cô theå hoaøn chænh.</w:t>
            </w:r>
          </w:p>
          <w:p w14:paraId="52673B97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* Coâng ngheä TB goàm 2 coâng ñoaïn.</w:t>
            </w:r>
          </w:p>
          <w:p w14:paraId="5D65E858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Taùch TB töø cô theå roài nuoâi caáy ôû mtr dinh döôõng ñeå taïo moâ seïo.</w:t>
            </w:r>
          </w:p>
          <w:p w14:paraId="298F65AA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Duøng hooc moân sinh tröôûng ñeå kích thích moâ seïo phaân hoaù thaønh cô quan hoaëc cô theå hoaøn chænh.</w:t>
            </w:r>
          </w:p>
          <w:p w14:paraId="7D3C0199" w14:textId="77777777" w:rsidR="002B2D5E" w:rsidRPr="000252A1" w:rsidRDefault="002B2D5E" w:rsidP="00ED37FE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. ÖÙng duïng coâng ngheä teá baøo.</w:t>
            </w:r>
          </w:p>
          <w:p w14:paraId="0216386E" w14:textId="77777777" w:rsidR="002B2D5E" w:rsidRPr="005D5568" w:rsidRDefault="002B2D5E" w:rsidP="00ED37FE">
            <w:pPr>
              <w:rPr>
                <w:rFonts w:ascii="VNI-Times" w:hAnsi="VNI-Times"/>
              </w:rPr>
            </w:pPr>
            <w:r w:rsidRPr="005D5568">
              <w:rPr>
                <w:rFonts w:ascii="VNI-Times" w:hAnsi="VNI-Times"/>
              </w:rPr>
              <w:t>a) Nhaân gioáng voâ tính trong oáng nghieäm ôû caây troàng.</w:t>
            </w:r>
          </w:p>
          <w:p w14:paraId="297F9287" w14:textId="77777777" w:rsidR="002B2D5E" w:rsidRPr="005D5568" w:rsidRDefault="002B2D5E" w:rsidP="00ED37FE">
            <w:pPr>
              <w:rPr>
                <w:rFonts w:ascii="VNI-Times" w:hAnsi="VNI-Times"/>
              </w:rPr>
            </w:pPr>
            <w:r w:rsidRPr="005D5568">
              <w:rPr>
                <w:rFonts w:ascii="VNI-Times" w:hAnsi="VNI-Times"/>
              </w:rPr>
              <w:t>b) ÖÙng duïng:</w:t>
            </w:r>
          </w:p>
          <w:p w14:paraId="1E251239" w14:textId="77777777" w:rsidR="002B2D5E" w:rsidRPr="000252A1" w:rsidRDefault="002B2D5E" w:rsidP="00ED37FE">
            <w:pPr>
              <w:rPr>
                <w:rFonts w:ascii="VNI-Times" w:hAnsi="VNI-Times"/>
              </w:rPr>
            </w:pPr>
            <w:r w:rsidRPr="005D5568">
              <w:rPr>
                <w:rFonts w:ascii="VNI-Times" w:hAnsi="VNI-Times"/>
              </w:rPr>
              <w:t>c) Nha</w:t>
            </w:r>
            <w:r>
              <w:rPr>
                <w:rFonts w:ascii="VNI-Times" w:hAnsi="VNI-Times"/>
              </w:rPr>
              <w:t>ân baûn voâ tính ôû ñoäng vaät.</w:t>
            </w:r>
          </w:p>
        </w:tc>
      </w:tr>
    </w:tbl>
    <w:p w14:paraId="145B3719" w14:textId="77777777" w:rsidR="002B2D5E" w:rsidRDefault="002B2D5E" w:rsidP="002B2D5E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C. Luyện tập</w:t>
      </w:r>
    </w:p>
    <w:p w14:paraId="0A5D702F" w14:textId="77777777" w:rsidR="002B2D5E" w:rsidRPr="0085009B" w:rsidRDefault="002B2D5E" w:rsidP="002B2D5E">
      <w:pPr>
        <w:pStyle w:val="NoSpacing"/>
        <w:rPr>
          <w:b/>
          <w:bCs/>
          <w:szCs w:val="28"/>
          <w:lang w:val="vi-VN"/>
        </w:rPr>
      </w:pPr>
      <w:r w:rsidRPr="0085009B">
        <w:rPr>
          <w:bCs/>
          <w:iCs/>
          <w:szCs w:val="28"/>
          <w:lang w:val="vi-VN"/>
        </w:rPr>
        <w:t xml:space="preserve">- </w:t>
      </w:r>
      <w:r w:rsidRPr="0085009B">
        <w:rPr>
          <w:bCs/>
          <w:iCs/>
          <w:szCs w:val="28"/>
          <w:lang w:val="es-VE"/>
        </w:rPr>
        <w:t>Kết luận chung:</w:t>
      </w:r>
      <w:r w:rsidRPr="0085009B">
        <w:rPr>
          <w:szCs w:val="28"/>
          <w:lang w:val="es-VE"/>
        </w:rPr>
        <w:t xml:space="preserve">  HS đọc kết luận trong SGK</w:t>
      </w:r>
    </w:p>
    <w:p w14:paraId="3DA57418" w14:textId="77777777" w:rsidR="002B2D5E" w:rsidRPr="0085009B" w:rsidRDefault="002B2D5E" w:rsidP="002B2D5E">
      <w:pPr>
        <w:pStyle w:val="NoSpacing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(1)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Công nghệ tế bào là ngành kĩ thuật về quy trình</w:t>
      </w:r>
    </w:p>
    <w:p w14:paraId="0F639F54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a.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Ứng dụng di truyền học vào trong tế bào</w:t>
      </w:r>
    </w:p>
    <w:p w14:paraId="7BE40E7D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b.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Sản xuất để tạo ra cơ quan hoàn chỉnh</w:t>
      </w:r>
    </w:p>
    <w:p w14:paraId="770CBB5B" w14:textId="77777777" w:rsidR="002B2D5E" w:rsidRPr="0085009B" w:rsidRDefault="002B2D5E" w:rsidP="002B2D5E">
      <w:pPr>
        <w:pStyle w:val="NoSpacing"/>
        <w:ind w:left="720"/>
        <w:rPr>
          <w:bCs/>
          <w:i/>
          <w:szCs w:val="28"/>
          <w:lang w:val="vi-VN"/>
        </w:rPr>
      </w:pPr>
      <w:r w:rsidRPr="0085009B">
        <w:rPr>
          <w:bCs/>
          <w:i/>
          <w:szCs w:val="28"/>
          <w:lang w:val="vi-VN"/>
        </w:rPr>
        <w:t>c.</w:t>
      </w:r>
      <w:r>
        <w:rPr>
          <w:bCs/>
          <w:i/>
          <w:szCs w:val="28"/>
        </w:rPr>
        <w:t xml:space="preserve"> </w:t>
      </w:r>
      <w:r w:rsidRPr="0085009B">
        <w:rPr>
          <w:bCs/>
          <w:i/>
          <w:szCs w:val="28"/>
          <w:lang w:val="vi-VN"/>
        </w:rPr>
        <w:t>Nuôi cấy tế bào hoặc mô để tạo ra cơ quan hoặc cơ thể hoàn chỉnh</w:t>
      </w:r>
    </w:p>
    <w:p w14:paraId="3E7C8C44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d.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Sản xuất cây trồng hoàn chỉnh</w:t>
      </w:r>
    </w:p>
    <w:p w14:paraId="4B1DF06F" w14:textId="77777777" w:rsidR="002B2D5E" w:rsidRPr="0085009B" w:rsidRDefault="002B2D5E" w:rsidP="002B2D5E">
      <w:pPr>
        <w:pStyle w:val="NoSpacing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(2) Trong nhân giống vô tính ở cây trồng, người ta thường tách bộ phận nào của cây để nuôi cấy trên môi trường dinh dưỡng đặc trong ống nghiệm:</w:t>
      </w:r>
    </w:p>
    <w:p w14:paraId="569DA319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a.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Tế bào lớp vỏ thân cây            b.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Tế bào chóp rễ</w:t>
      </w:r>
    </w:p>
    <w:p w14:paraId="7886C893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c</w:t>
      </w:r>
      <w:r w:rsidRPr="0085009B">
        <w:rPr>
          <w:bCs/>
          <w:i/>
          <w:szCs w:val="28"/>
          <w:lang w:val="vi-VN"/>
        </w:rPr>
        <w:t>.</w:t>
      </w:r>
      <w:r>
        <w:rPr>
          <w:bCs/>
          <w:i/>
          <w:szCs w:val="28"/>
        </w:rPr>
        <w:t xml:space="preserve"> </w:t>
      </w:r>
      <w:r w:rsidRPr="0085009B">
        <w:rPr>
          <w:bCs/>
          <w:i/>
          <w:szCs w:val="28"/>
          <w:lang w:val="vi-VN"/>
        </w:rPr>
        <w:t>Mô phân sinh</w:t>
      </w:r>
      <w:r w:rsidRPr="0085009B">
        <w:rPr>
          <w:bCs/>
          <w:szCs w:val="28"/>
          <w:lang w:val="vi-VN"/>
        </w:rPr>
        <w:t xml:space="preserve">                           d.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Mô sẹo và tế bào rễ</w:t>
      </w:r>
    </w:p>
    <w:p w14:paraId="65C9AF14" w14:textId="77777777" w:rsidR="002B2D5E" w:rsidRPr="0085009B" w:rsidRDefault="002B2D5E" w:rsidP="002B2D5E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D. Vận dụng</w:t>
      </w:r>
      <w:r w:rsidRPr="0085009B">
        <w:rPr>
          <w:rFonts w:ascii="Times New Roman" w:hAnsi="Times New Roman"/>
          <w:b/>
        </w:rPr>
        <w:t xml:space="preserve">: </w:t>
      </w:r>
      <w:r w:rsidRPr="0085009B">
        <w:rPr>
          <w:rFonts w:ascii="Times New Roman" w:hAnsi="Times New Roman"/>
          <w:bCs/>
          <w:lang w:val="vi-VN"/>
        </w:rPr>
        <w:t>Hãy nêu những ứng dụng của nuôi cấy và gép mô trong y học?</w:t>
      </w:r>
    </w:p>
    <w:p w14:paraId="054E7FE4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-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Ghép da (thay những chỗ da bị bỏng)</w:t>
      </w:r>
    </w:p>
    <w:p w14:paraId="2F8CF757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-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Gép thận (thay thận bị hư)</w:t>
      </w:r>
    </w:p>
    <w:p w14:paraId="4DF99035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-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Thay giác mạc mắt bị đục</w:t>
      </w:r>
    </w:p>
    <w:p w14:paraId="7A1E25A8" w14:textId="77777777" w:rsidR="002B2D5E" w:rsidRPr="0085009B" w:rsidRDefault="002B2D5E" w:rsidP="002B2D5E">
      <w:pPr>
        <w:pStyle w:val="NoSpacing"/>
        <w:ind w:left="720"/>
        <w:rPr>
          <w:bCs/>
          <w:szCs w:val="28"/>
          <w:lang w:val="vi-VN"/>
        </w:rPr>
      </w:pPr>
      <w:r w:rsidRPr="0085009B">
        <w:rPr>
          <w:bCs/>
          <w:szCs w:val="28"/>
          <w:lang w:val="vi-VN"/>
        </w:rPr>
        <w:t>-</w:t>
      </w:r>
      <w:r>
        <w:rPr>
          <w:bCs/>
          <w:szCs w:val="28"/>
        </w:rPr>
        <w:t xml:space="preserve"> </w:t>
      </w:r>
      <w:r w:rsidRPr="0085009B">
        <w:rPr>
          <w:bCs/>
          <w:szCs w:val="28"/>
          <w:lang w:val="vi-VN"/>
        </w:rPr>
        <w:t>Nuôi cấy phôi ở người và gia súc</w:t>
      </w:r>
    </w:p>
    <w:p w14:paraId="71978727" w14:textId="77777777" w:rsidR="002B2D5E" w:rsidRPr="0085009B" w:rsidRDefault="002B2D5E" w:rsidP="002B2D5E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E. Tìm tòi, mở rộng</w:t>
      </w:r>
    </w:p>
    <w:p w14:paraId="5D28DD60" w14:textId="77777777" w:rsidR="002B2D5E" w:rsidRPr="00611146" w:rsidRDefault="002B2D5E" w:rsidP="002B2D5E">
      <w:pPr>
        <w:ind w:left="720"/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Hoïc baøi, traû lôøi caâu hoûi SGK.</w:t>
      </w:r>
    </w:p>
    <w:p w14:paraId="03C18F9C" w14:textId="77777777" w:rsidR="002B2D5E" w:rsidRPr="00611146" w:rsidRDefault="002B2D5E" w:rsidP="002B2D5E">
      <w:pPr>
        <w:ind w:left="720"/>
        <w:jc w:val="both"/>
        <w:rPr>
          <w:rFonts w:ascii="VNI-Times" w:hAnsi="VNI-Times"/>
          <w:lang w:val="pt-BR"/>
        </w:rPr>
      </w:pPr>
      <w:r w:rsidRPr="00611146">
        <w:rPr>
          <w:rFonts w:ascii="VNI-Times" w:hAnsi="VNI-Times"/>
          <w:lang w:val="pt-BR"/>
        </w:rPr>
        <w:t>- Ñoïc muïc “Em coù bieát”.</w:t>
      </w:r>
    </w:p>
    <w:p w14:paraId="33AEFE15" w14:textId="0923DB82" w:rsidR="002B2D5E" w:rsidRPr="00611146" w:rsidRDefault="002B2D5E" w:rsidP="002B2D5E">
      <w:pPr>
        <w:jc w:val="both"/>
        <w:rPr>
          <w:rFonts w:ascii="VNI-Times" w:hAnsi="VNI-Times"/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ABA44A" wp14:editId="23D3A313">
                <wp:simplePos x="0" y="0"/>
                <wp:positionH relativeFrom="column">
                  <wp:posOffset>348615</wp:posOffset>
                </wp:positionH>
                <wp:positionV relativeFrom="paragraph">
                  <wp:posOffset>54609</wp:posOffset>
                </wp:positionV>
                <wp:extent cx="4781550" cy="0"/>
                <wp:effectExtent l="0" t="0" r="0" b="0"/>
                <wp:wrapNone/>
                <wp:docPr id="86831975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AD32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45pt,4.3pt" to="403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"/>
            </w:pict>
          </mc:Fallback>
        </mc:AlternateContent>
      </w:r>
    </w:p>
    <w:p w14:paraId="2CAA9A4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5E"/>
    <w:rsid w:val="002B2D5E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CF3019"/>
  <w15:chartTrackingRefBased/>
  <w15:docId w15:val="{F5563489-247E-4DA9-BD8C-06AD6027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D5E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2D5E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2023-07-26T13:26:00Z</dcterms:created>
  <dcterms:modified xsi:type="dcterms:W3CDTF">2023-07-26T13:26:00Z</dcterms:modified>
</cp:coreProperties>
</file>