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3EA" w:rsidRDefault="005133EA" w:rsidP="00CD1DCE">
      <w:pPr>
        <w:spacing w:before="0" w:after="0"/>
        <w:jc w:val="both"/>
        <w:rPr>
          <w:i/>
          <w:iCs/>
          <w:color w:val="000000" w:themeColor="text1"/>
          <w:szCs w:val="28"/>
          <w:lang w:val="nl-NL"/>
        </w:rPr>
      </w:pPr>
    </w:p>
    <w:p w:rsidR="005133EA" w:rsidRPr="00EF3A05" w:rsidRDefault="005133EA" w:rsidP="00CD1DCE">
      <w:pPr>
        <w:spacing w:before="0" w:after="0"/>
        <w:jc w:val="both"/>
        <w:rPr>
          <w:i/>
          <w:iCs/>
          <w:color w:val="000000" w:themeColor="text1"/>
          <w:szCs w:val="28"/>
          <w:lang w:val="nl-NL"/>
        </w:rPr>
      </w:pPr>
    </w:p>
    <w:p w:rsidR="00F479E8" w:rsidRPr="000B03EB" w:rsidRDefault="00F479E8" w:rsidP="00F479E8">
      <w:pPr>
        <w:jc w:val="both"/>
      </w:pPr>
      <w:r w:rsidRPr="000B03EB">
        <w:t>Ngày soạn: 14/5/2023</w:t>
      </w:r>
    </w:p>
    <w:p w:rsidR="00F479E8" w:rsidRPr="000B03EB" w:rsidRDefault="00F479E8" w:rsidP="00F479E8">
      <w:pPr>
        <w:jc w:val="both"/>
      </w:pPr>
      <w:r w:rsidRPr="000B03EB">
        <w:t>Ngày dạy: 16/5/2023</w:t>
      </w:r>
    </w:p>
    <w:p w:rsidR="00F479E8" w:rsidRDefault="00F479E8" w:rsidP="00F479E8">
      <w:pPr>
        <w:jc w:val="both"/>
        <w:rPr>
          <w:b/>
        </w:rPr>
      </w:pPr>
      <w:r w:rsidRPr="008667E1">
        <w:rPr>
          <w:b/>
        </w:rPr>
        <w:t xml:space="preserve">Tiết </w:t>
      </w:r>
      <w:r>
        <w:rPr>
          <w:b/>
        </w:rPr>
        <w:t>34</w:t>
      </w:r>
      <w:r w:rsidRPr="008667E1">
        <w:rPr>
          <w:b/>
        </w:rPr>
        <w:t>:</w:t>
      </w:r>
    </w:p>
    <w:p w:rsidR="00F479E8" w:rsidRDefault="00F479E8" w:rsidP="00F479E8">
      <w:pPr>
        <w:jc w:val="center"/>
        <w:rPr>
          <w:b/>
        </w:rPr>
      </w:pPr>
      <w:r w:rsidRPr="008667E1">
        <w:rPr>
          <w:b/>
        </w:rPr>
        <w:t>THỰC HÀNH NGOẠI KHÓA CÁC VẤN ĐỀ CỦA ĐỊA PHƯƠNG</w:t>
      </w:r>
    </w:p>
    <w:p w:rsidR="00F479E8" w:rsidRPr="008667E1" w:rsidRDefault="00F479E8" w:rsidP="00F479E8">
      <w:pPr>
        <w:jc w:val="center"/>
        <w:rPr>
          <w:b/>
        </w:rPr>
      </w:pPr>
      <w:r>
        <w:rPr>
          <w:b/>
        </w:rPr>
        <w:t>VÀ CÁC NỘI DUNG ĐÃ HỌC</w:t>
      </w:r>
      <w:r w:rsidRPr="008667E1">
        <w:rPr>
          <w:b/>
        </w:rPr>
        <w:t>: PHÒNG, CHỐNG TỆ NẠN XÃ HỘI</w:t>
      </w:r>
    </w:p>
    <w:p w:rsidR="00F479E8" w:rsidRDefault="00F479E8" w:rsidP="00F479E8">
      <w:pPr>
        <w:jc w:val="both"/>
        <w:rPr>
          <w:b/>
        </w:rPr>
      </w:pPr>
    </w:p>
    <w:p w:rsidR="00F479E8" w:rsidRPr="008667E1" w:rsidRDefault="00F479E8" w:rsidP="00F479E8">
      <w:pPr>
        <w:jc w:val="both"/>
        <w:rPr>
          <w:b/>
        </w:rPr>
      </w:pPr>
      <w:r>
        <w:rPr>
          <w:b/>
        </w:rPr>
        <w:t>I. Mục tiêu bài học</w:t>
      </w:r>
      <w:r w:rsidRPr="008667E1">
        <w:rPr>
          <w:b/>
        </w:rPr>
        <w:t>:</w:t>
      </w:r>
    </w:p>
    <w:p w:rsidR="00F479E8" w:rsidRPr="008667E1" w:rsidRDefault="00F479E8" w:rsidP="00F479E8">
      <w:pPr>
        <w:jc w:val="both"/>
        <w:rPr>
          <w:b/>
        </w:rPr>
      </w:pPr>
      <w:r>
        <w:rPr>
          <w:b/>
        </w:rPr>
        <w:t>1. Kiến thức</w:t>
      </w:r>
      <w:r w:rsidRPr="008667E1">
        <w:rPr>
          <w:b/>
        </w:rPr>
        <w:t>:</w:t>
      </w:r>
    </w:p>
    <w:p w:rsidR="00F479E8" w:rsidRPr="008667E1" w:rsidRDefault="00F479E8" w:rsidP="00F479E8">
      <w:pPr>
        <w:jc w:val="both"/>
      </w:pPr>
      <w:r w:rsidRPr="008667E1">
        <w:t xml:space="preserve">- Cung cấp cho học sinh những kiến thức cơ bản, vững chắc về hiến pháp, pháp luật nước Cộng hòa xã hội chủ nghĩa Việt Nam. </w:t>
      </w:r>
    </w:p>
    <w:p w:rsidR="00F479E8" w:rsidRPr="008667E1" w:rsidRDefault="00F479E8" w:rsidP="00F479E8">
      <w:pPr>
        <w:jc w:val="both"/>
      </w:pPr>
      <w:r w:rsidRPr="008667E1">
        <w:rPr>
          <w:b/>
        </w:rPr>
        <w:t xml:space="preserve">2. Năng lực: </w:t>
      </w:r>
      <w:r w:rsidRPr="008667E1">
        <w:t>Năng lực giải quyết vấn đề</w:t>
      </w:r>
      <w:proofErr w:type="gramStart"/>
      <w:r w:rsidRPr="008667E1">
        <w:t>, ,</w:t>
      </w:r>
      <w:proofErr w:type="gramEnd"/>
      <w:r w:rsidRPr="008667E1">
        <w:t xml:space="preserve"> năng lực liên hệ thực tế, năng lực viết, năng lực trình bày, cá nhân...</w:t>
      </w:r>
    </w:p>
    <w:p w:rsidR="00F479E8" w:rsidRPr="008667E1" w:rsidRDefault="00F479E8" w:rsidP="00F479E8">
      <w:pPr>
        <w:jc w:val="both"/>
        <w:rPr>
          <w:b/>
        </w:rPr>
      </w:pPr>
      <w:r w:rsidRPr="008667E1">
        <w:rPr>
          <w:b/>
        </w:rPr>
        <w:t>3. Phẩm chất</w:t>
      </w:r>
    </w:p>
    <w:p w:rsidR="00F479E8" w:rsidRPr="008667E1" w:rsidRDefault="00F479E8" w:rsidP="00F479E8">
      <w:pPr>
        <w:jc w:val="both"/>
      </w:pPr>
      <w:r w:rsidRPr="008667E1">
        <w:t>- Có ý thức tôn trọng hiến pháp, pháp luật và thói quen sống, làm việc theo hiến pháp, pháp luật.</w:t>
      </w:r>
    </w:p>
    <w:p w:rsidR="00F479E8" w:rsidRPr="008667E1" w:rsidRDefault="00F479E8" w:rsidP="00F479E8">
      <w:pPr>
        <w:jc w:val="both"/>
      </w:pPr>
      <w:r w:rsidRPr="008667E1">
        <w:t>- Động viên học sinh tích cực tuyên truyền hiến pháp, pháp luật vào đời sống con người và xã hội.</w:t>
      </w:r>
    </w:p>
    <w:p w:rsidR="00F479E8" w:rsidRPr="008667E1" w:rsidRDefault="00F479E8" w:rsidP="00F479E8">
      <w:pPr>
        <w:jc w:val="both"/>
        <w:rPr>
          <w:b/>
        </w:rPr>
      </w:pPr>
      <w:r w:rsidRPr="008667E1">
        <w:rPr>
          <w:b/>
        </w:rPr>
        <w:t>II. Thiết bị dạy học và học liệu</w:t>
      </w:r>
    </w:p>
    <w:p w:rsidR="00F479E8" w:rsidRPr="008667E1" w:rsidRDefault="00F479E8" w:rsidP="00F479E8">
      <w:pPr>
        <w:jc w:val="both"/>
        <w:rPr>
          <w:b/>
        </w:rPr>
      </w:pPr>
      <w:r w:rsidRPr="008667E1">
        <w:rPr>
          <w:b/>
        </w:rPr>
        <w:t xml:space="preserve">- Gv:  </w:t>
      </w:r>
      <w:r w:rsidRPr="008667E1">
        <w:t>Tình huống, câu chuyện về hiến pháp, pháp luật.</w:t>
      </w:r>
    </w:p>
    <w:p w:rsidR="00F479E8" w:rsidRPr="008667E1" w:rsidRDefault="00F479E8" w:rsidP="00F479E8">
      <w:pPr>
        <w:jc w:val="both"/>
      </w:pPr>
      <w:r w:rsidRPr="008667E1">
        <w:rPr>
          <w:b/>
        </w:rPr>
        <w:t xml:space="preserve">- Hs: </w:t>
      </w:r>
      <w:r w:rsidRPr="008667E1">
        <w:t>Liên hệ thực tế.</w:t>
      </w:r>
    </w:p>
    <w:p w:rsidR="00F479E8" w:rsidRPr="008667E1" w:rsidRDefault="00F479E8" w:rsidP="00F479E8">
      <w:pPr>
        <w:jc w:val="both"/>
      </w:pPr>
      <w:r w:rsidRPr="008667E1">
        <w:t xml:space="preserve">          Tình huống, câu chuyện về hiến pháp, pháp luật</w:t>
      </w:r>
    </w:p>
    <w:p w:rsidR="00F479E8" w:rsidRPr="008667E1" w:rsidRDefault="00F479E8" w:rsidP="00F479E8">
      <w:pPr>
        <w:jc w:val="both"/>
        <w:rPr>
          <w:b/>
        </w:rPr>
      </w:pPr>
      <w:r w:rsidRPr="008667E1">
        <w:rPr>
          <w:b/>
        </w:rPr>
        <w:t>III. Tiến trình dạy học</w:t>
      </w:r>
    </w:p>
    <w:p w:rsidR="00F479E8" w:rsidRPr="00600FF3" w:rsidRDefault="00F479E8" w:rsidP="00F479E8">
      <w:pPr>
        <w:ind w:firstLine="540"/>
        <w:jc w:val="center"/>
        <w:rPr>
          <w:b/>
          <w:bCs/>
        </w:rPr>
      </w:pPr>
      <w:r w:rsidRPr="00B001F9">
        <w:rPr>
          <w:b/>
        </w:rPr>
        <w:t>HOẠT ĐỘ</w:t>
      </w:r>
      <w:r>
        <w:rPr>
          <w:b/>
        </w:rPr>
        <w:t>NG 1</w:t>
      </w:r>
      <w:r w:rsidRPr="00B001F9">
        <w:rPr>
          <w:b/>
        </w:rPr>
        <w:t xml:space="preserve">: </w:t>
      </w:r>
      <w:r>
        <w:rPr>
          <w:b/>
        </w:rPr>
        <w:t>MỞ ĐẦU</w:t>
      </w:r>
      <w:r w:rsidRPr="00B001F9">
        <w:rPr>
          <w:b/>
        </w:rPr>
        <w:t xml:space="preserve"> </w:t>
      </w:r>
    </w:p>
    <w:p w:rsidR="00F479E8" w:rsidRPr="008667E1" w:rsidRDefault="00F479E8" w:rsidP="00F479E8">
      <w:pPr>
        <w:jc w:val="both"/>
      </w:pPr>
      <w:r w:rsidRPr="008667E1">
        <w:t xml:space="preserve">GV: Cho hs quan sát 1 số hình ảnh về tệ nạn xã hội </w:t>
      </w:r>
    </w:p>
    <w:p w:rsidR="00F479E8" w:rsidRPr="008667E1" w:rsidRDefault="00F479E8" w:rsidP="00F479E8">
      <w:pPr>
        <w:jc w:val="both"/>
      </w:pPr>
      <w:r w:rsidRPr="008667E1">
        <w:t>? Em nhìn thấy hiện tượng gì?</w:t>
      </w:r>
    </w:p>
    <w:p w:rsidR="00F479E8" w:rsidRPr="008667E1" w:rsidRDefault="00F479E8" w:rsidP="00F479E8">
      <w:pPr>
        <w:jc w:val="both"/>
      </w:pPr>
      <w:r w:rsidRPr="008667E1">
        <w:t>? Những hành vi đó là tốt hay xấu cho cộng đồng?</w:t>
      </w:r>
    </w:p>
    <w:p w:rsidR="00F479E8" w:rsidRPr="00B90B8C" w:rsidRDefault="00F479E8" w:rsidP="00F479E8">
      <w:pPr>
        <w:jc w:val="both"/>
        <w:rPr>
          <w:b/>
        </w:rPr>
      </w:pPr>
      <w:r w:rsidRPr="00B90B8C">
        <w:rPr>
          <w:b/>
        </w:rPr>
        <w:t>- GV dẫn dắt vào bài mới:</w:t>
      </w:r>
    </w:p>
    <w:p w:rsidR="00F479E8" w:rsidRPr="00B90B8C" w:rsidRDefault="00F479E8" w:rsidP="00F479E8">
      <w:pPr>
        <w:ind w:firstLine="540"/>
        <w:jc w:val="center"/>
        <w:rPr>
          <w:b/>
          <w:bCs/>
        </w:rPr>
      </w:pPr>
      <w:r w:rsidRPr="00B001F9">
        <w:rPr>
          <w:b/>
        </w:rPr>
        <w:t>HOẠT ĐỘ</w:t>
      </w:r>
      <w:r>
        <w:rPr>
          <w:b/>
        </w:rPr>
        <w:t>NG 2</w:t>
      </w:r>
      <w:r w:rsidRPr="00B001F9">
        <w:rPr>
          <w:b/>
        </w:rPr>
        <w:t xml:space="preserve">: </w:t>
      </w:r>
      <w:r>
        <w:rPr>
          <w:b/>
        </w:rPr>
        <w:t>HÌNH THÀNH KIẾN THỨC</w:t>
      </w:r>
      <w:r w:rsidRPr="00B001F9">
        <w:rPr>
          <w:b/>
        </w:rPr>
        <w:t xml:space="preserve"> </w:t>
      </w:r>
    </w:p>
    <w:p w:rsidR="00F479E8" w:rsidRPr="008667E1" w:rsidRDefault="00F479E8" w:rsidP="00F479E8">
      <w:pPr>
        <w:jc w:val="both"/>
      </w:pPr>
      <w:r w:rsidRPr="008667E1">
        <w:t>- GV: Cho HS xem tranh về thực trạng nghiện mt, các loại ma túy và phương hướng, chủ trương phòng, chống ma túy của nhà nước ta.</w:t>
      </w:r>
    </w:p>
    <w:p w:rsidR="00F479E8" w:rsidRPr="008667E1" w:rsidRDefault="00F479E8" w:rsidP="00F479E8">
      <w:pPr>
        <w:jc w:val="both"/>
      </w:pPr>
      <w:r w:rsidRPr="008667E1">
        <w:t>?  Ma túy là gì? Có mấy loại?</w:t>
      </w:r>
    </w:p>
    <w:p w:rsidR="00F479E8" w:rsidRPr="008667E1" w:rsidRDefault="00F479E8" w:rsidP="00F479E8">
      <w:pPr>
        <w:jc w:val="both"/>
      </w:pPr>
      <w:r w:rsidRPr="008667E1">
        <w:t>? Theo em thế nào là nghiện ma túy?</w:t>
      </w:r>
    </w:p>
    <w:p w:rsidR="00F479E8" w:rsidRPr="008667E1" w:rsidRDefault="00F479E8" w:rsidP="00F479E8">
      <w:pPr>
        <w:jc w:val="both"/>
      </w:pPr>
      <w:r w:rsidRPr="008667E1">
        <w:lastRenderedPageBreak/>
        <w:t xml:space="preserve">? Tìm hiểu nguyên nhân và tác hại của nghiện MT </w:t>
      </w:r>
    </w:p>
    <w:p w:rsidR="00F479E8" w:rsidRPr="008667E1" w:rsidRDefault="00F479E8" w:rsidP="00F479E8">
      <w:pPr>
        <w:jc w:val="both"/>
      </w:pPr>
      <w:r w:rsidRPr="008667E1">
        <w:t xml:space="preserve">- GV: Khi lạm dụng MT nó sẽ dẫn đến những tác hại gì cho bản </w:t>
      </w:r>
      <w:proofErr w:type="gramStart"/>
      <w:r w:rsidRPr="008667E1">
        <w:t>thân?.</w:t>
      </w:r>
      <w:proofErr w:type="gramEnd"/>
    </w:p>
    <w:p w:rsidR="00F479E8" w:rsidRPr="008667E1" w:rsidRDefault="00F479E8" w:rsidP="00F479E8">
      <w:pPr>
        <w:jc w:val="both"/>
      </w:pPr>
      <w:r w:rsidRPr="008667E1">
        <w:t>? Nghiện ma túy ảnh hưởng ntn đến gia đình và xã hội?</w:t>
      </w:r>
    </w:p>
    <w:p w:rsidR="00F479E8" w:rsidRPr="008667E1" w:rsidRDefault="00F479E8" w:rsidP="00F479E8">
      <w:pPr>
        <w:jc w:val="both"/>
      </w:pPr>
      <w:r w:rsidRPr="008667E1">
        <w:t>? Vì sao lại bị nghiện ma túy?</w:t>
      </w:r>
    </w:p>
    <w:p w:rsidR="00F479E8" w:rsidRPr="008667E1" w:rsidRDefault="00F479E8" w:rsidP="00F479E8">
      <w:pPr>
        <w:jc w:val="both"/>
      </w:pPr>
      <w:r w:rsidRPr="008667E1">
        <w:t>? Làm thế nào để nhận biết người nghiện ma túy?</w:t>
      </w:r>
    </w:p>
    <w:p w:rsidR="00F479E8" w:rsidRPr="008667E1" w:rsidRDefault="00F479E8" w:rsidP="00F479E8">
      <w:pPr>
        <w:jc w:val="both"/>
      </w:pPr>
      <w:r w:rsidRPr="008667E1">
        <w:t>? Khi lỡ nghiện cần phải làm gì?</w:t>
      </w:r>
    </w:p>
    <w:p w:rsidR="00F479E8" w:rsidRPr="008667E1" w:rsidRDefault="00F479E8" w:rsidP="00F479E8">
      <w:pPr>
        <w:jc w:val="both"/>
      </w:pPr>
      <w:r w:rsidRPr="008667E1">
        <w:t>? Theo em cần làm gì để góp phần vào việc phòng chống ma túy?</w:t>
      </w:r>
    </w:p>
    <w:p w:rsidR="00F479E8" w:rsidRPr="00B90B8C" w:rsidRDefault="00F479E8" w:rsidP="00F479E8">
      <w:pPr>
        <w:jc w:val="both"/>
        <w:rPr>
          <w:b/>
        </w:rPr>
      </w:pPr>
      <w:r w:rsidRPr="00B90B8C">
        <w:rPr>
          <w:b/>
        </w:rPr>
        <w:t xml:space="preserve">1. Ma tuý, nghiện ma tuý là gì? </w:t>
      </w:r>
    </w:p>
    <w:p w:rsidR="00F479E8" w:rsidRPr="008667E1" w:rsidRDefault="00F479E8" w:rsidP="00F479E8">
      <w:pPr>
        <w:jc w:val="both"/>
      </w:pPr>
      <w:r w:rsidRPr="008667E1">
        <w:t xml:space="preserve"> * Ma tuý: ....</w:t>
      </w:r>
    </w:p>
    <w:p w:rsidR="00F479E8" w:rsidRPr="008667E1" w:rsidRDefault="00F479E8" w:rsidP="00F479E8">
      <w:pPr>
        <w:jc w:val="both"/>
      </w:pPr>
      <w:r w:rsidRPr="008667E1">
        <w:t xml:space="preserve"> * Nghiện MT: Là sự lệ thuộc của con người vào các chất Ma tuý, làm cho con người không thể quên và từ bỏ </w:t>
      </w:r>
      <w:proofErr w:type="gramStart"/>
      <w:r w:rsidRPr="008667E1">
        <w:t>được(</w:t>
      </w:r>
      <w:proofErr w:type="gramEnd"/>
      <w:r w:rsidRPr="008667E1">
        <w:t>cảm thấy khó chịu, đau đớn, vật vã, thèm muốn khi thiếu nó)</w:t>
      </w:r>
    </w:p>
    <w:p w:rsidR="00F479E8" w:rsidRPr="008667E1" w:rsidRDefault="00F479E8" w:rsidP="00F479E8">
      <w:pPr>
        <w:jc w:val="both"/>
        <w:rPr>
          <w:b/>
        </w:rPr>
      </w:pPr>
      <w:r w:rsidRPr="008667E1">
        <w:rPr>
          <w:b/>
        </w:rPr>
        <w:t xml:space="preserve">2. Tác hại của nghiện MT:    </w:t>
      </w:r>
    </w:p>
    <w:p w:rsidR="00F479E8" w:rsidRPr="008667E1" w:rsidRDefault="00F479E8" w:rsidP="00F479E8">
      <w:pPr>
        <w:jc w:val="both"/>
      </w:pPr>
      <w:r w:rsidRPr="008667E1">
        <w:t>* Đối với bản thân người nghiện:</w:t>
      </w:r>
    </w:p>
    <w:p w:rsidR="00F479E8" w:rsidRPr="008667E1" w:rsidRDefault="00F479E8" w:rsidP="00F479E8">
      <w:pPr>
        <w:jc w:val="both"/>
      </w:pPr>
      <w:r w:rsidRPr="008667E1">
        <w:t>- Gây rối loạn sinh lí, tâm lí.</w:t>
      </w:r>
    </w:p>
    <w:p w:rsidR="00F479E8" w:rsidRPr="008667E1" w:rsidRDefault="00F479E8" w:rsidP="00F479E8">
      <w:pPr>
        <w:jc w:val="both"/>
      </w:pPr>
      <w:r w:rsidRPr="008667E1">
        <w:t>- Gây tai biến khi tiêm chích, nhiễm khuẩn.</w:t>
      </w:r>
    </w:p>
    <w:p w:rsidR="00F479E8" w:rsidRPr="008667E1" w:rsidRDefault="00F479E8" w:rsidP="00F479E8">
      <w:pPr>
        <w:jc w:val="both"/>
      </w:pPr>
      <w:r w:rsidRPr="008667E1">
        <w:t>- Gây rối loạn thần kinh, hệ thống tim mạch, hô hấp, ...</w:t>
      </w:r>
    </w:p>
    <w:p w:rsidR="00F479E8" w:rsidRPr="008667E1" w:rsidRDefault="00F479E8" w:rsidP="00F479E8">
      <w:pPr>
        <w:jc w:val="both"/>
      </w:pPr>
      <w:r w:rsidRPr="008667E1">
        <w:t>=&gt; Sức khoẻ bị suy yếu, không còn khả năng lao động.</w:t>
      </w:r>
    </w:p>
    <w:p w:rsidR="00F479E8" w:rsidRPr="008667E1" w:rsidRDefault="00F479E8" w:rsidP="00F479E8">
      <w:pPr>
        <w:jc w:val="both"/>
      </w:pPr>
      <w:r w:rsidRPr="008667E1">
        <w:t>- Nhân cách suy thoái.</w:t>
      </w:r>
    </w:p>
    <w:p w:rsidR="00F479E8" w:rsidRPr="008667E1" w:rsidRDefault="00F479E8" w:rsidP="00F479E8">
      <w:pPr>
        <w:jc w:val="both"/>
      </w:pPr>
      <w:r w:rsidRPr="008667E1">
        <w:t xml:space="preserve">*Đối với gia đình: </w:t>
      </w:r>
    </w:p>
    <w:p w:rsidR="00F479E8" w:rsidRPr="008667E1" w:rsidRDefault="00F479E8" w:rsidP="00F479E8">
      <w:pPr>
        <w:jc w:val="both"/>
      </w:pPr>
      <w:r w:rsidRPr="008667E1">
        <w:t>- Kinh tế cạn kiệt</w:t>
      </w:r>
    </w:p>
    <w:p w:rsidR="00F479E8" w:rsidRPr="008667E1" w:rsidRDefault="00F479E8" w:rsidP="00F479E8">
      <w:pPr>
        <w:jc w:val="both"/>
      </w:pPr>
      <w:r w:rsidRPr="008667E1">
        <w:t>- Hạnh phúc tan vỡ.</w:t>
      </w:r>
    </w:p>
    <w:p w:rsidR="00F479E8" w:rsidRPr="008667E1" w:rsidRDefault="00F479E8" w:rsidP="00F479E8">
      <w:pPr>
        <w:jc w:val="both"/>
      </w:pPr>
      <w:r w:rsidRPr="008667E1">
        <w:t>* Đối với xã hội:</w:t>
      </w:r>
    </w:p>
    <w:p w:rsidR="00F479E8" w:rsidRPr="008667E1" w:rsidRDefault="00F479E8" w:rsidP="00F479E8">
      <w:pPr>
        <w:jc w:val="both"/>
      </w:pPr>
      <w:r w:rsidRPr="008667E1">
        <w:t>- Trật tự xã hội bị đảo lộn, đa số con nghiện đều trở thành tội phạm.</w:t>
      </w:r>
    </w:p>
    <w:p w:rsidR="00F479E8" w:rsidRPr="008667E1" w:rsidRDefault="00F479E8" w:rsidP="00F479E8">
      <w:pPr>
        <w:jc w:val="both"/>
        <w:rPr>
          <w:b/>
        </w:rPr>
      </w:pPr>
      <w:r w:rsidRPr="008667E1">
        <w:rPr>
          <w:b/>
        </w:rPr>
        <w:t>3. Nguyên nhân của nạn nghiện MT:</w:t>
      </w:r>
    </w:p>
    <w:p w:rsidR="00F479E8" w:rsidRPr="008667E1" w:rsidRDefault="00F479E8" w:rsidP="00F479E8">
      <w:pPr>
        <w:jc w:val="both"/>
      </w:pPr>
      <w:r w:rsidRPr="008667E1">
        <w:t>- Thiếu hiểu biết về tác hại của MT.</w:t>
      </w:r>
    </w:p>
    <w:p w:rsidR="00F479E8" w:rsidRPr="008667E1" w:rsidRDefault="00F479E8" w:rsidP="00F479E8">
      <w:pPr>
        <w:jc w:val="both"/>
      </w:pPr>
      <w:r w:rsidRPr="008667E1">
        <w:t>- Lười biếng, thích ăn chơi.</w:t>
      </w:r>
    </w:p>
    <w:p w:rsidR="00F479E8" w:rsidRPr="008667E1" w:rsidRDefault="00F479E8" w:rsidP="00F479E8">
      <w:pPr>
        <w:jc w:val="both"/>
      </w:pPr>
      <w:r w:rsidRPr="008667E1">
        <w:t>- CS gia đình gặp bế tắc.</w:t>
      </w:r>
    </w:p>
    <w:p w:rsidR="00F479E8" w:rsidRPr="008667E1" w:rsidRDefault="00F479E8" w:rsidP="00F479E8">
      <w:pPr>
        <w:jc w:val="both"/>
      </w:pPr>
      <w:r w:rsidRPr="008667E1">
        <w:t>- Thiếu bản lĩnh, bị người xấu kích động, lôi kéo.</w:t>
      </w:r>
    </w:p>
    <w:p w:rsidR="00F479E8" w:rsidRPr="008667E1" w:rsidRDefault="00F479E8" w:rsidP="00F479E8">
      <w:pPr>
        <w:jc w:val="both"/>
      </w:pPr>
      <w:r w:rsidRPr="008667E1">
        <w:t>- Do tập quán, thói quen của địa phương.</w:t>
      </w:r>
    </w:p>
    <w:p w:rsidR="00F479E8" w:rsidRPr="008667E1" w:rsidRDefault="00F479E8" w:rsidP="00F479E8">
      <w:pPr>
        <w:jc w:val="both"/>
      </w:pPr>
      <w:r w:rsidRPr="008667E1">
        <w:t>- Do c/tác phòng chống chưa tốt.</w:t>
      </w:r>
    </w:p>
    <w:p w:rsidR="00F479E8" w:rsidRPr="008667E1" w:rsidRDefault="00F479E8" w:rsidP="00F479E8">
      <w:pPr>
        <w:jc w:val="both"/>
      </w:pPr>
      <w:r w:rsidRPr="008667E1">
        <w:t>- Do sự mở cửa, giao lưu quốc tế.</w:t>
      </w:r>
    </w:p>
    <w:p w:rsidR="00F479E8" w:rsidRPr="008667E1" w:rsidRDefault="00F479E8" w:rsidP="00F479E8">
      <w:pPr>
        <w:jc w:val="both"/>
        <w:rPr>
          <w:b/>
        </w:rPr>
      </w:pPr>
      <w:r w:rsidRPr="008667E1">
        <w:rPr>
          <w:b/>
        </w:rPr>
        <w:t>4. Trách nhiệm của HS:</w:t>
      </w:r>
    </w:p>
    <w:p w:rsidR="00F479E8" w:rsidRPr="008667E1" w:rsidRDefault="00F479E8" w:rsidP="00F479E8">
      <w:pPr>
        <w:jc w:val="both"/>
      </w:pPr>
      <w:r w:rsidRPr="008667E1">
        <w:t>- Thực hiện 5 không với MT.</w:t>
      </w:r>
    </w:p>
    <w:p w:rsidR="00F479E8" w:rsidRPr="008667E1" w:rsidRDefault="00F479E8" w:rsidP="00F479E8">
      <w:pPr>
        <w:jc w:val="both"/>
      </w:pPr>
      <w:r w:rsidRPr="008667E1">
        <w:lastRenderedPageBreak/>
        <w:t>- Tuyên truyền khuyên bảo mọi người tránh xa MT.</w:t>
      </w:r>
    </w:p>
    <w:p w:rsidR="00F479E8" w:rsidRPr="008667E1" w:rsidRDefault="00F479E8" w:rsidP="00F479E8">
      <w:pPr>
        <w:jc w:val="both"/>
      </w:pPr>
      <w:r w:rsidRPr="008667E1">
        <w:t>- Lỡ nghiện phải cai ngay</w:t>
      </w:r>
    </w:p>
    <w:p w:rsidR="00F479E8" w:rsidRPr="00B001F9" w:rsidRDefault="00F479E8" w:rsidP="00F479E8">
      <w:pPr>
        <w:ind w:firstLine="540"/>
        <w:jc w:val="center"/>
        <w:rPr>
          <w:b/>
          <w:bCs/>
        </w:rPr>
      </w:pPr>
      <w:r w:rsidRPr="00B001F9">
        <w:rPr>
          <w:b/>
        </w:rPr>
        <w:t xml:space="preserve">HOẠT ĐỘNG 3: LUYỆN TẬP </w:t>
      </w:r>
    </w:p>
    <w:p w:rsidR="00F479E8" w:rsidRPr="008667E1" w:rsidRDefault="00F479E8" w:rsidP="00F479E8">
      <w:pPr>
        <w:jc w:val="both"/>
      </w:pPr>
      <w:r w:rsidRPr="008667E1">
        <w:t>H/dẫn HS làm bài tập ở phiếu kiểm tra hiểu biết về ma túy.</w:t>
      </w:r>
    </w:p>
    <w:p w:rsidR="00F479E8" w:rsidRPr="008667E1" w:rsidRDefault="00F479E8" w:rsidP="00F479E8">
      <w:pPr>
        <w:jc w:val="both"/>
      </w:pPr>
      <w:r w:rsidRPr="008667E1">
        <w:t>- Học sinh…</w:t>
      </w:r>
      <w:r w:rsidRPr="008667E1">
        <w:tab/>
      </w:r>
    </w:p>
    <w:p w:rsidR="00F479E8" w:rsidRPr="008667E1" w:rsidRDefault="00F479E8" w:rsidP="00F479E8">
      <w:pPr>
        <w:jc w:val="both"/>
      </w:pPr>
      <w:r w:rsidRPr="008667E1">
        <w:t>- Giáo viên…</w:t>
      </w:r>
    </w:p>
    <w:p w:rsidR="00F479E8" w:rsidRPr="008667E1" w:rsidRDefault="00F479E8" w:rsidP="00F479E8">
      <w:pPr>
        <w:jc w:val="both"/>
      </w:pPr>
      <w:r w:rsidRPr="008667E1">
        <w:t xml:space="preserve">- GV: Nx, kết luận </w:t>
      </w:r>
    </w:p>
    <w:p w:rsidR="00F479E8" w:rsidRPr="00600FF3" w:rsidRDefault="00F479E8" w:rsidP="00F479E8">
      <w:pPr>
        <w:ind w:firstLine="540"/>
        <w:jc w:val="center"/>
        <w:rPr>
          <w:b/>
          <w:bCs/>
        </w:rPr>
      </w:pPr>
      <w:r w:rsidRPr="00B001F9">
        <w:rPr>
          <w:b/>
        </w:rPr>
        <w:t>HOẠT ĐỘ</w:t>
      </w:r>
      <w:r>
        <w:rPr>
          <w:b/>
        </w:rPr>
        <w:t>NG 4: VẬN DỤNG</w:t>
      </w:r>
    </w:p>
    <w:p w:rsidR="00F479E8" w:rsidRPr="00B90B8C" w:rsidRDefault="00F479E8" w:rsidP="00F479E8">
      <w:pPr>
        <w:jc w:val="both"/>
      </w:pPr>
      <w:r w:rsidRPr="008667E1">
        <w:t>- GV: Tổ chức trò chơi sắm vai thực hiện trật tự an toàn xã hội.</w:t>
      </w:r>
    </w:p>
    <w:p w:rsidR="00F479E8" w:rsidRPr="008667E1" w:rsidRDefault="00F479E8" w:rsidP="00F479E8">
      <w:pPr>
        <w:jc w:val="both"/>
      </w:pPr>
      <w:r w:rsidRPr="008667E1">
        <w:t>- Học sinh…</w:t>
      </w:r>
      <w:r w:rsidRPr="008667E1">
        <w:tab/>
      </w:r>
    </w:p>
    <w:p w:rsidR="00F479E8" w:rsidRPr="008667E1" w:rsidRDefault="00F479E8" w:rsidP="00F479E8">
      <w:pPr>
        <w:jc w:val="both"/>
      </w:pPr>
      <w:r w:rsidRPr="008667E1">
        <w:t>- Giáo viên…</w:t>
      </w:r>
    </w:p>
    <w:p w:rsidR="00F479E8" w:rsidRPr="008667E1" w:rsidRDefault="00F479E8" w:rsidP="00F479E8">
      <w:pPr>
        <w:jc w:val="both"/>
      </w:pPr>
      <w:r w:rsidRPr="008667E1">
        <w:t xml:space="preserve">- GV: Nx, kết luận </w:t>
      </w:r>
    </w:p>
    <w:p w:rsidR="00F479E8" w:rsidRPr="00600FF3" w:rsidRDefault="00F479E8" w:rsidP="00F479E8">
      <w:pPr>
        <w:rPr>
          <w:b/>
          <w:bCs/>
        </w:rPr>
      </w:pPr>
      <w:r>
        <w:rPr>
          <w:b/>
        </w:rPr>
        <w:t xml:space="preserve">* </w:t>
      </w:r>
      <w:r w:rsidRPr="00B001F9">
        <w:rPr>
          <w:b/>
        </w:rPr>
        <w:t>HƯỚNG DẪN VỀ NHÀ</w:t>
      </w:r>
    </w:p>
    <w:p w:rsidR="00F479E8" w:rsidRDefault="00F479E8" w:rsidP="00F479E8">
      <w:pPr>
        <w:jc w:val="both"/>
      </w:pPr>
      <w:r w:rsidRPr="008667E1">
        <w:t>- Ôn lại tất cả các bài trong HK II</w:t>
      </w:r>
    </w:p>
    <w:p w:rsidR="00F479E8" w:rsidRPr="008667E1" w:rsidRDefault="00F479E8" w:rsidP="00F479E8">
      <w:pPr>
        <w:jc w:val="both"/>
      </w:pPr>
    </w:p>
    <w:p w:rsidR="00F479E8" w:rsidRPr="00F23B9B" w:rsidRDefault="00F479E8" w:rsidP="00F479E8">
      <w:pPr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*****************************</w:t>
      </w:r>
    </w:p>
    <w:p w:rsidR="00F479E8" w:rsidRPr="00814FAD" w:rsidRDefault="00F479E8" w:rsidP="00F479E8"/>
    <w:p w:rsidR="00EF2933" w:rsidRPr="00902249" w:rsidRDefault="00EF2933" w:rsidP="00F479E8">
      <w:pPr>
        <w:jc w:val="both"/>
        <w:rPr>
          <w:szCs w:val="28"/>
        </w:rPr>
      </w:pPr>
      <w:bookmarkStart w:id="0" w:name="_GoBack"/>
      <w:bookmarkEnd w:id="0"/>
    </w:p>
    <w:sectPr w:rsidR="00EF2933" w:rsidRPr="00902249" w:rsidSect="00E5618D">
      <w:footerReference w:type="default" r:id="rId8"/>
      <w:pgSz w:w="12240" w:h="15840"/>
      <w:pgMar w:top="432" w:right="720" w:bottom="432" w:left="1440" w:header="720" w:footer="28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4B7" w:rsidRDefault="00A624B7" w:rsidP="00E5618D">
      <w:pPr>
        <w:spacing w:before="0" w:after="0"/>
      </w:pPr>
      <w:r>
        <w:separator/>
      </w:r>
    </w:p>
  </w:endnote>
  <w:endnote w:type="continuationSeparator" w:id="0">
    <w:p w:rsidR="00A624B7" w:rsidRDefault="00A624B7" w:rsidP="00E561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8313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CDE" w:rsidRDefault="00301C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9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01CDE" w:rsidRDefault="00301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4B7" w:rsidRDefault="00A624B7" w:rsidP="00E5618D">
      <w:pPr>
        <w:spacing w:before="0" w:after="0"/>
      </w:pPr>
      <w:r>
        <w:separator/>
      </w:r>
    </w:p>
  </w:footnote>
  <w:footnote w:type="continuationSeparator" w:id="0">
    <w:p w:rsidR="00A624B7" w:rsidRDefault="00A624B7" w:rsidP="00E5618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07"/>
    <w:multiLevelType w:val="multilevel"/>
    <w:tmpl w:val="000001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 w15:restartNumberingAfterBreak="0">
    <w:nsid w:val="00E91C98"/>
    <w:multiLevelType w:val="hybridMultilevel"/>
    <w:tmpl w:val="EDBE5030"/>
    <w:lvl w:ilvl="0" w:tplc="7D24456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E26F1"/>
    <w:multiLevelType w:val="hybridMultilevel"/>
    <w:tmpl w:val="98CC693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E5886"/>
    <w:multiLevelType w:val="multilevel"/>
    <w:tmpl w:val="924CF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82812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91093E"/>
    <w:multiLevelType w:val="hybridMultilevel"/>
    <w:tmpl w:val="5A444CFE"/>
    <w:lvl w:ilvl="0" w:tplc="C688DA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444B5"/>
    <w:multiLevelType w:val="multilevel"/>
    <w:tmpl w:val="1154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E595B"/>
    <w:multiLevelType w:val="hybridMultilevel"/>
    <w:tmpl w:val="416E8A3E"/>
    <w:lvl w:ilvl="0" w:tplc="174C24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10D4B93"/>
    <w:multiLevelType w:val="hybridMultilevel"/>
    <w:tmpl w:val="245C5290"/>
    <w:lvl w:ilvl="0" w:tplc="FA3A20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13E9"/>
    <w:multiLevelType w:val="hybridMultilevel"/>
    <w:tmpl w:val="C2607BF0"/>
    <w:lvl w:ilvl="0" w:tplc="246A38D6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0AC2C4A"/>
    <w:multiLevelType w:val="hybridMultilevel"/>
    <w:tmpl w:val="962227B6"/>
    <w:lvl w:ilvl="0" w:tplc="5AA49702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C95ADE"/>
    <w:multiLevelType w:val="hybridMultilevel"/>
    <w:tmpl w:val="CEC84BD2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E00587"/>
    <w:multiLevelType w:val="hybridMultilevel"/>
    <w:tmpl w:val="D1F64EDA"/>
    <w:lvl w:ilvl="0" w:tplc="A45A839E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02E6390"/>
    <w:multiLevelType w:val="hybridMultilevel"/>
    <w:tmpl w:val="0F78F176"/>
    <w:lvl w:ilvl="0" w:tplc="661CC3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3B2119"/>
    <w:multiLevelType w:val="hybridMultilevel"/>
    <w:tmpl w:val="45E821D4"/>
    <w:lvl w:ilvl="0" w:tplc="14648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0FB1"/>
    <w:multiLevelType w:val="hybridMultilevel"/>
    <w:tmpl w:val="4D924F6E"/>
    <w:lvl w:ilvl="0" w:tplc="B8D8DB0A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sz w:val="28"/>
      </w:rPr>
    </w:lvl>
    <w:lvl w:ilvl="1" w:tplc="9F2E17B0">
      <w:start w:val="1"/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sz w:val="28"/>
      </w:rPr>
    </w:lvl>
    <w:lvl w:ilvl="2" w:tplc="31560C2C">
      <w:start w:val="1"/>
      <w:numFmt w:val="bullet"/>
      <w:lvlText w:val="•"/>
      <w:lvlJc w:val="left"/>
      <w:pPr>
        <w:ind w:left="232" w:hanging="164"/>
      </w:pPr>
    </w:lvl>
    <w:lvl w:ilvl="3" w:tplc="729C4A94">
      <w:start w:val="1"/>
      <w:numFmt w:val="bullet"/>
      <w:lvlText w:val="•"/>
      <w:lvlJc w:val="left"/>
      <w:pPr>
        <w:ind w:left="376" w:hanging="164"/>
      </w:pPr>
    </w:lvl>
    <w:lvl w:ilvl="4" w:tplc="658E4F14">
      <w:start w:val="1"/>
      <w:numFmt w:val="bullet"/>
      <w:lvlText w:val="•"/>
      <w:lvlJc w:val="left"/>
      <w:pPr>
        <w:ind w:left="1768" w:hanging="164"/>
      </w:pPr>
    </w:lvl>
    <w:lvl w:ilvl="5" w:tplc="2B469620">
      <w:start w:val="1"/>
      <w:numFmt w:val="bullet"/>
      <w:lvlText w:val="•"/>
      <w:lvlJc w:val="left"/>
      <w:pPr>
        <w:ind w:left="3160" w:hanging="164"/>
      </w:pPr>
    </w:lvl>
    <w:lvl w:ilvl="6" w:tplc="CFC41516">
      <w:start w:val="1"/>
      <w:numFmt w:val="bullet"/>
      <w:lvlText w:val="•"/>
      <w:lvlJc w:val="left"/>
      <w:pPr>
        <w:ind w:left="4552" w:hanging="164"/>
      </w:pPr>
    </w:lvl>
    <w:lvl w:ilvl="7" w:tplc="3190BA58">
      <w:start w:val="1"/>
      <w:numFmt w:val="bullet"/>
      <w:lvlText w:val="•"/>
      <w:lvlJc w:val="left"/>
      <w:pPr>
        <w:ind w:left="5944" w:hanging="164"/>
      </w:pPr>
    </w:lvl>
    <w:lvl w:ilvl="8" w:tplc="50F65842">
      <w:start w:val="1"/>
      <w:numFmt w:val="bullet"/>
      <w:lvlText w:val="•"/>
      <w:lvlJc w:val="left"/>
      <w:pPr>
        <w:ind w:left="7336" w:hanging="164"/>
      </w:pPr>
    </w:lvl>
  </w:abstractNum>
  <w:abstractNum w:abstractNumId="15" w15:restartNumberingAfterBreak="0">
    <w:nsid w:val="52D90FE1"/>
    <w:multiLevelType w:val="multilevel"/>
    <w:tmpl w:val="D386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CE3099"/>
    <w:multiLevelType w:val="multilevel"/>
    <w:tmpl w:val="1050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566D36"/>
    <w:multiLevelType w:val="hybridMultilevel"/>
    <w:tmpl w:val="EF180114"/>
    <w:lvl w:ilvl="0" w:tplc="B7F611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BE72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0E63D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88A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48D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482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6CC3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0ADC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C209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E7681"/>
    <w:multiLevelType w:val="hybridMultilevel"/>
    <w:tmpl w:val="B9EE63B8"/>
    <w:lvl w:ilvl="0" w:tplc="238889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E50EB"/>
    <w:multiLevelType w:val="hybridMultilevel"/>
    <w:tmpl w:val="3BF69E72"/>
    <w:lvl w:ilvl="0" w:tplc="7914955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.VnTime" w:hAnsi=".VnTime" w:cs=".VnTime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.VnTime" w:hAnsi=".VnTime" w:cs=".VnTime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.VnTime" w:hAnsi=".VnTime" w:cs=".VnTime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.VnTime" w:hAnsi=".VnTime" w:cs=".VnTime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.VnTime" w:hAnsi=".VnTime" w:cs=".VnTime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.VnTime" w:hAnsi=".VnTime" w:cs=".VnTime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.VnTime" w:hAnsi=".VnTime" w:cs=".VnTime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.VnTime" w:hAnsi=".VnTime" w:cs=".VnTime" w:hint="default"/>
      </w:rPr>
    </w:lvl>
  </w:abstractNum>
  <w:abstractNum w:abstractNumId="20" w15:restartNumberingAfterBreak="0">
    <w:nsid w:val="5E106619"/>
    <w:multiLevelType w:val="hybridMultilevel"/>
    <w:tmpl w:val="574C80AA"/>
    <w:lvl w:ilvl="0" w:tplc="1E446A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24CD5"/>
    <w:multiLevelType w:val="hybridMultilevel"/>
    <w:tmpl w:val="85463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20379"/>
    <w:multiLevelType w:val="hybridMultilevel"/>
    <w:tmpl w:val="4B86B42C"/>
    <w:lvl w:ilvl="0" w:tplc="20AEF6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C025F9"/>
    <w:multiLevelType w:val="hybridMultilevel"/>
    <w:tmpl w:val="1C8ECB20"/>
    <w:lvl w:ilvl="0" w:tplc="E918D4B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9D855B1"/>
    <w:multiLevelType w:val="hybridMultilevel"/>
    <w:tmpl w:val="64965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87591"/>
    <w:multiLevelType w:val="hybridMultilevel"/>
    <w:tmpl w:val="7F14B3DA"/>
    <w:lvl w:ilvl="0" w:tplc="1C928818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703E3906"/>
    <w:multiLevelType w:val="multilevel"/>
    <w:tmpl w:val="8FAE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D47A04"/>
    <w:multiLevelType w:val="hybridMultilevel"/>
    <w:tmpl w:val="C2B2D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14B0B"/>
    <w:multiLevelType w:val="multilevel"/>
    <w:tmpl w:val="5A1A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20"/>
  </w:num>
  <w:num w:numId="20">
    <w:abstractNumId w:val="1"/>
  </w:num>
  <w:num w:numId="21">
    <w:abstractNumId w:val="7"/>
  </w:num>
  <w:num w:numId="22">
    <w:abstractNumId w:val="24"/>
  </w:num>
  <w:num w:numId="23">
    <w:abstractNumId w:val="27"/>
  </w:num>
  <w:num w:numId="24">
    <w:abstractNumId w:val="22"/>
  </w:num>
  <w:num w:numId="25">
    <w:abstractNumId w:val="9"/>
  </w:num>
  <w:num w:numId="26">
    <w:abstractNumId w:val="11"/>
  </w:num>
  <w:num w:numId="27">
    <w:abstractNumId w:val="2"/>
  </w:num>
  <w:num w:numId="28">
    <w:abstractNumId w:val="10"/>
  </w:num>
  <w:num w:numId="29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mirrorMargins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47"/>
    <w:rsid w:val="0000764C"/>
    <w:rsid w:val="00012A25"/>
    <w:rsid w:val="00030A35"/>
    <w:rsid w:val="000408B6"/>
    <w:rsid w:val="000430B4"/>
    <w:rsid w:val="00077565"/>
    <w:rsid w:val="00080BD5"/>
    <w:rsid w:val="00083C40"/>
    <w:rsid w:val="000A044C"/>
    <w:rsid w:val="000B7BCD"/>
    <w:rsid w:val="000C7EB3"/>
    <w:rsid w:val="000D60FA"/>
    <w:rsid w:val="000F0989"/>
    <w:rsid w:val="00120C7F"/>
    <w:rsid w:val="00121A4B"/>
    <w:rsid w:val="001368C1"/>
    <w:rsid w:val="00141832"/>
    <w:rsid w:val="00154443"/>
    <w:rsid w:val="001549A2"/>
    <w:rsid w:val="00160380"/>
    <w:rsid w:val="00183A3A"/>
    <w:rsid w:val="00187DF9"/>
    <w:rsid w:val="00190F06"/>
    <w:rsid w:val="001926C1"/>
    <w:rsid w:val="001B53D0"/>
    <w:rsid w:val="001B67E0"/>
    <w:rsid w:val="001C0FF8"/>
    <w:rsid w:val="001C54F0"/>
    <w:rsid w:val="001D3312"/>
    <w:rsid w:val="001D37A0"/>
    <w:rsid w:val="001D760E"/>
    <w:rsid w:val="001F31EF"/>
    <w:rsid w:val="0020414A"/>
    <w:rsid w:val="002131FC"/>
    <w:rsid w:val="0022113B"/>
    <w:rsid w:val="002228D1"/>
    <w:rsid w:val="00224BB7"/>
    <w:rsid w:val="002278E5"/>
    <w:rsid w:val="00230FB9"/>
    <w:rsid w:val="002325E5"/>
    <w:rsid w:val="002474F6"/>
    <w:rsid w:val="00260650"/>
    <w:rsid w:val="00263247"/>
    <w:rsid w:val="00280452"/>
    <w:rsid w:val="00284E39"/>
    <w:rsid w:val="002A1367"/>
    <w:rsid w:val="002B766D"/>
    <w:rsid w:val="002D1C10"/>
    <w:rsid w:val="002D514B"/>
    <w:rsid w:val="002D689A"/>
    <w:rsid w:val="002E097C"/>
    <w:rsid w:val="002E3CB0"/>
    <w:rsid w:val="002F6A19"/>
    <w:rsid w:val="00301CDE"/>
    <w:rsid w:val="003111CE"/>
    <w:rsid w:val="003167E1"/>
    <w:rsid w:val="00332B90"/>
    <w:rsid w:val="00334335"/>
    <w:rsid w:val="00335522"/>
    <w:rsid w:val="00340D12"/>
    <w:rsid w:val="00345A0D"/>
    <w:rsid w:val="00346577"/>
    <w:rsid w:val="00347DDD"/>
    <w:rsid w:val="00354BD8"/>
    <w:rsid w:val="00362096"/>
    <w:rsid w:val="00362A3F"/>
    <w:rsid w:val="003668E2"/>
    <w:rsid w:val="003A434C"/>
    <w:rsid w:val="003B0A62"/>
    <w:rsid w:val="003C60E0"/>
    <w:rsid w:val="003D0A81"/>
    <w:rsid w:val="003E01D9"/>
    <w:rsid w:val="003E4040"/>
    <w:rsid w:val="003E4ACB"/>
    <w:rsid w:val="003E4EC4"/>
    <w:rsid w:val="003E70D0"/>
    <w:rsid w:val="003F2783"/>
    <w:rsid w:val="003F73A5"/>
    <w:rsid w:val="00401577"/>
    <w:rsid w:val="00415BB7"/>
    <w:rsid w:val="00421FBC"/>
    <w:rsid w:val="00444862"/>
    <w:rsid w:val="004500EF"/>
    <w:rsid w:val="00454D3E"/>
    <w:rsid w:val="00457C0D"/>
    <w:rsid w:val="004628C9"/>
    <w:rsid w:val="0047136B"/>
    <w:rsid w:val="00471E27"/>
    <w:rsid w:val="004A75BA"/>
    <w:rsid w:val="004E414E"/>
    <w:rsid w:val="005133EA"/>
    <w:rsid w:val="00517AA6"/>
    <w:rsid w:val="005216EC"/>
    <w:rsid w:val="005472AB"/>
    <w:rsid w:val="00553840"/>
    <w:rsid w:val="0055612E"/>
    <w:rsid w:val="00565566"/>
    <w:rsid w:val="00597D85"/>
    <w:rsid w:val="005B55CA"/>
    <w:rsid w:val="005D65FC"/>
    <w:rsid w:val="005E37BA"/>
    <w:rsid w:val="005E37D4"/>
    <w:rsid w:val="005F1D1E"/>
    <w:rsid w:val="006102F6"/>
    <w:rsid w:val="00627938"/>
    <w:rsid w:val="00636F9F"/>
    <w:rsid w:val="0063780F"/>
    <w:rsid w:val="00644BA7"/>
    <w:rsid w:val="00646EF6"/>
    <w:rsid w:val="006706E9"/>
    <w:rsid w:val="00672AD9"/>
    <w:rsid w:val="00677CDB"/>
    <w:rsid w:val="006840C3"/>
    <w:rsid w:val="006872C9"/>
    <w:rsid w:val="00696468"/>
    <w:rsid w:val="006B4F2C"/>
    <w:rsid w:val="006B5E7F"/>
    <w:rsid w:val="006C46A0"/>
    <w:rsid w:val="006C4F80"/>
    <w:rsid w:val="006E2DA1"/>
    <w:rsid w:val="006E6DDD"/>
    <w:rsid w:val="006F1498"/>
    <w:rsid w:val="00716589"/>
    <w:rsid w:val="0074691F"/>
    <w:rsid w:val="00752B83"/>
    <w:rsid w:val="0075515B"/>
    <w:rsid w:val="007711C5"/>
    <w:rsid w:val="00786B47"/>
    <w:rsid w:val="00796A74"/>
    <w:rsid w:val="00797779"/>
    <w:rsid w:val="007A00A6"/>
    <w:rsid w:val="007A48EC"/>
    <w:rsid w:val="007B3B2B"/>
    <w:rsid w:val="007C30F9"/>
    <w:rsid w:val="007D03F3"/>
    <w:rsid w:val="00801406"/>
    <w:rsid w:val="00807CD9"/>
    <w:rsid w:val="0081735A"/>
    <w:rsid w:val="00822D6E"/>
    <w:rsid w:val="00832626"/>
    <w:rsid w:val="00857016"/>
    <w:rsid w:val="00881D78"/>
    <w:rsid w:val="0088574E"/>
    <w:rsid w:val="008B2AF7"/>
    <w:rsid w:val="008C110B"/>
    <w:rsid w:val="008D43C9"/>
    <w:rsid w:val="008E4F11"/>
    <w:rsid w:val="008E7663"/>
    <w:rsid w:val="008F6CAF"/>
    <w:rsid w:val="00902249"/>
    <w:rsid w:val="00905C31"/>
    <w:rsid w:val="00917718"/>
    <w:rsid w:val="00943915"/>
    <w:rsid w:val="00967168"/>
    <w:rsid w:val="00976815"/>
    <w:rsid w:val="00980E58"/>
    <w:rsid w:val="00985944"/>
    <w:rsid w:val="009957F7"/>
    <w:rsid w:val="009B005D"/>
    <w:rsid w:val="009F00FB"/>
    <w:rsid w:val="009F59B4"/>
    <w:rsid w:val="009F75CE"/>
    <w:rsid w:val="009F7DFD"/>
    <w:rsid w:val="00A12BED"/>
    <w:rsid w:val="00A22B45"/>
    <w:rsid w:val="00A25518"/>
    <w:rsid w:val="00A4253B"/>
    <w:rsid w:val="00A608CC"/>
    <w:rsid w:val="00A624B7"/>
    <w:rsid w:val="00A645FA"/>
    <w:rsid w:val="00A663FE"/>
    <w:rsid w:val="00AA3852"/>
    <w:rsid w:val="00AB5CD2"/>
    <w:rsid w:val="00AD6FCD"/>
    <w:rsid w:val="00AD7E36"/>
    <w:rsid w:val="00AF105B"/>
    <w:rsid w:val="00AF1DB1"/>
    <w:rsid w:val="00AF3390"/>
    <w:rsid w:val="00B117A9"/>
    <w:rsid w:val="00B20F25"/>
    <w:rsid w:val="00B31568"/>
    <w:rsid w:val="00B416BC"/>
    <w:rsid w:val="00B44D22"/>
    <w:rsid w:val="00B47580"/>
    <w:rsid w:val="00B514C8"/>
    <w:rsid w:val="00B51BA7"/>
    <w:rsid w:val="00B823F8"/>
    <w:rsid w:val="00B979AA"/>
    <w:rsid w:val="00BA2348"/>
    <w:rsid w:val="00BA4854"/>
    <w:rsid w:val="00BC3A4C"/>
    <w:rsid w:val="00BE1BC7"/>
    <w:rsid w:val="00BE5299"/>
    <w:rsid w:val="00BF020F"/>
    <w:rsid w:val="00BF0824"/>
    <w:rsid w:val="00C11AA4"/>
    <w:rsid w:val="00C1463F"/>
    <w:rsid w:val="00C178F8"/>
    <w:rsid w:val="00C22BC0"/>
    <w:rsid w:val="00C26FCB"/>
    <w:rsid w:val="00C439A9"/>
    <w:rsid w:val="00C544EB"/>
    <w:rsid w:val="00C736C3"/>
    <w:rsid w:val="00C760C1"/>
    <w:rsid w:val="00C85A34"/>
    <w:rsid w:val="00C917FD"/>
    <w:rsid w:val="00C92023"/>
    <w:rsid w:val="00C974FA"/>
    <w:rsid w:val="00CA613C"/>
    <w:rsid w:val="00CA6B86"/>
    <w:rsid w:val="00CB4A20"/>
    <w:rsid w:val="00CD1D5F"/>
    <w:rsid w:val="00CD1DCE"/>
    <w:rsid w:val="00CD29C4"/>
    <w:rsid w:val="00CD35E3"/>
    <w:rsid w:val="00CE1601"/>
    <w:rsid w:val="00CF1B5A"/>
    <w:rsid w:val="00D05871"/>
    <w:rsid w:val="00D11D4C"/>
    <w:rsid w:val="00D26561"/>
    <w:rsid w:val="00D30A4E"/>
    <w:rsid w:val="00D33848"/>
    <w:rsid w:val="00D41269"/>
    <w:rsid w:val="00D562DE"/>
    <w:rsid w:val="00D56F27"/>
    <w:rsid w:val="00D625C1"/>
    <w:rsid w:val="00D669C9"/>
    <w:rsid w:val="00D73318"/>
    <w:rsid w:val="00D97FA8"/>
    <w:rsid w:val="00DD2525"/>
    <w:rsid w:val="00DE3FE4"/>
    <w:rsid w:val="00DF3FC2"/>
    <w:rsid w:val="00DF5EB5"/>
    <w:rsid w:val="00E172E6"/>
    <w:rsid w:val="00E33787"/>
    <w:rsid w:val="00E356A7"/>
    <w:rsid w:val="00E43B5C"/>
    <w:rsid w:val="00E46A51"/>
    <w:rsid w:val="00E52434"/>
    <w:rsid w:val="00E5618D"/>
    <w:rsid w:val="00E76352"/>
    <w:rsid w:val="00E96336"/>
    <w:rsid w:val="00EA491E"/>
    <w:rsid w:val="00EC1655"/>
    <w:rsid w:val="00ED3E4A"/>
    <w:rsid w:val="00EE1BA7"/>
    <w:rsid w:val="00EF2933"/>
    <w:rsid w:val="00F1630B"/>
    <w:rsid w:val="00F26419"/>
    <w:rsid w:val="00F43AAB"/>
    <w:rsid w:val="00F479E8"/>
    <w:rsid w:val="00F50FBC"/>
    <w:rsid w:val="00F6082F"/>
    <w:rsid w:val="00F72C3D"/>
    <w:rsid w:val="00F74961"/>
    <w:rsid w:val="00F8537D"/>
    <w:rsid w:val="00F913D6"/>
    <w:rsid w:val="00FA636F"/>
    <w:rsid w:val="00FA6769"/>
    <w:rsid w:val="00FB4DFC"/>
    <w:rsid w:val="00FB5E3E"/>
    <w:rsid w:val="00FC479F"/>
    <w:rsid w:val="00FC4DB2"/>
    <w:rsid w:val="00FC576E"/>
    <w:rsid w:val="00FD258D"/>
    <w:rsid w:val="00FE6C17"/>
    <w:rsid w:val="00FE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4FCD9-7F2E-4D09-8428-FFA71F34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8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247"/>
    <w:pPr>
      <w:spacing w:before="120" w:after="120" w:line="240" w:lineRule="auto"/>
    </w:pPr>
    <w:rPr>
      <w:rFonts w:eastAsiaTheme="minorHAnsi" w:cs="Times New Roman"/>
      <w:color w:val="000000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F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77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645FA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3247"/>
    <w:pPr>
      <w:spacing w:after="0" w:line="240" w:lineRule="auto"/>
    </w:pPr>
    <w:rPr>
      <w:rFonts w:eastAsiaTheme="minorHAnsi" w:cs="Times New Roman"/>
      <w:color w:val="000000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324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63247"/>
    <w:rPr>
      <w:rFonts w:eastAsiaTheme="minorHAnsi" w:cs="Times New Roman"/>
      <w:color w:val="000000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263247"/>
  </w:style>
  <w:style w:type="table" w:customStyle="1" w:styleId="TableGrid11">
    <w:name w:val="Table Grid11"/>
    <w:basedOn w:val="TableNormal"/>
    <w:next w:val="TableGrid"/>
    <w:uiPriority w:val="39"/>
    <w:rsid w:val="00263247"/>
    <w:pPr>
      <w:spacing w:after="0" w:line="240" w:lineRule="auto"/>
    </w:pPr>
    <w:rPr>
      <w:rFonts w:ascii="Calibri" w:eastAsiaTheme="minorHAnsi" w:hAnsi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247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247"/>
    <w:rPr>
      <w:rFonts w:ascii="Segoe UI" w:eastAsiaTheme="minorHAnsi" w:hAnsi="Segoe UI" w:cs="Segoe UI"/>
      <w:color w:val="000000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63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2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247"/>
    <w:rPr>
      <w:rFonts w:eastAsiaTheme="minorHAnsi" w:cs="Times New Roman"/>
      <w:color w:val="00000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247"/>
    <w:rPr>
      <w:rFonts w:eastAsiaTheme="minorHAnsi" w:cs="Times New Roman"/>
      <w:b/>
      <w:bCs/>
      <w:color w:val="000000"/>
      <w:sz w:val="20"/>
      <w:szCs w:val="20"/>
      <w:lang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263247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ListParagraph">
    <w:name w:val="List Paragraph"/>
    <w:aliases w:val="bullet,Cita extensa,HPL01,Colorful List - Accent 13,List Paragraph1,Numbered List"/>
    <w:basedOn w:val="Normal"/>
    <w:link w:val="ListParagraphChar"/>
    <w:uiPriority w:val="34"/>
    <w:qFormat/>
    <w:rsid w:val="00263247"/>
    <w:pPr>
      <w:ind w:left="720"/>
      <w:contextualSpacing/>
    </w:pPr>
  </w:style>
  <w:style w:type="character" w:customStyle="1" w:styleId="Bodytext2">
    <w:name w:val="Body text (2)"/>
    <w:basedOn w:val="DefaultParagraphFont"/>
    <w:uiPriority w:val="99"/>
    <w:rsid w:val="00263247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Bodytext20">
    <w:name w:val="Body text (2)_"/>
    <w:basedOn w:val="DefaultParagraphFont"/>
    <w:link w:val="Bodytext21"/>
    <w:uiPriority w:val="99"/>
    <w:rsid w:val="00263247"/>
    <w:rPr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0"/>
    <w:uiPriority w:val="99"/>
    <w:rsid w:val="00263247"/>
    <w:pPr>
      <w:widowControl w:val="0"/>
      <w:shd w:val="clear" w:color="auto" w:fill="FFFFFF"/>
      <w:spacing w:before="180" w:after="60" w:line="384" w:lineRule="exact"/>
      <w:jc w:val="both"/>
    </w:pPr>
    <w:rPr>
      <w:rFonts w:eastAsiaTheme="minorEastAsia" w:cstheme="minorBidi"/>
      <w:color w:val="auto"/>
      <w:szCs w:val="28"/>
      <w:lang w:eastAsia="ja-JP"/>
    </w:rPr>
  </w:style>
  <w:style w:type="character" w:customStyle="1" w:styleId="Bodytext2Italic1">
    <w:name w:val="Body text (2) + Italic1"/>
    <w:basedOn w:val="Bodytext20"/>
    <w:uiPriority w:val="99"/>
    <w:rsid w:val="00263247"/>
    <w:rPr>
      <w:rFonts w:ascii="Times New Roman" w:hAnsi="Times New Roman" w:cs="Times New Roman"/>
      <w:i/>
      <w:iCs/>
      <w:szCs w:val="28"/>
      <w:u w:val="none"/>
      <w:shd w:val="clear" w:color="auto" w:fill="FFFFFF"/>
    </w:rPr>
  </w:style>
  <w:style w:type="character" w:styleId="Hyperlink">
    <w:name w:val="Hyperlink"/>
    <w:basedOn w:val="DefaultParagraphFont"/>
    <w:rsid w:val="0026324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63247"/>
    <w:rPr>
      <w:b/>
      <w:bCs/>
    </w:rPr>
  </w:style>
  <w:style w:type="character" w:customStyle="1" w:styleId="NormalWebChar">
    <w:name w:val="Normal (Web) Char"/>
    <w:link w:val="NormalWeb"/>
    <w:locked/>
    <w:rsid w:val="00263247"/>
    <w:rPr>
      <w:rFonts w:eastAsia="Times New Roman" w:cs="Times New Roman"/>
      <w:sz w:val="24"/>
      <w:szCs w:val="24"/>
      <w:lang w:eastAsia="en-US"/>
    </w:rPr>
  </w:style>
  <w:style w:type="character" w:customStyle="1" w:styleId="ListParagraphChar">
    <w:name w:val="List Paragraph Char"/>
    <w:aliases w:val="bullet Char,Cita extensa Char,HPL01 Char,Colorful List - Accent 13 Char,List Paragraph1 Char,Numbered List Char"/>
    <w:link w:val="ListParagraph"/>
    <w:uiPriority w:val="34"/>
    <w:qFormat/>
    <w:locked/>
    <w:rsid w:val="00263247"/>
    <w:rPr>
      <w:rFonts w:eastAsiaTheme="minorHAnsi" w:cs="Times New Roman"/>
      <w:color w:val="000000"/>
      <w:szCs w:val="18"/>
      <w:lang w:eastAsia="en-US"/>
    </w:rPr>
  </w:style>
  <w:style w:type="paragraph" w:styleId="BodyText">
    <w:name w:val="Body Text"/>
    <w:basedOn w:val="Normal"/>
    <w:link w:val="BodyTextChar"/>
    <w:rsid w:val="00263247"/>
    <w:pPr>
      <w:spacing w:before="0" w:after="0"/>
      <w:jc w:val="both"/>
    </w:pPr>
    <w:rPr>
      <w:rFonts w:ascii=".VnTime" w:eastAsia="Times New Roman" w:hAnsi=".VnTime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rsid w:val="00263247"/>
    <w:rPr>
      <w:rFonts w:ascii=".VnTime" w:eastAsia="Times New Roman" w:hAnsi=".VnTime" w:cs="Times New Roman"/>
      <w:szCs w:val="20"/>
      <w:lang w:eastAsia="en-US"/>
    </w:rPr>
  </w:style>
  <w:style w:type="character" w:customStyle="1" w:styleId="Vnbnnidung">
    <w:name w:val="Văn bản nội dung_"/>
    <w:basedOn w:val="DefaultParagraphFont"/>
    <w:link w:val="Vnbnnidung0"/>
    <w:rsid w:val="00263247"/>
    <w:rPr>
      <w:rFonts w:eastAsia="Times New Roman"/>
    </w:rPr>
  </w:style>
  <w:style w:type="paragraph" w:customStyle="1" w:styleId="Vnbnnidung0">
    <w:name w:val="Văn bản nội dung"/>
    <w:basedOn w:val="Normal"/>
    <w:link w:val="Vnbnnidung"/>
    <w:rsid w:val="00263247"/>
    <w:pPr>
      <w:widowControl w:val="0"/>
      <w:spacing w:before="0" w:after="0" w:line="259" w:lineRule="auto"/>
      <w:ind w:firstLine="400"/>
    </w:pPr>
    <w:rPr>
      <w:rFonts w:eastAsia="Times New Roman" w:cstheme="minorBidi"/>
      <w:color w:val="auto"/>
      <w:szCs w:val="22"/>
      <w:lang w:eastAsia="ja-JP"/>
    </w:rPr>
  </w:style>
  <w:style w:type="character" w:customStyle="1" w:styleId="Picturecaption">
    <w:name w:val="Picture caption_"/>
    <w:basedOn w:val="DefaultParagraphFont"/>
    <w:link w:val="Picturecaption0"/>
    <w:rsid w:val="00263247"/>
    <w:rPr>
      <w:rFonts w:eastAsia="Times New Roman"/>
      <w:i/>
      <w:iCs/>
      <w:color w:val="292414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263247"/>
    <w:pPr>
      <w:widowControl w:val="0"/>
      <w:spacing w:before="0" w:after="0" w:line="276" w:lineRule="auto"/>
      <w:jc w:val="center"/>
    </w:pPr>
    <w:rPr>
      <w:rFonts w:eastAsia="Times New Roman" w:cstheme="minorBidi"/>
      <w:i/>
      <w:iCs/>
      <w:color w:val="292414"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263247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632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A434C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645FA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D6F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customStyle="1" w:styleId="TableGrid0">
    <w:name w:val="TableGrid"/>
    <w:rsid w:val="00AD6FCD"/>
    <w:pPr>
      <w:spacing w:after="0" w:line="240" w:lineRule="auto"/>
    </w:pPr>
    <w:rPr>
      <w:rFonts w:asciiTheme="minorHAnsi" w:hAnsiTheme="minorHAns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DefaultParagraphFont"/>
    <w:rsid w:val="00D97FA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D97FA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D97FA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DefaultParagraphFont"/>
    <w:rsid w:val="00D97FA8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5618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5618D"/>
    <w:rPr>
      <w:rFonts w:eastAsiaTheme="minorHAnsi" w:cs="Times New Roman"/>
      <w:color w:val="000000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177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17718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  <w:style w:type="paragraph" w:styleId="BodyText22">
    <w:name w:val="Body Text 2"/>
    <w:basedOn w:val="Normal"/>
    <w:link w:val="BodyText2Char"/>
    <w:uiPriority w:val="99"/>
    <w:semiHidden/>
    <w:unhideWhenUsed/>
    <w:rsid w:val="004A75B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2"/>
    <w:uiPriority w:val="99"/>
    <w:semiHidden/>
    <w:rsid w:val="004A75BA"/>
    <w:rPr>
      <w:rFonts w:eastAsiaTheme="minorHAnsi" w:cs="Times New Roman"/>
      <w:color w:val="000000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6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16C3E-17F3-41D5-BB50-2F04EEAD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Admin</cp:lastModifiedBy>
  <cp:revision>104</cp:revision>
  <cp:lastPrinted>2023-05-26T03:26:00Z</cp:lastPrinted>
  <dcterms:created xsi:type="dcterms:W3CDTF">2022-08-07T12:52:00Z</dcterms:created>
  <dcterms:modified xsi:type="dcterms:W3CDTF">2023-07-26T03:20:00Z</dcterms:modified>
</cp:coreProperties>
</file>