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 soạn:    /    /2022    Ngày dạy:   /    /2022</w:t>
      </w:r>
    </w:p>
    <w:p w:rsidR="004373D9" w:rsidRPr="004373D9" w:rsidRDefault="004373D9" w:rsidP="004373D9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 ĐỀ 1: TRƯỜNG HỌC CỦA EM (tiếp)</w:t>
      </w:r>
    </w:p>
    <w:p w:rsidR="004373D9" w:rsidRPr="004373D9" w:rsidRDefault="004373D9" w:rsidP="004373D9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4373D9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3 – TIẾT 8: HOẠT ĐỘNG GIÁO DỤC THEO CHỦ ĐỀ</w:t>
      </w:r>
    </w:p>
    <w:p w:rsidR="004373D9" w:rsidRPr="004373D9" w:rsidRDefault="004373D9" w:rsidP="004373D9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4373D9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THÍCH NGHI VỚI MÔI TRƯỜNG MỚI</w:t>
      </w:r>
    </w:p>
    <w:p w:rsidR="004373D9" w:rsidRPr="004373D9" w:rsidRDefault="004373D9" w:rsidP="004373D9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- Khắc phục khó khăn ở trường học mới.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- Chăm sóc và điều chỉnh bản thân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1. Về kiến thức: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HS nhận biết được những khó khăn gặp phải khi học ở môi trường học tập mới.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HS nêu được những việc cần làm để chăm sóc bản thân phù hợp với môi trường học tập mới.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2. Về năng lực: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được phát triển các năng lực: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Tự chủ và tự học: Tự giác học tập, lao động; kiên trì thực hiện mục tiêu học tập. – Giao tiếp và hợp tác: Tìm hiểu, làm quen và thể hiện cảm xúc với những người bạn mới; hợp tác với các bạn trong lớp trong các hoạt động; cùng bạn bè tham gia giải quyết nhiệm vụ học tập. 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Giải quyết vấn đề và sáng tạo: Tìm ra cách khắc phục những khó khăn ở trường học mới.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Thích ứng với cuộc sống: Khắc phục khó khăn ở trường học mới; chăm sóc và điều chỉnh bản thân để thích ứng với môi trường học tập mới.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Tổ chức và thiết kế hoạt động: Làm thiếp và tổ chức hoạt động tặng thiếp, nói lời khen, lời yêu thương với bạn bè.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3. Về phẩm chất: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Trách nhiệm: Tích cực hoàn thành nhiệm vụ học tập, lao động.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Chăm chỉ: Cố gắng vươn lên đạt kết quả tốt, thực hiện việc chăm sóc và điều chỉnh bản thân.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II. THIẾT BỊ DẠY HỌC VÀ HỌC LIỆU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1. Đối với GV: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Giấy A0, A4, giấy màu các loại, giấy nhớ.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Bút dạ, bút chì màu, kéo, hồ dán, băng dính.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2. Đối với HS: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sgk, vở ghi, dụng cụ học tập, đọc trước bài GV giao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III. TIẾN TRÌNH TỔ CHỨC HOẠT ĐỘNG: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 Hoạt động 1: Khắc phục khó khăn ở trường học mới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 Mục tiêu: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HS chia sẻ được những khó khăn mình gặp phải khi vào học tại trường học cơ sở.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Nêu được những cách khắc phục các khó khăn đó.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 Nội dung: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hướng dẫn, HS thảo luận, tìm ra phương án khắc phục khó khăn ở trường học mới.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 Sản phẩm: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Những phương án HS đưa ra.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 Tổ chức thực hiện: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4034"/>
      </w:tblGrid>
      <w:tr w:rsidR="004373D9" w:rsidRPr="004373D9" w:rsidTr="004373D9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4373D9" w:rsidRPr="004373D9" w:rsidTr="004373D9">
        <w:tc>
          <w:tcPr>
            <w:tcW w:w="5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 1: GV chuyển giao nhiệm vụ học tập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tổ chức cho HS chia sẻ theo cặp đôi về những nội dung sau: </w:t>
            </w: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Trình bày những khó khăn mà các em gặp phải khi vào học tại trường trung học cơ ở các lĩnh vực: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Trong hoạt động học tập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Trong giao tiếp với thầy cô, bạn bè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Trong việc thực hiện các nội quy của nhà trường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Cách khắc phục những khó khăn đó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 2: HS thực hiện nhiệm vụ học tập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- HS bắt cặp với bạn bên cạnh, thực hiện chia sẻ.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quan sát quá trình thực hiện của HS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 3: Báo cáo kết quả hoạt động và thảo luận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mời một số cặp đôi HS lên chia sẻ trước lớp.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đưa ra ý kiến tư vấn cho HS để các em đạt hiệu quả cao hơn trong quá trình học tập ở ngôi trường mới.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 4: Đánh giá kết quả, thực hiện nhiệm vụ học tập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nhận xét, kết luận.</w:t>
            </w:r>
          </w:p>
        </w:tc>
        <w:tc>
          <w:tcPr>
            <w:tcW w:w="4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1.</w:t>
            </w: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Khắc phục khó khăn ở trường học mới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Các em sẽ thấy có những sự khác biệt ở trường trung học cơ sở sở với trường tiểu học như: xuất hiện một số môn học mới; kiến thức khó hơn và nhiều hơn; cô và bạn bè mới; nhà trường cũng đưa ra những nội quy, những yêu cầu cao hơn; điều này có thể khiến các em gặp những khó khăn hoặc bỡ ngỡ.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Việc nhận biết được những khó khăn này sẽ giúp các em có kế hoạch phục và dần dần chúng ta sẽ thích nghi được với môi trường mới.</w:t>
            </w:r>
          </w:p>
        </w:tc>
      </w:tr>
    </w:tbl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 Hoạt động 2: Chăm sóc và điều chỉnh bản thân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a. Mục tiêu: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HS biết được những việc cần làm để chăm sóc bản thân phù hợp với môi trường học tập mới.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 HS biết cách điều chỉnh bản thân để phù hợp với môi trường học tập mới.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b. Nội dung: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hướng dẫn, HS thảo luận, tìm ra cách chăm sóc và điều chỉnh bản thân ở trường học mới.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c. Sản phẩm:</w:t>
      </w:r>
      <w:r w:rsidRPr="004373D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đưa ra cách chăm sóc và cách điều chỉnh bản thân.</w:t>
      </w:r>
    </w:p>
    <w:p w:rsidR="004373D9" w:rsidRPr="004373D9" w:rsidRDefault="004373D9" w:rsidP="004373D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373D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d. Tổ chức thực hiện: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0"/>
        <w:gridCol w:w="4034"/>
      </w:tblGrid>
      <w:tr w:rsidR="004373D9" w:rsidRPr="004373D9" w:rsidTr="004373D9">
        <w:tc>
          <w:tcPr>
            <w:tcW w:w="5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4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4373D9" w:rsidRPr="004373D9" w:rsidTr="004373D9">
        <w:tc>
          <w:tcPr>
            <w:tcW w:w="552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 1: GV chuyển giao nhiệm vụ học tập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chia lớp thành 4 nhóm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giao nhiệm vụ cho các nhóm thảo luận và trình bày kết quả thảo luận trên giấy A0 bằng sơ đồ khối: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Chia sẻ những việc em cần làm để chăm sóc bản thân phù hợp với môi trường học tập mới theo gợi ý: </w:t>
            </w: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lastRenderedPageBreak/>
              <w:t>chế độ dinh dưỡng, vệ sinh cá nhân, thể dục – thể thao, các hoạt động vui chơi giải trí…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Theo em những việc cần làm để điều chỉnh bản thân phù hợp với môi trường học tập mới theo gợi ý: Thói quen sinh hoạt, phương pháp học tập… 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 2: HS thực hiện nhiệm vụ học tập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HS hình thành nhóm, phân công nhiệm vụ các thành viên trong nhóm, thực hiện nhiệm vụ.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quan sát quá trình thực hiện của HS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 3: Báo cáo kết quả hoạt động và thảo luận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mời đại diện các nhóm lên bảng thuyết trình bằng sơ đồ tư duy của nhóm mình.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gọi HS các nhóm khác nhận xét.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 4: Đánh giá kết quả, thực hiện nhiệm vụ học tập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GV nhận xét, kết luận.</w:t>
            </w:r>
          </w:p>
        </w:tc>
        <w:tc>
          <w:tcPr>
            <w:tcW w:w="41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2. Chăm sóc và điều chỉnh bản thân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- Biết cách tự chăm sóc bản thân khỏe mạnh cả về thể chất và tinh thần thể hiện tính tự lực, tự lập, có ý thức, trách nhiệm với chính mình.</w:t>
            </w:r>
          </w:p>
          <w:p w:rsidR="004373D9" w:rsidRPr="004373D9" w:rsidRDefault="004373D9" w:rsidP="004373D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373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- Xây dựng kế hoạch rèn luyện và tự điều chỉnh bản thân sẽ giúp em dần dần hoàn thiện và trưởng thành hơn.</w:t>
            </w:r>
          </w:p>
        </w:tc>
      </w:tr>
    </w:tbl>
    <w:p w:rsidR="00447387" w:rsidRDefault="00000000"/>
    <w:sectPr w:rsidR="00447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1735D1"/>
    <w:rsid w:val="004373D9"/>
    <w:rsid w:val="00734AC1"/>
    <w:rsid w:val="009F4F01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2023-07-25T15:05:00Z</dcterms:created>
  <dcterms:modified xsi:type="dcterms:W3CDTF">2023-07-25T15:09:00Z</dcterms:modified>
</cp:coreProperties>
</file>