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33DB" w14:textId="77777777" w:rsidR="0028675A" w:rsidRPr="005D604E" w:rsidRDefault="0028675A" w:rsidP="0028675A">
      <w:pPr>
        <w:rPr>
          <w:rFonts w:ascii="Times New Roman" w:hAnsi="Times New Roman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BA0280E" w14:textId="77777777" w:rsidR="0028675A" w:rsidRPr="006A2E06" w:rsidRDefault="0028675A" w:rsidP="0028675A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2A2D9693" w14:textId="77777777" w:rsidR="0028675A" w:rsidRPr="002877C2" w:rsidRDefault="0028675A" w:rsidP="0028675A">
      <w:pPr>
        <w:jc w:val="both"/>
        <w:rPr>
          <w:i/>
          <w:lang w:val="es-ES_tradnl"/>
        </w:rPr>
      </w:pPr>
      <w:r w:rsidRPr="00CA316D">
        <w:rPr>
          <w:b/>
          <w:lang w:val="es-ES_tradnl"/>
        </w:rPr>
        <w:t xml:space="preserve">               TiÕt 4</w:t>
      </w:r>
      <w:r w:rsidRPr="002877C2">
        <w:rPr>
          <w:b/>
          <w:i/>
          <w:lang w:val="es-ES_tradnl"/>
        </w:rPr>
        <w:tab/>
      </w:r>
      <w:r w:rsidRPr="006F22A4">
        <w:rPr>
          <w:b/>
          <w:i/>
          <w:lang w:val="es-ES_tradnl"/>
        </w:rPr>
        <w:tab/>
      </w:r>
      <w:r w:rsidRPr="006F22A4">
        <w:rPr>
          <w:rFonts w:ascii="VNI-Times" w:hAnsi="VNI-Times"/>
          <w:b/>
          <w:i/>
          <w:lang w:val="es-ES_tradnl"/>
        </w:rPr>
        <w:t xml:space="preserve">     </w:t>
      </w:r>
      <w:r w:rsidRPr="006F22A4">
        <w:rPr>
          <w:rFonts w:ascii="VNI-Times" w:hAnsi="VNI-Times"/>
          <w:b/>
          <w:lang w:val="es-ES_tradnl"/>
        </w:rPr>
        <w:t>LAI HAI CAËP TÍNH TRAÏNG</w:t>
      </w:r>
      <w:r w:rsidRPr="002877C2">
        <w:rPr>
          <w:b/>
          <w:lang w:val="es-ES_tradnl"/>
        </w:rPr>
        <w:t xml:space="preserve"> </w:t>
      </w:r>
    </w:p>
    <w:p w14:paraId="31F6580D" w14:textId="77777777" w:rsidR="0028675A" w:rsidRDefault="0028675A" w:rsidP="0028675A">
      <w:pPr>
        <w:jc w:val="both"/>
        <w:rPr>
          <w:lang w:val="es-ES_tradnl"/>
        </w:rPr>
      </w:pPr>
      <w:r w:rsidRPr="00867A6F">
        <w:rPr>
          <w:u w:val="single"/>
          <w:lang w:val="es-ES_tradnl"/>
        </w:rPr>
        <w:t>I</w:t>
      </w:r>
      <w:r w:rsidRPr="00867A6F">
        <w:rPr>
          <w:rFonts w:ascii=".VnTimeH" w:hAnsi=".VnTimeH"/>
          <w:u w:val="single"/>
          <w:lang w:val="es-ES_tradnl"/>
        </w:rPr>
        <w:t>. môc tiªu bµi häc</w:t>
      </w:r>
      <w:r w:rsidRPr="00867A6F">
        <w:rPr>
          <w:lang w:val="es-ES_tradnl"/>
        </w:rPr>
        <w:t xml:space="preserve">   </w:t>
      </w:r>
    </w:p>
    <w:p w14:paraId="529CAB9C" w14:textId="77777777" w:rsidR="0028675A" w:rsidRDefault="0028675A" w:rsidP="0028675A">
      <w:pPr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  <w:r w:rsidRPr="00867A6F">
        <w:rPr>
          <w:lang w:val="es-ES_tradnl"/>
        </w:rPr>
        <w:t xml:space="preserve">          </w:t>
      </w:r>
    </w:p>
    <w:p w14:paraId="5F70650C" w14:textId="77777777" w:rsidR="0028675A" w:rsidRPr="00343B4D" w:rsidRDefault="0028675A" w:rsidP="0028675A">
      <w:pPr>
        <w:rPr>
          <w:rFonts w:ascii="Times New Roman" w:hAnsi="Times New Roman"/>
          <w:u w:val="single"/>
          <w:lang w:val="de-DE"/>
        </w:rPr>
      </w:pPr>
      <w:r w:rsidRPr="009338A7">
        <w:rPr>
          <w:rFonts w:ascii="VNI-Times" w:hAnsi="VNI-Times"/>
          <w:lang w:val="es-ES_tradnl"/>
        </w:rPr>
        <w:t>- HS moâ taû ñöôïc thí nghieäm lai hai caëp tính traïng cuûa MenDen.</w:t>
      </w:r>
    </w:p>
    <w:p w14:paraId="75E17458" w14:textId="77777777" w:rsidR="0028675A" w:rsidRPr="009338A7" w:rsidRDefault="0028675A" w:rsidP="0028675A">
      <w:pPr>
        <w:rPr>
          <w:rFonts w:ascii="VNI-Times" w:hAnsi="VNI-Times"/>
          <w:lang w:val="es-ES_tradnl"/>
        </w:rPr>
      </w:pPr>
      <w:r w:rsidRPr="009338A7">
        <w:rPr>
          <w:rFonts w:ascii="VNI-Times" w:hAnsi="VNI-Times"/>
          <w:lang w:val="es-ES_tradnl"/>
        </w:rPr>
        <w:t>- Bieát phaân tích keát quaû thí nghieäm lai 2 caëp tính traïng cuûa MenDen.</w:t>
      </w:r>
    </w:p>
    <w:p w14:paraId="65393EE4" w14:textId="77777777" w:rsidR="0028675A" w:rsidRPr="009338A7" w:rsidRDefault="0028675A" w:rsidP="0028675A">
      <w:pPr>
        <w:rPr>
          <w:rFonts w:ascii="VNI-Times" w:hAnsi="VNI-Times"/>
          <w:lang w:val="es-ES_tradnl"/>
        </w:rPr>
      </w:pPr>
      <w:r w:rsidRPr="009338A7">
        <w:rPr>
          <w:rFonts w:ascii="VNI-Times" w:hAnsi="VNI-Times"/>
          <w:lang w:val="es-ES_tradnl"/>
        </w:rPr>
        <w:t>- Hieåu vaø phaùt bieåu ñöôïc noäi dung quy luaät phaân li ñoäc laäp cuûa MenDen.</w:t>
      </w:r>
    </w:p>
    <w:p w14:paraId="602E9275" w14:textId="77777777" w:rsidR="0028675A" w:rsidRDefault="0028675A" w:rsidP="0028675A">
      <w:pPr>
        <w:rPr>
          <w:rFonts w:ascii="VNI-Times" w:hAnsi="VNI-Times"/>
          <w:lang w:val="es-ES_tradnl"/>
        </w:rPr>
      </w:pPr>
      <w:r w:rsidRPr="009338A7">
        <w:rPr>
          <w:rFonts w:ascii="VNI-Times" w:hAnsi="VNI-Times"/>
          <w:lang w:val="es-ES_tradnl"/>
        </w:rPr>
        <w:t>- Giaûi thích ñöôïc khaùi nieäm bieán dò toå hôïp.</w:t>
      </w:r>
    </w:p>
    <w:p w14:paraId="75B58657" w14:textId="77777777" w:rsidR="0028675A" w:rsidRPr="002846FF" w:rsidRDefault="0028675A" w:rsidP="0028675A">
      <w:pPr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4FEFB0C4" w14:textId="77777777" w:rsidR="0028675A" w:rsidRDefault="0028675A" w:rsidP="0028675A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- Reøn kó naêng q/saùt vaø phaân tích keânh hình, </w:t>
      </w:r>
      <w:r w:rsidRPr="009338A7">
        <w:rPr>
          <w:rFonts w:ascii="VNI-Times" w:hAnsi="VNI-Times"/>
          <w:lang w:val="es-ES_tradnl"/>
        </w:rPr>
        <w:t>phaân tích keát quaû thí nghieäm.</w:t>
      </w:r>
    </w:p>
    <w:p w14:paraId="395D1E1A" w14:textId="77777777" w:rsidR="0028675A" w:rsidRDefault="0028675A" w:rsidP="0028675A">
      <w:pPr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4458AF8D" w14:textId="77777777" w:rsidR="0028675A" w:rsidRPr="00035F2E" w:rsidRDefault="0028675A" w:rsidP="0028675A">
      <w:pPr>
        <w:rPr>
          <w:rFonts w:ascii="Times New Roman" w:hAnsi="Times New Roman"/>
          <w:u w:val="single"/>
          <w:lang w:val="de-DE"/>
        </w:rPr>
      </w:pPr>
      <w:r>
        <w:rPr>
          <w:lang w:val="pt-BR"/>
        </w:rPr>
        <w:t>- Cñng cè niÒm tin vµo KH</w:t>
      </w:r>
      <w:r w:rsidRPr="002877C2">
        <w:rPr>
          <w:lang w:val="pt-BR"/>
        </w:rPr>
        <w:t xml:space="preserve"> khi nghiªn cøu tÝnh quy luËt cña hiÖn t­îng sinh häc.</w:t>
      </w:r>
    </w:p>
    <w:p w14:paraId="1953817A" w14:textId="77777777" w:rsidR="0028675A" w:rsidRPr="006F22A4" w:rsidRDefault="0028675A" w:rsidP="0028675A">
      <w:pPr>
        <w:pStyle w:val="NoSpacing"/>
        <w:rPr>
          <w:bCs/>
          <w:iCs/>
          <w:szCs w:val="28"/>
          <w:u w:val="single"/>
          <w:lang w:val="nl-NL"/>
        </w:rPr>
      </w:pPr>
      <w:r w:rsidRPr="006F22A4">
        <w:rPr>
          <w:bCs/>
          <w:iCs/>
          <w:szCs w:val="28"/>
          <w:u w:val="single"/>
          <w:lang w:val="nl-NL"/>
        </w:rPr>
        <w:t>4. Năng lực</w:t>
      </w:r>
    </w:p>
    <w:p w14:paraId="339AE336" w14:textId="77777777" w:rsidR="0028675A" w:rsidRPr="005F671B" w:rsidRDefault="0028675A" w:rsidP="0028675A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đọc hiểu và xử lí thông tin, năng lực vận dụng kiến thức</w:t>
      </w:r>
    </w:p>
    <w:p w14:paraId="580B69CE" w14:textId="77777777" w:rsidR="0028675A" w:rsidRPr="005F671B" w:rsidRDefault="0028675A" w:rsidP="0028675A">
      <w:pPr>
        <w:pStyle w:val="NoSpacing"/>
        <w:rPr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tự học, năng lực giải quyết vấn đề</w:t>
      </w:r>
    </w:p>
    <w:p w14:paraId="48E6DFD9" w14:textId="77777777" w:rsidR="0028675A" w:rsidRPr="005F671B" w:rsidRDefault="0028675A" w:rsidP="0028675A">
      <w:pPr>
        <w:pStyle w:val="NoSpacing"/>
        <w:rPr>
          <w:b/>
          <w:bCs/>
          <w:iCs/>
          <w:szCs w:val="28"/>
          <w:lang w:val="nl-NL"/>
        </w:rPr>
      </w:pPr>
      <w:r w:rsidRPr="005F671B">
        <w:rPr>
          <w:bCs/>
          <w:iCs/>
          <w:szCs w:val="28"/>
          <w:lang w:val="nl-NL"/>
        </w:rPr>
        <w:t>- Năng lực tư duy sáng tạo</w:t>
      </w:r>
    </w:p>
    <w:p w14:paraId="5C2663C5" w14:textId="77777777" w:rsidR="0028675A" w:rsidRPr="00867A6F" w:rsidRDefault="0028675A" w:rsidP="0028675A">
      <w:pPr>
        <w:tabs>
          <w:tab w:val="left" w:pos="3405"/>
        </w:tabs>
        <w:rPr>
          <w:rFonts w:ascii=".VnTimeH" w:hAnsi=".VnTimeH"/>
          <w:u w:val="single"/>
          <w:lang w:val="es-ES_tradnl"/>
        </w:rPr>
      </w:pPr>
      <w:r w:rsidRPr="00867A6F">
        <w:rPr>
          <w:u w:val="single"/>
          <w:lang w:val="es-ES_tradnl"/>
        </w:rPr>
        <w:t xml:space="preserve">II. </w:t>
      </w:r>
      <w:r>
        <w:rPr>
          <w:rFonts w:ascii=".VnTimeH" w:hAnsi=".VnTimeH"/>
          <w:u w:val="single"/>
          <w:lang w:val="es-ES_tradnl"/>
        </w:rPr>
        <w:t>chuÈn bÞ</w:t>
      </w:r>
    </w:p>
    <w:p w14:paraId="47CE5189" w14:textId="77777777" w:rsidR="0028675A" w:rsidRPr="00CF029A" w:rsidRDefault="0028675A" w:rsidP="0028675A">
      <w:pPr>
        <w:rPr>
          <w:rFonts w:ascii="VNI-Times" w:hAnsi="VNI-Times"/>
        </w:rPr>
      </w:pPr>
      <w:r w:rsidRPr="00CF029A">
        <w:rPr>
          <w:rFonts w:ascii="VNI-Times" w:hAnsi="VNI-Times"/>
        </w:rPr>
        <w:t>- Tranh phoùng to hình 4 SGK.</w:t>
      </w:r>
    </w:p>
    <w:p w14:paraId="511ACDDC" w14:textId="77777777" w:rsidR="0028675A" w:rsidRDefault="0028675A" w:rsidP="0028675A">
      <w:pPr>
        <w:rPr>
          <w:rFonts w:ascii="VNI-Times" w:hAnsi="VNI-Times"/>
        </w:rPr>
      </w:pPr>
      <w:r w:rsidRPr="00CF029A">
        <w:rPr>
          <w:rFonts w:ascii="VNI-Times" w:hAnsi="VNI-Times"/>
        </w:rPr>
        <w:t>- Baûng phuï ghi noäi dung baûng 4.</w:t>
      </w:r>
    </w:p>
    <w:p w14:paraId="0C5849A4" w14:textId="77777777" w:rsidR="0028675A" w:rsidRPr="00CF029A" w:rsidRDefault="0028675A" w:rsidP="0028675A">
      <w:pPr>
        <w:rPr>
          <w:rFonts w:ascii=".VnTimeH" w:hAnsi=".VnTimeH"/>
          <w:u w:val="single"/>
        </w:rPr>
      </w:pPr>
      <w:r w:rsidRPr="00CF029A">
        <w:rPr>
          <w:rFonts w:ascii=".VnTimeH" w:hAnsi=".VnTimeH"/>
          <w:u w:val="single"/>
        </w:rPr>
        <w:t>iii. ho¹t ®éng d¹y - häc</w:t>
      </w:r>
    </w:p>
    <w:p w14:paraId="320DCE74" w14:textId="77777777" w:rsidR="0028675A" w:rsidRPr="00335C4B" w:rsidRDefault="0028675A" w:rsidP="0028675A">
      <w:pPr>
        <w:rPr>
          <w:rFonts w:ascii="Times New Roman" w:hAnsi="Times New Roman"/>
          <w:u w:val="single"/>
        </w:rPr>
      </w:pPr>
      <w:r w:rsidRPr="00335C4B">
        <w:rPr>
          <w:u w:val="single"/>
        </w:rPr>
        <w:t xml:space="preserve">1: </w:t>
      </w:r>
      <w:r w:rsidRPr="00335C4B">
        <w:rPr>
          <w:rFonts w:ascii="Times New Roman" w:hAnsi="Times New Roman"/>
          <w:u w:val="single"/>
        </w:rPr>
        <w:t>Ổn định lớp</w:t>
      </w:r>
    </w:p>
    <w:p w14:paraId="56B6029E" w14:textId="77777777" w:rsidR="0028675A" w:rsidRDefault="0028675A" w:rsidP="0028675A">
      <w:r w:rsidRPr="00335C4B">
        <w:rPr>
          <w:u w:val="single"/>
        </w:rPr>
        <w:t>2</w:t>
      </w:r>
      <w:r>
        <w:rPr>
          <w:u w:val="single"/>
        </w:rPr>
        <w:t>: KiÓm tra bµi cò</w:t>
      </w:r>
      <w:r w:rsidRPr="00335C4B">
        <w:t xml:space="preserve"> </w:t>
      </w:r>
    </w:p>
    <w:p w14:paraId="1F8F565F" w14:textId="77777777" w:rsidR="0028675A" w:rsidRPr="00DC411E" w:rsidRDefault="0028675A" w:rsidP="0028675A">
      <w:pPr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DC411E">
        <w:rPr>
          <w:rFonts w:ascii="VNI-Times" w:hAnsi="VNI-Times"/>
        </w:rPr>
        <w:t>Muoán xaùc ñònh kieåu gen cuûa caù theå mang tính traïng troäi caàn phaûi laøm gì?</w:t>
      </w:r>
    </w:p>
    <w:p w14:paraId="58F12E5C" w14:textId="77777777" w:rsidR="0028675A" w:rsidRDefault="0028675A" w:rsidP="0028675A">
      <w:pPr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DC411E">
        <w:rPr>
          <w:rFonts w:ascii="VNI-Times" w:hAnsi="VNI-Times"/>
        </w:rPr>
        <w:t>Moái töông q</w:t>
      </w:r>
      <w:r>
        <w:rPr>
          <w:rFonts w:ascii="VNI-Times" w:hAnsi="VNI-Times"/>
        </w:rPr>
        <w:t>uan troäi – laën cuûa caùc tt</w:t>
      </w:r>
      <w:r w:rsidRPr="00DC411E">
        <w:rPr>
          <w:rFonts w:ascii="VNI-Times" w:hAnsi="VNI-Times"/>
        </w:rPr>
        <w:t xml:space="preserve"> co</w:t>
      </w:r>
      <w:r>
        <w:rPr>
          <w:rFonts w:ascii="VNI-Times" w:hAnsi="VNI-Times"/>
        </w:rPr>
        <w:t xml:space="preserve">ù yù nghóa gì trong thöïc tieãn </w:t>
      </w:r>
      <w:r w:rsidRPr="00DC411E">
        <w:rPr>
          <w:rFonts w:ascii="VNI-Times" w:hAnsi="VNI-Times"/>
        </w:rPr>
        <w:t>saûn xuaát?</w:t>
      </w:r>
    </w:p>
    <w:p w14:paraId="378C73F0" w14:textId="77777777" w:rsidR="0028675A" w:rsidRPr="005A3786" w:rsidRDefault="0028675A" w:rsidP="0028675A">
      <w:pPr>
        <w:rPr>
          <w:rFonts w:ascii="Times New Roman" w:hAnsi="Times New Roman"/>
          <w:u w:val="single"/>
        </w:rPr>
      </w:pPr>
      <w:r w:rsidRPr="005A3786">
        <w:rPr>
          <w:rFonts w:ascii="Times New Roman" w:hAnsi="Times New Roman"/>
          <w:u w:val="single"/>
        </w:rPr>
        <w:t>3. Bài mới</w:t>
      </w:r>
    </w:p>
    <w:p w14:paraId="224882F9" w14:textId="77777777" w:rsidR="0028675A" w:rsidRPr="00335C4B" w:rsidRDefault="0028675A" w:rsidP="0028675A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A. </w:t>
      </w:r>
      <w:r w:rsidRPr="00335C4B">
        <w:rPr>
          <w:rFonts w:ascii="Times New Roman" w:hAnsi="Times New Roman"/>
          <w:b/>
          <w:u w:val="single"/>
        </w:rPr>
        <w:t>Kh</w:t>
      </w:r>
      <w:r w:rsidRPr="00335C4B">
        <w:rPr>
          <w:rFonts w:ascii="Times New Roman" w:hAnsi="Times New Roman"/>
          <w:b/>
          <w:u w:val="single"/>
          <w:lang w:val="vi-VN"/>
        </w:rPr>
        <w:t>ởi động</w:t>
      </w:r>
    </w:p>
    <w:p w14:paraId="52D55A8E" w14:textId="77777777" w:rsidR="0028675A" w:rsidRPr="005F671B" w:rsidRDefault="0028675A" w:rsidP="0028675A">
      <w:pPr>
        <w:pStyle w:val="NoSpacing"/>
        <w:rPr>
          <w:szCs w:val="28"/>
        </w:rPr>
      </w:pPr>
      <w:r w:rsidRPr="005F671B">
        <w:rPr>
          <w:b/>
          <w:szCs w:val="28"/>
        </w:rPr>
        <w:t>B1</w:t>
      </w:r>
      <w:r w:rsidRPr="005F671B">
        <w:rPr>
          <w:szCs w:val="28"/>
        </w:rPr>
        <w:t xml:space="preserve">: Yêu cầu học sinh làm hoạt động nhóm trả lời câu hỏi: Menđen thực hiện phép lai một cặp tính trạng như thế nào? </w:t>
      </w:r>
    </w:p>
    <w:p w14:paraId="5DFFDA18" w14:textId="77777777" w:rsidR="0028675A" w:rsidRPr="005F671B" w:rsidRDefault="0028675A" w:rsidP="0028675A">
      <w:pPr>
        <w:pStyle w:val="NoSpacing"/>
        <w:rPr>
          <w:szCs w:val="28"/>
        </w:rPr>
      </w:pPr>
      <w:r w:rsidRPr="005F671B">
        <w:rPr>
          <w:szCs w:val="28"/>
        </w:rPr>
        <w:t xml:space="preserve">Vận dụng kiến thức đã học hãy xác định 2 tính trạng trên một cá thể bất kì. </w:t>
      </w:r>
    </w:p>
    <w:p w14:paraId="3B5EA2C3" w14:textId="77777777" w:rsidR="0028675A" w:rsidRPr="005F671B" w:rsidRDefault="0028675A" w:rsidP="0028675A">
      <w:pPr>
        <w:pStyle w:val="NoSpacing"/>
        <w:rPr>
          <w:szCs w:val="28"/>
        </w:rPr>
      </w:pPr>
      <w:r w:rsidRPr="005F671B">
        <w:rPr>
          <w:szCs w:val="28"/>
        </w:rPr>
        <w:t>Học sinh trả lời dựa vào kiến thức đã học có thể chưa chính xác và dẫn dắt vào bài sự tìm hiểu về phép lai hai cặp tính trạng.</w:t>
      </w:r>
    </w:p>
    <w:p w14:paraId="3896D6BA" w14:textId="77777777" w:rsidR="0028675A" w:rsidRDefault="0028675A" w:rsidP="0028675A">
      <w:pPr>
        <w:pStyle w:val="NoSpacing"/>
        <w:rPr>
          <w:szCs w:val="28"/>
        </w:rPr>
      </w:pPr>
      <w:r w:rsidRPr="005F671B">
        <w:rPr>
          <w:b/>
          <w:szCs w:val="28"/>
        </w:rPr>
        <w:t>B2</w:t>
      </w:r>
      <w:r w:rsidRPr="005F671B">
        <w:rPr>
          <w:szCs w:val="28"/>
        </w:rPr>
        <w:t>: Gv đưa ra vấn đề: Khi lai hai cặp tính trạng thì sự di truyền của mỗi cặp tính trạng sẽ như thế nào? Chúng có phụ thuộc vào nhau hay không?</w:t>
      </w:r>
    </w:p>
    <w:p w14:paraId="0DB866C7" w14:textId="77777777" w:rsidR="0028675A" w:rsidRPr="00472FFB" w:rsidRDefault="0028675A" w:rsidP="0028675A">
      <w:pPr>
        <w:pStyle w:val="NoSpacing"/>
        <w:rPr>
          <w:b/>
          <w:u w:val="single"/>
        </w:rPr>
      </w:pPr>
      <w:r>
        <w:rPr>
          <w:b/>
          <w:u w:val="single"/>
        </w:rPr>
        <w:t>B. Hình thành kiến thức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2074"/>
        <w:gridCol w:w="3850"/>
      </w:tblGrid>
      <w:tr w:rsidR="0028675A" w:rsidRPr="000252A1" w14:paraId="46212660" w14:textId="77777777" w:rsidTr="00814445">
        <w:trPr>
          <w:trHeight w:val="507"/>
        </w:trPr>
        <w:tc>
          <w:tcPr>
            <w:tcW w:w="3071" w:type="dxa"/>
            <w:vAlign w:val="center"/>
          </w:tcPr>
          <w:p w14:paraId="764BA586" w14:textId="77777777" w:rsidR="0028675A" w:rsidRPr="000252A1" w:rsidRDefault="0028675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092" w:type="dxa"/>
            <w:vAlign w:val="center"/>
          </w:tcPr>
          <w:p w14:paraId="4F19FF96" w14:textId="77777777" w:rsidR="0028675A" w:rsidRPr="000252A1" w:rsidRDefault="0028675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909" w:type="dxa"/>
            <w:vAlign w:val="center"/>
          </w:tcPr>
          <w:p w14:paraId="336F0BB6" w14:textId="77777777" w:rsidR="0028675A" w:rsidRPr="000252A1" w:rsidRDefault="0028675A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28675A" w:rsidRPr="000252A1" w14:paraId="3B41C8B1" w14:textId="77777777" w:rsidTr="00814445">
        <w:trPr>
          <w:trHeight w:val="70"/>
        </w:trPr>
        <w:tc>
          <w:tcPr>
            <w:tcW w:w="3071" w:type="dxa"/>
            <w:vMerge w:val="restart"/>
          </w:tcPr>
          <w:p w14:paraId="00CA01E0" w14:textId="77777777" w:rsidR="0028675A" w:rsidRPr="00526C08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I. Thí nghieäm cuûa MenDen</w:t>
            </w:r>
            <w:r>
              <w:rPr>
                <w:rFonts w:ascii="VNI-Times" w:hAnsi="VNI-Times"/>
                <w:b/>
                <w:i/>
                <w:u w:val="single"/>
              </w:rPr>
              <w:t>.</w:t>
            </w:r>
          </w:p>
          <w:p w14:paraId="60B6AF69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quan saùt hình 4, nghieân cöùu thoâng tin SGK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trình baøy thí nghieäm cuûa </w:t>
            </w:r>
            <w:smartTag w:uri="urn:schemas-microsoft-com:office:smarttags" w:element="City">
              <w:smartTag w:uri="urn:schemas-microsoft-com:office:smarttags" w:element="place">
                <w:r w:rsidRPr="000252A1">
                  <w:rPr>
                    <w:rFonts w:ascii="VNI-Times" w:hAnsi="VNI-Times"/>
                  </w:rPr>
                  <w:t>MenDen</w:t>
                </w:r>
              </w:smartTag>
            </w:smartTag>
            <w:r w:rsidRPr="000252A1">
              <w:rPr>
                <w:rFonts w:ascii="VNI-Times" w:hAnsi="VNI-Times"/>
              </w:rPr>
              <w:t>.</w:t>
            </w:r>
          </w:p>
          <w:p w14:paraId="5B744276" w14:textId="77777777" w:rsidR="0028675A" w:rsidRPr="00C866A6" w:rsidRDefault="0028675A" w:rsidP="00814445">
            <w:r w:rsidRPr="000252A1">
              <w:rPr>
                <w:rFonts w:ascii="VNI-Times" w:hAnsi="VNI-Times"/>
              </w:rPr>
              <w:t>- Töø keát quaû thí ngh</w:t>
            </w:r>
          </w:p>
          <w:p w14:paraId="16267CB7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ieäm cho HS hoaøn thaønh baûng 4.</w:t>
            </w:r>
          </w:p>
          <w:p w14:paraId="5D8B35C5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Töø keát quaû baûng 4, GV goïi 1 HS leân nhaéc laïi keát quaû thí nghieäm.</w:t>
            </w:r>
          </w:p>
          <w:p w14:paraId="409AB6BC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 HS laøm baøi taäp ñieàn vaøo choã troáng.</w:t>
            </w:r>
          </w:p>
          <w:p w14:paraId="0A6120EB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Tích caùc tæ leä p.tính rieâng baèng tích tæ leä p.tính chung.</w:t>
            </w:r>
          </w:p>
          <w:p w14:paraId="4B3889F3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9:3:3:1 = (3:1)(3:1)</w:t>
            </w:r>
          </w:p>
          <w:p w14:paraId="5310FA0E" w14:textId="77777777" w:rsidR="0028675A" w:rsidRPr="00C14BB3" w:rsidRDefault="0028675A" w:rsidP="00814445">
            <w:r w:rsidRPr="00C14BB3">
              <w:t>+ Ph¸t biÓu néi dung quy luËt ph©n li ®éc lËp cña Men®en ? Nªu ®k nghiÖm ®óng cña quy luËt ?</w:t>
            </w:r>
          </w:p>
          <w:p w14:paraId="4D55CF90" w14:textId="77777777" w:rsidR="0028675A" w:rsidRPr="00526C08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 xml:space="preserve">II. Bieán dò toå hôïp </w:t>
            </w:r>
          </w:p>
          <w:p w14:paraId="7008B767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nghieân cöùu laïi keát quaû thí nghieäm ôû F</w:t>
            </w:r>
            <w:r w:rsidRPr="000252A1">
              <w:rPr>
                <w:rFonts w:ascii="VNI-Times" w:hAnsi="VNI-Times"/>
                <w:vertAlign w:val="subscript"/>
              </w:rPr>
              <w:t>2</w:t>
            </w:r>
            <w:r w:rsidRPr="000252A1">
              <w:rPr>
                <w:rFonts w:ascii="VNI-Times" w:hAnsi="VNI-Times"/>
              </w:rPr>
              <w:t>.</w:t>
            </w:r>
          </w:p>
          <w:p w14:paraId="1970E06F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KH naøo ôû F</w:t>
            </w:r>
            <w:r w:rsidRPr="000252A1">
              <w:rPr>
                <w:rFonts w:ascii="VNI-Times" w:hAnsi="VNI-Times"/>
                <w:vertAlign w:val="subscript"/>
              </w:rPr>
              <w:t>2</w:t>
            </w:r>
            <w:r w:rsidRPr="000252A1">
              <w:rPr>
                <w:rFonts w:ascii="VNI-Times" w:hAnsi="VNI-Times"/>
              </w:rPr>
              <w:t xml:space="preserve"> khaùc vôùi P ?</w:t>
            </w:r>
          </w:p>
          <w:p w14:paraId="1A5EB919" w14:textId="77777777" w:rsidR="0028675A" w:rsidRPr="000252A1" w:rsidRDefault="0028675A" w:rsidP="00814445">
            <w:pPr>
              <w:rPr>
                <w:rFonts w:ascii="VNI-Times" w:hAnsi="VNI-Times"/>
                <w:spacing w:val="-6"/>
              </w:rPr>
            </w:pPr>
            <w:r w:rsidRPr="000252A1">
              <w:rPr>
                <w:rFonts w:ascii="VNI-Times" w:hAnsi="VNI-Times"/>
                <w:spacing w:val="-6"/>
                <w:u w:val="single"/>
              </w:rPr>
              <w:t>GV:</w:t>
            </w:r>
            <w:r w:rsidRPr="000252A1">
              <w:rPr>
                <w:rFonts w:ascii="VNI-Times" w:hAnsi="VNI-Times"/>
                <w:spacing w:val="-6"/>
              </w:rPr>
              <w:t xml:space="preserve"> nhaán maïnh khaùi nieäm bieán dò toå hôïp ñöôïc xaùc ñònh döïa vaøo kieåu hình cuûa P.</w:t>
            </w:r>
          </w:p>
          <w:p w14:paraId="3EEFC574" w14:textId="77777777" w:rsidR="0028675A" w:rsidRPr="00C866A6" w:rsidRDefault="0028675A" w:rsidP="00814445">
            <w:r w:rsidRPr="000252A1">
              <w:rPr>
                <w:rFonts w:ascii="VNI-Times" w:hAnsi="VNI-Times"/>
              </w:rPr>
              <w:t>+ Nguyeân nhaân cuûa bieán dò toå hôïp?</w:t>
            </w:r>
          </w:p>
        </w:tc>
        <w:tc>
          <w:tcPr>
            <w:tcW w:w="2092" w:type="dxa"/>
            <w:vMerge w:val="restart"/>
          </w:tcPr>
          <w:p w14:paraId="0F76D706" w14:textId="77777777" w:rsidR="0028675A" w:rsidRPr="002877C2" w:rsidRDefault="0028675A" w:rsidP="00814445"/>
          <w:p w14:paraId="5D23B986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lastRenderedPageBreak/>
              <w:t>HS:</w:t>
            </w:r>
            <w:r w:rsidRPr="000252A1">
              <w:rPr>
                <w:rFonts w:ascii="VNI-Times" w:hAnsi="VNI-Times"/>
              </w:rPr>
              <w:t xml:space="preserve"> quan saùt tranh thaûo luaän nhoùm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neâu ñöôïc keát quaû thí nghieäm.</w:t>
            </w:r>
          </w:p>
          <w:p w14:paraId="3E913A4C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64764FAC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29DB6010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600112D6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243C9175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42A4F6B1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4D98BF30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77EB7AF0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1FD8359C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448D7538" w14:textId="77777777" w:rsidR="0028675A" w:rsidRPr="000252A1" w:rsidRDefault="0028675A" w:rsidP="00814445">
            <w:pPr>
              <w:rPr>
                <w:rFonts w:ascii="VNI-Times" w:hAnsi="VNI-Times"/>
              </w:rPr>
            </w:pPr>
          </w:p>
          <w:p w14:paraId="01D6AD21" w14:textId="77777777" w:rsidR="0028675A" w:rsidRDefault="0028675A" w:rsidP="00814445">
            <w:pPr>
              <w:rPr>
                <w:rFonts w:ascii="VNI-Times" w:hAnsi="VNI-Times"/>
              </w:rPr>
            </w:pPr>
          </w:p>
          <w:p w14:paraId="23BC7EEA" w14:textId="77777777" w:rsidR="0028675A" w:rsidRDefault="0028675A" w:rsidP="00814445">
            <w:pPr>
              <w:rPr>
                <w:rFonts w:ascii="VNI-Times" w:hAnsi="VNI-Times"/>
              </w:rPr>
            </w:pPr>
          </w:p>
          <w:p w14:paraId="115DAC22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nghieân cöùu laïi keát quaû thí nghieäm ôû F</w:t>
            </w:r>
            <w:r w:rsidRPr="000252A1">
              <w:rPr>
                <w:rFonts w:ascii="VNI-Times" w:hAnsi="VNI-Times"/>
                <w:vertAlign w:val="subscript"/>
              </w:rPr>
              <w:t>2</w:t>
            </w:r>
            <w:r w:rsidRPr="000252A1">
              <w:rPr>
                <w:rFonts w:ascii="VNI-Times" w:hAnsi="VNI-Times"/>
              </w:rPr>
              <w:t xml:space="preserve">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trao ñoåi nhoùm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  <w:p w14:paraId="51A145A7" w14:textId="77777777" w:rsidR="0028675A" w:rsidRPr="00C14BB3" w:rsidRDefault="0028675A" w:rsidP="00814445"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ñoïc keát luaän SGK</w:t>
            </w:r>
          </w:p>
        </w:tc>
        <w:tc>
          <w:tcPr>
            <w:tcW w:w="3909" w:type="dxa"/>
          </w:tcPr>
          <w:p w14:paraId="32FA0570" w14:textId="77777777" w:rsidR="0028675A" w:rsidRPr="000252A1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 xml:space="preserve">I. Thí nghieäm cuûa </w:t>
            </w:r>
            <w:smartTag w:uri="urn:schemas-microsoft-com:office:smarttags" w:element="City">
              <w:smartTag w:uri="urn:schemas-microsoft-com:office:smarttags" w:element="place">
                <w:r w:rsidRPr="000252A1">
                  <w:rPr>
                    <w:rFonts w:ascii="VNI-Times" w:hAnsi="VNI-Times"/>
                    <w:b/>
                    <w:i/>
                    <w:u w:val="single"/>
                  </w:rPr>
                  <w:t>MenDen</w:t>
                </w:r>
              </w:smartTag>
            </w:smartTag>
            <w:r w:rsidRPr="000252A1">
              <w:rPr>
                <w:rFonts w:ascii="VNI-Times" w:hAnsi="VNI-Times"/>
                <w:b/>
                <w:i/>
                <w:u w:val="single"/>
              </w:rPr>
              <w:t>.</w:t>
            </w:r>
          </w:p>
          <w:p w14:paraId="3CAF7780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Lai hai caëp boá meï thuaàn chuûng khaùc nhau veà hai caëp tính traïng töông phaûn.</w:t>
            </w:r>
          </w:p>
          <w:p w14:paraId="32882CDD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P: Vaøng, trôn  x  Xanh, nhaên</w:t>
            </w:r>
          </w:p>
          <w:p w14:paraId="2D2DD914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>:             Vaøng, trôn</w:t>
            </w:r>
          </w:p>
          <w:p w14:paraId="52ED8FFC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Cho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 xml:space="preserve"> töï thuï phaán keát quaû.</w:t>
            </w:r>
          </w:p>
          <w:p w14:paraId="7EB98777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315: Vaøng, trôn.</w:t>
            </w:r>
          </w:p>
          <w:p w14:paraId="2E8EE707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108: Xanh, trôn.</w:t>
            </w:r>
          </w:p>
        </w:tc>
      </w:tr>
      <w:tr w:rsidR="0028675A" w:rsidRPr="000252A1" w14:paraId="60853B73" w14:textId="77777777" w:rsidTr="00814445">
        <w:trPr>
          <w:trHeight w:val="9584"/>
        </w:trPr>
        <w:tc>
          <w:tcPr>
            <w:tcW w:w="3071" w:type="dxa"/>
            <w:vMerge/>
          </w:tcPr>
          <w:p w14:paraId="65BCFD46" w14:textId="77777777" w:rsidR="0028675A" w:rsidRPr="000252A1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</w:p>
        </w:tc>
        <w:tc>
          <w:tcPr>
            <w:tcW w:w="2092" w:type="dxa"/>
            <w:vMerge/>
          </w:tcPr>
          <w:p w14:paraId="1E4D5181" w14:textId="77777777" w:rsidR="0028675A" w:rsidRPr="002877C2" w:rsidRDefault="0028675A" w:rsidP="00814445"/>
        </w:tc>
        <w:tc>
          <w:tcPr>
            <w:tcW w:w="3909" w:type="dxa"/>
          </w:tcPr>
          <w:p w14:paraId="173C8AFF" w14:textId="77777777" w:rsidR="0028675A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101: Vaøng, nhaên.</w:t>
            </w:r>
          </w:p>
          <w:p w14:paraId="08AD16E8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32: Xanh, nhaên.</w:t>
            </w:r>
          </w:p>
          <w:p w14:paraId="73547395" w14:textId="77777777" w:rsidR="0028675A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b/>
              </w:rPr>
              <w:t>Quy luaät phaân li ñoäc laäp</w:t>
            </w:r>
            <w:r w:rsidRPr="000252A1">
              <w:rPr>
                <w:rFonts w:ascii="VNI-Times" w:hAnsi="VNI-Times"/>
              </w:rPr>
              <w:t>: Khi lai 2 caëp boá meï thuaàn chuûng khaùc nhau veà 2 caëp tính traïng töông phaûn, thì söï di truyeàn cuûa caëp tính traïng naøy khoâng phuï thuoäc vaøo söï di truyeàn cuûa caëp tính traïng coøn laïi.</w:t>
            </w:r>
          </w:p>
          <w:p w14:paraId="09E308E7" w14:textId="77777777" w:rsidR="0028675A" w:rsidRPr="000252A1" w:rsidRDefault="0028675A" w:rsidP="00814445">
            <w:pPr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b/>
                <w:i/>
              </w:rPr>
              <w:t xml:space="preserve">Ñieàu kieän nghieäm ñuùng caùc ñònh luaät cuûa </w:t>
            </w:r>
            <w:smartTag w:uri="urn:schemas-microsoft-com:office:smarttags" w:element="City">
              <w:smartTag w:uri="urn:schemas-microsoft-com:office:smarttags" w:element="place">
                <w:r w:rsidRPr="000252A1">
                  <w:rPr>
                    <w:rFonts w:ascii="VNI-Times" w:hAnsi="VNI-Times"/>
                    <w:b/>
                    <w:i/>
                  </w:rPr>
                  <w:t>MenDen</w:t>
                </w:r>
              </w:smartTag>
            </w:smartTag>
            <w:r w:rsidRPr="000252A1">
              <w:rPr>
                <w:rFonts w:ascii="VNI-Times" w:hAnsi="VNI-Times"/>
                <w:b/>
                <w:i/>
              </w:rPr>
              <w:t>.</w:t>
            </w:r>
          </w:p>
          <w:p w14:paraId="65D93D70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P phaûi thuaàn chuûng.</w:t>
            </w:r>
          </w:p>
          <w:p w14:paraId="5A16E261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Moãi gen quy ñònh moät tính traïng.</w:t>
            </w:r>
          </w:p>
          <w:p w14:paraId="3AF78445" w14:textId="77777777" w:rsidR="0028675A" w:rsidRPr="000252A1" w:rsidRDefault="0028675A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gen phaûi p.li ñoäc laäp vôùi nhau.</w:t>
            </w:r>
          </w:p>
          <w:p w14:paraId="449A2D86" w14:textId="77777777" w:rsidR="0028675A" w:rsidRPr="000252A1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 xml:space="preserve">II. Bieán dò toå hôïp </w:t>
            </w:r>
          </w:p>
          <w:p w14:paraId="69D13B14" w14:textId="77777777" w:rsidR="0028675A" w:rsidRPr="004D4A3E" w:rsidRDefault="0028675A" w:rsidP="00814445">
            <w:r>
              <w:t>- K/</w:t>
            </w:r>
            <w:r w:rsidRPr="004D4A3E">
              <w:t>niÖm biÕn dÞ tæ hîp : BiÕn dÞ tæ hîp lµ sù tæ hîp l¹i c¸c tÝnh tr¹ng ®· cã ë bè mÑ, lµm xuÊt hiÖn kiÓu h×nh kh¸c bè mÑ</w:t>
            </w:r>
          </w:p>
          <w:p w14:paraId="1AD46075" w14:textId="77777777" w:rsidR="0028675A" w:rsidRPr="000252A1" w:rsidRDefault="0028675A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b/>
                <w:i/>
              </w:rPr>
              <w:t>Nguyeân nhaân</w:t>
            </w:r>
            <w:r w:rsidRPr="000252A1">
              <w:rPr>
                <w:rFonts w:ascii="VNI-Times" w:hAnsi="VNI-Times"/>
              </w:rPr>
              <w:t>: Do söï phaân li ñoäc laäp vaø toå hôïp töï do laïi caùc tính traïng laøm xuaát hieän caùc kieåu hình khaùc boá meï ban ñaàu.</w:t>
            </w:r>
          </w:p>
        </w:tc>
      </w:tr>
    </w:tbl>
    <w:p w14:paraId="72468789" w14:textId="77777777" w:rsidR="0028675A" w:rsidRDefault="0028675A" w:rsidP="0028675A">
      <w:pPr>
        <w:jc w:val="both"/>
        <w:rPr>
          <w:rFonts w:ascii="Times New Roman" w:hAnsi="Times New Roman"/>
          <w:b/>
          <w:u w:val="single"/>
          <w:lang w:val="pt-BR"/>
        </w:rPr>
      </w:pPr>
      <w:r w:rsidRPr="00360979">
        <w:rPr>
          <w:rFonts w:ascii="Times New Roman" w:hAnsi="Times New Roman"/>
          <w:b/>
          <w:u w:val="single"/>
          <w:lang w:val="pt-BR"/>
        </w:rPr>
        <w:t>C. Luy</w:t>
      </w:r>
      <w:r>
        <w:rPr>
          <w:rFonts w:ascii="Times New Roman" w:hAnsi="Times New Roman"/>
          <w:b/>
          <w:u w:val="single"/>
          <w:lang w:val="pt-BR"/>
        </w:rPr>
        <w:t>ện tập</w:t>
      </w:r>
    </w:p>
    <w:p w14:paraId="16CA8E08" w14:textId="77777777" w:rsidR="0028675A" w:rsidRPr="005F671B" w:rsidRDefault="0028675A" w:rsidP="0028675A">
      <w:pPr>
        <w:pStyle w:val="NoSpacing"/>
        <w:rPr>
          <w:szCs w:val="28"/>
        </w:rPr>
      </w:pPr>
      <w:r>
        <w:rPr>
          <w:bCs/>
          <w:iCs/>
          <w:szCs w:val="28"/>
        </w:rPr>
        <w:t xml:space="preserve">1. </w:t>
      </w:r>
      <w:r w:rsidRPr="005F671B">
        <w:rPr>
          <w:bCs/>
          <w:iCs/>
          <w:szCs w:val="28"/>
        </w:rPr>
        <w:t>Kết luận chung:</w:t>
      </w:r>
      <w:r w:rsidRPr="005F671B">
        <w:rPr>
          <w:szCs w:val="28"/>
        </w:rPr>
        <w:t xml:space="preserve">  HS đọc kết luận SGK</w:t>
      </w:r>
    </w:p>
    <w:p w14:paraId="73B774BD" w14:textId="77777777" w:rsidR="0028675A" w:rsidRPr="005F671B" w:rsidRDefault="0028675A" w:rsidP="0028675A">
      <w:pPr>
        <w:pStyle w:val="NoSpacing"/>
        <w:rPr>
          <w:szCs w:val="28"/>
        </w:rPr>
      </w:pPr>
      <w:r>
        <w:rPr>
          <w:szCs w:val="28"/>
        </w:rPr>
        <w:t xml:space="preserve">2. </w:t>
      </w:r>
      <w:r w:rsidRPr="005F671B">
        <w:rPr>
          <w:szCs w:val="28"/>
        </w:rPr>
        <w:t>Thực chất của sự di truyền độc lập các tính trạng là nhất thiết F</w:t>
      </w:r>
      <w:r w:rsidRPr="005F671B">
        <w:rPr>
          <w:szCs w:val="28"/>
          <w:vertAlign w:val="subscript"/>
        </w:rPr>
        <w:t xml:space="preserve">2  </w:t>
      </w:r>
      <w:r w:rsidRPr="005F671B">
        <w:rPr>
          <w:szCs w:val="28"/>
        </w:rPr>
        <w:t>phải có:</w:t>
      </w:r>
    </w:p>
    <w:p w14:paraId="60065A77" w14:textId="77777777" w:rsidR="0028675A" w:rsidRPr="005F671B" w:rsidRDefault="0028675A" w:rsidP="0028675A">
      <w:pPr>
        <w:pStyle w:val="NoSpacing"/>
        <w:rPr>
          <w:szCs w:val="28"/>
        </w:rPr>
      </w:pPr>
      <w:r>
        <w:rPr>
          <w:szCs w:val="28"/>
        </w:rPr>
        <w:t>a.</w:t>
      </w:r>
      <w:r w:rsidRPr="005F671B">
        <w:rPr>
          <w:szCs w:val="28"/>
        </w:rPr>
        <w:t xml:space="preserve"> Tỉ lệ phân li của mỗi cặp tính trạng là 3 trội: 1 lặn</w:t>
      </w:r>
    </w:p>
    <w:p w14:paraId="6EC95EF8" w14:textId="77777777" w:rsidR="0028675A" w:rsidRPr="005F671B" w:rsidRDefault="0028675A" w:rsidP="0028675A">
      <w:pPr>
        <w:pStyle w:val="NoSpacing"/>
        <w:rPr>
          <w:b/>
          <w:szCs w:val="28"/>
        </w:rPr>
      </w:pPr>
      <w:r>
        <w:rPr>
          <w:b/>
          <w:szCs w:val="28"/>
        </w:rPr>
        <w:t>b.</w:t>
      </w:r>
      <w:r w:rsidRPr="005F671B">
        <w:rPr>
          <w:b/>
          <w:szCs w:val="28"/>
        </w:rPr>
        <w:t xml:space="preserve"> Tỉ lệ của mỗi kiểu hình bằng tích tỉ lệ của các tính trạng hợp thành nó.</w:t>
      </w:r>
    </w:p>
    <w:p w14:paraId="3E4D44D5" w14:textId="77777777" w:rsidR="0028675A" w:rsidRPr="005F671B" w:rsidRDefault="0028675A" w:rsidP="0028675A">
      <w:pPr>
        <w:pStyle w:val="NoSpacing"/>
        <w:rPr>
          <w:szCs w:val="28"/>
        </w:rPr>
      </w:pPr>
      <w:r>
        <w:rPr>
          <w:szCs w:val="28"/>
        </w:rPr>
        <w:lastRenderedPageBreak/>
        <w:t>c.</w:t>
      </w:r>
      <w:r w:rsidRPr="005F671B">
        <w:rPr>
          <w:szCs w:val="28"/>
        </w:rPr>
        <w:t xml:space="preserve"> 4 Kiểu hình khác nhau</w:t>
      </w:r>
    </w:p>
    <w:p w14:paraId="35567938" w14:textId="77777777" w:rsidR="0028675A" w:rsidRPr="005F671B" w:rsidRDefault="0028675A" w:rsidP="0028675A">
      <w:pPr>
        <w:pStyle w:val="NoSpacing"/>
        <w:rPr>
          <w:szCs w:val="28"/>
        </w:rPr>
      </w:pPr>
      <w:r>
        <w:rPr>
          <w:szCs w:val="28"/>
        </w:rPr>
        <w:t>d.</w:t>
      </w:r>
      <w:r w:rsidRPr="005F671B">
        <w:rPr>
          <w:szCs w:val="28"/>
        </w:rPr>
        <w:t xml:space="preserve"> Các biến dị tổ hợp</w:t>
      </w:r>
    </w:p>
    <w:p w14:paraId="51752B04" w14:textId="77777777" w:rsidR="0028675A" w:rsidRPr="00360979" w:rsidRDefault="0028675A" w:rsidP="0028675A">
      <w:pPr>
        <w:jc w:val="both"/>
        <w:rPr>
          <w:rFonts w:ascii="Times New Roman" w:hAnsi="Times New Roman"/>
          <w:b/>
          <w:u w:val="single"/>
          <w:lang w:val="pt-BR"/>
        </w:rPr>
      </w:pPr>
      <w:r w:rsidRPr="00360979">
        <w:rPr>
          <w:rFonts w:ascii="Times New Roman" w:hAnsi="Times New Roman"/>
          <w:b/>
          <w:u w:val="single"/>
          <w:lang w:val="pt-BR"/>
        </w:rPr>
        <w:t>D. Vận dụng</w:t>
      </w:r>
    </w:p>
    <w:p w14:paraId="170011D8" w14:textId="77777777" w:rsidR="0028675A" w:rsidRDefault="0028675A" w:rsidP="0028675A">
      <w:pPr>
        <w:pStyle w:val="NoSpacing"/>
        <w:rPr>
          <w:b/>
          <w:i/>
          <w:szCs w:val="28"/>
        </w:rPr>
      </w:pPr>
      <w:r>
        <w:rPr>
          <w:szCs w:val="28"/>
        </w:rPr>
        <w:t xml:space="preserve">Bài tập: </w:t>
      </w:r>
      <w:r w:rsidRPr="005F671B">
        <w:rPr>
          <w:szCs w:val="28"/>
        </w:rPr>
        <w:t xml:space="preserve"> Ở đậu HL, cho lai cặp bố mẹ thuần chủng hạt vàng, thân cao với hạt xanh, thân thấp thì F</w:t>
      </w:r>
      <w:r w:rsidRPr="005F671B">
        <w:rPr>
          <w:szCs w:val="28"/>
          <w:vertAlign w:val="subscript"/>
        </w:rPr>
        <w:t>1</w:t>
      </w:r>
      <w:r w:rsidRPr="005F671B">
        <w:rPr>
          <w:szCs w:val="28"/>
        </w:rPr>
        <w:t xml:space="preserve"> thu được toàn hạt vàng, thân cao. Cho các cây F</w:t>
      </w:r>
      <w:r w:rsidRPr="005F671B">
        <w:rPr>
          <w:szCs w:val="28"/>
          <w:vertAlign w:val="subscript"/>
        </w:rPr>
        <w:t>1</w:t>
      </w:r>
      <w:r w:rsidRPr="005F671B">
        <w:rPr>
          <w:szCs w:val="28"/>
        </w:rPr>
        <w:t xml:space="preserve"> lai với nhau thì F</w:t>
      </w:r>
      <w:r w:rsidRPr="005F671B">
        <w:rPr>
          <w:szCs w:val="28"/>
          <w:vertAlign w:val="subscript"/>
        </w:rPr>
        <w:t>2</w:t>
      </w:r>
      <w:r w:rsidRPr="005F671B">
        <w:rPr>
          <w:szCs w:val="28"/>
        </w:rPr>
        <w:t xml:space="preserve"> thu được 4 loại kiểu hình với tỉ lệ 9 vàng, cao: </w:t>
      </w:r>
      <w:r w:rsidRPr="005F671B">
        <w:rPr>
          <w:b/>
          <w:i/>
          <w:szCs w:val="28"/>
        </w:rPr>
        <w:t>3 vàng, thấ</w:t>
      </w:r>
      <w:r>
        <w:rPr>
          <w:b/>
          <w:i/>
          <w:szCs w:val="28"/>
        </w:rPr>
        <w:t>p: 3 xanh</w:t>
      </w:r>
      <w:r w:rsidRPr="005F671B">
        <w:rPr>
          <w:b/>
          <w:i/>
          <w:szCs w:val="28"/>
        </w:rPr>
        <w:t xml:space="preserve">, </w:t>
      </w:r>
    </w:p>
    <w:p w14:paraId="78B959B1" w14:textId="77777777" w:rsidR="0028675A" w:rsidRPr="005F671B" w:rsidRDefault="0028675A" w:rsidP="0028675A">
      <w:pPr>
        <w:pStyle w:val="NoSpacing"/>
        <w:rPr>
          <w:szCs w:val="28"/>
        </w:rPr>
      </w:pPr>
      <w:r w:rsidRPr="005F671B">
        <w:rPr>
          <w:b/>
          <w:i/>
          <w:szCs w:val="28"/>
        </w:rPr>
        <w:t>cao</w:t>
      </w:r>
      <w:r w:rsidRPr="005F671B">
        <w:rPr>
          <w:szCs w:val="28"/>
        </w:rPr>
        <w:t>: 1 xanh thấp. Xác định những kiểu hình là biến dị tổ hợ</w:t>
      </w:r>
      <w:r>
        <w:rPr>
          <w:szCs w:val="28"/>
        </w:rPr>
        <w:t>p trong phép lai trên?</w:t>
      </w:r>
    </w:p>
    <w:p w14:paraId="79B2CD6A" w14:textId="77777777" w:rsidR="0028675A" w:rsidRDefault="0028675A" w:rsidP="0028675A">
      <w:pPr>
        <w:pStyle w:val="NoSpacing"/>
        <w:rPr>
          <w:lang w:val="pt-BR"/>
        </w:rPr>
      </w:pPr>
      <w:r w:rsidRPr="00360979">
        <w:rPr>
          <w:b/>
          <w:szCs w:val="28"/>
          <w:u w:val="single"/>
          <w:lang w:val="pt-BR"/>
        </w:rPr>
        <w:t>E.Tìm tòi, mở rộng</w:t>
      </w:r>
    </w:p>
    <w:p w14:paraId="5B7F4DEC" w14:textId="77777777" w:rsidR="0028675A" w:rsidRPr="005F671B" w:rsidRDefault="0028675A" w:rsidP="0028675A">
      <w:pPr>
        <w:pStyle w:val="NoSpacing"/>
        <w:ind w:left="720"/>
        <w:rPr>
          <w:szCs w:val="28"/>
        </w:rPr>
      </w:pPr>
      <w:r>
        <w:rPr>
          <w:lang w:val="pt-BR"/>
        </w:rPr>
        <w:t xml:space="preserve">- </w:t>
      </w:r>
      <w:r w:rsidRPr="005F671B">
        <w:rPr>
          <w:szCs w:val="28"/>
        </w:rPr>
        <w:t>Học bài theo nội dung  SGK</w:t>
      </w:r>
    </w:p>
    <w:p w14:paraId="3DDD3EA9" w14:textId="77777777" w:rsidR="0028675A" w:rsidRPr="005F671B" w:rsidRDefault="0028675A" w:rsidP="0028675A">
      <w:pPr>
        <w:pStyle w:val="NoSpacing"/>
        <w:ind w:left="720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Đọc trước bài 5</w:t>
      </w:r>
    </w:p>
    <w:p w14:paraId="6BB9B0C2" w14:textId="77777777" w:rsidR="0028675A" w:rsidRPr="005F671B" w:rsidRDefault="0028675A" w:rsidP="0028675A">
      <w:pPr>
        <w:pStyle w:val="NoSpacing"/>
        <w:ind w:left="720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 xml:space="preserve">Kẻ bảng 5 vào vở bài tập </w:t>
      </w:r>
    </w:p>
    <w:p w14:paraId="4DBEFABC" w14:textId="29B65B62" w:rsidR="0028675A" w:rsidRPr="002877C2" w:rsidRDefault="0028675A" w:rsidP="0028675A">
      <w:pPr>
        <w:jc w:val="both"/>
        <w:rPr>
          <w:lang w:val="de-D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BC4EC1" wp14:editId="34CCA3D8">
                <wp:simplePos x="0" y="0"/>
                <wp:positionH relativeFrom="column">
                  <wp:posOffset>289560</wp:posOffset>
                </wp:positionH>
                <wp:positionV relativeFrom="paragraph">
                  <wp:posOffset>34289</wp:posOffset>
                </wp:positionV>
                <wp:extent cx="5048250" cy="0"/>
                <wp:effectExtent l="0" t="0" r="0" b="0"/>
                <wp:wrapNone/>
                <wp:docPr id="136838794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A730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8pt,2.7pt" to="420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"/>
            </w:pict>
          </mc:Fallback>
        </mc:AlternateContent>
      </w:r>
    </w:p>
    <w:p w14:paraId="23E874FE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5A"/>
    <w:rsid w:val="0028675A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5FA3A4"/>
  <w15:chartTrackingRefBased/>
  <w15:docId w15:val="{52D5205B-6ACD-4168-9B13-1C5E4D61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75A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675A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2023-07-26T11:17:00Z</dcterms:created>
  <dcterms:modified xsi:type="dcterms:W3CDTF">2023-07-26T11:18:00Z</dcterms:modified>
</cp:coreProperties>
</file>