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4A743" w14:textId="77777777" w:rsidR="009F28CA" w:rsidRPr="001E11D6" w:rsidRDefault="009F28CA" w:rsidP="009F28CA">
      <w:pPr>
        <w:spacing w:after="0" w:line="240" w:lineRule="auto"/>
        <w:rPr>
          <w:rFonts w:ascii="Times New Roman" w:hAnsi="Times New Roman" w:cs="Times New Roman"/>
          <w:color w:val="000000" w:themeColor="text1"/>
          <w:sz w:val="28"/>
          <w:szCs w:val="28"/>
        </w:rPr>
      </w:pPr>
      <w:r w:rsidRPr="001E11D6">
        <w:rPr>
          <w:rFonts w:ascii="Times New Roman" w:hAnsi="Times New Roman" w:cs="Times New Roman"/>
          <w:color w:val="000000" w:themeColor="text1"/>
          <w:sz w:val="28"/>
          <w:szCs w:val="28"/>
        </w:rPr>
        <w:t>Ngày soạn: …………..</w:t>
      </w:r>
    </w:p>
    <w:p w14:paraId="73F16B5C" w14:textId="77777777" w:rsidR="009F28CA" w:rsidRPr="001E11D6" w:rsidRDefault="009F28CA" w:rsidP="009F28CA">
      <w:pPr>
        <w:spacing w:after="0" w:line="240" w:lineRule="auto"/>
        <w:rPr>
          <w:rFonts w:ascii="Times New Roman" w:hAnsi="Times New Roman" w:cs="Times New Roman"/>
          <w:color w:val="000000" w:themeColor="text1"/>
          <w:sz w:val="28"/>
          <w:szCs w:val="28"/>
        </w:rPr>
      </w:pPr>
      <w:r w:rsidRPr="001E11D6">
        <w:rPr>
          <w:rFonts w:ascii="Times New Roman" w:hAnsi="Times New Roman" w:cs="Times New Roman"/>
          <w:color w:val="000000" w:themeColor="text1"/>
          <w:sz w:val="28"/>
          <w:szCs w:val="28"/>
        </w:rPr>
        <w:t>Ngày dạy: …………</w:t>
      </w:r>
      <w:r>
        <w:rPr>
          <w:rFonts w:ascii="Times New Roman" w:hAnsi="Times New Roman" w:cs="Times New Roman"/>
          <w:color w:val="000000" w:themeColor="text1"/>
          <w:sz w:val="28"/>
          <w:szCs w:val="28"/>
        </w:rPr>
        <w:t>…</w:t>
      </w:r>
    </w:p>
    <w:p w14:paraId="0FB0A734" w14:textId="77777777" w:rsidR="009F28CA" w:rsidRPr="00DE59C3" w:rsidRDefault="009F28CA" w:rsidP="009F28CA">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 50</w:t>
      </w:r>
      <w:r>
        <w:rPr>
          <w:rFonts w:ascii="Times New Roman" w:hAnsi="Times New Roman" w:cs="Times New Roman"/>
          <w:b/>
          <w:color w:val="000000" w:themeColor="text1"/>
          <w:sz w:val="28"/>
          <w:szCs w:val="28"/>
        </w:rPr>
        <w:t xml:space="preserve">                </w:t>
      </w:r>
      <w:r w:rsidRPr="00DE59C3">
        <w:rPr>
          <w:rFonts w:ascii="Times New Roman" w:hAnsi="Times New Roman" w:cs="Times New Roman"/>
          <w:b/>
          <w:color w:val="000000" w:themeColor="text1"/>
          <w:sz w:val="28"/>
          <w:szCs w:val="28"/>
        </w:rPr>
        <w:t>ÔN TẬP CHỦ ĐỀ 6</w:t>
      </w:r>
    </w:p>
    <w:p w14:paraId="070B3642" w14:textId="77777777" w:rsidR="009F28CA" w:rsidRPr="000B7CA0" w:rsidRDefault="009F28CA" w:rsidP="009F28CA">
      <w:pPr>
        <w:spacing w:after="0" w:line="240" w:lineRule="auto"/>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Pr="000B7CA0">
        <w:rPr>
          <w:rFonts w:ascii="Times New Roman" w:hAnsi="Times New Roman" w:cs="Times New Roman"/>
          <w:b/>
          <w:color w:val="000000" w:themeColor="text1"/>
          <w:sz w:val="28"/>
          <w:szCs w:val="28"/>
        </w:rPr>
        <w:t>(Thời gian thực hiện: 1 tiết)</w:t>
      </w:r>
    </w:p>
    <w:p w14:paraId="542D3693" w14:textId="77777777" w:rsidR="009F28CA" w:rsidRPr="00ED43F0" w:rsidRDefault="009F28CA" w:rsidP="009F28CA">
      <w:pPr>
        <w:spacing w:after="0" w:line="240" w:lineRule="auto"/>
        <w:rPr>
          <w:rFonts w:ascii="Times New Roman" w:hAnsi="Times New Roman" w:cs="Times New Roman"/>
          <w:b/>
          <w:color w:val="000000" w:themeColor="text1"/>
          <w:sz w:val="28"/>
          <w:szCs w:val="28"/>
          <w:u w:val="single"/>
        </w:rPr>
      </w:pPr>
      <w:r w:rsidRPr="00ED43F0">
        <w:rPr>
          <w:rFonts w:ascii="Times New Roman" w:hAnsi="Times New Roman" w:cs="Times New Roman"/>
          <w:b/>
          <w:color w:val="000000" w:themeColor="text1"/>
          <w:sz w:val="28"/>
          <w:szCs w:val="28"/>
          <w:u w:val="single"/>
        </w:rPr>
        <w:t>I. MỤC TIÊU:</w:t>
      </w:r>
    </w:p>
    <w:p w14:paraId="659392DF"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ED43F0">
        <w:rPr>
          <w:rFonts w:ascii="Times New Roman" w:hAnsi="Times New Roman" w:cs="Times New Roman"/>
          <w:b/>
          <w:color w:val="000000" w:themeColor="text1"/>
          <w:sz w:val="28"/>
          <w:szCs w:val="28"/>
          <w:u w:val="single"/>
        </w:rPr>
        <w:t>1. Kiến thức:</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Học sinh được củng cố các đơn vị kiến thức về:</w:t>
      </w:r>
    </w:p>
    <w:p w14:paraId="69765D4F" w14:textId="77777777" w:rsidR="009F28CA" w:rsidRPr="00DE59C3" w:rsidRDefault="009F28CA" w:rsidP="009F28CA">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Khái niệm tế bào</w:t>
      </w:r>
    </w:p>
    <w:p w14:paraId="7CE699E7"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Kích thước, hình dạng, cấu tạo, chức năng và phân loại tế bào</w:t>
      </w:r>
    </w:p>
    <w:p w14:paraId="35AB3CF0"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Sự lớn lên và sinh sản của tế bào là cơ sở cho sự lớn lên và sinh sản của sinh vật</w:t>
      </w:r>
    </w:p>
    <w:p w14:paraId="054D8D25"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thao tác trong làm tiêu bản quan sát một số tế bào</w:t>
      </w:r>
    </w:p>
    <w:p w14:paraId="0B2C82A3" w14:textId="77777777" w:rsidR="009F28CA" w:rsidRPr="00ED43F0" w:rsidRDefault="009F28CA" w:rsidP="009F28CA">
      <w:pPr>
        <w:spacing w:after="0" w:line="240" w:lineRule="auto"/>
        <w:rPr>
          <w:rFonts w:ascii="Times New Roman" w:hAnsi="Times New Roman" w:cs="Times New Roman"/>
          <w:b/>
          <w:color w:val="000000" w:themeColor="text1"/>
          <w:sz w:val="28"/>
          <w:szCs w:val="28"/>
          <w:u w:val="single"/>
        </w:rPr>
      </w:pPr>
      <w:r w:rsidRPr="00ED43F0">
        <w:rPr>
          <w:rFonts w:ascii="Times New Roman" w:hAnsi="Times New Roman" w:cs="Times New Roman"/>
          <w:b/>
          <w:color w:val="000000" w:themeColor="text1"/>
          <w:sz w:val="28"/>
          <w:szCs w:val="28"/>
          <w:u w:val="single"/>
        </w:rPr>
        <w:t>2. Năng lực:</w:t>
      </w:r>
    </w:p>
    <w:p w14:paraId="459C518D"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w:t>
      </w:r>
      <w:r w:rsidRPr="00DE59C3">
        <w:rPr>
          <w:rFonts w:ascii="Times New Roman" w:hAnsi="Times New Roman" w:cs="Times New Roman"/>
          <w:color w:val="000000" w:themeColor="text1"/>
          <w:sz w:val="28"/>
          <w:szCs w:val="28"/>
        </w:rPr>
        <w:t xml:space="preserve"> Năng lực chung: </w:t>
      </w:r>
    </w:p>
    <w:p w14:paraId="18F159C1"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Chủ động,  tích cực thực hiện việc ôn tập và hệ thống hóa kiến thức của cả chủ đề</w:t>
      </w:r>
    </w:p>
    <w:p w14:paraId="7E0CF82F"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Giao tiếp và hợp tác: Lắng nghe, chia sẻ với bạn cùng nhóm để thực hiện nội dung ôn tập</w:t>
      </w:r>
    </w:p>
    <w:p w14:paraId="529A1052"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Giải quyết vấn đề và sáng tạo: Vận dụng linh hoạt các kiến thức, kĩ năng để giải quyết vấn đề liên quan trong thực tiễn và trong các nhiệm vụ học tập</w:t>
      </w:r>
    </w:p>
    <w:p w14:paraId="7B70ED55"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w:t>
      </w:r>
      <w:r w:rsidRPr="00DE59C3">
        <w:rPr>
          <w:rFonts w:ascii="Times New Roman" w:hAnsi="Times New Roman" w:cs="Times New Roman"/>
          <w:color w:val="000000" w:themeColor="text1"/>
          <w:sz w:val="28"/>
          <w:szCs w:val="28"/>
        </w:rPr>
        <w:t xml:space="preserve"> Năng lực khoa học tự nhiên</w:t>
      </w:r>
    </w:p>
    <w:p w14:paraId="364DC406"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thức khoa học tự nhiên: Hệ thống hoá các kiến thức về tế bào</w:t>
      </w:r>
    </w:p>
    <w:p w14:paraId="6065F49E"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Vận dụng kiến thức, kĩ năng đã học: Vận dụng kiến thức đã học tham gia giải quyết các nhiệm vụ học tập.</w:t>
      </w:r>
    </w:p>
    <w:p w14:paraId="42663474" w14:textId="77777777" w:rsidR="009F28CA" w:rsidRPr="00ED43F0" w:rsidRDefault="009F28CA" w:rsidP="009F28CA">
      <w:pPr>
        <w:spacing w:after="0" w:line="240" w:lineRule="auto"/>
        <w:rPr>
          <w:rFonts w:ascii="Times New Roman" w:hAnsi="Times New Roman" w:cs="Times New Roman"/>
          <w:b/>
          <w:color w:val="000000" w:themeColor="text1"/>
          <w:sz w:val="28"/>
          <w:szCs w:val="28"/>
          <w:u w:val="single"/>
        </w:rPr>
      </w:pPr>
      <w:r w:rsidRPr="00ED43F0">
        <w:rPr>
          <w:rFonts w:ascii="Times New Roman" w:hAnsi="Times New Roman" w:cs="Times New Roman"/>
          <w:b/>
          <w:color w:val="000000" w:themeColor="text1"/>
          <w:sz w:val="28"/>
          <w:szCs w:val="28"/>
          <w:u w:val="single"/>
        </w:rPr>
        <w:t>3. Phẩm chất:</w:t>
      </w:r>
    </w:p>
    <w:p w14:paraId="65F724EC"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Trung thực trong quá trình thực hiện các nhiệm vụ và bài tập ôn tập</w:t>
      </w:r>
    </w:p>
    <w:p w14:paraId="55506952"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niềm say mê, hứng thú với việc khám phá học tập và khoa học tự nhiên</w:t>
      </w:r>
    </w:p>
    <w:p w14:paraId="08E544BC" w14:textId="77777777" w:rsidR="009F28CA" w:rsidRPr="00ED43F0" w:rsidRDefault="009F28CA" w:rsidP="009F28CA">
      <w:pPr>
        <w:spacing w:after="0" w:line="240" w:lineRule="auto"/>
        <w:rPr>
          <w:rFonts w:ascii="Times New Roman" w:hAnsi="Times New Roman" w:cs="Times New Roman"/>
          <w:b/>
          <w:color w:val="000000" w:themeColor="text1"/>
          <w:sz w:val="28"/>
          <w:szCs w:val="28"/>
          <w:u w:val="single"/>
        </w:rPr>
      </w:pPr>
      <w:r w:rsidRPr="00ED43F0">
        <w:rPr>
          <w:rFonts w:ascii="Times New Roman" w:hAnsi="Times New Roman" w:cs="Times New Roman"/>
          <w:b/>
          <w:color w:val="000000" w:themeColor="text1"/>
          <w:sz w:val="28"/>
          <w:szCs w:val="28"/>
          <w:u w:val="single"/>
        </w:rPr>
        <w:t>II. THIẾT BỊ DẠY HỌC VÀ HỌC LIỆU:</w:t>
      </w:r>
    </w:p>
    <w:p w14:paraId="5E8AA0E2"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Clip</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(ghép ảnh) giới thiệu về tế bào</w:t>
      </w:r>
    </w:p>
    <w:p w14:paraId="074AEDF9"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14:paraId="60982433"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A3, bút dạ nhiều màu</w:t>
      </w:r>
    </w:p>
    <w:p w14:paraId="47B1A1F4" w14:textId="77777777" w:rsidR="009F28CA" w:rsidRDefault="009F28CA" w:rsidP="009F28CA">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w:t>
      </w:r>
      <w:r>
        <w:rPr>
          <w:rFonts w:ascii="Times New Roman" w:hAnsi="Times New Roman" w:cs="Times New Roman"/>
          <w:b/>
          <w:color w:val="000000" w:themeColor="text1"/>
          <w:sz w:val="28"/>
          <w:szCs w:val="28"/>
        </w:rPr>
        <w:t xml:space="preserve"> 1</w:t>
      </w:r>
    </w:p>
    <w:p w14:paraId="049ED6ED" w14:textId="77777777" w:rsidR="009F28CA" w:rsidRPr="00ED43F0" w:rsidRDefault="009F28CA" w:rsidP="009F28CA">
      <w:pPr>
        <w:spacing w:after="0" w:line="240" w:lineRule="auto"/>
        <w:jc w:val="both"/>
        <w:rPr>
          <w:rFonts w:ascii="Times New Roman" w:hAnsi="Times New Roman" w:cs="Times New Roman"/>
          <w:color w:val="000000" w:themeColor="text1"/>
          <w:sz w:val="28"/>
          <w:szCs w:val="28"/>
        </w:rPr>
      </w:pPr>
      <w:r w:rsidRPr="00ED43F0">
        <w:rPr>
          <w:rFonts w:ascii="Times New Roman" w:hAnsi="Times New Roman" w:cs="Times New Roman"/>
          <w:color w:val="000000" w:themeColor="text1"/>
          <w:sz w:val="28"/>
          <w:szCs w:val="28"/>
        </w:rPr>
        <w:t>Hoàn thành nội dung trong dấu … bằng cách điền chữ cái trước câu trả lời</w:t>
      </w:r>
    </w:p>
    <w:p w14:paraId="5CA7E7EF" w14:textId="77777777" w:rsidR="009F28CA" w:rsidRPr="00ED43F0" w:rsidRDefault="009F28CA" w:rsidP="009F28CA">
      <w:pPr>
        <w:spacing w:after="0" w:line="240" w:lineRule="auto"/>
        <w:jc w:val="both"/>
        <w:rPr>
          <w:rFonts w:ascii="Times New Roman" w:hAnsi="Times New Roman" w:cs="Times New Roman"/>
          <w:color w:val="000000" w:themeColor="text1"/>
          <w:sz w:val="28"/>
          <w:szCs w:val="28"/>
        </w:rPr>
      </w:pPr>
      <w:r w:rsidRPr="00ED43F0">
        <w:rPr>
          <w:rFonts w:ascii="Times New Roman" w:hAnsi="Times New Roman" w:cs="Times New Roman"/>
          <w:color w:val="000000" w:themeColor="text1"/>
          <w:sz w:val="28"/>
          <w:szCs w:val="28"/>
        </w:rPr>
        <w:t>Các bước làm tiêu bản tế bào biểu bì vảy hành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7431"/>
      </w:tblGrid>
      <w:tr w:rsidR="009F28CA" w:rsidRPr="00DE59C3" w14:paraId="5137DA91" w14:textId="77777777" w:rsidTr="00960F4B">
        <w:tc>
          <w:tcPr>
            <w:tcW w:w="1560" w:type="dxa"/>
          </w:tcPr>
          <w:p w14:paraId="3079B19D"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1:…..</w:t>
            </w:r>
          </w:p>
        </w:tc>
        <w:tc>
          <w:tcPr>
            <w:tcW w:w="7796" w:type="dxa"/>
          </w:tcPr>
          <w:p w14:paraId="479F9C31"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 Đặt vảy hành đã bóc lên lam kính đã có giọt nước cất, đậy lamen</w:t>
            </w:r>
          </w:p>
        </w:tc>
      </w:tr>
      <w:tr w:rsidR="009F28CA" w:rsidRPr="00DE59C3" w14:paraId="685FD77D" w14:textId="77777777" w:rsidTr="00960F4B">
        <w:tc>
          <w:tcPr>
            <w:tcW w:w="1560" w:type="dxa"/>
          </w:tcPr>
          <w:p w14:paraId="66C8D38D"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2:…..</w:t>
            </w:r>
          </w:p>
        </w:tc>
        <w:tc>
          <w:tcPr>
            <w:tcW w:w="7796" w:type="dxa"/>
          </w:tcPr>
          <w:p w14:paraId="4168B11F"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 Nhỏ 1 giọt nước cất len lam kính để sẵn trong đĩa kính đồng hồ</w:t>
            </w:r>
          </w:p>
        </w:tc>
      </w:tr>
      <w:tr w:rsidR="009F28CA" w:rsidRPr="00DE59C3" w14:paraId="1E3E26EE" w14:textId="77777777" w:rsidTr="00960F4B">
        <w:tc>
          <w:tcPr>
            <w:tcW w:w="1560" w:type="dxa"/>
          </w:tcPr>
          <w:p w14:paraId="3FDABF76"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3:…..</w:t>
            </w:r>
          </w:p>
        </w:tc>
        <w:tc>
          <w:tcPr>
            <w:tcW w:w="7796" w:type="dxa"/>
          </w:tcPr>
          <w:p w14:paraId="45EFDEAB"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 Dùng kim mũi mác bóc nhẹ lớp biểu bì vảy hành</w:t>
            </w:r>
          </w:p>
        </w:tc>
      </w:tr>
      <w:tr w:rsidR="009F28CA" w:rsidRPr="00DE59C3" w14:paraId="08D72E44" w14:textId="77777777" w:rsidTr="00960F4B">
        <w:tc>
          <w:tcPr>
            <w:tcW w:w="1560" w:type="dxa"/>
          </w:tcPr>
          <w:p w14:paraId="51684603"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Bước 4:…..</w:t>
            </w:r>
          </w:p>
        </w:tc>
        <w:tc>
          <w:tcPr>
            <w:tcW w:w="7796" w:type="dxa"/>
          </w:tcPr>
          <w:p w14:paraId="2852BADB"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 Quan sát dưới kính hiển vi với vật kính có độ bội giác 10x, 40x</w:t>
            </w:r>
          </w:p>
        </w:tc>
      </w:tr>
    </w:tbl>
    <w:p w14:paraId="42169DDA" w14:textId="77777777" w:rsidR="009F28CA" w:rsidRDefault="009F28CA" w:rsidP="009F28CA">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w:t>
      </w:r>
      <w:r>
        <w:rPr>
          <w:rFonts w:ascii="Times New Roman" w:hAnsi="Times New Roman" w:cs="Times New Roman"/>
          <w:b/>
          <w:color w:val="000000" w:themeColor="text1"/>
          <w:sz w:val="28"/>
          <w:szCs w:val="28"/>
        </w:rPr>
        <w:t xml:space="preserve"> 2</w:t>
      </w:r>
    </w:p>
    <w:p w14:paraId="78B2820B" w14:textId="77777777" w:rsidR="009F28CA" w:rsidRPr="00ED43F0" w:rsidRDefault="009F28CA" w:rsidP="009F28CA">
      <w:pPr>
        <w:spacing w:after="0" w:line="240" w:lineRule="auto"/>
        <w:rPr>
          <w:rFonts w:ascii="Times New Roman" w:hAnsi="Times New Roman" w:cs="Times New Roman"/>
          <w:color w:val="000000" w:themeColor="text1"/>
          <w:sz w:val="28"/>
          <w:szCs w:val="28"/>
        </w:rPr>
      </w:pPr>
      <w:r w:rsidRPr="00ED43F0">
        <w:rPr>
          <w:rFonts w:ascii="Times New Roman" w:hAnsi="Times New Roman" w:cs="Times New Roman"/>
          <w:color w:val="000000" w:themeColor="text1"/>
          <w:sz w:val="28"/>
          <w:szCs w:val="28"/>
        </w:rPr>
        <w:t>Hoàn thành nội dung còn thiếu trong bảng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3719"/>
        <w:gridCol w:w="2220"/>
        <w:gridCol w:w="2394"/>
      </w:tblGrid>
      <w:tr w:rsidR="009F28CA" w:rsidRPr="00DE59C3" w14:paraId="6B9A5527" w14:textId="77777777" w:rsidTr="00960F4B">
        <w:tc>
          <w:tcPr>
            <w:tcW w:w="621" w:type="dxa"/>
            <w:vMerge w:val="restart"/>
          </w:tcPr>
          <w:p w14:paraId="7333D5A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26978896"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1E5FA927"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56E8FBA8"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430B489A"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22ED1D5B"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Tế bào</w:t>
            </w:r>
          </w:p>
        </w:tc>
        <w:tc>
          <w:tcPr>
            <w:tcW w:w="3995" w:type="dxa"/>
          </w:tcPr>
          <w:p w14:paraId="7D8BE4A0"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Khái niệm</w:t>
            </w:r>
          </w:p>
        </w:tc>
        <w:tc>
          <w:tcPr>
            <w:tcW w:w="4897" w:type="dxa"/>
            <w:gridSpan w:val="2"/>
          </w:tcPr>
          <w:p w14:paraId="7ACED3A5"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r w:rsidR="009F28CA" w:rsidRPr="00DE59C3" w14:paraId="129F9FF6" w14:textId="77777777" w:rsidTr="00960F4B">
        <w:tc>
          <w:tcPr>
            <w:tcW w:w="621" w:type="dxa"/>
            <w:vMerge/>
          </w:tcPr>
          <w:p w14:paraId="1AC1AEE2"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3995" w:type="dxa"/>
          </w:tcPr>
          <w:p w14:paraId="135ED55E"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Kích thước và hình dạng</w:t>
            </w:r>
          </w:p>
        </w:tc>
        <w:tc>
          <w:tcPr>
            <w:tcW w:w="4897" w:type="dxa"/>
            <w:gridSpan w:val="2"/>
          </w:tcPr>
          <w:p w14:paraId="382C32A4"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r w:rsidR="009F28CA" w:rsidRPr="00DE59C3" w14:paraId="42D12716" w14:textId="77777777" w:rsidTr="00960F4B">
        <w:tc>
          <w:tcPr>
            <w:tcW w:w="621" w:type="dxa"/>
            <w:vMerge/>
          </w:tcPr>
          <w:p w14:paraId="10C866CE"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3995" w:type="dxa"/>
            <w:vMerge w:val="restart"/>
          </w:tcPr>
          <w:p w14:paraId="731C966B"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2AC37FCF"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290AE245"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Cấu tạo</w:t>
            </w:r>
          </w:p>
        </w:tc>
        <w:tc>
          <w:tcPr>
            <w:tcW w:w="4897" w:type="dxa"/>
            <w:gridSpan w:val="2"/>
          </w:tcPr>
          <w:p w14:paraId="21974224"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r w:rsidR="009F28CA" w:rsidRPr="00DE59C3" w14:paraId="4C64F99A" w14:textId="77777777" w:rsidTr="00960F4B">
        <w:tc>
          <w:tcPr>
            <w:tcW w:w="621" w:type="dxa"/>
            <w:vMerge/>
          </w:tcPr>
          <w:p w14:paraId="6CD53FD2"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3995" w:type="dxa"/>
            <w:vMerge/>
          </w:tcPr>
          <w:p w14:paraId="4BFE4A68"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4897" w:type="dxa"/>
            <w:gridSpan w:val="2"/>
          </w:tcPr>
          <w:p w14:paraId="75796001"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Chất tế bào chứa các bào quan, là nơi diễn ra các hoạt động sống của tế bào</w:t>
            </w:r>
          </w:p>
        </w:tc>
      </w:tr>
      <w:tr w:rsidR="009F28CA" w:rsidRPr="00DE59C3" w14:paraId="62FA17A5" w14:textId="77777777" w:rsidTr="00960F4B">
        <w:tc>
          <w:tcPr>
            <w:tcW w:w="621" w:type="dxa"/>
            <w:vMerge/>
          </w:tcPr>
          <w:p w14:paraId="58C870DF"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3995" w:type="dxa"/>
            <w:vMerge/>
          </w:tcPr>
          <w:p w14:paraId="1C9EF26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4897" w:type="dxa"/>
            <w:gridSpan w:val="2"/>
          </w:tcPr>
          <w:p w14:paraId="18C54523"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r w:rsidR="009F28CA" w:rsidRPr="00DE59C3" w14:paraId="2DDF4C70" w14:textId="77777777" w:rsidTr="00960F4B">
        <w:tc>
          <w:tcPr>
            <w:tcW w:w="621" w:type="dxa"/>
            <w:vMerge/>
          </w:tcPr>
          <w:p w14:paraId="2F69FD2B"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3995" w:type="dxa"/>
            <w:vMerge w:val="restart"/>
          </w:tcPr>
          <w:p w14:paraId="10222780"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4897" w:type="dxa"/>
            <w:gridSpan w:val="2"/>
          </w:tcPr>
          <w:p w14:paraId="09521AEB"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r w:rsidR="009F28CA" w:rsidRPr="00DE59C3" w14:paraId="2259E943" w14:textId="77777777" w:rsidTr="00960F4B">
        <w:tc>
          <w:tcPr>
            <w:tcW w:w="621" w:type="dxa"/>
            <w:vMerge/>
          </w:tcPr>
          <w:p w14:paraId="6A843ED3"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3995" w:type="dxa"/>
            <w:vMerge/>
          </w:tcPr>
          <w:p w14:paraId="6E6B1232"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2361" w:type="dxa"/>
            <w:vMerge w:val="restart"/>
          </w:tcPr>
          <w:p w14:paraId="1CA5F76F"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Tế bào nhân thực </w:t>
            </w:r>
          </w:p>
        </w:tc>
        <w:tc>
          <w:tcPr>
            <w:tcW w:w="2536" w:type="dxa"/>
          </w:tcPr>
          <w:p w14:paraId="26122D20"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r w:rsidR="009F28CA" w:rsidRPr="00DE59C3" w14:paraId="40EECA95" w14:textId="77777777" w:rsidTr="00960F4B">
        <w:tc>
          <w:tcPr>
            <w:tcW w:w="621" w:type="dxa"/>
            <w:vMerge/>
          </w:tcPr>
          <w:p w14:paraId="6E567180"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3995" w:type="dxa"/>
            <w:vMerge/>
          </w:tcPr>
          <w:p w14:paraId="054D244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2361" w:type="dxa"/>
            <w:vMerge/>
          </w:tcPr>
          <w:p w14:paraId="7B7482B0"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2536" w:type="dxa"/>
          </w:tcPr>
          <w:p w14:paraId="3FC6992B"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Tế bào động vật không có lục lạp</w:t>
            </w:r>
          </w:p>
        </w:tc>
      </w:tr>
      <w:tr w:rsidR="009F28CA" w:rsidRPr="00DE59C3" w14:paraId="09F3614A" w14:textId="77777777" w:rsidTr="00960F4B">
        <w:tc>
          <w:tcPr>
            <w:tcW w:w="621" w:type="dxa"/>
            <w:vMerge/>
          </w:tcPr>
          <w:p w14:paraId="23DE864E"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3995" w:type="dxa"/>
          </w:tcPr>
          <w:p w14:paraId="2AD31F73"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Sự lớn lên và sinh sản của tế bào</w:t>
            </w:r>
          </w:p>
        </w:tc>
        <w:tc>
          <w:tcPr>
            <w:tcW w:w="4897" w:type="dxa"/>
            <w:gridSpan w:val="2"/>
          </w:tcPr>
          <w:p w14:paraId="006A52B4"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bl>
    <w:p w14:paraId="58E81991" w14:textId="77777777" w:rsidR="009F28CA" w:rsidRDefault="009F28CA" w:rsidP="009F28CA">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Phiếu học tập số</w:t>
      </w:r>
      <w:r>
        <w:rPr>
          <w:rFonts w:ascii="Times New Roman" w:hAnsi="Times New Roman" w:cs="Times New Roman"/>
          <w:b/>
          <w:color w:val="000000" w:themeColor="text1"/>
          <w:sz w:val="28"/>
          <w:szCs w:val="28"/>
        </w:rPr>
        <w:t xml:space="preserve"> 3</w:t>
      </w:r>
    </w:p>
    <w:p w14:paraId="5B29B22B" w14:textId="77777777" w:rsidR="009F28CA" w:rsidRPr="00540247" w:rsidRDefault="009F28CA" w:rsidP="009F28CA">
      <w:pPr>
        <w:spacing w:after="0" w:line="240" w:lineRule="auto"/>
        <w:jc w:val="both"/>
        <w:rPr>
          <w:rFonts w:ascii="Times New Roman" w:hAnsi="Times New Roman" w:cs="Times New Roman"/>
          <w:color w:val="000000" w:themeColor="text1"/>
          <w:sz w:val="28"/>
          <w:szCs w:val="28"/>
        </w:rPr>
      </w:pPr>
      <w:r w:rsidRPr="00540247">
        <w:rPr>
          <w:rFonts w:ascii="Times New Roman" w:hAnsi="Times New Roman" w:cs="Times New Roman"/>
          <w:color w:val="000000" w:themeColor="text1"/>
          <w:sz w:val="28"/>
          <w:szCs w:val="28"/>
        </w:rPr>
        <w:t>Scan tranh nội dung bài tập 3 sgk/107</w:t>
      </w:r>
    </w:p>
    <w:p w14:paraId="69A4FFB9" w14:textId="77777777" w:rsidR="009F28CA" w:rsidRPr="00540247" w:rsidRDefault="009F28CA" w:rsidP="009F28CA">
      <w:pPr>
        <w:spacing w:after="0" w:line="240" w:lineRule="auto"/>
        <w:rPr>
          <w:rFonts w:ascii="Times New Roman" w:hAnsi="Times New Roman" w:cs="Times New Roman"/>
          <w:b/>
          <w:color w:val="000000" w:themeColor="text1"/>
          <w:sz w:val="28"/>
          <w:szCs w:val="28"/>
          <w:u w:val="single"/>
        </w:rPr>
      </w:pPr>
      <w:r w:rsidRPr="00540247">
        <w:rPr>
          <w:rFonts w:ascii="Times New Roman" w:hAnsi="Times New Roman" w:cs="Times New Roman"/>
          <w:b/>
          <w:color w:val="000000" w:themeColor="text1"/>
          <w:sz w:val="28"/>
          <w:szCs w:val="28"/>
          <w:u w:val="single"/>
        </w:rPr>
        <w:t>III. TIẾN TRÌNH DẠY HỌC:</w:t>
      </w:r>
    </w:p>
    <w:p w14:paraId="79F34FD1" w14:textId="77777777" w:rsidR="009F28CA" w:rsidRPr="00540247" w:rsidRDefault="009F28CA" w:rsidP="009F28CA">
      <w:pPr>
        <w:spacing w:after="0" w:line="240" w:lineRule="auto"/>
        <w:jc w:val="both"/>
        <w:rPr>
          <w:rFonts w:ascii="Times New Roman" w:hAnsi="Times New Roman" w:cs="Times New Roman"/>
          <w:b/>
          <w:color w:val="000000" w:themeColor="text1"/>
          <w:sz w:val="28"/>
          <w:szCs w:val="28"/>
        </w:rPr>
      </w:pPr>
      <w:r w:rsidRPr="00540247">
        <w:rPr>
          <w:rFonts w:ascii="Times New Roman" w:hAnsi="Times New Roman" w:cs="Times New Roman"/>
          <w:b/>
          <w:color w:val="000000" w:themeColor="text1"/>
          <w:sz w:val="28"/>
          <w:szCs w:val="28"/>
        </w:rPr>
        <w:t>A. Khởi động</w:t>
      </w:r>
      <w:r>
        <w:rPr>
          <w:rFonts w:ascii="Times New Roman" w:hAnsi="Times New Roman" w:cs="Times New Roman"/>
          <w:b/>
          <w:color w:val="000000" w:themeColor="text1"/>
          <w:sz w:val="28"/>
          <w:szCs w:val="28"/>
        </w:rPr>
        <w:t>:</w:t>
      </w:r>
      <w:r w:rsidRPr="00540247">
        <w:rPr>
          <w:rFonts w:ascii="Times New Roman" w:hAnsi="Times New Roman" w:cs="Times New Roman"/>
          <w:b/>
          <w:color w:val="000000" w:themeColor="text1"/>
          <w:sz w:val="28"/>
          <w:szCs w:val="28"/>
        </w:rPr>
        <w:t xml:space="preserve"> </w:t>
      </w:r>
    </w:p>
    <w:p w14:paraId="064A0F8C" w14:textId="77777777" w:rsidR="009F28CA" w:rsidRPr="00540247" w:rsidRDefault="009F28CA" w:rsidP="009F28CA">
      <w:pPr>
        <w:spacing w:after="0" w:line="240" w:lineRule="auto"/>
        <w:jc w:val="center"/>
        <w:rPr>
          <w:rFonts w:ascii="Times New Roman" w:hAnsi="Times New Roman" w:cs="Times New Roman"/>
          <w:b/>
          <w:color w:val="000000" w:themeColor="text1"/>
          <w:sz w:val="28"/>
          <w:szCs w:val="28"/>
        </w:rPr>
      </w:pPr>
      <w:r w:rsidRPr="00540247">
        <w:rPr>
          <w:rFonts w:ascii="Times New Roman" w:hAnsi="Times New Roman" w:cs="Times New Roman"/>
          <w:b/>
          <w:color w:val="000000" w:themeColor="text1"/>
          <w:sz w:val="28"/>
          <w:szCs w:val="28"/>
          <w:u w:val="single"/>
        </w:rPr>
        <w:t>Hoạt động 1:</w:t>
      </w:r>
      <w:r w:rsidRPr="00540247">
        <w:rPr>
          <w:rFonts w:ascii="Times New Roman" w:hAnsi="Times New Roman" w:cs="Times New Roman"/>
          <w:b/>
          <w:color w:val="000000" w:themeColor="text1"/>
          <w:sz w:val="28"/>
          <w:szCs w:val="28"/>
        </w:rPr>
        <w:t xml:space="preserve"> </w:t>
      </w:r>
      <w:r w:rsidRPr="00540247">
        <w:rPr>
          <w:rFonts w:ascii="Times New Roman" w:hAnsi="Times New Roman" w:cs="Times New Roman"/>
          <w:b/>
          <w:color w:val="000000" w:themeColor="text1"/>
          <w:sz w:val="28"/>
          <w:szCs w:val="28"/>
          <w:lang w:val="vi-VN"/>
        </w:rPr>
        <w:t>C</w:t>
      </w:r>
      <w:r w:rsidRPr="00540247">
        <w:rPr>
          <w:rFonts w:ascii="Times New Roman" w:hAnsi="Times New Roman" w:cs="Times New Roman"/>
          <w:b/>
          <w:color w:val="000000" w:themeColor="text1"/>
          <w:sz w:val="28"/>
          <w:szCs w:val="28"/>
        </w:rPr>
        <w:t>hơi trò chơi “ Ai nhanh hơn”</w:t>
      </w:r>
    </w:p>
    <w:p w14:paraId="624322D5"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Học sinh sắp xếp đúng thứ tự các bước tiến hành để quan sát hình dạng tế bào biểu bì vảy hành</w:t>
      </w:r>
    </w:p>
    <w:p w14:paraId="449C2F54" w14:textId="77777777" w:rsidR="009F28CA" w:rsidRPr="00811F3C" w:rsidRDefault="009F28CA" w:rsidP="009F28CA">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 xml:space="preserve">b. Nội dung: </w:t>
      </w:r>
    </w:p>
    <w:p w14:paraId="36D07D36"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chiếu cho học sinh quan sát và phát phiếu học tập các thao tác bị đảo trộn khi tiến hành quan sát hình dạng tế bào biểu bì vảy hành </w:t>
      </w:r>
    </w:p>
    <w:p w14:paraId="77605655"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Hs quan sát và hoàn thành nội dung phiếu học tập</w:t>
      </w:r>
    </w:p>
    <w:p w14:paraId="45DCF34A"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số 1</w:t>
      </w:r>
    </w:p>
    <w:p w14:paraId="486E33D3" w14:textId="77777777" w:rsidR="009F28CA" w:rsidRPr="00811F3C" w:rsidRDefault="009F28CA" w:rsidP="009F28CA">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3536"/>
      </w:tblGrid>
      <w:tr w:rsidR="009F28CA" w:rsidRPr="00DE59C3" w14:paraId="49D78FAB" w14:textId="77777777" w:rsidTr="00960F4B">
        <w:tc>
          <w:tcPr>
            <w:tcW w:w="5670" w:type="dxa"/>
          </w:tcPr>
          <w:p w14:paraId="46C70C9B" w14:textId="77777777" w:rsidR="009F28CA" w:rsidRPr="00F7132B" w:rsidRDefault="009F28CA" w:rsidP="00960F4B">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của GV</w:t>
            </w:r>
          </w:p>
        </w:tc>
        <w:tc>
          <w:tcPr>
            <w:tcW w:w="3686" w:type="dxa"/>
          </w:tcPr>
          <w:p w14:paraId="5D3B5FD0" w14:textId="77777777" w:rsidR="009F28CA" w:rsidRPr="00F7132B" w:rsidRDefault="009F28CA" w:rsidP="00960F4B">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của HS</w:t>
            </w:r>
          </w:p>
        </w:tc>
      </w:tr>
      <w:tr w:rsidR="009F28CA" w:rsidRPr="00DE59C3" w14:paraId="2AC2C16F" w14:textId="77777777" w:rsidTr="00960F4B">
        <w:tc>
          <w:tcPr>
            <w:tcW w:w="5670" w:type="dxa"/>
          </w:tcPr>
          <w:p w14:paraId="6DAF7C8B"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540247">
              <w:rPr>
                <w:rFonts w:ascii="Times New Roman" w:hAnsi="Times New Roman" w:cs="Times New Roman"/>
                <w:b/>
                <w:color w:val="000000" w:themeColor="text1"/>
                <w:sz w:val="28"/>
                <w:szCs w:val="28"/>
              </w:rPr>
              <w:t>- Thông báo luật chơi:</w:t>
            </w:r>
            <w:r w:rsidRPr="00DE59C3">
              <w:rPr>
                <w:rFonts w:ascii="Times New Roman" w:hAnsi="Times New Roman" w:cs="Times New Roman"/>
                <w:color w:val="000000" w:themeColor="text1"/>
                <w:sz w:val="28"/>
                <w:szCs w:val="28"/>
              </w:rPr>
              <w:t xml:space="preserve"> Thảo luận nhóm hoàn thành nội dung phiếu học tập số 1 trong 1 phút. Nhóm nào hoàn thiện xong dán nhanh  kết quả lên bảng.  </w:t>
            </w:r>
          </w:p>
        </w:tc>
        <w:tc>
          <w:tcPr>
            <w:tcW w:w="3686" w:type="dxa"/>
          </w:tcPr>
          <w:p w14:paraId="0049D025"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nhớ luật chơi</w:t>
            </w:r>
          </w:p>
        </w:tc>
      </w:tr>
      <w:tr w:rsidR="009F28CA" w:rsidRPr="00DE59C3" w14:paraId="63B93455" w14:textId="77777777" w:rsidTr="00960F4B">
        <w:tc>
          <w:tcPr>
            <w:tcW w:w="5670" w:type="dxa"/>
          </w:tcPr>
          <w:p w14:paraId="0C837654" w14:textId="77777777" w:rsidR="009F28CA" w:rsidRPr="00540247" w:rsidRDefault="009F28CA" w:rsidP="00960F4B">
            <w:pPr>
              <w:spacing w:after="0" w:line="240" w:lineRule="auto"/>
              <w:rPr>
                <w:rFonts w:ascii="Times New Roman" w:hAnsi="Times New Roman" w:cs="Times New Roman"/>
                <w:b/>
                <w:color w:val="000000" w:themeColor="text1"/>
                <w:sz w:val="28"/>
                <w:szCs w:val="28"/>
              </w:rPr>
            </w:pPr>
            <w:r w:rsidRPr="00540247">
              <w:rPr>
                <w:rFonts w:ascii="Times New Roman" w:hAnsi="Times New Roman" w:cs="Times New Roman"/>
                <w:b/>
                <w:color w:val="000000" w:themeColor="text1"/>
                <w:sz w:val="28"/>
                <w:szCs w:val="28"/>
              </w:rPr>
              <w:t xml:space="preserve">- Giao nhiệm vụ: </w:t>
            </w:r>
          </w:p>
          <w:p w14:paraId="2A5F1C74" w14:textId="77777777" w:rsidR="009F28CA" w:rsidRPr="00DE59C3" w:rsidRDefault="009F28CA" w:rsidP="00960F4B">
            <w:pPr>
              <w:spacing w:after="0" w:line="240" w:lineRule="auto"/>
              <w:rPr>
                <w:rFonts w:ascii="Times New Roman" w:hAnsi="Times New Roman" w:cs="Times New Roman"/>
                <w:color w:val="000000" w:themeColor="text1"/>
                <w:spacing w:val="-4"/>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pacing w:val="-4"/>
                <w:sz w:val="28"/>
                <w:szCs w:val="28"/>
              </w:rPr>
              <w:t xml:space="preserve">Quan sát nội dung  trên máy chiếu hoàn thành nội dung phiếu học tập số 1? </w:t>
            </w:r>
          </w:p>
          <w:p w14:paraId="1DD360DD"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Thời gian hoàn thành nhiệm vụ tối đa 1 phút . </w:t>
            </w:r>
          </w:p>
        </w:tc>
        <w:tc>
          <w:tcPr>
            <w:tcW w:w="3686" w:type="dxa"/>
          </w:tcPr>
          <w:p w14:paraId="5137C624"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9F28CA" w:rsidRPr="00DE59C3" w14:paraId="5F0CFE4D" w14:textId="77777777" w:rsidTr="00960F4B">
        <w:tc>
          <w:tcPr>
            <w:tcW w:w="5670" w:type="dxa"/>
          </w:tcPr>
          <w:p w14:paraId="5319983D" w14:textId="77777777" w:rsidR="009F28CA" w:rsidRPr="00540247" w:rsidRDefault="009F28CA" w:rsidP="00960F4B">
            <w:pPr>
              <w:spacing w:after="0" w:line="240" w:lineRule="auto"/>
              <w:rPr>
                <w:rFonts w:ascii="Times New Roman" w:hAnsi="Times New Roman" w:cs="Times New Roman"/>
                <w:b/>
                <w:color w:val="000000" w:themeColor="text1"/>
                <w:sz w:val="28"/>
                <w:szCs w:val="28"/>
              </w:rPr>
            </w:pPr>
            <w:r w:rsidRPr="00540247">
              <w:rPr>
                <w:rFonts w:ascii="Times New Roman" w:hAnsi="Times New Roman" w:cs="Times New Roman"/>
                <w:b/>
                <w:color w:val="000000" w:themeColor="text1"/>
                <w:sz w:val="28"/>
                <w:szCs w:val="28"/>
              </w:rPr>
              <w:t>- Hướng dẫn học sinh thực hiện nhiệm vụ:</w:t>
            </w:r>
          </w:p>
          <w:p w14:paraId="17F24390"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Chiếu nội dung phiếu học tập số 1 trên máy, hỗ trợ các nhóm khi cần thiết</w:t>
            </w:r>
          </w:p>
        </w:tc>
        <w:tc>
          <w:tcPr>
            <w:tcW w:w="3686" w:type="dxa"/>
          </w:tcPr>
          <w:p w14:paraId="4416B844" w14:textId="77777777" w:rsidR="009F28CA" w:rsidRPr="00DE59C3" w:rsidRDefault="009F28CA" w:rsidP="00960F4B">
            <w:pPr>
              <w:spacing w:after="0" w:line="240" w:lineRule="auto"/>
              <w:rPr>
                <w:rFonts w:ascii="Times New Roman" w:hAnsi="Times New Roman" w:cs="Times New Roman"/>
                <w:color w:val="000000" w:themeColor="text1"/>
                <w:sz w:val="28"/>
                <w:szCs w:val="28"/>
              </w:rPr>
            </w:pPr>
          </w:p>
          <w:p w14:paraId="36A7D116"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hoàn thành phiếu học tập số 1</w:t>
            </w:r>
          </w:p>
        </w:tc>
      </w:tr>
      <w:tr w:rsidR="009F28CA" w:rsidRPr="00DE59C3" w14:paraId="62062A33" w14:textId="77777777" w:rsidTr="00960F4B">
        <w:tc>
          <w:tcPr>
            <w:tcW w:w="5670" w:type="dxa"/>
          </w:tcPr>
          <w:p w14:paraId="1084AA7D" w14:textId="77777777" w:rsidR="009F28CA" w:rsidRPr="00540247" w:rsidRDefault="009F28CA" w:rsidP="00960F4B">
            <w:pPr>
              <w:spacing w:after="0" w:line="240" w:lineRule="auto"/>
              <w:rPr>
                <w:rFonts w:ascii="Times New Roman" w:hAnsi="Times New Roman" w:cs="Times New Roman"/>
                <w:b/>
                <w:color w:val="000000" w:themeColor="text1"/>
                <w:sz w:val="28"/>
                <w:szCs w:val="28"/>
              </w:rPr>
            </w:pPr>
            <w:r w:rsidRPr="00540247">
              <w:rPr>
                <w:rFonts w:ascii="Times New Roman" w:hAnsi="Times New Roman" w:cs="Times New Roman"/>
                <w:b/>
                <w:color w:val="000000" w:themeColor="text1"/>
                <w:sz w:val="28"/>
                <w:szCs w:val="28"/>
              </w:rPr>
              <w:t>- Thu phiếu học tập của các nhóm</w:t>
            </w:r>
          </w:p>
        </w:tc>
        <w:tc>
          <w:tcPr>
            <w:tcW w:w="3686" w:type="dxa"/>
          </w:tcPr>
          <w:p w14:paraId="4C8D4112"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Nộp phiếu học tập</w:t>
            </w:r>
          </w:p>
        </w:tc>
      </w:tr>
      <w:tr w:rsidR="009F28CA" w:rsidRPr="00DE59C3" w14:paraId="5BDA44B9" w14:textId="77777777" w:rsidTr="00960F4B">
        <w:tc>
          <w:tcPr>
            <w:tcW w:w="5670" w:type="dxa"/>
          </w:tcPr>
          <w:p w14:paraId="218DDE7D"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075551">
              <w:rPr>
                <w:rFonts w:ascii="Times New Roman" w:hAnsi="Times New Roman" w:cs="Times New Roman"/>
                <w:b/>
                <w:color w:val="000000" w:themeColor="text1"/>
                <w:sz w:val="28"/>
                <w:szCs w:val="28"/>
              </w:rPr>
              <w:t>- Chốt lại và đặt vấn đề vào bài:</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Đây là một trong các nội dung chúng ta sẽ được củng cố ôn tập lại trong tiết học hôm nay. Tiết học hôm nay cô và các em sẽ cùng nhau ôn tập các kiến thức đã học ở chương 6</w:t>
            </w:r>
          </w:p>
        </w:tc>
        <w:tc>
          <w:tcPr>
            <w:tcW w:w="3686" w:type="dxa"/>
          </w:tcPr>
          <w:p w14:paraId="5A9D33D4"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14:paraId="5F8B5EF2" w14:textId="77777777" w:rsidR="009F28CA" w:rsidRPr="00075551" w:rsidRDefault="009F28CA" w:rsidP="009F28CA">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B. Củng cố các kiến thức chương 6</w:t>
      </w:r>
      <w:r>
        <w:rPr>
          <w:rFonts w:ascii="Times New Roman" w:hAnsi="Times New Roman" w:cs="Times New Roman"/>
          <w:b/>
          <w:color w:val="000000" w:themeColor="text1"/>
          <w:sz w:val="28"/>
          <w:szCs w:val="28"/>
        </w:rPr>
        <w:t>:</w:t>
      </w:r>
    </w:p>
    <w:p w14:paraId="00C65FC8" w14:textId="77777777" w:rsidR="009F28CA" w:rsidRPr="00075551" w:rsidRDefault="009F28CA" w:rsidP="009F28CA">
      <w:pPr>
        <w:spacing w:after="0" w:line="240" w:lineRule="auto"/>
        <w:jc w:val="center"/>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u w:val="single"/>
        </w:rPr>
        <w:t>Hoạt động 2:</w:t>
      </w:r>
      <w:r w:rsidRPr="00075551">
        <w:rPr>
          <w:rFonts w:ascii="Times New Roman" w:hAnsi="Times New Roman" w:cs="Times New Roman"/>
          <w:b/>
          <w:color w:val="000000" w:themeColor="text1"/>
          <w:sz w:val="28"/>
          <w:szCs w:val="28"/>
        </w:rPr>
        <w:t xml:space="preserve"> Hệ thống hóa kiến thức</w:t>
      </w:r>
    </w:p>
    <w:p w14:paraId="5555246B"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lastRenderedPageBreak/>
        <w:t>a. Mục tiêu:</w:t>
      </w:r>
      <w:r w:rsidRPr="00DE59C3">
        <w:rPr>
          <w:rFonts w:ascii="Times New Roman" w:hAnsi="Times New Roman" w:cs="Times New Roman"/>
          <w:color w:val="000000" w:themeColor="text1"/>
          <w:sz w:val="28"/>
          <w:szCs w:val="28"/>
        </w:rPr>
        <w:t xml:space="preserve"> Hệ thống hóa được các kiến thức về hình dạng và kích thước tế bào, cấu tạo tế bào, phân loại tế bào, sự lớn lên và sinh sản của tế bào</w:t>
      </w:r>
    </w:p>
    <w:p w14:paraId="3E62EF85"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hoạt động nhóm theo 2 bàn (bàn trên quay xuống bàn dưới) để làm rõ mục tiêu trên</w:t>
      </w:r>
    </w:p>
    <w:p w14:paraId="748B8DAA"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số 2</w:t>
      </w:r>
    </w:p>
    <w:p w14:paraId="28C6B67C" w14:textId="77777777" w:rsidR="009F28CA" w:rsidRPr="00811F3C" w:rsidRDefault="009F28CA" w:rsidP="009F28CA">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9"/>
        <w:gridCol w:w="3535"/>
      </w:tblGrid>
      <w:tr w:rsidR="009F28CA" w:rsidRPr="00DE59C3" w14:paraId="5E3077B7" w14:textId="77777777" w:rsidTr="00960F4B">
        <w:tc>
          <w:tcPr>
            <w:tcW w:w="5670" w:type="dxa"/>
          </w:tcPr>
          <w:p w14:paraId="6A53731C" w14:textId="77777777" w:rsidR="009F28CA" w:rsidRPr="00F7132B" w:rsidRDefault="009F28CA" w:rsidP="00960F4B">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của GV</w:t>
            </w:r>
          </w:p>
        </w:tc>
        <w:tc>
          <w:tcPr>
            <w:tcW w:w="3686" w:type="dxa"/>
          </w:tcPr>
          <w:p w14:paraId="1E73DEA1" w14:textId="77777777" w:rsidR="009F28CA" w:rsidRPr="00F7132B" w:rsidRDefault="009F28CA" w:rsidP="00960F4B">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của HS</w:t>
            </w:r>
          </w:p>
        </w:tc>
      </w:tr>
      <w:tr w:rsidR="009F28CA" w:rsidRPr="00DE59C3" w14:paraId="440C2F57" w14:textId="77777777" w:rsidTr="00960F4B">
        <w:tc>
          <w:tcPr>
            <w:tcW w:w="5670" w:type="dxa"/>
          </w:tcPr>
          <w:p w14:paraId="046D8E49"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075551">
              <w:rPr>
                <w:rFonts w:ascii="Times New Roman" w:hAnsi="Times New Roman" w:cs="Times New Roman"/>
                <w:b/>
                <w:color w:val="000000" w:themeColor="text1"/>
                <w:sz w:val="28"/>
                <w:szCs w:val="28"/>
              </w:rPr>
              <w:t>- Giao nhiệm vụ:</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Quan sát hình ảnh 1.1 đến hình 1.6 SGK hoạt động cặp đôi hoàn thành phiếu học tập số 2</w:t>
            </w:r>
          </w:p>
        </w:tc>
        <w:tc>
          <w:tcPr>
            <w:tcW w:w="3686" w:type="dxa"/>
          </w:tcPr>
          <w:p w14:paraId="79F84216"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9F28CA" w:rsidRPr="00DE59C3" w14:paraId="071C19D6" w14:textId="77777777" w:rsidTr="00960F4B">
        <w:tc>
          <w:tcPr>
            <w:tcW w:w="5670" w:type="dxa"/>
          </w:tcPr>
          <w:p w14:paraId="2281056F" w14:textId="77777777" w:rsidR="009F28CA" w:rsidRPr="00075551" w:rsidRDefault="009F28CA" w:rsidP="00960F4B">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Hướng dẫn học sinh thực hiện nhiệm vụ:</w:t>
            </w:r>
          </w:p>
          <w:p w14:paraId="4ABA2B38"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Hai bàn có 4 bạn sẽ ghép thành 1 nhóm, thảo luận và hoàn thành phiếu học tập số 2 trong 3 phút. Sau khi thảo luận xong, nhóm nào xung phong trình bày có chất lượng tốt sẽ được tặng mỗi bạn 1 cái bút chì</w:t>
            </w:r>
          </w:p>
        </w:tc>
        <w:tc>
          <w:tcPr>
            <w:tcW w:w="3686" w:type="dxa"/>
          </w:tcPr>
          <w:p w14:paraId="6318F083"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4ECFC46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13ADA192"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nhóm hoàn thành phiếu học tập số 2</w:t>
            </w:r>
          </w:p>
        </w:tc>
      </w:tr>
      <w:tr w:rsidR="009F28CA" w:rsidRPr="00DE59C3" w14:paraId="35C0E9D7" w14:textId="77777777" w:rsidTr="00960F4B">
        <w:tc>
          <w:tcPr>
            <w:tcW w:w="5670" w:type="dxa"/>
          </w:tcPr>
          <w:p w14:paraId="5C17D845" w14:textId="77777777" w:rsidR="009F28CA" w:rsidRPr="00075551" w:rsidRDefault="009F28CA" w:rsidP="00960F4B">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xml:space="preserve">- Báo cáo kết quả: </w:t>
            </w:r>
          </w:p>
          <w:p w14:paraId="19D0AB6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Chọn 1 nhóm lên bảng trình bày kết quả</w:t>
            </w:r>
          </w:p>
          <w:p w14:paraId="754B79AF"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14:paraId="6B88196B"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sau khi các nhóm đã có ý kiến nhận xét bổ sung</w:t>
            </w:r>
          </w:p>
        </w:tc>
        <w:tc>
          <w:tcPr>
            <w:tcW w:w="3686" w:type="dxa"/>
          </w:tcPr>
          <w:p w14:paraId="5F441EF9"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53650F19"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67010759"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2D83D64C"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w:t>
            </w:r>
            <w:r>
              <w:rPr>
                <w:rFonts w:ascii="Times New Roman" w:hAnsi="Times New Roman" w:cs="Times New Roman"/>
                <w:color w:val="000000" w:themeColor="text1"/>
                <w:sz w:val="28"/>
                <w:szCs w:val="28"/>
              </w:rPr>
              <w:t>n xét</w:t>
            </w:r>
          </w:p>
        </w:tc>
      </w:tr>
      <w:tr w:rsidR="009F28CA" w:rsidRPr="00DE59C3" w14:paraId="43C92D6F" w14:textId="77777777" w:rsidTr="00960F4B">
        <w:tc>
          <w:tcPr>
            <w:tcW w:w="5670" w:type="dxa"/>
          </w:tcPr>
          <w:p w14:paraId="44D7BAD7" w14:textId="77777777" w:rsidR="009F28CA" w:rsidRPr="00075551" w:rsidRDefault="009F28CA" w:rsidP="00960F4B">
            <w:pPr>
              <w:spacing w:after="0" w:line="240" w:lineRule="auto"/>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Tổng kết</w:t>
            </w:r>
          </w:p>
          <w:p w14:paraId="2327ACDD"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Tổng hợp để đi đến các nội dung kiến thức trọng tâm của chương 6</w:t>
            </w:r>
          </w:p>
          <w:p w14:paraId="441F5D32"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chốt lại các kiến thức trọng tâm đã học ở chương 6.</w:t>
            </w:r>
          </w:p>
          <w:p w14:paraId="024728E0"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Trên đây là các kiến thức chúng ta đã học ở chương 6. Chúng ta cùng áp dụng kiến thức trên để hoàn thành cho cô các nội dung bài tập sau:</w:t>
            </w:r>
          </w:p>
        </w:tc>
        <w:tc>
          <w:tcPr>
            <w:tcW w:w="3686" w:type="dxa"/>
          </w:tcPr>
          <w:p w14:paraId="7EF7C774" w14:textId="77777777" w:rsidR="009F28CA" w:rsidRPr="00DE59C3" w:rsidRDefault="009F28CA" w:rsidP="00960F4B">
            <w:pPr>
              <w:spacing w:after="0" w:line="240" w:lineRule="auto"/>
              <w:rPr>
                <w:rFonts w:ascii="Times New Roman" w:hAnsi="Times New Roman" w:cs="Times New Roman"/>
                <w:color w:val="000000" w:themeColor="text1"/>
                <w:sz w:val="28"/>
                <w:szCs w:val="28"/>
              </w:rPr>
            </w:pPr>
          </w:p>
          <w:p w14:paraId="02ABA22F"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khái niệm khoa học tự nhiên</w:t>
            </w:r>
          </w:p>
          <w:p w14:paraId="0D79A4FE"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14:paraId="0EBB556F" w14:textId="77777777" w:rsidR="009F28CA" w:rsidRPr="00DE59C3" w:rsidRDefault="009F28CA" w:rsidP="00960F4B">
            <w:pPr>
              <w:spacing w:after="0" w:line="240" w:lineRule="auto"/>
              <w:rPr>
                <w:rFonts w:ascii="Times New Roman" w:hAnsi="Times New Roman" w:cs="Times New Roman"/>
                <w:color w:val="000000" w:themeColor="text1"/>
                <w:sz w:val="28"/>
                <w:szCs w:val="28"/>
              </w:rPr>
            </w:pPr>
          </w:p>
        </w:tc>
      </w:tr>
    </w:tbl>
    <w:p w14:paraId="17E0D850" w14:textId="77777777" w:rsidR="009F28CA" w:rsidRPr="00075551" w:rsidRDefault="009F28CA" w:rsidP="009F28CA">
      <w:pPr>
        <w:spacing w:after="0" w:line="240" w:lineRule="auto"/>
        <w:jc w:val="center"/>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u w:val="single"/>
        </w:rPr>
        <w:t>Hoạt động 3:</w:t>
      </w:r>
      <w:r w:rsidRPr="00075551">
        <w:rPr>
          <w:rFonts w:ascii="Times New Roman" w:hAnsi="Times New Roman" w:cs="Times New Roman"/>
          <w:b/>
          <w:color w:val="000000" w:themeColor="text1"/>
          <w:sz w:val="28"/>
          <w:szCs w:val="28"/>
        </w:rPr>
        <w:t xml:space="preserve"> Hướng dẫn giải bài tập</w:t>
      </w:r>
    </w:p>
    <w:p w14:paraId="27D73880" w14:textId="77777777" w:rsidR="009F28CA" w:rsidRPr="00DE59C3" w:rsidRDefault="009F28CA" w:rsidP="009F28CA">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giải được một số bài tập phát triển năng lực khoa học tự nhiên cho cả chủ đề</w:t>
      </w:r>
      <w:r w:rsidRPr="00DE59C3">
        <w:rPr>
          <w:rFonts w:ascii="Times New Roman" w:hAnsi="Times New Roman" w:cs="Times New Roman"/>
          <w:color w:val="000000" w:themeColor="text1"/>
          <w:sz w:val="28"/>
          <w:szCs w:val="28"/>
          <w:lang w:val="vi-VN"/>
        </w:rPr>
        <w:t>.</w:t>
      </w:r>
    </w:p>
    <w:p w14:paraId="069F4C43" w14:textId="77777777" w:rsidR="009F28CA" w:rsidRPr="00DE59C3" w:rsidRDefault="009F28CA" w:rsidP="009F28CA">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gợi ý định hướng tổ chức cho học sinh hoạt động  cá nhân để hoàn thành bài tập vận dụng của chủ đề đồng thời phát triển phẩm chất, năng lực của học  sinh</w:t>
      </w:r>
      <w:r w:rsidRPr="00DE59C3">
        <w:rPr>
          <w:rFonts w:ascii="Times New Roman" w:hAnsi="Times New Roman" w:cs="Times New Roman"/>
          <w:color w:val="000000" w:themeColor="text1"/>
          <w:sz w:val="28"/>
          <w:szCs w:val="28"/>
          <w:lang w:val="vi-VN"/>
        </w:rPr>
        <w:t>.</w:t>
      </w:r>
    </w:p>
    <w:p w14:paraId="283D5DF0" w14:textId="77777777" w:rsidR="009F28CA" w:rsidRPr="00DE59C3" w:rsidRDefault="009F28CA" w:rsidP="009F28CA">
      <w:pPr>
        <w:spacing w:after="0" w:line="240" w:lineRule="auto"/>
        <w:rPr>
          <w:rFonts w:ascii="Times New Roman" w:hAnsi="Times New Roman" w:cs="Times New Roman"/>
          <w:color w:val="000000" w:themeColor="text1"/>
          <w:sz w:val="28"/>
          <w:szCs w:val="28"/>
          <w:lang w:val="vi-VN"/>
        </w:rPr>
      </w:pPr>
      <w:r w:rsidRPr="00811F3C">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Phiếu học tập của học sinh</w:t>
      </w:r>
      <w:r w:rsidRPr="00DE59C3">
        <w:rPr>
          <w:rFonts w:ascii="Times New Roman" w:hAnsi="Times New Roman" w:cs="Times New Roman"/>
          <w:color w:val="000000" w:themeColor="text1"/>
          <w:sz w:val="28"/>
          <w:szCs w:val="28"/>
          <w:lang w:val="vi-VN"/>
        </w:rPr>
        <w:t>.</w:t>
      </w:r>
    </w:p>
    <w:p w14:paraId="5549917C" w14:textId="77777777" w:rsidR="009F28CA" w:rsidRPr="00811F3C" w:rsidRDefault="009F28CA" w:rsidP="009F28CA">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p w14:paraId="025F1EF6" w14:textId="77777777" w:rsidR="009F28CA" w:rsidRPr="00DE59C3" w:rsidRDefault="009F28CA" w:rsidP="009F28CA">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tập 1: Sgk/tr 106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8"/>
        <w:gridCol w:w="2996"/>
      </w:tblGrid>
      <w:tr w:rsidR="009F28CA" w:rsidRPr="00DE59C3" w14:paraId="57240E59" w14:textId="77777777" w:rsidTr="00960F4B">
        <w:tc>
          <w:tcPr>
            <w:tcW w:w="6237" w:type="dxa"/>
          </w:tcPr>
          <w:p w14:paraId="16337FD6" w14:textId="77777777" w:rsidR="009F28CA" w:rsidRPr="00F7132B" w:rsidRDefault="009F28CA" w:rsidP="00960F4B">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của GV</w:t>
            </w:r>
          </w:p>
        </w:tc>
        <w:tc>
          <w:tcPr>
            <w:tcW w:w="3119" w:type="dxa"/>
          </w:tcPr>
          <w:p w14:paraId="50BBFEA0" w14:textId="77777777" w:rsidR="009F28CA" w:rsidRPr="00F7132B" w:rsidRDefault="009F28CA" w:rsidP="00960F4B">
            <w:pPr>
              <w:spacing w:after="0" w:line="240" w:lineRule="auto"/>
              <w:jc w:val="center"/>
              <w:rPr>
                <w:rFonts w:ascii="Times New Roman" w:hAnsi="Times New Roman" w:cs="Times New Roman"/>
                <w:b/>
                <w:color w:val="000000" w:themeColor="text1"/>
                <w:sz w:val="28"/>
                <w:szCs w:val="28"/>
              </w:rPr>
            </w:pPr>
            <w:r w:rsidRPr="00F7132B">
              <w:rPr>
                <w:rFonts w:ascii="Times New Roman" w:hAnsi="Times New Roman" w:cs="Times New Roman"/>
                <w:b/>
                <w:color w:val="000000" w:themeColor="text1"/>
                <w:sz w:val="28"/>
                <w:szCs w:val="28"/>
              </w:rPr>
              <w:t>Hoạt động của HS</w:t>
            </w:r>
          </w:p>
        </w:tc>
      </w:tr>
      <w:tr w:rsidR="009F28CA" w:rsidRPr="00DE59C3" w14:paraId="61475E19" w14:textId="77777777" w:rsidTr="00960F4B">
        <w:tc>
          <w:tcPr>
            <w:tcW w:w="6237" w:type="dxa"/>
          </w:tcPr>
          <w:p w14:paraId="1D475E73" w14:textId="77777777" w:rsidR="009F28CA" w:rsidRPr="00075551" w:rsidRDefault="009F28CA" w:rsidP="00960F4B">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xml:space="preserve">- Giao nhiệm vụ: </w:t>
            </w:r>
          </w:p>
          <w:p w14:paraId="55FF2DC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Đã giao cho học sinh kẻ bảng vào vở bài tập sinh học</w:t>
            </w:r>
          </w:p>
          <w:p w14:paraId="398B25FF"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kiểm sự chuẩn bị của học sinh</w:t>
            </w:r>
          </w:p>
        </w:tc>
        <w:tc>
          <w:tcPr>
            <w:tcW w:w="3119" w:type="dxa"/>
          </w:tcPr>
          <w:p w14:paraId="2A3D7C28"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13D0E02D"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4F34E96D"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3BEBD496"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Báo cáo </w:t>
            </w:r>
          </w:p>
        </w:tc>
      </w:tr>
      <w:tr w:rsidR="009F28CA" w:rsidRPr="00DE59C3" w14:paraId="4F36BEFD" w14:textId="77777777" w:rsidTr="00960F4B">
        <w:tc>
          <w:tcPr>
            <w:tcW w:w="6237" w:type="dxa"/>
          </w:tcPr>
          <w:p w14:paraId="09F1DC99" w14:textId="77777777" w:rsidR="009F28CA" w:rsidRPr="00075551" w:rsidRDefault="009F28CA" w:rsidP="00960F4B">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lastRenderedPageBreak/>
              <w:t xml:space="preserve">- Hướng dẫn học sinh thực hiện nhiệm vụ: </w:t>
            </w:r>
          </w:p>
          <w:p w14:paraId="1EA88232"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Gọi học sinh đọc yêu cầu bài</w:t>
            </w:r>
          </w:p>
          <w:p w14:paraId="41977CE0"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Hoàn thành nội dung bài tập trong 2 phút</w:t>
            </w:r>
          </w:p>
          <w:p w14:paraId="6B9E668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quá trình cả lớp làm bài tập, hướng dẫn học sinh nếu học sinh cần</w:t>
            </w:r>
          </w:p>
        </w:tc>
        <w:tc>
          <w:tcPr>
            <w:tcW w:w="3119" w:type="dxa"/>
          </w:tcPr>
          <w:p w14:paraId="36CF477E"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48F68484"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34468A54"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w:t>
            </w:r>
          </w:p>
          <w:p w14:paraId="11359235"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Hoàn thành nội dung bài tập 1</w:t>
            </w:r>
          </w:p>
        </w:tc>
      </w:tr>
      <w:tr w:rsidR="009F28CA" w:rsidRPr="00DE59C3" w14:paraId="2B5D434F" w14:textId="77777777" w:rsidTr="00960F4B">
        <w:tc>
          <w:tcPr>
            <w:tcW w:w="6237" w:type="dxa"/>
          </w:tcPr>
          <w:p w14:paraId="0249D18C" w14:textId="77777777" w:rsidR="009F28CA" w:rsidRPr="00075551" w:rsidRDefault="009F28CA" w:rsidP="00960F4B">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xml:space="preserve">- Báo cáo kết quả: </w:t>
            </w:r>
          </w:p>
          <w:p w14:paraId="64F88EF8"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học sinh lên bảng trình bày kết quả. Các bạn khác đổi chéo trong bàn cho nhau để chấm điểm sau khi GV cho đáp án</w:t>
            </w:r>
          </w:p>
          <w:p w14:paraId="2E91B942"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học sinh khác nhận xét</w:t>
            </w:r>
          </w:p>
          <w:p w14:paraId="277CD87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GV phân tích, cho điểm: </w:t>
            </w:r>
          </w:p>
          <w:p w14:paraId="7B883B1E"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Do (1) không có màng nhân trong khi (2,3) có màng nhân nên:</w:t>
            </w:r>
          </w:p>
          <w:p w14:paraId="3450E676"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(1): Tế bào nhân sơ</w:t>
            </w:r>
          </w:p>
          <w:p w14:paraId="1EA5FA63"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(2): Tế bào nhân thực</w:t>
            </w:r>
          </w:p>
          <w:p w14:paraId="6083604F"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(3): Tế bào nhân thực </w:t>
            </w:r>
          </w:p>
          <w:p w14:paraId="2B12A75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Do (2) không có lục lạp mà (3) có lục lạp nên:</w:t>
            </w:r>
          </w:p>
          <w:p w14:paraId="05A9A87E"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(2) là tế bào động vật</w:t>
            </w:r>
          </w:p>
          <w:p w14:paraId="58B1A9FC"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(3) là tế bào thực vật</w:t>
            </w:r>
          </w:p>
        </w:tc>
        <w:tc>
          <w:tcPr>
            <w:tcW w:w="3119" w:type="dxa"/>
          </w:tcPr>
          <w:p w14:paraId="32D31BF0"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67E39589"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được chọn trình bày kết quả</w:t>
            </w:r>
          </w:p>
          <w:p w14:paraId="20EC9053"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2E6974AE"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1EADF75A"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khác nhận xét</w:t>
            </w:r>
          </w:p>
          <w:p w14:paraId="12F6FDC2"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theo dõi, chữa bài</w:t>
            </w:r>
          </w:p>
          <w:p w14:paraId="2871A896"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r w:rsidR="009F28CA" w:rsidRPr="00DE59C3" w14:paraId="3E993CBD" w14:textId="77777777" w:rsidTr="00960F4B">
        <w:tc>
          <w:tcPr>
            <w:tcW w:w="6237" w:type="dxa"/>
          </w:tcPr>
          <w:p w14:paraId="33EBE5BF" w14:textId="77777777" w:rsidR="009F28CA" w:rsidRPr="00075551" w:rsidRDefault="009F28CA" w:rsidP="00960F4B">
            <w:pPr>
              <w:spacing w:after="0" w:line="240" w:lineRule="auto"/>
              <w:jc w:val="both"/>
              <w:rPr>
                <w:rFonts w:ascii="Times New Roman" w:hAnsi="Times New Roman" w:cs="Times New Roman"/>
                <w:b/>
                <w:color w:val="000000" w:themeColor="text1"/>
                <w:sz w:val="28"/>
                <w:szCs w:val="28"/>
              </w:rPr>
            </w:pPr>
            <w:r w:rsidRPr="00075551">
              <w:rPr>
                <w:rFonts w:ascii="Times New Roman" w:hAnsi="Times New Roman" w:cs="Times New Roman"/>
                <w:b/>
                <w:color w:val="000000" w:themeColor="text1"/>
                <w:sz w:val="28"/>
                <w:szCs w:val="28"/>
              </w:rPr>
              <w:t>- Đánh giá</w:t>
            </w:r>
          </w:p>
          <w:p w14:paraId="7BD9A52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gọi 1 số bạn bất kì lên trình bày bài của mình được giao kiểm tra  đúng hay sai. Cần sửa sai ở nội dung nào</w:t>
            </w:r>
          </w:p>
        </w:tc>
        <w:tc>
          <w:tcPr>
            <w:tcW w:w="3119" w:type="dxa"/>
          </w:tcPr>
          <w:p w14:paraId="67A0CD89"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1EF9E600"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p w14:paraId="73F950AF"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r w:rsidR="009F28CA" w:rsidRPr="00DE59C3" w14:paraId="243C0B19" w14:textId="77777777" w:rsidTr="00960F4B">
        <w:tc>
          <w:tcPr>
            <w:tcW w:w="6237" w:type="dxa"/>
          </w:tcPr>
          <w:p w14:paraId="17BBFF8C"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075551">
              <w:rPr>
                <w:rFonts w:ascii="Times New Roman" w:hAnsi="Times New Roman" w:cs="Times New Roman"/>
                <w:b/>
                <w:color w:val="000000" w:themeColor="text1"/>
                <w:sz w:val="28"/>
                <w:szCs w:val="28"/>
              </w:rPr>
              <w:t>- Tổng kết:</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Yêu cầu học sinh cho biết nội dung bài tập trên ứng với nội dung nào trong bài nào đã học ở chương 6</w:t>
            </w:r>
          </w:p>
        </w:tc>
        <w:tc>
          <w:tcPr>
            <w:tcW w:w="3119" w:type="dxa"/>
          </w:tcPr>
          <w:p w14:paraId="22474C04"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tc>
      </w:tr>
    </w:tbl>
    <w:p w14:paraId="2E828929" w14:textId="77777777" w:rsidR="009F28CA" w:rsidRPr="00DE59C3" w:rsidRDefault="009F28CA" w:rsidP="009F28CA">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tập 2: Sgk/tr 107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5"/>
        <w:gridCol w:w="2999"/>
      </w:tblGrid>
      <w:tr w:rsidR="009F28CA" w:rsidRPr="00DE59C3" w14:paraId="0334DB45" w14:textId="77777777" w:rsidTr="00960F4B">
        <w:tc>
          <w:tcPr>
            <w:tcW w:w="6237" w:type="dxa"/>
          </w:tcPr>
          <w:p w14:paraId="60D4C3E2" w14:textId="77777777" w:rsidR="009F28CA" w:rsidRPr="0042707E" w:rsidRDefault="009F28CA" w:rsidP="00960F4B">
            <w:pPr>
              <w:spacing w:after="0" w:line="240" w:lineRule="auto"/>
              <w:jc w:val="center"/>
              <w:rPr>
                <w:rFonts w:ascii="Times New Roman" w:hAnsi="Times New Roman" w:cs="Times New Roman"/>
                <w:b/>
                <w:color w:val="000000" w:themeColor="text1"/>
                <w:sz w:val="28"/>
                <w:szCs w:val="28"/>
              </w:rPr>
            </w:pPr>
            <w:r w:rsidRPr="0042707E">
              <w:rPr>
                <w:rFonts w:ascii="Times New Roman" w:hAnsi="Times New Roman" w:cs="Times New Roman"/>
                <w:b/>
                <w:color w:val="000000" w:themeColor="text1"/>
                <w:sz w:val="28"/>
                <w:szCs w:val="28"/>
              </w:rPr>
              <w:t>Hoạt động của GV</w:t>
            </w:r>
          </w:p>
        </w:tc>
        <w:tc>
          <w:tcPr>
            <w:tcW w:w="3119" w:type="dxa"/>
          </w:tcPr>
          <w:p w14:paraId="5D6B94B5" w14:textId="77777777" w:rsidR="009F28CA" w:rsidRPr="0042707E" w:rsidRDefault="009F28CA" w:rsidP="00960F4B">
            <w:pPr>
              <w:spacing w:after="0" w:line="240" w:lineRule="auto"/>
              <w:jc w:val="center"/>
              <w:rPr>
                <w:rFonts w:ascii="Times New Roman" w:hAnsi="Times New Roman" w:cs="Times New Roman"/>
                <w:b/>
                <w:color w:val="000000" w:themeColor="text1"/>
                <w:sz w:val="28"/>
                <w:szCs w:val="28"/>
              </w:rPr>
            </w:pPr>
            <w:r w:rsidRPr="0042707E">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9F28CA" w:rsidRPr="00DE59C3" w14:paraId="425B961C" w14:textId="77777777" w:rsidTr="00960F4B">
        <w:tc>
          <w:tcPr>
            <w:tcW w:w="6237" w:type="dxa"/>
          </w:tcPr>
          <w:p w14:paraId="1DCC8EAE" w14:textId="77777777" w:rsidR="009F28CA" w:rsidRPr="00217B10" w:rsidRDefault="009F28CA" w:rsidP="00960F4B">
            <w:pPr>
              <w:spacing w:after="0" w:line="240" w:lineRule="auto"/>
              <w:jc w:val="both"/>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xml:space="preserve">- Giao nhiệm vụ: </w:t>
            </w:r>
          </w:p>
          <w:p w14:paraId="4B8A6DEC"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Giáo viên phát phiếu học tập số 3 yêu cầu học sinh thảo luận nhóm (2 bàn 4 bạn) hoàn thành nội dung phiếu học tập số 2 </w:t>
            </w:r>
          </w:p>
        </w:tc>
        <w:tc>
          <w:tcPr>
            <w:tcW w:w="3119" w:type="dxa"/>
          </w:tcPr>
          <w:p w14:paraId="18A7D6DF"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79EADE35"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Thảo luận nhóm 4 </w:t>
            </w:r>
          </w:p>
        </w:tc>
      </w:tr>
      <w:tr w:rsidR="009F28CA" w:rsidRPr="00DE59C3" w14:paraId="58A44191" w14:textId="77777777" w:rsidTr="00960F4B">
        <w:tc>
          <w:tcPr>
            <w:tcW w:w="6237" w:type="dxa"/>
          </w:tcPr>
          <w:p w14:paraId="4E9A7794" w14:textId="77777777" w:rsidR="009F28CA" w:rsidRPr="00217B10" w:rsidRDefault="009F28CA" w:rsidP="00960F4B">
            <w:pPr>
              <w:spacing w:after="0" w:line="240" w:lineRule="auto"/>
              <w:jc w:val="both"/>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xml:space="preserve">- Hướng dẫn học sinh thực hiện nhiệm vụ: </w:t>
            </w:r>
          </w:p>
          <w:p w14:paraId="16EA4694"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Gọi học sinh đọc yêu cầu bài</w:t>
            </w:r>
          </w:p>
          <w:p w14:paraId="34A25F2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Hoàn thành nội dung bài tập trong 4 phút</w:t>
            </w:r>
          </w:p>
          <w:p w14:paraId="542833C7"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Quan sát quá trình cả lớp làm bài tập, hướng dẫn học sinh nếu học sinh cần</w:t>
            </w:r>
          </w:p>
        </w:tc>
        <w:tc>
          <w:tcPr>
            <w:tcW w:w="3119" w:type="dxa"/>
          </w:tcPr>
          <w:p w14:paraId="25573B60"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1E8DA2CD"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w:t>
            </w:r>
          </w:p>
          <w:p w14:paraId="3AAB4C8B"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Hoàn thành nội dung bài tập 2 trong phiếu học tập số 3</w:t>
            </w:r>
          </w:p>
        </w:tc>
      </w:tr>
      <w:tr w:rsidR="009F28CA" w:rsidRPr="00DE59C3" w14:paraId="7F9D8006" w14:textId="77777777" w:rsidTr="00960F4B">
        <w:tc>
          <w:tcPr>
            <w:tcW w:w="6237" w:type="dxa"/>
          </w:tcPr>
          <w:p w14:paraId="3074460C" w14:textId="77777777" w:rsidR="009F28CA" w:rsidRPr="00217B10" w:rsidRDefault="009F28CA" w:rsidP="00960F4B">
            <w:pPr>
              <w:spacing w:after="0" w:line="240" w:lineRule="auto"/>
              <w:jc w:val="both"/>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xml:space="preserve">- Báo cáo kết quả: </w:t>
            </w:r>
          </w:p>
          <w:p w14:paraId="77B00330"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nhanh nhất lên bảng trình bày kết quả. Các nhóm khác đổi chéo cho nhau để chấm điểm sau khi GV cho đáp án</w:t>
            </w:r>
          </w:p>
          <w:p w14:paraId="3677378F"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học sinh khác nhận xét</w:t>
            </w:r>
          </w:p>
          <w:p w14:paraId="169B2AD0"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Gv nhận xét, cho điểm các nhóm</w:t>
            </w:r>
          </w:p>
        </w:tc>
        <w:tc>
          <w:tcPr>
            <w:tcW w:w="3119" w:type="dxa"/>
          </w:tcPr>
          <w:p w14:paraId="59C63A70"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24BCC277"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787D18A8"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khác nhận xét</w:t>
            </w:r>
          </w:p>
          <w:p w14:paraId="7227E588"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theo dõi, chữa bài</w:t>
            </w:r>
          </w:p>
        </w:tc>
      </w:tr>
      <w:tr w:rsidR="009F28CA" w:rsidRPr="00DE59C3" w14:paraId="13DAE162" w14:textId="77777777" w:rsidTr="00960F4B">
        <w:tc>
          <w:tcPr>
            <w:tcW w:w="6237" w:type="dxa"/>
          </w:tcPr>
          <w:p w14:paraId="58455C7E" w14:textId="77777777" w:rsidR="009F28CA" w:rsidRPr="00217B10" w:rsidRDefault="009F28CA" w:rsidP="00960F4B">
            <w:pPr>
              <w:spacing w:after="0" w:line="240" w:lineRule="auto"/>
              <w:jc w:val="both"/>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Đánh giá</w:t>
            </w:r>
          </w:p>
          <w:p w14:paraId="77FA206B"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Gv nhận xét tặng nhóm hoàn thành tốt mỗi bạn 2 tờ giấy vẽ A4</w:t>
            </w:r>
          </w:p>
        </w:tc>
        <w:tc>
          <w:tcPr>
            <w:tcW w:w="3119" w:type="dxa"/>
          </w:tcPr>
          <w:p w14:paraId="51BA901F"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7D37DAC9"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Học sinh theo dõi, lắng nghe</w:t>
            </w:r>
          </w:p>
          <w:p w14:paraId="62D155F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r w:rsidR="009F28CA" w:rsidRPr="00DE59C3" w14:paraId="48B32DE3" w14:textId="77777777" w:rsidTr="00960F4B">
        <w:tc>
          <w:tcPr>
            <w:tcW w:w="6237" w:type="dxa"/>
          </w:tcPr>
          <w:p w14:paraId="4F05367B"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217B10">
              <w:rPr>
                <w:rFonts w:ascii="Times New Roman" w:hAnsi="Times New Roman" w:cs="Times New Roman"/>
                <w:b/>
                <w:color w:val="000000" w:themeColor="text1"/>
                <w:sz w:val="28"/>
                <w:szCs w:val="28"/>
              </w:rPr>
              <w:lastRenderedPageBreak/>
              <w:t>- Tổng kết:</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Yêu cầu học sinh cho biết nội dung bài tập trên ứng với nội dung nào trong bài nào đã học ở chương 6</w:t>
            </w:r>
          </w:p>
        </w:tc>
        <w:tc>
          <w:tcPr>
            <w:tcW w:w="3119" w:type="dxa"/>
          </w:tcPr>
          <w:p w14:paraId="1607EA46"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tc>
      </w:tr>
    </w:tbl>
    <w:p w14:paraId="1CF4289F" w14:textId="77777777" w:rsidR="009F28CA" w:rsidRPr="00DE59C3" w:rsidRDefault="009F28CA" w:rsidP="009F28CA">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Bài tập 3: Sgk/tr 107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0"/>
        <w:gridCol w:w="3244"/>
      </w:tblGrid>
      <w:tr w:rsidR="009F28CA" w:rsidRPr="00DE59C3" w14:paraId="6903D861" w14:textId="77777777" w:rsidTr="00960F4B">
        <w:tc>
          <w:tcPr>
            <w:tcW w:w="5974" w:type="dxa"/>
          </w:tcPr>
          <w:p w14:paraId="5DC7165B" w14:textId="77777777" w:rsidR="009F28CA" w:rsidRPr="0042707E" w:rsidRDefault="009F28CA" w:rsidP="00960F4B">
            <w:pPr>
              <w:spacing w:after="0" w:line="240" w:lineRule="auto"/>
              <w:jc w:val="center"/>
              <w:rPr>
                <w:rFonts w:ascii="Times New Roman" w:hAnsi="Times New Roman" w:cs="Times New Roman"/>
                <w:b/>
                <w:color w:val="000000" w:themeColor="text1"/>
                <w:sz w:val="28"/>
                <w:szCs w:val="28"/>
              </w:rPr>
            </w:pPr>
            <w:r w:rsidRPr="0042707E">
              <w:rPr>
                <w:rFonts w:ascii="Times New Roman" w:hAnsi="Times New Roman" w:cs="Times New Roman"/>
                <w:b/>
                <w:color w:val="000000" w:themeColor="text1"/>
                <w:sz w:val="28"/>
                <w:szCs w:val="28"/>
              </w:rPr>
              <w:t>Hoạt động của GV</w:t>
            </w:r>
          </w:p>
        </w:tc>
        <w:tc>
          <w:tcPr>
            <w:tcW w:w="3382" w:type="dxa"/>
          </w:tcPr>
          <w:p w14:paraId="39B17C8C" w14:textId="77777777" w:rsidR="009F28CA" w:rsidRPr="0042707E" w:rsidRDefault="009F28CA" w:rsidP="00960F4B">
            <w:pPr>
              <w:spacing w:after="0" w:line="240" w:lineRule="auto"/>
              <w:jc w:val="center"/>
              <w:rPr>
                <w:rFonts w:ascii="Times New Roman" w:hAnsi="Times New Roman" w:cs="Times New Roman"/>
                <w:b/>
                <w:color w:val="000000" w:themeColor="text1"/>
                <w:sz w:val="28"/>
                <w:szCs w:val="28"/>
              </w:rPr>
            </w:pPr>
            <w:r w:rsidRPr="0042707E">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9F28CA" w:rsidRPr="00DE59C3" w14:paraId="00A650D0" w14:textId="77777777" w:rsidTr="00960F4B">
        <w:tc>
          <w:tcPr>
            <w:tcW w:w="5974" w:type="dxa"/>
          </w:tcPr>
          <w:p w14:paraId="5390F30E" w14:textId="77777777" w:rsidR="009F28CA" w:rsidRPr="00217B10" w:rsidRDefault="009F28CA" w:rsidP="00960F4B">
            <w:pPr>
              <w:spacing w:after="0" w:line="240" w:lineRule="auto"/>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xml:space="preserve">- Giao nhiệm vụ: </w:t>
            </w:r>
          </w:p>
          <w:p w14:paraId="7AC9368D"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yêu cầu học sinh quan sát trên màn hình máy chiếu</w:t>
            </w:r>
          </w:p>
          <w:p w14:paraId="143EB098"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Giáo viên gọi bất kì học sinh lên trả lời từng nhóm đơn vị kiến thức còn trống </w:t>
            </w:r>
          </w:p>
        </w:tc>
        <w:tc>
          <w:tcPr>
            <w:tcW w:w="3382" w:type="dxa"/>
          </w:tcPr>
          <w:p w14:paraId="440963F3" w14:textId="77777777" w:rsidR="009F28CA" w:rsidRPr="00DE59C3" w:rsidRDefault="009F28CA" w:rsidP="00960F4B">
            <w:pPr>
              <w:spacing w:after="0" w:line="240" w:lineRule="auto"/>
              <w:rPr>
                <w:rFonts w:ascii="Times New Roman" w:hAnsi="Times New Roman" w:cs="Times New Roman"/>
                <w:color w:val="000000" w:themeColor="text1"/>
                <w:sz w:val="28"/>
                <w:szCs w:val="28"/>
              </w:rPr>
            </w:pPr>
          </w:p>
          <w:p w14:paraId="374C4BFA" w14:textId="77777777" w:rsidR="009F28CA" w:rsidRPr="00DE59C3" w:rsidRDefault="009F28CA" w:rsidP="00960F4B">
            <w:pPr>
              <w:spacing w:after="0" w:line="240" w:lineRule="auto"/>
              <w:rPr>
                <w:rFonts w:ascii="Times New Roman" w:hAnsi="Times New Roman" w:cs="Times New Roman"/>
                <w:color w:val="000000" w:themeColor="text1"/>
                <w:sz w:val="28"/>
                <w:szCs w:val="28"/>
              </w:rPr>
            </w:pPr>
          </w:p>
          <w:p w14:paraId="050B827A" w14:textId="77777777" w:rsidR="009F28CA" w:rsidRPr="00DE59C3" w:rsidRDefault="009F28CA" w:rsidP="00960F4B">
            <w:pPr>
              <w:spacing w:after="0" w:line="240" w:lineRule="auto"/>
              <w:rPr>
                <w:rFonts w:ascii="Times New Roman" w:hAnsi="Times New Roman" w:cs="Times New Roman"/>
                <w:color w:val="000000" w:themeColor="text1"/>
                <w:sz w:val="28"/>
                <w:szCs w:val="28"/>
              </w:rPr>
            </w:pPr>
          </w:p>
          <w:p w14:paraId="25992ED4"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Học sinh trả lời cá nhân </w:t>
            </w:r>
          </w:p>
        </w:tc>
      </w:tr>
      <w:tr w:rsidR="009F28CA" w:rsidRPr="00DE59C3" w14:paraId="7C6AFB0B" w14:textId="77777777" w:rsidTr="00960F4B">
        <w:tc>
          <w:tcPr>
            <w:tcW w:w="5974" w:type="dxa"/>
          </w:tcPr>
          <w:p w14:paraId="0776EE38" w14:textId="77777777" w:rsidR="009F28CA" w:rsidRPr="00217B10" w:rsidRDefault="009F28CA" w:rsidP="00960F4B">
            <w:pPr>
              <w:spacing w:after="0" w:line="240" w:lineRule="auto"/>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xml:space="preserve">- Hướng dẫn học sinh thực hiện nhiệm vụ: </w:t>
            </w:r>
          </w:p>
          <w:p w14:paraId="789D85BA"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Gọi học sinh đọc yêu cầu bài</w:t>
            </w:r>
          </w:p>
          <w:p w14:paraId="4E201C6E"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w:t>
            </w:r>
            <w:r w:rsidRPr="00DE59C3">
              <w:rPr>
                <w:rFonts w:ascii="Times New Roman" w:hAnsi="Times New Roman" w:cs="Times New Roman"/>
                <w:color w:val="000000" w:themeColor="text1"/>
                <w:sz w:val="28"/>
                <w:szCs w:val="28"/>
              </w:rPr>
              <w:t xml:space="preserve"> Gọi một số học sinh đứng tại chỗ trả lời các đơn vị kiến thức còn trống</w:t>
            </w:r>
          </w:p>
        </w:tc>
        <w:tc>
          <w:tcPr>
            <w:tcW w:w="3382" w:type="dxa"/>
          </w:tcPr>
          <w:p w14:paraId="40EF80C0" w14:textId="77777777" w:rsidR="009F28CA" w:rsidRPr="00DE59C3" w:rsidRDefault="009F28CA" w:rsidP="00960F4B">
            <w:pPr>
              <w:spacing w:after="0" w:line="240" w:lineRule="auto"/>
              <w:rPr>
                <w:rFonts w:ascii="Times New Roman" w:hAnsi="Times New Roman" w:cs="Times New Roman"/>
                <w:color w:val="000000" w:themeColor="text1"/>
                <w:sz w:val="28"/>
                <w:szCs w:val="28"/>
              </w:rPr>
            </w:pPr>
          </w:p>
          <w:p w14:paraId="3F2B28F5" w14:textId="77777777" w:rsidR="009F28CA" w:rsidRPr="00DE59C3" w:rsidRDefault="009F28CA" w:rsidP="00960F4B">
            <w:pPr>
              <w:spacing w:after="0" w:line="240" w:lineRule="auto"/>
              <w:rPr>
                <w:rFonts w:ascii="Times New Roman" w:hAnsi="Times New Roman" w:cs="Times New Roman"/>
                <w:color w:val="000000" w:themeColor="text1"/>
                <w:sz w:val="28"/>
                <w:szCs w:val="28"/>
              </w:rPr>
            </w:pPr>
          </w:p>
          <w:p w14:paraId="75CF055C"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w:t>
            </w:r>
          </w:p>
          <w:p w14:paraId="220D89C4" w14:textId="77777777" w:rsidR="009F28CA" w:rsidRPr="00DE59C3" w:rsidRDefault="009F28CA"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tc>
      </w:tr>
      <w:tr w:rsidR="009F28CA" w:rsidRPr="00DE59C3" w14:paraId="422669BD" w14:textId="77777777" w:rsidTr="00960F4B">
        <w:tc>
          <w:tcPr>
            <w:tcW w:w="5974" w:type="dxa"/>
          </w:tcPr>
          <w:p w14:paraId="2F2DC2D8" w14:textId="77777777" w:rsidR="009F28CA" w:rsidRPr="00217B10" w:rsidRDefault="009F28CA" w:rsidP="00960F4B">
            <w:pPr>
              <w:spacing w:after="0" w:line="240" w:lineRule="auto"/>
              <w:jc w:val="both"/>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xml:space="preserve">- Báo cáo kết quả: </w:t>
            </w:r>
          </w:p>
          <w:p w14:paraId="0998970A"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Giáo viên gọi cả học sinh giơ tay và học sinh không giơ tay trong quá trình. Hướng dẫn học sinh nhớ đến các kiến thức nào để trả lời. Giúp học sinh yêu môn họ</w:t>
            </w:r>
            <w:r>
              <w:rPr>
                <w:rFonts w:ascii="Times New Roman" w:hAnsi="Times New Roman" w:cs="Times New Roman"/>
                <w:color w:val="000000" w:themeColor="text1"/>
                <w:sz w:val="28"/>
                <w:szCs w:val="28"/>
              </w:rPr>
              <w:t>c hơn</w:t>
            </w:r>
          </w:p>
        </w:tc>
        <w:tc>
          <w:tcPr>
            <w:tcW w:w="3382" w:type="dxa"/>
          </w:tcPr>
          <w:p w14:paraId="3DE70172"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622F4FB3"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p w14:paraId="4C116556"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52696FE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31F5EA33"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r w:rsidR="009F28CA" w:rsidRPr="00DE59C3" w14:paraId="1686E649" w14:textId="77777777" w:rsidTr="00960F4B">
        <w:tc>
          <w:tcPr>
            <w:tcW w:w="5974" w:type="dxa"/>
          </w:tcPr>
          <w:p w14:paraId="56B34EE0" w14:textId="77777777" w:rsidR="009F28CA" w:rsidRPr="00217B10" w:rsidRDefault="009F28CA" w:rsidP="00960F4B">
            <w:pPr>
              <w:spacing w:after="0" w:line="240" w:lineRule="auto"/>
              <w:jc w:val="both"/>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rPr>
              <w:t>- Đánh giá</w:t>
            </w:r>
          </w:p>
          <w:p w14:paraId="37E5D1B3"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nhận xét thái độ học tập của học sinh qua bài tập trên</w:t>
            </w:r>
          </w:p>
        </w:tc>
        <w:tc>
          <w:tcPr>
            <w:tcW w:w="3382" w:type="dxa"/>
          </w:tcPr>
          <w:p w14:paraId="06AA9034"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p w14:paraId="586ADC0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theo dõi, lắ</w:t>
            </w:r>
            <w:r>
              <w:rPr>
                <w:rFonts w:ascii="Times New Roman" w:hAnsi="Times New Roman" w:cs="Times New Roman"/>
                <w:color w:val="000000" w:themeColor="text1"/>
                <w:sz w:val="28"/>
                <w:szCs w:val="28"/>
              </w:rPr>
              <w:t>ng nghe</w:t>
            </w:r>
          </w:p>
        </w:tc>
      </w:tr>
      <w:tr w:rsidR="009F28CA" w:rsidRPr="00DE59C3" w14:paraId="49A7B899" w14:textId="77777777" w:rsidTr="00960F4B">
        <w:tc>
          <w:tcPr>
            <w:tcW w:w="5974" w:type="dxa"/>
          </w:tcPr>
          <w:p w14:paraId="503D42C7"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217B10">
              <w:rPr>
                <w:rFonts w:ascii="Times New Roman" w:hAnsi="Times New Roman" w:cs="Times New Roman"/>
                <w:b/>
                <w:color w:val="000000" w:themeColor="text1"/>
                <w:sz w:val="28"/>
                <w:szCs w:val="28"/>
              </w:rPr>
              <w:t>- Tổng kết:</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Yêu cầu học sinh cho biết nội dung bài tập trên ứng với nội dung nào trong bài nào đã học ở chương 6</w:t>
            </w:r>
          </w:p>
        </w:tc>
        <w:tc>
          <w:tcPr>
            <w:tcW w:w="3382" w:type="dxa"/>
          </w:tcPr>
          <w:p w14:paraId="5937B857"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trình bày</w:t>
            </w:r>
          </w:p>
        </w:tc>
      </w:tr>
    </w:tbl>
    <w:p w14:paraId="42619B00" w14:textId="77777777" w:rsidR="009F28CA" w:rsidRPr="00217B10" w:rsidRDefault="009F28CA" w:rsidP="009F28CA">
      <w:pPr>
        <w:spacing w:after="0" w:line="240" w:lineRule="auto"/>
        <w:jc w:val="center"/>
        <w:rPr>
          <w:rFonts w:ascii="Times New Roman" w:hAnsi="Times New Roman" w:cs="Times New Roman"/>
          <w:b/>
          <w:color w:val="000000" w:themeColor="text1"/>
          <w:sz w:val="28"/>
          <w:szCs w:val="28"/>
        </w:rPr>
      </w:pPr>
      <w:r w:rsidRPr="00217B10">
        <w:rPr>
          <w:rFonts w:ascii="Times New Roman" w:hAnsi="Times New Roman" w:cs="Times New Roman"/>
          <w:b/>
          <w:color w:val="000000" w:themeColor="text1"/>
          <w:sz w:val="28"/>
          <w:szCs w:val="28"/>
          <w:u w:val="single"/>
        </w:rPr>
        <w:t>Hoạt động 4:</w:t>
      </w:r>
      <w:r w:rsidRPr="00217B10">
        <w:rPr>
          <w:rFonts w:ascii="Times New Roman" w:hAnsi="Times New Roman" w:cs="Times New Roman"/>
          <w:b/>
          <w:color w:val="000000" w:themeColor="text1"/>
          <w:sz w:val="28"/>
          <w:szCs w:val="28"/>
        </w:rPr>
        <w:t xml:space="preserve"> Nhận xét, đánh giá</w:t>
      </w:r>
    </w:p>
    <w:p w14:paraId="35842B8A"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Giáo viên nhận xét thái độ chung của cả lớp qua tiết ôn tập</w:t>
      </w:r>
    </w:p>
    <w:p w14:paraId="2A870D20"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Tuyên dương các bạn tích cực trong giờ, động viên các bạn khác tích cực hơn trong các giờ học sau</w:t>
      </w:r>
    </w:p>
    <w:p w14:paraId="1A0F3CC0" w14:textId="77777777" w:rsidR="009F28CA" w:rsidRPr="00DE59C3" w:rsidRDefault="009F28CA" w:rsidP="009F28CA">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Rút kinh nghiệm trong quá trình thảo luận, quá trình làm bài của học sinh</w:t>
      </w:r>
    </w:p>
    <w:p w14:paraId="559A4719" w14:textId="77777777" w:rsidR="009F28CA" w:rsidRPr="006A504E" w:rsidRDefault="009F28CA" w:rsidP="009F28CA">
      <w:pPr>
        <w:spacing w:after="0" w:line="240" w:lineRule="auto"/>
        <w:jc w:val="both"/>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C. Dặn dò:</w:t>
      </w:r>
    </w:p>
    <w:p w14:paraId="1AA67083" w14:textId="77777777" w:rsidR="009F28CA" w:rsidRPr="00DE59C3" w:rsidRDefault="009F28CA" w:rsidP="009F28CA">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14:paraId="7E3710AD" w14:textId="77777777" w:rsidR="009F28CA" w:rsidRPr="00DE59C3" w:rsidRDefault="009F28CA" w:rsidP="009F28CA">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2187BACE" w14:textId="77777777" w:rsidR="009F28CA" w:rsidRPr="006A504E" w:rsidRDefault="009F28CA" w:rsidP="009F28CA">
      <w:pPr>
        <w:spacing w:after="0" w:line="240" w:lineRule="auto"/>
        <w:jc w:val="both"/>
        <w:rPr>
          <w:rFonts w:ascii="Times New Roman" w:hAnsi="Times New Roman" w:cs="Times New Roman"/>
          <w:b/>
          <w:color w:val="000000" w:themeColor="text1"/>
          <w:sz w:val="28"/>
          <w:szCs w:val="28"/>
        </w:rPr>
      </w:pPr>
      <w:r w:rsidRPr="006A504E">
        <w:rPr>
          <w:rFonts w:ascii="Times New Roman" w:hAnsi="Times New Roman" w:cs="Times New Roman"/>
          <w:b/>
          <w:color w:val="000000" w:themeColor="text1"/>
          <w:sz w:val="28"/>
          <w:szCs w:val="28"/>
        </w:rPr>
        <w:t>D. Kiểm tra đánh giá thường xuyên</w:t>
      </w:r>
      <w:r>
        <w:rPr>
          <w:rFonts w:ascii="Times New Roman" w:hAnsi="Times New Roman" w:cs="Times New Roman"/>
          <w:b/>
          <w:color w:val="000000" w:themeColor="text1"/>
          <w:sz w:val="28"/>
          <w:szCs w:val="28"/>
        </w:rPr>
        <w:t>:</w:t>
      </w:r>
    </w:p>
    <w:p w14:paraId="6F163159" w14:textId="77777777" w:rsidR="009F28CA" w:rsidRPr="00DE59C3" w:rsidRDefault="009F28CA" w:rsidP="009F28CA">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41700C3B" w14:textId="77777777" w:rsidR="009F28CA" w:rsidRPr="00DE59C3" w:rsidRDefault="009F28CA" w:rsidP="009F28CA">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Pr>
          <w:rFonts w:ascii="Times New Roman" w:hAnsi="Times New Roman" w:cs="Times New Roman"/>
          <w:color w:val="000000" w:themeColor="text1"/>
          <w:sz w:val="28"/>
          <w:szCs w:val="28"/>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7"/>
        <w:gridCol w:w="695"/>
        <w:gridCol w:w="701"/>
        <w:gridCol w:w="574"/>
        <w:gridCol w:w="1907"/>
      </w:tblGrid>
      <w:tr w:rsidR="009F28CA" w:rsidRPr="00DE59C3" w14:paraId="07113CE5" w14:textId="77777777" w:rsidTr="00960F4B">
        <w:tc>
          <w:tcPr>
            <w:tcW w:w="5389" w:type="dxa"/>
          </w:tcPr>
          <w:p w14:paraId="029218AA"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tiêu chí</w:t>
            </w:r>
          </w:p>
        </w:tc>
        <w:tc>
          <w:tcPr>
            <w:tcW w:w="702" w:type="dxa"/>
          </w:tcPr>
          <w:p w14:paraId="39C8F472"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Tốt</w:t>
            </w:r>
          </w:p>
        </w:tc>
        <w:tc>
          <w:tcPr>
            <w:tcW w:w="702" w:type="dxa"/>
          </w:tcPr>
          <w:p w14:paraId="6D568637"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Khá</w:t>
            </w:r>
          </w:p>
        </w:tc>
        <w:tc>
          <w:tcPr>
            <w:tcW w:w="574" w:type="dxa"/>
          </w:tcPr>
          <w:p w14:paraId="2B67E3CB"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TB</w:t>
            </w:r>
          </w:p>
        </w:tc>
        <w:tc>
          <w:tcPr>
            <w:tcW w:w="1989" w:type="dxa"/>
          </w:tcPr>
          <w:p w14:paraId="4B9AA74E"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Chưa đạt</w:t>
            </w:r>
          </w:p>
        </w:tc>
      </w:tr>
      <w:tr w:rsidR="009F28CA" w:rsidRPr="00DE59C3" w14:paraId="5CE291D8" w14:textId="77777777" w:rsidTr="00960F4B">
        <w:tc>
          <w:tcPr>
            <w:tcW w:w="5389" w:type="dxa"/>
          </w:tcPr>
          <w:p w14:paraId="3B59E3B3"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702" w:type="dxa"/>
          </w:tcPr>
          <w:p w14:paraId="028120F3"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702" w:type="dxa"/>
          </w:tcPr>
          <w:p w14:paraId="2ED9B25E"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574" w:type="dxa"/>
          </w:tcPr>
          <w:p w14:paraId="709C7A7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1989" w:type="dxa"/>
          </w:tcPr>
          <w:p w14:paraId="3E123E08"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r w:rsidR="009F28CA" w:rsidRPr="00DE59C3" w14:paraId="04BCDB53" w14:textId="77777777" w:rsidTr="00960F4B">
        <w:tc>
          <w:tcPr>
            <w:tcW w:w="5389" w:type="dxa"/>
          </w:tcPr>
          <w:p w14:paraId="7B01FC9B"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702" w:type="dxa"/>
          </w:tcPr>
          <w:p w14:paraId="1644D127"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702" w:type="dxa"/>
          </w:tcPr>
          <w:p w14:paraId="69188EF8"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574" w:type="dxa"/>
          </w:tcPr>
          <w:p w14:paraId="6E31BD12"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1989" w:type="dxa"/>
          </w:tcPr>
          <w:p w14:paraId="052F5AD9"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r w:rsidR="009F28CA" w:rsidRPr="00DE59C3" w14:paraId="277AFB12" w14:textId="77777777" w:rsidTr="00960F4B">
        <w:tc>
          <w:tcPr>
            <w:tcW w:w="5389" w:type="dxa"/>
          </w:tcPr>
          <w:p w14:paraId="5C36C43C"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được khái niệm khoa học tự nhiên</w:t>
            </w:r>
          </w:p>
        </w:tc>
        <w:tc>
          <w:tcPr>
            <w:tcW w:w="702" w:type="dxa"/>
          </w:tcPr>
          <w:p w14:paraId="3C131DC5"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702" w:type="dxa"/>
          </w:tcPr>
          <w:p w14:paraId="4469DE97"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574" w:type="dxa"/>
          </w:tcPr>
          <w:p w14:paraId="2C8D2065"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1989" w:type="dxa"/>
          </w:tcPr>
          <w:p w14:paraId="3D209EDB"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r w:rsidR="009F28CA" w:rsidRPr="00DE59C3" w14:paraId="10D0ED2E" w14:textId="77777777" w:rsidTr="00960F4B">
        <w:tc>
          <w:tcPr>
            <w:tcW w:w="5389" w:type="dxa"/>
          </w:tcPr>
          <w:p w14:paraId="33FEAE44"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Nêu được vai trò của khoa học tự nhiên</w:t>
            </w:r>
          </w:p>
        </w:tc>
        <w:tc>
          <w:tcPr>
            <w:tcW w:w="702" w:type="dxa"/>
          </w:tcPr>
          <w:p w14:paraId="4C70408B"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702" w:type="dxa"/>
          </w:tcPr>
          <w:p w14:paraId="0968E62C"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574" w:type="dxa"/>
          </w:tcPr>
          <w:p w14:paraId="1852D903"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c>
          <w:tcPr>
            <w:tcW w:w="1989" w:type="dxa"/>
          </w:tcPr>
          <w:p w14:paraId="3D5C1651" w14:textId="77777777" w:rsidR="009F28CA" w:rsidRPr="00DE59C3" w:rsidRDefault="009F28CA" w:rsidP="00960F4B">
            <w:pPr>
              <w:spacing w:after="0" w:line="240" w:lineRule="auto"/>
              <w:jc w:val="both"/>
              <w:rPr>
                <w:rFonts w:ascii="Times New Roman" w:hAnsi="Times New Roman" w:cs="Times New Roman"/>
                <w:color w:val="000000" w:themeColor="text1"/>
                <w:sz w:val="28"/>
                <w:szCs w:val="28"/>
              </w:rPr>
            </w:pPr>
          </w:p>
        </w:tc>
      </w:tr>
    </w:tbl>
    <w:p w14:paraId="3A27C9B0" w14:textId="77777777" w:rsidR="009F28CA" w:rsidRPr="002D4E40" w:rsidRDefault="009F28CA" w:rsidP="009F28CA">
      <w:pPr>
        <w:spacing w:after="0"/>
        <w:jc w:val="center"/>
        <w:rPr>
          <w:rFonts w:ascii="Times New Roman" w:eastAsia="Calibri" w:hAnsi="Times New Roman" w:cs="Times New Roman"/>
          <w:bCs/>
          <w:iCs w:val="0"/>
          <w:color w:val="000000" w:themeColor="text1"/>
          <w:sz w:val="28"/>
          <w:szCs w:val="28"/>
        </w:rPr>
      </w:pPr>
      <w:r w:rsidRPr="002D4E40">
        <w:rPr>
          <w:rFonts w:ascii="Times New Roman" w:eastAsia="Calibri" w:hAnsi="Times New Roman" w:cs="Times New Roman"/>
          <w:bCs/>
          <w:iCs w:val="0"/>
          <w:color w:val="000000" w:themeColor="text1"/>
          <w:sz w:val="28"/>
          <w:szCs w:val="28"/>
        </w:rPr>
        <w:t>************************************************</w:t>
      </w:r>
    </w:p>
    <w:p w14:paraId="0A938AE5"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8CA"/>
    <w:rsid w:val="00387754"/>
    <w:rsid w:val="00576B74"/>
    <w:rsid w:val="009F2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7E0A"/>
  <w15:chartTrackingRefBased/>
  <w15:docId w15:val="{EA4D6CF5-2ED7-4A98-AD48-9CB157726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8CA"/>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1350</Words>
  <Characters>7698</Characters>
  <Application>Microsoft Office Word</Application>
  <DocSecurity>0</DocSecurity>
  <Lines>64</Lines>
  <Paragraphs>18</Paragraphs>
  <ScaleCrop>false</ScaleCrop>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2023-07-26T01:00:00Z</dcterms:created>
  <dcterms:modified xsi:type="dcterms:W3CDTF">2023-07-26T01:00:00Z</dcterms:modified>
</cp:coreProperties>
</file>