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9A77" w14:textId="77777777" w:rsidR="00916DD9" w:rsidRDefault="00916DD9" w:rsidP="00916DD9">
      <w:pPr>
        <w:rPr>
          <w:rFonts w:ascii="Times New Roman" w:hAnsi="Times New Roman"/>
          <w:b/>
          <w:i/>
          <w:u w:val="single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  <w:r>
        <w:rPr>
          <w:rFonts w:ascii="VNI-Times" w:hAnsi="VNI-Times"/>
        </w:rPr>
        <w:t xml:space="preserve">    </w:t>
      </w:r>
    </w:p>
    <w:p w14:paraId="0F398726" w14:textId="77777777" w:rsidR="00916DD9" w:rsidRPr="00A52FF2" w:rsidRDefault="00916DD9" w:rsidP="00916DD9">
      <w:pPr>
        <w:jc w:val="center"/>
        <w:rPr>
          <w:iCs/>
        </w:rPr>
      </w:pPr>
      <w:r w:rsidRPr="00A52FF2">
        <w:rPr>
          <w:rFonts w:ascii="Times New Roman" w:hAnsi="Times New Roman"/>
          <w:b/>
          <w:iCs/>
          <w:lang w:val="vi-VN"/>
        </w:rPr>
        <w:t>Tiết 58:</w:t>
      </w:r>
      <w:r w:rsidRPr="00A52FF2"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/>
          <w:iCs/>
          <w:lang w:val="vi-VN"/>
        </w:rPr>
        <w:t xml:space="preserve">TH - </w:t>
      </w:r>
      <w:r w:rsidRPr="00A52FF2">
        <w:rPr>
          <w:rFonts w:ascii="Times New Roman" w:hAnsi="Times New Roman"/>
          <w:b/>
          <w:iCs/>
        </w:rPr>
        <w:t>Tìm hiểu tình hình môi trường ở địa phương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01"/>
        <w:gridCol w:w="3953"/>
      </w:tblGrid>
      <w:tr w:rsidR="00916DD9" w:rsidRPr="000252A1" w14:paraId="4CD50ACB" w14:textId="77777777" w:rsidTr="00ED37FE">
        <w:trPr>
          <w:trHeight w:val="507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6DF6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Hoaït ñoäng daïy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2FD6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Noäi dung</w:t>
            </w:r>
          </w:p>
        </w:tc>
      </w:tr>
      <w:tr w:rsidR="00916DD9" w:rsidRPr="000252A1" w14:paraId="0964C6D6" w14:textId="77777777" w:rsidTr="00ED37FE">
        <w:trPr>
          <w:trHeight w:val="507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F6B9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1. Höôùng daãn ñieàu tra moâi tröôøng.</w:t>
            </w:r>
          </w:p>
          <w:p w14:paraId="7A04DD09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 xml:space="preserve"> löu yù: Tuyø töøng ñòa phöông maø ñeà xuaát ñaëc ñieåm ñieàu tra.</w:t>
            </w:r>
          </w:p>
          <w:p w14:paraId="27A0AD90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 xml:space="preserve"> : höôùng daãn noäi dung cuûa  baûng 56.1/170.</w:t>
            </w:r>
          </w:p>
          <w:p w14:paraId="5A2F3A90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Tìm hieåu nhaân toá voâ sinh, höõu sinh.</w:t>
            </w:r>
          </w:p>
          <w:p w14:paraId="60E68A91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Con ngöôøi ñaõ coù hoaït ñoäng naøo gaây ONMT</w:t>
            </w:r>
          </w:p>
          <w:p w14:paraId="075EB7DE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Laáy VD minh hoaï.</w:t>
            </w:r>
          </w:p>
          <w:p w14:paraId="57C0754C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 höôùng daãn noäi dung baûng 56.2/171.</w:t>
            </w:r>
          </w:p>
          <w:p w14:paraId="0D60C08D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Taùc nhaân gaây ON: Raùc chöa xöû lí, phaân ñv.</w:t>
            </w:r>
          </w:p>
          <w:p w14:paraId="53C78FD4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Möùc ñoä: Nhieàu hay ít.</w:t>
            </w:r>
          </w:p>
          <w:p w14:paraId="29E5911B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Nguyeân nhaân: Raùc chöa xöû lí, phaân ñoäng vaät chöa uû thaûi tröïc tieáp.</w:t>
            </w:r>
          </w:p>
          <w:p w14:paraId="66FC9186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Bieän phaùp khaéc phuïc: Laøm gì ñeå ngaên chaën caùc taùc nhaân.</w:t>
            </w:r>
          </w:p>
          <w:p w14:paraId="02679DEC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 xml:space="preserve"> löu yù: Choïn mtr phuø hôïp vôùi töøng ñòa phöông.</w:t>
            </w:r>
          </w:p>
          <w:p w14:paraId="5C220AD9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Caùch ñieàu tra goàm 4 böôùc nhö SGK/171.</w:t>
            </w:r>
          </w:p>
          <w:p w14:paraId="210715CE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Noäi dung baûng 56.3</w:t>
            </w:r>
          </w:p>
          <w:p w14:paraId="27DC4AB1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Xaùc ñònh roõ thaønh phaàn heä sinh thaùi ñang coù.</w:t>
            </w:r>
          </w:p>
          <w:p w14:paraId="492A2D62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Xu höôùng bieán ñoåi caùc thaønh phaàn trong töông lai coù theå theo xu höôùng toát hay xaáu.</w:t>
            </w:r>
          </w:p>
          <w:p w14:paraId="721BF492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Hoaït ñoäng cuûa con ngöôøi: Goàm nhöõng bieán ñoåi toát hay xaáu cho heä sinh thaùi.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7B6D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1. Höôùng daãn ñieàu tra moâi tröôøng.</w:t>
            </w:r>
          </w:p>
          <w:p w14:paraId="69C5DE22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i/>
              </w:rPr>
            </w:pPr>
            <w:r w:rsidRPr="000252A1">
              <w:rPr>
                <w:rFonts w:ascii="VNI-Times" w:hAnsi="VNI-Times"/>
                <w:i/>
              </w:rPr>
              <w:t>a) Ñieàu tra tình hình ONMT.</w:t>
            </w:r>
          </w:p>
          <w:p w14:paraId="66E7C0E0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nghe GV höôùng daãn ghi nhôù ñeå tieán haønh ñieàu tra.</w:t>
            </w:r>
          </w:p>
          <w:p w14:paraId="63DF3B3F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Hoaøn thaønh baûng 56.1, 56.2</w:t>
            </w:r>
          </w:p>
          <w:p w14:paraId="05F0D2FB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02DA9AAA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176C1712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28BDC092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12915FE8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E1909F7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51A03BE5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0B26A114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63FE2A6B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</w:p>
          <w:p w14:paraId="28AE46E1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  <w:i/>
              </w:rPr>
            </w:pPr>
            <w:r w:rsidRPr="000252A1">
              <w:rPr>
                <w:rFonts w:ascii="VNI-Times" w:hAnsi="VNI-Times"/>
                <w:i/>
              </w:rPr>
              <w:t>b) Ñieàu tra taùc ñoäng cuûa con ngöôøi tôùi moâi tröôøng.</w:t>
            </w:r>
          </w:p>
          <w:p w14:paraId="40E1F0D1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Nghieân cöùu kó caùc böôùc thöïc hieän ñieàu tra.</w:t>
            </w:r>
          </w:p>
          <w:p w14:paraId="36E05BEA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Naém roõ ñöôïc yeâu caàu cuûa baøi.</w:t>
            </w:r>
          </w:p>
          <w:p w14:paraId="5832FF9D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Hieåu roõ noäi dung baûng 56.3</w:t>
            </w:r>
          </w:p>
          <w:p w14:paraId="3785218C" w14:textId="77777777" w:rsidR="00916DD9" w:rsidRPr="000252A1" w:rsidRDefault="00916DD9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HS ñieàu tra theo nhoùm vaøo ngaøy nghæ vaø ghi laïi keát quaû.</w:t>
            </w:r>
          </w:p>
        </w:tc>
      </w:tr>
    </w:tbl>
    <w:p w14:paraId="68ECA424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D9"/>
    <w:rsid w:val="00387754"/>
    <w:rsid w:val="00576B74"/>
    <w:rsid w:val="0091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1CB49"/>
  <w15:chartTrackingRefBased/>
  <w15:docId w15:val="{0E98067A-B0B5-46E3-8C8A-BD4D69C7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DD9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2023-07-26T14:08:00Z</dcterms:created>
  <dcterms:modified xsi:type="dcterms:W3CDTF">2023-07-26T14:08:00Z</dcterms:modified>
</cp:coreProperties>
</file>