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5F39" w14:textId="77777777" w:rsidR="00E25B39" w:rsidRPr="000B7CA0" w:rsidRDefault="00E25B39" w:rsidP="00E25B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CA0"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…………….</w:t>
      </w:r>
    </w:p>
    <w:p w14:paraId="1017EE71" w14:textId="77777777" w:rsidR="00E25B39" w:rsidRPr="000B7CA0" w:rsidRDefault="00E25B39" w:rsidP="00E25B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</w:t>
      </w:r>
      <w:r w:rsidRPr="000B7C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59.</w:t>
      </w:r>
    </w:p>
    <w:p w14:paraId="01232BA3" w14:textId="77777777" w:rsidR="00E25B39" w:rsidRPr="0041161D" w:rsidRDefault="00E25B39" w:rsidP="00E25B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161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3:</w:t>
      </w:r>
      <w:r w:rsidRPr="004116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Tìm hiểu về các bậc phân loại</w:t>
      </w:r>
    </w:p>
    <w:p w14:paraId="3D4DC3BD" w14:textId="77777777" w:rsidR="00E25B39" w:rsidRPr="00DE59C3" w:rsidRDefault="00E25B39" w:rsidP="00E25B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Mục tiêu: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en-SG"/>
        </w:rPr>
        <w:t>Phân biệt được các bậc phân loại từ nhỏ đến lớn theo trật tự: loài, chi, họ, bộ, lớp, ngành, giới. Nhận biết được cách gọi tên sinh vật.</w:t>
      </w:r>
    </w:p>
    <w:p w14:paraId="6B5AF3FD" w14:textId="77777777" w:rsidR="00E25B39" w:rsidRPr="00DE59C3" w:rsidRDefault="00E25B39" w:rsidP="00E25B3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Quan sát hình 22.2; 22.3; 22.4 SGK trang 102; 103 và Poscard Sao la trả lời các câu hỏi sau;</w:t>
      </w:r>
    </w:p>
    <w:p w14:paraId="1B4F1D69" w14:textId="77777777" w:rsidR="00E25B39" w:rsidRPr="00DE59C3" w:rsidRDefault="00E25B39" w:rsidP="00E25B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161D">
        <w:rPr>
          <w:rFonts w:ascii="Times New Roman" w:hAnsi="Times New Roman" w:cs="Times New Roman"/>
          <w:iCs w:val="0"/>
          <w:color w:val="000000" w:themeColor="text1"/>
          <w:sz w:val="28"/>
          <w:szCs w:val="28"/>
        </w:rPr>
        <w:t>Câu 5:</w:t>
      </w:r>
      <w:r w:rsidRPr="00DE59C3">
        <w:rPr>
          <w:rFonts w:ascii="Times New Roman" w:hAnsi="Times New Roman" w:cs="Times New Roman"/>
          <w:i/>
          <w:iCs w:val="0"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Quan sát hình 22.2 hãy kể tên các bậc phân loại sinh vật theo thứ tự từ thấp đến cao trong thế giới sống. </w:t>
      </w:r>
    </w:p>
    <w:p w14:paraId="4527F938" w14:textId="77777777" w:rsidR="00E25B39" w:rsidRPr="00DE59C3" w:rsidRDefault="00E25B39" w:rsidP="00E25B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161D">
        <w:rPr>
          <w:rFonts w:ascii="Times New Roman" w:hAnsi="Times New Roman" w:cs="Times New Roman"/>
          <w:iCs w:val="0"/>
          <w:color w:val="000000" w:themeColor="text1"/>
          <w:sz w:val="28"/>
          <w:szCs w:val="28"/>
        </w:rPr>
        <w:t>Câu 6:</w:t>
      </w: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Căn cứ vào hình 22.3 và Poscard Sao la: hãy cho biết các bậc phân loại của Gấu trắng và Sao la trong hình bằng cách điền vào bảng 1 trong PHT.</w:t>
      </w:r>
    </w:p>
    <w:p w14:paraId="2990BC67" w14:textId="77777777" w:rsidR="00E25B39" w:rsidRPr="00DE59C3" w:rsidRDefault="00E25B39" w:rsidP="00E25B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161D">
        <w:rPr>
          <w:rFonts w:ascii="Times New Roman" w:hAnsi="Times New Roman" w:cs="Times New Roman"/>
          <w:iCs w:val="0"/>
          <w:color w:val="000000" w:themeColor="text1"/>
          <w:sz w:val="28"/>
          <w:szCs w:val="28"/>
        </w:rPr>
        <w:t>Câu 7: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Quan sát hình 22.4 hãy cho biết sinh vật có những cách gọi tên nào?</w:t>
      </w:r>
    </w:p>
    <w:p w14:paraId="309873D7" w14:textId="77777777" w:rsidR="00E25B39" w:rsidRPr="00DE59C3" w:rsidRDefault="00E25B39" w:rsidP="00E25B39">
      <w:pPr>
        <w:pStyle w:val="NormalWeb"/>
        <w:spacing w:before="0" w:beforeAutospacing="0" w:after="0" w:afterAutospacing="0" w:line="240" w:lineRule="auto"/>
        <w:rPr>
          <w:color w:val="000000" w:themeColor="text1"/>
          <w:sz w:val="28"/>
          <w:szCs w:val="28"/>
          <w:lang w:val="en-US"/>
        </w:rPr>
      </w:pPr>
      <w:r w:rsidRPr="00EB78E6">
        <w:rPr>
          <w:b/>
          <w:color w:val="000000" w:themeColor="text1"/>
          <w:sz w:val="28"/>
          <w:szCs w:val="28"/>
        </w:rPr>
        <w:t>c. Sản phẩm:</w:t>
      </w:r>
      <w:r w:rsidRPr="00DE59C3">
        <w:rPr>
          <w:color w:val="000000" w:themeColor="text1"/>
          <w:sz w:val="28"/>
          <w:szCs w:val="28"/>
        </w:rPr>
        <w:t xml:space="preserve"> Bài trình bày và câu trả lời của cá nhân HS. HS khác đánh giá, bổ sung ý kiến.</w:t>
      </w:r>
    </w:p>
    <w:p w14:paraId="63A0D053" w14:textId="77777777" w:rsidR="00E25B39" w:rsidRPr="00EB78E6" w:rsidRDefault="00E25B39" w:rsidP="00E25B39">
      <w:pPr>
        <w:pStyle w:val="NormalWeb"/>
        <w:spacing w:before="0" w:beforeAutospacing="0" w:after="0" w:afterAutospacing="0" w:line="240" w:lineRule="auto"/>
        <w:rPr>
          <w:b/>
          <w:color w:val="000000" w:themeColor="text1"/>
          <w:sz w:val="28"/>
          <w:szCs w:val="28"/>
          <w:lang w:val="en-US"/>
        </w:rPr>
      </w:pPr>
      <w:r w:rsidRPr="00EB78E6">
        <w:rPr>
          <w:b/>
          <w:color w:val="000000" w:themeColor="text1"/>
          <w:sz w:val="28"/>
          <w:szCs w:val="28"/>
        </w:rPr>
        <w:t>d. Tổ chức thực hiện</w:t>
      </w:r>
      <w:r>
        <w:rPr>
          <w:b/>
          <w:color w:val="000000" w:themeColor="text1"/>
          <w:sz w:val="28"/>
          <w:szCs w:val="28"/>
          <w:lang w:val="en-US"/>
        </w:rPr>
        <w:t>:</w:t>
      </w:r>
    </w:p>
    <w:tbl>
      <w:tblPr>
        <w:tblW w:w="0" w:type="auto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2693"/>
      </w:tblGrid>
      <w:tr w:rsidR="00E25B39" w:rsidRPr="00DE59C3" w14:paraId="1DFC8103" w14:textId="77777777" w:rsidTr="00960F4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FC76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E59C3">
              <w:rPr>
                <w:b/>
                <w:bCs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FB74" w14:textId="77777777" w:rsidR="00E25B39" w:rsidRPr="007E2E50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Hoạt động của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HS</w:t>
            </w:r>
          </w:p>
        </w:tc>
      </w:tr>
      <w:tr w:rsidR="00E25B39" w:rsidRPr="00DE59C3" w14:paraId="1D66FFC0" w14:textId="77777777" w:rsidTr="00960F4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E0AD5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</w:rPr>
              <w:t xml:space="preserve">- Giao nhiệm vụ: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yêu cầu học sinh làm việc cá nhân trong thời gian 3 phút nghiên cứu thông tin hình 22.2. SGK trang 102 trả lời câu hỏi:</w:t>
            </w:r>
          </w:p>
          <w:p w14:paraId="192276CE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>Câu 5: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Quan sát hình 22.2 hãy kể tên các bậc phân loại sinh vật theo thứ tự từ thấp đến cao trong thế giới sống.</w:t>
            </w:r>
          </w:p>
          <w:p w14:paraId="5A348631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 xml:space="preserve">Câu 6: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Căn cứ vào hình 22.3 và Poscard Sao la: hãy cho biết các bậc phân loại của Gấu trắng và Sao la trong hình bằng cách điền vào bảng 1 trong PHT.</w:t>
            </w:r>
          </w:p>
          <w:p w14:paraId="2C0CD8F9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>Câu 7: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Quan sát hình 22.4 và hãy cho biết sinh vật có những cách gọi tên nào?</w:t>
            </w:r>
          </w:p>
          <w:p w14:paraId="03EC93C4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 tập luyện tập: Hãy gọi tên khoa học của các loài sau đây biết một số thông tin:</w:t>
            </w:r>
          </w:p>
          <w:p w14:paraId="25ED685F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noProof/>
                <w:color w:val="000000" w:themeColor="text1"/>
                <w:sz w:val="28"/>
                <w:szCs w:val="28"/>
                <w:lang w:val="en-US" w:eastAsia="en-US"/>
              </w:rPr>
              <w:drawing>
                <wp:inline distT="0" distB="0" distL="0" distR="0" wp14:anchorId="5512418A" wp14:editId="38691FCD">
                  <wp:extent cx="3648075" cy="15525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D7C2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E25B39" w:rsidRPr="00DE59C3" w14:paraId="38D2D198" w14:textId="77777777" w:rsidTr="00960F4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E2D2A" w14:textId="77777777" w:rsidR="00E25B39" w:rsidRPr="0041161D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b/>
                <w:bCs/>
                <w:iCs w:val="0"/>
                <w:color w:val="000000" w:themeColor="text1"/>
                <w:sz w:val="28"/>
                <w:szCs w:val="28"/>
              </w:rPr>
            </w:pPr>
            <w:r w:rsidRPr="0041161D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Hướng dẫn học sinh thực hiện nhiệm vụ:</w:t>
            </w:r>
          </w:p>
          <w:p w14:paraId="04C75185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HS nghiên cứu thông tin hình 22.2, 22.4/ SGK trang 102 trả lời câu hỏi trên PHT 2.</w:t>
            </w:r>
          </w:p>
          <w:p w14:paraId="6D8F03B3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  <w:r w:rsidRPr="0041161D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hướng dẫn cho HS nhận biết các bậc phân loại từ nhỏ đến lớn theo thứ tự: loài, chi, họ, bộ, lớp, ngành, giới.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E68F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 xml:space="preserve">- Thực hiện nhiệm vụ thảo luận hoàn thành phiếu học tập số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</w:tr>
      <w:tr w:rsidR="00E25B39" w:rsidRPr="00DE59C3" w14:paraId="23860079" w14:textId="77777777" w:rsidTr="00960F4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F7F4D" w14:textId="77777777" w:rsidR="00E25B39" w:rsidRPr="0041161D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41161D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Báo cáo kết quả: </w:t>
            </w:r>
          </w:p>
          <w:p w14:paraId="6F836098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GV gọi 1 HS bất kì trình bày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câu trả lời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HS khác bổ sung, nhận xét, đánh giá.</w:t>
            </w:r>
          </w:p>
          <w:p w14:paraId="1E1DAD31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01F2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lastRenderedPageBreak/>
              <w:t>- Nhóm được chọn trình bày kết quả</w:t>
            </w:r>
          </w:p>
          <w:p w14:paraId="10799641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-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E59C3">
              <w:rPr>
                <w:color w:val="000000" w:themeColor="text1"/>
                <w:sz w:val="28"/>
                <w:szCs w:val="28"/>
              </w:rPr>
              <w:t>Nhóm khác nhận xét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E25B39" w:rsidRPr="00DE59C3" w14:paraId="5E628133" w14:textId="77777777" w:rsidTr="00960F4B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F906" w14:textId="77777777" w:rsidR="00E25B39" w:rsidRPr="0041161D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41161D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lastRenderedPageBreak/>
              <w:t>- Tổng kết</w:t>
            </w:r>
          </w:p>
          <w:p w14:paraId="607A3791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đánh giá cho điểm câu trả lời của HS dựa trên mức độ chính xác so với  câu đáp án. Trình bày cụ thể câu trả lời đúng:</w:t>
            </w:r>
          </w:p>
          <w:p w14:paraId="4BB28E17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Trong nguyên tắc phân loại, người ta chia thành các bậc từ nhỏ đến lớn:</w:t>
            </w:r>
          </w:p>
          <w:p w14:paraId="1C01EF16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Loài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chi/giống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họ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bộ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lớp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ngành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giới.</w:t>
            </w:r>
          </w:p>
          <w:p w14:paraId="113DD398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Cách gọi tên sinh vật</w:t>
            </w:r>
          </w:p>
          <w:p w14:paraId="0BEB3554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+ Tên phổ thông: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tên gọi thông thường để tra cứu.</w:t>
            </w:r>
          </w:p>
          <w:p w14:paraId="59699974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+ Tên khoa học: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Tên giống + Tên loài + (Tên tác giả, năm công bố).</w:t>
            </w:r>
          </w:p>
          <w:p w14:paraId="4330CAFC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+ Tên địa phương: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cách gọi của người dân địa phương.</w:t>
            </w:r>
          </w:p>
          <w:p w14:paraId="41E80934" w14:textId="77777777" w:rsidR="00E25B39" w:rsidRPr="0041161D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=&gt; Đáp án câu hỏi: </w:t>
            </w: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Cách gọi tên khoa học của một số loài theo bảng tr103:</w:t>
            </w:r>
          </w:p>
          <w:p w14:paraId="7DB5D9B1" w14:textId="77777777" w:rsidR="00E25B39" w:rsidRPr="0041161D" w:rsidRDefault="00E25B39" w:rsidP="00960F4B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Con người: Homo sapiens.</w:t>
            </w:r>
          </w:p>
          <w:p w14:paraId="446D5848" w14:textId="77777777" w:rsidR="00E25B39" w:rsidRPr="0041161D" w:rsidRDefault="00E25B39" w:rsidP="00960F4B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Chim bồ câu: Cobumba livia.</w:t>
            </w:r>
          </w:p>
          <w:p w14:paraId="31E09B19" w14:textId="77777777" w:rsidR="00E25B39" w:rsidRPr="0041161D" w:rsidRDefault="00E25B39" w:rsidP="00960F4B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 ngọc lan trắng: Magnolia alba.</w:t>
            </w:r>
          </w:p>
          <w:p w14:paraId="10AAD8DD" w14:textId="77777777" w:rsidR="00E25B39" w:rsidRPr="0041161D" w:rsidRDefault="00E25B39" w:rsidP="00960F4B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1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 ngô: Zea mays.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E5468" w14:textId="77777777" w:rsidR="00E25B39" w:rsidRPr="00DE59C3" w:rsidRDefault="00E25B39" w:rsidP="00960F4B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908BD26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 xml:space="preserve">- Kết luận về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các bậc</w:t>
            </w:r>
            <w:r w:rsidRPr="00DE59C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phân loại thế giới sống và cách gọi tên loài.</w:t>
            </w:r>
          </w:p>
          <w:p w14:paraId="4F4D2A74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>- Ghi kết luận vào vở </w:t>
            </w:r>
          </w:p>
        </w:tc>
      </w:tr>
    </w:tbl>
    <w:p w14:paraId="0403724C" w14:textId="77777777" w:rsidR="00E25B39" w:rsidRPr="00047955" w:rsidRDefault="00E25B39" w:rsidP="00E25B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4795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Luyện tập :</w:t>
      </w:r>
    </w:p>
    <w:p w14:paraId="13448F40" w14:textId="77777777" w:rsidR="00E25B39" w:rsidRPr="004416D0" w:rsidRDefault="00E25B39" w:rsidP="00E25B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Học sinh tìm hiểu theo nhóm bàn, sử dụng thiết bị điện tử, tìm kiếm một số sinh vật và điền vào bảng sau: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(có thể làm ở nhà)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55"/>
        <w:gridCol w:w="1162"/>
        <w:gridCol w:w="1168"/>
        <w:gridCol w:w="1336"/>
        <w:gridCol w:w="1429"/>
        <w:gridCol w:w="1243"/>
        <w:gridCol w:w="1569"/>
      </w:tblGrid>
      <w:tr w:rsidR="00E25B39" w:rsidRPr="00047955" w14:paraId="60462B0C" w14:textId="77777777" w:rsidTr="00960F4B">
        <w:trPr>
          <w:trHeight w:val="292"/>
          <w:jc w:val="center"/>
        </w:trPr>
        <w:tc>
          <w:tcPr>
            <w:tcW w:w="1170" w:type="dxa"/>
            <w:shd w:val="clear" w:color="auto" w:fill="FFFFFF" w:themeFill="background1"/>
            <w:vAlign w:val="center"/>
          </w:tcPr>
          <w:p w14:paraId="48384239" w14:textId="77777777" w:rsidR="00E25B39" w:rsidRPr="00047955" w:rsidRDefault="00E25B39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Loài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151527C" w14:textId="77777777" w:rsidR="00E25B39" w:rsidRPr="00047955" w:rsidRDefault="00E25B39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Giống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7D6275B" w14:textId="77777777" w:rsidR="00E25B39" w:rsidRPr="00047955" w:rsidRDefault="00E25B39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Họ</w:t>
            </w: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0DB08C67" w14:textId="77777777" w:rsidR="00E25B39" w:rsidRPr="00047955" w:rsidRDefault="00E25B39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Bộ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90703B0" w14:textId="77777777" w:rsidR="00E25B39" w:rsidRPr="00047955" w:rsidRDefault="00E25B39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Lớp</w:t>
            </w:r>
          </w:p>
        </w:tc>
        <w:tc>
          <w:tcPr>
            <w:tcW w:w="1243" w:type="dxa"/>
            <w:shd w:val="clear" w:color="auto" w:fill="FFFFFF" w:themeFill="background1"/>
            <w:vAlign w:val="center"/>
          </w:tcPr>
          <w:p w14:paraId="2D256096" w14:textId="77777777" w:rsidR="00E25B39" w:rsidRPr="00047955" w:rsidRDefault="00E25B39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Ngành</w:t>
            </w: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0DF738AE" w14:textId="77777777" w:rsidR="00E25B39" w:rsidRPr="00047955" w:rsidRDefault="00E25B39" w:rsidP="0096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Giới</w:t>
            </w:r>
          </w:p>
        </w:tc>
      </w:tr>
      <w:tr w:rsidR="00E25B39" w:rsidRPr="00047955" w14:paraId="63E53391" w14:textId="77777777" w:rsidTr="00960F4B">
        <w:trPr>
          <w:trHeight w:val="602"/>
          <w:jc w:val="center"/>
        </w:trPr>
        <w:tc>
          <w:tcPr>
            <w:tcW w:w="1170" w:type="dxa"/>
            <w:shd w:val="clear" w:color="auto" w:fill="FFFFFF" w:themeFill="background1"/>
            <w:vAlign w:val="center"/>
          </w:tcPr>
          <w:p w14:paraId="7EEE6244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Gấu đen châu mỹ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A3CD506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Gấu - Ursus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AC506A5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Gấu - Ursidae</w:t>
            </w: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639CBC02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Ăn thịt – Carnivora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EE5914A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Thú - Mammalia</w:t>
            </w:r>
          </w:p>
        </w:tc>
        <w:tc>
          <w:tcPr>
            <w:tcW w:w="1243" w:type="dxa"/>
            <w:shd w:val="clear" w:color="auto" w:fill="FFFFFF" w:themeFill="background1"/>
            <w:vAlign w:val="center"/>
          </w:tcPr>
          <w:p w14:paraId="18038154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Dây sống - Chordata</w:t>
            </w: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598524E4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 vật - Animalia</w:t>
            </w:r>
          </w:p>
        </w:tc>
      </w:tr>
      <w:tr w:rsidR="00E25B39" w:rsidRPr="00047955" w14:paraId="00A8D164" w14:textId="77777777" w:rsidTr="00960F4B">
        <w:trPr>
          <w:trHeight w:val="292"/>
          <w:jc w:val="center"/>
        </w:trPr>
        <w:tc>
          <w:tcPr>
            <w:tcW w:w="1170" w:type="dxa"/>
            <w:shd w:val="clear" w:color="auto" w:fill="FFFFFF" w:themeFill="background1"/>
            <w:vAlign w:val="center"/>
          </w:tcPr>
          <w:p w14:paraId="6AF81B5D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Gấu trắng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B3EA8E2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DE1C7BC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19B844C7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D3332BA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3" w:type="dxa"/>
            <w:shd w:val="clear" w:color="auto" w:fill="FFFFFF" w:themeFill="background1"/>
            <w:vAlign w:val="center"/>
          </w:tcPr>
          <w:p w14:paraId="402DD865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39D377D4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25B39" w:rsidRPr="00047955" w14:paraId="164C1CB0" w14:textId="77777777" w:rsidTr="00960F4B">
        <w:trPr>
          <w:trHeight w:val="447"/>
          <w:jc w:val="center"/>
        </w:trPr>
        <w:tc>
          <w:tcPr>
            <w:tcW w:w="1170" w:type="dxa"/>
            <w:shd w:val="clear" w:color="auto" w:fill="FFFFFF" w:themeFill="background1"/>
            <w:vAlign w:val="center"/>
          </w:tcPr>
          <w:p w14:paraId="6775A6D8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Sao la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78E8B2E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27E396E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5F6E0301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1A763999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3" w:type="dxa"/>
            <w:shd w:val="clear" w:color="auto" w:fill="FFFFFF" w:themeFill="background1"/>
            <w:vAlign w:val="center"/>
          </w:tcPr>
          <w:p w14:paraId="448C5C34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57BA0484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25B39" w:rsidRPr="00DE59C3" w14:paraId="74A477D6" w14:textId="77777777" w:rsidTr="00960F4B">
        <w:trPr>
          <w:trHeight w:val="411"/>
          <w:jc w:val="center"/>
        </w:trPr>
        <w:tc>
          <w:tcPr>
            <w:tcW w:w="1170" w:type="dxa"/>
            <w:shd w:val="clear" w:color="auto" w:fill="FFFFFF" w:themeFill="background1"/>
            <w:vAlign w:val="center"/>
          </w:tcPr>
          <w:p w14:paraId="00F55286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E6B9633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06E1338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6" w:type="dxa"/>
            <w:shd w:val="clear" w:color="auto" w:fill="FFFFFF" w:themeFill="background1"/>
            <w:vAlign w:val="center"/>
          </w:tcPr>
          <w:p w14:paraId="79E437D6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433F0D8B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3" w:type="dxa"/>
            <w:shd w:val="clear" w:color="auto" w:fill="FFFFFF" w:themeFill="background1"/>
            <w:vAlign w:val="center"/>
          </w:tcPr>
          <w:p w14:paraId="64F770A0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03A88FE2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496496C" w14:textId="77777777" w:rsidR="00E25B39" w:rsidRPr="00047955" w:rsidRDefault="00E25B39" w:rsidP="00E25B3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795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4:</w:t>
      </w:r>
      <w:r w:rsidRPr="000479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Tìm hiểu về các giới sinh vật</w:t>
      </w:r>
    </w:p>
    <w:p w14:paraId="748B97A9" w14:textId="77777777" w:rsidR="00E25B39" w:rsidRPr="00DE59C3" w:rsidRDefault="00E25B39" w:rsidP="00E25B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Mục tiêu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en-SG"/>
        </w:rPr>
        <w:t>Nhận biết được 5 giớ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SG"/>
        </w:rPr>
        <w:t>i s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en-SG"/>
        </w:rPr>
        <w:t>v và lấy đượ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SG"/>
        </w:rPr>
        <w:t>c v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en-SG"/>
        </w:rPr>
        <w:t>d minh họa cho mỗi giới.</w:t>
      </w:r>
    </w:p>
    <w:p w14:paraId="2A463006" w14:textId="77777777" w:rsidR="00E25B39" w:rsidRPr="00DE59C3" w:rsidRDefault="00E25B39" w:rsidP="00E25B3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8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Sự phân loại 5 giới sinh vật, đặc điểm ở các giới.</w:t>
      </w:r>
    </w:p>
    <w:p w14:paraId="61AD12F2" w14:textId="77777777" w:rsidR="00E25B39" w:rsidRPr="00DE59C3" w:rsidRDefault="00E25B39" w:rsidP="00E25B39">
      <w:pPr>
        <w:pStyle w:val="NormalWeb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color w:val="000000" w:themeColor="text1"/>
          <w:sz w:val="28"/>
          <w:szCs w:val="28"/>
        </w:rPr>
      </w:pPr>
      <w:r w:rsidRPr="00EB78E6">
        <w:rPr>
          <w:b/>
          <w:color w:val="000000" w:themeColor="text1"/>
          <w:sz w:val="28"/>
          <w:szCs w:val="28"/>
        </w:rPr>
        <w:t>Sản phẩm:</w:t>
      </w:r>
      <w:r w:rsidRPr="00DE59C3">
        <w:rPr>
          <w:color w:val="000000" w:themeColor="text1"/>
          <w:sz w:val="28"/>
          <w:szCs w:val="28"/>
        </w:rPr>
        <w:t xml:space="preserve"> Sơ đồ viết 5 giới</w:t>
      </w:r>
      <w:r w:rsidRPr="00DE59C3">
        <w:rPr>
          <w:color w:val="000000" w:themeColor="text1"/>
          <w:sz w:val="28"/>
          <w:szCs w:val="28"/>
          <w:lang w:val="en-US"/>
        </w:rPr>
        <w:t xml:space="preserve"> sinh vật</w:t>
      </w:r>
      <w:r w:rsidRPr="00DE59C3">
        <w:rPr>
          <w:color w:val="000000" w:themeColor="text1"/>
          <w:sz w:val="28"/>
          <w:szCs w:val="28"/>
        </w:rPr>
        <w:t>.</w:t>
      </w:r>
    </w:p>
    <w:p w14:paraId="47BCB3AB" w14:textId="77777777" w:rsidR="00E25B39" w:rsidRPr="00EB78E6" w:rsidRDefault="00E25B39" w:rsidP="00E25B39">
      <w:pPr>
        <w:pStyle w:val="NormalWeb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b/>
          <w:color w:val="000000" w:themeColor="text1"/>
          <w:sz w:val="28"/>
          <w:szCs w:val="28"/>
        </w:rPr>
      </w:pPr>
      <w:r w:rsidRPr="00EB78E6">
        <w:rPr>
          <w:b/>
          <w:color w:val="000000" w:themeColor="text1"/>
          <w:sz w:val="28"/>
          <w:szCs w:val="28"/>
        </w:rPr>
        <w:t>Tổ chức thực hiện</w:t>
      </w:r>
      <w:r>
        <w:rPr>
          <w:b/>
          <w:color w:val="000000" w:themeColor="text1"/>
          <w:sz w:val="28"/>
          <w:szCs w:val="28"/>
          <w:lang w:val="en-US"/>
        </w:rPr>
        <w:t>:</w:t>
      </w:r>
    </w:p>
    <w:tbl>
      <w:tblPr>
        <w:tblW w:w="9072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2409"/>
      </w:tblGrid>
      <w:tr w:rsidR="00E25B39" w:rsidRPr="00DE59C3" w14:paraId="7C641A9B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7439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E59C3">
              <w:rPr>
                <w:b/>
                <w:bCs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8506" w14:textId="77777777" w:rsidR="00E25B39" w:rsidRPr="007E2E50" w:rsidRDefault="00E25B39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Hoạt động của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HS</w:t>
            </w:r>
          </w:p>
        </w:tc>
      </w:tr>
      <w:tr w:rsidR="00E25B39" w:rsidRPr="00DE59C3" w14:paraId="751232D0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ADF0" w14:textId="77777777" w:rsidR="00E25B39" w:rsidRPr="00047955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4FE68CF4" w14:textId="77777777" w:rsidR="00E25B39" w:rsidRPr="00DE59C3" w:rsidRDefault="00E25B39" w:rsidP="00960F4B">
            <w:pPr>
              <w:pStyle w:val="BodyText15"/>
              <w:shd w:val="clear" w:color="auto" w:fill="auto"/>
              <w:spacing w:before="0" w:after="0" w:line="240" w:lineRule="auto"/>
              <w:ind w:right="20"/>
              <w:jc w:val="left"/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++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GV hướng dẫn cho HS nhận biết thế giới sống được phân chia thành năm giới sinh vật theo quan điểm của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bidi="en-US"/>
              </w:rPr>
              <w:t xml:space="preserve">Whittaker, </w:t>
            </w:r>
            <w:r w:rsidRPr="00DE59C3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1969. </w:t>
            </w:r>
          </w:p>
          <w:p w14:paraId="5ABA5264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lastRenderedPageBreak/>
              <w:t>Câu 8: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Trong 3 phút: Quan sát hình 22.5 và đọc thông tin SGK trang 104 – 105, hãy điền nhãn tên của các giới sinh vật trong sơ đồ sau (điền trên slide/bảng/phiếu)</w:t>
            </w:r>
          </w:p>
          <w:p w14:paraId="38F7B9CB" w14:textId="77777777" w:rsidR="00E25B39" w:rsidRPr="00DE59C3" w:rsidRDefault="00E25B39" w:rsidP="00960F4B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3F5DF0E" wp14:editId="7A7ADEEB">
                  <wp:extent cx="3759835" cy="2632075"/>
                  <wp:effectExtent l="0" t="0" r="4445" b="4445"/>
                  <wp:docPr id="6" name="Picture 6" descr="A picture containing text, vector graph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text, vector graphic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5022" cy="267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F7711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rStyle w:val="BodyText4"/>
                <w:color w:val="000000" w:themeColor="text1"/>
                <w:sz w:val="28"/>
                <w:szCs w:val="28"/>
              </w:rPr>
            </w:pPr>
            <w:r w:rsidRPr="00DE59C3">
              <w:rPr>
                <w:rStyle w:val="BodyText4"/>
                <w:rFonts w:eastAsia="Microsoft JhengHei"/>
                <w:color w:val="000000" w:themeColor="text1"/>
                <w:sz w:val="28"/>
                <w:szCs w:val="28"/>
                <w:lang w:val="en-US"/>
              </w:rPr>
              <w:t xml:space="preserve">+ </w:t>
            </w:r>
            <w:r w:rsidRPr="00DE59C3">
              <w:rPr>
                <w:rStyle w:val="BodyText4"/>
                <w:rFonts w:eastAsia="Microsoft JhengHei"/>
                <w:color w:val="000000" w:themeColor="text1"/>
                <w:sz w:val="28"/>
                <w:szCs w:val="28"/>
              </w:rPr>
              <w:t>GV chuẩn bị bộ ảnh đại diện các sinh vật thuộc năm giới, tổ chức trò chơi</w:t>
            </w:r>
            <w:r>
              <w:rPr>
                <w:rStyle w:val="BodyText4"/>
                <w:rFonts w:eastAsia="Microsoft JhengHei"/>
                <w:color w:val="000000" w:themeColor="text1"/>
                <w:sz w:val="28"/>
                <w:szCs w:val="28"/>
                <w:lang w:val="en-US"/>
              </w:rPr>
              <w:t>:</w:t>
            </w:r>
            <w:r w:rsidRPr="00DE59C3">
              <w:rPr>
                <w:rStyle w:val="BodyText4"/>
                <w:rFonts w:eastAsia="Microsoft JhengHei"/>
                <w:color w:val="000000" w:themeColor="text1"/>
                <w:sz w:val="28"/>
                <w:szCs w:val="28"/>
              </w:rPr>
              <w:t xml:space="preserve"> </w:t>
            </w:r>
            <w:r w:rsidRPr="00047955">
              <w:rPr>
                <w:rStyle w:val="BodytextItalic4"/>
                <w:rFonts w:eastAsia="Microsoft JhengHei"/>
                <w:b/>
                <w:color w:val="000000" w:themeColor="text1"/>
                <w:sz w:val="28"/>
                <w:szCs w:val="28"/>
                <w:u w:val="single"/>
              </w:rPr>
              <w:t>Đoán hình</w:t>
            </w:r>
            <w:r w:rsidRPr="00DE59C3">
              <w:rPr>
                <w:rStyle w:val="BodyText4"/>
                <w:rFonts w:eastAsia="Microsoft JhengHei"/>
                <w:color w:val="000000" w:themeColor="text1"/>
                <w:sz w:val="28"/>
                <w:szCs w:val="28"/>
              </w:rPr>
              <w:t xml:space="preserve"> (GV chiếu ảnh sinh vật trên màn hình hoặc dùng tranh ảnh sinh vật, HS dựa vào thông tin trong SGK đoán xem sinh vật đó thuộc giới nào</w:t>
            </w:r>
            <w:r w:rsidRPr="00DE59C3">
              <w:rPr>
                <w:rStyle w:val="BodyText4"/>
                <w:color w:val="000000" w:themeColor="text1"/>
                <w:sz w:val="28"/>
                <w:szCs w:val="28"/>
              </w:rPr>
              <w:t>).</w:t>
            </w:r>
          </w:p>
          <w:p w14:paraId="0AA7843F" w14:textId="77777777" w:rsidR="00E25B39" w:rsidRPr="00047955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047955">
              <w:rPr>
                <w:rStyle w:val="BodyText4"/>
                <w:iCs w:val="0"/>
                <w:color w:val="000000" w:themeColor="text1"/>
                <w:sz w:val="28"/>
                <w:szCs w:val="28"/>
                <w:lang w:val="en-US"/>
              </w:rPr>
              <w:t>Câu 9</w:t>
            </w:r>
            <w:r w:rsidRPr="00DE59C3">
              <w:rPr>
                <w:rStyle w:val="BodyText4"/>
                <w:i/>
                <w:iCs w:val="0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DE59C3">
              <w:rPr>
                <w:color w:val="000000" w:themeColor="text1"/>
                <w:sz w:val="28"/>
                <w:szCs w:val="28"/>
              </w:rPr>
              <w:t xml:space="preserve">Em có thể phân biệt được 5 giới sinh </w:t>
            </w:r>
            <w:r>
              <w:rPr>
                <w:color w:val="000000" w:themeColor="text1"/>
                <w:sz w:val="28"/>
                <w:szCs w:val="28"/>
              </w:rPr>
              <w:t>vật dựa vào những tiêu chí nào?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919C9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</w:p>
          <w:p w14:paraId="41AF1700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Pr="00DE59C3">
              <w:rPr>
                <w:color w:val="000000" w:themeColor="text1"/>
                <w:sz w:val="28"/>
                <w:szCs w:val="28"/>
              </w:rPr>
              <w:t xml:space="preserve"> Nhận nhiệm vụ</w:t>
            </w:r>
          </w:p>
        </w:tc>
      </w:tr>
      <w:tr w:rsidR="00E25B39" w:rsidRPr="00DE59C3" w14:paraId="4AFBE21A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45145" w14:textId="77777777" w:rsidR="00E25B39" w:rsidRPr="00047955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b/>
                <w:bCs/>
                <w:iCs w:val="0"/>
                <w:color w:val="000000" w:themeColor="text1"/>
                <w:sz w:val="28"/>
                <w:szCs w:val="28"/>
              </w:rPr>
            </w:pPr>
            <w:r w:rsidRPr="00047955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Hướng dẫn học sinh thực hiện nhiệm vụ:</w:t>
            </w:r>
          </w:p>
          <w:p w14:paraId="301E99B6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+ Kết hợp SGK và cho HS xem clip về các giới sinh vật.</w:t>
            </w:r>
          </w:p>
          <w:p w14:paraId="20FBA633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+ HS tự nghiên cứu thêm về các quan điểm phân chia hệ thống thế giới sống bằng thiết bị điện tử (nếu không có, GV cung cấp tài liệu thêm cho HS)</w:t>
            </w:r>
          </w:p>
          <w:p w14:paraId="7123A626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 xml:space="preserve">Đoạn clip gợi ý: </w:t>
            </w:r>
          </w:p>
          <w:p w14:paraId="7FAA05C6" w14:textId="77777777" w:rsidR="00E25B39" w:rsidRPr="00047955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hyperlink r:id="rId7" w:history="1">
              <w:r w:rsidRPr="00DE59C3">
                <w:rPr>
                  <w:rStyle w:val="Hyperlink"/>
                  <w:rFonts w:eastAsia="SimSun"/>
                  <w:color w:val="000000" w:themeColor="text1"/>
                  <w:sz w:val="28"/>
                  <w:szCs w:val="28"/>
                </w:rPr>
                <w:t>sự đa dạng của thế giới sinh vật (giới thiệu 5 giới) - YouTube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7471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>- Thực hiện nhiệm vụ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, hoàn thành câu trả lời.</w:t>
            </w:r>
          </w:p>
        </w:tc>
      </w:tr>
      <w:tr w:rsidR="00E25B39" w:rsidRPr="00DE59C3" w14:paraId="7800118D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CB20" w14:textId="77777777" w:rsidR="00E25B39" w:rsidRPr="00047955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047955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Báo cáo kết quả: </w:t>
            </w:r>
          </w:p>
          <w:p w14:paraId="5E064FA2" w14:textId="77777777" w:rsidR="00E25B39" w:rsidRPr="00DE59C3" w:rsidRDefault="00E25B39" w:rsidP="00960F4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GV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gọi 1 HS bất kì trình bày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câu trả lời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HS khác bổ sung, nhận xét, đánh giá.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9DEDB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 xml:space="preserve">HS </w:t>
            </w:r>
            <w:r w:rsidRPr="00DE59C3">
              <w:rPr>
                <w:color w:val="000000" w:themeColor="text1"/>
                <w:sz w:val="28"/>
                <w:szCs w:val="28"/>
              </w:rPr>
              <w:t>được chọn trình bày kết quả</w:t>
            </w:r>
          </w:p>
          <w:p w14:paraId="68574BB3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HS</w:t>
            </w:r>
            <w:r w:rsidRPr="00DE59C3">
              <w:rPr>
                <w:color w:val="000000" w:themeColor="text1"/>
                <w:sz w:val="28"/>
                <w:szCs w:val="28"/>
              </w:rPr>
              <w:t xml:space="preserve"> khác nhận xét</w:t>
            </w:r>
          </w:p>
        </w:tc>
      </w:tr>
      <w:tr w:rsidR="00E25B39" w:rsidRPr="00DE59C3" w14:paraId="10CBAF82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E5445" w14:textId="77777777" w:rsidR="00E25B39" w:rsidRPr="00047955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i/>
                <w:iCs w:val="0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047955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Tổng kết</w:t>
            </w:r>
          </w:p>
          <w:p w14:paraId="7BE3B341" w14:textId="77777777" w:rsidR="00E25B39" w:rsidRPr="00DE59C3" w:rsidRDefault="00E25B39" w:rsidP="00960F4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 đánh giá cho điểm câu trả lời của HS dựa trên mức độ chính xác so với câu đáp án.</w:t>
            </w:r>
          </w:p>
          <w:p w14:paraId="6960BCCC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=&gt;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Trình bày cụ thể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câu trả lời đúng.</w:t>
            </w:r>
          </w:p>
          <w:p w14:paraId="3F37C570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>Câu 8: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Sơ đồ đúng tên 5 giới sinh vật. </w:t>
            </w:r>
          </w:p>
          <w:p w14:paraId="599E1FAB" w14:textId="77777777" w:rsidR="00E25B39" w:rsidRPr="00DE59C3" w:rsidRDefault="00E25B39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955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>Câu 9:</w:t>
            </w:r>
            <w:r w:rsidRPr="00DE59C3">
              <w:rPr>
                <w:rFonts w:ascii="Times New Roman" w:hAnsi="Times New Roman" w:cs="Times New Roman"/>
                <w:i/>
                <w:iCs w:val="0"/>
                <w:color w:val="000000" w:themeColor="text1"/>
                <w:sz w:val="28"/>
                <w:szCs w:val="28"/>
              </w:rPr>
              <w:t xml:space="preserve">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Dựa vào tiêu chí về đặc điểm cấu tạo cơ thể, kiểu dinh dưỡng, môi trường sống,…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1D5FD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 xml:space="preserve">- Kết luận về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5 giới sinh vật, các đặc điểm của mỗi giới sinh vật.</w:t>
            </w:r>
          </w:p>
          <w:p w14:paraId="6CEB0FD7" w14:textId="77777777" w:rsidR="00E25B39" w:rsidRPr="00DE59C3" w:rsidRDefault="00E25B39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>- Ghi kết luận vào vở </w:t>
            </w:r>
          </w:p>
        </w:tc>
      </w:tr>
    </w:tbl>
    <w:p w14:paraId="7118C033" w14:textId="77777777" w:rsidR="00E25B39" w:rsidRPr="00047955" w:rsidRDefault="00E25B39" w:rsidP="00E25B39">
      <w:pPr>
        <w:pStyle w:val="BodyText15"/>
        <w:shd w:val="clear" w:color="auto" w:fill="auto"/>
        <w:spacing w:before="0" w:after="0" w:line="240" w:lineRule="auto"/>
        <w:ind w:right="20" w:firstLine="0"/>
        <w:rPr>
          <w:rStyle w:val="BodyText4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</w:pPr>
      <w:r w:rsidRPr="00047955">
        <w:rPr>
          <w:rStyle w:val="BodyText4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en-US"/>
        </w:rPr>
        <w:t xml:space="preserve">Bài tập về nhà: </w:t>
      </w:r>
    </w:p>
    <w:p w14:paraId="5D926AA6" w14:textId="77777777" w:rsidR="00E25B39" w:rsidRDefault="00E25B39" w:rsidP="00E25B39">
      <w:pPr>
        <w:pStyle w:val="BodyText15"/>
        <w:shd w:val="clear" w:color="auto" w:fill="auto"/>
        <w:spacing w:before="0" w:after="0" w:line="240" w:lineRule="auto"/>
        <w:ind w:right="20" w:firstLine="0"/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Mỗi HS chuẩn bị giới thiệu về 1 loài sinh vật theo cách phân loại các giới và danh pháp khoa học để giới thiệu vào tiết sau.</w:t>
      </w:r>
    </w:p>
    <w:p w14:paraId="51EA5AA4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D3874E"/>
    <w:multiLevelType w:val="singleLevel"/>
    <w:tmpl w:val="EC90E578"/>
    <w:lvl w:ilvl="0">
      <w:start w:val="1"/>
      <w:numFmt w:val="lowerLetter"/>
      <w:suff w:val="space"/>
      <w:lvlText w:val="%1."/>
      <w:lvlJc w:val="left"/>
      <w:rPr>
        <w:b/>
      </w:rPr>
    </w:lvl>
  </w:abstractNum>
  <w:abstractNum w:abstractNumId="1" w15:restartNumberingAfterBreak="0">
    <w:nsid w:val="485F7108"/>
    <w:multiLevelType w:val="singleLevel"/>
    <w:tmpl w:val="13DC3368"/>
    <w:lvl w:ilvl="0">
      <w:start w:val="1"/>
      <w:numFmt w:val="lowerLetter"/>
      <w:suff w:val="space"/>
      <w:lvlText w:val="%1."/>
      <w:lvlJc w:val="left"/>
      <w:rPr>
        <w:b/>
      </w:rPr>
    </w:lvl>
  </w:abstractNum>
  <w:num w:numId="1" w16cid:durableId="1455826513">
    <w:abstractNumId w:val="1"/>
  </w:num>
  <w:num w:numId="2" w16cid:durableId="61305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39"/>
    <w:rsid w:val="00387754"/>
    <w:rsid w:val="00576B74"/>
    <w:rsid w:val="00E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1A76F"/>
  <w15:chartTrackingRefBased/>
  <w15:docId w15:val="{DD50E5BC-0D6D-4FBF-8E2E-38267179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B39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B39"/>
    <w:pPr>
      <w:ind w:left="1440" w:hanging="360"/>
      <w:contextualSpacing/>
    </w:pPr>
    <w:rPr>
      <w:sz w:val="22"/>
    </w:rPr>
  </w:style>
  <w:style w:type="character" w:customStyle="1" w:styleId="BodyText4">
    <w:name w:val="Body Text4"/>
    <w:basedOn w:val="DefaultParagraphFont"/>
    <w:qFormat/>
    <w:rsid w:val="00E25B39"/>
    <w:rPr>
      <w:rFonts w:ascii="Segoe UI" w:eastAsia="Segoe UI" w:hAnsi="Segoe UI" w:cs="Segoe UI"/>
      <w:color w:val="000000"/>
      <w:spacing w:val="0"/>
      <w:w w:val="100"/>
      <w:position w:val="0"/>
      <w:sz w:val="21"/>
      <w:szCs w:val="21"/>
      <w:shd w:val="clear" w:color="auto" w:fill="FFFFFF"/>
      <w:lang w:val="vi-VN" w:eastAsia="vi-VN" w:bidi="vi-VN"/>
    </w:rPr>
  </w:style>
  <w:style w:type="paragraph" w:customStyle="1" w:styleId="BodyText15">
    <w:name w:val="Body Text15"/>
    <w:basedOn w:val="Normal"/>
    <w:qFormat/>
    <w:rsid w:val="00E25B39"/>
    <w:pPr>
      <w:widowControl w:val="0"/>
      <w:shd w:val="clear" w:color="auto" w:fill="FFFFFF"/>
      <w:spacing w:before="540" w:after="60" w:line="317" w:lineRule="exact"/>
      <w:ind w:hanging="240"/>
      <w:jc w:val="both"/>
    </w:pPr>
    <w:rPr>
      <w:rFonts w:ascii="Segoe UI" w:eastAsia="Segoe UI" w:hAnsi="Segoe UI" w:cs="Segoe UI"/>
      <w:lang w:val="vi-VN"/>
    </w:rPr>
  </w:style>
  <w:style w:type="character" w:styleId="Hyperlink">
    <w:name w:val="Hyperlink"/>
    <w:basedOn w:val="DefaultParagraphFont"/>
    <w:uiPriority w:val="99"/>
    <w:rsid w:val="00E25B39"/>
    <w:rPr>
      <w:color w:val="0000FF"/>
      <w:u w:val="single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E25B3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vi-VN" w:eastAsia="vi-VN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E25B39"/>
    <w:rPr>
      <w:rFonts w:eastAsia="Times New Roman" w:cs="Times New Roman"/>
      <w:iCs/>
      <w:kern w:val="0"/>
      <w:sz w:val="21"/>
      <w:szCs w:val="21"/>
      <w:lang w:val="vi-VN" w:eastAsia="vi-VN"/>
      <w14:ligatures w14:val="none"/>
    </w:rPr>
  </w:style>
  <w:style w:type="character" w:customStyle="1" w:styleId="BodytextItalic4">
    <w:name w:val="Body text + Italic4"/>
    <w:basedOn w:val="DefaultParagraphFont"/>
    <w:qFormat/>
    <w:rsid w:val="00E25B39"/>
    <w:rPr>
      <w:rFonts w:ascii="Segoe UI" w:eastAsia="Segoe UI" w:hAnsi="Segoe UI" w:cs="Segoe UI"/>
      <w:i/>
      <w:i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Hw5ctEAz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2023-07-26T01:10:00Z</dcterms:created>
  <dcterms:modified xsi:type="dcterms:W3CDTF">2023-07-26T01:11:00Z</dcterms:modified>
</cp:coreProperties>
</file>