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E9F1B" w14:textId="77777777" w:rsidR="00845335" w:rsidRDefault="00845335" w:rsidP="0084533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Ngày dạy: …………</w:t>
      </w:r>
    </w:p>
    <w:p w14:paraId="45AAB2C3" w14:textId="77777777" w:rsidR="00845335" w:rsidRDefault="00845335" w:rsidP="00845335">
      <w:pPr>
        <w:pStyle w:val="ListParagraph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vi-VN"/>
        </w:rPr>
        <w:t>T</w:t>
      </w: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iết 77: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II. VAI TRÒ CỦA  NẤM</w:t>
      </w:r>
    </w:p>
    <w:p w14:paraId="4098C885" w14:textId="77777777" w:rsidR="00845335" w:rsidRPr="00DE59C3" w:rsidRDefault="00845335" w:rsidP="008453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5E2A0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vi-VN"/>
        </w:rPr>
        <w:t>Hoạt động 4:</w:t>
      </w:r>
      <w:r w:rsidRPr="00DE59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1. </w:t>
      </w:r>
      <w:r w:rsidRPr="00DE59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Tìm hiểu vai trò của nấm trong tự nhiên và trong thực tiễn</w:t>
      </w:r>
    </w:p>
    <w:p w14:paraId="40515C73" w14:textId="77777777" w:rsidR="00845335" w:rsidRDefault="00845335" w:rsidP="00845335">
      <w:pPr>
        <w:spacing w:after="0" w:line="240" w:lineRule="auto"/>
        <w:ind w:right="20"/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</w:pPr>
      <w:r w:rsidRPr="0044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</w:t>
      </w:r>
      <w:r w:rsidRPr="00441C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441CC7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 xml:space="preserve"> HS biết vai trò của nấm, biết các loại nấm có ích, nấm có hại, một số chế phẩm sinh học từ nấm.</w:t>
      </w:r>
    </w:p>
    <w:p w14:paraId="0C548238" w14:textId="77777777" w:rsidR="00845335" w:rsidRDefault="00845335" w:rsidP="00845335">
      <w:pPr>
        <w:spacing w:after="0" w:line="240" w:lineRule="auto"/>
        <w:ind w:right="20"/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</w:pPr>
      <w:r w:rsidRPr="0044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b. Nội dung: </w:t>
      </w:r>
      <w:r w:rsidRPr="005E2A0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Quan sát hình 35.3; 35.4 nhóm 4 chuẩn bị bài thuyết trình</w:t>
      </w:r>
    </w:p>
    <w:p w14:paraId="21145B0A" w14:textId="77777777" w:rsidR="00845335" w:rsidRPr="005E2A04" w:rsidRDefault="00845335" w:rsidP="00845335">
      <w:pPr>
        <w:spacing w:after="0" w:line="240" w:lineRule="auto"/>
        <w:ind w:right="20"/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</w:pPr>
      <w:r w:rsidRPr="0044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c. Sản phẩm: </w:t>
      </w:r>
      <w:r w:rsidRPr="005E2A0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Bài thuyết trinh của học sinh </w:t>
      </w:r>
    </w:p>
    <w:p w14:paraId="24F5470E" w14:textId="77777777" w:rsidR="00845335" w:rsidRPr="00441CC7" w:rsidRDefault="00845335" w:rsidP="008453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4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Cách thức tổ chức hoạt động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9"/>
        <w:gridCol w:w="4507"/>
      </w:tblGrid>
      <w:tr w:rsidR="00845335" w:rsidRPr="00DE59C3" w14:paraId="515E139B" w14:textId="77777777" w:rsidTr="008E45B9">
        <w:tc>
          <w:tcPr>
            <w:tcW w:w="4536" w:type="dxa"/>
          </w:tcPr>
          <w:p w14:paraId="70B3B54E" w14:textId="77777777" w:rsidR="00845335" w:rsidRPr="00DE59C3" w:rsidRDefault="00845335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4536" w:type="dxa"/>
            <w:gridSpan w:val="2"/>
          </w:tcPr>
          <w:p w14:paraId="393F6DA5" w14:textId="77777777" w:rsidR="00845335" w:rsidRPr="00DE59C3" w:rsidRDefault="00845335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845335" w:rsidRPr="00DE59C3" w14:paraId="54A262A4" w14:textId="77777777" w:rsidTr="008E45B9">
        <w:tc>
          <w:tcPr>
            <w:tcW w:w="9072" w:type="dxa"/>
            <w:gridSpan w:val="3"/>
          </w:tcPr>
          <w:p w14:paraId="2122F1C9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Chuyển giao nhiệm vụ học tập</w:t>
            </w:r>
          </w:p>
        </w:tc>
      </w:tr>
      <w:tr w:rsidR="00845335" w:rsidRPr="00DE59C3" w14:paraId="3B1693D3" w14:textId="77777777" w:rsidTr="008E45B9">
        <w:tc>
          <w:tcPr>
            <w:tcW w:w="4536" w:type="dxa"/>
          </w:tcPr>
          <w:p w14:paraId="74AF1760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Kiểm tra sự chuẩn bị bài của các nhóm.</w:t>
            </w:r>
          </w:p>
          <w:p w14:paraId="7C20A9FE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Cho các nhóm treo nội dung chuẩn bị lên các vị trí trong phòng học theo quy định.</w:t>
            </w:r>
          </w:p>
        </w:tc>
        <w:tc>
          <w:tcPr>
            <w:tcW w:w="4536" w:type="dxa"/>
            <w:gridSpan w:val="2"/>
          </w:tcPr>
          <w:p w14:paraId="0C2679AD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Học sinh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chuẩn bị nội dung đã được phân công chuẩn bị.</w:t>
            </w:r>
          </w:p>
        </w:tc>
      </w:tr>
      <w:tr w:rsidR="00845335" w:rsidRPr="00DE59C3" w14:paraId="513ACC3A" w14:textId="77777777" w:rsidTr="008E45B9">
        <w:tc>
          <w:tcPr>
            <w:tcW w:w="9072" w:type="dxa"/>
            <w:gridSpan w:val="3"/>
          </w:tcPr>
          <w:p w14:paraId="6C31E569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 2: Thực hiện nhiệm vụ học tập</w:t>
            </w:r>
          </w:p>
        </w:tc>
      </w:tr>
      <w:tr w:rsidR="00845335" w:rsidRPr="00DE59C3" w14:paraId="68275A76" w14:textId="77777777" w:rsidTr="008E45B9">
        <w:tc>
          <w:tcPr>
            <w:tcW w:w="4536" w:type="dxa"/>
          </w:tcPr>
          <w:p w14:paraId="57B9BA3D" w14:textId="77777777" w:rsidR="00845335" w:rsidRPr="005E2A04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lắng nghe các nhóm báo cáo , các nhóm khác đặt câu hỏi về nội dung thuyế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 trình.</w:t>
            </w:r>
          </w:p>
        </w:tc>
        <w:tc>
          <w:tcPr>
            <w:tcW w:w="4536" w:type="dxa"/>
            <w:gridSpan w:val="2"/>
          </w:tcPr>
          <w:p w14:paraId="0B2AA8F4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Hs các nhóm cử các đại diện lên thuyết trinh .</w:t>
            </w:r>
          </w:p>
          <w:p w14:paraId="7EA0569A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Hs các nhóm khác đặt câu hỏi. </w:t>
            </w:r>
          </w:p>
        </w:tc>
      </w:tr>
      <w:tr w:rsidR="00845335" w:rsidRPr="00DE59C3" w14:paraId="7D41C450" w14:textId="77777777" w:rsidTr="008E45B9">
        <w:tc>
          <w:tcPr>
            <w:tcW w:w="9072" w:type="dxa"/>
            <w:gridSpan w:val="3"/>
          </w:tcPr>
          <w:p w14:paraId="48C65F45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 3: Báo cáo kết quả và thảo luận</w:t>
            </w:r>
          </w:p>
        </w:tc>
      </w:tr>
      <w:tr w:rsidR="00845335" w:rsidRPr="00DE59C3" w14:paraId="23148600" w14:textId="77777777" w:rsidTr="008E45B9">
        <w:tc>
          <w:tcPr>
            <w:tcW w:w="4536" w:type="dxa"/>
          </w:tcPr>
          <w:p w14:paraId="5F1520A1" w14:textId="77777777" w:rsidR="00845335" w:rsidRPr="00DE59C3" w:rsidRDefault="00845335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Nhận xét câu trả lời.</w:t>
            </w:r>
          </w:p>
          <w:p w14:paraId="4891AC29" w14:textId="77777777" w:rsidR="00845335" w:rsidRPr="00DE59C3" w:rsidRDefault="00845335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Nhận xét cách trình bày của các nhóm</w:t>
            </w:r>
          </w:p>
          <w:p w14:paraId="17867B69" w14:textId="77777777" w:rsidR="00845335" w:rsidRPr="00DE59C3" w:rsidRDefault="00845335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14:paraId="1D392ECF" w14:textId="77777777" w:rsidR="00845335" w:rsidRPr="00DE59C3" w:rsidRDefault="00845335" w:rsidP="008E45B9">
            <w:pPr>
              <w:pStyle w:val="BodyText1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Nấm có vai trò phân huỷ xác sinh vật (thực vật, động vật), làm sạch môi trường.( trong tự nhiên)</w:t>
            </w:r>
          </w:p>
          <w:p w14:paraId="35C56F80" w14:textId="77777777" w:rsidR="00845335" w:rsidRPr="00DE59C3" w:rsidRDefault="00845335" w:rsidP="008E45B9">
            <w:pPr>
              <w:pStyle w:val="BodyText1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Nấm được sử dụng làm thức ăn: nấm rơm, nấm hương, nấm mộc nhĩ,...</w:t>
            </w:r>
          </w:p>
          <w:p w14:paraId="72535318" w14:textId="77777777" w:rsidR="00845335" w:rsidRPr="00DE59C3" w:rsidRDefault="00845335" w:rsidP="008E45B9">
            <w:pPr>
              <w:pStyle w:val="BodyText15"/>
              <w:shd w:val="clear" w:color="auto" w:fill="auto"/>
              <w:spacing w:before="0" w:after="0" w:line="240" w:lineRule="auto"/>
              <w:ind w:left="20" w:right="34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Nấm được sử dụng làm tác nhân lên men trong sản xuất rượu, bia, bánh mì, nấm men.</w:t>
            </w:r>
          </w:p>
          <w:p w14:paraId="01A7B882" w14:textId="77777777" w:rsidR="00845335" w:rsidRPr="00DE59C3" w:rsidRDefault="00845335" w:rsidP="008E45B9">
            <w:pPr>
              <w:pStyle w:val="BodyText15"/>
              <w:shd w:val="clear" w:color="auto" w:fill="auto"/>
              <w:spacing w:before="0" w:after="0" w:line="240" w:lineRule="auto"/>
              <w:ind w:left="20" w:righ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Nấm được sử dụng làm thực phẩm chức năng bổ dưỡng cho cơ thể: nấm linh chi, nấm vân chi.</w:t>
            </w:r>
          </w:p>
          <w:p w14:paraId="1A5DFF36" w14:textId="77777777" w:rsidR="00845335" w:rsidRPr="005E2A04" w:rsidRDefault="00845335" w:rsidP="008E45B9">
            <w:pPr>
              <w:pStyle w:val="BodyText15"/>
              <w:shd w:val="clear" w:color="auto" w:fill="auto"/>
              <w:spacing w:before="0" w:after="0" w:line="240" w:lineRule="auto"/>
              <w:ind w:left="20" w:righ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Nấm được sử dụng làm thuốc trừ sâu sinh học: một số loài nấm có khả năng kí sinh trên cơ thể sâu làm ngừng trệ các quá trình sống của sâu.</w:t>
            </w:r>
          </w:p>
        </w:tc>
      </w:tr>
      <w:tr w:rsidR="00845335" w:rsidRPr="00DE59C3" w14:paraId="7D85E4FC" w14:textId="77777777" w:rsidTr="008E45B9">
        <w:tc>
          <w:tcPr>
            <w:tcW w:w="9072" w:type="dxa"/>
            <w:gridSpan w:val="3"/>
          </w:tcPr>
          <w:p w14:paraId="656562A3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DE59C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 4: Đánh giá</w:t>
            </w:r>
            <w:r w:rsidRPr="00DE59C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kết quả thực hiện nhiệm vụ học tập</w:t>
            </w:r>
          </w:p>
        </w:tc>
      </w:tr>
      <w:tr w:rsidR="00845335" w:rsidRPr="00DE59C3" w14:paraId="0B43AFE7" w14:textId="77777777" w:rsidTr="008E45B9">
        <w:tc>
          <w:tcPr>
            <w:tcW w:w="4565" w:type="dxa"/>
            <w:gridSpan w:val="2"/>
          </w:tcPr>
          <w:p w14:paraId="14AE90EF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GV tổng kết kiến thức</w:t>
            </w:r>
          </w:p>
          <w:p w14:paraId="07FADE32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tập: Kể tên 1 số nấm có vai trò trong thực tiễn</w:t>
            </w:r>
          </w:p>
        </w:tc>
        <w:tc>
          <w:tcPr>
            <w:tcW w:w="4507" w:type="dxa"/>
          </w:tcPr>
          <w:p w14:paraId="3E2ACE93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Học sinh nghe</w:t>
            </w:r>
          </w:p>
        </w:tc>
      </w:tr>
    </w:tbl>
    <w:p w14:paraId="3EBFE3DF" w14:textId="77777777" w:rsidR="00845335" w:rsidRPr="00DE59C3" w:rsidRDefault="00845335" w:rsidP="008453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5E2A0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vi-VN"/>
        </w:rPr>
        <w:t>Hoạt động 5:</w:t>
      </w:r>
      <w:r w:rsidRPr="00DE59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 </w:t>
      </w:r>
      <w:r w:rsidRPr="00DE59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Tìm hiểu một số bệnh do nấm gây ra.</w:t>
      </w:r>
    </w:p>
    <w:p w14:paraId="6295A944" w14:textId="77777777" w:rsidR="00845335" w:rsidRPr="00441CC7" w:rsidRDefault="00845335" w:rsidP="00845335">
      <w:pPr>
        <w:spacing w:after="0" w:line="240" w:lineRule="auto"/>
        <w:ind w:right="20"/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</w:pPr>
      <w:r w:rsidRPr="0044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</w:t>
      </w:r>
      <w:r w:rsidRPr="00441C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441CC7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 xml:space="preserve"> </w:t>
      </w:r>
      <w:r w:rsidRPr="00441CC7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</w:rPr>
        <w:t>HS nhận biết một số bệnh do nấm gây ra ở người, nhận biết sự lây lan của bệnh và nêu một số biện pháp phòng, chống bệnh do nấm.</w:t>
      </w:r>
      <w:r w:rsidRPr="00441CC7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 xml:space="preserve"> </w:t>
      </w:r>
    </w:p>
    <w:p w14:paraId="228B8BF1" w14:textId="77777777" w:rsidR="00845335" w:rsidRPr="00441CC7" w:rsidRDefault="00845335" w:rsidP="0084533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  <w:lang w:val="vi-VN"/>
        </w:rPr>
      </w:pPr>
      <w:r w:rsidRPr="00441CC7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lastRenderedPageBreak/>
        <w:t xml:space="preserve">b. Nội dung: </w:t>
      </w:r>
      <w:r w:rsidRPr="00441CC7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  <w:lang w:val="vi-VN"/>
        </w:rPr>
        <w:t>Hs tham gia trò chơi</w:t>
      </w:r>
      <w:r w:rsidRPr="00441CC7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vi-VN"/>
        </w:rPr>
        <w:t xml:space="preserve"> “Bác sỹ tý hon” </w:t>
      </w:r>
      <w:r w:rsidRPr="00441CC7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  <w:lang w:val="vi-VN"/>
        </w:rPr>
        <w:t>để tìm hiểu các bênh do nấm gây ra.</w:t>
      </w:r>
    </w:p>
    <w:p w14:paraId="5E846827" w14:textId="77777777" w:rsidR="00845335" w:rsidRPr="00441CC7" w:rsidRDefault="00845335" w:rsidP="0084533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</w:pPr>
      <w:r w:rsidRPr="0044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c. Sản phẩm: </w:t>
      </w:r>
      <w:r w:rsidRPr="00441CC7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Các câu trả lời của học sinh</w:t>
      </w:r>
    </w:p>
    <w:p w14:paraId="189C8493" w14:textId="77777777" w:rsidR="00845335" w:rsidRPr="00441CC7" w:rsidRDefault="00845335" w:rsidP="008453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41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Cách thức tổ chức hoạt động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</w:tblGrid>
      <w:tr w:rsidR="00845335" w:rsidRPr="00DE59C3" w14:paraId="093B5A3C" w14:textId="77777777" w:rsidTr="008E45B9">
        <w:tc>
          <w:tcPr>
            <w:tcW w:w="4111" w:type="dxa"/>
          </w:tcPr>
          <w:p w14:paraId="4796BE2A" w14:textId="77777777" w:rsidR="00845335" w:rsidRPr="00DE59C3" w:rsidRDefault="00845335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4961" w:type="dxa"/>
          </w:tcPr>
          <w:p w14:paraId="7D0A2506" w14:textId="77777777" w:rsidR="00845335" w:rsidRPr="00DE59C3" w:rsidRDefault="00845335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845335" w:rsidRPr="00DE59C3" w14:paraId="5F841A89" w14:textId="77777777" w:rsidTr="008E45B9">
        <w:tc>
          <w:tcPr>
            <w:tcW w:w="9072" w:type="dxa"/>
            <w:gridSpan w:val="2"/>
          </w:tcPr>
          <w:p w14:paraId="4501576F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Chuyển giao nhiệm vụ học tập</w:t>
            </w:r>
          </w:p>
        </w:tc>
      </w:tr>
      <w:tr w:rsidR="00845335" w:rsidRPr="00DE59C3" w14:paraId="5502F997" w14:textId="77777777" w:rsidTr="008E45B9">
        <w:tc>
          <w:tcPr>
            <w:tcW w:w="4111" w:type="dxa"/>
          </w:tcPr>
          <w:p w14:paraId="69FAD21C" w14:textId="77777777" w:rsidR="00845335" w:rsidRPr="005E2A04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Phân công nhóm yêu thích bộ môn chuẩn bị nội dung các câu hỏi có liên quan đến các bệnh do nấm gây ra. </w:t>
            </w:r>
          </w:p>
        </w:tc>
        <w:tc>
          <w:tcPr>
            <w:tcW w:w="4961" w:type="dxa"/>
          </w:tcPr>
          <w:p w14:paraId="565B5BEE" w14:textId="77777777" w:rsidR="00845335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Học sinh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chuẩn bị nội dung đã đượ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c phân công</w:t>
            </w:r>
          </w:p>
          <w:p w14:paraId="09E2988C" w14:textId="77777777" w:rsidR="00845335" w:rsidRPr="005E2A04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Phân công số HS còn lại trong lớp tìm hiểu thông tin về bênh do nấm và nội dung SGK</w:t>
            </w:r>
          </w:p>
        </w:tc>
      </w:tr>
      <w:tr w:rsidR="00845335" w:rsidRPr="00DE59C3" w14:paraId="7603324B" w14:textId="77777777" w:rsidTr="008E45B9">
        <w:tc>
          <w:tcPr>
            <w:tcW w:w="9072" w:type="dxa"/>
            <w:gridSpan w:val="2"/>
          </w:tcPr>
          <w:p w14:paraId="6E2E01AD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 2: Thực hiện nhiệm vụ học tập</w:t>
            </w:r>
          </w:p>
        </w:tc>
      </w:tr>
      <w:tr w:rsidR="00845335" w:rsidRPr="00DE59C3" w14:paraId="02D29E89" w14:textId="77777777" w:rsidTr="008E45B9">
        <w:tc>
          <w:tcPr>
            <w:tcW w:w="4111" w:type="dxa"/>
          </w:tcPr>
          <w:p w14:paraId="73AD6F8A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quan sát Hs Tổ chức trò chơi. Giải quyết những thắc mắc nếu hs gặp vấn đề cần hỏi.</w:t>
            </w:r>
          </w:p>
        </w:tc>
        <w:tc>
          <w:tcPr>
            <w:tcW w:w="4961" w:type="dxa"/>
          </w:tcPr>
          <w:p w14:paraId="5F9CEA8E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Hs giới thiệu luật chơi, các câu hỏi kèm hình ảnh về các bệnh do nấm.</w:t>
            </w:r>
          </w:p>
          <w:p w14:paraId="21DF394E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Hs trả lời các câu hởi theo đội. </w:t>
            </w:r>
          </w:p>
          <w:p w14:paraId="0BA63883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Đội nào trả lời nhanh hơn và đúng nhiều câu sẽ  đạt điểm cao là thắng. </w:t>
            </w:r>
          </w:p>
        </w:tc>
      </w:tr>
      <w:tr w:rsidR="00845335" w:rsidRPr="00DE59C3" w14:paraId="7A56BD6F" w14:textId="77777777" w:rsidTr="008E45B9">
        <w:tc>
          <w:tcPr>
            <w:tcW w:w="9072" w:type="dxa"/>
            <w:gridSpan w:val="2"/>
          </w:tcPr>
          <w:p w14:paraId="65188FEF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 3: Báo cáo kết quả và thảo luận</w:t>
            </w:r>
          </w:p>
        </w:tc>
      </w:tr>
      <w:tr w:rsidR="00845335" w:rsidRPr="00DE59C3" w14:paraId="30E826DE" w14:textId="77777777" w:rsidTr="008E45B9">
        <w:tc>
          <w:tcPr>
            <w:tcW w:w="4111" w:type="dxa"/>
          </w:tcPr>
          <w:p w14:paraId="6CAE3499" w14:textId="77777777" w:rsidR="00845335" w:rsidRPr="00DE59C3" w:rsidRDefault="00845335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Nhận xét câu trả lời.</w:t>
            </w:r>
          </w:p>
          <w:p w14:paraId="7224B35C" w14:textId="77777777" w:rsidR="00845335" w:rsidRPr="00DE59C3" w:rsidRDefault="00845335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Nhận xét cách tổ chức của HS.</w:t>
            </w:r>
          </w:p>
          <w:p w14:paraId="0501D247" w14:textId="77777777" w:rsidR="00845335" w:rsidRPr="00DE59C3" w:rsidRDefault="00845335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1EC9907" w14:textId="77777777" w:rsidR="00845335" w:rsidRPr="00DE59C3" w:rsidRDefault="00845335" w:rsidP="008E45B9">
            <w:pPr>
              <w:pStyle w:val="BodyText15"/>
              <w:shd w:val="clear" w:color="auto" w:fill="auto"/>
              <w:spacing w:before="0" w:after="0" w:line="240" w:lineRule="auto"/>
              <w:ind w:right="20" w:firstLine="0"/>
              <w:jc w:val="left"/>
              <w:rPr>
                <w:rStyle w:val="Tablecaption5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Style w:val="Tablecaption5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Các bệnh do nấm  có biểu hiện như thế nào.</w:t>
            </w:r>
          </w:p>
          <w:p w14:paraId="5CB773F6" w14:textId="77777777" w:rsidR="00845335" w:rsidRPr="00DE59C3" w:rsidRDefault="00845335" w:rsidP="008E45B9">
            <w:pPr>
              <w:pStyle w:val="BodyText15"/>
              <w:shd w:val="clear" w:color="auto" w:fill="auto"/>
              <w:spacing w:before="0" w:after="0" w:line="240" w:lineRule="auto"/>
              <w:ind w:left="20" w:right="20" w:firstLine="0"/>
              <w:jc w:val="left"/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Nấm mốc thường xuất hiện khi thời tiết ẩm. </w:t>
            </w:r>
          </w:p>
          <w:p w14:paraId="04E89D15" w14:textId="77777777" w:rsidR="00845335" w:rsidRPr="00DE59C3" w:rsidRDefault="00845335" w:rsidP="008E45B9">
            <w:pPr>
              <w:pStyle w:val="BodyText15"/>
              <w:shd w:val="clear" w:color="auto" w:fill="auto"/>
              <w:spacing w:before="0" w:after="0" w:line="240" w:lineRule="auto"/>
              <w:ind w:left="20" w:righ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Một số con đường có thể làm lây truyền bệnh do nấm như:</w:t>
            </w:r>
          </w:p>
          <w:p w14:paraId="6ADED3A4" w14:textId="77777777" w:rsidR="00845335" w:rsidRPr="00DE59C3" w:rsidRDefault="00845335" w:rsidP="008E45B9">
            <w:pPr>
              <w:pStyle w:val="BodyText1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+ Tiếp xúc trực tiếp với đối tượng (như người haỵ vật nuôi) bị nhiễm nấm;</w:t>
            </w:r>
          </w:p>
          <w:p w14:paraId="016A3072" w14:textId="77777777" w:rsidR="00845335" w:rsidRPr="00DE59C3" w:rsidRDefault="00845335" w:rsidP="008E45B9">
            <w:pPr>
              <w:pStyle w:val="BodyText1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Dùng chung đồ với người bị nhiễm nấm;</w:t>
            </w:r>
          </w:p>
          <w:p w14:paraId="61D12E40" w14:textId="77777777" w:rsidR="00845335" w:rsidRPr="005E2A04" w:rsidRDefault="00845335" w:rsidP="008E45B9">
            <w:pPr>
              <w:pStyle w:val="BodyText1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Tiếp xúc với môi trường ô nhiễm; bụi, đất chứa nấm gây bệnh.</w:t>
            </w:r>
          </w:p>
        </w:tc>
      </w:tr>
      <w:tr w:rsidR="00845335" w:rsidRPr="00DE59C3" w14:paraId="7504C778" w14:textId="77777777" w:rsidTr="008E45B9">
        <w:tc>
          <w:tcPr>
            <w:tcW w:w="9072" w:type="dxa"/>
            <w:gridSpan w:val="2"/>
          </w:tcPr>
          <w:p w14:paraId="5527DAE1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DE59C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 4: Đánh giá</w:t>
            </w:r>
            <w:r w:rsidRPr="00DE59C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kết quả thực hiện nhiệm vụ học tập</w:t>
            </w:r>
          </w:p>
        </w:tc>
      </w:tr>
      <w:tr w:rsidR="00845335" w:rsidRPr="00DE59C3" w14:paraId="65A119A5" w14:textId="77777777" w:rsidTr="008E45B9">
        <w:tc>
          <w:tcPr>
            <w:tcW w:w="4111" w:type="dxa"/>
          </w:tcPr>
          <w:p w14:paraId="53654FB6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GV tổng kết kiến thức</w:t>
            </w:r>
          </w:p>
          <w:p w14:paraId="70AFE28A" w14:textId="77777777" w:rsidR="00845335" w:rsidRPr="005E2A04" w:rsidRDefault="00845335" w:rsidP="008E45B9">
            <w:pPr>
              <w:pStyle w:val="BodyText1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hướng dẫn HS đọc thêm về nấm mốc và penicillin trong SGK.</w:t>
            </w:r>
          </w:p>
        </w:tc>
        <w:tc>
          <w:tcPr>
            <w:tcW w:w="4961" w:type="dxa"/>
          </w:tcPr>
          <w:p w14:paraId="2692B7C7" w14:textId="77777777" w:rsidR="00845335" w:rsidRPr="00DE59C3" w:rsidRDefault="00845335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Học sinh nghe</w:t>
            </w:r>
          </w:p>
        </w:tc>
      </w:tr>
    </w:tbl>
    <w:p w14:paraId="66ACFFD0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35"/>
    <w:rsid w:val="00387754"/>
    <w:rsid w:val="00576B74"/>
    <w:rsid w:val="0084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16A5E"/>
  <w15:chartTrackingRefBased/>
  <w15:docId w15:val="{DCBBBDEF-A34A-461F-8A6B-1312E5E9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335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335"/>
    <w:pPr>
      <w:ind w:left="1440" w:hanging="360"/>
      <w:contextualSpacing/>
    </w:pPr>
    <w:rPr>
      <w:sz w:val="22"/>
    </w:rPr>
  </w:style>
  <w:style w:type="character" w:customStyle="1" w:styleId="BodyText4">
    <w:name w:val="Body Text4"/>
    <w:basedOn w:val="DefaultParagraphFont"/>
    <w:qFormat/>
    <w:rsid w:val="00845335"/>
    <w:rPr>
      <w:rFonts w:ascii="Segoe UI" w:eastAsia="Segoe UI" w:hAnsi="Segoe UI" w:cs="Segoe UI"/>
      <w:color w:val="000000"/>
      <w:spacing w:val="0"/>
      <w:w w:val="100"/>
      <w:position w:val="0"/>
      <w:sz w:val="21"/>
      <w:szCs w:val="21"/>
      <w:shd w:val="clear" w:color="auto" w:fill="FFFFFF"/>
      <w:lang w:val="vi-VN" w:eastAsia="vi-VN" w:bidi="vi-VN"/>
    </w:rPr>
  </w:style>
  <w:style w:type="paragraph" w:customStyle="1" w:styleId="BodyText15">
    <w:name w:val="Body Text15"/>
    <w:basedOn w:val="Normal"/>
    <w:qFormat/>
    <w:rsid w:val="00845335"/>
    <w:pPr>
      <w:widowControl w:val="0"/>
      <w:shd w:val="clear" w:color="auto" w:fill="FFFFFF"/>
      <w:spacing w:before="540" w:after="60" w:line="317" w:lineRule="exact"/>
      <w:ind w:hanging="240"/>
      <w:jc w:val="both"/>
    </w:pPr>
    <w:rPr>
      <w:rFonts w:ascii="Segoe UI" w:eastAsia="Segoe UI" w:hAnsi="Segoe UI" w:cs="Segoe UI"/>
      <w:lang w:val="vi-VN"/>
    </w:rPr>
  </w:style>
  <w:style w:type="character" w:customStyle="1" w:styleId="Tablecaption5">
    <w:name w:val="Table caption (5)"/>
    <w:basedOn w:val="DefaultParagraphFont"/>
    <w:rsid w:val="0084533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2023-07-26T02:38:00Z</dcterms:created>
  <dcterms:modified xsi:type="dcterms:W3CDTF">2023-07-26T02:38:00Z</dcterms:modified>
</cp:coreProperties>
</file>