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D47" w:rsidRDefault="00E76D47" w:rsidP="00E76D47">
      <w:pPr>
        <w:spacing w:after="0" w:line="240" w:lineRule="auto"/>
        <w:jc w:val="center"/>
        <w:rPr>
          <w:b/>
          <w:color w:val="000000"/>
        </w:rPr>
      </w:pPr>
      <w:bookmarkStart w:id="0" w:name="_GoBack"/>
      <w:bookmarkEnd w:id="0"/>
      <w:r>
        <w:rPr>
          <w:b/>
        </w:rPr>
        <w:t>UNIT 6: A QUESTION OF SPORTS</w:t>
      </w:r>
    </w:p>
    <w:p w:rsidR="00E76D47" w:rsidRPr="00D860EA" w:rsidRDefault="00E76D47" w:rsidP="00E76D47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D860EA">
        <w:rPr>
          <w:b/>
          <w:sz w:val="32"/>
          <w:szCs w:val="32"/>
        </w:rPr>
        <w:t>Period 58: Lesson 6.4</w:t>
      </w:r>
      <w:r w:rsidRPr="00D860EA">
        <w:rPr>
          <w:b/>
          <w:color w:val="000000"/>
          <w:sz w:val="32"/>
          <w:szCs w:val="32"/>
        </w:rPr>
        <w:t xml:space="preserve">: </w:t>
      </w:r>
      <w:r>
        <w:rPr>
          <w:b/>
          <w:sz w:val="32"/>
          <w:szCs w:val="32"/>
        </w:rPr>
        <w:t xml:space="preserve">Grammar </w:t>
      </w:r>
    </w:p>
    <w:p w:rsidR="00E76D47" w:rsidRDefault="00E76D47" w:rsidP="00E76D47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E76D47" w:rsidRDefault="00E76D47" w:rsidP="00E76D47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E76D47" w:rsidRDefault="00E76D47" w:rsidP="00E76D4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E76D47" w:rsidRDefault="00E76D47" w:rsidP="00E76D4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rPr>
          <w:b/>
          <w:i/>
          <w:color w:val="000000"/>
        </w:rPr>
        <w:t xml:space="preserve">Grammar: </w:t>
      </w:r>
      <w:r>
        <w:t xml:space="preserve"> Past Simple affirmative (regular and irregular forms)</w:t>
      </w:r>
    </w:p>
    <w:p w:rsidR="00E76D47" w:rsidRDefault="00E76D47" w:rsidP="00E76D4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E76D47" w:rsidRDefault="00E76D47" w:rsidP="00E76D4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E76D47" w:rsidRDefault="00E76D47" w:rsidP="00E76D47">
      <w:pPr>
        <w:spacing w:line="240" w:lineRule="auto"/>
        <w:ind w:left="720"/>
        <w:jc w:val="both"/>
        <w:rPr>
          <w:color w:val="000000"/>
        </w:rPr>
      </w:pPr>
      <w:r>
        <w:t>Form and improve such competencies as group work and independent working, pair work, linguistic competence, cooperative learning and communicative competence.</w:t>
      </w:r>
    </w:p>
    <w:p w:rsidR="00E76D47" w:rsidRDefault="00E76D47" w:rsidP="00E76D4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E76D47" w:rsidRDefault="00E76D47" w:rsidP="00E76D47">
      <w:pPr>
        <w:spacing w:line="240" w:lineRule="auto"/>
        <w:ind w:left="720"/>
        <w:jc w:val="both"/>
        <w:rPr>
          <w:b/>
          <w:i/>
        </w:rPr>
      </w:pPr>
      <w:r>
        <w:t>Improve communicative competencies related to the use of language (vocabulary, phonetics, grammar)</w:t>
      </w:r>
    </w:p>
    <w:p w:rsidR="00E76D47" w:rsidRDefault="00E76D47" w:rsidP="00E76D47">
      <w:pPr>
        <w:numPr>
          <w:ilvl w:val="0"/>
          <w:numId w:val="4"/>
        </w:numPr>
        <w:spacing w:line="240" w:lineRule="auto"/>
        <w:ind w:left="1417"/>
        <w:jc w:val="both"/>
      </w:pPr>
      <w:r>
        <w:rPr>
          <w:i/>
        </w:rPr>
        <w:t>For a language lesson</w:t>
      </w:r>
      <w:r>
        <w:t>: Students are expected to understand the main grammatical points, then do the tasks assigned in the textbook.</w:t>
      </w:r>
    </w:p>
    <w:p w:rsidR="00E76D47" w:rsidRDefault="00E76D47" w:rsidP="00E76D47">
      <w:pPr>
        <w:numPr>
          <w:ilvl w:val="0"/>
          <w:numId w:val="4"/>
        </w:numPr>
        <w:spacing w:line="240" w:lineRule="auto"/>
        <w:ind w:left="1417"/>
        <w:jc w:val="both"/>
      </w:pPr>
      <w:r>
        <w:rPr>
          <w:i/>
        </w:rPr>
        <w:t>For a skills lesson</w:t>
      </w:r>
      <w:r>
        <w:t>: Students are expected to use the main grammatical structure to practice talking about events in the past.</w:t>
      </w:r>
    </w:p>
    <w:p w:rsidR="00E76D47" w:rsidRDefault="00E76D47" w:rsidP="00E76D4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E76D47" w:rsidRDefault="00E76D47" w:rsidP="00E76D47">
      <w:pPr>
        <w:numPr>
          <w:ilvl w:val="0"/>
          <w:numId w:val="35"/>
        </w:numPr>
        <w:spacing w:after="0" w:line="240" w:lineRule="auto"/>
        <w:jc w:val="both"/>
      </w:pPr>
      <w:r>
        <w:t>Being hard-working and attentive in class</w:t>
      </w:r>
    </w:p>
    <w:p w:rsidR="00E76D47" w:rsidRDefault="00E76D47" w:rsidP="00E76D47">
      <w:pPr>
        <w:numPr>
          <w:ilvl w:val="0"/>
          <w:numId w:val="35"/>
        </w:numPr>
        <w:spacing w:after="0" w:line="240" w:lineRule="auto"/>
        <w:jc w:val="both"/>
      </w:pPr>
      <w:r>
        <w:t>Have a positive attitude towards the lesson</w:t>
      </w:r>
    </w:p>
    <w:p w:rsidR="00E76D47" w:rsidRDefault="00E76D47" w:rsidP="00E76D47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E76D47" w:rsidRDefault="00E76D47" w:rsidP="00E76D47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 xml:space="preserve">Textbooks, </w:t>
      </w:r>
      <w:r>
        <w:t>paper</w:t>
      </w:r>
      <w:r>
        <w:rPr>
          <w:color w:val="000000"/>
        </w:rPr>
        <w:t>,</w:t>
      </w:r>
      <w:r>
        <w:t xml:space="preserve"> </w:t>
      </w:r>
      <w:r>
        <w:rPr>
          <w:color w:val="000000"/>
        </w:rPr>
        <w:t>TV, projector, loudspeaker</w:t>
      </w:r>
    </w:p>
    <w:p w:rsidR="00E76D47" w:rsidRDefault="00E76D47" w:rsidP="00E76D47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E76D47" w:rsidRDefault="00E76D47" w:rsidP="00E76D47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E76D47" w:rsidTr="00947C26">
        <w:tc>
          <w:tcPr>
            <w:tcW w:w="9350" w:type="dxa"/>
            <w:gridSpan w:val="2"/>
          </w:tcPr>
          <w:p w:rsidR="00E76D47" w:rsidRDefault="00E76D47" w:rsidP="00947C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E76D47" w:rsidRDefault="00E76D47" w:rsidP="00E76D4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attract Ss’ attention to the lesson and review the previous lessons.</w:t>
            </w:r>
          </w:p>
          <w:p w:rsidR="00E76D47" w:rsidRDefault="00E76D47" w:rsidP="00E76D4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Content:</w:t>
            </w:r>
            <w:r>
              <w:t xml:space="preserve"> Ss work in 4 big groups to play the game called “Hot seat” under the monitor of T.</w:t>
            </w:r>
          </w:p>
          <w:p w:rsidR="00E76D47" w:rsidRDefault="00E76D47" w:rsidP="00E76D4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rPr>
                <w:color w:val="000000"/>
              </w:rPr>
              <w:t xml:space="preserve">Ss are able to </w:t>
            </w:r>
            <w:r>
              <w:t>use the vocabulary from the previous lesson to guess the words.</w:t>
            </w:r>
          </w:p>
          <w:p w:rsidR="00E76D47" w:rsidRDefault="00E76D47" w:rsidP="00E76D4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76D47" w:rsidTr="00947C26">
        <w:tc>
          <w:tcPr>
            <w:tcW w:w="4675" w:type="dxa"/>
            <w:vAlign w:val="center"/>
          </w:tcPr>
          <w:p w:rsidR="00E76D47" w:rsidRDefault="00E76D47" w:rsidP="00947C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E76D47" w:rsidRDefault="00E76D47" w:rsidP="00947C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E76D47" w:rsidTr="00947C26">
        <w:tc>
          <w:tcPr>
            <w:tcW w:w="4675" w:type="dxa"/>
            <w:shd w:val="clear" w:color="auto" w:fill="auto"/>
          </w:tcPr>
          <w:p w:rsidR="00E76D47" w:rsidRDefault="00E76D47" w:rsidP="00947C2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Hot seat</w:t>
            </w:r>
          </w:p>
          <w:p w:rsidR="00E76D47" w:rsidRDefault="00E76D47" w:rsidP="00947C26">
            <w:r>
              <w:rPr>
                <w:b/>
              </w:rPr>
              <w:t>Step 1: Task delivering</w:t>
            </w:r>
          </w:p>
          <w:p w:rsidR="00E76D47" w:rsidRDefault="00E76D47" w:rsidP="00E76D47">
            <w:pPr>
              <w:numPr>
                <w:ilvl w:val="0"/>
                <w:numId w:val="3"/>
              </w:numPr>
              <w:spacing w:after="0"/>
              <w:ind w:left="447"/>
              <w:rPr>
                <w:rFonts w:eastAsia="Times New Roman"/>
              </w:rPr>
            </w:pPr>
            <w:r>
              <w:t>T shows things related to some sports.</w:t>
            </w:r>
          </w:p>
          <w:p w:rsidR="00E76D47" w:rsidRDefault="00E76D47" w:rsidP="00947C26">
            <w:r>
              <w:rPr>
                <w:b/>
              </w:rPr>
              <w:t>Step 2: Task performance</w:t>
            </w:r>
          </w:p>
          <w:p w:rsidR="00E76D47" w:rsidRDefault="00E76D47" w:rsidP="00E76D47">
            <w:pPr>
              <w:numPr>
                <w:ilvl w:val="0"/>
                <w:numId w:val="3"/>
              </w:numPr>
              <w:ind w:left="447"/>
              <w:rPr>
                <w:rFonts w:eastAsia="Times New Roman"/>
              </w:rPr>
            </w:pPr>
            <w:r>
              <w:t>4 Ss from 4 big groups play at a time. They are not allowed to see the pictures on the screen. The others do actions as clues for them to guess.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E76D47" w:rsidRDefault="00E76D47" w:rsidP="00E76D47">
            <w:pPr>
              <w:numPr>
                <w:ilvl w:val="0"/>
                <w:numId w:val="33"/>
              </w:numPr>
              <w:ind w:left="425"/>
            </w:pPr>
            <w:r>
              <w:t>T checks the performance with the whole class.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76D47" w:rsidRDefault="00E76D47" w:rsidP="00E76D47">
            <w:pPr>
              <w:numPr>
                <w:ilvl w:val="0"/>
                <w:numId w:val="29"/>
              </w:numPr>
              <w:ind w:left="425"/>
            </w:pPr>
            <w:r>
              <w:t>T develops further discussion if needed.</w:t>
            </w:r>
          </w:p>
        </w:tc>
        <w:tc>
          <w:tcPr>
            <w:tcW w:w="4675" w:type="dxa"/>
            <w:shd w:val="clear" w:color="auto" w:fill="auto"/>
          </w:tcPr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 xml:space="preserve">Review of the Sport Vocabulary </w:t>
            </w:r>
          </w:p>
          <w:p w:rsidR="00E76D47" w:rsidRDefault="00E76D47" w:rsidP="00947C26">
            <w:r>
              <w:t>Suggested answers: basketball, tennis, football, swimming, running, …</w:t>
            </w:r>
          </w:p>
        </w:tc>
      </w:tr>
      <w:tr w:rsidR="00E76D47" w:rsidTr="00947C26">
        <w:tc>
          <w:tcPr>
            <w:tcW w:w="9350" w:type="dxa"/>
            <w:gridSpan w:val="2"/>
          </w:tcPr>
          <w:p w:rsidR="00E76D47" w:rsidRDefault="00E76D47" w:rsidP="00947C26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E76D47" w:rsidRDefault="00E76D47" w:rsidP="00E76D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E76D47" w:rsidRDefault="00E76D47" w:rsidP="00E76D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The objective of the lesson </w:t>
            </w:r>
            <w:r>
              <w:t>is</w:t>
            </w:r>
            <w:r>
              <w:rPr>
                <w:color w:val="000000"/>
              </w:rPr>
              <w:t xml:space="preserve"> listed below</w:t>
            </w:r>
          </w:p>
          <w:p w:rsidR="00E76D47" w:rsidRDefault="00E76D47" w:rsidP="00E76D47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</w:pPr>
            <w:r>
              <w:t>I can use Past Simple to talk about events in the past.</w:t>
            </w:r>
          </w:p>
          <w:p w:rsidR="00E76D47" w:rsidRDefault="00E76D47" w:rsidP="00E76D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E76D47" w:rsidRDefault="00E76D47" w:rsidP="00E76D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</w:p>
        </w:tc>
      </w:tr>
      <w:tr w:rsidR="00E76D47" w:rsidTr="00947C26">
        <w:tc>
          <w:tcPr>
            <w:tcW w:w="9350" w:type="dxa"/>
            <w:gridSpan w:val="2"/>
          </w:tcPr>
          <w:p w:rsidR="00E76D47" w:rsidRDefault="00E76D47" w:rsidP="00947C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PRESENTATION </w:t>
            </w:r>
          </w:p>
          <w:p w:rsidR="00E76D47" w:rsidRDefault="00E76D47" w:rsidP="00E76D4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teach Past simple forms with regular and irregular verbs and how to pronounce “V-ed”.</w:t>
            </w:r>
          </w:p>
          <w:p w:rsidR="00E76D47" w:rsidRDefault="00E76D47" w:rsidP="00E76D4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and in pairs under the instruction of T to complete the given exercises respectively.</w:t>
            </w:r>
          </w:p>
          <w:p w:rsidR="00E76D47" w:rsidRDefault="00E76D47" w:rsidP="00E76D4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t>Ss are able to accomplish the given exercises, grasp the pronunciation of the -ed sounds in past regular verbs, and how to form verbs in past tense.</w:t>
            </w:r>
          </w:p>
          <w:p w:rsidR="00E76D47" w:rsidRDefault="00E76D47" w:rsidP="00E76D4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76D47" w:rsidTr="00947C26">
        <w:tc>
          <w:tcPr>
            <w:tcW w:w="4675" w:type="dxa"/>
            <w:vAlign w:val="center"/>
          </w:tcPr>
          <w:p w:rsidR="00E76D47" w:rsidRDefault="00E76D47" w:rsidP="00947C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E76D47" w:rsidRDefault="00E76D47" w:rsidP="00947C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E76D47" w:rsidTr="00947C26">
        <w:tc>
          <w:tcPr>
            <w:tcW w:w="4675" w:type="dxa"/>
          </w:tcPr>
          <w:p w:rsidR="00E76D47" w:rsidRDefault="00E76D47" w:rsidP="00947C2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Set the scene</w:t>
            </w:r>
          </w:p>
          <w:p w:rsidR="00E76D47" w:rsidRDefault="00E76D47" w:rsidP="00947C26">
            <w:r>
              <w:rPr>
                <w:b/>
              </w:rPr>
              <w:t>Step 1: Task delivering</w:t>
            </w:r>
          </w:p>
          <w:p w:rsidR="00E76D47" w:rsidRDefault="00E76D47" w:rsidP="00E76D47">
            <w:pPr>
              <w:numPr>
                <w:ilvl w:val="0"/>
                <w:numId w:val="19"/>
              </w:numPr>
              <w:spacing w:after="0"/>
              <w:ind w:left="250" w:hanging="270"/>
              <w:rPr>
                <w:rFonts w:eastAsia="Times New Roman"/>
              </w:rPr>
            </w:pPr>
            <w:r>
              <w:t xml:space="preserve">T shows the photo in the book and introduces the context. </w:t>
            </w:r>
          </w:p>
          <w:p w:rsidR="00E76D47" w:rsidRDefault="00E76D47" w:rsidP="00947C26">
            <w:r>
              <w:rPr>
                <w:b/>
              </w:rPr>
              <w:t>Step 2: Task performance</w:t>
            </w:r>
          </w:p>
          <w:p w:rsidR="00E76D47" w:rsidRDefault="00E76D47" w:rsidP="00E76D47">
            <w:pPr>
              <w:numPr>
                <w:ilvl w:val="0"/>
                <w:numId w:val="19"/>
              </w:numPr>
              <w:spacing w:after="0"/>
              <w:ind w:left="250" w:hanging="270"/>
              <w:rPr>
                <w:rFonts w:eastAsia="Times New Roman"/>
              </w:rPr>
            </w:pPr>
            <w:r>
              <w:t>T plays the audio track 6.05 for Ss to read and listen to find out the sport Sol is doing.</w:t>
            </w:r>
          </w:p>
          <w:p w:rsidR="00E76D47" w:rsidRDefault="00E76D47" w:rsidP="00E76D47">
            <w:pPr>
              <w:numPr>
                <w:ilvl w:val="0"/>
                <w:numId w:val="19"/>
              </w:numPr>
              <w:spacing w:after="0"/>
              <w:ind w:left="250" w:hanging="270"/>
              <w:rPr>
                <w:rFonts w:eastAsia="Times New Roman"/>
              </w:rPr>
            </w:pPr>
            <w:r>
              <w:t>T goes through the Out of class Box with Ss.</w:t>
            </w:r>
          </w:p>
          <w:p w:rsidR="00E76D47" w:rsidRDefault="00E76D47" w:rsidP="00947C26">
            <w:r>
              <w:rPr>
                <w:b/>
              </w:rPr>
              <w:t>Step 3: Report and discussion</w:t>
            </w:r>
          </w:p>
          <w:p w:rsidR="00E76D47" w:rsidRDefault="00E76D47" w:rsidP="00E76D47">
            <w:pPr>
              <w:numPr>
                <w:ilvl w:val="0"/>
                <w:numId w:val="19"/>
              </w:numPr>
              <w:ind w:left="250" w:hanging="270"/>
              <w:rPr>
                <w:rFonts w:eastAsia="Times New Roman"/>
              </w:rPr>
            </w:pPr>
            <w:r>
              <w:t>T asks Ss to explain the expressions in the box.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E76D47" w:rsidRDefault="00E76D47" w:rsidP="00E76D47">
            <w:pPr>
              <w:numPr>
                <w:ilvl w:val="0"/>
                <w:numId w:val="24"/>
              </w:numPr>
              <w:ind w:left="283"/>
            </w:pPr>
            <w:r>
              <w:t>Check with the whole class.</w:t>
            </w:r>
          </w:p>
        </w:tc>
        <w:tc>
          <w:tcPr>
            <w:tcW w:w="4675" w:type="dxa"/>
          </w:tcPr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Exercise 1: Look at the photo. What sport is Sol doing? Listen and check.</w:t>
            </w:r>
          </w:p>
          <w:p w:rsidR="00E76D47" w:rsidRDefault="00E76D47" w:rsidP="00E76D47">
            <w:pPr>
              <w:numPr>
                <w:ilvl w:val="0"/>
                <w:numId w:val="7"/>
              </w:numPr>
              <w:spacing w:after="0"/>
              <w:ind w:left="383"/>
              <w:rPr>
                <w:rFonts w:eastAsia="Times New Roman"/>
              </w:rPr>
            </w:pPr>
            <w:r>
              <w:t>Answers: Sol is jogging/ running.</w:t>
            </w:r>
          </w:p>
          <w:p w:rsidR="00E76D47" w:rsidRDefault="00E76D47" w:rsidP="00E76D47">
            <w:pPr>
              <w:numPr>
                <w:ilvl w:val="0"/>
                <w:numId w:val="7"/>
              </w:numPr>
              <w:spacing w:after="0"/>
              <w:ind w:left="383"/>
              <w:rPr>
                <w:rFonts w:eastAsia="Times New Roman"/>
              </w:rPr>
            </w:pPr>
            <w:r>
              <w:t>Out of class box explanation:</w:t>
            </w:r>
          </w:p>
          <w:p w:rsidR="00E76D47" w:rsidRDefault="00E76D47" w:rsidP="00E76D47">
            <w:pPr>
              <w:numPr>
                <w:ilvl w:val="0"/>
                <w:numId w:val="22"/>
              </w:numPr>
              <w:spacing w:after="0"/>
              <w:ind w:left="653" w:hanging="270"/>
              <w:rPr>
                <w:rFonts w:eastAsia="Times New Roman"/>
              </w:rPr>
            </w:pPr>
            <w:r>
              <w:t>“Good shot!” is used when someone kicks or hits a ball very well (i.e in football).</w:t>
            </w:r>
          </w:p>
          <w:p w:rsidR="00E76D47" w:rsidRDefault="00E76D47" w:rsidP="00E76D47">
            <w:pPr>
              <w:numPr>
                <w:ilvl w:val="0"/>
                <w:numId w:val="22"/>
              </w:numPr>
              <w:spacing w:after="0"/>
              <w:ind w:left="653" w:hanging="270"/>
              <w:rPr>
                <w:rFonts w:eastAsia="Times New Roman"/>
              </w:rPr>
            </w:pPr>
            <w:r>
              <w:t>“What’s wrong?” is asked when you see someone sad or ill.</w:t>
            </w:r>
          </w:p>
          <w:p w:rsidR="00E76D47" w:rsidRDefault="00E76D47" w:rsidP="00E76D47">
            <w:pPr>
              <w:numPr>
                <w:ilvl w:val="0"/>
                <w:numId w:val="22"/>
              </w:numPr>
              <w:spacing w:after="0"/>
              <w:ind w:left="653" w:hanging="270"/>
              <w:rPr>
                <w:rFonts w:eastAsia="Times New Roman"/>
              </w:rPr>
            </w:pPr>
            <w:r>
              <w:t>“Poor you!” is used to show sympathy.</w:t>
            </w:r>
          </w:p>
          <w:p w:rsidR="00E76D47" w:rsidRDefault="00E76D47" w:rsidP="00E76D47">
            <w:pPr>
              <w:numPr>
                <w:ilvl w:val="0"/>
                <w:numId w:val="22"/>
              </w:numPr>
              <w:ind w:left="653" w:hanging="270"/>
              <w:rPr>
                <w:rFonts w:eastAsia="Times New Roman"/>
              </w:rPr>
            </w:pPr>
            <w:r>
              <w:t>“When’s it on?” is used to find out about the time of a film at the cinema, a program on TV or a show on the radio.</w:t>
            </w:r>
          </w:p>
        </w:tc>
      </w:tr>
      <w:tr w:rsidR="00E76D47" w:rsidTr="00947C26">
        <w:tc>
          <w:tcPr>
            <w:tcW w:w="4675" w:type="dxa"/>
          </w:tcPr>
          <w:p w:rsidR="00E76D47" w:rsidRDefault="00E76D47" w:rsidP="00947C26">
            <w:r>
              <w:rPr>
                <w:b/>
              </w:rPr>
              <w:t>Step 1: Task delivering</w:t>
            </w:r>
          </w:p>
          <w:p w:rsidR="00E76D47" w:rsidRDefault="00E76D47" w:rsidP="00E76D47">
            <w:pPr>
              <w:numPr>
                <w:ilvl w:val="0"/>
                <w:numId w:val="2"/>
              </w:numPr>
              <w:spacing w:after="0"/>
              <w:ind w:left="250" w:hanging="270"/>
              <w:rPr>
                <w:rFonts w:eastAsia="Times New Roman"/>
              </w:rPr>
            </w:pPr>
            <w:r>
              <w:t xml:space="preserve">T asks Ss to find the verbs in the dialogue: ask, happen, move, start, stop, try, walk, want. </w:t>
            </w:r>
          </w:p>
          <w:p w:rsidR="00E76D47" w:rsidRDefault="00E76D47" w:rsidP="00947C26">
            <w:r>
              <w:rPr>
                <w:b/>
              </w:rPr>
              <w:t>Step 2: Task performance</w:t>
            </w:r>
          </w:p>
          <w:p w:rsidR="00E76D47" w:rsidRDefault="00E76D47" w:rsidP="00E76D47">
            <w:pPr>
              <w:numPr>
                <w:ilvl w:val="0"/>
                <w:numId w:val="2"/>
              </w:numPr>
              <w:spacing w:after="0"/>
              <w:ind w:left="250" w:hanging="270"/>
              <w:rPr>
                <w:rFonts w:eastAsia="Times New Roman"/>
              </w:rPr>
            </w:pPr>
            <w:r>
              <w:t>T elicits regular verbs from these examples.</w:t>
            </w:r>
          </w:p>
          <w:p w:rsidR="00E76D47" w:rsidRDefault="00E76D47" w:rsidP="00E76D47">
            <w:pPr>
              <w:numPr>
                <w:ilvl w:val="0"/>
                <w:numId w:val="2"/>
              </w:numPr>
              <w:spacing w:after="0"/>
              <w:ind w:left="250" w:hanging="270"/>
              <w:rPr>
                <w:rFonts w:eastAsia="Times New Roman"/>
              </w:rPr>
            </w:pPr>
            <w:r>
              <w:t>T explains to Ss that to put the sentences into Past simple tense we add “-ed” at the end of regular verbs.</w:t>
            </w:r>
          </w:p>
          <w:p w:rsidR="00E76D47" w:rsidRDefault="00E76D47" w:rsidP="00E76D47">
            <w:pPr>
              <w:numPr>
                <w:ilvl w:val="0"/>
                <w:numId w:val="2"/>
              </w:numPr>
              <w:spacing w:after="0"/>
              <w:ind w:left="250" w:hanging="270"/>
              <w:rPr>
                <w:rFonts w:eastAsia="Times New Roman"/>
              </w:rPr>
            </w:pPr>
            <w:r>
              <w:lastRenderedPageBreak/>
              <w:t>T goes through the examples in the Grammar box with Ss.</w:t>
            </w:r>
          </w:p>
          <w:p w:rsidR="00E76D47" w:rsidRDefault="00E76D47" w:rsidP="00E76D47">
            <w:pPr>
              <w:numPr>
                <w:ilvl w:val="0"/>
                <w:numId w:val="2"/>
              </w:numPr>
              <w:spacing w:after="0"/>
              <w:ind w:left="250" w:hanging="270"/>
              <w:rPr>
                <w:rFonts w:eastAsia="Times New Roman"/>
              </w:rPr>
            </w:pPr>
            <w:r>
              <w:t>T asks Ss to write the past form of the verbs in the list on the board.</w:t>
            </w:r>
          </w:p>
          <w:p w:rsidR="00E76D47" w:rsidRDefault="00E76D47" w:rsidP="00E76D47">
            <w:pPr>
              <w:numPr>
                <w:ilvl w:val="0"/>
                <w:numId w:val="2"/>
              </w:numPr>
              <w:spacing w:after="0"/>
              <w:ind w:left="250" w:hanging="270"/>
              <w:rPr>
                <w:rFonts w:eastAsia="Times New Roman"/>
              </w:rPr>
            </w:pPr>
            <w:r>
              <w:t xml:space="preserve">T asks Ss to try to work out how to spell the past form in the exercise without looking at the dialogue. 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E76D47" w:rsidRDefault="00E76D47" w:rsidP="00E76D47">
            <w:pPr>
              <w:numPr>
                <w:ilvl w:val="0"/>
                <w:numId w:val="11"/>
              </w:numPr>
              <w:spacing w:after="0"/>
              <w:ind w:left="283" w:hanging="283"/>
            </w:pPr>
            <w:r>
              <w:t>T checks the performance with the whole class.</w:t>
            </w:r>
          </w:p>
          <w:p w:rsidR="00E76D47" w:rsidRDefault="00E76D47" w:rsidP="00947C26">
            <w:r>
              <w:rPr>
                <w:b/>
              </w:rPr>
              <w:t>Step 4: Report and discussion</w:t>
            </w:r>
          </w:p>
          <w:p w:rsidR="00E76D47" w:rsidRDefault="00E76D47" w:rsidP="00E76D47">
            <w:pPr>
              <w:numPr>
                <w:ilvl w:val="0"/>
                <w:numId w:val="2"/>
              </w:numPr>
              <w:ind w:left="250" w:hanging="270"/>
              <w:rPr>
                <w:rFonts w:eastAsia="Times New Roman"/>
              </w:rPr>
            </w:pPr>
            <w:r>
              <w:t>When they are ready, T goes through the correct spelling for each past form and elicits the spelling rules they correspond to.</w:t>
            </w:r>
          </w:p>
        </w:tc>
        <w:tc>
          <w:tcPr>
            <w:tcW w:w="4675" w:type="dxa"/>
          </w:tcPr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lastRenderedPageBreak/>
              <w:t>Exercise 2: Study the Grammar A box. Write the Past Simple form of the verbs below. Find them in the dialogue and check.</w:t>
            </w:r>
          </w:p>
          <w:p w:rsidR="00E76D47" w:rsidRDefault="00E76D47" w:rsidP="00947C26">
            <w:pPr>
              <w:rPr>
                <w:b/>
              </w:rPr>
            </w:pPr>
          </w:p>
          <w:p w:rsidR="00E76D47" w:rsidRDefault="00E76D47" w:rsidP="00947C26">
            <w:pPr>
              <w:rPr>
                <w:b/>
              </w:rPr>
            </w:pPr>
            <w:r>
              <w:rPr>
                <w:noProof/>
                <w:lang w:val="vi-VN" w:eastAsia="vi-VN"/>
              </w:rPr>
              <w:drawing>
                <wp:inline distT="0" distB="0" distL="0" distR="0" wp14:anchorId="24733F52" wp14:editId="7450EA74">
                  <wp:extent cx="2838450" cy="1117600"/>
                  <wp:effectExtent l="0" t="0" r="0" b="0"/>
                  <wp:docPr id="31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117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76D47" w:rsidRDefault="00E76D47" w:rsidP="00947C26">
            <w:pPr>
              <w:rPr>
                <w:b/>
              </w:rPr>
            </w:pPr>
          </w:p>
          <w:p w:rsidR="00E76D47" w:rsidRDefault="00E76D47" w:rsidP="00947C26">
            <w:r>
              <w:t>Answers: asked, happened, moved, started, stopped, tried, walked, wanted.</w:t>
            </w:r>
          </w:p>
        </w:tc>
      </w:tr>
      <w:tr w:rsidR="00E76D47" w:rsidTr="00947C26">
        <w:tc>
          <w:tcPr>
            <w:tcW w:w="4675" w:type="dxa"/>
          </w:tcPr>
          <w:p w:rsidR="00E76D47" w:rsidRDefault="00E76D47" w:rsidP="00947C26">
            <w:r>
              <w:rPr>
                <w:b/>
              </w:rPr>
              <w:lastRenderedPageBreak/>
              <w:t>Step 1: Task delivering</w:t>
            </w:r>
          </w:p>
          <w:p w:rsidR="00E76D47" w:rsidRDefault="00E76D47" w:rsidP="00E76D47">
            <w:pPr>
              <w:numPr>
                <w:ilvl w:val="0"/>
                <w:numId w:val="31"/>
              </w:numPr>
              <w:spacing w:after="0"/>
              <w:ind w:left="250"/>
              <w:rPr>
                <w:rFonts w:eastAsia="Times New Roman"/>
              </w:rPr>
            </w:pPr>
            <w:r>
              <w:t>T discusses the pronunciation rules with Ss.</w:t>
            </w:r>
          </w:p>
          <w:p w:rsidR="00E76D47" w:rsidRDefault="00E76D47" w:rsidP="00947C26">
            <w:r>
              <w:rPr>
                <w:b/>
              </w:rPr>
              <w:t>Step 2: Task performance</w:t>
            </w:r>
          </w:p>
          <w:p w:rsidR="00E76D47" w:rsidRDefault="00E76D47" w:rsidP="00E76D47">
            <w:pPr>
              <w:numPr>
                <w:ilvl w:val="0"/>
                <w:numId w:val="31"/>
              </w:numPr>
              <w:spacing w:after="0"/>
              <w:ind w:left="250"/>
              <w:rPr>
                <w:rFonts w:eastAsia="Times New Roman"/>
              </w:rPr>
            </w:pPr>
            <w:r>
              <w:t>T asks Ss to put their fingers against the throat to feel the difference between the vibrations that accompany voiced consonants and the lack of vibrations that accompany voiceless consonants.</w:t>
            </w:r>
          </w:p>
          <w:p w:rsidR="00E76D47" w:rsidRDefault="00E76D47" w:rsidP="00E76D47">
            <w:pPr>
              <w:numPr>
                <w:ilvl w:val="0"/>
                <w:numId w:val="31"/>
              </w:numPr>
              <w:spacing w:after="0"/>
              <w:ind w:left="250"/>
              <w:rPr>
                <w:rFonts w:eastAsia="Times New Roman"/>
              </w:rPr>
            </w:pPr>
            <w:r>
              <w:t>T uses drilling and correction to help Ss to remember the correct pronunciation for the different past form verbs.</w:t>
            </w:r>
          </w:p>
          <w:p w:rsidR="00E76D47" w:rsidRDefault="00E76D47" w:rsidP="00E76D47">
            <w:pPr>
              <w:numPr>
                <w:ilvl w:val="0"/>
                <w:numId w:val="31"/>
              </w:numPr>
              <w:ind w:left="250"/>
              <w:rPr>
                <w:rFonts w:eastAsia="Times New Roman"/>
              </w:rPr>
            </w:pPr>
            <w:r>
              <w:t>T plays audio track 6.06 for Ss to listen and repeat the words.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E76D47" w:rsidRDefault="00E76D47" w:rsidP="00E76D47">
            <w:pPr>
              <w:numPr>
                <w:ilvl w:val="0"/>
                <w:numId w:val="9"/>
              </w:numPr>
              <w:ind w:left="283" w:hanging="283"/>
            </w:pPr>
            <w:r>
              <w:lastRenderedPageBreak/>
              <w:t>T checks the performance with the whole class.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76D47" w:rsidRDefault="00E76D47" w:rsidP="00E76D47">
            <w:pPr>
              <w:numPr>
                <w:ilvl w:val="0"/>
                <w:numId w:val="16"/>
              </w:numPr>
              <w:ind w:left="283" w:hanging="283"/>
            </w:pPr>
            <w:r>
              <w:t>T develops further discussion if needed.</w:t>
            </w:r>
          </w:p>
          <w:p w:rsidR="00E76D47" w:rsidRDefault="00E76D47" w:rsidP="00947C2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Try Me</w:t>
            </w:r>
          </w:p>
          <w:p w:rsidR="00E76D47" w:rsidRDefault="00E76D47" w:rsidP="00947C26">
            <w:r>
              <w:rPr>
                <w:b/>
              </w:rPr>
              <w:t>Step 1: Task delivering</w:t>
            </w:r>
          </w:p>
          <w:p w:rsidR="00E76D47" w:rsidRDefault="00E76D47" w:rsidP="00E76D47">
            <w:pPr>
              <w:numPr>
                <w:ilvl w:val="0"/>
                <w:numId w:val="31"/>
              </w:numPr>
              <w:spacing w:after="0"/>
              <w:ind w:left="250"/>
              <w:rPr>
                <w:rFonts w:eastAsia="Times New Roman"/>
              </w:rPr>
            </w:pPr>
            <w:r>
              <w:t>T asks Ss to apply spelling rules to change some verbs into Past simple forms.</w:t>
            </w:r>
          </w:p>
          <w:p w:rsidR="00E76D47" w:rsidRDefault="00E76D47" w:rsidP="00947C26">
            <w:r>
              <w:rPr>
                <w:b/>
              </w:rPr>
              <w:t>Step 2: Task performance</w:t>
            </w:r>
          </w:p>
          <w:p w:rsidR="00E76D47" w:rsidRDefault="00E76D47" w:rsidP="00E76D47">
            <w:pPr>
              <w:numPr>
                <w:ilvl w:val="0"/>
                <w:numId w:val="31"/>
              </w:numPr>
              <w:spacing w:after="0"/>
              <w:ind w:left="250"/>
              <w:rPr>
                <w:rFonts w:eastAsia="Times New Roman"/>
              </w:rPr>
            </w:pPr>
            <w:r>
              <w:t>Ss work in pairs to sort these regular verbs into 3 categories and practice pronouncing them.</w:t>
            </w:r>
          </w:p>
          <w:p w:rsidR="00E76D47" w:rsidRDefault="00E76D47" w:rsidP="00947C26">
            <w:r>
              <w:rPr>
                <w:b/>
              </w:rPr>
              <w:t>Step 3: Judgment</w:t>
            </w:r>
          </w:p>
          <w:p w:rsidR="00E76D47" w:rsidRDefault="00E76D47" w:rsidP="00E76D47">
            <w:pPr>
              <w:numPr>
                <w:ilvl w:val="0"/>
                <w:numId w:val="31"/>
              </w:numPr>
              <w:ind w:left="250"/>
              <w:rPr>
                <w:rFonts w:eastAsia="Times New Roman"/>
              </w:rPr>
            </w:pPr>
            <w:r>
              <w:t>T checks by odd one out activity.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76D47" w:rsidRDefault="00E76D47" w:rsidP="00E76D47">
            <w:pPr>
              <w:numPr>
                <w:ilvl w:val="0"/>
                <w:numId w:val="32"/>
              </w:numPr>
              <w:ind w:left="283" w:hanging="283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lastRenderedPageBreak/>
              <w:t>Exercise 3: Look at the table. Listen and repeat.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noProof/>
                <w:lang w:val="vi-VN" w:eastAsia="vi-VN"/>
              </w:rPr>
              <w:drawing>
                <wp:inline distT="0" distB="0" distL="0" distR="0" wp14:anchorId="5F3F50C9" wp14:editId="1B0B178C">
                  <wp:extent cx="2838450" cy="571500"/>
                  <wp:effectExtent l="0" t="0" r="0" b="0"/>
                  <wp:docPr id="3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76D47" w:rsidRDefault="00E76D47" w:rsidP="00947C26">
            <w:pPr>
              <w:jc w:val="center"/>
              <w:rPr>
                <w:b/>
              </w:rPr>
            </w:pPr>
          </w:p>
          <w:p w:rsidR="00E76D47" w:rsidRDefault="00E76D47" w:rsidP="00947C26">
            <w:pPr>
              <w:rPr>
                <w:b/>
              </w:rPr>
            </w:pPr>
          </w:p>
          <w:p w:rsidR="00E76D47" w:rsidRDefault="00E76D47" w:rsidP="00947C26"/>
          <w:p w:rsidR="00E76D47" w:rsidRDefault="00E76D47" w:rsidP="00947C26"/>
          <w:p w:rsidR="00E76D47" w:rsidRDefault="00E76D47" w:rsidP="00947C26"/>
          <w:p w:rsidR="00E76D47" w:rsidRDefault="00E76D47" w:rsidP="00947C26"/>
          <w:p w:rsidR="00E76D47" w:rsidRDefault="00E76D47" w:rsidP="00947C26"/>
          <w:p w:rsidR="00E76D47" w:rsidRDefault="00E76D47" w:rsidP="00E76D47">
            <w:pPr>
              <w:numPr>
                <w:ilvl w:val="0"/>
                <w:numId w:val="25"/>
              </w:numPr>
              <w:ind w:left="473"/>
              <w:rPr>
                <w:rFonts w:eastAsia="Times New Roman"/>
              </w:rPr>
            </w:pPr>
            <w:r>
              <w:t>Verb list: play, cook, work, study, stop, want, arrive, learn, add, look, ask, smile, start, brush, listen, love</w:t>
            </w:r>
          </w:p>
        </w:tc>
      </w:tr>
      <w:tr w:rsidR="00E76D47" w:rsidTr="00947C26">
        <w:tc>
          <w:tcPr>
            <w:tcW w:w="4675" w:type="dxa"/>
          </w:tcPr>
          <w:p w:rsidR="00E76D47" w:rsidRDefault="00E76D47" w:rsidP="00947C26">
            <w:r>
              <w:rPr>
                <w:b/>
              </w:rPr>
              <w:lastRenderedPageBreak/>
              <w:t>Step 1: Task delivering</w:t>
            </w:r>
          </w:p>
          <w:p w:rsidR="00E76D47" w:rsidRDefault="00E76D47" w:rsidP="00E76D47">
            <w:pPr>
              <w:numPr>
                <w:ilvl w:val="0"/>
                <w:numId w:val="20"/>
              </w:numPr>
              <w:spacing w:after="0"/>
              <w:ind w:left="250"/>
              <w:rPr>
                <w:rFonts w:eastAsia="Times New Roman"/>
              </w:rPr>
            </w:pPr>
            <w:r>
              <w:t>T shows a sentence and asks Ss to decide if it’s true or false and why.</w:t>
            </w:r>
          </w:p>
          <w:p w:rsidR="00E76D47" w:rsidRDefault="00E76D47" w:rsidP="00947C26">
            <w:r>
              <w:rPr>
                <w:b/>
              </w:rPr>
              <w:t>Step 2: Task performance</w:t>
            </w:r>
          </w:p>
          <w:p w:rsidR="00E76D47" w:rsidRDefault="00E76D47" w:rsidP="00E76D47">
            <w:pPr>
              <w:numPr>
                <w:ilvl w:val="0"/>
                <w:numId w:val="20"/>
              </w:numPr>
              <w:spacing w:after="0"/>
              <w:ind w:left="250"/>
              <w:rPr>
                <w:rFonts w:eastAsia="Times New Roman"/>
              </w:rPr>
            </w:pPr>
            <w:r>
              <w:t>T elicits irregular verbs.</w:t>
            </w:r>
          </w:p>
          <w:p w:rsidR="00E76D47" w:rsidRDefault="00E76D47" w:rsidP="00E76D47">
            <w:pPr>
              <w:numPr>
                <w:ilvl w:val="0"/>
                <w:numId w:val="20"/>
              </w:numPr>
              <w:spacing w:after="0"/>
              <w:ind w:left="250"/>
              <w:rPr>
                <w:rFonts w:eastAsia="Times New Roman"/>
              </w:rPr>
            </w:pPr>
            <w:r>
              <w:t>T explains that there are no real patterns for irregular verbs, they just need to learn them as individual vocabulary items.</w:t>
            </w:r>
          </w:p>
          <w:p w:rsidR="00E76D47" w:rsidRDefault="00E76D47" w:rsidP="00E76D47">
            <w:pPr>
              <w:numPr>
                <w:ilvl w:val="0"/>
                <w:numId w:val="20"/>
              </w:numPr>
              <w:spacing w:after="0"/>
              <w:ind w:left="250"/>
              <w:rPr>
                <w:rFonts w:eastAsia="Times New Roman"/>
              </w:rPr>
            </w:pPr>
            <w:r>
              <w:t xml:space="preserve">T asks Ss to try to find the past forms of these irregular verbs in the </w:t>
            </w:r>
            <w:r>
              <w:lastRenderedPageBreak/>
              <w:t>dialogue. It’s OK if they can’t find them.</w:t>
            </w:r>
          </w:p>
          <w:p w:rsidR="00E76D47" w:rsidRDefault="00E76D47" w:rsidP="00947C26">
            <w:r>
              <w:rPr>
                <w:b/>
              </w:rPr>
              <w:t>Step 3: Judgment</w:t>
            </w:r>
          </w:p>
          <w:p w:rsidR="00E76D47" w:rsidRDefault="00E76D47" w:rsidP="00E76D47">
            <w:pPr>
              <w:numPr>
                <w:ilvl w:val="0"/>
                <w:numId w:val="20"/>
              </w:numPr>
              <w:ind w:left="250"/>
              <w:rPr>
                <w:rFonts w:eastAsia="Times New Roman"/>
              </w:rPr>
            </w:pPr>
            <w:r>
              <w:t>T plays audio track 6.07 for Ss to listen and check.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76D47" w:rsidRDefault="00E76D47" w:rsidP="00E76D47">
            <w:pPr>
              <w:numPr>
                <w:ilvl w:val="0"/>
                <w:numId w:val="23"/>
              </w:numPr>
              <w:ind w:left="283" w:hanging="141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lastRenderedPageBreak/>
              <w:t>Exercise 4: Find the Past Simple form of these verbs in the dialogue and complete the Grammar B box. Listen and check.</w:t>
            </w:r>
          </w:p>
          <w:p w:rsidR="00E76D47" w:rsidRDefault="00E76D47" w:rsidP="00E76D47">
            <w:pPr>
              <w:numPr>
                <w:ilvl w:val="0"/>
                <w:numId w:val="30"/>
              </w:numPr>
              <w:spacing w:after="0"/>
              <w:ind w:left="383"/>
              <w:rPr>
                <w:rFonts w:eastAsia="Times New Roman"/>
              </w:rPr>
            </w:pPr>
            <w:r>
              <w:t xml:space="preserve">Sentence to elicit can be: My dad </w:t>
            </w:r>
            <w:r>
              <w:rPr>
                <w:i/>
                <w:u w:val="single"/>
              </w:rPr>
              <w:t>comed</w:t>
            </w:r>
            <w:r>
              <w:t xml:space="preserve"> home late yesterday.</w:t>
            </w:r>
          </w:p>
          <w:p w:rsidR="00E76D47" w:rsidRDefault="00E76D47" w:rsidP="00E76D47">
            <w:pPr>
              <w:numPr>
                <w:ilvl w:val="0"/>
                <w:numId w:val="30"/>
              </w:numPr>
              <w:ind w:left="383"/>
              <w:rPr>
                <w:rFonts w:eastAsia="Times New Roman"/>
              </w:rPr>
            </w:pPr>
            <w:r>
              <w:t>Answers:</w:t>
            </w:r>
          </w:p>
          <w:tbl>
            <w:tblPr>
              <w:tblW w:w="3729" w:type="dxa"/>
              <w:jc w:val="center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65"/>
              <w:gridCol w:w="1864"/>
            </w:tblGrid>
            <w:tr w:rsidR="00E76D47" w:rsidTr="00947C26">
              <w:trPr>
                <w:trHeight w:val="1416"/>
                <w:jc w:val="center"/>
              </w:trPr>
              <w:tc>
                <w:tcPr>
                  <w:tcW w:w="1865" w:type="dxa"/>
                </w:tcPr>
                <w:p w:rsidR="00E76D47" w:rsidRDefault="00E76D47" w:rsidP="00947C2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come - came</w:t>
                  </w:r>
                </w:p>
                <w:p w:rsidR="00E76D47" w:rsidRDefault="00E76D47" w:rsidP="00947C2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do - did</w:t>
                  </w:r>
                </w:p>
                <w:p w:rsidR="00E76D47" w:rsidRDefault="00E76D47" w:rsidP="00947C2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get - got</w:t>
                  </w:r>
                </w:p>
                <w:p w:rsidR="00E76D47" w:rsidRDefault="00E76D47" w:rsidP="00947C2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go - went</w:t>
                  </w:r>
                </w:p>
                <w:p w:rsidR="00E76D47" w:rsidRDefault="00E76D47" w:rsidP="00947C2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have - had</w:t>
                  </w:r>
                </w:p>
              </w:tc>
              <w:tc>
                <w:tcPr>
                  <w:tcW w:w="1864" w:type="dxa"/>
                </w:tcPr>
                <w:p w:rsidR="00E76D47" w:rsidRDefault="00E76D47" w:rsidP="00947C2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put - put</w:t>
                  </w:r>
                </w:p>
                <w:p w:rsidR="00E76D47" w:rsidRDefault="00E76D47" w:rsidP="00947C2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run - ran</w:t>
                  </w:r>
                </w:p>
                <w:p w:rsidR="00E76D47" w:rsidRDefault="00E76D47" w:rsidP="00947C2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see - saw</w:t>
                  </w:r>
                </w:p>
                <w:p w:rsidR="00E76D47" w:rsidRDefault="00E76D47" w:rsidP="00947C2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take - took</w:t>
                  </w:r>
                </w:p>
                <w:p w:rsidR="00E76D47" w:rsidRDefault="00E76D47" w:rsidP="00947C26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win - won</w:t>
                  </w:r>
                </w:p>
              </w:tc>
            </w:tr>
          </w:tbl>
          <w:p w:rsidR="00E76D47" w:rsidRDefault="00E76D47" w:rsidP="00947C26">
            <w:pPr>
              <w:rPr>
                <w:b/>
              </w:rPr>
            </w:pPr>
          </w:p>
        </w:tc>
      </w:tr>
      <w:tr w:rsidR="00E76D47" w:rsidTr="00947C26">
        <w:tc>
          <w:tcPr>
            <w:tcW w:w="9350" w:type="dxa"/>
            <w:gridSpan w:val="2"/>
          </w:tcPr>
          <w:p w:rsidR="00E76D47" w:rsidRDefault="00E76D47" w:rsidP="00947C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PRACTICE </w:t>
            </w:r>
          </w:p>
          <w:p w:rsidR="00E76D47" w:rsidRDefault="00E76D47" w:rsidP="00E76D4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practice completing sentences with Past simple forms of the verbs.</w:t>
            </w:r>
          </w:p>
          <w:p w:rsidR="00E76D47" w:rsidRDefault="00E76D47" w:rsidP="00E76D4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to complete the given tasks and then in 4 groups to play the game to strengthen their grammar skills.</w:t>
            </w:r>
          </w:p>
          <w:p w:rsidR="00E76D47" w:rsidRDefault="00E76D47" w:rsidP="00E76D4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complete the tasks with correct answers and apply what they’ve learned about regular verbs in past tense to play the game.</w:t>
            </w:r>
          </w:p>
          <w:p w:rsidR="00E76D47" w:rsidRDefault="00E76D47" w:rsidP="00E76D4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76D47" w:rsidTr="00947C26">
        <w:tc>
          <w:tcPr>
            <w:tcW w:w="4675" w:type="dxa"/>
          </w:tcPr>
          <w:p w:rsidR="00E76D47" w:rsidRDefault="00E76D47" w:rsidP="00947C26">
            <w:r>
              <w:rPr>
                <w:b/>
              </w:rPr>
              <w:t>Step 1: Task delivering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spacing w:after="0"/>
              <w:ind w:left="425"/>
            </w:pPr>
            <w:r>
              <w:t>T asks Ss to do the exercise individually.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spacing w:after="0"/>
              <w:ind w:left="425"/>
            </w:pPr>
            <w:r>
              <w:t>T tells Ss that if there are any verbs they don’t know the past forms, they can refer to the irregular verbs list on page 110.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spacing w:after="0"/>
              <w:ind w:left="425"/>
            </w:pPr>
            <w:r>
              <w:t>T explains that if they can’t find the verbs in that list, they are regular verbs.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E76D47" w:rsidRDefault="00E76D47" w:rsidP="00E76D47">
            <w:pPr>
              <w:numPr>
                <w:ilvl w:val="0"/>
                <w:numId w:val="8"/>
              </w:numPr>
              <w:spacing w:after="0"/>
              <w:ind w:left="425"/>
            </w:pPr>
            <w:r>
              <w:t>Ss do the exercise individually.</w:t>
            </w:r>
          </w:p>
          <w:p w:rsidR="00E76D47" w:rsidRDefault="00E76D47" w:rsidP="00947C26">
            <w:r>
              <w:rPr>
                <w:b/>
              </w:rPr>
              <w:t>Step 3: Report and discussion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spacing w:after="0"/>
              <w:ind w:left="425"/>
            </w:pPr>
            <w:r>
              <w:t>T calls some Ss to go to the board and write their answers.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spacing w:after="0"/>
              <w:ind w:left="425"/>
            </w:pPr>
            <w:r>
              <w:lastRenderedPageBreak/>
              <w:t>T plays the audio track 6.08 for Ss to check.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ind w:left="425"/>
            </w:pPr>
            <w:r>
              <w:t>T elicits the correct answers and checks the pronunciation.</w:t>
            </w:r>
          </w:p>
        </w:tc>
        <w:tc>
          <w:tcPr>
            <w:tcW w:w="4675" w:type="dxa"/>
          </w:tcPr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lastRenderedPageBreak/>
              <w:t>Exercise 5: Complete Lily’s story with the Past Simple form of the verbs in brackets. Listen and check.</w:t>
            </w:r>
          </w:p>
          <w:p w:rsidR="00E76D47" w:rsidRDefault="00E76D47" w:rsidP="00947C26">
            <w:r>
              <w:t>Answers:</w:t>
            </w:r>
          </w:p>
          <w:p w:rsidR="00E76D47" w:rsidRDefault="00E76D47" w:rsidP="00947C26">
            <w:r>
              <w:t>2. stopped</w:t>
            </w:r>
          </w:p>
          <w:p w:rsidR="00E76D47" w:rsidRDefault="00E76D47" w:rsidP="00947C26">
            <w:r>
              <w:t>3. started</w:t>
            </w:r>
          </w:p>
          <w:p w:rsidR="00E76D47" w:rsidRDefault="00E76D47" w:rsidP="00947C26">
            <w:r>
              <w:t>4. found</w:t>
            </w:r>
          </w:p>
          <w:p w:rsidR="00E76D47" w:rsidRDefault="00E76D47" w:rsidP="00947C26">
            <w:r>
              <w:t>5. saw</w:t>
            </w:r>
          </w:p>
          <w:p w:rsidR="00E76D47" w:rsidRDefault="00E76D47" w:rsidP="00947C26">
            <w:r>
              <w:t>6. asked</w:t>
            </w:r>
          </w:p>
          <w:p w:rsidR="00E76D47" w:rsidRDefault="00E76D47" w:rsidP="00947C26">
            <w:r>
              <w:t>7. said</w:t>
            </w:r>
          </w:p>
          <w:p w:rsidR="00E76D47" w:rsidRDefault="00E76D47" w:rsidP="00947C26">
            <w:r>
              <w:t>8. gave</w:t>
            </w:r>
          </w:p>
          <w:p w:rsidR="00E76D47" w:rsidRDefault="00E76D47" w:rsidP="00947C26">
            <w:r>
              <w:t>9. smiled</w:t>
            </w:r>
          </w:p>
        </w:tc>
      </w:tr>
      <w:tr w:rsidR="00E76D47" w:rsidTr="00947C26">
        <w:tc>
          <w:tcPr>
            <w:tcW w:w="4675" w:type="dxa"/>
          </w:tcPr>
          <w:p w:rsidR="00E76D47" w:rsidRDefault="00E76D47" w:rsidP="00947C2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Pennalism</w:t>
            </w:r>
          </w:p>
          <w:p w:rsidR="00E76D47" w:rsidRDefault="00E76D47" w:rsidP="00947C26">
            <w:r>
              <w:rPr>
                <w:b/>
              </w:rPr>
              <w:t>Step 1: Task delivering</w:t>
            </w:r>
          </w:p>
          <w:p w:rsidR="00E76D47" w:rsidRDefault="00E76D47" w:rsidP="00E76D47">
            <w:pPr>
              <w:numPr>
                <w:ilvl w:val="0"/>
                <w:numId w:val="10"/>
              </w:numPr>
              <w:spacing w:after="0"/>
              <w:ind w:left="430"/>
              <w:rPr>
                <w:rFonts w:eastAsia="Times New Roman"/>
              </w:rPr>
            </w:pPr>
            <w:r>
              <w:t>The class plays in 4 groups.</w:t>
            </w:r>
          </w:p>
          <w:p w:rsidR="00E76D47" w:rsidRDefault="00E76D47" w:rsidP="00947C26">
            <w:r>
              <w:rPr>
                <w:b/>
              </w:rPr>
              <w:t>Step 2: Task performance</w:t>
            </w:r>
          </w:p>
          <w:p w:rsidR="00E76D47" w:rsidRDefault="00E76D47" w:rsidP="00E76D47">
            <w:pPr>
              <w:numPr>
                <w:ilvl w:val="0"/>
                <w:numId w:val="10"/>
              </w:numPr>
              <w:ind w:left="430"/>
              <w:rPr>
                <w:rFonts w:eastAsia="Times New Roman"/>
              </w:rPr>
            </w:pPr>
            <w:r>
              <w:t>Ss take turns to turn over 2 random cards: one infinitive card and one past form card. If they match, Ss get a point. If they can make a sentence with that verb, they get an extra point.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E76D47" w:rsidRDefault="00E76D47" w:rsidP="00E76D47">
            <w:pPr>
              <w:numPr>
                <w:ilvl w:val="0"/>
                <w:numId w:val="27"/>
              </w:numPr>
              <w:ind w:left="425"/>
            </w:pPr>
            <w:r>
              <w:t>T checks the performance with the whole class.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76D47" w:rsidRDefault="00E76D47" w:rsidP="00E76D47">
            <w:pPr>
              <w:numPr>
                <w:ilvl w:val="0"/>
                <w:numId w:val="21"/>
              </w:numPr>
              <w:ind w:left="425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Teacher Resource’s Book Unit 6_4: Resource 69</w:t>
            </w:r>
          </w:p>
          <w:p w:rsidR="00E76D47" w:rsidRDefault="00E76D47" w:rsidP="00947C26">
            <w:pPr>
              <w:spacing w:before="240"/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w:drawing>
                <wp:inline distT="0" distB="0" distL="0" distR="0" wp14:anchorId="13931840" wp14:editId="0D16002E">
                  <wp:extent cx="2838450" cy="1346200"/>
                  <wp:effectExtent l="0" t="0" r="0" b="0"/>
                  <wp:docPr id="2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346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76D47" w:rsidRDefault="00E76D47" w:rsidP="00947C26">
            <w:pPr>
              <w:rPr>
                <w:b/>
              </w:rPr>
            </w:pP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w:drawing>
                <wp:inline distT="0" distB="0" distL="0" distR="0" wp14:anchorId="2011AFA4" wp14:editId="618BF2A1">
                  <wp:extent cx="2838450" cy="1346200"/>
                  <wp:effectExtent l="0" t="0" r="0" b="0"/>
                  <wp:docPr id="3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346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D47" w:rsidTr="00947C26">
        <w:tc>
          <w:tcPr>
            <w:tcW w:w="9350" w:type="dxa"/>
            <w:gridSpan w:val="2"/>
          </w:tcPr>
          <w:p w:rsidR="00E76D47" w:rsidRDefault="00E76D47" w:rsidP="00947C2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E76D47" w:rsidRDefault="00E76D47" w:rsidP="00E76D4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write sentences in Past simple forms.</w:t>
            </w:r>
          </w:p>
          <w:p w:rsidR="00E76D47" w:rsidRDefault="00E76D47" w:rsidP="00E76D4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 xml:space="preserve">work as a whole class to carry out the Exercise 6 with the guidance from T. </w:t>
            </w:r>
          </w:p>
          <w:p w:rsidR="00E76D47" w:rsidRDefault="00E76D47" w:rsidP="00E76D4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use grammar structure and vocabulary from the lesson to accomplish the exercise.</w:t>
            </w:r>
          </w:p>
          <w:p w:rsidR="00E76D47" w:rsidRDefault="00E76D47" w:rsidP="00E76D47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E76D47" w:rsidTr="00947C26">
        <w:tc>
          <w:tcPr>
            <w:tcW w:w="4675" w:type="dxa"/>
          </w:tcPr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E76D47" w:rsidRDefault="00E76D47" w:rsidP="00E76D47">
            <w:pPr>
              <w:numPr>
                <w:ilvl w:val="0"/>
                <w:numId w:val="18"/>
              </w:numPr>
              <w:spacing w:after="0"/>
              <w:ind w:left="425"/>
            </w:pPr>
            <w:r>
              <w:t>T instruct S to do the task</w:t>
            </w:r>
          </w:p>
          <w:p w:rsidR="00E76D47" w:rsidRDefault="00E76D47" w:rsidP="00947C26">
            <w:r>
              <w:rPr>
                <w:b/>
              </w:rPr>
              <w:t>Step 2: Task performance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spacing w:after="0"/>
              <w:ind w:left="425"/>
            </w:pPr>
            <w:r>
              <w:t xml:space="preserve">Each student writes 2 sentences about themselves using Past Simple </w:t>
            </w:r>
            <w:r>
              <w:lastRenderedPageBreak/>
              <w:t>tense. One sentence is true and one sentence is false.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spacing w:after="0"/>
              <w:ind w:left="425"/>
            </w:pPr>
            <w:r>
              <w:t>T does a demo about how to make wrong sentences.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spacing w:after="0"/>
              <w:ind w:left="425"/>
            </w:pPr>
            <w:r>
              <w:t>Ss walk around the class and read their two sentences for their friends to decide which is true and which is false and identify the wrong information.</w:t>
            </w:r>
          </w:p>
          <w:p w:rsidR="00E76D47" w:rsidRDefault="00E76D47" w:rsidP="00947C26">
            <w:r>
              <w:rPr>
                <w:b/>
              </w:rPr>
              <w:t>Step 3: Judgment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spacing w:after="0"/>
              <w:ind w:left="425"/>
            </w:pPr>
            <w:r>
              <w:t>Ss get 1 point when their friends make wrong guesses.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ind w:left="425"/>
            </w:pPr>
            <w:r>
              <w:t>T monitors and helps where necessary.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E76D47" w:rsidRDefault="00E76D47" w:rsidP="00E76D47">
            <w:pPr>
              <w:numPr>
                <w:ilvl w:val="0"/>
                <w:numId w:val="34"/>
              </w:numPr>
              <w:ind w:left="425"/>
            </w:pPr>
            <w:r>
              <w:t>T develops further discussion if needed.</w:t>
            </w:r>
          </w:p>
          <w:p w:rsidR="00E76D47" w:rsidRDefault="00E76D47" w:rsidP="00947C26">
            <w:pPr>
              <w:ind w:left="160"/>
            </w:pPr>
          </w:p>
        </w:tc>
        <w:tc>
          <w:tcPr>
            <w:tcW w:w="4675" w:type="dxa"/>
          </w:tcPr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Exercise 6: Let’s play the truth game! Work in pairs. Go to page 111. 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 xml:space="preserve">Student A: Write two sentences about yourself in the Past Simple. </w:t>
            </w:r>
            <w:r>
              <w:rPr>
                <w:b/>
              </w:rPr>
              <w:lastRenderedPageBreak/>
              <w:t>Make sure one sentence is true. One sentence is false. Read them aloud to Student B.</w:t>
            </w:r>
          </w:p>
          <w:p w:rsidR="00E76D47" w:rsidRDefault="00E76D47" w:rsidP="00947C26">
            <w:pPr>
              <w:rPr>
                <w:b/>
              </w:rPr>
            </w:pPr>
            <w:r>
              <w:rPr>
                <w:b/>
              </w:rPr>
              <w:t>Student B: Guess the false one. Then change the role.</w:t>
            </w:r>
          </w:p>
          <w:p w:rsidR="00E76D47" w:rsidRDefault="00E76D47" w:rsidP="00947C26">
            <w:r>
              <w:t>Suggestion:</w:t>
            </w:r>
          </w:p>
          <w:p w:rsidR="00E76D47" w:rsidRDefault="00E76D47" w:rsidP="00947C26">
            <w:pPr>
              <w:rPr>
                <w:i/>
              </w:rPr>
            </w:pPr>
            <w:r>
              <w:rPr>
                <w:i/>
              </w:rPr>
              <w:t>A: I went jogging in the park yesterday. I had Pho this morning</w:t>
            </w:r>
          </w:p>
          <w:p w:rsidR="00E76D47" w:rsidRDefault="00E76D47" w:rsidP="00947C26">
            <w:pPr>
              <w:rPr>
                <w:i/>
              </w:rPr>
            </w:pPr>
            <w:r>
              <w:rPr>
                <w:i/>
              </w:rPr>
              <w:t>B: “You went jogging in the park yesterday” is true. “You had Pho this morning” is false. You had bread.</w:t>
            </w:r>
          </w:p>
          <w:p w:rsidR="00E76D47" w:rsidRDefault="00E76D47" w:rsidP="00947C26"/>
        </w:tc>
      </w:tr>
      <w:tr w:rsidR="00E76D47" w:rsidTr="00947C26">
        <w:tc>
          <w:tcPr>
            <w:tcW w:w="4675" w:type="dxa"/>
            <w:vAlign w:val="center"/>
          </w:tcPr>
          <w:p w:rsidR="00E76D47" w:rsidRDefault="00E76D47" w:rsidP="00947C26">
            <w:pPr>
              <w:rPr>
                <w:b/>
              </w:rPr>
            </w:pPr>
            <w:r>
              <w:rPr>
                <w:b/>
                <w:color w:val="000000"/>
              </w:rPr>
              <w:lastRenderedPageBreak/>
              <w:t>HOME ASSIGNMEN</w:t>
            </w:r>
            <w:r>
              <w:rPr>
                <w:b/>
              </w:rPr>
              <w:t>T</w:t>
            </w:r>
          </w:p>
          <w:p w:rsidR="00E76D47" w:rsidRDefault="00E76D47" w:rsidP="00947C26">
            <w:r>
              <w:t>- T assigns the home assignments.</w:t>
            </w:r>
          </w:p>
          <w:p w:rsidR="00E76D47" w:rsidRDefault="00E76D47" w:rsidP="00947C26">
            <w:r>
              <w:t>- Ss copy their home assignments.</w:t>
            </w:r>
          </w:p>
          <w:p w:rsidR="00E76D47" w:rsidRDefault="00E76D47" w:rsidP="00947C26">
            <w:r>
              <w:t>- T explains it carefully.</w:t>
            </w:r>
          </w:p>
        </w:tc>
        <w:tc>
          <w:tcPr>
            <w:tcW w:w="4675" w:type="dxa"/>
          </w:tcPr>
          <w:p w:rsidR="00E76D47" w:rsidRDefault="00E76D47" w:rsidP="00E76D47">
            <w:pPr>
              <w:numPr>
                <w:ilvl w:val="0"/>
                <w:numId w:val="15"/>
              </w:numPr>
              <w:spacing w:after="0"/>
              <w:ind w:left="425"/>
            </w:pPr>
            <w:r>
              <w:t>Do exercises on Workbook page 55.</w:t>
            </w:r>
          </w:p>
          <w:p w:rsidR="00E76D47" w:rsidRDefault="00E76D47" w:rsidP="00E76D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</w:pPr>
            <w:r>
              <w:t>Prepare Unit 6.5 – Listening and Vocabulary.</w:t>
            </w:r>
          </w:p>
        </w:tc>
      </w:tr>
    </w:tbl>
    <w:p w:rsidR="00F51A43" w:rsidRDefault="00F51A43"/>
    <w:sectPr w:rsidR="00F51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6CC2"/>
    <w:multiLevelType w:val="multilevel"/>
    <w:tmpl w:val="3316551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8B324A"/>
    <w:multiLevelType w:val="multilevel"/>
    <w:tmpl w:val="1AE657DA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3130C84"/>
    <w:multiLevelType w:val="multilevel"/>
    <w:tmpl w:val="894E11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6117B6A"/>
    <w:multiLevelType w:val="multilevel"/>
    <w:tmpl w:val="E3526DB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8AD7964"/>
    <w:multiLevelType w:val="multilevel"/>
    <w:tmpl w:val="9EFE067A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BC53F2A"/>
    <w:multiLevelType w:val="multilevel"/>
    <w:tmpl w:val="F300CE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0C815595"/>
    <w:multiLevelType w:val="multilevel"/>
    <w:tmpl w:val="202CBCA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2B01DD1"/>
    <w:multiLevelType w:val="multilevel"/>
    <w:tmpl w:val="3C18CB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137A766D"/>
    <w:multiLevelType w:val="multilevel"/>
    <w:tmpl w:val="0226B0C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38C19F1"/>
    <w:multiLevelType w:val="multilevel"/>
    <w:tmpl w:val="E1DC6B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2B657FAC"/>
    <w:multiLevelType w:val="multilevel"/>
    <w:tmpl w:val="A11423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4B424A"/>
    <w:multiLevelType w:val="multilevel"/>
    <w:tmpl w:val="C3565F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06D1463"/>
    <w:multiLevelType w:val="multilevel"/>
    <w:tmpl w:val="85B63B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0AE2FDE"/>
    <w:multiLevelType w:val="multilevel"/>
    <w:tmpl w:val="048A86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D3461D"/>
    <w:multiLevelType w:val="multilevel"/>
    <w:tmpl w:val="F8906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A4150"/>
    <w:multiLevelType w:val="multilevel"/>
    <w:tmpl w:val="9D9AC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053063"/>
    <w:multiLevelType w:val="multilevel"/>
    <w:tmpl w:val="F27E594A"/>
    <w:lvl w:ilvl="0">
      <w:start w:val="1"/>
      <w:numFmt w:val="bullet"/>
      <w:lvlText w:val="●"/>
      <w:lvlJc w:val="left"/>
      <w:pPr>
        <w:ind w:left="110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63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41C44C3F"/>
    <w:multiLevelType w:val="multilevel"/>
    <w:tmpl w:val="C524A8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47111EFD"/>
    <w:multiLevelType w:val="multilevel"/>
    <w:tmpl w:val="2E2243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272E17"/>
    <w:multiLevelType w:val="multilevel"/>
    <w:tmpl w:val="A48AF454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0">
    <w:nsid w:val="49EA5B37"/>
    <w:multiLevelType w:val="multilevel"/>
    <w:tmpl w:val="35100E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4AC5222A"/>
    <w:multiLevelType w:val="multilevel"/>
    <w:tmpl w:val="9FCE433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86238"/>
    <w:multiLevelType w:val="multilevel"/>
    <w:tmpl w:val="B0F093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537A429D"/>
    <w:multiLevelType w:val="multilevel"/>
    <w:tmpl w:val="A83EE58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D2C1C17"/>
    <w:multiLevelType w:val="multilevel"/>
    <w:tmpl w:val="A7169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D4EF9"/>
    <w:multiLevelType w:val="multilevel"/>
    <w:tmpl w:val="DCD69C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605C6A42"/>
    <w:multiLevelType w:val="multilevel"/>
    <w:tmpl w:val="44F015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625523AE"/>
    <w:multiLevelType w:val="multilevel"/>
    <w:tmpl w:val="0D0255FA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DAE7187"/>
    <w:multiLevelType w:val="multilevel"/>
    <w:tmpl w:val="25C8C1C4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1192A9C"/>
    <w:multiLevelType w:val="multilevel"/>
    <w:tmpl w:val="D8F498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>
    <w:nsid w:val="716330D0"/>
    <w:multiLevelType w:val="multilevel"/>
    <w:tmpl w:val="AC2245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>
    <w:nsid w:val="73D63CB4"/>
    <w:multiLevelType w:val="multilevel"/>
    <w:tmpl w:val="27D437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>
    <w:nsid w:val="76B55C00"/>
    <w:multiLevelType w:val="multilevel"/>
    <w:tmpl w:val="575CE8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>
    <w:nsid w:val="77B93CD7"/>
    <w:multiLevelType w:val="multilevel"/>
    <w:tmpl w:val="6F0A68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>
    <w:nsid w:val="7A70708D"/>
    <w:multiLevelType w:val="multilevel"/>
    <w:tmpl w:val="5CF210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17"/>
  </w:num>
  <w:num w:numId="5">
    <w:abstractNumId w:val="24"/>
  </w:num>
  <w:num w:numId="6">
    <w:abstractNumId w:val="15"/>
  </w:num>
  <w:num w:numId="7">
    <w:abstractNumId w:val="27"/>
  </w:num>
  <w:num w:numId="8">
    <w:abstractNumId w:val="29"/>
  </w:num>
  <w:num w:numId="9">
    <w:abstractNumId w:val="11"/>
  </w:num>
  <w:num w:numId="10">
    <w:abstractNumId w:val="4"/>
  </w:num>
  <w:num w:numId="11">
    <w:abstractNumId w:val="20"/>
  </w:num>
  <w:num w:numId="12">
    <w:abstractNumId w:val="13"/>
  </w:num>
  <w:num w:numId="13">
    <w:abstractNumId w:val="21"/>
  </w:num>
  <w:num w:numId="14">
    <w:abstractNumId w:val="5"/>
  </w:num>
  <w:num w:numId="15">
    <w:abstractNumId w:val="10"/>
  </w:num>
  <w:num w:numId="16">
    <w:abstractNumId w:val="25"/>
  </w:num>
  <w:num w:numId="17">
    <w:abstractNumId w:val="18"/>
  </w:num>
  <w:num w:numId="18">
    <w:abstractNumId w:val="9"/>
  </w:num>
  <w:num w:numId="19">
    <w:abstractNumId w:val="0"/>
  </w:num>
  <w:num w:numId="20">
    <w:abstractNumId w:val="6"/>
  </w:num>
  <w:num w:numId="21">
    <w:abstractNumId w:val="32"/>
  </w:num>
  <w:num w:numId="22">
    <w:abstractNumId w:val="16"/>
  </w:num>
  <w:num w:numId="23">
    <w:abstractNumId w:val="30"/>
  </w:num>
  <w:num w:numId="24">
    <w:abstractNumId w:val="34"/>
  </w:num>
  <w:num w:numId="25">
    <w:abstractNumId w:val="23"/>
  </w:num>
  <w:num w:numId="26">
    <w:abstractNumId w:val="19"/>
  </w:num>
  <w:num w:numId="27">
    <w:abstractNumId w:val="26"/>
  </w:num>
  <w:num w:numId="28">
    <w:abstractNumId w:val="7"/>
  </w:num>
  <w:num w:numId="29">
    <w:abstractNumId w:val="2"/>
  </w:num>
  <w:num w:numId="30">
    <w:abstractNumId w:val="1"/>
  </w:num>
  <w:num w:numId="31">
    <w:abstractNumId w:val="28"/>
  </w:num>
  <w:num w:numId="32">
    <w:abstractNumId w:val="33"/>
  </w:num>
  <w:num w:numId="33">
    <w:abstractNumId w:val="31"/>
  </w:num>
  <w:num w:numId="34">
    <w:abstractNumId w:val="12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D47"/>
    <w:rsid w:val="00E76D47"/>
    <w:rsid w:val="00F5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21404-223C-4354-9EEA-0A0CCCE2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D47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2023-07-27T00:50:00Z</dcterms:created>
  <dcterms:modified xsi:type="dcterms:W3CDTF">2023-07-27T00:50:00Z</dcterms:modified>
</cp:coreProperties>
</file>