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C59" w:rsidRDefault="00E07C59" w:rsidP="00E07C59">
      <w:pPr>
        <w:spacing w:after="0" w:line="240" w:lineRule="auto"/>
        <w:jc w:val="center"/>
        <w:rPr>
          <w:b/>
          <w:color w:val="000000"/>
        </w:rPr>
      </w:pPr>
      <w:bookmarkStart w:id="0" w:name="_GoBack"/>
      <w:bookmarkEnd w:id="0"/>
      <w:r>
        <w:rPr>
          <w:b/>
        </w:rPr>
        <w:t>UNIT 7: THE TIME MACHINE</w:t>
      </w:r>
    </w:p>
    <w:p w:rsidR="00E07C59" w:rsidRPr="00357091" w:rsidRDefault="00E07C59" w:rsidP="00E07C59">
      <w:pPr>
        <w:tabs>
          <w:tab w:val="center" w:pos="4677"/>
        </w:tabs>
        <w:spacing w:after="0" w:line="240" w:lineRule="auto"/>
        <w:jc w:val="center"/>
        <w:rPr>
          <w:b/>
          <w:color w:val="000000"/>
          <w:sz w:val="32"/>
          <w:szCs w:val="32"/>
          <w:u w:val="single"/>
        </w:rPr>
      </w:pPr>
      <w:r w:rsidRPr="00357091">
        <w:rPr>
          <w:b/>
          <w:sz w:val="32"/>
          <w:szCs w:val="32"/>
        </w:rPr>
        <w:t>Period 65: Lesson 7.3</w:t>
      </w:r>
      <w:r w:rsidRPr="00357091">
        <w:rPr>
          <w:b/>
          <w:color w:val="000000"/>
          <w:sz w:val="32"/>
          <w:szCs w:val="32"/>
        </w:rPr>
        <w:t xml:space="preserve">: </w:t>
      </w:r>
      <w:r w:rsidRPr="00357091">
        <w:rPr>
          <w:b/>
          <w:sz w:val="32"/>
          <w:szCs w:val="32"/>
        </w:rPr>
        <w:t>Reading and Vocabulary</w:t>
      </w:r>
      <w:r w:rsidRPr="00357091">
        <w:rPr>
          <w:b/>
          <w:color w:val="000000"/>
          <w:sz w:val="32"/>
          <w:szCs w:val="32"/>
        </w:rPr>
        <w:t xml:space="preserve"> </w:t>
      </w:r>
    </w:p>
    <w:p w:rsidR="00E07C59" w:rsidRDefault="00E07C59" w:rsidP="00E07C59">
      <w:pPr>
        <w:tabs>
          <w:tab w:val="center" w:pos="4677"/>
        </w:tabs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I. OBJECTIVES </w:t>
      </w:r>
    </w:p>
    <w:p w:rsidR="00E07C59" w:rsidRDefault="00E07C59" w:rsidP="00E07C59">
      <w:pPr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     By the end of the lesson, students are expected to achieve the following objectives:</w:t>
      </w:r>
    </w:p>
    <w:p w:rsidR="00E07C59" w:rsidRDefault="00E07C59" w:rsidP="00E07C5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b/>
          <w:color w:val="000000"/>
        </w:rPr>
      </w:pPr>
      <w:r>
        <w:rPr>
          <w:b/>
          <w:color w:val="000000"/>
        </w:rPr>
        <w:t xml:space="preserve">Knowledge: </w:t>
      </w:r>
    </w:p>
    <w:p w:rsidR="00E07C59" w:rsidRDefault="00E07C59" w:rsidP="00E07C5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b/>
          <w:i/>
          <w:color w:val="000000"/>
        </w:rPr>
        <w:t>Vocabulary</w:t>
      </w:r>
      <w:r>
        <w:rPr>
          <w:color w:val="000000"/>
        </w:rPr>
        <w:t xml:space="preserve"> </w:t>
      </w:r>
      <w:r>
        <w:t>(everyday technology): Charger, cooker, electric toothbrush, fridge, kettle, washing machine</w:t>
      </w:r>
    </w:p>
    <w:p w:rsidR="00E07C59" w:rsidRDefault="00E07C59" w:rsidP="00E07C5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b/>
          <w:color w:val="000000"/>
        </w:rPr>
      </w:pPr>
      <w:r>
        <w:rPr>
          <w:b/>
          <w:color w:val="000000"/>
        </w:rPr>
        <w:t>Competencies:</w:t>
      </w:r>
    </w:p>
    <w:p w:rsidR="00E07C59" w:rsidRDefault="00E07C59" w:rsidP="00E07C5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General competencies:</w:t>
      </w:r>
    </w:p>
    <w:p w:rsidR="00E07C59" w:rsidRDefault="00E07C59" w:rsidP="00E07C59">
      <w:pPr>
        <w:spacing w:line="240" w:lineRule="auto"/>
        <w:ind w:left="720"/>
        <w:jc w:val="both"/>
      </w:pPr>
      <w:r>
        <w:t>Strengthen group work and independent working, pair work, linguistic competence, cooperative learning and communicative competence.</w:t>
      </w:r>
    </w:p>
    <w:p w:rsidR="00E07C59" w:rsidRDefault="00E07C59" w:rsidP="00E07C5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Specific competencies:</w:t>
      </w:r>
    </w:p>
    <w:p w:rsidR="00E07C59" w:rsidRDefault="00E07C59" w:rsidP="00E07C59">
      <w:pPr>
        <w:spacing w:line="240" w:lineRule="auto"/>
        <w:ind w:left="720"/>
        <w:jc w:val="both"/>
      </w:pPr>
      <w:r>
        <w:t>Improve communicative competencies related to reading skills and use of language (vocabulary, phonetics, grammar)</w:t>
      </w:r>
    </w:p>
    <w:p w:rsidR="00E07C59" w:rsidRDefault="00E07C59" w:rsidP="00E07C59">
      <w:pPr>
        <w:numPr>
          <w:ilvl w:val="0"/>
          <w:numId w:val="25"/>
        </w:numPr>
        <w:spacing w:after="0" w:line="240" w:lineRule="auto"/>
        <w:ind w:left="1275"/>
        <w:jc w:val="both"/>
      </w:pPr>
      <w:r>
        <w:rPr>
          <w:i/>
        </w:rPr>
        <w:t>For a language lesson</w:t>
      </w:r>
      <w:r>
        <w:t>: Students are expected to know the meaning of the keywords used to talk about daily technology, and understand the main grammatical points, then do the tasks assigned in the textbook.</w:t>
      </w:r>
    </w:p>
    <w:p w:rsidR="00E07C59" w:rsidRDefault="00E07C59" w:rsidP="00E07C59">
      <w:pPr>
        <w:numPr>
          <w:ilvl w:val="0"/>
          <w:numId w:val="25"/>
        </w:numPr>
        <w:spacing w:after="0" w:line="240" w:lineRule="auto"/>
        <w:ind w:left="1275"/>
        <w:jc w:val="both"/>
      </w:pPr>
      <w:r>
        <w:rPr>
          <w:i/>
        </w:rPr>
        <w:t>For a skills lesson</w:t>
      </w:r>
      <w:r>
        <w:t>: Students are expected to find specific details in an article and talk about everyday technology.</w:t>
      </w:r>
    </w:p>
    <w:p w:rsidR="00E07C59" w:rsidRDefault="00E07C59" w:rsidP="00E07C5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b/>
          <w:color w:val="000000"/>
        </w:rPr>
      </w:pPr>
      <w:r>
        <w:rPr>
          <w:b/>
          <w:color w:val="000000"/>
        </w:rPr>
        <w:t>Qualities:</w:t>
      </w:r>
    </w:p>
    <w:p w:rsidR="00E07C59" w:rsidRDefault="00E07C59" w:rsidP="00E07C59">
      <w:pPr>
        <w:numPr>
          <w:ilvl w:val="0"/>
          <w:numId w:val="9"/>
        </w:numPr>
        <w:spacing w:line="240" w:lineRule="auto"/>
        <w:jc w:val="both"/>
      </w:pPr>
      <w:r>
        <w:t>Being hard-working and attentive in class</w:t>
      </w:r>
    </w:p>
    <w:p w:rsidR="00E07C59" w:rsidRDefault="00E07C59" w:rsidP="00E07C59">
      <w:pPr>
        <w:numPr>
          <w:ilvl w:val="0"/>
          <w:numId w:val="9"/>
        </w:numPr>
        <w:spacing w:line="240" w:lineRule="auto"/>
        <w:jc w:val="both"/>
      </w:pPr>
      <w:r>
        <w:t>Have a positive attitude towards the diversity in opinions and reviews</w:t>
      </w:r>
    </w:p>
    <w:p w:rsidR="00E07C59" w:rsidRDefault="00E07C59" w:rsidP="00E07C59">
      <w:pPr>
        <w:numPr>
          <w:ilvl w:val="0"/>
          <w:numId w:val="9"/>
        </w:numPr>
        <w:spacing w:line="240" w:lineRule="auto"/>
        <w:jc w:val="both"/>
      </w:pPr>
      <w:r>
        <w:t>Being active listening in a discussion and sharing in class.</w:t>
      </w:r>
    </w:p>
    <w:p w:rsidR="00E07C59" w:rsidRDefault="00E07C59" w:rsidP="00E07C59">
      <w:pPr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>II. PREPARATIONS</w:t>
      </w:r>
    </w:p>
    <w:p w:rsidR="00E07C59" w:rsidRDefault="00E07C59" w:rsidP="00E07C59">
      <w:pPr>
        <w:spacing w:line="240" w:lineRule="auto"/>
        <w:jc w:val="both"/>
        <w:rPr>
          <w:color w:val="000000"/>
        </w:rPr>
      </w:pPr>
      <w:r>
        <w:rPr>
          <w:b/>
          <w:color w:val="000000"/>
        </w:rPr>
        <w:t xml:space="preserve">Teacher: </w:t>
      </w:r>
      <w:r>
        <w:rPr>
          <w:color w:val="000000"/>
        </w:rPr>
        <w:t>Textbooks,</w:t>
      </w:r>
      <w:r>
        <w:t xml:space="preserve"> PowerPoint slides</w:t>
      </w:r>
      <w:r>
        <w:rPr>
          <w:color w:val="000000"/>
        </w:rPr>
        <w:t xml:space="preserve"> TV, projector, loudspeaker</w:t>
      </w:r>
    </w:p>
    <w:p w:rsidR="00E07C59" w:rsidRDefault="00E07C59" w:rsidP="00E07C59">
      <w:pPr>
        <w:spacing w:line="240" w:lineRule="auto"/>
        <w:ind w:left="-540" w:firstLine="540"/>
        <w:jc w:val="both"/>
        <w:rPr>
          <w:color w:val="000000"/>
        </w:rPr>
      </w:pPr>
      <w:r>
        <w:rPr>
          <w:b/>
          <w:color w:val="000000"/>
        </w:rPr>
        <w:t>Students</w:t>
      </w:r>
      <w:r>
        <w:rPr>
          <w:color w:val="000000"/>
        </w:rPr>
        <w:t>: Textbooks, notebooks</w:t>
      </w:r>
    </w:p>
    <w:p w:rsidR="00E07C59" w:rsidRDefault="00E07C59" w:rsidP="00E07C59">
      <w:pPr>
        <w:spacing w:line="240" w:lineRule="auto"/>
        <w:rPr>
          <w:b/>
          <w:color w:val="000000"/>
        </w:rPr>
      </w:pPr>
      <w:r>
        <w:rPr>
          <w:b/>
          <w:color w:val="000000"/>
        </w:rPr>
        <w:t>III. PROCEDURE</w:t>
      </w:r>
    </w:p>
    <w:tbl>
      <w:tblPr>
        <w:tblW w:w="935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E07C59" w:rsidTr="00FA6712">
        <w:tc>
          <w:tcPr>
            <w:tcW w:w="9350" w:type="dxa"/>
            <w:gridSpan w:val="2"/>
          </w:tcPr>
          <w:p w:rsidR="00E07C59" w:rsidRDefault="00E07C59" w:rsidP="00FA671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1: WARM-UP </w:t>
            </w:r>
          </w:p>
          <w:p w:rsidR="00E07C59" w:rsidRDefault="00E07C59" w:rsidP="00E07C5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attract Ss’ attention to the lesson and review the previous lesson.</w:t>
            </w:r>
          </w:p>
          <w:p w:rsidR="00E07C59" w:rsidRDefault="00E07C59" w:rsidP="00E07C5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Content: </w:t>
            </w:r>
            <w:r>
              <w:rPr>
                <w:color w:val="000000"/>
              </w:rPr>
              <w:t xml:space="preserve">Ss </w:t>
            </w:r>
            <w:r>
              <w:t>work in groups of 4 to match verb cards to time cards and make sentences under the instruction of T.</w:t>
            </w:r>
          </w:p>
          <w:p w:rsidR="00E07C59" w:rsidRDefault="00E07C59" w:rsidP="00E07C5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are able to make Past simple negative sentences using the grammar structure from the previous lesson.</w:t>
            </w:r>
          </w:p>
          <w:p w:rsidR="00E07C59" w:rsidRDefault="00E07C59" w:rsidP="00E07C5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E07C59" w:rsidTr="00FA6712">
        <w:tc>
          <w:tcPr>
            <w:tcW w:w="4675" w:type="dxa"/>
            <w:vAlign w:val="center"/>
          </w:tcPr>
          <w:p w:rsidR="00E07C59" w:rsidRDefault="00E07C59" w:rsidP="00FA671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TEACHER AND STUDENTS’ ACTIVITIES</w:t>
            </w:r>
          </w:p>
        </w:tc>
        <w:tc>
          <w:tcPr>
            <w:tcW w:w="4675" w:type="dxa"/>
            <w:vAlign w:val="center"/>
          </w:tcPr>
          <w:p w:rsidR="00E07C59" w:rsidRDefault="00E07C59" w:rsidP="00FA671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E07C59" w:rsidTr="00FA6712">
        <w:tc>
          <w:tcPr>
            <w:tcW w:w="4675" w:type="dxa"/>
          </w:tcPr>
          <w:p w:rsidR="00E07C59" w:rsidRDefault="00E07C59" w:rsidP="00FA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E07C59" w:rsidRDefault="00E07C59" w:rsidP="00E07C5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</w:pPr>
            <w:r>
              <w:t xml:space="preserve">T explains how to play: match verb cards to time cards and make Past simple negative sentences </w:t>
            </w:r>
          </w:p>
          <w:p w:rsidR="00E07C59" w:rsidRDefault="00E07C59" w:rsidP="00FA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E07C59" w:rsidRDefault="00E07C59" w:rsidP="00E07C59">
            <w:pPr>
              <w:numPr>
                <w:ilvl w:val="0"/>
                <w:numId w:val="5"/>
              </w:numPr>
              <w:spacing w:after="0" w:line="240" w:lineRule="auto"/>
              <w:ind w:left="566" w:right="210"/>
              <w:jc w:val="both"/>
            </w:pPr>
            <w:r>
              <w:t>Ss work in groups of 4 to write sentences on posters.</w:t>
            </w:r>
          </w:p>
          <w:p w:rsidR="00E07C59" w:rsidRDefault="00E07C59" w:rsidP="00E07C59">
            <w:pPr>
              <w:numPr>
                <w:ilvl w:val="0"/>
                <w:numId w:val="5"/>
              </w:numPr>
              <w:spacing w:after="0" w:line="240" w:lineRule="auto"/>
              <w:ind w:left="566" w:right="210"/>
              <w:jc w:val="both"/>
            </w:pPr>
            <w:r>
              <w:t>T sets a time limit to collect the posters.</w:t>
            </w:r>
          </w:p>
          <w:p w:rsidR="00E07C59" w:rsidRDefault="00E07C59" w:rsidP="00FA6712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E07C59" w:rsidRDefault="00E07C59" w:rsidP="00E07C59">
            <w:pPr>
              <w:numPr>
                <w:ilvl w:val="0"/>
                <w:numId w:val="5"/>
              </w:numPr>
              <w:spacing w:after="0" w:line="240" w:lineRule="auto"/>
              <w:ind w:left="566" w:right="210"/>
              <w:jc w:val="both"/>
            </w:pPr>
            <w:r>
              <w:t>T asks Ss to swap to check.</w:t>
            </w:r>
          </w:p>
          <w:p w:rsidR="00E07C59" w:rsidRDefault="00E07C59" w:rsidP="00FA6712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E07C59" w:rsidRDefault="00E07C59" w:rsidP="00E07C59">
            <w:pPr>
              <w:numPr>
                <w:ilvl w:val="0"/>
                <w:numId w:val="16"/>
              </w:numPr>
              <w:spacing w:after="0" w:line="240" w:lineRule="auto"/>
              <w:ind w:left="566"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E07C59" w:rsidRDefault="00E07C59" w:rsidP="00FA6712">
            <w:pPr>
              <w:rPr>
                <w:b/>
              </w:rPr>
            </w:pPr>
            <w:r>
              <w:rPr>
                <w:b/>
              </w:rPr>
              <w:t>Teacher’s Resource Book Unit7_2: RESOURCE 80</w:t>
            </w:r>
          </w:p>
          <w:p w:rsidR="00E07C59" w:rsidRDefault="00E07C59" w:rsidP="00FA6712">
            <w:r>
              <w:t>Examples:</w:t>
            </w:r>
          </w:p>
          <w:p w:rsidR="00E07C59" w:rsidRDefault="00E07C59" w:rsidP="00E07C59">
            <w:pPr>
              <w:numPr>
                <w:ilvl w:val="0"/>
                <w:numId w:val="10"/>
              </w:numPr>
              <w:spacing w:after="0" w:line="240" w:lineRule="auto"/>
            </w:pPr>
            <w:r>
              <w:t>She didn’t buy vegetables in the market yesterday.</w:t>
            </w:r>
          </w:p>
        </w:tc>
      </w:tr>
      <w:tr w:rsidR="00E07C59" w:rsidTr="00FA6712">
        <w:tc>
          <w:tcPr>
            <w:tcW w:w="9350" w:type="dxa"/>
            <w:gridSpan w:val="2"/>
          </w:tcPr>
          <w:p w:rsidR="00E07C59" w:rsidRDefault="00E07C59" w:rsidP="00FA6712">
            <w:pPr>
              <w:rPr>
                <w:b/>
                <w:color w:val="000000"/>
              </w:rPr>
            </w:pPr>
            <w:r>
              <w:rPr>
                <w:b/>
              </w:rPr>
              <w:t xml:space="preserve">ACTIVITY 2: KNOWLEDGE FORMATION </w:t>
            </w:r>
          </w:p>
          <w:p w:rsidR="00E07C59" w:rsidRDefault="00E07C59" w:rsidP="00E07C59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introduce the objectives of the lesson with a can-do statement.</w:t>
            </w:r>
          </w:p>
          <w:p w:rsidR="00E07C59" w:rsidRDefault="00E07C59" w:rsidP="00E07C59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The objective of the lesson is listed as below</w:t>
            </w:r>
          </w:p>
          <w:p w:rsidR="00E07C59" w:rsidRDefault="00E07C59" w:rsidP="00E07C59">
            <w:pPr>
              <w:numPr>
                <w:ilvl w:val="0"/>
                <w:numId w:val="7"/>
              </w:numPr>
              <w:spacing w:after="0" w:line="240" w:lineRule="auto"/>
              <w:ind w:left="570" w:right="210"/>
            </w:pPr>
            <w:r>
              <w:t>I can find main ideas and specific details in an article and talk about everyday technology.</w:t>
            </w:r>
          </w:p>
          <w:p w:rsidR="00E07C59" w:rsidRDefault="00E07C59" w:rsidP="00E07C59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acknowledge the lesson’s objectives.</w:t>
            </w:r>
          </w:p>
          <w:p w:rsidR="00E07C59" w:rsidRDefault="00E07C59" w:rsidP="00E07C59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Implementation: </w:t>
            </w:r>
            <w:r>
              <w:t>T introduces objectives to Ss.</w:t>
            </w:r>
          </w:p>
        </w:tc>
      </w:tr>
      <w:tr w:rsidR="00E07C59" w:rsidTr="00FA6712">
        <w:tc>
          <w:tcPr>
            <w:tcW w:w="9350" w:type="dxa"/>
            <w:gridSpan w:val="2"/>
          </w:tcPr>
          <w:p w:rsidR="00E07C59" w:rsidRDefault="00E07C59" w:rsidP="00FA671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ACTIVITY 3: PR</w:t>
            </w:r>
            <w:r>
              <w:rPr>
                <w:b/>
              </w:rPr>
              <w:t xml:space="preserve">E-READING </w:t>
            </w:r>
          </w:p>
          <w:p w:rsidR="00E07C59" w:rsidRDefault="00E07C59" w:rsidP="00E07C59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get students’ interest in the topic.</w:t>
            </w:r>
          </w:p>
          <w:p w:rsidR="00E07C59" w:rsidRDefault="00E07C59" w:rsidP="00E07C59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 pairs with the guidance from T to prepare for the reading exercise and do the assigned exercise in the textbook.</w:t>
            </w:r>
          </w:p>
          <w:p w:rsidR="00E07C59" w:rsidRDefault="00E07C59" w:rsidP="00E07C59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are able to share ideas of what they think is happening using correct grammar structures and appropriate vocabulary.</w:t>
            </w:r>
          </w:p>
          <w:p w:rsidR="00E07C59" w:rsidRDefault="00E07C59" w:rsidP="00E07C59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Implementation:</w:t>
            </w:r>
          </w:p>
        </w:tc>
      </w:tr>
      <w:tr w:rsidR="00E07C59" w:rsidTr="00FA6712">
        <w:tc>
          <w:tcPr>
            <w:tcW w:w="4675" w:type="dxa"/>
            <w:vAlign w:val="center"/>
          </w:tcPr>
          <w:p w:rsidR="00E07C59" w:rsidRDefault="00E07C59" w:rsidP="00FA671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TEACHER AND STUDENTS’ ACTIVITIES</w:t>
            </w:r>
          </w:p>
        </w:tc>
        <w:tc>
          <w:tcPr>
            <w:tcW w:w="4675" w:type="dxa"/>
            <w:vAlign w:val="center"/>
          </w:tcPr>
          <w:p w:rsidR="00E07C59" w:rsidRDefault="00E07C59" w:rsidP="00FA671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E07C59" w:rsidTr="00FA6712">
        <w:tc>
          <w:tcPr>
            <w:tcW w:w="4675" w:type="dxa"/>
          </w:tcPr>
          <w:p w:rsidR="00E07C59" w:rsidRDefault="00E07C59" w:rsidP="00FA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Think – Pair – Share </w:t>
            </w:r>
          </w:p>
          <w:p w:rsidR="00E07C59" w:rsidRDefault="00E07C59" w:rsidP="00FA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rPr>
                <w:b/>
              </w:rPr>
              <w:t>Step 1: Task delivering</w:t>
            </w:r>
          </w:p>
          <w:p w:rsidR="00E07C59" w:rsidRDefault="00E07C59" w:rsidP="00E07C59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</w:pPr>
            <w:r>
              <w:t>With the books closed, T asks Ss to describe what they can see in the photo in exercise 1 and what they think is happening.</w:t>
            </w:r>
          </w:p>
          <w:p w:rsidR="00E07C59" w:rsidRDefault="00E07C59" w:rsidP="00FA6712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E07C59" w:rsidRDefault="00E07C59" w:rsidP="00E07C59">
            <w:pPr>
              <w:numPr>
                <w:ilvl w:val="0"/>
                <w:numId w:val="29"/>
              </w:numPr>
              <w:spacing w:after="0" w:line="240" w:lineRule="auto"/>
              <w:ind w:left="570" w:right="210"/>
              <w:jc w:val="both"/>
            </w:pPr>
            <w:r>
              <w:t>Ss work in pairs to share ideas.</w:t>
            </w:r>
          </w:p>
          <w:p w:rsidR="00E07C59" w:rsidRDefault="00E07C59" w:rsidP="00FA6712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Report and discussion</w:t>
            </w:r>
          </w:p>
          <w:p w:rsidR="00E07C59" w:rsidRDefault="00E07C59" w:rsidP="00E07C5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6" w:right="210"/>
              <w:jc w:val="both"/>
            </w:pPr>
            <w:r>
              <w:t>T invites some Ss to share with the whole class.</w:t>
            </w:r>
          </w:p>
          <w:p w:rsidR="00E07C59" w:rsidRDefault="00E07C59" w:rsidP="00FA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E07C59" w:rsidRDefault="00E07C59" w:rsidP="00E07C59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6" w:right="210"/>
              <w:jc w:val="both"/>
            </w:pPr>
            <w:r>
              <w:t>Check with the whole class.</w:t>
            </w:r>
          </w:p>
        </w:tc>
        <w:tc>
          <w:tcPr>
            <w:tcW w:w="4675" w:type="dxa"/>
          </w:tcPr>
          <w:p w:rsidR="00E07C59" w:rsidRDefault="00E07C59" w:rsidP="00FA6712">
            <w:pPr>
              <w:rPr>
                <w:b/>
              </w:rPr>
            </w:pPr>
            <w:r>
              <w:rPr>
                <w:b/>
              </w:rPr>
              <w:t>Exercise 1: In pairs, look at the photo in the article. Do you think the girls are having a good time?</w:t>
            </w:r>
          </w:p>
          <w:p w:rsidR="00E07C59" w:rsidRDefault="00E07C59" w:rsidP="00FA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Examples: I think they’re having a party.</w:t>
            </w:r>
          </w:p>
        </w:tc>
      </w:tr>
      <w:tr w:rsidR="00E07C59" w:rsidTr="00FA6712">
        <w:tc>
          <w:tcPr>
            <w:tcW w:w="9350" w:type="dxa"/>
            <w:gridSpan w:val="2"/>
          </w:tcPr>
          <w:p w:rsidR="00E07C59" w:rsidRDefault="00E07C59" w:rsidP="00FA671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4: </w:t>
            </w:r>
            <w:r>
              <w:rPr>
                <w:b/>
              </w:rPr>
              <w:t xml:space="preserve">WHILE-READING </w:t>
            </w:r>
          </w:p>
          <w:p w:rsidR="00E07C59" w:rsidRDefault="00E07C59" w:rsidP="00E07C59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</w:t>
            </w:r>
            <w:r>
              <w:t>T</w:t>
            </w:r>
            <w:r>
              <w:rPr>
                <w:color w:val="000000"/>
              </w:rPr>
              <w:t>o</w:t>
            </w:r>
            <w:r>
              <w:t xml:space="preserve"> help students practice reading skills with reading comprehension tasks.</w:t>
            </w:r>
          </w:p>
          <w:p w:rsidR="00E07C59" w:rsidRDefault="00E07C59" w:rsidP="00E07C59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 xml:space="preserve">Ss </w:t>
            </w:r>
            <w:r>
              <w:t>work individually and in pairs to do the given reading-related exercises respectively and study the Vocabulary Box under the instruction from T.</w:t>
            </w:r>
          </w:p>
          <w:p w:rsidR="00E07C59" w:rsidRDefault="00E07C59" w:rsidP="00E07C59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are able to accomplish the given exercises as much as they can and grasp the meanings of each word in the box with pictures or definitions.</w:t>
            </w:r>
          </w:p>
          <w:p w:rsidR="00E07C59" w:rsidRDefault="00E07C59" w:rsidP="00E07C59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Implementation: </w:t>
            </w:r>
          </w:p>
        </w:tc>
      </w:tr>
      <w:tr w:rsidR="00E07C59" w:rsidTr="00FA6712">
        <w:tc>
          <w:tcPr>
            <w:tcW w:w="4675" w:type="dxa"/>
          </w:tcPr>
          <w:p w:rsidR="00E07C59" w:rsidRDefault="00E07C59" w:rsidP="00FA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</w:pPr>
            <w:r>
              <w:rPr>
                <w:b/>
              </w:rPr>
              <w:t>Step 1: Task delivering</w:t>
            </w:r>
          </w:p>
          <w:p w:rsidR="00E07C59" w:rsidRDefault="00E07C59" w:rsidP="00E07C59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</w:pPr>
            <w:r>
              <w:t>T asks Ss to read the introduction of the article.</w:t>
            </w:r>
          </w:p>
          <w:p w:rsidR="00E07C59" w:rsidRDefault="00E07C59" w:rsidP="00E07C59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</w:pPr>
            <w:r>
              <w:t xml:space="preserve">T asks Ss if they guess correctly what is happening in the photo. </w:t>
            </w:r>
          </w:p>
          <w:p w:rsidR="00E07C59" w:rsidRDefault="00E07C59" w:rsidP="00E07C59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</w:pPr>
            <w:r>
              <w:t>Before Ss read the rest of the article, ask them to guess the best title and to give reasons for their guess.</w:t>
            </w:r>
          </w:p>
          <w:p w:rsidR="00E07C59" w:rsidRDefault="00E07C59" w:rsidP="00FA6712">
            <w:pPr>
              <w:ind w:right="210"/>
            </w:pPr>
            <w:r>
              <w:rPr>
                <w:b/>
              </w:rPr>
              <w:lastRenderedPageBreak/>
              <w:t>Step 2: Task performance</w:t>
            </w:r>
          </w:p>
          <w:p w:rsidR="00E07C59" w:rsidRDefault="00E07C59" w:rsidP="00E07C59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</w:pPr>
            <w:r>
              <w:t>T asks Ss to read the whole article and then elicits the answer and the relevant information from the text.</w:t>
            </w:r>
          </w:p>
          <w:p w:rsidR="00E07C59" w:rsidRDefault="00E07C59" w:rsidP="00FA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E07C59" w:rsidRDefault="00E07C59" w:rsidP="00E07C5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6" w:right="210"/>
            </w:pPr>
            <w:r>
              <w:t>T checks the performance with the whole class.</w:t>
            </w:r>
          </w:p>
          <w:p w:rsidR="00E07C59" w:rsidRDefault="00E07C59" w:rsidP="00FA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E07C59" w:rsidRDefault="00E07C59" w:rsidP="00E07C59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6" w:right="210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E07C59" w:rsidRDefault="00E07C59" w:rsidP="00FA6712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lastRenderedPageBreak/>
              <w:t>Exercise 2: Check if you understand the words below. Then listen and read the article and choose the best title.</w:t>
            </w:r>
          </w:p>
          <w:p w:rsidR="00E07C59" w:rsidRDefault="00E07C59" w:rsidP="00FA6712">
            <w:pPr>
              <w:ind w:right="210"/>
              <w:jc w:val="both"/>
            </w:pPr>
            <w:r>
              <w:t>Answers:</w:t>
            </w:r>
          </w:p>
          <w:p w:rsidR="00E07C59" w:rsidRDefault="00E07C59" w:rsidP="00FA6712">
            <w:pPr>
              <w:ind w:right="210"/>
              <w:jc w:val="both"/>
            </w:pPr>
            <w:r>
              <w:lastRenderedPageBreak/>
              <w:t>Title C is correct because the article says we’re lucky to have it (electricity).</w:t>
            </w:r>
          </w:p>
          <w:p w:rsidR="00E07C59" w:rsidRDefault="00E07C59" w:rsidP="00FA6712">
            <w:pPr>
              <w:ind w:right="210"/>
              <w:jc w:val="both"/>
            </w:pPr>
          </w:p>
          <w:p w:rsidR="00E07C59" w:rsidRDefault="00E07C59" w:rsidP="00FA6712">
            <w:pPr>
              <w:ind w:right="210"/>
              <w:jc w:val="both"/>
            </w:pPr>
          </w:p>
        </w:tc>
      </w:tr>
      <w:tr w:rsidR="00E07C59" w:rsidTr="00FA6712">
        <w:tc>
          <w:tcPr>
            <w:tcW w:w="4675" w:type="dxa"/>
          </w:tcPr>
          <w:p w:rsidR="00E07C59" w:rsidRDefault="00E07C59" w:rsidP="00FA6712">
            <w:pPr>
              <w:ind w:right="210"/>
            </w:pPr>
            <w:r>
              <w:rPr>
                <w:b/>
              </w:rPr>
              <w:lastRenderedPageBreak/>
              <w:t>Step 1: Task delivering</w:t>
            </w:r>
          </w:p>
          <w:p w:rsidR="00E07C59" w:rsidRDefault="00E07C59" w:rsidP="00E07C59">
            <w:pPr>
              <w:numPr>
                <w:ilvl w:val="0"/>
                <w:numId w:val="14"/>
              </w:numPr>
              <w:spacing w:after="0" w:line="240" w:lineRule="auto"/>
              <w:ind w:left="570" w:right="210"/>
            </w:pPr>
            <w:r>
              <w:t xml:space="preserve">T asks Ss to read the texts again and tells Ss that they should look for information in the texts which shows whether the sentences are true or false. </w:t>
            </w:r>
          </w:p>
          <w:p w:rsidR="00E07C59" w:rsidRDefault="00E07C59" w:rsidP="00E07C59">
            <w:pPr>
              <w:numPr>
                <w:ilvl w:val="0"/>
                <w:numId w:val="14"/>
              </w:numPr>
              <w:spacing w:after="0" w:line="240" w:lineRule="auto"/>
              <w:ind w:left="570" w:right="210"/>
            </w:pPr>
            <w:r>
              <w:t>T explains that if they can’t find the information in the texts, the correct answers are probably “doesn’t say”.</w:t>
            </w:r>
          </w:p>
          <w:p w:rsidR="00E07C59" w:rsidRDefault="00E07C59" w:rsidP="00FA6712">
            <w:pPr>
              <w:ind w:right="210"/>
            </w:pPr>
            <w:r>
              <w:rPr>
                <w:b/>
              </w:rPr>
              <w:t>Step 2: Task performance</w:t>
            </w:r>
          </w:p>
          <w:p w:rsidR="00E07C59" w:rsidRDefault="00E07C59" w:rsidP="00E07C59">
            <w:pPr>
              <w:numPr>
                <w:ilvl w:val="0"/>
                <w:numId w:val="14"/>
              </w:numPr>
              <w:spacing w:after="0" w:line="240" w:lineRule="auto"/>
              <w:ind w:left="570" w:right="210"/>
            </w:pPr>
            <w:r>
              <w:t>Ss do the exercise as instructed by T.</w:t>
            </w:r>
          </w:p>
          <w:p w:rsidR="00E07C59" w:rsidRDefault="00E07C59" w:rsidP="00FA6712">
            <w:pPr>
              <w:ind w:right="210"/>
            </w:pPr>
            <w:r>
              <w:rPr>
                <w:b/>
              </w:rPr>
              <w:t>Step 3: Judgment</w:t>
            </w:r>
          </w:p>
          <w:p w:rsidR="00E07C59" w:rsidRDefault="00E07C59" w:rsidP="00E07C59">
            <w:pPr>
              <w:numPr>
                <w:ilvl w:val="0"/>
                <w:numId w:val="14"/>
              </w:numPr>
              <w:spacing w:after="0" w:line="240" w:lineRule="auto"/>
              <w:ind w:left="570" w:right="210"/>
            </w:pPr>
            <w:r>
              <w:t>T elicits the answers and the references from the texts.</w:t>
            </w:r>
          </w:p>
          <w:p w:rsidR="00E07C59" w:rsidRDefault="00E07C59" w:rsidP="00FA6712">
            <w:pPr>
              <w:ind w:right="210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E07C59" w:rsidRDefault="00E07C59" w:rsidP="00E07C59">
            <w:pPr>
              <w:numPr>
                <w:ilvl w:val="0"/>
                <w:numId w:val="17"/>
              </w:numPr>
              <w:spacing w:after="0" w:line="240" w:lineRule="auto"/>
              <w:ind w:left="566" w:right="210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E07C59" w:rsidRDefault="00E07C59" w:rsidP="00FA6712">
            <w:pPr>
              <w:rPr>
                <w:b/>
              </w:rPr>
            </w:pPr>
            <w:r>
              <w:rPr>
                <w:b/>
              </w:rPr>
              <w:t>Exercise 3: Read the texts again. Mark the sentences ✓ (right), 🗴 (wrong) or ? (doesn’t say)</w:t>
            </w:r>
          </w:p>
          <w:p w:rsidR="00E07C59" w:rsidRDefault="00E07C59" w:rsidP="00FA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</w:pPr>
            <w:r>
              <w:t>Answers:</w:t>
            </w:r>
          </w:p>
          <w:p w:rsidR="00E07C59" w:rsidRDefault="00E07C59" w:rsidP="00E07C5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</w:pPr>
            <w:r>
              <w:t>?</w:t>
            </w:r>
          </w:p>
          <w:p w:rsidR="00E07C59" w:rsidRDefault="00E07C59" w:rsidP="00E07C5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</w:pPr>
            <w:sdt>
              <w:sdtPr>
                <w:tag w:val="goog_rdk_0"/>
                <w:id w:val="-553857217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✓</w:t>
                </w:r>
              </w:sdtContent>
            </w:sdt>
          </w:p>
          <w:p w:rsidR="00E07C59" w:rsidRDefault="00E07C59" w:rsidP="00E07C5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</w:pPr>
            <w:sdt>
              <w:sdtPr>
                <w:tag w:val="goog_rdk_1"/>
                <w:id w:val="167383336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✓</w:t>
                </w:r>
              </w:sdtContent>
            </w:sdt>
          </w:p>
          <w:p w:rsidR="00E07C59" w:rsidRDefault="00E07C59" w:rsidP="00E07C5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</w:pPr>
            <w:r>
              <w:t>X</w:t>
            </w:r>
          </w:p>
          <w:p w:rsidR="00E07C59" w:rsidRDefault="00E07C59" w:rsidP="00E07C5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</w:pPr>
            <w:r>
              <w:t>X</w:t>
            </w:r>
          </w:p>
        </w:tc>
      </w:tr>
      <w:tr w:rsidR="00E07C59" w:rsidTr="00FA6712">
        <w:tc>
          <w:tcPr>
            <w:tcW w:w="4675" w:type="dxa"/>
          </w:tcPr>
          <w:p w:rsidR="00E07C59" w:rsidRDefault="00E07C59" w:rsidP="00FA6712">
            <w:pPr>
              <w:ind w:right="210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E07C59" w:rsidRDefault="00E07C59" w:rsidP="00E07C59">
            <w:pPr>
              <w:numPr>
                <w:ilvl w:val="0"/>
                <w:numId w:val="24"/>
              </w:numPr>
              <w:spacing w:after="0" w:line="240" w:lineRule="auto"/>
              <w:ind w:left="570" w:right="210"/>
            </w:pPr>
            <w:r>
              <w:t>T asks Ss to read all the words in the Vocabulary Box.</w:t>
            </w:r>
          </w:p>
          <w:p w:rsidR="00E07C59" w:rsidRDefault="00E07C59" w:rsidP="00E07C59">
            <w:pPr>
              <w:numPr>
                <w:ilvl w:val="0"/>
                <w:numId w:val="24"/>
              </w:numPr>
              <w:spacing w:after="0" w:line="240" w:lineRule="auto"/>
              <w:ind w:left="570" w:right="210"/>
            </w:pPr>
            <w:r>
              <w:t xml:space="preserve">T elicits the meanings of each word in the box with pictures or </w:t>
            </w:r>
            <w:r>
              <w:lastRenderedPageBreak/>
              <w:t xml:space="preserve">definitions and asks further questions, for example, </w:t>
            </w:r>
            <w:r>
              <w:rPr>
                <w:i/>
              </w:rPr>
              <w:t>What do we have chargers for? What kind of food do we put in the fridge? What do we put in a kettle? What do we put in a washing machine?</w:t>
            </w:r>
          </w:p>
          <w:p w:rsidR="00E07C59" w:rsidRDefault="00E07C59" w:rsidP="00FA6712">
            <w:pPr>
              <w:ind w:right="210"/>
            </w:pPr>
            <w:r>
              <w:rPr>
                <w:b/>
              </w:rPr>
              <w:t>Step 2: Task performance</w:t>
            </w:r>
          </w:p>
          <w:p w:rsidR="00E07C59" w:rsidRDefault="00E07C59" w:rsidP="00E07C59">
            <w:pPr>
              <w:numPr>
                <w:ilvl w:val="0"/>
                <w:numId w:val="24"/>
              </w:numPr>
              <w:spacing w:after="0" w:line="240" w:lineRule="auto"/>
              <w:ind w:left="570" w:right="210"/>
            </w:pPr>
            <w:r>
              <w:t>T asks Ss to work in pairs to find the things in the box as required.</w:t>
            </w:r>
          </w:p>
          <w:p w:rsidR="00E07C59" w:rsidRDefault="00E07C59" w:rsidP="00E07C59">
            <w:pPr>
              <w:numPr>
                <w:ilvl w:val="0"/>
                <w:numId w:val="24"/>
              </w:numPr>
              <w:spacing w:after="0" w:line="240" w:lineRule="auto"/>
              <w:ind w:left="570" w:right="210"/>
            </w:pPr>
            <w:r>
              <w:t>Ss answer.</w:t>
            </w:r>
          </w:p>
          <w:p w:rsidR="00E07C59" w:rsidRDefault="00E07C59" w:rsidP="00FA6712">
            <w:pPr>
              <w:ind w:right="210"/>
            </w:pPr>
            <w:r>
              <w:rPr>
                <w:b/>
              </w:rPr>
              <w:t>Step 3: Judgment</w:t>
            </w:r>
          </w:p>
          <w:p w:rsidR="00E07C59" w:rsidRDefault="00E07C59" w:rsidP="00E07C59">
            <w:pPr>
              <w:numPr>
                <w:ilvl w:val="0"/>
                <w:numId w:val="24"/>
              </w:numPr>
              <w:spacing w:after="0" w:line="240" w:lineRule="auto"/>
              <w:ind w:left="570" w:right="210"/>
            </w:pPr>
            <w:r>
              <w:t>T elicits the correct answers.</w:t>
            </w:r>
          </w:p>
          <w:p w:rsidR="00E07C59" w:rsidRDefault="00E07C59" w:rsidP="00FA6712">
            <w:pPr>
              <w:ind w:right="210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E07C59" w:rsidRDefault="00E07C59" w:rsidP="00E07C59">
            <w:pPr>
              <w:numPr>
                <w:ilvl w:val="0"/>
                <w:numId w:val="2"/>
              </w:numPr>
              <w:spacing w:after="0" w:line="240" w:lineRule="auto"/>
              <w:ind w:left="566" w:right="210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E07C59" w:rsidRDefault="00E07C59" w:rsidP="00FA6712">
            <w:pPr>
              <w:rPr>
                <w:b/>
              </w:rPr>
            </w:pPr>
            <w:r>
              <w:rPr>
                <w:b/>
              </w:rPr>
              <w:lastRenderedPageBreak/>
              <w:t>Exercise 4: Study the Vocabulary Box. In pairs, find the things in the box.</w:t>
            </w:r>
          </w:p>
          <w:p w:rsidR="00E07C59" w:rsidRDefault="00E07C59" w:rsidP="00FA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</w:pPr>
            <w:r>
              <w:t>Answers:</w:t>
            </w:r>
          </w:p>
          <w:p w:rsidR="00E07C59" w:rsidRDefault="00E07C59" w:rsidP="00E07C59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</w:pPr>
            <w:r>
              <w:lastRenderedPageBreak/>
              <w:t>Becky talks about the cooker and charger.</w:t>
            </w:r>
          </w:p>
          <w:p w:rsidR="00E07C59" w:rsidRDefault="00E07C59" w:rsidP="00E07C59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</w:pPr>
            <w:r>
              <w:t>Kitchen: cooker, fridge, kettle, washing machine.</w:t>
            </w:r>
          </w:p>
          <w:p w:rsidR="00E07C59" w:rsidRDefault="00E07C59" w:rsidP="00E07C59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</w:pPr>
            <w:r>
              <w:t>Bathroom: electric toothbrush, washing machine.</w:t>
            </w:r>
          </w:p>
        </w:tc>
      </w:tr>
      <w:tr w:rsidR="00E07C59" w:rsidRPr="006917B5" w:rsidTr="00FA6712">
        <w:tc>
          <w:tcPr>
            <w:tcW w:w="9350" w:type="dxa"/>
            <w:gridSpan w:val="2"/>
          </w:tcPr>
          <w:p w:rsidR="00E07C59" w:rsidRPr="00D72839" w:rsidRDefault="00E07C59" w:rsidP="00FA6712">
            <w:pPr>
              <w:rPr>
                <w:b/>
                <w:color w:val="000000"/>
              </w:rPr>
            </w:pPr>
            <w:r w:rsidRPr="00D72839">
              <w:rPr>
                <w:b/>
                <w:color w:val="000000"/>
              </w:rPr>
              <w:lastRenderedPageBreak/>
              <w:t xml:space="preserve">ACTIVITY 5: </w:t>
            </w:r>
            <w:r w:rsidRPr="00D72839">
              <w:rPr>
                <w:b/>
              </w:rPr>
              <w:t xml:space="preserve">POST READING </w:t>
            </w:r>
          </w:p>
          <w:p w:rsidR="00E07C59" w:rsidRPr="00D72839" w:rsidRDefault="00E07C59" w:rsidP="00E07C59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color w:val="000000"/>
              </w:rPr>
            </w:pPr>
            <w:r w:rsidRPr="00D72839">
              <w:rPr>
                <w:b/>
                <w:color w:val="000000"/>
              </w:rPr>
              <w:t>Aim:</w:t>
            </w:r>
            <w:r w:rsidRPr="00D72839">
              <w:rPr>
                <w:color w:val="000000"/>
              </w:rPr>
              <w:t xml:space="preserve"> To </w:t>
            </w:r>
            <w:r w:rsidRPr="00D72839">
              <w:t xml:space="preserve">practice speaking in pairs to talk about the last time students/ their families were without electricity. </w:t>
            </w:r>
          </w:p>
          <w:p w:rsidR="00E07C59" w:rsidRPr="00D72839" w:rsidRDefault="00E07C59" w:rsidP="00E07C59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 w:rsidRPr="00D72839">
              <w:rPr>
                <w:b/>
                <w:color w:val="000000"/>
              </w:rPr>
              <w:t xml:space="preserve">Content: </w:t>
            </w:r>
            <w:r w:rsidRPr="00D72839">
              <w:t>Ss work in groups of 4 to talk about the last time their family was without electricity.</w:t>
            </w:r>
          </w:p>
          <w:p w:rsidR="00E07C59" w:rsidRPr="00D72839" w:rsidRDefault="00E07C59" w:rsidP="00E07C59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 w:rsidRPr="00D72839">
              <w:rPr>
                <w:b/>
                <w:color w:val="000000"/>
              </w:rPr>
              <w:t xml:space="preserve">Products: </w:t>
            </w:r>
            <w:r w:rsidRPr="00D72839">
              <w:t>Ss are able to describe any problems they had because of a power cut using the correct grammar structure and vocabulary they’ve learned so far.</w:t>
            </w:r>
          </w:p>
          <w:p w:rsidR="00E07C59" w:rsidRPr="00D72839" w:rsidRDefault="00E07C59" w:rsidP="00E07C59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 w:rsidRPr="00D72839">
              <w:rPr>
                <w:b/>
                <w:color w:val="000000"/>
              </w:rPr>
              <w:t>Implementation:</w:t>
            </w:r>
          </w:p>
        </w:tc>
      </w:tr>
      <w:tr w:rsidR="00E07C59" w:rsidRPr="006917B5" w:rsidTr="00FA6712">
        <w:tc>
          <w:tcPr>
            <w:tcW w:w="4675" w:type="dxa"/>
          </w:tcPr>
          <w:p w:rsidR="00E07C59" w:rsidRPr="00D72839" w:rsidRDefault="00E07C59" w:rsidP="00FA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 w:rsidRPr="00D72839">
              <w:rPr>
                <w:b/>
              </w:rPr>
              <w:t>Step 1: Task delivering</w:t>
            </w:r>
          </w:p>
          <w:p w:rsidR="00E07C59" w:rsidRPr="00D72839" w:rsidRDefault="00E07C59" w:rsidP="00E07C5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5" w:right="210"/>
              <w:jc w:val="both"/>
            </w:pPr>
            <w:r w:rsidRPr="00D72839">
              <w:t>T instruct S to do the task</w:t>
            </w:r>
          </w:p>
          <w:p w:rsidR="00E07C59" w:rsidRPr="00D72839" w:rsidRDefault="00E07C59" w:rsidP="00FA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 w:rsidRPr="00D72839">
              <w:rPr>
                <w:b/>
              </w:rPr>
              <w:t>Step 2: Task performance</w:t>
            </w:r>
          </w:p>
          <w:p w:rsidR="00E07C59" w:rsidRPr="00D72839" w:rsidRDefault="00E07C59" w:rsidP="00E07C5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0" w:right="210"/>
              <w:jc w:val="both"/>
            </w:pPr>
            <w:r w:rsidRPr="00D72839">
              <w:t>Ss work in groups of four to do the exercise.</w:t>
            </w:r>
          </w:p>
          <w:p w:rsidR="00E07C59" w:rsidRPr="00D72839" w:rsidRDefault="00E07C59" w:rsidP="00E07C5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0" w:right="210"/>
              <w:jc w:val="both"/>
            </w:pPr>
            <w:r w:rsidRPr="00D72839">
              <w:t>T asks Ss to discuss if they have experienced these things and how they may have dealt with not having electricity.</w:t>
            </w:r>
          </w:p>
          <w:p w:rsidR="00E07C59" w:rsidRPr="00D72839" w:rsidRDefault="00E07C59" w:rsidP="00E07C5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0" w:right="210"/>
              <w:jc w:val="both"/>
            </w:pPr>
            <w:r w:rsidRPr="00D72839">
              <w:lastRenderedPageBreak/>
              <w:t>T encourages them to describe any problems they had because of a power cut.</w:t>
            </w:r>
          </w:p>
          <w:p w:rsidR="00E07C59" w:rsidRPr="00D72839" w:rsidRDefault="00E07C59" w:rsidP="00FA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 w:rsidRPr="00D72839">
              <w:rPr>
                <w:b/>
              </w:rPr>
              <w:t>Step 3: Report and discussion</w:t>
            </w:r>
          </w:p>
          <w:p w:rsidR="00E07C59" w:rsidRPr="00D72839" w:rsidRDefault="00E07C59" w:rsidP="00E07C5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0" w:right="210"/>
              <w:jc w:val="both"/>
            </w:pPr>
            <w:r w:rsidRPr="00D72839">
              <w:t>When they are ready, T invites pairs to share their stories with the rest of the class.</w:t>
            </w:r>
          </w:p>
          <w:p w:rsidR="00E07C59" w:rsidRPr="00D72839" w:rsidRDefault="00E07C59" w:rsidP="00FA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 w:rsidRPr="00D72839">
              <w:rPr>
                <w:b/>
              </w:rPr>
              <w:t>Step 4: Judgment</w:t>
            </w:r>
          </w:p>
          <w:p w:rsidR="00E07C59" w:rsidRPr="00D72839" w:rsidRDefault="00E07C59" w:rsidP="00E07C59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5" w:right="210"/>
              <w:jc w:val="both"/>
            </w:pPr>
            <w:r w:rsidRPr="00D72839">
              <w:t>Check with the whole class.</w:t>
            </w:r>
          </w:p>
        </w:tc>
        <w:tc>
          <w:tcPr>
            <w:tcW w:w="4675" w:type="dxa"/>
          </w:tcPr>
          <w:p w:rsidR="00E07C59" w:rsidRPr="00D72839" w:rsidRDefault="00E07C59" w:rsidP="00FA6712">
            <w:pPr>
              <w:jc w:val="both"/>
              <w:rPr>
                <w:b/>
              </w:rPr>
            </w:pPr>
            <w:r w:rsidRPr="00D72839">
              <w:rPr>
                <w:b/>
              </w:rPr>
              <w:lastRenderedPageBreak/>
              <w:t>Exercise 5: In pairs, talk about the last time you/ your family were without electricity. How was it?</w:t>
            </w:r>
          </w:p>
          <w:p w:rsidR="00E07C59" w:rsidRPr="00D72839" w:rsidRDefault="00E07C59" w:rsidP="00FA6712">
            <w:pPr>
              <w:jc w:val="both"/>
            </w:pPr>
            <w:r w:rsidRPr="00D72839">
              <w:t>Suggestion:</w:t>
            </w:r>
          </w:p>
          <w:p w:rsidR="00E07C59" w:rsidRPr="00D72839" w:rsidRDefault="00E07C59" w:rsidP="00FA6712">
            <w:pPr>
              <w:jc w:val="both"/>
            </w:pPr>
            <w:r w:rsidRPr="00D72839">
              <w:rPr>
                <w:i/>
              </w:rPr>
              <w:t>Last winter we had no electricity for twenty-four hours after some bad weather. It was exciting/ boring/ fun!</w:t>
            </w:r>
          </w:p>
        </w:tc>
      </w:tr>
      <w:tr w:rsidR="00E07C59" w:rsidRPr="006917B5" w:rsidTr="00FA6712">
        <w:tc>
          <w:tcPr>
            <w:tcW w:w="4675" w:type="dxa"/>
            <w:vAlign w:val="center"/>
          </w:tcPr>
          <w:p w:rsidR="00E07C59" w:rsidRPr="00D72839" w:rsidRDefault="00E07C59" w:rsidP="00FA6712">
            <w:pPr>
              <w:rPr>
                <w:b/>
                <w:color w:val="000000"/>
              </w:rPr>
            </w:pPr>
            <w:r w:rsidRPr="00D72839">
              <w:rPr>
                <w:b/>
                <w:color w:val="000000"/>
              </w:rPr>
              <w:lastRenderedPageBreak/>
              <w:t>HOME ASSIGNMENT</w:t>
            </w:r>
          </w:p>
          <w:p w:rsidR="00E07C59" w:rsidRPr="00D72839" w:rsidRDefault="00E07C59" w:rsidP="00E07C59">
            <w:pPr>
              <w:numPr>
                <w:ilvl w:val="0"/>
                <w:numId w:val="31"/>
              </w:numPr>
              <w:spacing w:after="0" w:line="240" w:lineRule="auto"/>
              <w:ind w:left="425" w:right="210"/>
            </w:pPr>
            <w:r w:rsidRPr="00D72839">
              <w:t>T assigns the home assignments.</w:t>
            </w:r>
          </w:p>
          <w:p w:rsidR="00E07C59" w:rsidRPr="00D72839" w:rsidRDefault="00E07C59" w:rsidP="00E07C59">
            <w:pPr>
              <w:numPr>
                <w:ilvl w:val="0"/>
                <w:numId w:val="31"/>
              </w:numPr>
              <w:spacing w:after="0" w:line="240" w:lineRule="auto"/>
              <w:ind w:left="425" w:right="210"/>
            </w:pPr>
            <w:r w:rsidRPr="00D72839">
              <w:t>Ss copy their home assignments.</w:t>
            </w:r>
          </w:p>
          <w:p w:rsidR="00E07C59" w:rsidRPr="00D72839" w:rsidRDefault="00E07C59" w:rsidP="00E07C59">
            <w:pPr>
              <w:numPr>
                <w:ilvl w:val="0"/>
                <w:numId w:val="31"/>
              </w:numPr>
              <w:spacing w:line="240" w:lineRule="auto"/>
              <w:ind w:left="425" w:right="210"/>
            </w:pPr>
            <w:r w:rsidRPr="00D72839">
              <w:t>T explains it carefully.</w:t>
            </w:r>
          </w:p>
        </w:tc>
        <w:tc>
          <w:tcPr>
            <w:tcW w:w="4675" w:type="dxa"/>
          </w:tcPr>
          <w:p w:rsidR="00E07C59" w:rsidRPr="00D72839" w:rsidRDefault="00E07C59" w:rsidP="00E07C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09" w:hanging="167"/>
            </w:pPr>
            <w:r w:rsidRPr="00D72839">
              <w:t>Do exercises on Workbook page 63.</w:t>
            </w:r>
          </w:p>
          <w:p w:rsidR="00E07C59" w:rsidRPr="00D72839" w:rsidRDefault="00E07C59" w:rsidP="00E07C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09" w:hanging="167"/>
            </w:pPr>
            <w:r w:rsidRPr="00D72839">
              <w:t>Prepare Lesson 7.4 – Grammar 2.</w:t>
            </w:r>
          </w:p>
        </w:tc>
      </w:tr>
    </w:tbl>
    <w:p w:rsidR="0074546B" w:rsidRDefault="0074546B"/>
    <w:sectPr w:rsidR="007454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44D05"/>
    <w:multiLevelType w:val="multilevel"/>
    <w:tmpl w:val="114AAC5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3D0046E"/>
    <w:multiLevelType w:val="multilevel"/>
    <w:tmpl w:val="50B2456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0CF37A3D"/>
    <w:multiLevelType w:val="multilevel"/>
    <w:tmpl w:val="750A839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110B7453"/>
    <w:multiLevelType w:val="multilevel"/>
    <w:tmpl w:val="EDB618C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15D5465E"/>
    <w:multiLevelType w:val="multilevel"/>
    <w:tmpl w:val="72BC26B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FF71152"/>
    <w:multiLevelType w:val="multilevel"/>
    <w:tmpl w:val="4C26D77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22A015A9"/>
    <w:multiLevelType w:val="multilevel"/>
    <w:tmpl w:val="3B742A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29B"/>
    <w:multiLevelType w:val="multilevel"/>
    <w:tmpl w:val="2E28388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9C0771"/>
    <w:multiLevelType w:val="multilevel"/>
    <w:tmpl w:val="790639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2E0701F7"/>
    <w:multiLevelType w:val="multilevel"/>
    <w:tmpl w:val="0164B7A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nsid w:val="306A2117"/>
    <w:multiLevelType w:val="multilevel"/>
    <w:tmpl w:val="5F06E17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356B7600"/>
    <w:multiLevelType w:val="multilevel"/>
    <w:tmpl w:val="45BA47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nsid w:val="362B57C9"/>
    <w:multiLevelType w:val="multilevel"/>
    <w:tmpl w:val="FE82530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hd w:val="clear" w:color="auto" w:fil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36657E79"/>
    <w:multiLevelType w:val="multilevel"/>
    <w:tmpl w:val="92BE227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>
    <w:nsid w:val="36B74F07"/>
    <w:multiLevelType w:val="multilevel"/>
    <w:tmpl w:val="2F448C7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>
    <w:nsid w:val="3A4354FB"/>
    <w:multiLevelType w:val="multilevel"/>
    <w:tmpl w:val="CD084F0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nsid w:val="3E825398"/>
    <w:multiLevelType w:val="multilevel"/>
    <w:tmpl w:val="77AEDB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>
    <w:nsid w:val="445379C8"/>
    <w:multiLevelType w:val="multilevel"/>
    <w:tmpl w:val="96D852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>
    <w:nsid w:val="4E450227"/>
    <w:multiLevelType w:val="multilevel"/>
    <w:tmpl w:val="A560DB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>
    <w:nsid w:val="4E6C48E8"/>
    <w:multiLevelType w:val="multilevel"/>
    <w:tmpl w:val="4CE0C08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>
    <w:nsid w:val="52E86111"/>
    <w:multiLevelType w:val="multilevel"/>
    <w:tmpl w:val="0B9EFD6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8D6824"/>
    <w:multiLevelType w:val="multilevel"/>
    <w:tmpl w:val="15E8C94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>
    <w:nsid w:val="56140AAB"/>
    <w:multiLevelType w:val="multilevel"/>
    <w:tmpl w:val="E98430C0"/>
    <w:lvl w:ilvl="0">
      <w:start w:val="1"/>
      <w:numFmt w:val="bullet"/>
      <w:lvlText w:val="-"/>
      <w:lvlJc w:val="left"/>
      <w:pPr>
        <w:ind w:left="720" w:hanging="578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>
    <w:nsid w:val="57650B88"/>
    <w:multiLevelType w:val="multilevel"/>
    <w:tmpl w:val="1768395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472E65"/>
    <w:multiLevelType w:val="multilevel"/>
    <w:tmpl w:val="47C6EB70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25">
    <w:nsid w:val="5BA21565"/>
    <w:multiLevelType w:val="multilevel"/>
    <w:tmpl w:val="E124BC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>
    <w:nsid w:val="60D63A71"/>
    <w:multiLevelType w:val="multilevel"/>
    <w:tmpl w:val="7EFADF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C92F18"/>
    <w:multiLevelType w:val="multilevel"/>
    <w:tmpl w:val="B45EF7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2C5255"/>
    <w:multiLevelType w:val="multilevel"/>
    <w:tmpl w:val="8304CDB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6FA134E1"/>
    <w:multiLevelType w:val="multilevel"/>
    <w:tmpl w:val="A33A624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0">
    <w:nsid w:val="7D4C2256"/>
    <w:multiLevelType w:val="multilevel"/>
    <w:tmpl w:val="CB96E8C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2"/>
  </w:num>
  <w:num w:numId="2">
    <w:abstractNumId w:val="14"/>
  </w:num>
  <w:num w:numId="3">
    <w:abstractNumId w:val="18"/>
  </w:num>
  <w:num w:numId="4">
    <w:abstractNumId w:val="6"/>
  </w:num>
  <w:num w:numId="5">
    <w:abstractNumId w:val="4"/>
  </w:num>
  <w:num w:numId="6">
    <w:abstractNumId w:val="15"/>
  </w:num>
  <w:num w:numId="7">
    <w:abstractNumId w:val="5"/>
  </w:num>
  <w:num w:numId="8">
    <w:abstractNumId w:val="30"/>
  </w:num>
  <w:num w:numId="9">
    <w:abstractNumId w:val="12"/>
  </w:num>
  <w:num w:numId="10">
    <w:abstractNumId w:val="9"/>
  </w:num>
  <w:num w:numId="11">
    <w:abstractNumId w:val="21"/>
  </w:num>
  <w:num w:numId="12">
    <w:abstractNumId w:val="19"/>
  </w:num>
  <w:num w:numId="13">
    <w:abstractNumId w:val="23"/>
  </w:num>
  <w:num w:numId="14">
    <w:abstractNumId w:val="13"/>
  </w:num>
  <w:num w:numId="15">
    <w:abstractNumId w:val="27"/>
  </w:num>
  <w:num w:numId="16">
    <w:abstractNumId w:val="3"/>
  </w:num>
  <w:num w:numId="17">
    <w:abstractNumId w:val="25"/>
  </w:num>
  <w:num w:numId="18">
    <w:abstractNumId w:val="2"/>
  </w:num>
  <w:num w:numId="19">
    <w:abstractNumId w:val="11"/>
  </w:num>
  <w:num w:numId="20">
    <w:abstractNumId w:val="20"/>
  </w:num>
  <w:num w:numId="21">
    <w:abstractNumId w:val="0"/>
  </w:num>
  <w:num w:numId="22">
    <w:abstractNumId w:val="24"/>
  </w:num>
  <w:num w:numId="23">
    <w:abstractNumId w:val="16"/>
  </w:num>
  <w:num w:numId="24">
    <w:abstractNumId w:val="1"/>
  </w:num>
  <w:num w:numId="25">
    <w:abstractNumId w:val="8"/>
  </w:num>
  <w:num w:numId="26">
    <w:abstractNumId w:val="29"/>
  </w:num>
  <w:num w:numId="27">
    <w:abstractNumId w:val="26"/>
  </w:num>
  <w:num w:numId="28">
    <w:abstractNumId w:val="10"/>
  </w:num>
  <w:num w:numId="29">
    <w:abstractNumId w:val="28"/>
  </w:num>
  <w:num w:numId="30">
    <w:abstractNumId w:val="7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C59"/>
    <w:rsid w:val="0074546B"/>
    <w:rsid w:val="00E0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DB34FB-6E68-49C5-B9E3-8E4AFD578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7C59"/>
    <w:rPr>
      <w:rFonts w:ascii="Times New Roman" w:eastAsia="Calibri" w:hAnsi="Times New Roman" w:cs="Times New Roman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1071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2023-07-27T01:36:00Z</dcterms:created>
  <dcterms:modified xsi:type="dcterms:W3CDTF">2023-07-27T01:37:00Z</dcterms:modified>
</cp:coreProperties>
</file>