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C88" w:rsidRDefault="009C2C88" w:rsidP="009C2C88">
      <w:pPr>
        <w:spacing w:after="0" w:line="240" w:lineRule="auto"/>
        <w:jc w:val="center"/>
        <w:rPr>
          <w:b/>
          <w:color w:val="000000"/>
        </w:rPr>
      </w:pPr>
      <w:bookmarkStart w:id="0" w:name="_GoBack"/>
      <w:bookmarkEnd w:id="0"/>
      <w:r>
        <w:rPr>
          <w:b/>
        </w:rPr>
        <w:t>UNIT 7: THE TIME MACHINE</w:t>
      </w:r>
    </w:p>
    <w:p w:rsidR="009C2C88" w:rsidRPr="0019688D" w:rsidRDefault="009C2C88" w:rsidP="009C2C88">
      <w:pPr>
        <w:tabs>
          <w:tab w:val="center" w:pos="4677"/>
        </w:tabs>
        <w:spacing w:after="0" w:line="240" w:lineRule="auto"/>
        <w:jc w:val="center"/>
        <w:rPr>
          <w:b/>
          <w:color w:val="000000"/>
          <w:sz w:val="32"/>
          <w:szCs w:val="32"/>
          <w:u w:val="single"/>
        </w:rPr>
      </w:pPr>
      <w:r w:rsidRPr="0019688D">
        <w:rPr>
          <w:b/>
          <w:sz w:val="32"/>
          <w:szCs w:val="32"/>
        </w:rPr>
        <w:t>Period 69: Lesson 7.</w:t>
      </w:r>
      <w:r w:rsidRPr="0019688D">
        <w:rPr>
          <w:b/>
          <w:color w:val="000000"/>
          <w:sz w:val="32"/>
          <w:szCs w:val="32"/>
        </w:rPr>
        <w:t xml:space="preserve">7: </w:t>
      </w:r>
      <w:r>
        <w:rPr>
          <w:b/>
          <w:sz w:val="32"/>
          <w:szCs w:val="32"/>
        </w:rPr>
        <w:t>Writing</w:t>
      </w:r>
    </w:p>
    <w:p w:rsidR="009C2C88" w:rsidRDefault="009C2C88" w:rsidP="009C2C88">
      <w:pPr>
        <w:tabs>
          <w:tab w:val="center" w:pos="4677"/>
        </w:tabs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I. OBJECTIVES </w:t>
      </w:r>
    </w:p>
    <w:p w:rsidR="009C2C88" w:rsidRDefault="009C2C88" w:rsidP="009C2C88">
      <w:pPr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     By the end of the lesson, students are expected to achieve the following objectives:</w:t>
      </w:r>
    </w:p>
    <w:p w:rsidR="009C2C88" w:rsidRDefault="009C2C88" w:rsidP="009C2C8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b/>
          <w:color w:val="000000"/>
        </w:rPr>
      </w:pPr>
      <w:r>
        <w:rPr>
          <w:b/>
          <w:color w:val="000000"/>
        </w:rPr>
        <w:t xml:space="preserve">Knowledge: </w:t>
      </w:r>
    </w:p>
    <w:p w:rsidR="009C2C88" w:rsidRDefault="009C2C88" w:rsidP="009C2C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b/>
          <w:i/>
        </w:rPr>
      </w:pPr>
      <w:r>
        <w:rPr>
          <w:b/>
          <w:i/>
        </w:rPr>
        <w:t xml:space="preserve">Grammar: </w:t>
      </w:r>
      <w:r>
        <w:t>Past Simple</w:t>
      </w:r>
    </w:p>
    <w:p w:rsidR="009C2C88" w:rsidRDefault="009C2C88" w:rsidP="009C2C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b/>
          <w:i/>
        </w:rPr>
      </w:pPr>
      <w:r>
        <w:rPr>
          <w:b/>
          <w:i/>
        </w:rPr>
        <w:t xml:space="preserve">Writing: </w:t>
      </w:r>
      <w:r>
        <w:t>Structure of a personal email with news (Greeting 🢡 Ask for new 🢡 Give your news 🢡 Add some funny or interesting news 🢡 Closing sentence 🢡 Ending)</w:t>
      </w:r>
    </w:p>
    <w:p w:rsidR="009C2C88" w:rsidRDefault="009C2C88" w:rsidP="009C2C8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b/>
          <w:color w:val="000000"/>
        </w:rPr>
      </w:pPr>
      <w:r>
        <w:rPr>
          <w:b/>
          <w:color w:val="000000"/>
        </w:rPr>
        <w:t>Competencies:</w:t>
      </w:r>
    </w:p>
    <w:p w:rsidR="009C2C88" w:rsidRDefault="009C2C88" w:rsidP="009C2C8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General competencies:</w:t>
      </w:r>
    </w:p>
    <w:p w:rsidR="009C2C88" w:rsidRDefault="009C2C88" w:rsidP="009C2C88">
      <w:pPr>
        <w:spacing w:line="240" w:lineRule="auto"/>
        <w:ind w:left="720"/>
        <w:jc w:val="both"/>
        <w:rPr>
          <w:color w:val="000000"/>
          <w:highlight w:val="yellow"/>
        </w:rPr>
      </w:pPr>
      <w:r>
        <w:t>Form and improve group work and independent working, pair work,  linguistic competence, cooperative learning and communicative competence.</w:t>
      </w:r>
    </w:p>
    <w:p w:rsidR="009C2C88" w:rsidRDefault="009C2C88" w:rsidP="009C2C8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Specific competencies:</w:t>
      </w:r>
    </w:p>
    <w:p w:rsidR="009C2C88" w:rsidRDefault="009C2C88" w:rsidP="009C2C88">
      <w:pPr>
        <w:spacing w:line="240" w:lineRule="auto"/>
        <w:ind w:left="720"/>
        <w:jc w:val="both"/>
        <w:rPr>
          <w:b/>
        </w:rPr>
      </w:pPr>
      <w:r>
        <w:t>Improve communicative competencies related to writing skills and use of language (vocabulary, phonetics, grammar)</w:t>
      </w:r>
    </w:p>
    <w:p w:rsidR="009C2C88" w:rsidRDefault="009C2C88" w:rsidP="009C2C88">
      <w:pPr>
        <w:numPr>
          <w:ilvl w:val="0"/>
          <w:numId w:val="13"/>
        </w:numPr>
        <w:spacing w:after="0" w:line="240" w:lineRule="auto"/>
        <w:ind w:left="1417"/>
        <w:jc w:val="both"/>
      </w:pPr>
      <w:r>
        <w:rPr>
          <w:i/>
        </w:rPr>
        <w:t>For a language lesson</w:t>
      </w:r>
      <w:r>
        <w:t>: Students are expected to know the meaning of the common vocabulary and phrases used in a general email, and understand the main grammatical points, then do the tasks assigned in the textbook.</w:t>
      </w:r>
    </w:p>
    <w:p w:rsidR="009C2C88" w:rsidRDefault="009C2C88" w:rsidP="009C2C88">
      <w:pPr>
        <w:numPr>
          <w:ilvl w:val="0"/>
          <w:numId w:val="13"/>
        </w:numPr>
        <w:spacing w:after="0" w:line="240" w:lineRule="auto"/>
        <w:ind w:left="1417"/>
        <w:jc w:val="both"/>
      </w:pPr>
      <w:r>
        <w:rPr>
          <w:i/>
        </w:rPr>
        <w:t>For a skills lesson</w:t>
      </w:r>
      <w:r>
        <w:t>: Students are expected to use their writing skills to practice writing an informal email.</w:t>
      </w:r>
    </w:p>
    <w:p w:rsidR="009C2C88" w:rsidRDefault="009C2C88" w:rsidP="009C2C8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b/>
          <w:color w:val="000000"/>
        </w:rPr>
      </w:pPr>
      <w:r>
        <w:rPr>
          <w:b/>
          <w:color w:val="000000"/>
        </w:rPr>
        <w:t>Qualities:</w:t>
      </w:r>
    </w:p>
    <w:p w:rsidR="009C2C88" w:rsidRDefault="009C2C88" w:rsidP="009C2C88">
      <w:pPr>
        <w:numPr>
          <w:ilvl w:val="0"/>
          <w:numId w:val="7"/>
        </w:numPr>
        <w:spacing w:line="240" w:lineRule="auto"/>
        <w:jc w:val="both"/>
      </w:pPr>
      <w:r>
        <w:t>Being hard-working and attentive in class</w:t>
      </w:r>
    </w:p>
    <w:p w:rsidR="009C2C88" w:rsidRDefault="009C2C88" w:rsidP="009C2C88">
      <w:pPr>
        <w:numPr>
          <w:ilvl w:val="0"/>
          <w:numId w:val="7"/>
        </w:numPr>
        <w:spacing w:line="240" w:lineRule="auto"/>
        <w:jc w:val="both"/>
      </w:pPr>
      <w:r>
        <w:t>Have a positive attitude towards the lesson</w:t>
      </w:r>
    </w:p>
    <w:p w:rsidR="009C2C88" w:rsidRDefault="009C2C88" w:rsidP="009C2C88">
      <w:pPr>
        <w:numPr>
          <w:ilvl w:val="0"/>
          <w:numId w:val="7"/>
        </w:numPr>
        <w:spacing w:line="240" w:lineRule="auto"/>
        <w:jc w:val="both"/>
      </w:pPr>
      <w:r>
        <w:t>Being polite and respectful when writing an informal email</w:t>
      </w:r>
    </w:p>
    <w:p w:rsidR="009C2C88" w:rsidRDefault="009C2C88" w:rsidP="009C2C88">
      <w:pPr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>II. PREPARATIONS</w:t>
      </w:r>
    </w:p>
    <w:p w:rsidR="009C2C88" w:rsidRDefault="009C2C88" w:rsidP="009C2C88">
      <w:pPr>
        <w:spacing w:line="240" w:lineRule="auto"/>
        <w:jc w:val="both"/>
        <w:rPr>
          <w:color w:val="000000"/>
        </w:rPr>
      </w:pPr>
      <w:r>
        <w:rPr>
          <w:b/>
          <w:color w:val="000000"/>
        </w:rPr>
        <w:t xml:space="preserve">Teacher: </w:t>
      </w:r>
      <w:r>
        <w:rPr>
          <w:color w:val="000000"/>
        </w:rPr>
        <w:t>Textbooks,</w:t>
      </w:r>
      <w:r>
        <w:t xml:space="preserve"> PowerPoint slides, </w:t>
      </w:r>
      <w:r>
        <w:rPr>
          <w:color w:val="000000"/>
        </w:rPr>
        <w:t>TV, projector, loudspeaker</w:t>
      </w:r>
    </w:p>
    <w:p w:rsidR="009C2C88" w:rsidRDefault="009C2C88" w:rsidP="009C2C88">
      <w:pPr>
        <w:spacing w:line="240" w:lineRule="auto"/>
        <w:ind w:left="-540" w:firstLine="540"/>
        <w:jc w:val="both"/>
        <w:rPr>
          <w:color w:val="000000"/>
        </w:rPr>
      </w:pPr>
      <w:r>
        <w:rPr>
          <w:b/>
          <w:color w:val="000000"/>
        </w:rPr>
        <w:t>Students</w:t>
      </w:r>
      <w:r>
        <w:rPr>
          <w:color w:val="000000"/>
        </w:rPr>
        <w:t>: Textbooks, notebooks</w:t>
      </w:r>
    </w:p>
    <w:p w:rsidR="009C2C88" w:rsidRDefault="009C2C88" w:rsidP="009C2C88">
      <w:pPr>
        <w:spacing w:line="240" w:lineRule="auto"/>
        <w:rPr>
          <w:b/>
          <w:color w:val="000000"/>
        </w:rPr>
      </w:pPr>
      <w:r>
        <w:rPr>
          <w:b/>
          <w:color w:val="000000"/>
        </w:rPr>
        <w:t>III. PROCEDURE</w:t>
      </w:r>
    </w:p>
    <w:tbl>
      <w:tblPr>
        <w:tblW w:w="935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9C2C88" w:rsidTr="00E15686">
        <w:tc>
          <w:tcPr>
            <w:tcW w:w="9350" w:type="dxa"/>
            <w:gridSpan w:val="2"/>
          </w:tcPr>
          <w:p w:rsidR="009C2C88" w:rsidRDefault="009C2C88" w:rsidP="00E1568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ACTIVITY 1: WARM-UP </w:t>
            </w:r>
          </w:p>
          <w:p w:rsidR="009C2C88" w:rsidRDefault="009C2C88" w:rsidP="009C2C8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attract Ss’ attention to the lesson and brainstorm ideas for the writing.</w:t>
            </w:r>
          </w:p>
          <w:p w:rsidR="009C2C88" w:rsidRDefault="009C2C88" w:rsidP="009C2C8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Content:</w:t>
            </w:r>
            <w:r>
              <w:t xml:space="preserve"> Ss work as a whole class to do the activity called “Find someone who …” with the instruction from T.</w:t>
            </w:r>
          </w:p>
          <w:p w:rsidR="009C2C88" w:rsidRDefault="009C2C88" w:rsidP="009C2C8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rPr>
                <w:color w:val="000000"/>
              </w:rPr>
              <w:t xml:space="preserve">Ss are able to </w:t>
            </w:r>
            <w:r>
              <w:t>use the grammatical points they’ve learned to discuss their funny or bad news a couple days ago.</w:t>
            </w:r>
          </w:p>
          <w:p w:rsidR="009C2C88" w:rsidRDefault="009C2C88" w:rsidP="009C2C8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9C2C88" w:rsidTr="00E15686">
        <w:tc>
          <w:tcPr>
            <w:tcW w:w="4675" w:type="dxa"/>
            <w:vAlign w:val="center"/>
          </w:tcPr>
          <w:p w:rsidR="009C2C88" w:rsidRDefault="009C2C88" w:rsidP="00E156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TEACHER AND STUDENTS’ ACTIVITIES</w:t>
            </w:r>
          </w:p>
        </w:tc>
        <w:tc>
          <w:tcPr>
            <w:tcW w:w="4675" w:type="dxa"/>
            <w:vAlign w:val="center"/>
          </w:tcPr>
          <w:p w:rsidR="009C2C88" w:rsidRDefault="009C2C88" w:rsidP="00E156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9C2C88" w:rsidTr="00E15686">
        <w:tc>
          <w:tcPr>
            <w:tcW w:w="4675" w:type="dxa"/>
          </w:tcPr>
          <w:p w:rsidR="009C2C88" w:rsidRDefault="009C2C88" w:rsidP="00E15686">
            <w:pPr>
              <w:ind w:right="21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Find someone who…</w:t>
            </w:r>
          </w:p>
          <w:p w:rsidR="009C2C88" w:rsidRDefault="009C2C88" w:rsidP="00E15686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9C2C88" w:rsidRDefault="009C2C88" w:rsidP="009C2C88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>T gives each student a worksheet to take notes.</w:t>
            </w:r>
          </w:p>
          <w:p w:rsidR="009C2C88" w:rsidRDefault="009C2C88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9C2C88" w:rsidRDefault="009C2C88" w:rsidP="009C2C88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>Ss walk around the class and find partners to discuss their funny or bad news a couple days ago. Each can choose one of two types of news to share.</w:t>
            </w:r>
          </w:p>
          <w:p w:rsidR="009C2C88" w:rsidRDefault="009C2C88" w:rsidP="009C2C88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>T gives Ss 2 minutes to list some interesting or bad news they had before the sharing.</w:t>
            </w:r>
          </w:p>
          <w:p w:rsidR="009C2C88" w:rsidRDefault="009C2C88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rPr>
                <w:b/>
              </w:rPr>
              <w:t>Step 3: Report and discussion</w:t>
            </w:r>
          </w:p>
          <w:p w:rsidR="009C2C88" w:rsidRDefault="009C2C88" w:rsidP="009C2C88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>Ss volunteers to share what they’ve known from friends.</w:t>
            </w:r>
          </w:p>
          <w:p w:rsidR="009C2C88" w:rsidRDefault="009C2C88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9C2C88" w:rsidRDefault="009C2C88" w:rsidP="009C2C88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8" w:right="210"/>
              <w:jc w:val="both"/>
            </w:pPr>
            <w:r>
              <w:t>Check with the whole class.</w:t>
            </w:r>
          </w:p>
        </w:tc>
        <w:tc>
          <w:tcPr>
            <w:tcW w:w="4675" w:type="dxa"/>
          </w:tcPr>
          <w:p w:rsidR="009C2C88" w:rsidRDefault="009C2C88" w:rsidP="00E15686"/>
          <w:tbl>
            <w:tblPr>
              <w:tblW w:w="447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305"/>
              <w:gridCol w:w="1665"/>
              <w:gridCol w:w="1505"/>
            </w:tblGrid>
            <w:tr w:rsidR="009C2C88" w:rsidTr="00E15686">
              <w:tc>
                <w:tcPr>
                  <w:tcW w:w="1305" w:type="dxa"/>
                </w:tcPr>
                <w:p w:rsidR="009C2C88" w:rsidRDefault="009C2C88" w:rsidP="00E15686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Name</w:t>
                  </w:r>
                </w:p>
              </w:tc>
              <w:tc>
                <w:tcPr>
                  <w:tcW w:w="1665" w:type="dxa"/>
                </w:tcPr>
                <w:p w:rsidR="009C2C88" w:rsidRDefault="009C2C88" w:rsidP="00E15686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Interesting news</w:t>
                  </w:r>
                </w:p>
              </w:tc>
              <w:tc>
                <w:tcPr>
                  <w:tcW w:w="1505" w:type="dxa"/>
                </w:tcPr>
                <w:p w:rsidR="009C2C88" w:rsidRDefault="009C2C88" w:rsidP="00E15686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Bad news</w:t>
                  </w:r>
                </w:p>
              </w:tc>
            </w:tr>
            <w:tr w:rsidR="009C2C88" w:rsidTr="00E15686">
              <w:tc>
                <w:tcPr>
                  <w:tcW w:w="1305" w:type="dxa"/>
                </w:tcPr>
                <w:p w:rsidR="009C2C88" w:rsidRDefault="009C2C88" w:rsidP="00E15686">
                  <w:pPr>
                    <w:spacing w:after="0" w:line="240" w:lineRule="auto"/>
                  </w:pPr>
                  <w:r>
                    <w:t>1.</w:t>
                  </w:r>
                </w:p>
              </w:tc>
              <w:tc>
                <w:tcPr>
                  <w:tcW w:w="1665" w:type="dxa"/>
                </w:tcPr>
                <w:p w:rsidR="009C2C88" w:rsidRDefault="009C2C88" w:rsidP="00E15686">
                  <w:pPr>
                    <w:spacing w:after="0" w:line="240" w:lineRule="auto"/>
                  </w:pPr>
                </w:p>
              </w:tc>
              <w:tc>
                <w:tcPr>
                  <w:tcW w:w="1505" w:type="dxa"/>
                </w:tcPr>
                <w:p w:rsidR="009C2C88" w:rsidRDefault="009C2C88" w:rsidP="00E15686">
                  <w:pPr>
                    <w:spacing w:after="0" w:line="240" w:lineRule="auto"/>
                  </w:pPr>
                </w:p>
              </w:tc>
            </w:tr>
            <w:tr w:rsidR="009C2C88" w:rsidTr="00E15686">
              <w:tc>
                <w:tcPr>
                  <w:tcW w:w="1305" w:type="dxa"/>
                </w:tcPr>
                <w:p w:rsidR="009C2C88" w:rsidRDefault="009C2C88" w:rsidP="00E15686">
                  <w:pPr>
                    <w:spacing w:after="0" w:line="240" w:lineRule="auto"/>
                  </w:pPr>
                  <w:r>
                    <w:t>2.</w:t>
                  </w:r>
                </w:p>
              </w:tc>
              <w:tc>
                <w:tcPr>
                  <w:tcW w:w="1665" w:type="dxa"/>
                </w:tcPr>
                <w:p w:rsidR="009C2C88" w:rsidRDefault="009C2C88" w:rsidP="00E15686">
                  <w:pPr>
                    <w:spacing w:after="0" w:line="240" w:lineRule="auto"/>
                  </w:pPr>
                </w:p>
              </w:tc>
              <w:tc>
                <w:tcPr>
                  <w:tcW w:w="1505" w:type="dxa"/>
                </w:tcPr>
                <w:p w:rsidR="009C2C88" w:rsidRDefault="009C2C88" w:rsidP="00E15686">
                  <w:pPr>
                    <w:spacing w:after="0" w:line="240" w:lineRule="auto"/>
                  </w:pPr>
                </w:p>
              </w:tc>
            </w:tr>
            <w:tr w:rsidR="009C2C88" w:rsidTr="00E15686">
              <w:tc>
                <w:tcPr>
                  <w:tcW w:w="1305" w:type="dxa"/>
                </w:tcPr>
                <w:p w:rsidR="009C2C88" w:rsidRDefault="009C2C88" w:rsidP="00E15686">
                  <w:pPr>
                    <w:spacing w:after="0" w:line="240" w:lineRule="auto"/>
                  </w:pPr>
                  <w:r>
                    <w:t>3.</w:t>
                  </w:r>
                </w:p>
              </w:tc>
              <w:tc>
                <w:tcPr>
                  <w:tcW w:w="1665" w:type="dxa"/>
                </w:tcPr>
                <w:p w:rsidR="009C2C88" w:rsidRDefault="009C2C88" w:rsidP="00E15686">
                  <w:pPr>
                    <w:spacing w:after="0" w:line="240" w:lineRule="auto"/>
                  </w:pPr>
                </w:p>
              </w:tc>
              <w:tc>
                <w:tcPr>
                  <w:tcW w:w="1505" w:type="dxa"/>
                </w:tcPr>
                <w:p w:rsidR="009C2C88" w:rsidRDefault="009C2C88" w:rsidP="00E15686">
                  <w:pPr>
                    <w:spacing w:after="0" w:line="240" w:lineRule="auto"/>
                  </w:pPr>
                </w:p>
              </w:tc>
            </w:tr>
            <w:tr w:rsidR="009C2C88" w:rsidTr="00E15686">
              <w:tc>
                <w:tcPr>
                  <w:tcW w:w="1305" w:type="dxa"/>
                </w:tcPr>
                <w:p w:rsidR="009C2C88" w:rsidRDefault="009C2C88" w:rsidP="00E15686">
                  <w:pPr>
                    <w:spacing w:after="0" w:line="240" w:lineRule="auto"/>
                  </w:pPr>
                  <w:r>
                    <w:t>4.</w:t>
                  </w:r>
                </w:p>
              </w:tc>
              <w:tc>
                <w:tcPr>
                  <w:tcW w:w="1665" w:type="dxa"/>
                </w:tcPr>
                <w:p w:rsidR="009C2C88" w:rsidRDefault="009C2C88" w:rsidP="00E15686">
                  <w:pPr>
                    <w:spacing w:after="0" w:line="240" w:lineRule="auto"/>
                  </w:pPr>
                </w:p>
              </w:tc>
              <w:tc>
                <w:tcPr>
                  <w:tcW w:w="1505" w:type="dxa"/>
                </w:tcPr>
                <w:p w:rsidR="009C2C88" w:rsidRDefault="009C2C88" w:rsidP="00E15686">
                  <w:pPr>
                    <w:spacing w:after="0" w:line="240" w:lineRule="auto"/>
                  </w:pPr>
                </w:p>
              </w:tc>
            </w:tr>
            <w:tr w:rsidR="009C2C88" w:rsidTr="00E15686">
              <w:tc>
                <w:tcPr>
                  <w:tcW w:w="1305" w:type="dxa"/>
                </w:tcPr>
                <w:p w:rsidR="009C2C88" w:rsidRDefault="009C2C88" w:rsidP="00E15686">
                  <w:pPr>
                    <w:spacing w:after="0" w:line="240" w:lineRule="auto"/>
                  </w:pPr>
                </w:p>
              </w:tc>
              <w:tc>
                <w:tcPr>
                  <w:tcW w:w="1665" w:type="dxa"/>
                </w:tcPr>
                <w:p w:rsidR="009C2C88" w:rsidRDefault="009C2C88" w:rsidP="00E15686">
                  <w:pPr>
                    <w:spacing w:after="0" w:line="240" w:lineRule="auto"/>
                  </w:pPr>
                </w:p>
              </w:tc>
              <w:tc>
                <w:tcPr>
                  <w:tcW w:w="1505" w:type="dxa"/>
                </w:tcPr>
                <w:p w:rsidR="009C2C88" w:rsidRDefault="009C2C88" w:rsidP="00E15686">
                  <w:pPr>
                    <w:spacing w:after="0" w:line="240" w:lineRule="auto"/>
                  </w:pPr>
                </w:p>
              </w:tc>
            </w:tr>
          </w:tbl>
          <w:p w:rsidR="009C2C88" w:rsidRDefault="009C2C88" w:rsidP="00E15686"/>
        </w:tc>
      </w:tr>
      <w:tr w:rsidR="009C2C88" w:rsidTr="00E15686">
        <w:tc>
          <w:tcPr>
            <w:tcW w:w="9350" w:type="dxa"/>
            <w:gridSpan w:val="2"/>
          </w:tcPr>
          <w:p w:rsidR="009C2C88" w:rsidRDefault="009C2C88" w:rsidP="00E15686">
            <w:pPr>
              <w:rPr>
                <w:b/>
                <w:color w:val="000000"/>
              </w:rPr>
            </w:pPr>
            <w:r>
              <w:rPr>
                <w:b/>
              </w:rPr>
              <w:t xml:space="preserve">ACTIVITY 2: KNOWLEDGE FORMATION </w:t>
            </w:r>
          </w:p>
          <w:p w:rsidR="009C2C88" w:rsidRDefault="009C2C88" w:rsidP="009C2C8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introduce the objectives of the lesson with a can-do statement.</w:t>
            </w:r>
          </w:p>
          <w:p w:rsidR="009C2C88" w:rsidRDefault="009C2C88" w:rsidP="009C2C8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>The objective</w:t>
            </w:r>
            <w:r>
              <w:t xml:space="preserve"> of the lesson is listed as below</w:t>
            </w:r>
          </w:p>
          <w:p w:rsidR="009C2C88" w:rsidRDefault="009C2C88" w:rsidP="009C2C88">
            <w:pPr>
              <w:numPr>
                <w:ilvl w:val="0"/>
                <w:numId w:val="22"/>
              </w:numPr>
              <w:spacing w:after="0" w:line="240" w:lineRule="auto"/>
              <w:ind w:left="570" w:right="210"/>
              <w:jc w:val="both"/>
            </w:pPr>
            <w:r>
              <w:t>I can write a personal email with news.</w:t>
            </w:r>
          </w:p>
          <w:p w:rsidR="009C2C88" w:rsidRDefault="009C2C88" w:rsidP="009C2C8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acknowledge the lesson’s objectives.</w:t>
            </w:r>
          </w:p>
          <w:p w:rsidR="009C2C88" w:rsidRDefault="009C2C88" w:rsidP="009C2C8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Implementation: </w:t>
            </w:r>
            <w:r>
              <w:t>T introduces objectives to Ss.</w:t>
            </w:r>
          </w:p>
        </w:tc>
      </w:tr>
      <w:tr w:rsidR="009C2C88" w:rsidTr="00E15686">
        <w:tc>
          <w:tcPr>
            <w:tcW w:w="9350" w:type="dxa"/>
            <w:gridSpan w:val="2"/>
          </w:tcPr>
          <w:p w:rsidR="009C2C88" w:rsidRDefault="009C2C88" w:rsidP="00E1568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ACTIVITY 3: </w:t>
            </w:r>
            <w:r>
              <w:rPr>
                <w:b/>
              </w:rPr>
              <w:t xml:space="preserve">PRE-WRITING </w:t>
            </w:r>
          </w:p>
          <w:p w:rsidR="009C2C88" w:rsidRDefault="009C2C88" w:rsidP="009C2C8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read an email and learn how to write an informal email with personal news.</w:t>
            </w:r>
          </w:p>
          <w:p w:rsidR="009C2C88" w:rsidRDefault="009C2C88" w:rsidP="009C2C8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 pairs and in groups of 4 to do the assigned tasks with the instruction from T.</w:t>
            </w:r>
          </w:p>
          <w:p w:rsidR="009C2C88" w:rsidRDefault="009C2C88" w:rsidP="009C2C8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accomplish the given exercises and get the main idea on how to write an informal email with personal news.</w:t>
            </w:r>
          </w:p>
          <w:p w:rsidR="009C2C88" w:rsidRDefault="009C2C88" w:rsidP="009C2C8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9C2C88" w:rsidTr="00E15686">
        <w:tc>
          <w:tcPr>
            <w:tcW w:w="4675" w:type="dxa"/>
            <w:vAlign w:val="center"/>
          </w:tcPr>
          <w:p w:rsidR="009C2C88" w:rsidRDefault="009C2C88" w:rsidP="00E156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TEACHER AND STUDENTS’ ACTIVITIES</w:t>
            </w:r>
          </w:p>
        </w:tc>
        <w:tc>
          <w:tcPr>
            <w:tcW w:w="4675" w:type="dxa"/>
            <w:vAlign w:val="center"/>
          </w:tcPr>
          <w:p w:rsidR="009C2C88" w:rsidRDefault="009C2C88" w:rsidP="00E156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9C2C88" w:rsidTr="00E15686">
        <w:tc>
          <w:tcPr>
            <w:tcW w:w="4675" w:type="dxa"/>
          </w:tcPr>
          <w:p w:rsidR="009C2C88" w:rsidRDefault="009C2C88" w:rsidP="00E15686">
            <w:pPr>
              <w:ind w:right="21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Think – Pair – Share </w:t>
            </w:r>
          </w:p>
          <w:p w:rsidR="009C2C88" w:rsidRDefault="009C2C88" w:rsidP="00E15686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9C2C88" w:rsidRDefault="009C2C88" w:rsidP="009C2C88">
            <w:pPr>
              <w:numPr>
                <w:ilvl w:val="0"/>
                <w:numId w:val="14"/>
              </w:numPr>
              <w:spacing w:after="0" w:line="240" w:lineRule="auto"/>
              <w:ind w:left="566" w:right="210"/>
              <w:jc w:val="both"/>
            </w:pPr>
            <w:r>
              <w:t>T instruct S to do the task</w:t>
            </w:r>
          </w:p>
          <w:p w:rsidR="009C2C88" w:rsidRDefault="009C2C88" w:rsidP="00E15686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9C2C88" w:rsidRDefault="009C2C88" w:rsidP="009C2C8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>Ss answer 2 questions in the exercise themselves. Then, they can pair up with some friends sitting next to them to discuss.</w:t>
            </w:r>
          </w:p>
          <w:p w:rsidR="009C2C88" w:rsidRDefault="009C2C88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3: Report and discussion</w:t>
            </w:r>
          </w:p>
          <w:p w:rsidR="009C2C88" w:rsidRDefault="009C2C88" w:rsidP="009C2C8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>Then T calls some Ss to share in front of the class.</w:t>
            </w:r>
          </w:p>
          <w:p w:rsidR="009C2C88" w:rsidRDefault="009C2C88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9C2C88" w:rsidRDefault="009C2C88" w:rsidP="009C2C88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6" w:right="210"/>
              <w:jc w:val="both"/>
            </w:pPr>
            <w:r>
              <w:t>Check with the whole class.</w:t>
            </w:r>
          </w:p>
        </w:tc>
        <w:tc>
          <w:tcPr>
            <w:tcW w:w="4675" w:type="dxa"/>
          </w:tcPr>
          <w:p w:rsidR="009C2C88" w:rsidRDefault="009C2C88" w:rsidP="00E15686">
            <w:pPr>
              <w:widowControl w:val="0"/>
              <w:rPr>
                <w:b/>
              </w:rPr>
            </w:pPr>
            <w:r>
              <w:rPr>
                <w:b/>
              </w:rPr>
              <w:t>Exercise 1: In pairs, ask and answer the questions.</w:t>
            </w:r>
          </w:p>
          <w:p w:rsidR="009C2C88" w:rsidRDefault="009C2C88" w:rsidP="00E15686">
            <w:pPr>
              <w:widowControl w:val="0"/>
            </w:pPr>
            <w:r>
              <w:t>Possible answers:</w:t>
            </w:r>
          </w:p>
          <w:p w:rsidR="009C2C88" w:rsidRDefault="009C2C88" w:rsidP="00E15686">
            <w:pPr>
              <w:widowControl w:val="0"/>
              <w:rPr>
                <w:i/>
              </w:rPr>
            </w:pPr>
            <w:r>
              <w:rPr>
                <w:i/>
              </w:rPr>
              <w:t>I sometimes write thank-you emails to aunts and uncles after Christmas.</w:t>
            </w:r>
          </w:p>
          <w:p w:rsidR="009C2C88" w:rsidRDefault="009C2C88" w:rsidP="00E15686">
            <w:pPr>
              <w:widowControl w:val="0"/>
              <w:rPr>
                <w:i/>
              </w:rPr>
            </w:pPr>
            <w:r>
              <w:rPr>
                <w:i/>
              </w:rPr>
              <w:t>Most of the emails I get are spam!</w:t>
            </w:r>
          </w:p>
          <w:p w:rsidR="009C2C88" w:rsidRDefault="009C2C88" w:rsidP="00E15686">
            <w:pPr>
              <w:widowControl w:val="0"/>
            </w:pPr>
          </w:p>
        </w:tc>
      </w:tr>
      <w:tr w:rsidR="009C2C88" w:rsidTr="00E15686">
        <w:tc>
          <w:tcPr>
            <w:tcW w:w="4675" w:type="dxa"/>
          </w:tcPr>
          <w:p w:rsidR="009C2C88" w:rsidRDefault="009C2C88" w:rsidP="00E15686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9C2C88" w:rsidRDefault="009C2C88" w:rsidP="009C2C88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rPr>
                <w:b/>
              </w:rPr>
              <w:t xml:space="preserve">THINK BIG: </w:t>
            </w:r>
            <w:r>
              <w:t>How are texts, messages and emails different?</w:t>
            </w:r>
          </w:p>
          <w:p w:rsidR="009C2C88" w:rsidRDefault="009C2C88" w:rsidP="009C2C88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>T asks Ss to work in groups of 4 to discuss the Think Big question.</w:t>
            </w:r>
          </w:p>
          <w:p w:rsidR="009C2C88" w:rsidRDefault="009C2C88" w:rsidP="00E15686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9C2C88" w:rsidRDefault="009C2C88" w:rsidP="009C2C88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 xml:space="preserve">Ss share ideas and T summarizes. Emails are often longer and the language is more grammatically correct. Therefore, Ss should pay </w:t>
            </w:r>
            <w:r>
              <w:lastRenderedPageBreak/>
              <w:t>attention to the grammar they use when writing.</w:t>
            </w:r>
          </w:p>
          <w:p w:rsidR="009C2C88" w:rsidRDefault="009C2C88" w:rsidP="009C2C88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>T shows the picture of the castle in exercise 1 and asks Ss to guess what news is related to it.</w:t>
            </w:r>
          </w:p>
          <w:p w:rsidR="009C2C88" w:rsidRDefault="009C2C88" w:rsidP="009C2C88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>T asks Ss to work in pairs to read the email and answer 3 questions in exercise 2.</w:t>
            </w:r>
          </w:p>
          <w:p w:rsidR="009C2C88" w:rsidRDefault="009C2C88" w:rsidP="00E15686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Report and discussion</w:t>
            </w:r>
          </w:p>
          <w:p w:rsidR="009C2C88" w:rsidRDefault="009C2C88" w:rsidP="009C2C88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>T calls some Ss to share their answers.</w:t>
            </w:r>
          </w:p>
          <w:p w:rsidR="009C2C88" w:rsidRDefault="009C2C88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9C2C88" w:rsidRDefault="009C2C88" w:rsidP="009C2C8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6" w:right="210"/>
              <w:jc w:val="both"/>
            </w:pPr>
            <w:r>
              <w:t>Check with the whole class.</w:t>
            </w:r>
          </w:p>
        </w:tc>
        <w:tc>
          <w:tcPr>
            <w:tcW w:w="4675" w:type="dxa"/>
          </w:tcPr>
          <w:p w:rsidR="009C2C88" w:rsidRDefault="009C2C88" w:rsidP="00E15686">
            <w:pPr>
              <w:rPr>
                <w:b/>
              </w:rPr>
            </w:pPr>
            <w:r>
              <w:rPr>
                <w:b/>
              </w:rPr>
              <w:lastRenderedPageBreak/>
              <w:t>Exercise 2: In pairs, read the email and answer the questions.</w:t>
            </w:r>
          </w:p>
          <w:p w:rsidR="009C2C88" w:rsidRDefault="009C2C88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t xml:space="preserve">Answers: </w:t>
            </w:r>
          </w:p>
          <w:p w:rsidR="009C2C88" w:rsidRDefault="009C2C88" w:rsidP="009C2C8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r>
              <w:t xml:space="preserve"> Max wrote the email.</w:t>
            </w:r>
          </w:p>
          <w:p w:rsidR="009C2C88" w:rsidRDefault="009C2C88" w:rsidP="009C2C8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r>
              <w:t>He wrote to Lily because she didn’t answer when he phoned her.</w:t>
            </w:r>
          </w:p>
          <w:p w:rsidR="009C2C88" w:rsidRDefault="009C2C88" w:rsidP="009C2C8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r>
              <w:t>Max’s grandma is staying with Max and his Dad.</w:t>
            </w:r>
          </w:p>
        </w:tc>
      </w:tr>
      <w:tr w:rsidR="009C2C88" w:rsidTr="00E15686">
        <w:tc>
          <w:tcPr>
            <w:tcW w:w="4675" w:type="dxa"/>
          </w:tcPr>
          <w:p w:rsidR="009C2C88" w:rsidRDefault="009C2C88" w:rsidP="00E15686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lastRenderedPageBreak/>
              <w:t>Step 1: Task delivering</w:t>
            </w:r>
          </w:p>
          <w:p w:rsidR="009C2C88" w:rsidRDefault="009C2C88" w:rsidP="009C2C88">
            <w:pPr>
              <w:numPr>
                <w:ilvl w:val="0"/>
                <w:numId w:val="21"/>
              </w:numPr>
              <w:spacing w:after="0" w:line="240" w:lineRule="auto"/>
              <w:ind w:left="566" w:right="210"/>
              <w:jc w:val="both"/>
            </w:pPr>
            <w:r>
              <w:t xml:space="preserve">T instruct S to do the task </w:t>
            </w:r>
          </w:p>
          <w:p w:rsidR="009C2C88" w:rsidRDefault="009C2C88" w:rsidP="00E15686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9C2C88" w:rsidRDefault="009C2C88" w:rsidP="009C2C88">
            <w:pPr>
              <w:numPr>
                <w:ilvl w:val="0"/>
                <w:numId w:val="28"/>
              </w:numPr>
              <w:spacing w:after="0" w:line="240" w:lineRule="auto"/>
              <w:ind w:left="567" w:right="210"/>
              <w:jc w:val="both"/>
            </w:pPr>
            <w:r>
              <w:t>Ss read the email carefully and tick the things Max writes about in his email.</w:t>
            </w:r>
          </w:p>
          <w:p w:rsidR="009C2C88" w:rsidRDefault="009C2C88" w:rsidP="009C2C88">
            <w:pPr>
              <w:numPr>
                <w:ilvl w:val="0"/>
                <w:numId w:val="28"/>
              </w:numPr>
              <w:spacing w:after="0" w:line="240" w:lineRule="auto"/>
              <w:ind w:left="567" w:right="210"/>
              <w:jc w:val="both"/>
            </w:pPr>
            <w:r>
              <w:t>Ss share with friends and give explanations for their ideas.</w:t>
            </w:r>
          </w:p>
          <w:p w:rsidR="009C2C88" w:rsidRDefault="009C2C88" w:rsidP="00E15686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9C2C88" w:rsidRDefault="009C2C88" w:rsidP="009C2C88">
            <w:pPr>
              <w:numPr>
                <w:ilvl w:val="0"/>
                <w:numId w:val="28"/>
              </w:numPr>
              <w:spacing w:after="0" w:line="240" w:lineRule="auto"/>
              <w:ind w:left="567" w:right="210"/>
              <w:jc w:val="both"/>
            </w:pPr>
            <w:r>
              <w:t>T and Ss check.</w:t>
            </w:r>
          </w:p>
          <w:p w:rsidR="009C2C88" w:rsidRDefault="009C2C88" w:rsidP="00E15686">
            <w:pPr>
              <w:ind w:right="210"/>
              <w:jc w:val="both"/>
            </w:pPr>
            <w:r>
              <w:rPr>
                <w:b/>
              </w:rPr>
              <w:t>Step 4: Report and discussion</w:t>
            </w:r>
          </w:p>
          <w:p w:rsidR="009C2C88" w:rsidRDefault="009C2C88" w:rsidP="009C2C88">
            <w:pPr>
              <w:numPr>
                <w:ilvl w:val="0"/>
                <w:numId w:val="28"/>
              </w:numPr>
              <w:spacing w:after="0" w:line="240" w:lineRule="auto"/>
              <w:ind w:left="567" w:right="210"/>
              <w:jc w:val="both"/>
            </w:pPr>
            <w:r>
              <w:t>T asks them to cover the email and discuss what Max did yesterday and what funny/ surprising news he received.</w:t>
            </w:r>
          </w:p>
          <w:p w:rsidR="009C2C88" w:rsidRDefault="009C2C88" w:rsidP="009C2C88">
            <w:pPr>
              <w:numPr>
                <w:ilvl w:val="0"/>
                <w:numId w:val="28"/>
              </w:numPr>
              <w:spacing w:after="0" w:line="240" w:lineRule="auto"/>
              <w:ind w:left="567" w:right="210"/>
              <w:jc w:val="both"/>
            </w:pPr>
            <w:r>
              <w:t>Ss answer the questions.</w:t>
            </w:r>
          </w:p>
        </w:tc>
        <w:tc>
          <w:tcPr>
            <w:tcW w:w="4675" w:type="dxa"/>
          </w:tcPr>
          <w:p w:rsidR="009C2C88" w:rsidRDefault="009C2C88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Exercise 3: In pairs, tick the things Max writes about in his email.</w:t>
            </w:r>
          </w:p>
          <w:p w:rsidR="009C2C88" w:rsidRDefault="009C2C88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t>Answers: 1, 3</w:t>
            </w:r>
          </w:p>
          <w:p w:rsidR="009C2C88" w:rsidRDefault="009C2C88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</w:p>
          <w:p w:rsidR="009C2C88" w:rsidRDefault="009C2C88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</w:p>
        </w:tc>
      </w:tr>
      <w:tr w:rsidR="009C2C88" w:rsidTr="00E15686">
        <w:tc>
          <w:tcPr>
            <w:tcW w:w="4675" w:type="dxa"/>
          </w:tcPr>
          <w:p w:rsidR="009C2C88" w:rsidRDefault="009C2C88" w:rsidP="00E15686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9C2C88" w:rsidRDefault="009C2C88" w:rsidP="009C2C88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>T asks Ss to study the Writing box and find examples of the phrases and sentences in Max’s email.</w:t>
            </w:r>
          </w:p>
          <w:p w:rsidR="009C2C88" w:rsidRDefault="009C2C88" w:rsidP="009C2C88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 xml:space="preserve">T asks Ss to look in the email for sequencers (then, after, that, </w:t>
            </w:r>
            <w:r>
              <w:lastRenderedPageBreak/>
              <w:t>later, next) and for time expressions (yesterday, this morning).</w:t>
            </w:r>
          </w:p>
          <w:p w:rsidR="009C2C88" w:rsidRDefault="009C2C88" w:rsidP="00E15686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9C2C88" w:rsidRDefault="009C2C88" w:rsidP="009C2C88">
            <w:pPr>
              <w:numPr>
                <w:ilvl w:val="0"/>
                <w:numId w:val="28"/>
              </w:numPr>
              <w:spacing w:after="0" w:line="240" w:lineRule="auto"/>
              <w:ind w:left="567" w:right="210"/>
              <w:jc w:val="both"/>
            </w:pPr>
            <w:r>
              <w:t>Ss find examples of the phrases and sentences in Max’s email.</w:t>
            </w:r>
          </w:p>
          <w:p w:rsidR="009C2C88" w:rsidRDefault="009C2C88" w:rsidP="00E15686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9C2C88" w:rsidRDefault="009C2C88" w:rsidP="009C2C88">
            <w:pPr>
              <w:numPr>
                <w:ilvl w:val="0"/>
                <w:numId w:val="28"/>
              </w:numPr>
              <w:spacing w:after="0" w:line="240" w:lineRule="auto"/>
              <w:ind w:left="567" w:right="210"/>
              <w:jc w:val="both"/>
            </w:pPr>
            <w:r>
              <w:t>T elicits that we usually put sequencers at the start of a sentence and that other time expressions can go either at the start or at the end of a sentence.</w:t>
            </w:r>
          </w:p>
          <w:p w:rsidR="009C2C88" w:rsidRDefault="009C2C88" w:rsidP="00E15686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9C2C88" w:rsidRDefault="009C2C88" w:rsidP="009C2C88">
            <w:pPr>
              <w:numPr>
                <w:ilvl w:val="0"/>
                <w:numId w:val="28"/>
              </w:numPr>
              <w:spacing w:after="0" w:line="240" w:lineRule="auto"/>
              <w:ind w:left="567" w:right="210"/>
              <w:jc w:val="both"/>
            </w:pPr>
            <w:r>
              <w:t>T asks Ss what tense is used in the email and why. Ss then circle all the verbs in Past simple.</w:t>
            </w:r>
          </w:p>
        </w:tc>
        <w:tc>
          <w:tcPr>
            <w:tcW w:w="4675" w:type="dxa"/>
          </w:tcPr>
          <w:p w:rsidR="009C2C88" w:rsidRDefault="009C2C88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lastRenderedPageBreak/>
              <w:t>Exercise 4 and 5: Study the Writing box. Find examples of the phrases/ sentences and Past simple verbs in Max’s email.</w:t>
            </w:r>
          </w:p>
          <w:p w:rsidR="009C2C88" w:rsidRDefault="009C2C88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  <w:lang w:val="vi-VN" w:eastAsia="vi-VN"/>
              </w:rPr>
              <w:lastRenderedPageBreak/>
              <w:drawing>
                <wp:inline distT="0" distB="0" distL="0" distR="0" wp14:anchorId="507A08FE" wp14:editId="74B7C8BE">
                  <wp:extent cx="2814638" cy="4299281"/>
                  <wp:effectExtent l="0" t="0" r="0" b="0"/>
                  <wp:docPr id="8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4638" cy="42992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2C88" w:rsidTr="00E15686">
        <w:tc>
          <w:tcPr>
            <w:tcW w:w="9350" w:type="dxa"/>
            <w:gridSpan w:val="2"/>
          </w:tcPr>
          <w:p w:rsidR="009C2C88" w:rsidRDefault="009C2C88" w:rsidP="00E1568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ACTIVITY 4: </w:t>
            </w:r>
            <w:r>
              <w:rPr>
                <w:b/>
              </w:rPr>
              <w:t xml:space="preserve">WHILE-WRITING </w:t>
            </w:r>
          </w:p>
          <w:p w:rsidR="009C2C88" w:rsidRDefault="009C2C88" w:rsidP="009C2C88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</w:t>
            </w:r>
            <w:r>
              <w:t xml:space="preserve"> write an informal email with personal news.</w:t>
            </w:r>
          </w:p>
          <w:p w:rsidR="009C2C88" w:rsidRDefault="009C2C88" w:rsidP="009C2C88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 pairs to study the Writing rubric under the instruction of T.</w:t>
            </w:r>
          </w:p>
          <w:p w:rsidR="009C2C88" w:rsidRDefault="009C2C88" w:rsidP="009C2C88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grasp the idea of the structure of an email and apply it in their writing piece.</w:t>
            </w:r>
          </w:p>
          <w:p w:rsidR="009C2C88" w:rsidRDefault="009C2C88" w:rsidP="009C2C88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9C2C88" w:rsidTr="00E15686">
        <w:tc>
          <w:tcPr>
            <w:tcW w:w="4675" w:type="dxa"/>
          </w:tcPr>
          <w:p w:rsidR="009C2C88" w:rsidRDefault="009C2C88" w:rsidP="00E15686">
            <w:pPr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9C2C88" w:rsidRDefault="009C2C88" w:rsidP="009C2C8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t>Before Ss do the writing, T asks Ss to pair up and answers the questions to form the outline for the writing.</w:t>
            </w:r>
          </w:p>
          <w:p w:rsidR="009C2C88" w:rsidRDefault="009C2C88" w:rsidP="009C2C8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t>T may refer to the news they’ve shared in warm-up activity.</w:t>
            </w:r>
          </w:p>
          <w:p w:rsidR="009C2C88" w:rsidRDefault="009C2C88" w:rsidP="009C2C8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t>T gives the Writing rubric for Ss to follow when they write their emails:</w:t>
            </w:r>
          </w:p>
          <w:p w:rsidR="009C2C88" w:rsidRDefault="009C2C88" w:rsidP="009C2C8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92" w:right="210"/>
              <w:jc w:val="both"/>
            </w:pPr>
            <w:r>
              <w:lastRenderedPageBreak/>
              <w:t>Include a greeting</w:t>
            </w:r>
          </w:p>
          <w:p w:rsidR="009C2C88" w:rsidRDefault="009C2C88" w:rsidP="009C2C8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92" w:right="210"/>
              <w:jc w:val="both"/>
            </w:pPr>
            <w:r>
              <w:t>Ask for news</w:t>
            </w:r>
          </w:p>
          <w:p w:rsidR="009C2C88" w:rsidRDefault="009C2C88" w:rsidP="009C2C8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92" w:right="210"/>
              <w:jc w:val="both"/>
            </w:pPr>
            <w:r>
              <w:t>Give your news</w:t>
            </w:r>
          </w:p>
          <w:p w:rsidR="009C2C88" w:rsidRDefault="009C2C88" w:rsidP="009C2C8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92" w:right="210"/>
              <w:jc w:val="both"/>
            </w:pPr>
            <w:r>
              <w:t>Funny or surprising news</w:t>
            </w:r>
          </w:p>
          <w:p w:rsidR="009C2C88" w:rsidRDefault="009C2C88" w:rsidP="009C2C8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92" w:right="210"/>
              <w:jc w:val="both"/>
            </w:pPr>
            <w:r>
              <w:t>Include a closing sentence and an ending</w:t>
            </w:r>
          </w:p>
          <w:p w:rsidR="009C2C88" w:rsidRDefault="009C2C88" w:rsidP="00E15686">
            <w:pPr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9C2C88" w:rsidRDefault="009C2C88" w:rsidP="009C2C8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t>Ss start writing their emails.</w:t>
            </w:r>
          </w:p>
          <w:p w:rsidR="009C2C88" w:rsidRDefault="009C2C88" w:rsidP="009C2C8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t>T walks around to help if necessary.</w:t>
            </w:r>
          </w:p>
          <w:p w:rsidR="009C2C88" w:rsidRDefault="009C2C88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9C2C88" w:rsidRDefault="009C2C88" w:rsidP="009C2C88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6" w:right="210"/>
              <w:jc w:val="both"/>
            </w:pPr>
            <w:r>
              <w:t>T checks the exercise with the whole class.</w:t>
            </w:r>
          </w:p>
          <w:p w:rsidR="009C2C88" w:rsidRDefault="009C2C88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9C2C88" w:rsidRDefault="009C2C88" w:rsidP="009C2C8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6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9C2C88" w:rsidRDefault="009C2C88" w:rsidP="00E15686">
            <w:pPr>
              <w:rPr>
                <w:b/>
              </w:rPr>
            </w:pPr>
            <w:r>
              <w:rPr>
                <w:b/>
              </w:rPr>
              <w:lastRenderedPageBreak/>
              <w:t>Exercise 4. Study the Writing box. In pairs, write out the text and the tweets in pictures B and C with all the words.</w:t>
            </w:r>
          </w:p>
          <w:p w:rsidR="009C2C88" w:rsidRDefault="009C2C88" w:rsidP="009C2C88">
            <w:pPr>
              <w:numPr>
                <w:ilvl w:val="0"/>
                <w:numId w:val="5"/>
              </w:numPr>
              <w:spacing w:after="0" w:line="240" w:lineRule="auto"/>
              <w:ind w:left="425"/>
            </w:pPr>
            <w:r>
              <w:t>Questions before writing:</w:t>
            </w:r>
          </w:p>
          <w:p w:rsidR="009C2C88" w:rsidRDefault="009C2C88" w:rsidP="009C2C88">
            <w:pPr>
              <w:numPr>
                <w:ilvl w:val="0"/>
                <w:numId w:val="12"/>
              </w:numPr>
              <w:spacing w:after="0" w:line="240" w:lineRule="auto"/>
            </w:pPr>
            <w:r>
              <w:t>Who is the email to?</w:t>
            </w:r>
          </w:p>
          <w:p w:rsidR="009C2C88" w:rsidRDefault="009C2C88" w:rsidP="009C2C88">
            <w:pPr>
              <w:numPr>
                <w:ilvl w:val="0"/>
                <w:numId w:val="12"/>
              </w:numPr>
              <w:spacing w:after="0" w:line="240" w:lineRule="auto"/>
            </w:pPr>
            <w:r>
              <w:t>What do you want to ask the person?</w:t>
            </w:r>
          </w:p>
          <w:p w:rsidR="009C2C88" w:rsidRDefault="009C2C88" w:rsidP="009C2C88">
            <w:pPr>
              <w:numPr>
                <w:ilvl w:val="0"/>
                <w:numId w:val="12"/>
              </w:numPr>
              <w:spacing w:after="0" w:line="240" w:lineRule="auto"/>
            </w:pPr>
            <w:r>
              <w:t>What surprising or funny news have you got?</w:t>
            </w:r>
          </w:p>
          <w:p w:rsidR="009C2C88" w:rsidRDefault="009C2C88" w:rsidP="009C2C88">
            <w:pPr>
              <w:numPr>
                <w:ilvl w:val="0"/>
                <w:numId w:val="12"/>
              </w:numPr>
              <w:spacing w:after="0" w:line="240" w:lineRule="auto"/>
            </w:pPr>
            <w:r>
              <w:lastRenderedPageBreak/>
              <w:t>Would you like your friend to phone you or write to you?</w:t>
            </w:r>
          </w:p>
          <w:p w:rsidR="009C2C88" w:rsidRDefault="009C2C88" w:rsidP="00E15686">
            <w:pPr>
              <w:rPr>
                <w:b/>
              </w:rPr>
            </w:pPr>
          </w:p>
        </w:tc>
      </w:tr>
      <w:tr w:rsidR="009C2C88" w:rsidTr="00E15686">
        <w:tc>
          <w:tcPr>
            <w:tcW w:w="9350" w:type="dxa"/>
            <w:gridSpan w:val="2"/>
          </w:tcPr>
          <w:p w:rsidR="009C2C88" w:rsidRDefault="009C2C88" w:rsidP="00E1568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ACTIVITY 5: </w:t>
            </w:r>
            <w:r>
              <w:rPr>
                <w:b/>
              </w:rPr>
              <w:t xml:space="preserve">POST-WRITING </w:t>
            </w:r>
          </w:p>
          <w:p w:rsidR="009C2C88" w:rsidRDefault="009C2C88" w:rsidP="009C2C8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</w:t>
            </w:r>
            <w:r>
              <w:t xml:space="preserve"> check students’ emails. </w:t>
            </w:r>
          </w:p>
          <w:p w:rsidR="009C2C88" w:rsidRDefault="009C2C88" w:rsidP="009C2C8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 pairs to check emails for their partners using the writing rubric.</w:t>
            </w:r>
          </w:p>
          <w:p w:rsidR="009C2C88" w:rsidRDefault="009C2C88" w:rsidP="009C2C8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can strengthen their writing skills and improve it for future use.</w:t>
            </w:r>
          </w:p>
          <w:p w:rsidR="009C2C88" w:rsidRDefault="009C2C88" w:rsidP="009C2C8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9C2C88" w:rsidTr="00E15686">
        <w:tc>
          <w:tcPr>
            <w:tcW w:w="4675" w:type="dxa"/>
          </w:tcPr>
          <w:p w:rsidR="009C2C88" w:rsidRDefault="009C2C88" w:rsidP="00E15686">
            <w:pPr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9C2C88" w:rsidRDefault="009C2C88" w:rsidP="009C2C88">
            <w:pPr>
              <w:numPr>
                <w:ilvl w:val="0"/>
                <w:numId w:val="3"/>
              </w:numPr>
              <w:spacing w:after="0" w:line="240" w:lineRule="auto"/>
              <w:ind w:left="570" w:right="210"/>
              <w:jc w:val="both"/>
            </w:pPr>
            <w:r>
              <w:t>When Ss finish their emails, T asks them to swap their emails with their partners.</w:t>
            </w:r>
          </w:p>
          <w:p w:rsidR="009C2C88" w:rsidRDefault="009C2C88" w:rsidP="00E15686">
            <w:pPr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9C2C88" w:rsidRDefault="009C2C88" w:rsidP="009C2C8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t>Ss read and check emails for their partners using the writing rubric.</w:t>
            </w:r>
          </w:p>
          <w:p w:rsidR="009C2C88" w:rsidRDefault="009C2C88" w:rsidP="00E15686">
            <w:r>
              <w:rPr>
                <w:b/>
              </w:rPr>
              <w:t>Step 3: Judgment</w:t>
            </w:r>
          </w:p>
          <w:p w:rsidR="009C2C88" w:rsidRDefault="009C2C88" w:rsidP="009C2C8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t>T gives feedback to the whole class.</w:t>
            </w:r>
          </w:p>
          <w:p w:rsidR="009C2C88" w:rsidRDefault="009C2C88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9C2C88" w:rsidRDefault="009C2C88" w:rsidP="009C2C8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6" w:right="210"/>
              <w:jc w:val="both"/>
            </w:pPr>
            <w:r>
              <w:lastRenderedPageBreak/>
              <w:t>T develops further discussion if needed.</w:t>
            </w:r>
          </w:p>
        </w:tc>
        <w:tc>
          <w:tcPr>
            <w:tcW w:w="4675" w:type="dxa"/>
          </w:tcPr>
          <w:p w:rsidR="009C2C88" w:rsidRDefault="009C2C88" w:rsidP="009C2C8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lastRenderedPageBreak/>
              <w:t xml:space="preserve">Ss may say: </w:t>
            </w:r>
            <w:r>
              <w:rPr>
                <w:i/>
              </w:rPr>
              <w:t>I think your writing is good. You should use ….. It should be in Past simple.</w:t>
            </w:r>
          </w:p>
        </w:tc>
      </w:tr>
      <w:tr w:rsidR="009C2C88" w:rsidTr="00E15686">
        <w:tc>
          <w:tcPr>
            <w:tcW w:w="4675" w:type="dxa"/>
            <w:vAlign w:val="center"/>
          </w:tcPr>
          <w:p w:rsidR="009C2C88" w:rsidRDefault="009C2C88" w:rsidP="00E1568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HOME ASSIGNMENT</w:t>
            </w:r>
          </w:p>
          <w:p w:rsidR="009C2C88" w:rsidRDefault="009C2C88" w:rsidP="009C2C88">
            <w:pPr>
              <w:numPr>
                <w:ilvl w:val="0"/>
                <w:numId w:val="23"/>
              </w:numPr>
              <w:spacing w:after="0" w:line="240" w:lineRule="auto"/>
              <w:ind w:left="566" w:right="210"/>
            </w:pPr>
            <w:r>
              <w:t>T assigns the home assignments.</w:t>
            </w:r>
          </w:p>
          <w:p w:rsidR="009C2C88" w:rsidRDefault="009C2C88" w:rsidP="009C2C88">
            <w:pPr>
              <w:numPr>
                <w:ilvl w:val="0"/>
                <w:numId w:val="23"/>
              </w:numPr>
              <w:spacing w:after="0" w:line="240" w:lineRule="auto"/>
              <w:ind w:left="566" w:right="210"/>
            </w:pPr>
            <w:r>
              <w:t>Ss copy their home assignments.</w:t>
            </w:r>
          </w:p>
          <w:p w:rsidR="009C2C88" w:rsidRDefault="009C2C88" w:rsidP="009C2C88">
            <w:pPr>
              <w:numPr>
                <w:ilvl w:val="0"/>
                <w:numId w:val="23"/>
              </w:numPr>
              <w:spacing w:after="0" w:line="240" w:lineRule="auto"/>
              <w:ind w:left="566" w:right="210"/>
            </w:pPr>
            <w:r>
              <w:t>T explains it carefully.</w:t>
            </w:r>
          </w:p>
        </w:tc>
        <w:tc>
          <w:tcPr>
            <w:tcW w:w="4675" w:type="dxa"/>
          </w:tcPr>
          <w:p w:rsidR="009C2C88" w:rsidRDefault="009C2C88" w:rsidP="009C2C8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0"/>
            </w:pPr>
            <w:r>
              <w:t>Do Exercise 1,2 Students’ Book page 78; Workbook page 67.</w:t>
            </w:r>
          </w:p>
          <w:p w:rsidR="009C2C88" w:rsidRDefault="009C2C88" w:rsidP="009C2C8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0"/>
            </w:pPr>
            <w:r>
              <w:t>Prepare Lesson 7.8 – Pronunciation and Revision.</w:t>
            </w:r>
          </w:p>
        </w:tc>
      </w:tr>
    </w:tbl>
    <w:p w:rsidR="00E1421E" w:rsidRDefault="00E1421E"/>
    <w:sectPr w:rsidR="00E142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D3DC3"/>
    <w:multiLevelType w:val="multilevel"/>
    <w:tmpl w:val="45F0561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469638C"/>
    <w:multiLevelType w:val="multilevel"/>
    <w:tmpl w:val="9A5C33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ACE4115"/>
    <w:multiLevelType w:val="multilevel"/>
    <w:tmpl w:val="F5C8BF4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0BB84C93"/>
    <w:multiLevelType w:val="multilevel"/>
    <w:tmpl w:val="DBA4A80E"/>
    <w:lvl w:ilvl="0">
      <w:start w:val="1"/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6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79B5AE5"/>
    <w:multiLevelType w:val="multilevel"/>
    <w:tmpl w:val="9104C73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A960F86"/>
    <w:multiLevelType w:val="multilevel"/>
    <w:tmpl w:val="5C187F7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1B931FE8"/>
    <w:multiLevelType w:val="multilevel"/>
    <w:tmpl w:val="766216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C66CEC"/>
    <w:multiLevelType w:val="multilevel"/>
    <w:tmpl w:val="D5D83AD6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1F541441"/>
    <w:multiLevelType w:val="multilevel"/>
    <w:tmpl w:val="90E046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6C46E7"/>
    <w:multiLevelType w:val="multilevel"/>
    <w:tmpl w:val="987E98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nsid w:val="25C82AB7"/>
    <w:multiLevelType w:val="multilevel"/>
    <w:tmpl w:val="ECFACB2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2A1D6155"/>
    <w:multiLevelType w:val="multilevel"/>
    <w:tmpl w:val="AA8AEC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2CC254F4"/>
    <w:multiLevelType w:val="multilevel"/>
    <w:tmpl w:val="A3687B2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3C5C4BC6"/>
    <w:multiLevelType w:val="multilevel"/>
    <w:tmpl w:val="5232C55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hd w:val="clear" w:color="auto" w:fil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41EC3959"/>
    <w:multiLevelType w:val="multilevel"/>
    <w:tmpl w:val="AF64169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480C4616"/>
    <w:multiLevelType w:val="multilevel"/>
    <w:tmpl w:val="FE8CF9D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231632"/>
    <w:multiLevelType w:val="multilevel"/>
    <w:tmpl w:val="4D7886D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>
    <w:nsid w:val="4D946D75"/>
    <w:multiLevelType w:val="multilevel"/>
    <w:tmpl w:val="DA0A33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A0495F"/>
    <w:multiLevelType w:val="multilevel"/>
    <w:tmpl w:val="E8FEFB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>
    <w:nsid w:val="55BD7B15"/>
    <w:multiLevelType w:val="multilevel"/>
    <w:tmpl w:val="42669A1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CD3459"/>
    <w:multiLevelType w:val="multilevel"/>
    <w:tmpl w:val="0724504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>
    <w:nsid w:val="666455D3"/>
    <w:multiLevelType w:val="multilevel"/>
    <w:tmpl w:val="8B64F54A"/>
    <w:lvl w:ilvl="0">
      <w:start w:val="1"/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6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676A1C06"/>
    <w:multiLevelType w:val="multilevel"/>
    <w:tmpl w:val="7346A5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240C51"/>
    <w:multiLevelType w:val="multilevel"/>
    <w:tmpl w:val="3D36929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>
    <w:nsid w:val="6C181A47"/>
    <w:multiLevelType w:val="multilevel"/>
    <w:tmpl w:val="8954001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5">
    <w:nsid w:val="709F5473"/>
    <w:multiLevelType w:val="multilevel"/>
    <w:tmpl w:val="0A02473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7D446C0E"/>
    <w:multiLevelType w:val="multilevel"/>
    <w:tmpl w:val="4BAC5AC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>
    <w:nsid w:val="7EA13A37"/>
    <w:multiLevelType w:val="multilevel"/>
    <w:tmpl w:val="171E61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6"/>
  </w:num>
  <w:num w:numId="2">
    <w:abstractNumId w:val="10"/>
  </w:num>
  <w:num w:numId="3">
    <w:abstractNumId w:val="14"/>
  </w:num>
  <w:num w:numId="4">
    <w:abstractNumId w:val="7"/>
  </w:num>
  <w:num w:numId="5">
    <w:abstractNumId w:val="20"/>
  </w:num>
  <w:num w:numId="6">
    <w:abstractNumId w:val="24"/>
  </w:num>
  <w:num w:numId="7">
    <w:abstractNumId w:val="13"/>
  </w:num>
  <w:num w:numId="8">
    <w:abstractNumId w:val="17"/>
  </w:num>
  <w:num w:numId="9">
    <w:abstractNumId w:val="6"/>
  </w:num>
  <w:num w:numId="10">
    <w:abstractNumId w:val="15"/>
  </w:num>
  <w:num w:numId="11">
    <w:abstractNumId w:val="0"/>
  </w:num>
  <w:num w:numId="12">
    <w:abstractNumId w:val="11"/>
  </w:num>
  <w:num w:numId="13">
    <w:abstractNumId w:val="1"/>
  </w:num>
  <w:num w:numId="14">
    <w:abstractNumId w:val="2"/>
  </w:num>
  <w:num w:numId="15">
    <w:abstractNumId w:val="8"/>
  </w:num>
  <w:num w:numId="16">
    <w:abstractNumId w:val="27"/>
  </w:num>
  <w:num w:numId="17">
    <w:abstractNumId w:val="3"/>
  </w:num>
  <w:num w:numId="18">
    <w:abstractNumId w:val="9"/>
  </w:num>
  <w:num w:numId="19">
    <w:abstractNumId w:val="23"/>
  </w:num>
  <w:num w:numId="20">
    <w:abstractNumId w:val="26"/>
  </w:num>
  <w:num w:numId="21">
    <w:abstractNumId w:val="18"/>
  </w:num>
  <w:num w:numId="22">
    <w:abstractNumId w:val="21"/>
  </w:num>
  <w:num w:numId="23">
    <w:abstractNumId w:val="12"/>
  </w:num>
  <w:num w:numId="24">
    <w:abstractNumId w:val="22"/>
  </w:num>
  <w:num w:numId="25">
    <w:abstractNumId w:val="19"/>
  </w:num>
  <w:num w:numId="26">
    <w:abstractNumId w:val="5"/>
  </w:num>
  <w:num w:numId="27">
    <w:abstractNumId w:val="4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C88"/>
    <w:rsid w:val="009C2C88"/>
    <w:rsid w:val="00E1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64310-123C-4B49-BC53-730EC5061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C88"/>
    <w:rPr>
      <w:rFonts w:ascii="Times New Roman" w:eastAsia="Calibri" w:hAnsi="Times New Roman" w:cs="Times New Roman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NUL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1138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2023-07-27T01:46:00Z</dcterms:created>
  <dcterms:modified xsi:type="dcterms:W3CDTF">2023-07-27T01:47:00Z</dcterms:modified>
</cp:coreProperties>
</file>