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4E5" w:rsidRPr="008124E5" w:rsidRDefault="008124E5" w:rsidP="008124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Teaching date: 16/01/2023</w:t>
      </w:r>
    </w:p>
    <w:p w:rsidR="008124E5" w:rsidRPr="008124E5" w:rsidRDefault="008124E5" w:rsidP="008124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Period 55 UNIT 6: EDUCATION</w:t>
      </w:r>
    </w:p>
    <w:p w:rsidR="008124E5" w:rsidRPr="008124E5" w:rsidRDefault="008124E5" w:rsidP="00812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 w:rsidRPr="008124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Lesson 1.1 – Vocabulary and Listening (page 44)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I. OBJECTIVES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By the end of the lesson, Ss will be able to: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 Language knowledge and skills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know more words relating to school tasks and school activities</w:t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(essay, project, homework, book report, test, presentation).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talk about things they have to do at school.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listen to and understand a conversation of two students trying to make plans (for general and specific details).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know how to decline an invitation.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 Competences 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improve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communication, collaboration, and critical thinking skills.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1.3. Attributes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love school and schooling.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have a balance between studying and relaxing.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II. TEACHING AIDS AND LEARNING MATERIALS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1. Teacher’s aids: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Student book and Teacher’s book, class CDs, Digital Book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(DCR phần mềm tương tác SB, DHA (</w:t>
      </w:r>
      <w:r w:rsidRPr="008124E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từ vựng/ cấu trúc)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phần mềm trò chơi tương tác)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, projector/interactive whiteboard / TV (if any), PowerPoint slides.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2. Students’ aids: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Student’s book, workbook, notebook.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III. ASSESSMENT EVIDENCE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3119"/>
        <w:gridCol w:w="2551"/>
        <w:gridCol w:w="3544"/>
      </w:tblGrid>
      <w:tr w:rsidR="008124E5" w:rsidRPr="008124E5" w:rsidTr="000B755D">
        <w:tc>
          <w:tcPr>
            <w:tcW w:w="3119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Tasks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Products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Assessment Tools</w:t>
            </w:r>
          </w:p>
        </w:tc>
      </w:tr>
      <w:tr w:rsidR="008124E5" w:rsidRPr="008124E5" w:rsidTr="000B755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Match the words with the descriptions.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Ss’ answers.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</w:tc>
      </w:tr>
      <w:tr w:rsidR="008124E5" w:rsidRPr="008124E5" w:rsidTr="000B755D"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Listen and repeat.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presentation.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</w:tc>
      </w:tr>
      <w:tr w:rsidR="008124E5" w:rsidRPr="008124E5" w:rsidTr="000B755D"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Say which things you have to do at school.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presentation.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</w:tc>
      </w:tr>
      <w:tr w:rsidR="008124E5" w:rsidRPr="008124E5" w:rsidTr="000B755D"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Listen to two students trying to make plans. Who is busier?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answers.</w:t>
            </w:r>
          </w:p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</w:tc>
      </w:tr>
      <w:tr w:rsidR="008124E5" w:rsidRPr="008124E5" w:rsidTr="000B755D"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fill in the blanks.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answers.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</w:tc>
      </w:tr>
      <w:tr w:rsidR="008124E5" w:rsidRPr="008124E5" w:rsidTr="000B755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Speak: Does your life sound more like Alan's or Lucy's? Why?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answers/ presentation.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T’s observation and feedback. </w:t>
            </w:r>
          </w:p>
        </w:tc>
      </w:tr>
    </w:tbl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IV. PROCEDURES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A. Warm up: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Introduce the new lesson and set the scene</w:t>
      </w:r>
      <w:r w:rsidRPr="008124E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for Ss to acquire new language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; g</w:t>
      </w:r>
      <w:r w:rsidRPr="008124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et students' attention at the beginning of the class by enjoyable and short activities as well as to engage them in the follow-up steps.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Introduce words about school tasks / Introduce the new topic: Education.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Ss get to know some new words they are going to study in the lesson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4389"/>
      </w:tblGrid>
      <w:tr w:rsidR="008124E5" w:rsidRPr="008124E5" w:rsidTr="000B755D">
        <w:trPr>
          <w:trHeight w:val="332"/>
        </w:trPr>
        <w:tc>
          <w:tcPr>
            <w:tcW w:w="4678" w:type="dxa"/>
            <w:shd w:val="clear" w:color="auto" w:fill="auto"/>
          </w:tcPr>
          <w:p w:rsidR="008124E5" w:rsidRPr="008124E5" w:rsidRDefault="008124E5" w:rsidP="008124E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389" w:type="dxa"/>
            <w:shd w:val="clear" w:color="auto" w:fill="auto"/>
          </w:tcPr>
          <w:p w:rsidR="008124E5" w:rsidRPr="008124E5" w:rsidRDefault="008124E5" w:rsidP="008124E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678" w:type="dxa"/>
          </w:tcPr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1: Match the words with the descriptions.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Listen and repeat.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Use the “New words” part a – page 44 for the warm-up activity.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Show words and definitions using DCR, have Ss look and match the words with the descriptions (in pairs).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E2A40D3" wp14:editId="3605C90D">
                  <wp:extent cx="2865120" cy="12852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0707" cy="1296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show correct answers using DCR.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Lead to the new lesson.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Play the audio (CD1 – Track 58), have Ss listen and repeat.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Correct Ss’ pronunciation if necessary.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2: Letter Lingo.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Show 9 pictures.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Have Ss give name of each picture (randomly) and use the red and underlined letter of each answer to form a new English word.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The first S to give the right key word will be the winner.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Lead to the new lesson.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*Illustration: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6FECEDE" wp14:editId="4852D7A4">
                  <wp:extent cx="2834640" cy="1027911"/>
                  <wp:effectExtent l="0" t="0" r="381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892" cy="1041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9" w:type="dxa"/>
          </w:tcPr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 to match the words with the descriptions.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repeat.</w:t>
            </w: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D2782E0" wp14:editId="5FD48C1D">
                  <wp:extent cx="2705239" cy="806491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239" cy="806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Take part in the class’s activity.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Listen. 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Key word: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Education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B. N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ew 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lesson 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Activity 1: Pre-Listening (Vocabulary) 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Ss</w:t>
      </w:r>
      <w:r w:rsidRPr="008124E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get to know words about school tasks.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b) Content: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 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-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Vocabulary study </w:t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>(essay, project, homework, book report, test, presentation).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8124E5">
        <w:rPr>
          <w:rFonts w:ascii="Times New Roman" w:eastAsia="Times New Roman" w:hAnsi="Times New Roman" w:cs="Times New Roman"/>
          <w:bCs/>
          <w:sz w:val="28"/>
          <w:szCs w:val="28"/>
        </w:rPr>
        <w:t xml:space="preserve">Speaking: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Say which things you have to do at school. 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know how to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pronounce the new words correctly and use them when talking about school tasks.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162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4768"/>
        <w:gridCol w:w="4394"/>
      </w:tblGrid>
      <w:tr w:rsidR="008124E5" w:rsidRPr="008124E5" w:rsidTr="000B755D">
        <w:tc>
          <w:tcPr>
            <w:tcW w:w="4768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394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768" w:type="dxa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Task a. Match the words with the descriptions.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Listen and repeat.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Option 1 </w:t>
            </w: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(If the teacher hasn’t used this part for the Warm-up activity)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Demonstrate the activity on DCR, using the example.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match the words with the descriptions.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Divide class into pairs and have them check their answers with their partners.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Call Ss to give answers.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answers as a whole class using DCR.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Play audio (CD1 – Track 58). Have Ss listen and repeat.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Correct Ss’ pronunciation.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Option 2: </w:t>
            </w: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(If the teacher has used part a. for the Warm-up activity.)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Give some pictures, have Ss look and give names of the pictures, using new words in Task a. (T uses different pictures from those in Task a.)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give answers and tell the meaning of words / phrases again.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Check answers as a whole class. 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some Ss to read the words again.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Correct Ss’ pronunciation if necessary.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8100BF9" wp14:editId="1AA84EB0">
                  <wp:extent cx="2781300" cy="1885315"/>
                  <wp:effectExtent l="0" t="0" r="0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7" cy="1890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Task b. </w:t>
            </w: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In pairs: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Say which things you have to do at school.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work in pairs to say which things they have to do at school.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Go round and give help if necessary.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Have some pairs demonstrate the activity in front of the class.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Give feedback and evaluation.</w:t>
            </w:r>
          </w:p>
        </w:tc>
        <w:tc>
          <w:tcPr>
            <w:tcW w:w="4394" w:type="dxa"/>
          </w:tcPr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Look and listen.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individually.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repeat.</w:t>
            </w: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5DF79E6" wp14:editId="29543CBB">
                  <wp:extent cx="2705239" cy="806491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239" cy="806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answers, meaning.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Read.</w:t>
            </w: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 test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 essay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 homework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 presentation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 book report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 project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Sample answers</w:t>
            </w: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FAA930C" wp14:editId="6DD80747">
                  <wp:extent cx="2583180" cy="406400"/>
                  <wp:effectExtent l="0" t="0" r="762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320" cy="406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Activity 2: While - Listening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develop their listening skill.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Listen to two students trying to make plans. Who is busier?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Listen and fill in the blanks.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listen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and understand general and specific information about trying to make plans.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4669"/>
        <w:gridCol w:w="4398"/>
      </w:tblGrid>
      <w:tr w:rsidR="008124E5" w:rsidRPr="008124E5" w:rsidTr="000B755D">
        <w:tc>
          <w:tcPr>
            <w:tcW w:w="4669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398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669" w:type="dxa"/>
          </w:tcPr>
          <w:p w:rsidR="008124E5" w:rsidRPr="008124E5" w:rsidRDefault="008124E5" w:rsidP="008124E5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Task a.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Listen to two students trying to make plans. Who is busier?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Have Ss read the question, guess the answer.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Play audio (CD1 - Track 59). 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listen and circle the correct answer.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 as a whole class using DCR.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Task b. Now, listen and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fill in the blanks.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the through the content of Task b, underline the key words.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Play the audio again (CD1 - Track 59).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listen and fill in the blanks. 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check answers with their partners. 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show correct answers using DCR.</w:t>
            </w:r>
          </w:p>
        </w:tc>
        <w:tc>
          <w:tcPr>
            <w:tcW w:w="4398" w:type="dxa"/>
          </w:tcPr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-Work individually.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Circle the correct answers.</w:t>
            </w:r>
          </w:p>
          <w:p w:rsidR="008124E5" w:rsidRPr="008124E5" w:rsidRDefault="008124E5" w:rsidP="008124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39C196B" wp14:editId="6687E3A1">
                  <wp:extent cx="1517728" cy="476274"/>
                  <wp:effectExtent l="0" t="0" r="635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728" cy="47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Read, underline the key words.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Do the task.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Exchange answers. </w:t>
            </w:r>
          </w:p>
          <w:p w:rsidR="008124E5" w:rsidRPr="008124E5" w:rsidRDefault="008124E5" w:rsidP="008124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          </w:t>
            </w: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6347574" wp14:editId="258A8E14">
                  <wp:extent cx="2644140" cy="850265"/>
                  <wp:effectExtent l="0" t="0" r="3810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478" cy="853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Activity 3: Post - Listening (6’)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use the vocabulary and the content in listening part to develop their speaking skill.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Speaking: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Does your life sound more like Alan's or Lucy's? Why?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express their own ideas about school life and activities after school.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815"/>
        <w:gridCol w:w="4252"/>
      </w:tblGrid>
      <w:tr w:rsidR="008124E5" w:rsidRPr="008124E5" w:rsidTr="000B755D">
        <w:tc>
          <w:tcPr>
            <w:tcW w:w="4815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252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815" w:type="dxa"/>
          </w:tcPr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Conversation skill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look at the Conversation skill box and read.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Play audio (CD 1 - Track 60) using DCR, have Ss listen and repeat.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Ask Ss to find more ways to decline an invitation.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F794BD0" wp14:editId="7B5E4D64">
                  <wp:extent cx="2621280" cy="1473200"/>
                  <wp:effectExtent l="0" t="0" r="762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421" cy="1473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       </w:t>
            </w: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Task c. In pairs: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Does your life sound more like Alan's or Lucy's? Why?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work in pairs to discuss.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Observe and give help if necessary.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some pairs to share their ideas with the class.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</w:tc>
        <w:tc>
          <w:tcPr>
            <w:tcW w:w="4252" w:type="dxa"/>
          </w:tcPr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Look and read.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repeat.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C. Consolidation and homework assignments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(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5’)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* Consolidation: 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- Words relating to school tasks and school activities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(essay, project, homework, book report, test, presentation)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- Language to ask for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declining an invitation</w:t>
      </w:r>
      <w:r w:rsidRPr="008124E5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Pr="008124E5">
        <w:rPr>
          <w:rFonts w:ascii="Times New Roman" w:eastAsia="Times New Roman" w:hAnsi="Times New Roman" w:cs="Times New Roman"/>
          <w:i/>
          <w:sz w:val="28"/>
          <w:szCs w:val="28"/>
        </w:rPr>
        <w:t>Thanks, but I’m sorry I can’t / Thanks a lot, but I’m sorry, I have to …</w:t>
      </w:r>
    </w:p>
    <w:p w:rsidR="008124E5" w:rsidRPr="008124E5" w:rsidRDefault="008124E5" w:rsidP="00812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Homework</w:t>
      </w:r>
    </w:p>
    <w:p w:rsidR="008124E5" w:rsidRPr="008124E5" w:rsidRDefault="008124E5" w:rsidP="00812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Learn the new words by heart.</w:t>
      </w:r>
    </w:p>
    <w:p w:rsidR="008124E5" w:rsidRPr="008124E5" w:rsidRDefault="008124E5" w:rsidP="00812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Practice talking about things you have to do at school.</w:t>
      </w:r>
    </w:p>
    <w:p w:rsidR="008124E5" w:rsidRPr="008124E5" w:rsidRDefault="008124E5" w:rsidP="00812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Do the exercises in WB: New words and Listening (pages 32, 33). </w:t>
      </w:r>
    </w:p>
    <w:p w:rsidR="008124E5" w:rsidRPr="008124E5" w:rsidRDefault="008124E5" w:rsidP="00812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Do the vocabulary exercise in Tiếng Anh 7 i-Learn Smart World Notebook (page 36).</w:t>
      </w:r>
    </w:p>
    <w:p w:rsidR="008124E5" w:rsidRPr="008124E5" w:rsidRDefault="008124E5" w:rsidP="00812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Play consolation games in Tiếng Anh 7 i-Learn Smart World DHA App on </w:t>
      </w:r>
      <w:hyperlink r:id="rId13" w:history="1">
        <w:r w:rsidRPr="008124E5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www.eduhome.com.vn</w:t>
        </w:r>
      </w:hyperlink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124E5" w:rsidRPr="008124E5" w:rsidRDefault="008124E5" w:rsidP="00812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Prepare: Lesson 1.2 – Grammar (page 45 – SB).</w:t>
      </w:r>
    </w:p>
    <w:p w:rsidR="008124E5" w:rsidRPr="008124E5" w:rsidRDefault="008124E5" w:rsidP="00812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</w:t>
      </w:r>
    </w:p>
    <w:p w:rsidR="008124E5" w:rsidRPr="008124E5" w:rsidRDefault="008124E5" w:rsidP="00812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Teaching date: 27/01/2023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124E5" w:rsidRPr="008124E5" w:rsidRDefault="008124E5" w:rsidP="008124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Period 56 UNIT 6: EDUCATION</w:t>
      </w:r>
    </w:p>
    <w:p w:rsidR="008124E5" w:rsidRPr="008124E5" w:rsidRDefault="008124E5" w:rsidP="00812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 w:rsidRPr="008124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Lesson 1.2 - Grammar (page 45)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I. OBJECTIVES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By the end of the lesson, Ss will be able to: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 Language knowledge and skills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listen to 2 people asking and answering about making a plan.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use “have to”, “has to” for obligation expression.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talk about things they have to / don’t have to do at home or at school.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 Competences 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improve speaking, listening skills.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improve the use of English.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1.3. Attributes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be responsible for school work and housework.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have a balance between studying and relaxing.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II. TEACHING AIDS AND LEARNING MATERIALS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 Teacher’s aids: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Student book and Teacher’s book, class CDs, Digital Book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(DCR phần mềm tương tác SB, DHA (</w:t>
      </w:r>
      <w:r w:rsidRPr="008124E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từ vựng/ cấu trúc)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phần mềm trò chơi tương tác)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, projector/interactive whiteboard / TV (if any), PowerPoint slides, handouts.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2. Students’ aids: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Student’s book, workbook, notebook, handouts.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III. ASSESSMENT EVIDENCE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3249"/>
        <w:gridCol w:w="2705"/>
        <w:gridCol w:w="3118"/>
      </w:tblGrid>
      <w:tr w:rsidR="008124E5" w:rsidRPr="008124E5" w:rsidTr="000B755D">
        <w:tc>
          <w:tcPr>
            <w:tcW w:w="3249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Tasks</w:t>
            </w:r>
          </w:p>
        </w:tc>
        <w:tc>
          <w:tcPr>
            <w:tcW w:w="2705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Products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Assessment Tools</w:t>
            </w:r>
          </w:p>
        </w:tc>
      </w:tr>
      <w:tr w:rsidR="008124E5" w:rsidRPr="008124E5" w:rsidTr="000B755D"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Listen and repeat.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performance.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feedback.</w:t>
            </w:r>
          </w:p>
        </w:tc>
      </w:tr>
      <w:tr w:rsidR="008124E5" w:rsidRPr="008124E5" w:rsidTr="000B755D">
        <w:tc>
          <w:tcPr>
            <w:tcW w:w="3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Write sentences with have to using the prompts.</w:t>
            </w:r>
          </w:p>
        </w:tc>
        <w:tc>
          <w:tcPr>
            <w:tcW w:w="2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</w:tc>
      </w:tr>
      <w:tr w:rsidR="008124E5" w:rsidRPr="008124E5" w:rsidTr="000B755D">
        <w:tc>
          <w:tcPr>
            <w:tcW w:w="3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Fill in the blanks with </w:t>
            </w: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have to, has to, don't have to, or doesn't have to.</w:t>
            </w:r>
          </w:p>
        </w:tc>
        <w:tc>
          <w:tcPr>
            <w:tcW w:w="2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</w:tc>
      </w:tr>
      <w:tr w:rsidR="008124E5" w:rsidRPr="008124E5" w:rsidTr="000B755D"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Speak: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What things do/don't you have to do at home or at school?</w:t>
            </w:r>
          </w:p>
        </w:tc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answers/ presentation.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observation, T’s feedback/Peers’ feedback.</w:t>
            </w:r>
          </w:p>
        </w:tc>
      </w:tr>
    </w:tbl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IV. PROCEDURES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A. Warm up: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Introduce the new lesson and set the scene</w:t>
      </w:r>
      <w:r w:rsidRPr="008124E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for Ss to acquire new language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; g</w:t>
      </w:r>
      <w:r w:rsidRPr="008124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et students' attention at the beginning of the class by enjoyable and short activities as well as to engage them in the follow-up steps.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Review words about school tasks.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review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old vocabularies which are very useful for them in the new lesson.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101" w:type="dxa"/>
        <w:tblInd w:w="108" w:type="dxa"/>
        <w:tblLook w:val="04A0" w:firstRow="1" w:lastRow="0" w:firstColumn="1" w:lastColumn="0" w:noHBand="0" w:noVBand="1"/>
      </w:tblPr>
      <w:tblGrid>
        <w:gridCol w:w="4565"/>
        <w:gridCol w:w="4536"/>
      </w:tblGrid>
      <w:tr w:rsidR="008124E5" w:rsidRPr="008124E5" w:rsidTr="000B755D">
        <w:trPr>
          <w:trHeight w:val="332"/>
        </w:trPr>
        <w:tc>
          <w:tcPr>
            <w:tcW w:w="4565" w:type="dxa"/>
            <w:shd w:val="clear" w:color="auto" w:fill="auto"/>
          </w:tcPr>
          <w:p w:rsidR="008124E5" w:rsidRPr="008124E5" w:rsidRDefault="008124E5" w:rsidP="008124E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36" w:type="dxa"/>
            <w:shd w:val="clear" w:color="auto" w:fill="auto"/>
          </w:tcPr>
          <w:p w:rsidR="008124E5" w:rsidRPr="008124E5" w:rsidRDefault="008124E5" w:rsidP="008124E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565" w:type="dxa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1: Phone code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close books and notebooks.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look at the phone code and write the correct words.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Check Ss’ answers, give feedback.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*Codes: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1. 33  7777  7777  2  999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2. 8  33  7777  8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3. 44  666  6  33  9  666  777  55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4. 7  777  666  5 33  222  8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5. 44  2   888 33   8  666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          </w:t>
            </w: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BCBE592" wp14:editId="0832EFC7">
                  <wp:extent cx="2000250" cy="1954696"/>
                  <wp:effectExtent l="0" t="0" r="0" b="762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209" cy="1956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make sentences, using the words they have just made.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Lead to the new lesson.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2: Matching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close all books and notebooks.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do the matching activity.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answers, tell the meaning of the phrases again.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Check Ss’ answers, give feedback.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Lead to the new lesson.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*Illustration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52561C3" wp14:editId="26243FB9">
                  <wp:extent cx="2598420" cy="1669415"/>
                  <wp:effectExtent l="0" t="0" r="0" b="698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8980" cy="166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536" w:type="dxa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Close books and notebooks.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Answers keys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 essay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 test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homework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4. project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5. have to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Make sentences.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Close books and notebooks.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 to match.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give answers, tell the meaning of the phrases.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write the new lesson.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Answers keys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 write: an essay, a book report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 do: a project, a test, homework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take: a test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4. make: a presentation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5. have: a project, an essay, a book report, a test, homework, a presentation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B. N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ew 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lesson 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Activity 1: Presentation 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Cs/>
          <w:sz w:val="28"/>
          <w:szCs w:val="28"/>
        </w:rPr>
        <w:t xml:space="preserve"> Introduce: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“have to” and “has to”.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b) Content: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 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-  </w:t>
      </w:r>
      <w:r w:rsidRPr="008124E5">
        <w:rPr>
          <w:rFonts w:ascii="Times New Roman" w:eastAsia="Times New Roman" w:hAnsi="Times New Roman" w:cs="Times New Roman"/>
          <w:bCs/>
          <w:sz w:val="28"/>
          <w:szCs w:val="28"/>
        </w:rPr>
        <w:t>Listen and repeat.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bCs/>
          <w:sz w:val="28"/>
          <w:szCs w:val="28"/>
        </w:rPr>
        <w:t>Introduce the grammar points.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know the new grammar points (“have to” and “has to”) and use them in some exercises that follow.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1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07"/>
        <w:gridCol w:w="4394"/>
      </w:tblGrid>
      <w:tr w:rsidR="008124E5" w:rsidRPr="008124E5" w:rsidTr="000B755D">
        <w:tc>
          <w:tcPr>
            <w:tcW w:w="4707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394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707" w:type="dxa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Task a. Listen and repeat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look at the picture using DCR.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Play audio (CD1 – Track 61) and have Ss listen and read the speech bubbles.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Play the audio again and have Ss listen and repeat.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Grammar box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Option 1: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look at the grammar explanation and read.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7AD536E" wp14:editId="2F6677C8">
                  <wp:extent cx="2720340" cy="1443990"/>
                  <wp:effectExtent l="0" t="0" r="3810" b="381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276" cy="1444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look at the box and read examples of different forms.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90DFED0" wp14:editId="78F52C27">
                  <wp:extent cx="2667000" cy="1616710"/>
                  <wp:effectExtent l="0" t="0" r="0" b="254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91" cy="161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Explain more about “have to”, “has to” to express obligation.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Ask Ss to make more sentences using “have to”, “has to” to express obligation.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2: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look at the sentences in the speech bubbles in Task a and read them again.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      </w:t>
            </w: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0ABD604" wp14:editId="0B3E4F6B">
                  <wp:extent cx="2146935" cy="1569720"/>
                  <wp:effectExtent l="0" t="0" r="571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609" cy="1575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make comments on the verb in bold. </w:t>
            </w:r>
          </w:p>
          <w:p w:rsidR="008124E5" w:rsidRPr="008124E5" w:rsidRDefault="008124E5" w:rsidP="008124E5">
            <w:pPr>
              <w:tabs>
                <w:tab w:val="left" w:pos="1086"/>
              </w:tabs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t>- Give feedback.</w:t>
            </w:r>
          </w:p>
          <w:p w:rsidR="008124E5" w:rsidRPr="008124E5" w:rsidRDefault="008124E5" w:rsidP="008124E5">
            <w:pPr>
              <w:tabs>
                <w:tab w:val="left" w:pos="1086"/>
              </w:tabs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- Have Ss look at the examples, read and answer the question: </w:t>
            </w:r>
            <w:r w:rsidRPr="008124E5"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</w:rPr>
              <w:t>Does teacher often ask you to do these activities at school?</w:t>
            </w:r>
          </w:p>
          <w:p w:rsidR="008124E5" w:rsidRPr="008124E5" w:rsidRDefault="008124E5" w:rsidP="008124E5">
            <w:pPr>
              <w:tabs>
                <w:tab w:val="left" w:pos="108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0796800" wp14:editId="7C97C7AD">
                  <wp:extent cx="3282338" cy="1616765"/>
                  <wp:effectExtent l="0" t="0" r="4445" b="254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338" cy="161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Then, lead to the grammar box, briefly explain the way to use </w:t>
            </w: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“have to” and “has to”.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the grammar box again.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5D42577" wp14:editId="16AE3C8C">
                  <wp:extent cx="2788920" cy="1443990"/>
                  <wp:effectExtent l="0" t="0" r="0" b="381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9882" cy="144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Ask Ss to make more sentences using “have to”, “has to” to express obligation.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Look.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Listen, then read.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repeat.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Look and read.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Read examples of different forms.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Listen.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more examples.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Look and read.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Comment.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Read.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more examples.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</w:tc>
      </w:tr>
    </w:tbl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Activity 2: Practice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use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“have to”, “has to”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to do the given exercises.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Write sentences with have to using the prompts.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Fill in the blanks with </w:t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>have to, has to, don't have to, or doesn't have to.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get used to the form and usage of use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“have to”, “has to”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and use them correctly.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493"/>
        <w:gridCol w:w="4716"/>
      </w:tblGrid>
      <w:tr w:rsidR="008124E5" w:rsidRPr="008124E5" w:rsidTr="000B755D">
        <w:tc>
          <w:tcPr>
            <w:tcW w:w="4531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678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531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Task b.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Write sentences with “have to” using the prompts.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Demonstrate the activity on DCR, using the example.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Have Ss write sentences with “have to” using the prompts.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work in pairs to check each other’s work.   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some Ss share their answers with the whole class.</w:t>
            </w:r>
          </w:p>
          <w:p w:rsidR="008124E5" w:rsidRPr="008124E5" w:rsidRDefault="008124E5" w:rsidP="008124E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feedback, correct Ss’ answers if necessary.</w:t>
            </w:r>
          </w:p>
          <w:p w:rsidR="008124E5" w:rsidRPr="008124E5" w:rsidRDefault="008124E5" w:rsidP="008124E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Task c.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Fill in the blanks with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have to, has to, don't have to, or doesn't have to.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Demonstrate the activity on DCR using the example.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students fill in the blanks with </w:t>
            </w: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have to, has to, don't have to, or doesn't have to.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pairs check each other's work.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some students share their answers with the class.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Look and listen.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individually.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Work in pairs.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Write answers.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5557311" wp14:editId="2A2C3376">
                  <wp:extent cx="2855429" cy="1231728"/>
                  <wp:effectExtent l="0" t="0" r="2540" b="698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6619" cy="1236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Look and listen.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individually.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Read answers, explain.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CBEF900" wp14:editId="45636B9D">
                  <wp:extent cx="2729118" cy="812800"/>
                  <wp:effectExtent l="0" t="0" r="0" b="635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588" cy="813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Activity 3: Production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master the grammar points they study in the lesson.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Speaking: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What things do/don't you have to do at home or at school?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Ss produce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the new language successfully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and the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y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use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the grammar point in the lesson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in everyday speaking and writing.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8124E5" w:rsidRPr="008124E5" w:rsidTr="000B755D">
        <w:tc>
          <w:tcPr>
            <w:tcW w:w="4531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678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531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Task d. In pairs: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What things do/don't you have to do at home or at school?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Divide class into pairs.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take turns asking their partner about what things do/don't they have to do at home or at school?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some pairs demonstrate the activity in front of the class.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</w:tc>
        <w:tc>
          <w:tcPr>
            <w:tcW w:w="4678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conversation in pairs.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Suggested answers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12242E32" wp14:editId="110CE492">
                  <wp:extent cx="2692538" cy="863644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538" cy="863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C. Consolidation and homework assignments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6A9758E" wp14:editId="1E0F8B20">
            <wp:simplePos x="0" y="0"/>
            <wp:positionH relativeFrom="margin">
              <wp:align>right</wp:align>
            </wp:positionH>
            <wp:positionV relativeFrom="paragraph">
              <wp:posOffset>98425</wp:posOffset>
            </wp:positionV>
            <wp:extent cx="2377440" cy="1443976"/>
            <wp:effectExtent l="0" t="0" r="3810" b="444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14439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* Consolidation: 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559097D" wp14:editId="53CDE975">
            <wp:extent cx="2872740" cy="1370965"/>
            <wp:effectExtent l="0" t="0" r="3810" b="6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98595" cy="138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*Homework: </w:t>
      </w:r>
    </w:p>
    <w:p w:rsidR="008124E5" w:rsidRPr="008124E5" w:rsidRDefault="008124E5" w:rsidP="00812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Make 4 sentences using </w:t>
      </w:r>
      <w:r w:rsidRPr="008124E5">
        <w:rPr>
          <w:rFonts w:ascii="Times New Roman" w:eastAsia="Times New Roman" w:hAnsi="Times New Roman" w:cs="Times New Roman"/>
          <w:i/>
          <w:sz w:val="28"/>
          <w:szCs w:val="28"/>
        </w:rPr>
        <w:t>have to / has to / don’t have to / doesn’t have to.</w:t>
      </w:r>
    </w:p>
    <w:p w:rsidR="008124E5" w:rsidRPr="008124E5" w:rsidRDefault="008124E5" w:rsidP="00812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Do the exercises in WB: Grammar (page 33).</w:t>
      </w:r>
    </w:p>
    <w:p w:rsidR="008124E5" w:rsidRPr="008124E5" w:rsidRDefault="008124E5" w:rsidP="008124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Complete the grammar notes in Tiếng Anh 7 i-Learn Smart World Notebook (page 37).</w:t>
      </w:r>
    </w:p>
    <w:p w:rsidR="008124E5" w:rsidRPr="008124E5" w:rsidRDefault="008124E5" w:rsidP="008124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Play consolation games in Tiếng Anh 7 i-Learn Smart World DHA App on </w:t>
      </w:r>
      <w:hyperlink r:id="rId22" w:history="1">
        <w:r w:rsidRPr="008124E5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www.eduhome.com.vn</w:t>
        </w:r>
      </w:hyperlink>
    </w:p>
    <w:p w:rsidR="008124E5" w:rsidRPr="008124E5" w:rsidRDefault="008124E5" w:rsidP="00812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Prepare: Lesson 1.3 – Pronunciation and Speaking (page 46 – SB).</w:t>
      </w:r>
    </w:p>
    <w:p w:rsidR="008124E5" w:rsidRPr="008124E5" w:rsidRDefault="008124E5" w:rsidP="00812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****************************************************************</w:t>
      </w:r>
    </w:p>
    <w:p w:rsidR="008124E5" w:rsidRPr="008124E5" w:rsidRDefault="008124E5" w:rsidP="00812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Teaching date: 31/01/2023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</w:t>
      </w:r>
    </w:p>
    <w:p w:rsidR="008124E5" w:rsidRPr="008124E5" w:rsidRDefault="008124E5" w:rsidP="00812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Period 57 UNIT 6: EDUCATION</w:t>
      </w:r>
    </w:p>
    <w:p w:rsidR="008124E5" w:rsidRPr="008124E5" w:rsidRDefault="008124E5" w:rsidP="00812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 w:rsidRPr="008124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Lesson 1.3 – Pronunciation and Speaking (page 46)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I. OBJECTIVES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By the end of the lesson, Ss will be able to: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 Language knowledge and skills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distinguish and use sound changes of “…</w:t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>have to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…” correctly.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give thanks and decline an invitation.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make plans.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 Competences 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improve listening and speaking skills.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1.3. Attributes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be responsible for school work and housework.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have a balance between studying and relaxing.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II. TEACHING AIDS AND LEARNING MATERIALS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 Teacher’s aids: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Student book and Teacher’s book, class CDs, Digital Book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(DCR phần mềm tương tác SB, DHA (</w:t>
      </w:r>
      <w:r w:rsidRPr="008124E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từ vựng/ cấu trúc)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phần mềm trò chơi tương tác)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, projector/interactive whiteboard / TV (if any), PowerPoint slides, handouts.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2. Students’ aids: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Student’s book, workbook, notebook.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III. ASSESSMENT EVIDENCE</w:t>
      </w:r>
    </w:p>
    <w:tbl>
      <w:tblPr>
        <w:tblStyle w:val="TableGrid"/>
        <w:tblW w:w="9563" w:type="dxa"/>
        <w:tblInd w:w="-5" w:type="dxa"/>
        <w:tblLook w:val="04A0" w:firstRow="1" w:lastRow="0" w:firstColumn="1" w:lastColumn="0" w:noHBand="0" w:noVBand="1"/>
      </w:tblPr>
      <w:tblGrid>
        <w:gridCol w:w="3339"/>
        <w:gridCol w:w="2804"/>
        <w:gridCol w:w="3420"/>
      </w:tblGrid>
      <w:tr w:rsidR="008124E5" w:rsidRPr="008124E5" w:rsidTr="000B755D">
        <w:tc>
          <w:tcPr>
            <w:tcW w:w="3339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Tasks</w:t>
            </w:r>
          </w:p>
        </w:tc>
        <w:tc>
          <w:tcPr>
            <w:tcW w:w="2804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Products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Assessment Tools</w:t>
            </w:r>
          </w:p>
        </w:tc>
      </w:tr>
      <w:tr w:rsidR="008124E5" w:rsidRPr="008124E5" w:rsidTr="000B755D"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Listen to the sound changes of the underlined words.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performance and answers.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observation.</w:t>
            </w:r>
          </w:p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124E5" w:rsidRPr="008124E5" w:rsidTr="000B755D">
        <w:tc>
          <w:tcPr>
            <w:tcW w:w="33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Listen and cross out the sentence that doesn’t follow the note in “a”. </w:t>
            </w:r>
          </w:p>
        </w:tc>
        <w:tc>
          <w:tcPr>
            <w:tcW w:w="2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</w:tc>
      </w:tr>
      <w:tr w:rsidR="008124E5" w:rsidRPr="008124E5" w:rsidTr="000B755D">
        <w:tc>
          <w:tcPr>
            <w:tcW w:w="33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Read the sentences with the sound changes noted in “a” with a partner.</w:t>
            </w:r>
          </w:p>
        </w:tc>
        <w:tc>
          <w:tcPr>
            <w:tcW w:w="2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performance.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124E5" w:rsidRPr="008124E5" w:rsidTr="000B755D">
        <w:tc>
          <w:tcPr>
            <w:tcW w:w="33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Ask and answer. </w:t>
            </w:r>
          </w:p>
        </w:tc>
        <w:tc>
          <w:tcPr>
            <w:tcW w:w="2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performance.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</w:tc>
      </w:tr>
      <w:tr w:rsidR="008124E5" w:rsidRPr="008124E5" w:rsidTr="000B755D">
        <w:tc>
          <w:tcPr>
            <w:tcW w:w="33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Practice with your own ideas.</w:t>
            </w:r>
          </w:p>
        </w:tc>
        <w:tc>
          <w:tcPr>
            <w:tcW w:w="2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performance.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</w:tc>
      </w:tr>
      <w:tr w:rsidR="008124E5" w:rsidRPr="008124E5" w:rsidTr="000B755D">
        <w:tc>
          <w:tcPr>
            <w:tcW w:w="33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Make plans with your classmate. In pairs: Student B, turn to page 119, File 4. Student A, write the activities you want to do and invite Student B to join you. Swap roles and repeat. Student A, turn to page 120, File 5 Did you draw your partner’s kitchen correctly?</w:t>
            </w:r>
          </w:p>
        </w:tc>
        <w:tc>
          <w:tcPr>
            <w:tcW w:w="2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Ss’ performance / </w:t>
            </w:r>
          </w:p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Presentation.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observation, T’s feedback/Peers’ feedback.</w:t>
            </w:r>
          </w:p>
        </w:tc>
      </w:tr>
      <w:tr w:rsidR="008124E5" w:rsidRPr="008124E5" w:rsidTr="000B755D"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Decide a time to meet.</w:t>
            </w:r>
          </w:p>
        </w:tc>
        <w:tc>
          <w:tcPr>
            <w:tcW w:w="2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</w:tc>
      </w:tr>
    </w:tbl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IV. PROCEDURES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A. Warm up: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Introduce the new lesson and set the scene</w:t>
      </w:r>
      <w:r w:rsidRPr="008124E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for Ss to acquire new language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; g</w:t>
      </w:r>
      <w:r w:rsidRPr="008124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et students' attention at the beginning of the class by enjoyable and short activities as well as to engage them in the follow-up steps.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Introduce: </w:t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>have to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/ Review vocabularies about school tasks.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Ss remember old knowledge and use them in other speaking activities.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d)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4948"/>
        <w:gridCol w:w="4389"/>
      </w:tblGrid>
      <w:tr w:rsidR="008124E5" w:rsidRPr="008124E5" w:rsidTr="000B755D">
        <w:trPr>
          <w:trHeight w:val="332"/>
        </w:trPr>
        <w:tc>
          <w:tcPr>
            <w:tcW w:w="4948" w:type="dxa"/>
            <w:shd w:val="clear" w:color="auto" w:fill="auto"/>
          </w:tcPr>
          <w:p w:rsidR="008124E5" w:rsidRPr="008124E5" w:rsidRDefault="008124E5" w:rsidP="008124E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389" w:type="dxa"/>
            <w:shd w:val="clear" w:color="auto" w:fill="auto"/>
          </w:tcPr>
          <w:p w:rsidR="008124E5" w:rsidRPr="008124E5" w:rsidRDefault="008124E5" w:rsidP="008124E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948" w:type="dxa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Option 1: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close all books.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Show 4 sentences with a blank inside each.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these uncompleted sentences and think of a word / phrase that can be filled in all 4 sentences.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Call Ss to give answers.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show correct answer.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Lead to the new lesson: The sound changes in “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have to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”.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*Suggested sentences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 I _____do my essay.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 I _____give a presentation tomorrow.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I _____do my math homework tonight.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4. I _____write a book review next week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2: Review vocabularies about school tasks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close all books.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Ss 6 sets of words. Each set contains 3 to 4 subordinating words.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use the words given to guess key words.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Lead to the new lesson.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*Illustration: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 mid-term, multiple choice, speaking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 characters, author, plot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speech, confidence, body language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4. team work, deadline, meeting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5. literature, paragraph, thesis statement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6. math, extra exercises, after school</w:t>
            </w:r>
          </w:p>
        </w:tc>
        <w:tc>
          <w:tcPr>
            <w:tcW w:w="4389" w:type="dxa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pairs, then give answers.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The missing word / phrase: </w:t>
            </w: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have to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Close books.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groups of 3-4 and guess key words.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1. mid-term, multiple choice, speaking: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TEST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2. characters, author, plot: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BOOK REVIEW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3. speech, confidence, body language: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PRESENTATION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4. team work, deadline, meeting: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PROJECT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5. literature, paragraph, thesis statement: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ESSAY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6. math, extra exercises, after school: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HOMEWORK</w:t>
            </w:r>
          </w:p>
        </w:tc>
      </w:tr>
    </w:tbl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B. N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ew 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lesson 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Activity 1: Pre-Speaking: Pronunciation 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Introduce sound changes of “</w:t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>have to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”.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b) Content: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 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- </w:t>
      </w:r>
      <w:r w:rsidRPr="008124E5">
        <w:rPr>
          <w:rFonts w:ascii="Times New Roman" w:eastAsia="Times New Roman" w:hAnsi="Times New Roman" w:cs="Times New Roman"/>
          <w:bCs/>
          <w:sz w:val="28"/>
          <w:szCs w:val="28"/>
        </w:rPr>
        <w:t xml:space="preserve">recognize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sound changes of “</w:t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>have to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”.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8124E5">
        <w:rPr>
          <w:rFonts w:ascii="Times New Roman" w:eastAsia="Times New Roman" w:hAnsi="Times New Roman" w:cs="Times New Roman"/>
          <w:bCs/>
          <w:sz w:val="28"/>
          <w:szCs w:val="28"/>
        </w:rPr>
        <w:t>listen and check, find the sentence that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doesn’t follow the note in “a”.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Cs/>
          <w:sz w:val="28"/>
          <w:szCs w:val="28"/>
        </w:rPr>
        <w:t>- practice.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distinguish and use sound changes of “</w:t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>have to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” correctly in their speaking.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d) Organization of the activity:</w:t>
      </w:r>
    </w:p>
    <w:tbl>
      <w:tblPr>
        <w:tblStyle w:val="TableGrid"/>
        <w:tblW w:w="9304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4626"/>
        <w:gridCol w:w="4678"/>
      </w:tblGrid>
      <w:tr w:rsidR="008124E5" w:rsidRPr="008124E5" w:rsidTr="000B755D">
        <w:tc>
          <w:tcPr>
            <w:tcW w:w="4626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678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626" w:type="dxa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Task a + b.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Listen to the sound changes and focus on the underlined words.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Play the recording (CD1, track 62).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Ask Ss to listen and focus on the sound changes of the underlined words.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Play the recording again, have Ss listen and repeat with a focus on the pronunciation feature.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Task c + d. Listen and cross out the </w:t>
            </w: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sentence that</w:t>
            </w: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doesn’t follow the note in “a”.</w:t>
            </w: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Play the recording (CD 1 – Track 63), have Ss listen and cross out the option that 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doesn’t follow the note in “a”.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Play the recording again and check answers as a whole class using DCR.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</w:tc>
        <w:tc>
          <w:tcPr>
            <w:tcW w:w="4678" w:type="dxa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again and repeat.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give answers.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D8220AC" wp14:editId="242C20EE">
                  <wp:extent cx="2834640" cy="474980"/>
                  <wp:effectExtent l="0" t="0" r="3810" b="127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40" cy="47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Activity 2: While-speaking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give thanks and decline an invitation.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Ask and answer, then practice with your own ideas.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Make plans with your classmate. In pairs: Student B, turn to page 119, File 4. Student A, write the activities you want to do and invite Student B to join you. Swap roles and repeat. Student A, turn to page 120, File 5 Did you draw your partner’s kitchen correctly?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Ss produce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the new language successfully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8124E5" w:rsidRPr="008124E5" w:rsidTr="000B755D">
        <w:tc>
          <w:tcPr>
            <w:tcW w:w="4531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678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531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PRACTICE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*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Ask and answer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Demonstrate the activity using the example.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Divide the class into pairs.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pairs ask and answer about plans.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Observe, give help if necessary.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Remind Ss to give thanks and decline an invitation politely.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Have some pairs demonstrate the activity in front of the class.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*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Practice with your own ideas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pairs continue practice asking and answering about making plans, using their own ideas.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some pairs to share their ideas with the whole class.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SPEAKING: Do You Want To Go Out?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Task a.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Make plans with your classmate. In pairs: Student B, turn to page 119, File 4. Student A, write the activities you want to do and invite Student B to join you. Swap roles and repeat. Student A, turn to page 120, File 5 Did you draw your partner’s kitchen correctly?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Demonstrate the activity by practicing the example with a student.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work in pairs: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Student B, turn to page 119, File 4. Student A, write the activities he / she wants to do and invite Student B to join him / her.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swap the roles and repeat.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Observe, give help if necessary.</w:t>
            </w:r>
          </w:p>
        </w:tc>
        <w:tc>
          <w:tcPr>
            <w:tcW w:w="4678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Observe, listen.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Suggested conversation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BF81803" wp14:editId="07BE04DC">
                  <wp:extent cx="2767649" cy="577072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7145" cy="591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Observe and listen.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Swap roles and repeat.</w:t>
            </w:r>
          </w:p>
        </w:tc>
      </w:tr>
    </w:tbl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Activity 3: Production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report their results to the class.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Decide a time to meet.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Ss produce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the new language successfully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in everyday speaking and writing.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8124E5" w:rsidRPr="008124E5" w:rsidTr="000B755D">
        <w:tc>
          <w:tcPr>
            <w:tcW w:w="4531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678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531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SPEAKING: Do You Want To Go Out?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Task b.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Decide a time to meet.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pairs decide a time to meet.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Have some pairs share their ideas with the class.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</w:tc>
        <w:tc>
          <w:tcPr>
            <w:tcW w:w="4678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Listen.</w:t>
            </w:r>
          </w:p>
        </w:tc>
      </w:tr>
    </w:tbl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C. Consolidation and homework assignments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(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5’)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* Consolidation: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Sound changes of “</w:t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>have to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”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FCD1044" wp14:editId="18F5B7DA">
            <wp:extent cx="3594285" cy="711237"/>
            <wp:effectExtent l="0" t="0" r="635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94285" cy="711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* Homework: </w:t>
      </w:r>
    </w:p>
    <w:p w:rsidR="008124E5" w:rsidRPr="008124E5" w:rsidRDefault="008124E5" w:rsidP="00812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Practice: sound changes of “</w:t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>have to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”.</w:t>
      </w:r>
    </w:p>
    <w:p w:rsidR="008124E5" w:rsidRPr="008124E5" w:rsidRDefault="008124E5" w:rsidP="00812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Prepare: Unit 6 - Lesson 2 – New words and Reading (page 47 – SB).</w:t>
      </w:r>
    </w:p>
    <w:p w:rsidR="008124E5" w:rsidRPr="008124E5" w:rsidRDefault="008124E5" w:rsidP="008124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Review the vocabulary and grammar notes in Tiếng Anh 7 i-Learn Smart World Notebook </w:t>
      </w:r>
    </w:p>
    <w:p w:rsidR="008124E5" w:rsidRPr="008124E5" w:rsidRDefault="008124E5" w:rsidP="008124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 (pages 36 &amp; 37).</w:t>
      </w:r>
    </w:p>
    <w:p w:rsidR="008124E5" w:rsidRPr="008124E5" w:rsidRDefault="008124E5" w:rsidP="008124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Play consolation games in Tiếng Anh 7 i-Learn Smart World DHA App on </w:t>
      </w:r>
      <w:hyperlink r:id="rId26" w:history="1">
        <w:r w:rsidRPr="008124E5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www.eduhome.com.vn</w:t>
        </w:r>
      </w:hyperlink>
    </w:p>
    <w:p w:rsidR="008124E5" w:rsidRPr="008124E5" w:rsidRDefault="008124E5" w:rsidP="00812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****************************************************************</w:t>
      </w:r>
    </w:p>
    <w:p w:rsidR="008124E5" w:rsidRPr="008124E5" w:rsidRDefault="008124E5" w:rsidP="00812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Teaching date: 01/02/2023</w:t>
      </w:r>
    </w:p>
    <w:p w:rsidR="008124E5" w:rsidRPr="008124E5" w:rsidRDefault="008124E5" w:rsidP="008124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Period 58 UNIT 6: EDUCATION</w:t>
      </w:r>
    </w:p>
    <w:p w:rsidR="008124E5" w:rsidRPr="008124E5" w:rsidRDefault="008124E5" w:rsidP="00812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 w:rsidRPr="008124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Lesson 2.1 – New words and Reading (page 47)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I. OBJECTIVES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By the end of the lesson, Ss will be able to: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 Language knowledge and skills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know some words about feelings </w:t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>(pleased, disappointed, surprised, delighted, annoyed, upset, frustrated).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talk about how they feel at school.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read a letter from James to his aunt about his studying to understand general and specific information.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 Competences 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Improve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communication, collaboration, analytical and critical thinking skills.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1.3. Attributes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Overcome studying pressure and negative feelings.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Have a balance between studying and relaxing.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II. TEACHING AIDS AND LEARNING MATERIALS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1. Teacher’s aids: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Student book and Teacher’s book, class CDs, Digital Book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(DCR phần mềm tương tác SB, DHA (</w:t>
      </w:r>
      <w:r w:rsidRPr="008124E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từ vựng/ cấu trúc)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phần mềm trò chơi tương tác)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, projector/interactive whiteboard / TV (if any), PowerPoint slides.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 Students’ aids: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Student’s book, workbook, notebook.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III. ASSESSMENT EVIDENCE</w:t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3402"/>
        <w:gridCol w:w="2835"/>
        <w:gridCol w:w="3261"/>
      </w:tblGrid>
      <w:tr w:rsidR="008124E5" w:rsidRPr="008124E5" w:rsidTr="000B755D">
        <w:tc>
          <w:tcPr>
            <w:tcW w:w="3402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Tasks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Products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Assessment Tools</w:t>
            </w:r>
          </w:p>
        </w:tc>
      </w:tr>
      <w:tr w:rsidR="008124E5" w:rsidRPr="008124E5" w:rsidTr="000B75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Number the pictures.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</w:tc>
      </w:tr>
      <w:tr w:rsidR="008124E5" w:rsidRPr="008124E5" w:rsidTr="000B755D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Listen and repeat.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answers/ presentation.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 / feedback.</w:t>
            </w:r>
          </w:p>
        </w:tc>
      </w:tr>
      <w:tr w:rsidR="008124E5" w:rsidRPr="008124E5" w:rsidTr="000B755D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When did you feel like the people in the pictures?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124E5" w:rsidRPr="008124E5" w:rsidTr="000B755D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letter from James to his aunt. Is James doing well in school?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124E5" w:rsidRPr="008124E5" w:rsidTr="000B755D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R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ead and circle the correct answer.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124E5" w:rsidRPr="008124E5" w:rsidTr="000B755D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What subjects do you find the easiest? What do you find the most difficult?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answers/ presentation.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IV. PROCEDURES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A. Warm up: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Introduce the new lesson and set the scene</w:t>
      </w:r>
      <w:r w:rsidRPr="008124E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for Ss to acquire new language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; g</w:t>
      </w:r>
      <w:r w:rsidRPr="008124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et students' attention at the beginning of the class by enjoyable and short activities as well as to engage them in the follow-up steps.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bCs/>
          <w:sz w:val="28"/>
          <w:szCs w:val="28"/>
        </w:rPr>
        <w:t xml:space="preserve">Introduce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some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words about feelings </w:t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(pleased, disappointed, surprised, delighted, annoyed, upset, frustrated).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have general ideas about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the topic of the new lesson: feelings at school.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678"/>
      </w:tblGrid>
      <w:tr w:rsidR="008124E5" w:rsidRPr="008124E5" w:rsidTr="000B755D">
        <w:trPr>
          <w:trHeight w:val="332"/>
        </w:trPr>
        <w:tc>
          <w:tcPr>
            <w:tcW w:w="4820" w:type="dxa"/>
            <w:shd w:val="clear" w:color="auto" w:fill="auto"/>
          </w:tcPr>
          <w:p w:rsidR="008124E5" w:rsidRPr="008124E5" w:rsidRDefault="008124E5" w:rsidP="008124E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678" w:type="dxa"/>
            <w:shd w:val="clear" w:color="auto" w:fill="auto"/>
          </w:tcPr>
          <w:p w:rsidR="008124E5" w:rsidRPr="008124E5" w:rsidRDefault="008124E5" w:rsidP="008124E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820" w:type="dxa"/>
          </w:tcPr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Option 1: 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Use the “New words” part a – page 47 for the warm-up activity.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Show pictures and words using DCR, have Ss number the pictures (in pairs).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show correct answers using DCR.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Lead to the new lesson.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Play the audio (CD1 – Track 64), have Ss listen and repeat.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Correct Ss’ pronunciation if necessary.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59AF40C" wp14:editId="44913FA2">
                  <wp:extent cx="2849880" cy="1169035"/>
                  <wp:effectExtent l="0" t="0" r="762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0363" cy="1169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2: Chatting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Ask Ss some questions: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How do you feel when …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 … you get bad marks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 … you win a competition?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… you meet a new nice classmate?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4. … you fail the exam?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5. … you pass an exam with flying colors?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6. … you cheat in an exam?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7. … you have too much homework to do?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8 … your parents misunderstand you?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9. … a friend asks you to lend him / her some money?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Call Ss to give answers.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Introduce the new lesson: feeling about school and other school activities.</w:t>
            </w:r>
          </w:p>
        </w:tc>
        <w:tc>
          <w:tcPr>
            <w:tcW w:w="4678" w:type="dxa"/>
          </w:tcPr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 to number the pictures.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3430A70" wp14:editId="0DF42356">
                  <wp:extent cx="1670136" cy="1212912"/>
                  <wp:effectExtent l="0" t="0" r="6350" b="635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136" cy="1212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give answers.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B. N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ew 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lesson 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Activity 1: Pre- Reading (Vocabulary) 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Ss</w:t>
      </w:r>
      <w:r w:rsidRPr="008124E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know some words about feelings about school.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b) Content: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 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  <w:lang w:val="vi-VN"/>
        </w:rPr>
        <w:t>-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Vocabulary study: Number the pictures </w:t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>(pleased, disappointed, surprised, delighted, annoyed, upset, frustrated, fail, pass).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Listen and repeat.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bCs/>
          <w:sz w:val="28"/>
          <w:szCs w:val="28"/>
        </w:rPr>
        <w:t xml:space="preserve">Speaking: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When did you feel like the people in the pictures?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c) Expected outcomes: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Ss know how to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pronounce the new words correctly and use them in appropriate situations.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588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5052"/>
        <w:gridCol w:w="4536"/>
      </w:tblGrid>
      <w:tr w:rsidR="008124E5" w:rsidRPr="008124E5" w:rsidTr="000B755D">
        <w:tc>
          <w:tcPr>
            <w:tcW w:w="5052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36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5052" w:type="dxa"/>
          </w:tcPr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Task a. Number the pictures. Listen and repeat. 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1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(If the teacher hasn’t used this part for the Warm-up activity.)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Demonstrate the activity on DCR, using the example.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look at the pictures and phrases, then number the pictures.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Divide class into pairs and have them check their answers with their partners.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 (read or write).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answers as a whole class using DCR.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Play audio (CD1 – Track 64). Have Ss listen and repeat.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Correct Ss’ pronunciation.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Option 2: </w:t>
            </w: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(If the teacher has used part a. for the Warm-up activity.)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review the words they have known in the warm-up activity by labeling the pictures. (T uses different pictures from those in the textbook and add more icons.)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 (read or write).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answers as a whole class.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some Ss to read the words again.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Correct Ss’ pronunciation if necessary.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*Illustration: 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9FC5A01" wp14:editId="1115C84F">
                  <wp:extent cx="3348990" cy="1260764"/>
                  <wp:effectExtent l="0" t="0" r="381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354" cy="1265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Task b. When did you feel like the people in the pictures?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students tell when they felt like the people in the pictures.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share their stories in front of the class.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</w:tc>
        <w:tc>
          <w:tcPr>
            <w:tcW w:w="4536" w:type="dxa"/>
          </w:tcPr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Look and listen.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individually.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Work in pairs.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repeat.</w:t>
            </w: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BB2406A" wp14:editId="505DE172">
                  <wp:extent cx="1670050" cy="1054308"/>
                  <wp:effectExtent l="0" t="0" r="635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674" cy="1055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Read.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C9EC26F" wp14:editId="3195E502">
                  <wp:extent cx="2834640" cy="273685"/>
                  <wp:effectExtent l="0" t="0" r="381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40" cy="273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Sample answers</w:t>
            </w: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E7F388B" wp14:editId="51A91CE3">
                  <wp:extent cx="2682240" cy="447675"/>
                  <wp:effectExtent l="0" t="0" r="3810" b="952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4169" cy="447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Activity 2: While - Reading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develop their reading skill.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Read the letter from James to his aunt. Is James doing well in school?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ead and circle the correct answer.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read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a paragraph and understand more about the studying of a student.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815"/>
        <w:gridCol w:w="4678"/>
      </w:tblGrid>
      <w:tr w:rsidR="008124E5" w:rsidRPr="008124E5" w:rsidTr="000B755D">
        <w:tc>
          <w:tcPr>
            <w:tcW w:w="4815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678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815" w:type="dxa"/>
          </w:tcPr>
          <w:p w:rsidR="008124E5" w:rsidRPr="008124E5" w:rsidRDefault="008124E5" w:rsidP="008124E5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Task a.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Read the letter from James to his aunt. Is James doing well in school?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Ss to scan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the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paragraph, then choose the best answer.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Remind Ss to underline or highlight the keywords or supporting ideas for their answers.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some Ss share their answers with the class (read), explain for their answers.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Give feedback. 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correct Ss’ answers if necessary.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Task b.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Now, read the paragraph and circle the correct answer.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look at sentences and underline the key words.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work in pairs to circle the best answer.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Elicit answers from different pairs.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</w:t>
            </w:r>
          </w:p>
        </w:tc>
        <w:tc>
          <w:tcPr>
            <w:tcW w:w="4678" w:type="dxa"/>
          </w:tcPr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individually.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Read answers, explain.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Check answers. </w:t>
            </w:r>
          </w:p>
          <w:p w:rsidR="008124E5" w:rsidRPr="008124E5" w:rsidRDefault="008124E5" w:rsidP="008124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5FC61BFC" wp14:editId="4E2C857D">
                  <wp:simplePos x="0" y="0"/>
                  <wp:positionH relativeFrom="column">
                    <wp:posOffset>1013056</wp:posOffset>
                  </wp:positionH>
                  <wp:positionV relativeFrom="paragraph">
                    <wp:posOffset>70542</wp:posOffset>
                  </wp:positionV>
                  <wp:extent cx="1498677" cy="590580"/>
                  <wp:effectExtent l="0" t="0" r="6350" b="0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77" cy="59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:rsidR="008124E5" w:rsidRPr="008124E5" w:rsidRDefault="008124E5" w:rsidP="008124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Work in pairs to circle the best answer. 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Read answers.</w:t>
            </w:r>
          </w:p>
          <w:p w:rsidR="008124E5" w:rsidRPr="008124E5" w:rsidRDefault="008124E5" w:rsidP="008124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D09D851" wp14:editId="1DBC4EFB">
                  <wp:extent cx="1492327" cy="685835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327" cy="685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Activity 3: Post - Reading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use the vocabulary and ideas from the reading text to develop their speaking skill.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Speaking: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What subjects do you find the easiest? What do you find the most difficult?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talk about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their easiest and most difficult subjects at school.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815"/>
        <w:gridCol w:w="4678"/>
      </w:tblGrid>
      <w:tr w:rsidR="008124E5" w:rsidRPr="008124E5" w:rsidTr="000B755D">
        <w:tc>
          <w:tcPr>
            <w:tcW w:w="4815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ACTIVITIES</w:t>
            </w:r>
          </w:p>
        </w:tc>
        <w:tc>
          <w:tcPr>
            <w:tcW w:w="4678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815" w:type="dxa"/>
          </w:tcPr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Task c. In pairs: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What subjects do you find the easiest? What do you find the most difficult?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Students work in pairs to answer the questions.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Go round and give help if necessary.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some Ss to share their ideas with the whole class.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</w:tc>
        <w:tc>
          <w:tcPr>
            <w:tcW w:w="4678" w:type="dxa"/>
          </w:tcPr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Discuss in pairs.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</w:tc>
      </w:tr>
    </w:tbl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C. Consolidation and homework assignments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* Consolidation: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Words about feelings </w:t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>(pleased, disappointed, surprised, delighted, annoyed, upset, frustrated) and verbs (pass, fail).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*Homework: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Learn the new words by heart.</w:t>
      </w:r>
    </w:p>
    <w:p w:rsidR="008124E5" w:rsidRPr="008124E5" w:rsidRDefault="008124E5" w:rsidP="00812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Practice talking about favorite subject at school.</w:t>
      </w:r>
    </w:p>
    <w:p w:rsidR="008124E5" w:rsidRPr="008124E5" w:rsidRDefault="008124E5" w:rsidP="00812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Do the exercises in WB: New words + Reading (pages 34, 35).</w:t>
      </w:r>
    </w:p>
    <w:p w:rsidR="008124E5" w:rsidRPr="008124E5" w:rsidRDefault="008124E5" w:rsidP="008124E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Complete the grammar notes in Tiếng Anh 7 i-Learn Smart World Notebook (page 38).</w:t>
      </w:r>
    </w:p>
    <w:p w:rsidR="008124E5" w:rsidRPr="008124E5" w:rsidRDefault="008124E5" w:rsidP="008124E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Play consolation games in Tiếng Anh 7 i-Learn Smart World DHA App on </w:t>
      </w:r>
      <w:hyperlink r:id="rId34" w:history="1">
        <w:r w:rsidRPr="008124E5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www.eduhome.com.vn</w:t>
        </w:r>
      </w:hyperlink>
    </w:p>
    <w:p w:rsidR="008124E5" w:rsidRPr="008124E5" w:rsidRDefault="008124E5" w:rsidP="00812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Prepare: Unit 6 - Lesson 2.2 – Grammar (page 48 – SB).</w:t>
      </w:r>
    </w:p>
    <w:p w:rsidR="008124E5" w:rsidRPr="008124E5" w:rsidRDefault="008124E5" w:rsidP="00812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*****************************************************************</w:t>
      </w:r>
    </w:p>
    <w:p w:rsidR="008124E5" w:rsidRPr="008124E5" w:rsidRDefault="008124E5" w:rsidP="00812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Teaching date: 03/02/2023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124E5" w:rsidRPr="008124E5" w:rsidRDefault="008124E5" w:rsidP="00812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Period 59 UNIT 6: EDUCATION</w:t>
      </w:r>
    </w:p>
    <w:p w:rsidR="008124E5" w:rsidRPr="008124E5" w:rsidRDefault="008124E5" w:rsidP="00812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 w:rsidRPr="008124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Lesson 2.2 - Grammar (Page 48)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I. OBJECTIVES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By the end of the lesson, Ss will be able to: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 Language knowledge and skills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listen to and understand a short conversation between 2 people talking about feeling.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use subordinating conjunction “</w:t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>because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” and intensifiers “</w:t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>so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”, “</w:t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>really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” correctly.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 Competences 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improve speaking, listening and writing skills.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improve the use of English.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1.3. Attributes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98499019"/>
      <w:r w:rsidRPr="008124E5">
        <w:rPr>
          <w:rFonts w:ascii="Times New Roman" w:eastAsia="Times New Roman" w:hAnsi="Times New Roman" w:cs="Times New Roman"/>
          <w:sz w:val="28"/>
          <w:szCs w:val="28"/>
        </w:rPr>
        <w:t>- overcome studying pressure and negative feelings.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lastRenderedPageBreak/>
        <w:t>- have a balance between studying and relaxing.</w:t>
      </w:r>
      <w:bookmarkEnd w:id="0"/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II. TEACHING AIDS AND LEARNING MATERIALS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1. Teacher’s aids: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Student book and Teacher’s book, class CDs, Digital Book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(DCR phần mềm tương tác SB, DHA (</w:t>
      </w:r>
      <w:r w:rsidRPr="008124E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từ vựng/ cấu trúc)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phần mềm trò chơi tương tác)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, projector/interactive whiteboard / TV (if any), PowerPoint slides, handouts.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2. Students’ aids: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Student’s book, workbook, notebook.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III. ASSESSMENT EVIDENCE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3249"/>
        <w:gridCol w:w="2563"/>
        <w:gridCol w:w="3260"/>
      </w:tblGrid>
      <w:tr w:rsidR="008124E5" w:rsidRPr="008124E5" w:rsidTr="000B755D">
        <w:tc>
          <w:tcPr>
            <w:tcW w:w="3249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Tasks</w:t>
            </w: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Products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Assessment Tools</w:t>
            </w:r>
          </w:p>
        </w:tc>
      </w:tr>
      <w:tr w:rsidR="008124E5" w:rsidRPr="008124E5" w:rsidTr="000B755D"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Listen and repeat.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performance.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feedback.</w:t>
            </w:r>
          </w:p>
        </w:tc>
      </w:tr>
      <w:tr w:rsidR="008124E5" w:rsidRPr="008124E5" w:rsidTr="000B755D">
        <w:tc>
          <w:tcPr>
            <w:tcW w:w="3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Study the grammar box.</w:t>
            </w: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task.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observation.</w:t>
            </w:r>
          </w:p>
        </w:tc>
      </w:tr>
      <w:tr w:rsidR="008124E5" w:rsidRPr="008124E5" w:rsidTr="000B755D">
        <w:tc>
          <w:tcPr>
            <w:tcW w:w="3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Unscramble the sentences.</w:t>
            </w: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</w:tc>
      </w:tr>
      <w:tr w:rsidR="008124E5" w:rsidRPr="008124E5" w:rsidTr="000B755D">
        <w:tc>
          <w:tcPr>
            <w:tcW w:w="3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Write sentences using the pictures and the prompts.</w:t>
            </w: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</w:tc>
      </w:tr>
      <w:tr w:rsidR="008124E5" w:rsidRPr="008124E5" w:rsidTr="000B755D"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Talk about how you feel at school and why. Use the adjectives in the box.</w:t>
            </w: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performance/ presentation.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observation, T’s feedback/Peers’ feedback.</w:t>
            </w:r>
          </w:p>
        </w:tc>
      </w:tr>
    </w:tbl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IV. PROCEDURES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A. Warm up: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Introduce the new lesson and set the scene</w:t>
      </w:r>
      <w:r w:rsidRPr="008124E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for Ss to acquire new language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; g</w:t>
      </w:r>
      <w:r w:rsidRPr="008124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et students' attention at the beginning of the class by enjoyable and short activities as well as to engage them in the follow-up steps.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Review words about feelings / Introduce: </w:t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>because.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review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old knowledge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and have general ideas about the grammar point they are going to study in the new lesson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277"/>
      </w:tblGrid>
      <w:tr w:rsidR="008124E5" w:rsidRPr="008124E5" w:rsidTr="000B755D">
        <w:trPr>
          <w:trHeight w:val="332"/>
        </w:trPr>
        <w:tc>
          <w:tcPr>
            <w:tcW w:w="4707" w:type="dxa"/>
            <w:shd w:val="clear" w:color="auto" w:fill="auto"/>
          </w:tcPr>
          <w:p w:rsidR="008124E5" w:rsidRPr="008124E5" w:rsidRDefault="008124E5" w:rsidP="008124E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TEACHER’S ACTIVITIES</w:t>
            </w:r>
          </w:p>
        </w:tc>
        <w:tc>
          <w:tcPr>
            <w:tcW w:w="4536" w:type="dxa"/>
            <w:shd w:val="clear" w:color="auto" w:fill="auto"/>
          </w:tcPr>
          <w:p w:rsidR="008124E5" w:rsidRPr="008124E5" w:rsidRDefault="008124E5" w:rsidP="008124E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STUDENTS’ ACTIVITIES</w:t>
            </w:r>
          </w:p>
        </w:tc>
      </w:tr>
      <w:tr w:rsidR="008124E5" w:rsidRPr="008124E5" w:rsidTr="000B755D">
        <w:tc>
          <w:tcPr>
            <w:tcW w:w="4707" w:type="dxa"/>
          </w:tcPr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1: Introduce “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because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”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do the matching exercise: Match the consequences with the causes.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Check Ss’ answers, correct Ss’s answers if necessary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Have Ss think of a word / phrase to connect clause of consequences with clause of causes.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Lead to the new lesson: We use subordinating conjunction “</w:t>
            </w: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because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” to join consequences and causes clauses.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*Illustration: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C5F5E0F" wp14:editId="41A81853">
                  <wp:extent cx="2644140" cy="1432389"/>
                  <wp:effectExtent l="0" t="0" r="381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1324" cy="1441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2: Review vocabularies about feelings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some adjectives about feelings Ss have learnt in the previous lesson, have some volunteers express that feeling by using body language in front of the class.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the whole class guess the adjectives. 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Lead to the new lesson.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Suggested adjectives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annoyed, delighted, surprised, pleased, upset, disappointed</w:t>
            </w:r>
          </w:p>
        </w:tc>
        <w:tc>
          <w:tcPr>
            <w:tcW w:w="4536" w:type="dxa"/>
          </w:tcPr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groups.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Answers keys</w:t>
            </w:r>
          </w:p>
          <w:p w:rsidR="008124E5" w:rsidRPr="008124E5" w:rsidRDefault="008124E5" w:rsidP="008124E5">
            <w:pPr>
              <w:tabs>
                <w:tab w:val="left" w:pos="1119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1e    2a   3d    4c    5b</w:t>
            </w: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Do the task.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        </w:t>
            </w:r>
          </w:p>
        </w:tc>
      </w:tr>
    </w:tbl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B. N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ew 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lesson 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Activity 1: Presentation 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Introduce “because”, “so” and “really”.</w:t>
      </w:r>
      <w:r w:rsidRPr="008124E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b) Content: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 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- </w:t>
      </w:r>
      <w:r w:rsidRPr="008124E5">
        <w:rPr>
          <w:rFonts w:ascii="Times New Roman" w:eastAsia="Times New Roman" w:hAnsi="Times New Roman" w:cs="Times New Roman"/>
          <w:bCs/>
          <w:sz w:val="28"/>
          <w:szCs w:val="28"/>
        </w:rPr>
        <w:t>Listen and repeat.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Introduce the grammar point: “because”, “so” and “really”.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know how to use “because”, “so” and “really” to do some following exercises.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446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4768"/>
        <w:gridCol w:w="4678"/>
      </w:tblGrid>
      <w:tr w:rsidR="008124E5" w:rsidRPr="008124E5" w:rsidTr="000B755D">
        <w:tc>
          <w:tcPr>
            <w:tcW w:w="4768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678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768" w:type="dxa"/>
          </w:tcPr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Task a. Listen and repeat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look at the picture using DCR.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Play audio (CD1 – Track 65) and have Ss listen and read the speech bubbles.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Play the audio again and have Ss listen and repeat. 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Grammar box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look at the grammar explanation and read: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Because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8BA0ECD" wp14:editId="44D6C8D5">
                  <wp:extent cx="2842260" cy="1362075"/>
                  <wp:effectExtent l="0" t="0" r="0" b="952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041" cy="1366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look the grammar explanation and read: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Intensifiers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EE35E9A" wp14:editId="73B1483B">
                  <wp:extent cx="2849880" cy="1389380"/>
                  <wp:effectExtent l="0" t="0" r="7620" b="127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334" cy="1393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Briefly explain the grammar point. 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Ss to </w:t>
            </w:r>
            <w:r w:rsidRPr="008124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make sentences with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“because”, “so” and “really”.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Look.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Listen, then read.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repeat.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Look and read.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Look and read.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take notes.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Make sentences, using “because”, “so” and “really”.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Activity 2: Practice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use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“because”, “so” and “really”</w:t>
      </w:r>
      <w:r w:rsidRPr="008124E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correctly.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</w:p>
    <w:p w:rsidR="008124E5" w:rsidRPr="008124E5" w:rsidRDefault="008124E5" w:rsidP="008124E5">
      <w:pPr>
        <w:tabs>
          <w:tab w:val="left" w:pos="567"/>
        </w:tabs>
        <w:spacing w:line="256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Unscramble the sentences.</w:t>
      </w:r>
    </w:p>
    <w:p w:rsidR="008124E5" w:rsidRPr="008124E5" w:rsidRDefault="008124E5" w:rsidP="008124E5">
      <w:pPr>
        <w:tabs>
          <w:tab w:val="left" w:pos="567"/>
        </w:tabs>
        <w:spacing w:line="256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Write sentences using the pictures and the prompts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use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“because”, “so” and “really”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in their speaking.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441"/>
        <w:gridCol w:w="4910"/>
      </w:tblGrid>
      <w:tr w:rsidR="008124E5" w:rsidRPr="008124E5" w:rsidTr="000B755D">
        <w:tc>
          <w:tcPr>
            <w:tcW w:w="4441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910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441" w:type="dxa"/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Task b.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Unscramble the sentences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Demonstrate the activity on DCR, using the example.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unscramble the sentences.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work in pairs to check each other’s work.    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some Ss share their answers with the whole class.</w:t>
            </w:r>
          </w:p>
          <w:p w:rsidR="008124E5" w:rsidRPr="008124E5" w:rsidRDefault="008124E5" w:rsidP="008124E5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Give feedback, correct Ss’ answers if necessary.</w:t>
            </w:r>
          </w:p>
          <w:p w:rsidR="008124E5" w:rsidRPr="008124E5" w:rsidRDefault="008124E5" w:rsidP="008124E5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Task c.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Write sentences using the pictures and the prompts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Demonstrate the activity on DCR, using the example.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students w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rite sentences using the pictures and the prompts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check answers with their partners.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read or write answers.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Check Ss’ answers, give feedback.</w:t>
            </w:r>
          </w:p>
        </w:tc>
        <w:tc>
          <w:tcPr>
            <w:tcW w:w="4910" w:type="dxa"/>
          </w:tcPr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Look and listen.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individually.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Write answers on the board.</w:t>
            </w:r>
          </w:p>
          <w:p w:rsidR="008124E5" w:rsidRPr="008124E5" w:rsidRDefault="008124E5" w:rsidP="008124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732CFD3C" wp14:editId="1FFBE61A">
                  <wp:extent cx="2698750" cy="1883121"/>
                  <wp:effectExtent l="0" t="0" r="6350" b="317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075" cy="1886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Look and listen.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individually.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Read or write  answers.</w:t>
            </w:r>
          </w:p>
          <w:p w:rsidR="008124E5" w:rsidRPr="008124E5" w:rsidRDefault="008124E5" w:rsidP="008124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DB73E4D" wp14:editId="19DDD50F">
                  <wp:extent cx="2799853" cy="1021080"/>
                  <wp:effectExtent l="0" t="0" r="635" b="762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5648" cy="1023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Activity 3: Production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master the grammar point they study in the lesson.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Speaking: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Talk about how you feel at school and why. Use the adjectives in the box.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Ss produce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the new language successfully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and the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y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apply the grammar point they have learnt in speaking and writing.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8124E5" w:rsidRPr="008124E5" w:rsidTr="000B755D">
        <w:tc>
          <w:tcPr>
            <w:tcW w:w="4678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678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678" w:type="dxa"/>
          </w:tcPr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Task d.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Talk about how you feel at school and why. Use the adjectives in the box.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E43660E" wp14:editId="2AAF1D79">
                  <wp:extent cx="2385060" cy="387333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550" cy="398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Divide class into pairs.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a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sk and answer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, explain.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some pairs demonstrate the activity in front of the class.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</w:tc>
        <w:tc>
          <w:tcPr>
            <w:tcW w:w="4678" w:type="dxa"/>
          </w:tcPr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conversation in pairs.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8124E5" w:rsidRPr="008124E5" w:rsidRDefault="008124E5" w:rsidP="008124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>Suggested idea</w:t>
            </w:r>
          </w:p>
          <w:p w:rsidR="008124E5" w:rsidRPr="008124E5" w:rsidRDefault="008124E5" w:rsidP="008124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1B0A8480" wp14:editId="7D89D84C">
                  <wp:extent cx="2178162" cy="654084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162" cy="654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C. Consolidation and homework assignments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*Consolidation 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- Because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C3BC57C" wp14:editId="0C13F2DA">
            <wp:extent cx="4175760" cy="168402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188676" cy="1689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Intensifiers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4584FA3" wp14:editId="7AF41420">
            <wp:extent cx="4099560" cy="154686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110297" cy="1550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Homework: </w:t>
      </w:r>
    </w:p>
    <w:p w:rsidR="008124E5" w:rsidRPr="008124E5" w:rsidRDefault="008124E5" w:rsidP="00812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Make 3 sentences, use “because”, “so” and “really”.</w:t>
      </w:r>
    </w:p>
    <w:p w:rsidR="008124E5" w:rsidRPr="008124E5" w:rsidRDefault="008124E5" w:rsidP="00812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Do the exercises in WB: Grammar (page 35).</w:t>
      </w:r>
    </w:p>
    <w:p w:rsidR="008124E5" w:rsidRPr="008124E5" w:rsidRDefault="008124E5" w:rsidP="008124E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Complete the grammar notes in Tiếng Anh 7 i-Learn Smart World Notebook (page 39).</w:t>
      </w:r>
    </w:p>
    <w:p w:rsidR="008124E5" w:rsidRPr="008124E5" w:rsidRDefault="008124E5" w:rsidP="008124E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Play consolation games in Tiếng Anh 7 i-Learn Smart World DHA App on </w:t>
      </w:r>
      <w:hyperlink r:id="rId42" w:history="1">
        <w:r w:rsidRPr="008124E5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www.eduhome.com.vn</w:t>
        </w:r>
      </w:hyperlink>
    </w:p>
    <w:p w:rsidR="008124E5" w:rsidRPr="008124E5" w:rsidRDefault="008124E5" w:rsidP="00812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124E5">
        <w:rPr>
          <w:rFonts w:ascii="Times New Roman" w:eastAsia="Times New Roman" w:hAnsi="Times New Roman" w:cs="Times New Roman"/>
          <w:sz w:val="28"/>
          <w:szCs w:val="24"/>
        </w:rPr>
        <w:t>- Prepare: Lesson 2.3 – Pronunciation and Speaking (page 49 – SB).</w:t>
      </w:r>
    </w:p>
    <w:p w:rsidR="008124E5" w:rsidRPr="008124E5" w:rsidRDefault="008124E5" w:rsidP="00812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124E5">
        <w:rPr>
          <w:rFonts w:ascii="Times New Roman" w:eastAsia="Times New Roman" w:hAnsi="Times New Roman" w:cs="Times New Roman"/>
          <w:sz w:val="28"/>
          <w:szCs w:val="24"/>
        </w:rPr>
        <w:t>***************************************************************</w:t>
      </w:r>
    </w:p>
    <w:p w:rsidR="008124E5" w:rsidRPr="008124E5" w:rsidRDefault="008124E5" w:rsidP="00812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Teaching date: 07/02/2023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</w:t>
      </w:r>
    </w:p>
    <w:p w:rsidR="008124E5" w:rsidRPr="008124E5" w:rsidRDefault="008124E5" w:rsidP="00812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Period 60 UNIT 6: EDUCATION</w:t>
      </w:r>
    </w:p>
    <w:p w:rsidR="008124E5" w:rsidRPr="008124E5" w:rsidRDefault="008124E5" w:rsidP="00812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 w:rsidRPr="008124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Lesson 2.3 – Pronunciation and Speaking (page 49)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I. OBJECTIVES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By the end of the lesson, Ss will be able to: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 Language knowledge and skills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distinguish and put stress on intensifiers for emphasis correctly.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talk about feelings.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act out the situations for partners to guess how they feel and give reason.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1.2. Competences 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improve listening and speaking skills.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1.3. Attributes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overcome studying pressure and negative feelings.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have a balance between studying and relaxing.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II. TEACHING AIDS AND LEARNING MATERIALS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1. Teacher’s aids: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Student book and Teacher’s book, class CDs, Digital Book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(DCR phần mềm tương tác SB, DHA (</w:t>
      </w:r>
      <w:r w:rsidRPr="008124E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từ vựng/ cấu trúc)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phần mềm trò chơi tương tác)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, projector/interactive whiteboard / TV (if any), PowerPoint slides, handouts.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2. Students’ aids: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Student’s book, workbook, notebook, pens, pencils, crayons.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III. ASSESSMENT EVIDENCE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3339"/>
        <w:gridCol w:w="2757"/>
        <w:gridCol w:w="3118"/>
      </w:tblGrid>
      <w:tr w:rsidR="008124E5" w:rsidRPr="008124E5" w:rsidTr="000B755D">
        <w:tc>
          <w:tcPr>
            <w:tcW w:w="3339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Tasks</w:t>
            </w:r>
          </w:p>
        </w:tc>
        <w:tc>
          <w:tcPr>
            <w:tcW w:w="2757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Products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Assessment Tools</w:t>
            </w:r>
          </w:p>
        </w:tc>
      </w:tr>
      <w:tr w:rsidR="008124E5" w:rsidRPr="008124E5" w:rsidTr="000B755D">
        <w:trPr>
          <w:trHeight w:val="620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Listen to the sentences and focus on the underlined word.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performance and answers.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observation.</w:t>
            </w:r>
          </w:p>
        </w:tc>
      </w:tr>
      <w:tr w:rsidR="008124E5" w:rsidRPr="008124E5" w:rsidTr="000B755D">
        <w:tc>
          <w:tcPr>
            <w:tcW w:w="33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Listen and cross out the sentence that doesn’t follow the note in “a”. </w:t>
            </w:r>
          </w:p>
        </w:tc>
        <w:tc>
          <w:tcPr>
            <w:tcW w:w="2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</w:tc>
      </w:tr>
      <w:tr w:rsidR="008124E5" w:rsidRPr="008124E5" w:rsidTr="000B755D">
        <w:tc>
          <w:tcPr>
            <w:tcW w:w="33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Read the sentences with the sentence stress noted in “a” to a partner.</w:t>
            </w:r>
          </w:p>
        </w:tc>
        <w:tc>
          <w:tcPr>
            <w:tcW w:w="2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performance.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124E5" w:rsidRPr="008124E5" w:rsidTr="000B755D">
        <w:tc>
          <w:tcPr>
            <w:tcW w:w="33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Practice the conversation. Swap roles and repeat.</w:t>
            </w:r>
          </w:p>
        </w:tc>
        <w:tc>
          <w:tcPr>
            <w:tcW w:w="2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performance.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</w:tc>
      </w:tr>
      <w:tr w:rsidR="008124E5" w:rsidRPr="008124E5" w:rsidTr="000B755D">
        <w:tc>
          <w:tcPr>
            <w:tcW w:w="33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Practice with your own ideas.</w:t>
            </w:r>
          </w:p>
        </w:tc>
        <w:tc>
          <w:tcPr>
            <w:tcW w:w="2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performance.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</w:tc>
      </w:tr>
      <w:tr w:rsidR="008124E5" w:rsidRPr="008124E5" w:rsidTr="000B755D">
        <w:tc>
          <w:tcPr>
            <w:tcW w:w="33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You're at school and want to know why your friend feels good or bad. In pairs: Take turns acting out the situations in the pictures while your partner guesses how you feel and why</w:t>
            </w:r>
          </w:p>
        </w:tc>
        <w:tc>
          <w:tcPr>
            <w:tcW w:w="2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Ss’ performance / </w:t>
            </w:r>
          </w:p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Presentation.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observation, T’s feedback/Peers’ feedback.</w:t>
            </w:r>
          </w:p>
        </w:tc>
      </w:tr>
      <w:tr w:rsidR="008124E5" w:rsidRPr="008124E5" w:rsidTr="000B755D"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Join another pair and a play again using your own ideas.</w:t>
            </w:r>
          </w:p>
        </w:tc>
        <w:tc>
          <w:tcPr>
            <w:tcW w:w="2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Ss’ performance / </w:t>
            </w:r>
          </w:p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Presentation.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observation, T’s feedback/Peers’ feedback.</w:t>
            </w:r>
          </w:p>
        </w:tc>
      </w:tr>
    </w:tbl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IV. PROCEDURES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A. Warm up: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Introduce the new lesson and set the scene</w:t>
      </w:r>
      <w:r w:rsidRPr="008124E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for Ss to acquire new language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; g</w:t>
      </w:r>
      <w:r w:rsidRPr="008124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et students' attention at the beginning of the class by enjoyable and short activities as well as to engage them in the follow-up steps.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Review: Intensifiers / Review words about feelings in studying.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Ss remember old knowledge and use them in other speaking activities.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688"/>
        <w:gridCol w:w="4266"/>
      </w:tblGrid>
      <w:tr w:rsidR="008124E5" w:rsidRPr="008124E5" w:rsidTr="000B755D">
        <w:trPr>
          <w:trHeight w:val="332"/>
        </w:trPr>
        <w:tc>
          <w:tcPr>
            <w:tcW w:w="4707" w:type="dxa"/>
            <w:shd w:val="clear" w:color="auto" w:fill="auto"/>
          </w:tcPr>
          <w:p w:rsidR="008124E5" w:rsidRPr="008124E5" w:rsidRDefault="008124E5" w:rsidP="008124E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394" w:type="dxa"/>
            <w:shd w:val="clear" w:color="auto" w:fill="auto"/>
          </w:tcPr>
          <w:p w:rsidR="008124E5" w:rsidRPr="008124E5" w:rsidRDefault="008124E5" w:rsidP="008124E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707" w:type="dxa"/>
          </w:tcPr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1: Error recognition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some sentences, have Ss read the sentences and circle a word / phrase in each sentence that needs correcting.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try to make the sentences right.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read answers or write answers on the board.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Lead to the new lesson: 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0B50FD5" wp14:editId="3D2D09C3">
                  <wp:extent cx="2606040" cy="1536700"/>
                  <wp:effectExtent l="0" t="0" r="3810" b="635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184" cy="1536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2: Review words about feelings in studying.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close all books.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Show 6 pictures, have Ss look at the pictures and use an adjective to describe the feeling of the person in each picture.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Lead to the new lesson.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3DC5E34" wp14:editId="3816A019">
                  <wp:extent cx="2453640" cy="1635760"/>
                  <wp:effectExtent l="0" t="0" r="3810" b="254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359" cy="1650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pairs, then give answers.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1A: so happy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2A: is really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3C: She really wants to buy that dictionary.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4B: because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Close books.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Observe and give answers.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 upset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 surprised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 annoyed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 pleased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 disappointed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 delighted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The answers may vary.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B. N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ew 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lesson 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Activity 1: Pre-Speaking: Pronunciation 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Introduce stress on intensifiers for emphasis.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b) Content: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 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- </w:t>
      </w:r>
      <w:r w:rsidRPr="008124E5">
        <w:rPr>
          <w:rFonts w:ascii="Times New Roman" w:eastAsia="Times New Roman" w:hAnsi="Times New Roman" w:cs="Times New Roman"/>
          <w:bCs/>
          <w:sz w:val="28"/>
          <w:szCs w:val="28"/>
        </w:rPr>
        <w:t xml:space="preserve">recognize: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stress on intensifiers for emphasis.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8124E5">
        <w:rPr>
          <w:rFonts w:ascii="Times New Roman" w:eastAsia="Times New Roman" w:hAnsi="Times New Roman" w:cs="Times New Roman"/>
          <w:bCs/>
          <w:sz w:val="28"/>
          <w:szCs w:val="28"/>
        </w:rPr>
        <w:t>listen and check, cross out the sentence that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doesn’t follow the note in “a”.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Cs/>
          <w:sz w:val="28"/>
          <w:szCs w:val="28"/>
        </w:rPr>
        <w:t>- practice.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distinguish and put stress on intensifiers for emphasis correctly in their speaking.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65"/>
        <w:gridCol w:w="4678"/>
      </w:tblGrid>
      <w:tr w:rsidR="008124E5" w:rsidRPr="008124E5" w:rsidTr="000B755D">
        <w:tc>
          <w:tcPr>
            <w:tcW w:w="4565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678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565" w:type="dxa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Task a + b.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Listen to the sentence and focus on the underlined words.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Play the recording (CD1, track 66).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Ask Ss to listen and focus on the stress of the underlined words.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Play the recording again, have Ss listen and repeat with a focus on the stress feature.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Task c + d. Listen and cross out the </w:t>
            </w: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sentence that</w:t>
            </w: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doesn’t follow the note in “a”.</w:t>
            </w: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Play the recording (CD 1 – Track 67), have Ss listen and cross out the option that </w:t>
            </w:r>
            <w:r w:rsidRPr="008124E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doesn’t follow the note in “a”.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Play the recording again and check answers as a whole class using DCR.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</w:tc>
        <w:tc>
          <w:tcPr>
            <w:tcW w:w="4678" w:type="dxa"/>
          </w:tcPr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again and repeat.</w:t>
            </w: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give answers.</w:t>
            </w: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708A331" wp14:editId="01696CEA">
                  <wp:extent cx="2222614" cy="939848"/>
                  <wp:effectExtent l="0" t="0" r="635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614" cy="939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Activity 2: While-speaking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talk about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feeling and express their feelings in studying.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lastRenderedPageBreak/>
        <w:t>- Practice the conversation. Swap roles and repeat.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You're at school and want to know why your friend feels good or bad. In pairs: Take turns acting out the situations in the pictures while your partner guesses how you feel and why.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Ss produce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the new language successfully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243" w:type="dxa"/>
        <w:tblInd w:w="108" w:type="dxa"/>
        <w:tblLook w:val="04A0" w:firstRow="1" w:lastRow="0" w:firstColumn="1" w:lastColumn="0" w:noHBand="0" w:noVBand="1"/>
      </w:tblPr>
      <w:tblGrid>
        <w:gridCol w:w="4565"/>
        <w:gridCol w:w="4678"/>
      </w:tblGrid>
      <w:tr w:rsidR="008124E5" w:rsidRPr="008124E5" w:rsidTr="000B755D">
        <w:tc>
          <w:tcPr>
            <w:tcW w:w="4565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678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565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PRACTICE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* Task a.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Practice the conversation. Swap roles and repeat.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Demonstrate the activity by practicing the role-play with a student.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Divide the class into pairs.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pairs practice the conversation.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Swap roles and repeat using the ideas on the right.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some pairs demonstrate the activity in front of the class.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* Task b.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Practice with your own ideas.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students practice the conversation with their own ideas. Swap roles.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some pairs demonstrate the activity in front of the class.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SPEAKING: What’s Up?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Task a.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You're at school and want to know why your friend feels good or bad. In pairs: Take turns acting out the situations in the pictures while your partner guesses how you feel and why.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Demonstrate the activity by practicing the activity with a student.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Divide the class into pairs.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take turns choosing one of the pictures and acting out the situation. 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the other student try to guess how they feel and why.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Observe, give help if necessary.</w:t>
            </w:r>
          </w:p>
        </w:tc>
        <w:tc>
          <w:tcPr>
            <w:tcW w:w="4678" w:type="dxa"/>
          </w:tcPr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Observe, listen.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Swap the roles and repeat.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Observe and listen.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Do the task.</w:t>
            </w:r>
          </w:p>
          <w:p w:rsidR="008124E5" w:rsidRPr="008124E5" w:rsidRDefault="008124E5" w:rsidP="00812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Guess.</w:t>
            </w:r>
          </w:p>
        </w:tc>
      </w:tr>
    </w:tbl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Activity 3: Production 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can have a free talk about their feelings in studying.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Join another pair and play again using your own ideas.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Ss produce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the new language successfully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in everyday speaking and writing.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673"/>
        <w:gridCol w:w="4536"/>
      </w:tblGrid>
      <w:tr w:rsidR="008124E5" w:rsidRPr="008124E5" w:rsidTr="000B755D">
        <w:tc>
          <w:tcPr>
            <w:tcW w:w="4673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36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673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SPEAKING: What’s Up?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Task b.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Join another pair and play again using your own ideas.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pairs join another pair and continue to act out.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some pairs act out the situation in front of the class.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</w:tc>
        <w:tc>
          <w:tcPr>
            <w:tcW w:w="4536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Join another pair and continue acting out the situation.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C. Consolidation and homework assignments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* Consolidation: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Stress on intensifiers for emphasis.</w:t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48405E1" wp14:editId="17E25D69">
            <wp:extent cx="3632387" cy="1009702"/>
            <wp:effectExtent l="0" t="0" r="635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632387" cy="1009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24E5" w:rsidRPr="008124E5" w:rsidRDefault="008124E5" w:rsidP="008124E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* Homework: </w:t>
      </w:r>
    </w:p>
    <w:p w:rsidR="008124E5" w:rsidRPr="008124E5" w:rsidRDefault="008124E5" w:rsidP="00812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Practice: putting tress on intensifiers for emphasis.</w:t>
      </w:r>
    </w:p>
    <w:p w:rsidR="008124E5" w:rsidRPr="008124E5" w:rsidRDefault="008124E5" w:rsidP="00812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Review words about feelings.</w:t>
      </w:r>
    </w:p>
    <w:p w:rsidR="008124E5" w:rsidRPr="008124E5" w:rsidRDefault="008124E5" w:rsidP="00812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Prepare: Unit 6 - Lesson 3 –Listening and Reading (page 50 – SB).</w:t>
      </w:r>
    </w:p>
    <w:p w:rsidR="008124E5" w:rsidRPr="008124E5" w:rsidRDefault="008124E5" w:rsidP="008124E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Review the vocabulary and grammar notes in Tiếng Anh 7 i-Learn Smart World Notebook </w:t>
      </w:r>
    </w:p>
    <w:p w:rsidR="008124E5" w:rsidRPr="008124E5" w:rsidRDefault="008124E5" w:rsidP="008124E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 (pages 38 &amp; 39).</w:t>
      </w:r>
    </w:p>
    <w:p w:rsidR="008124E5" w:rsidRPr="008124E5" w:rsidRDefault="008124E5" w:rsidP="008124E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Play consolation games in Tiếng Anh 7 i-Learn Smart World DHA App on </w:t>
      </w:r>
      <w:hyperlink r:id="rId47" w:history="1">
        <w:r w:rsidRPr="008124E5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www.eduhome.com.vn</w:t>
        </w:r>
      </w:hyperlink>
    </w:p>
    <w:p w:rsidR="008124E5" w:rsidRPr="008124E5" w:rsidRDefault="008124E5" w:rsidP="00812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24E5">
        <w:rPr>
          <w:rFonts w:ascii="Times New Roman" w:eastAsia="Times New Roman" w:hAnsi="Times New Roman" w:cs="Times New Roman"/>
          <w:sz w:val="24"/>
          <w:szCs w:val="24"/>
        </w:rPr>
        <w:t>********************************************************************************</w:t>
      </w:r>
    </w:p>
    <w:p w:rsidR="008124E5" w:rsidRPr="008124E5" w:rsidRDefault="008124E5" w:rsidP="00812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Teaching date: 08/02/2023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</w:t>
      </w:r>
    </w:p>
    <w:p w:rsidR="008124E5" w:rsidRPr="008124E5" w:rsidRDefault="008124E5" w:rsidP="00812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Period 61 UNIT 6: EDUCATION</w:t>
      </w:r>
    </w:p>
    <w:p w:rsidR="008124E5" w:rsidRPr="008124E5" w:rsidRDefault="008124E5" w:rsidP="00812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 w:rsidRPr="008124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Lesson 3.1 - Listening and Reading (page 50)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I. OBJECTIVES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By the end of the lesson, Ss will be able to: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 Language knowledge and skills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lastRenderedPageBreak/>
        <w:t>- talk about studying abroad.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practice listening and understanding a recording about studying abroad (for general and specific information).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read and understand an article about experiences during the time studying abroad (for gist and details).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 Competences 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improve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communication, collaboration, analytical and critical thinking skills.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1.3. Attributes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overcome studying pressure and negative feelings.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be independent and know how to take care of themselves when studying away from home.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II. TEACHING AIDS AND LEARNING MATERIALS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1. Teacher’s aids: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Student book and Teacher’s book, class CDs, Digital Book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(DCR phần mềm tương tác SB, DHA (</w:t>
      </w:r>
      <w:r w:rsidRPr="008124E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từ vựng/ cấu trúc)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phần mềm trò chơi tương tác)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, projector/interactive whiteboard / TV (if any), PowerPoint slides.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2. Students’ aids: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Student’s book, workbook, notebook.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III. ASSESSMENT EVIDENCE</w:t>
      </w:r>
    </w:p>
    <w:tbl>
      <w:tblPr>
        <w:tblStyle w:val="TableGrid"/>
        <w:tblW w:w="9469" w:type="dxa"/>
        <w:tblInd w:w="-5" w:type="dxa"/>
        <w:tblLook w:val="04A0" w:firstRow="1" w:lastRow="0" w:firstColumn="1" w:lastColumn="0" w:noHBand="0" w:noVBand="1"/>
      </w:tblPr>
      <w:tblGrid>
        <w:gridCol w:w="3699"/>
        <w:gridCol w:w="2651"/>
        <w:gridCol w:w="3119"/>
      </w:tblGrid>
      <w:tr w:rsidR="008124E5" w:rsidRPr="008124E5" w:rsidTr="000B755D">
        <w:tc>
          <w:tcPr>
            <w:tcW w:w="3699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Tasks</w:t>
            </w:r>
          </w:p>
        </w:tc>
        <w:tc>
          <w:tcPr>
            <w:tcW w:w="2651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Products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Assessment Tools</w:t>
            </w:r>
          </w:p>
        </w:tc>
      </w:tr>
      <w:tr w:rsidR="008124E5" w:rsidRPr="008124E5" w:rsidTr="000B755D"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Let’s Talk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Do you know the building in the picture?  What do you think is good or bad about studying abroad?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answers / presentation.</w:t>
            </w:r>
          </w:p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124E5" w:rsidRPr="008124E5" w:rsidTr="000B755D">
        <w:tc>
          <w:tcPr>
            <w:tcW w:w="3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Listening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Listen to a teacher giving a presentation about studying abroad. What grade do you think her class is?</w:t>
            </w:r>
          </w:p>
        </w:tc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124E5" w:rsidRPr="008124E5" w:rsidTr="000B755D">
        <w:tc>
          <w:tcPr>
            <w:tcW w:w="3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Listen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and answer the questions.</w:t>
            </w:r>
          </w:p>
        </w:tc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</w:tc>
      </w:tr>
      <w:tr w:rsidR="008124E5" w:rsidRPr="008124E5" w:rsidTr="000B755D">
        <w:tc>
          <w:tcPr>
            <w:tcW w:w="3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Reading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article. Did Anna have more good or bad experiences during her time in Spain?</w:t>
            </w:r>
          </w:p>
        </w:tc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</w:tc>
      </w:tr>
      <w:tr w:rsidR="008124E5" w:rsidRPr="008124E5" w:rsidTr="000B755D">
        <w:tc>
          <w:tcPr>
            <w:tcW w:w="3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Now, read and write </w:t>
            </w:r>
            <w:r w:rsidRPr="008124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True or False.</w:t>
            </w:r>
          </w:p>
        </w:tc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</w:tc>
      </w:tr>
      <w:tr w:rsidR="008124E5" w:rsidRPr="008124E5" w:rsidTr="000B755D"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Speaking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Would you like to study abroad? What problems do you think you would have?</w:t>
            </w:r>
          </w:p>
        </w:tc>
        <w:tc>
          <w:tcPr>
            <w:tcW w:w="2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 / presentation.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observation/ DCR and T’s feedback.</w:t>
            </w:r>
          </w:p>
        </w:tc>
      </w:tr>
    </w:tbl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IV. PROCEDURES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A. Warm up: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Introduce the new lesson and set the scene</w:t>
      </w:r>
      <w:r w:rsidRPr="008124E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for Ss to acquire new language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; g</w:t>
      </w:r>
      <w:r w:rsidRPr="008124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et students' attention at the beginning of the class by giving enjoyable and short activities as well as to engage them in the follow-up steps.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bCs/>
          <w:sz w:val="28"/>
          <w:szCs w:val="28"/>
        </w:rPr>
        <w:t>Introduce the topic: Studying abroad (its advantages and drawbacks, countries to apply for).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have general ideas about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the topic “studying abroad”, which they are going to listen and read in the new lesson.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4395"/>
        <w:gridCol w:w="4701"/>
      </w:tblGrid>
      <w:tr w:rsidR="008124E5" w:rsidRPr="008124E5" w:rsidTr="000B755D">
        <w:trPr>
          <w:trHeight w:val="332"/>
        </w:trPr>
        <w:tc>
          <w:tcPr>
            <w:tcW w:w="4820" w:type="dxa"/>
            <w:shd w:val="clear" w:color="auto" w:fill="auto"/>
          </w:tcPr>
          <w:p w:rsidR="008124E5" w:rsidRPr="008124E5" w:rsidRDefault="008124E5" w:rsidP="008124E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707" w:type="dxa"/>
            <w:shd w:val="clear" w:color="auto" w:fill="auto"/>
          </w:tcPr>
          <w:p w:rsidR="008124E5" w:rsidRPr="008124E5" w:rsidRDefault="008124E5" w:rsidP="008124E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820" w:type="dxa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1: Let’s Talk!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Do you know the building in the picture?  What do you think is good or bad about studying abroad?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Use the “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Let’s talk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!” part in the textbook– page 50 for warm-up activity.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Ss to work in pairs to answer the question: </w:t>
            </w: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Do you know the building in the picture?  What do you think is good or bad about studying abroad?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share their answers with the whole class.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Lead to the new lesson.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Option 2: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Divide class into 4 groups.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work in groups to list top 5 countries Vietnamese students often choose to study abroad (in order).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Compare Ss’ answers, then ask Ss some more questions: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 Do you want to study abroad in the future?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 Which country would you like to study in?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3. Which subject / major do you want to study for higher education?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4. What do you need to prepare for studying abroad?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lead to the new lesson.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Work in pairs to discuss.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groups, list top 5 countries Vietnamese students often choose to study abroad.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answer.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Suggested answers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Top 5 countries Vietnamese students often choose to study abroad: Australia, the USA, Canada, England, South Korea (Source: </w:t>
            </w:r>
            <w:hyperlink r:id="rId48" w:history="1">
              <w:r w:rsidRPr="008124E5">
                <w:rPr>
                  <w:rFonts w:ascii="Times New Roman" w:eastAsia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https://cuocsong.giaoducthoidai.vn/top-</w:t>
              </w:r>
              <w:r w:rsidRPr="008124E5">
                <w:rPr>
                  <w:rFonts w:ascii="Times New Roman" w:eastAsia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lastRenderedPageBreak/>
                <w:t>10-quoc-gia-duoc-du-hoc-sinh-viet-nam-lua-chon-nhieu-nhat-n566.html</w:t>
              </w:r>
            </w:hyperlink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Top 5 ideal countries for Vietnamese students to study abroad: Finland, Australia, The USA, England, Canada. ( Source: </w:t>
            </w:r>
            <w:hyperlink r:id="rId49" w:history="1">
              <w:r w:rsidRPr="008124E5">
                <w:rPr>
                  <w:rFonts w:ascii="Times New Roman" w:eastAsia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https://toplist.vn/top-list/quoc-gia-ly-tuong-cho-du-hoc-sinh-viet-nam-9170.htm</w:t>
              </w:r>
            </w:hyperlink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B. N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ew 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lesson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Activity 1: Listening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develop their listening skill.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Listen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to a teacher giving a presentation about studying abroad. What grade do you think her class is?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Listen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and answer the questions.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practice listening and understanding general + specific information about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studying abroad.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957"/>
        <w:gridCol w:w="4536"/>
      </w:tblGrid>
      <w:tr w:rsidR="008124E5" w:rsidRPr="008124E5" w:rsidTr="000B755D">
        <w:tc>
          <w:tcPr>
            <w:tcW w:w="4957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36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957" w:type="dxa"/>
          </w:tcPr>
          <w:p w:rsidR="008124E5" w:rsidRPr="008124E5" w:rsidRDefault="008124E5" w:rsidP="008124E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Task a.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Listen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 a teacher giving a presentation about studying abroad. What grade do you think her class is?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the question.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Play audio (CD1 - Track 68).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listen and circle the correct answer.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answer, explain.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Play the audio again and check the answer as a whole class using DCR.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Task b.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Listen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and answer the questions.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through the questions in Task b first, underline the key words.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Play the audio again (CD1 - Track 68).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listen and answer the questions.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Remind Ss to give short answers (main ideas to answer the questions, it’s not necessary to write in full sentences).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check answers with their partners.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Call Ss to give answers, explain.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Check the answer as a whole class using DCR.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take notes.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Read.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circle the correct answer.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answer, explain.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</w:rPr>
              <w:t xml:space="preserve">                </w:t>
            </w: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264DD3" wp14:editId="728478D5">
                  <wp:extent cx="1536779" cy="520727"/>
                  <wp:effectExtent l="0" t="0" r="635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79" cy="52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Read, find and underline the key words.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answer the questions.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Exchange answers.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5F1C73C5" wp14:editId="61923816">
                  <wp:extent cx="1663786" cy="1397072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86" cy="1397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Activity 3: Reading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develop their reading skill.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Read the article. Did Anna have more good or bad experiences during her time in Spain?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Now, read and write </w:t>
      </w:r>
      <w:r w:rsidRPr="008124E5">
        <w:rPr>
          <w:rFonts w:ascii="Times New Roman" w:eastAsia="Times New Roman" w:hAnsi="Times New Roman" w:cs="Times New Roman"/>
          <w:i/>
          <w:sz w:val="28"/>
          <w:szCs w:val="28"/>
        </w:rPr>
        <w:t>True or False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Would you like to study abroad? What problems do you think you would have?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read an article about studying abroad for gist and detail</w:t>
      </w:r>
      <w:r w:rsidRPr="008124E5">
        <w:rPr>
          <w:rFonts w:ascii="Times New Roman" w:eastAsia="Times New Roman" w:hAnsi="Times New Roman" w:cs="Times New Roman"/>
          <w:bCs/>
          <w:sz w:val="28"/>
          <w:szCs w:val="28"/>
        </w:rPr>
        <w:t>, and they can talk about problems they may encounter when studying abroad.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8124E5" w:rsidRPr="008124E5" w:rsidTr="000B755D">
        <w:tc>
          <w:tcPr>
            <w:tcW w:w="4673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678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673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Task a.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Read the article. Did Anna have more good or bad experiences during her time in Spain?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the question in Task a.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Ask Ss to scan the article to choose the correct answer.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underline the supporting ideas.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a student to give answer.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 as a whole class using DCR.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Task b. Now,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read and write True or False.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the content in Task b and underline the key words.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read the article again and write </w:t>
            </w:r>
            <w:r w:rsidRPr="008124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True or False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check their answers with a partner.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Check answer as a whole class using DCR.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Task c. Speaking: In pairs: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Would you like to study abroad? What problems do you think you would have?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discuss the questions in pairs.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some Ss to share their answers with the whole class.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Scan the article to choose the correct answer.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Underline the supporting ideas.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17E96EF" wp14:editId="30711ABA">
                  <wp:extent cx="1441524" cy="514376"/>
                  <wp:effectExtent l="0" t="0" r="635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524" cy="514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Read and underline the key words.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Read the article again for details.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Exchange answers.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7E1B2B7B" wp14:editId="73600CAF">
                  <wp:extent cx="1581231" cy="1295467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231" cy="1295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Discuss in pairs.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C. Consolidation and homework assignments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*Consolidation: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- Possible problems when studying abroad: 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1. Language barriers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2. Currency differences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3. Day-to-day finances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4. Culture differences (cultural shock)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5. Homesickness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6. Solitude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*Homework</w:t>
      </w:r>
    </w:p>
    <w:p w:rsidR="008124E5" w:rsidRPr="008124E5" w:rsidRDefault="008124E5" w:rsidP="00812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Do the exercises in WB: Listening and Reading (page 36).</w:t>
      </w:r>
    </w:p>
    <w:p w:rsidR="008124E5" w:rsidRPr="008124E5" w:rsidRDefault="008124E5" w:rsidP="008124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Do the vocabulary exercise in Tiếng Anh 7 i-Learn Smart World Notebook (page 40).</w:t>
      </w:r>
    </w:p>
    <w:p w:rsidR="008124E5" w:rsidRPr="008124E5" w:rsidRDefault="008124E5" w:rsidP="008124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Play consolation games in Tiếng Anh 7 i-Learn Smart World DHA App on </w:t>
      </w:r>
      <w:hyperlink r:id="rId54" w:history="1">
        <w:r w:rsidRPr="008124E5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www.eduhome.com.vn</w:t>
        </w:r>
      </w:hyperlink>
    </w:p>
    <w:p w:rsidR="008124E5" w:rsidRPr="008124E5" w:rsidRDefault="008124E5" w:rsidP="00812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Prepare: Lesson 3 – Writing and Speaking (page 51 – SB).</w:t>
      </w:r>
    </w:p>
    <w:p w:rsidR="008124E5" w:rsidRPr="008124E5" w:rsidRDefault="008124E5" w:rsidP="00812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***************************************************************</w:t>
      </w:r>
    </w:p>
    <w:p w:rsidR="008124E5" w:rsidRPr="008124E5" w:rsidRDefault="008124E5" w:rsidP="00812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Teaching date: 10/02/2023</w:t>
      </w:r>
    </w:p>
    <w:p w:rsidR="008124E5" w:rsidRPr="008124E5" w:rsidRDefault="008124E5" w:rsidP="008124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Period 62 UNIT 6: EDUCATION</w:t>
      </w:r>
    </w:p>
    <w:p w:rsidR="008124E5" w:rsidRPr="008124E5" w:rsidRDefault="008124E5" w:rsidP="00812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 w:rsidRPr="008124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Lesson 3.2 Writing (page 51)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I. OBJECTIVES</w:t>
      </w:r>
    </w:p>
    <w:p w:rsidR="008124E5" w:rsidRPr="008124E5" w:rsidRDefault="008124E5" w:rsidP="008124E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By the end of the lesson, Ss will be able to: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 Language knowledge and skills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use conjunctions “however”, “although” to show contrast.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talk about positive and negative experiences of studying abroad.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write a paragraph about studying abroad.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 Competences 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improve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communication, collaboration, writing and critical thinking skills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1.3. Attributes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lastRenderedPageBreak/>
        <w:t>- overcome studying pressure and negative feelings.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be independent and know how to take care of themselves when studying away from home.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II. TEACHING AIDS AND LEARNING MATERIALS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1. Teacher’s aids: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Student book and Teacher’s book, class CDs, Digital Book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(DCR phần mềm tương tác SB, DHA (</w:t>
      </w:r>
      <w:r w:rsidRPr="008124E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từ vựng/ cấu trúc)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phần mềm trò chơi tương tác)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, projector/interactive whiteboard / TV (if any), PowerPoint slides, handouts.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2. Students’ aids: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Student’s book, workbook, notebook.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III. ASSESSMENT EVIDENCE</w:t>
      </w:r>
    </w:p>
    <w:tbl>
      <w:tblPr>
        <w:tblStyle w:val="TableGrid"/>
        <w:tblW w:w="9214" w:type="dxa"/>
        <w:tblInd w:w="-147" w:type="dxa"/>
        <w:tblLook w:val="04A0" w:firstRow="1" w:lastRow="0" w:firstColumn="1" w:lastColumn="0" w:noHBand="0" w:noVBand="1"/>
      </w:tblPr>
      <w:tblGrid>
        <w:gridCol w:w="3544"/>
        <w:gridCol w:w="2694"/>
        <w:gridCol w:w="2976"/>
      </w:tblGrid>
      <w:tr w:rsidR="008124E5" w:rsidRPr="008124E5" w:rsidTr="000B755D">
        <w:tc>
          <w:tcPr>
            <w:tcW w:w="3544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Tasks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Products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Assessment Tools</w:t>
            </w:r>
          </w:p>
        </w:tc>
      </w:tr>
      <w:tr w:rsidR="008124E5" w:rsidRPr="008124E5" w:rsidTr="000B755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Speaking: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You just finished a year studying abroad. In pairs: Ask and answer the questions below.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answers / presentation.</w:t>
            </w:r>
          </w:p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124E5" w:rsidRPr="008124E5" w:rsidTr="000B755D"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Pr="008124E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T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alk about two positive and two negative experiences when you studied abroad. Then, fill in the table.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 / presentation.</w:t>
            </w:r>
          </w:p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124E5" w:rsidRPr="008124E5" w:rsidTr="000B755D"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Writing: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Read about using conjunctions. Then, read Anna's paragraph again and underline the ideas linked with conjunctions.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124E5" w:rsidRPr="008124E5" w:rsidTr="000B755D"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Read and circle Yes or No.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124E5" w:rsidRPr="008124E5" w:rsidTr="000B755D"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Underline and correct the mistakes. Then, rewrite the correct sentences with however and although in your notebook.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124E5" w:rsidRPr="008124E5" w:rsidTr="000B755D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Now, write a paragraph about studying abroad. Use the Feedback form to help you. Write 60 to 80 words.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T’s observation and feedback. </w:t>
            </w:r>
          </w:p>
        </w:tc>
      </w:tr>
    </w:tbl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IV. PROCEDURES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A. Warm up: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a) Objective: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Introduce the new lesson and set the scene</w:t>
      </w:r>
      <w:r w:rsidRPr="008124E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for Ss to acquire new language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; g</w:t>
      </w:r>
      <w:r w:rsidRPr="008124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et students' attention at the beginning of the class by enjoyable and short activities as well as to engage them in the follow-up steps.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Introduce “</w:t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>however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” and “</w:t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>Although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” / adjectives of feelings.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know about the topic that they are going to talk and write about in new the lesson.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4693"/>
        <w:gridCol w:w="4516"/>
      </w:tblGrid>
      <w:tr w:rsidR="008124E5" w:rsidRPr="008124E5" w:rsidTr="000B755D">
        <w:trPr>
          <w:trHeight w:val="332"/>
        </w:trPr>
        <w:tc>
          <w:tcPr>
            <w:tcW w:w="4820" w:type="dxa"/>
            <w:shd w:val="clear" w:color="auto" w:fill="auto"/>
          </w:tcPr>
          <w:p w:rsidR="008124E5" w:rsidRPr="008124E5" w:rsidRDefault="008124E5" w:rsidP="008124E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820" w:type="dxa"/>
            <w:shd w:val="clear" w:color="auto" w:fill="auto"/>
          </w:tcPr>
          <w:p w:rsidR="008124E5" w:rsidRPr="008124E5" w:rsidRDefault="008124E5" w:rsidP="008124E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820" w:type="dxa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shd w:val="clear" w:color="auto" w:fill="FFFFFF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1: Introduce “however” and “although”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3 sets of letters.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use the letters given in each set to make a meaningful English word.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give answers. The first student to give a right answer will be given a small present.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Lead to the new lesson: However and although to show contrast.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Set 1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46D39148" wp14:editId="3D794CCD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252730</wp:posOffset>
                  </wp:positionV>
                  <wp:extent cx="2118360" cy="868680"/>
                  <wp:effectExtent l="0" t="0" r="0" b="7620"/>
                  <wp:wrapNone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8360" cy="86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Set 2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1841F8C" wp14:editId="74BB3E35">
                  <wp:extent cx="2141220" cy="1104900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896" cy="1105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Set 3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E4E7D4D" wp14:editId="3429CB2A">
                  <wp:extent cx="1965960" cy="1344930"/>
                  <wp:effectExtent l="0" t="0" r="0" b="762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545" cy="134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2: Adjectives of feelings / activity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close books.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Give Ss some adjectives of feelings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/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activities.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put them into 2 categories: negative and positive (in 2 minutes).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Have Ss give answers.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Check Ss’ answers, give feedback and evaluation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Lead to the new lesson.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*Suggested adjectives: </w:t>
            </w: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bored, annoyed, delighted, happy, lonely, independent, lazy, sociable, active, fantastic, tired, pleased, homesick…</w:t>
            </w:r>
          </w:p>
        </w:tc>
        <w:tc>
          <w:tcPr>
            <w:tcW w:w="4820" w:type="dxa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Do the task.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 HOWEVER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 ALTHOUGH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CONTRAST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Close all books and notebooks.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Do the task in pairs.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Read answers.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Listen.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Adjectives of positive feelings / activities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delighted, happy, independent, sociable, active, fantastic, pleased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Adjectives of negative feelings / activities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bored, annoyed, lonely, lazy, tired, homesick</w:t>
            </w:r>
          </w:p>
        </w:tc>
      </w:tr>
    </w:tbl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B. N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ew 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lesson 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Activity 1: Pre-Writing 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Ss</w:t>
      </w:r>
      <w:r w:rsidRPr="008124E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prepare for what they are going to write about. 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b) Content: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 </w:t>
      </w:r>
    </w:p>
    <w:p w:rsidR="008124E5" w:rsidRPr="008124E5" w:rsidRDefault="008124E5" w:rsidP="008124E5">
      <w:pPr>
        <w:tabs>
          <w:tab w:val="left" w:pos="567"/>
        </w:tabs>
        <w:spacing w:line="25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- 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Speaking: You just finished a year studying abroad. In pairs: Ask and answer the questions below.</w:t>
      </w:r>
    </w:p>
    <w:p w:rsidR="008124E5" w:rsidRPr="008124E5" w:rsidRDefault="008124E5" w:rsidP="008124E5">
      <w:pPr>
        <w:tabs>
          <w:tab w:val="left" w:pos="567"/>
        </w:tabs>
        <w:spacing w:line="25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8124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alk about two positive and two negative experiences when you studied abroad. Then, fill in the table.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Ss have more ideas and language for their writing.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446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4910"/>
        <w:gridCol w:w="4536"/>
      </w:tblGrid>
      <w:tr w:rsidR="008124E5" w:rsidRPr="008124E5" w:rsidTr="000B755D">
        <w:tc>
          <w:tcPr>
            <w:tcW w:w="4910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36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910" w:type="dxa"/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Task a. In pairs: You just finished a year studying abroad. In pairs: Ask and answer the questions below.</w:t>
            </w:r>
          </w:p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263DC14" wp14:editId="0BFED298">
                  <wp:extent cx="2730043" cy="274955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951" cy="275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Divide the class into pairs.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students discuss in pairs using the questions.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Go round and support Ss if necessary.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some students share their ideas with the class.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Task b. </w:t>
            </w: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</w:t>
            </w: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alk about two positive and two negative experiences when you studied abroad. Then, fill in the table.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students continue to work in pairs to talk about</w:t>
            </w: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124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two positive and two negative experiences when they studied abroad. Then, fill in the table.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Go round and give help if necessary.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exchange their answers with another pair.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Have some pairs read their answers.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Give feedback and evaluation.</w:t>
            </w:r>
          </w:p>
        </w:tc>
        <w:tc>
          <w:tcPr>
            <w:tcW w:w="4536" w:type="dxa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Discuss and fill in the table.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Exchange.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Activity 2: While - Writing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develop their writing skill.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- Read about using conjunctions. Then, read Anna's paragraph again and underline the ideas linked with conjunctions.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  <w:t xml:space="preserve">- Read and circle </w:t>
      </w:r>
      <w:r w:rsidRPr="008124E5">
        <w:rPr>
          <w:rFonts w:ascii="Times New Roman" w:eastAsia="Times New Roman" w:hAnsi="Times New Roman" w:cs="Times New Roman"/>
          <w:i/>
          <w:sz w:val="28"/>
          <w:szCs w:val="28"/>
        </w:rPr>
        <w:t>Yes or No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  <w:t>- Underline and correct the mistakes. Then, rewrite the correct sentences with however and although in your notebook.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  <w:t>- Now, write a paragraph about studying abroad. Use the Feedback form to help you. Write 60 to 80 words.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write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a paragraph about good and bad sides of studying abroad, using right format and rich vocabulary.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8124E5" w:rsidRPr="008124E5" w:rsidTr="000B755D">
        <w:tc>
          <w:tcPr>
            <w:tcW w:w="4673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678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673" w:type="dxa"/>
          </w:tcPr>
          <w:p w:rsidR="008124E5" w:rsidRPr="008124E5" w:rsidRDefault="008124E5" w:rsidP="008124E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Task a.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Read about using conjunctions. Then, read Anna's paragraph again and underline the ideas linked with conjunctions.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-Briefly explain the Writing skill box and have some Ss read it aloud.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Anna’s paragraph again (page 50) and underline the ideas linked with conjunctions.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check their answers with a partner.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answers as a whole class using DCR.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Task b.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Read and circle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Yes or No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students read the prompts.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students read the questions and circle </w:t>
            </w:r>
            <w:r w:rsidRPr="008124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Yes or No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students check their answers with a partner.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Check answer as a whole class </w:t>
            </w:r>
            <w:r w:rsidRPr="008124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using DCR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Task c.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Underline and correct the mistakes. Then, rewrite the correct sentences with however and although in your notebook.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students read the sentences.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students underline and correct the mistakes.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students check their answers with a partner.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read their answers and explain.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answers as a whole class using DCR.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Then, have Ss rewrite the correct sentences with “</w:t>
            </w: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however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” and “</w:t>
            </w: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although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” in their notebook.</w:t>
            </w:r>
          </w:p>
          <w:p w:rsidR="008124E5" w:rsidRPr="008124E5" w:rsidRDefault="008124E5" w:rsidP="008124E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*Let’s Write: Write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 paragraph about studying abroad. Use the Feedback form to help you. Write 60 to 80 words.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Draw Ss’ attention to the feedback form.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use their notes in speaking part and the instruction in the Writing box to write</w:t>
            </w:r>
            <w:r w:rsidRPr="008124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a paragraph about studying abroad.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Go round, observe and give help if necessary.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Have some Ss write their paragraph on the board.</w:t>
            </w:r>
          </w:p>
        </w:tc>
        <w:tc>
          <w:tcPr>
            <w:tcW w:w="4678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read.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-Work in pairs.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Exchange their answers with a partner.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9E1D734" wp14:editId="7809B264">
                  <wp:extent cx="2729479" cy="2165350"/>
                  <wp:effectExtent l="0" t="0" r="0" b="635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621" cy="2175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Read the prompts and circle </w:t>
            </w:r>
            <w:r w:rsidRPr="008124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Yes or No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Exchange answers.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Read answers.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70D91A1" wp14:editId="4E988529">
                  <wp:extent cx="2714155" cy="749300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674" cy="750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Read, underline and correct the mistakes.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Rewrite the correct sentences with “</w:t>
            </w: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however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” and “</w:t>
            </w: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although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” in the notebook.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C394E29" wp14:editId="4D7853AF">
                  <wp:extent cx="2782671" cy="1749425"/>
                  <wp:effectExtent l="0" t="0" r="0" b="3175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719" cy="1770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Do the writing part.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-Write.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Activity 3: Post - Writing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Help Ss realize their mistakes in writing and correct them.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Correcting Ss’ writings.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know whether their writings follow the model and use the correct structures and language, whether their writings are interesting and understandable or not.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613"/>
        <w:gridCol w:w="4738"/>
      </w:tblGrid>
      <w:tr w:rsidR="008124E5" w:rsidRPr="008124E5" w:rsidTr="000B755D">
        <w:tc>
          <w:tcPr>
            <w:tcW w:w="4613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738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613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Give feedback, correct Ss’ mistakes.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Use the feedback form to give evaluation. </w:t>
            </w:r>
            <w:r w:rsidRPr="008124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Focus on: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 + the format, the structures, the punctuation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+ the understandability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+ the coherence and cohesion     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+ the spelling</w:t>
            </w:r>
          </w:p>
        </w:tc>
        <w:tc>
          <w:tcPr>
            <w:tcW w:w="4738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Look, listen and correct mistakes.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Suggested writing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1C2F43C8" wp14:editId="5C481603">
                  <wp:extent cx="2774315" cy="1689100"/>
                  <wp:effectExtent l="0" t="0" r="6985" b="635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4460" cy="1689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C. Consolidation and homework assignments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* Consolidation: 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- Writing Skill</w:t>
      </w:r>
      <w:r w:rsidRPr="008124E5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481606F" wp14:editId="025D5905">
            <wp:extent cx="5104765" cy="1131488"/>
            <wp:effectExtent l="0" t="0" r="635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123055" cy="1135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4E5" w:rsidRPr="008124E5" w:rsidRDefault="008124E5" w:rsidP="00812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Homework</w:t>
      </w:r>
    </w:p>
    <w:p w:rsidR="008124E5" w:rsidRPr="008124E5" w:rsidRDefault="008124E5" w:rsidP="00812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Remember how to write </w:t>
      </w:r>
      <w:r w:rsidRPr="008124E5">
        <w:rPr>
          <w:rFonts w:ascii="Times New Roman" w:eastAsia="Times New Roman" w:hAnsi="Times New Roman" w:cs="Times New Roman"/>
          <w:bCs/>
          <w:sz w:val="28"/>
          <w:szCs w:val="28"/>
        </w:rPr>
        <w:t>a paragraph about benefits and drawbacks of studying abroad.</w:t>
      </w:r>
    </w:p>
    <w:p w:rsidR="008124E5" w:rsidRPr="008124E5" w:rsidRDefault="008124E5" w:rsidP="00812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Finish the writing part. </w:t>
      </w:r>
    </w:p>
    <w:p w:rsidR="008124E5" w:rsidRPr="008124E5" w:rsidRDefault="008124E5" w:rsidP="00812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Do the exercises in WB: Writing part, page 37.</w:t>
      </w:r>
    </w:p>
    <w:p w:rsidR="008124E5" w:rsidRPr="008124E5" w:rsidRDefault="008124E5" w:rsidP="008124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Complete grammar notes in Tiếng Anh 7 i-Learn Smart World Notebook (pages 41).</w:t>
      </w:r>
    </w:p>
    <w:p w:rsidR="008124E5" w:rsidRPr="008124E5" w:rsidRDefault="008124E5" w:rsidP="008124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Play consolation games in Tiếng Anh 7 i-Learn Smart World DHA App on </w:t>
      </w:r>
      <w:hyperlink r:id="rId64" w:history="1">
        <w:r w:rsidRPr="008124E5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www.eduhome.com.vn</w:t>
        </w:r>
      </w:hyperlink>
    </w:p>
    <w:p w:rsidR="008124E5" w:rsidRPr="008124E5" w:rsidRDefault="008124E5" w:rsidP="00812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Prepare: Unit 6 – Review, pages 100, 101. </w:t>
      </w:r>
    </w:p>
    <w:p w:rsidR="008124E5" w:rsidRPr="008124E5" w:rsidRDefault="008124E5" w:rsidP="00812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****************************************************************</w:t>
      </w:r>
    </w:p>
    <w:p w:rsidR="008124E5" w:rsidRPr="008124E5" w:rsidRDefault="008124E5" w:rsidP="00812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Teaching date: 13/02/2023</w:t>
      </w:r>
    </w:p>
    <w:p w:rsidR="008124E5" w:rsidRPr="008124E5" w:rsidRDefault="008124E5" w:rsidP="00812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Period 63 UNIT 6: EDUCATION</w:t>
      </w:r>
    </w:p>
    <w:p w:rsidR="008124E5" w:rsidRPr="008124E5" w:rsidRDefault="008124E5" w:rsidP="00812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 w:rsidRPr="008124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Lesson 4 – Review (pages 100, 101)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I. OBJECTIVES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By the end of the lesson, Ss will be able to: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 Language knowledge and skills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review words about feelings and school tasks </w:t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(disappointed, excited, delighted, annoyed, surprised, test, presentation, book report, project, homework, fail, pass, …)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and talk about them.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review grammar: “however” and “although” to show contrast, “because” to show causes /reasons, and intensifiers “so”, “really”.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review: talk about school life.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pronoun the ending sounds correctly: “ed” endings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put stress on nouns and adjectives with two and three syllables.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1.2. Competences 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improve speaking, listening, reading and writing skills.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improve the use of English.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1.3. Attributes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have positive attitude in English language learning so that they actively participate in all classroom activities.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review the old lesson and have good preparation for any test.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II. TEACHING AIDS AND LEARNING MATERIALS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1. Teacher’s aids: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Student book and Teacher’s book, class CDs, Digital Book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(DCR phần mềm tương tác SB, DHA (</w:t>
      </w:r>
      <w:r w:rsidRPr="008124E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từ vựng/ cấu trúc) </w:t>
      </w:r>
      <w:r w:rsidRPr="00812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phần mềm trò chơi tương tác)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, projector/interactive whiteboard / TV (if any), PowerPoint slides, handouts.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2. Students’ aids: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Student’s book, workbook, notebook.</w:t>
      </w:r>
    </w:p>
    <w:p w:rsidR="008124E5" w:rsidRPr="008124E5" w:rsidRDefault="008124E5" w:rsidP="008124E5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III. ASSESSMENT EVIDENCE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3841"/>
        <w:gridCol w:w="2680"/>
        <w:gridCol w:w="3119"/>
      </w:tblGrid>
      <w:tr w:rsidR="008124E5" w:rsidRPr="008124E5" w:rsidTr="000B755D">
        <w:tc>
          <w:tcPr>
            <w:tcW w:w="3841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Tasks</w:t>
            </w:r>
          </w:p>
        </w:tc>
        <w:tc>
          <w:tcPr>
            <w:tcW w:w="2680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Products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Assessment Tools</w:t>
            </w:r>
          </w:p>
        </w:tc>
      </w:tr>
      <w:tr w:rsidR="008124E5" w:rsidRPr="008124E5" w:rsidTr="000B755D"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Listening: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You will hear five short conversations. You will hear each conversation twice. There is one question for each conversation. For each question, choose the correct answer (A, B or C).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</w:tc>
      </w:tr>
      <w:tr w:rsidR="008124E5" w:rsidRPr="008124E5" w:rsidTr="000B755D">
        <w:tc>
          <w:tcPr>
            <w:tcW w:w="3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Reading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article about Anna's school year. Choose the correct answer (A, B, or C).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124E5" w:rsidRPr="008124E5" w:rsidTr="000B755D">
        <w:tc>
          <w:tcPr>
            <w:tcW w:w="3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Vocabulary: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Circle the correct words.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</w:tc>
      </w:tr>
      <w:tr w:rsidR="008124E5" w:rsidRPr="008124E5" w:rsidTr="000B755D">
        <w:tc>
          <w:tcPr>
            <w:tcW w:w="3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Grammar: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Underline the mistakes and write the correct answers on the lines. 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124E5" w:rsidRPr="008124E5" w:rsidTr="000B755D"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 </w:t>
            </w:r>
            <w:r w:rsidRPr="008124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Pronunciation</w:t>
            </w: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Circle the word that has the underlined part pronounced differently from the others.</w:t>
            </w:r>
          </w:p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+ 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Circle the word that differs from the other three in the position of primary stress in each of the following questions.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answers/ presentation.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E5" w:rsidRPr="008124E5" w:rsidRDefault="008124E5" w:rsidP="008124E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observation, T’s feedback/Peers’ feedback.</w:t>
            </w:r>
          </w:p>
        </w:tc>
      </w:tr>
    </w:tbl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IV. PROCEDURES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A. Warm up: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Introduce the new lesson and set the scene</w:t>
      </w:r>
      <w:r w:rsidRPr="008124E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for Ss to acquire new language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; g</w:t>
      </w:r>
      <w:r w:rsidRPr="008124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et students' attention at the beginning of the class by enjoyable and short activities as well as to engage them in the follow-up steps.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Review vocabulary about school subjects / names of some countries Vietnamese students often apply for higher education.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are ready for the new lesson.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8124E5" w:rsidRPr="008124E5" w:rsidTr="000B755D">
        <w:trPr>
          <w:trHeight w:val="332"/>
        </w:trPr>
        <w:tc>
          <w:tcPr>
            <w:tcW w:w="4820" w:type="dxa"/>
            <w:shd w:val="clear" w:color="auto" w:fill="auto"/>
          </w:tcPr>
          <w:p w:rsidR="008124E5" w:rsidRPr="008124E5" w:rsidRDefault="008124E5" w:rsidP="008124E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678" w:type="dxa"/>
            <w:shd w:val="clear" w:color="auto" w:fill="auto"/>
          </w:tcPr>
          <w:p w:rsidR="008124E5" w:rsidRPr="008124E5" w:rsidRDefault="008124E5" w:rsidP="008124E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820" w:type="dxa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Option 1: Review: School subjects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look at the pictures and give names of school subjects.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answers, then pronounce the words and give meaning.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Correct Ss’ pronunciation if necessary.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Lead to the new lesson.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*Illustration: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22CCE5C" wp14:editId="1BF58C73">
                  <wp:extent cx="2865120" cy="1571625"/>
                  <wp:effectExtent l="0" t="0" r="0" b="9525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277" cy="1571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2: Review: Ideal countries for studying abroad.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look at the flags and give names of some countries that Vietnamese students often choose for their studying.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answers, then pronounce the words and give meaning.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Correct Ss’ pronunciation if necessary.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Lead to the new lesson.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*Illustration: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3619C6E8" wp14:editId="15F095CA">
                  <wp:extent cx="2720340" cy="1491615"/>
                  <wp:effectExtent l="0" t="0" r="381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486" cy="149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Look at the pictures and give names of school subjects.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answers, pronounce the words.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       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 Biology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 Geography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History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4. Math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5. Physical Education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6. Music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Look at the pictures and give names of the countries.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answers, pronounce the words.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       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Listen 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 The USA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 Spain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Australia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4. Germany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5. France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6. The UK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B. N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ew 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lesson 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Activity 1: Listening 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Help Ss improve their listening skill.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b) Content: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 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- 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You will hear five short conversations. You will hear each conversation twice. There is one question for each conversation. For each question, choose the correct answer (A, B or C).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listen in details and get familiar with the listening test format.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588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4768"/>
        <w:gridCol w:w="4820"/>
      </w:tblGrid>
      <w:tr w:rsidR="008124E5" w:rsidRPr="008124E5" w:rsidTr="000B755D">
        <w:tc>
          <w:tcPr>
            <w:tcW w:w="4768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820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768" w:type="dxa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You will hear five short conversations. You will hear each conversation twice. There is one question for each conversation. For each question, choose the correct answer (A, B or C).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through the listening part.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Demonstrate the activity by using the example.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Play the audio (CD 2 – Track 40). Have Ss listen and choose the correct answer.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check answers with pairs, then read answers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answers as a whole class using DCR.</w:t>
            </w:r>
          </w:p>
        </w:tc>
        <w:tc>
          <w:tcPr>
            <w:tcW w:w="4820" w:type="dxa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Read in silence.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read answers.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9AF2240" wp14:editId="5EC1D01C">
                  <wp:extent cx="2203563" cy="450873"/>
                  <wp:effectExtent l="0" t="0" r="6350" b="635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563" cy="450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Activity 2: Reading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improve their reading skill.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Read the article about Anna's school year. Choose the correct answer (A, B, or C).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read for comprehension and get familiar with the reading test format.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8124E5" w:rsidRPr="008124E5" w:rsidTr="000B755D">
        <w:tc>
          <w:tcPr>
            <w:tcW w:w="4673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820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673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Read the article about Anna's school year. Choose the correct answer (A, B, or C).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Demonstrate the activity on DCR by using the example.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look and read, then choose the correct answer, underline the supporting ideas for their answers.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answers, explain.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</w:tc>
        <w:tc>
          <w:tcPr>
            <w:tcW w:w="4820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Observe and listen.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individually.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answers, explain.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</w:t>
            </w: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C599A5D" wp14:editId="2483B39C">
                  <wp:extent cx="1841595" cy="603281"/>
                  <wp:effectExtent l="0" t="0" r="6350" b="635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95" cy="603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</w:tbl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Activity 3: Vocabulary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review vocabulary about feelings and school tasks.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Circle the correct words.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Ss produce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the new language successfully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and the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y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use these words in speaking and writing.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8124E5" w:rsidRPr="008124E5" w:rsidTr="000B755D">
        <w:tc>
          <w:tcPr>
            <w:tcW w:w="4673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820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673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Circle the correct words.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the sentences.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Ask Ss to work in pairs to circle the correct words.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give answers, tell the meaning of the words /phrase again.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answers as a whole class using DCR.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Read the sentences.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 to match.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B8E28A2" wp14:editId="47B9BB33">
                  <wp:extent cx="2774315" cy="731520"/>
                  <wp:effectExtent l="0" t="0" r="6985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431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Activity 4: Grammar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review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the use of English: </w:t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>“however” and “although” to show contrast, “because” to show causes /reasons, and intensifiers “so”, “really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”.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Underline the mistakes and write the correct answers on the lines.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Ss produce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the new language successfully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and the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y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use the grammar points in speaking and writing.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8124E5" w:rsidRPr="008124E5" w:rsidTr="000B755D">
        <w:tc>
          <w:tcPr>
            <w:tcW w:w="4673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820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673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Underline the mistakes and write the correct answers on the lines.</w:t>
            </w: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Ask Ss to work individually to underline the mistakes and write the correct answers on the lines.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work in pairs to check each other’s work.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answers, explain for their choice.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answers as a whole class using DCR.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individually.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B4F602E" wp14:editId="6F299794">
                  <wp:extent cx="2700655" cy="825500"/>
                  <wp:effectExtent l="0" t="0" r="4445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796" cy="825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Activity 5: Pronunciation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Ss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review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the stress of nouns and adjectives with 2 and 3 syllables, last consonant of “ed” endings.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Circle the word that has the underlined part pronounces differently from the others.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Circle the word that differs from the other three in the position of primary stress in each of the following questions.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Ss produce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the new language successfully</w:t>
      </w:r>
      <w:r w:rsidRPr="008124E5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4815"/>
        <w:gridCol w:w="4678"/>
      </w:tblGrid>
      <w:tr w:rsidR="008124E5" w:rsidRPr="008124E5" w:rsidTr="000B755D">
        <w:tc>
          <w:tcPr>
            <w:tcW w:w="4815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678" w:type="dxa"/>
            <w:shd w:val="clear" w:color="auto" w:fill="auto"/>
          </w:tcPr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8124E5" w:rsidRPr="008124E5" w:rsidTr="000B755D">
        <w:tc>
          <w:tcPr>
            <w:tcW w:w="4815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Task a. Circle the word that has the underlined part pronounced differently from the others.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distinguish 3 ways to pronoun “ed” endings (review).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Ask Ss to work individually to circle the answer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work in pairs to check each other’s work.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answers, pronounce the words again.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feedback, correct Ss’ pronunciation if necessary.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Task b. Circle the word that differs from the other three in the position of primary stress in each of the following questions.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Remind Ss some basic rules of putting stress on nouns and adjectives with 2 or 3 syllables.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Ss to work individually. 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work in pairs to check each other’s work.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answers, pronounce the words again.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feedback, correct Ss’ pronunciation if necessary.</w:t>
            </w:r>
          </w:p>
        </w:tc>
        <w:tc>
          <w:tcPr>
            <w:tcW w:w="4678" w:type="dxa"/>
          </w:tcPr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Review.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individually.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9A904EC" wp14:editId="542EAAD3">
                  <wp:extent cx="704886" cy="635033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86" cy="635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individually.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8124E5" w:rsidRPr="008124E5" w:rsidRDefault="008124E5" w:rsidP="008124E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8124E5" w:rsidRPr="008124E5" w:rsidRDefault="008124E5" w:rsidP="008124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4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D5C395F" wp14:editId="7611A762">
                  <wp:extent cx="533427" cy="717587"/>
                  <wp:effectExtent l="0" t="0" r="0" b="635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27" cy="717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C. Consolidation and homework assignments</w:t>
      </w:r>
      <w:r w:rsidRPr="008124E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*Consolidation: </w:t>
      </w:r>
    </w:p>
    <w:p w:rsidR="008124E5" w:rsidRPr="008124E5" w:rsidRDefault="008124E5" w:rsidP="008124E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>*Grammar of Unit 6</w:t>
      </w:r>
      <w:r w:rsidRPr="008124E5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>“however” and “although” to show contrast, “because” to show causes /reasons, and intensifiers “so”, “really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>”.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bCs/>
          <w:sz w:val="28"/>
          <w:szCs w:val="28"/>
        </w:rPr>
        <w:t>*Vocabulary of Unit 6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8124E5">
        <w:rPr>
          <w:rFonts w:ascii="Times New Roman" w:eastAsia="Times New Roman" w:hAnsi="Times New Roman" w:cs="Times New Roman"/>
          <w:sz w:val="28"/>
          <w:szCs w:val="28"/>
        </w:rPr>
        <w:tab/>
        <w:t xml:space="preserve">Words about feelings and school tasks </w:t>
      </w:r>
      <w:r w:rsidRPr="008124E5">
        <w:rPr>
          <w:rFonts w:ascii="Times New Roman" w:eastAsia="Times New Roman" w:hAnsi="Times New Roman" w:cs="Times New Roman"/>
          <w:i/>
          <w:iCs/>
          <w:sz w:val="28"/>
          <w:szCs w:val="28"/>
        </w:rPr>
        <w:t>(disappointed, excited, delighted, annoyed, surprised, test, presentation, book report, project, homework, fail, pass, …).</w:t>
      </w:r>
    </w:p>
    <w:p w:rsidR="008124E5" w:rsidRPr="008124E5" w:rsidRDefault="008124E5" w:rsidP="008124E5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b/>
          <w:sz w:val="28"/>
          <w:szCs w:val="28"/>
        </w:rPr>
        <w:t xml:space="preserve">*Homework: </w:t>
      </w:r>
    </w:p>
    <w:p w:rsidR="008124E5" w:rsidRPr="008124E5" w:rsidRDefault="008124E5" w:rsidP="00812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Review vocabulary, grammar of unit 6.</w:t>
      </w:r>
    </w:p>
    <w:p w:rsidR="008124E5" w:rsidRPr="008124E5" w:rsidRDefault="008124E5" w:rsidP="00812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 xml:space="preserve">- Do the exercises in WB: Review of Unit 6 (page 67). </w:t>
      </w:r>
    </w:p>
    <w:p w:rsidR="008124E5" w:rsidRPr="008124E5" w:rsidRDefault="008124E5" w:rsidP="00812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- Prepare: Unit 7 – New words and Listening (page 52 – SB).</w:t>
      </w:r>
    </w:p>
    <w:p w:rsidR="008124E5" w:rsidRPr="008124E5" w:rsidRDefault="008124E5" w:rsidP="00812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4E5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***************************************************************</w:t>
      </w:r>
    </w:p>
    <w:p w:rsidR="0088040F" w:rsidRDefault="0088040F">
      <w:bookmarkStart w:id="1" w:name="_GoBack"/>
      <w:bookmarkEnd w:id="1"/>
    </w:p>
    <w:sectPr w:rsidR="0088040F" w:rsidSect="002C7608">
      <w:pgSz w:w="11907" w:h="16840" w:code="9"/>
      <w:pgMar w:top="1134" w:right="1134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63798"/>
    <w:multiLevelType w:val="hybridMultilevel"/>
    <w:tmpl w:val="990AB8E8"/>
    <w:lvl w:ilvl="0" w:tplc="98DCA89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8209B"/>
    <w:multiLevelType w:val="hybridMultilevel"/>
    <w:tmpl w:val="D180B640"/>
    <w:lvl w:ilvl="0" w:tplc="6A98CC3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462752"/>
    <w:multiLevelType w:val="hybridMultilevel"/>
    <w:tmpl w:val="57D625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30D"/>
    <w:rsid w:val="0026783D"/>
    <w:rsid w:val="00295150"/>
    <w:rsid w:val="002C7608"/>
    <w:rsid w:val="004F630D"/>
    <w:rsid w:val="00673C62"/>
    <w:rsid w:val="007B39C9"/>
    <w:rsid w:val="007B3A9B"/>
    <w:rsid w:val="007F5292"/>
    <w:rsid w:val="008124E5"/>
    <w:rsid w:val="0088040F"/>
    <w:rsid w:val="00924FB8"/>
    <w:rsid w:val="009B39B9"/>
    <w:rsid w:val="00A80AEC"/>
    <w:rsid w:val="00C17F3A"/>
    <w:rsid w:val="00D117D4"/>
    <w:rsid w:val="00DC02C0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8DA10B-210C-41A6-8F5C-788AA9331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8124E5"/>
  </w:style>
  <w:style w:type="table" w:styleId="TableGrid">
    <w:name w:val="Table Grid"/>
    <w:basedOn w:val="TableNormal"/>
    <w:uiPriority w:val="39"/>
    <w:rsid w:val="00812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8124E5"/>
    <w:pPr>
      <w:spacing w:after="0" w:line="240" w:lineRule="auto"/>
    </w:pPr>
    <w:rPr>
      <w:rFonts w:ascii="Calibri" w:eastAsia="Times New Roman" w:hAnsi="Calibri" w:cs="Calibri"/>
    </w:rPr>
  </w:style>
  <w:style w:type="paragraph" w:styleId="ListParagraph">
    <w:name w:val="List Paragraph"/>
    <w:basedOn w:val="Normal"/>
    <w:uiPriority w:val="34"/>
    <w:qFormat/>
    <w:rsid w:val="008124E5"/>
    <w:pPr>
      <w:spacing w:line="256" w:lineRule="auto"/>
      <w:ind w:left="720"/>
      <w:contextualSpacing/>
    </w:pPr>
    <w:rPr>
      <w:rFonts w:ascii="Cambria" w:eastAsia="Times New Roman" w:hAnsi="Cambria" w:cs="Times New Roman"/>
    </w:rPr>
  </w:style>
  <w:style w:type="character" w:styleId="Hyperlink">
    <w:name w:val="Hyperlink"/>
    <w:basedOn w:val="DefaultParagraphFont"/>
    <w:uiPriority w:val="99"/>
    <w:unhideWhenUsed/>
    <w:rsid w:val="008124E5"/>
    <w:rPr>
      <w:color w:val="0563C1" w:themeColor="hyperlink"/>
      <w:u w:val="single"/>
    </w:rPr>
  </w:style>
  <w:style w:type="character" w:customStyle="1" w:styleId="textphonetic">
    <w:name w:val="text_phonetic"/>
    <w:basedOn w:val="DefaultParagraphFont"/>
    <w:rsid w:val="008124E5"/>
  </w:style>
  <w:style w:type="paragraph" w:styleId="Header">
    <w:name w:val="header"/>
    <w:basedOn w:val="Normal"/>
    <w:link w:val="HeaderChar"/>
    <w:uiPriority w:val="99"/>
    <w:unhideWhenUsed/>
    <w:rsid w:val="008124E5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124E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24E5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124E5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124E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4E5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4E5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12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124E5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812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124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duhome.com.vn" TargetMode="External"/><Relationship Id="rId21" Type="http://schemas.openxmlformats.org/officeDocument/2006/relationships/image" Target="media/image16.png"/><Relationship Id="rId42" Type="http://schemas.openxmlformats.org/officeDocument/2006/relationships/hyperlink" Target="http://www.eduhome.com.vn" TargetMode="External"/><Relationship Id="rId47" Type="http://schemas.openxmlformats.org/officeDocument/2006/relationships/hyperlink" Target="http://www.eduhome.com.vn" TargetMode="External"/><Relationship Id="rId63" Type="http://schemas.openxmlformats.org/officeDocument/2006/relationships/image" Target="media/image50.png"/><Relationship Id="rId68" Type="http://schemas.openxmlformats.org/officeDocument/2006/relationships/image" Target="media/image54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2.png"/><Relationship Id="rId11" Type="http://schemas.openxmlformats.org/officeDocument/2006/relationships/image" Target="media/image7.png"/><Relationship Id="rId24" Type="http://schemas.openxmlformats.org/officeDocument/2006/relationships/image" Target="media/image18.png"/><Relationship Id="rId32" Type="http://schemas.openxmlformats.org/officeDocument/2006/relationships/image" Target="media/image25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6.png"/><Relationship Id="rId53" Type="http://schemas.openxmlformats.org/officeDocument/2006/relationships/image" Target="media/image41.png"/><Relationship Id="rId58" Type="http://schemas.openxmlformats.org/officeDocument/2006/relationships/image" Target="media/image45.png"/><Relationship Id="rId66" Type="http://schemas.openxmlformats.org/officeDocument/2006/relationships/image" Target="media/image52.png"/><Relationship Id="rId74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image" Target="media/image48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hyperlink" Target="http://www.eduhome.com.vn" TargetMode="External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png"/><Relationship Id="rId43" Type="http://schemas.openxmlformats.org/officeDocument/2006/relationships/image" Target="media/image34.png"/><Relationship Id="rId48" Type="http://schemas.openxmlformats.org/officeDocument/2006/relationships/hyperlink" Target="https://cuocsong.giaoducthoidai.vn/top-10-quoc-gia-duoc-du-hoc-sinh-viet-nam-lua-chon-nhieu-nhat-n566.html" TargetMode="External"/><Relationship Id="rId56" Type="http://schemas.openxmlformats.org/officeDocument/2006/relationships/image" Target="media/image43.png"/><Relationship Id="rId64" Type="http://schemas.openxmlformats.org/officeDocument/2006/relationships/hyperlink" Target="http://www.eduhome.com.vn" TargetMode="External"/><Relationship Id="rId69" Type="http://schemas.openxmlformats.org/officeDocument/2006/relationships/image" Target="media/image55.png"/><Relationship Id="rId8" Type="http://schemas.openxmlformats.org/officeDocument/2006/relationships/image" Target="media/image4.png"/><Relationship Id="rId51" Type="http://schemas.openxmlformats.org/officeDocument/2006/relationships/image" Target="media/image39.png"/><Relationship Id="rId72" Type="http://schemas.openxmlformats.org/officeDocument/2006/relationships/image" Target="media/image58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image" Target="media/image30.png"/><Relationship Id="rId46" Type="http://schemas.openxmlformats.org/officeDocument/2006/relationships/image" Target="media/image37.png"/><Relationship Id="rId59" Type="http://schemas.openxmlformats.org/officeDocument/2006/relationships/image" Target="media/image46.png"/><Relationship Id="rId67" Type="http://schemas.openxmlformats.org/officeDocument/2006/relationships/image" Target="media/image53.png"/><Relationship Id="rId20" Type="http://schemas.openxmlformats.org/officeDocument/2006/relationships/image" Target="media/image15.png"/><Relationship Id="rId41" Type="http://schemas.openxmlformats.org/officeDocument/2006/relationships/image" Target="media/image33.png"/><Relationship Id="rId54" Type="http://schemas.openxmlformats.org/officeDocument/2006/relationships/hyperlink" Target="http://www.eduhome.com.vn" TargetMode="External"/><Relationship Id="rId62" Type="http://schemas.openxmlformats.org/officeDocument/2006/relationships/image" Target="media/image49.png"/><Relationship Id="rId70" Type="http://schemas.openxmlformats.org/officeDocument/2006/relationships/image" Target="media/image5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36" Type="http://schemas.openxmlformats.org/officeDocument/2006/relationships/image" Target="media/image28.png"/><Relationship Id="rId49" Type="http://schemas.openxmlformats.org/officeDocument/2006/relationships/hyperlink" Target="https://toplist.vn/top-list/quoc-gia-ly-tuong-cho-du-hoc-sinh-viet-nam-9170.htm" TargetMode="External"/><Relationship Id="rId57" Type="http://schemas.openxmlformats.org/officeDocument/2006/relationships/image" Target="media/image44.png"/><Relationship Id="rId10" Type="http://schemas.openxmlformats.org/officeDocument/2006/relationships/image" Target="media/image6.png"/><Relationship Id="rId31" Type="http://schemas.openxmlformats.org/officeDocument/2006/relationships/image" Target="media/image24.png"/><Relationship Id="rId44" Type="http://schemas.openxmlformats.org/officeDocument/2006/relationships/image" Target="media/image35.png"/><Relationship Id="rId52" Type="http://schemas.openxmlformats.org/officeDocument/2006/relationships/image" Target="media/image40.png"/><Relationship Id="rId60" Type="http://schemas.openxmlformats.org/officeDocument/2006/relationships/image" Target="media/image47.png"/><Relationship Id="rId65" Type="http://schemas.openxmlformats.org/officeDocument/2006/relationships/image" Target="media/image51.pn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hyperlink" Target="http://www.eduhome.com.vn" TargetMode="External"/><Relationship Id="rId18" Type="http://schemas.openxmlformats.org/officeDocument/2006/relationships/image" Target="media/image13.png"/><Relationship Id="rId39" Type="http://schemas.openxmlformats.org/officeDocument/2006/relationships/image" Target="media/image31.png"/><Relationship Id="rId34" Type="http://schemas.openxmlformats.org/officeDocument/2006/relationships/hyperlink" Target="http://www.eduhome.com.vn" TargetMode="External"/><Relationship Id="rId50" Type="http://schemas.openxmlformats.org/officeDocument/2006/relationships/image" Target="media/image38.png"/><Relationship Id="rId55" Type="http://schemas.openxmlformats.org/officeDocument/2006/relationships/image" Target="media/image42.jpeg"/><Relationship Id="rId7" Type="http://schemas.openxmlformats.org/officeDocument/2006/relationships/image" Target="media/image3.png"/><Relationship Id="rId71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10593</Words>
  <Characters>60381</Characters>
  <Application>Microsoft Office Word</Application>
  <DocSecurity>0</DocSecurity>
  <Lines>503</Lines>
  <Paragraphs>141</Paragraphs>
  <ScaleCrop>false</ScaleCrop>
  <Company/>
  <LinksUpToDate>false</LinksUpToDate>
  <CharactersWithSpaces>70833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2023-04-17T04:22:00Z</dcterms:created>
  <dcterms:modified xsi:type="dcterms:W3CDTF">2023-04-17T04:22:00Z</dcterms:modified>
</cp:coreProperties>
</file>