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i/>
          <w:sz w:val="56"/>
          <w:szCs w:val="56"/>
        </w:rPr>
        <w:t>Unit 12: Life on other planets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Period 96: Getting started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planning: April 9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teaching: April 11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I- Aims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spacing w:before="80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Help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practice the vocabulary and grammar items; practice listening and speaking with the lexical items related to the topic "Life on other planets".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II- Objectives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will be able to practice present the vocabulary and grammar items to be learned; practice listening and speaking with the lexical items related to the topic "Life on other planets ".</w:t>
      </w: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 xml:space="preserve"> 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III- Ways of working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T-Wc;T-Ss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Teamwork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Individual work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proofErr w:type="spellStart"/>
      <w:r w:rsidRPr="004507CE">
        <w:rPr>
          <w:rFonts w:ascii=".VnTime" w:eastAsia="Times New Roman" w:hAnsi=".VnTime" w:cs="Times New Roman"/>
          <w:sz w:val="28"/>
          <w:szCs w:val="28"/>
        </w:rPr>
        <w:t>Groupwork</w:t>
      </w:r>
      <w:proofErr w:type="spellEnd"/>
      <w:r w:rsidRPr="004507CE">
        <w:rPr>
          <w:rFonts w:ascii=".VnTime" w:eastAsia="Times New Roman" w:hAnsi=".VnTime" w:cs="Times New Roman"/>
          <w:sz w:val="28"/>
          <w:szCs w:val="28"/>
        </w:rPr>
        <w:t xml:space="preserve">                   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IV- Materials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  <w:t xml:space="preserve">      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Color chalk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Pictures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" w:eastAsia="Times New Roman" w:hAnsi=".VnTime" w:cs="Times New Roman"/>
          <w:sz w:val="28"/>
          <w:szCs w:val="28"/>
        </w:rPr>
        <w:t xml:space="preserve">  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Workbook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CD/ CD player             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V- Anticipated problems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" w:eastAsia="Times New Roman" w:hAnsi=".VnTime" w:cs="Times New Roman"/>
          <w:sz w:val="28"/>
          <w:szCs w:val="28"/>
        </w:rPr>
        <w:br/>
        <w:t xml:space="preserve">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The lesson might last longer than a period.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There may not be enough time for all the activities.</w:t>
      </w: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 xml:space="preserve">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VI- Teaching Procedure: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7131CD" w:rsidRPr="004507CE" w:rsidTr="00F23603">
        <w:tc>
          <w:tcPr>
            <w:tcW w:w="486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7131CD" w:rsidRPr="004507CE" w:rsidTr="00F23603">
        <w:tc>
          <w:tcPr>
            <w:tcW w:w="486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1. Warm-up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Game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Write the word “transportation, communication, housing, energy” on the board. 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work in groups of four to list the future technologies they expect to see in these fields. Set a time limit and the game stops when the time is up.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  <w:proofErr w:type="gram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2. New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a. Presentation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Pre-teach vocabulary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'captain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explaination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crew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explaination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). 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'terrorist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(translation).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an 'alien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(picture).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space 'buggy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(picture).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'galaxy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(picture).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 UFO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(picture).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'weightless (a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): (translation).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Checking vocab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R &amp; R.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Presentation the conversation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(Part 1P. 58- 59)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Set the scene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 (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picture)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CD,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look at the conversation, listen to the CD and then work in pairs to practice the conversation.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tick T/ F statements.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read  the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conversation  and answer the questions.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conversation again and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dind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the sentences in reported speech.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b. Practice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Label the pictures: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(Part 2 P. 59)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.VnTime" w:eastAsia="Times New Roman" w:hAnsi=".VnTime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use the words/ phrases given to label the pictures. 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the answers as a class. </w:t>
            </w:r>
          </w:p>
          <w:p w:rsidR="007131CD" w:rsidRPr="004507CE" w:rsidRDefault="007131CD" w:rsidP="00F236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CD,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listen and repeat.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.VnTime" w:eastAsia="Times New Roman" w:hAnsi=".VnTime" w:cs="Times New Roman"/>
                <w:sz w:val="28"/>
                <w:szCs w:val="28"/>
              </w:rPr>
              <w:t xml:space="preserve">*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Gapfill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(Part 3 P. 59) </w:t>
            </w: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use the words/ phrases in part 2 to fill the blanks. </w:t>
            </w: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the answers as a class.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c. Production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.VnTime" w:eastAsia="Times New Roman" w:hAnsi=".VnTime" w:cs="Times New Roman"/>
                <w:sz w:val="28"/>
                <w:szCs w:val="28"/>
              </w:rPr>
            </w:pPr>
            <w:r w:rsidRPr="004507CE">
              <w:rPr>
                <w:rFonts w:ascii=".VnTime" w:eastAsia="Times New Roman" w:hAnsi=".VnTime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Game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What and Where </w:t>
            </w:r>
            <w:r w:rsidRPr="004507CE">
              <w:rPr>
                <w:rFonts w:ascii=".VnTime" w:eastAsia="Times New Roman" w:hAnsi=".VnTime" w:cs="Times New Roman"/>
                <w:sz w:val="28"/>
                <w:szCs w:val="28"/>
              </w:rPr>
              <w:t>(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Part 4 P. 59</w:t>
            </w:r>
            <w:r w:rsidRPr="004507CE">
              <w:rPr>
                <w:rFonts w:ascii=".VnTime" w:eastAsia="Times New Roman" w:hAnsi=".VnTime" w:cs="Times New Roman"/>
                <w:sz w:val="28"/>
                <w:szCs w:val="28"/>
              </w:rPr>
              <w:t>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play the game in groups.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3. Consolidation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Summarize the lesson: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What have we learnt in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4. Homework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Prepare for the next lesson: Unit 12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(Closer look 1).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Learn by heart all new words.</w:t>
            </w:r>
          </w:p>
        </w:tc>
        <w:tc>
          <w:tcPr>
            <w:tcW w:w="450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play in 2 teams: The team with more items wins.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 and repeat in chorus and individually (for each word).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all words loudly again then copy.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R &amp; R.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James Kirk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To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Nibiru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planet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2259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It’s the name of the spaceship that the crew travels 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He wants to destroy Earth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individually.</w:t>
            </w: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aliens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space buggy  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UFO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weightless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galaxy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6.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spaceship 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solar system      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planet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individuallythen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compare in pairs: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aliens    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UFO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space buggy      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planet, planet   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weightless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6.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solar system   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galaxy 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8.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spaceship</w:t>
            </w:r>
          </w:p>
          <w:p w:rsidR="007131CD" w:rsidRPr="004507CE" w:rsidRDefault="007131CD" w:rsidP="00F2360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groups.</w:t>
            </w:r>
          </w:p>
          <w:p w:rsidR="007131CD" w:rsidRPr="004507CE" w:rsidRDefault="007131CD" w:rsidP="00F2360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answer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down.</w:t>
            </w:r>
          </w:p>
        </w:tc>
      </w:tr>
    </w:tbl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i/>
          <w:sz w:val="56"/>
          <w:szCs w:val="56"/>
        </w:rPr>
        <w:t>Unit 12: Life on other planets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Period 97: A closer look 1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planning: April 9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teaching: April 11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I- Aims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Help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notice the stress pattern in words ending in: -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ful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>, -less; use lexical items related to planets.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II- Objectives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spacing w:before="80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will be able to notice the stress pattern in words ending in: -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ful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, -less; use lexical items related to planets. 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III- Ways of working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T-Wc;T-Ss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Individual work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  <w:t xml:space="preserve">                   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IV- Materials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  <w:t xml:space="preserve">      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Color chalk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             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" w:eastAsia="Times New Roman" w:hAnsi=".VnTime" w:cs="Times New Roman"/>
          <w:sz w:val="28"/>
          <w:szCs w:val="28"/>
        </w:rPr>
        <w:t xml:space="preserve">  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Workbook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CD/ CD player             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V- Anticipated problems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" w:eastAsia="Times New Roman" w:hAnsi=".VnTime" w:cs="Times New Roman"/>
          <w:sz w:val="28"/>
          <w:szCs w:val="28"/>
        </w:rPr>
        <w:br/>
        <w:t xml:space="preserve">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Students may get confused when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practising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the word stress.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The lesson might last longer than a period.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VI- Teaching Procedure: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7131CD" w:rsidRPr="004507CE" w:rsidTr="00F23603">
        <w:tc>
          <w:tcPr>
            <w:tcW w:w="486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7131CD" w:rsidRPr="004507CE" w:rsidTr="00F23603">
        <w:tc>
          <w:tcPr>
            <w:tcW w:w="486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1. Warm-up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2. Revision</w:t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Revision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Write letters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M,V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N, J, S on the board and asks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volunteer to write any name of any planet that they know beginning with these letters.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 minutes to do this task.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  <w:proofErr w:type="gram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3. New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a. Practice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 xml:space="preserve">  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A. Vocabulary: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Label the diagram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(Part 1 P. 60)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use the names of the planets to label the diagram of the solar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systerm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the answers as a class.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Ask for translation of some words or phrases in the box to check their understanding.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Scan the passage and check the answers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(Part 2 P. 60)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Have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work in pairs read the passage and check their answers in </w:t>
            </w:r>
            <w:r w:rsidRPr="004507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Check Ss’ answers as a class.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>Matching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: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(Part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3  P.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60)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fill the blank without reading the passage again then compare in pairs.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read the passage again to confirm their answers.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Check Ss’ answers as a class.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x-none" w:eastAsia="x-none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x-none" w:eastAsia="x-none"/>
              </w:rPr>
              <w:t>Add suffix –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x-none" w:eastAsia="x-none"/>
              </w:rPr>
              <w:t>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  <w:lang w:val="x-none" w:eastAsia="x-none"/>
              </w:rPr>
              <w:t>, -less to words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val="x-none" w:eastAsia="x-none"/>
              </w:rPr>
              <w:t xml:space="preserve">: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(Part 4  P. 60)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Explain that to form adjectives we can add suffix </w:t>
            </w:r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–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, -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less 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a noun or a verb.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work in pairs to form words with the ending –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-less.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Ask them to swap pairs to check their answers.</w:t>
            </w:r>
          </w:p>
          <w:p w:rsidR="007131CD" w:rsidRPr="004507CE" w:rsidRDefault="007131CD" w:rsidP="00F23603">
            <w:pPr>
              <w:spacing w:after="0" w:line="240" w:lineRule="auto"/>
              <w:ind w:hanging="17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- Check Ss’ answers as a class.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to add some words that are formed in this way if time allows.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Ask write the sentence about the topic of space for each word (at home).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B. Pronunciation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Stress in words ending in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–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, -less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Study box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(P. 60)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Explain to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that w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hen we add </w:t>
            </w:r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–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, -less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  nouns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or  verbs to form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adjs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the stress of the words remain unchanged.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 xml:space="preserve">Put the stress in the correct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place..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(Part 5 P. 60)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put the stress in the correct place in the words.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Play the Cd,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listen and check.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b. Production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:  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u w:val="single"/>
              </w:rPr>
              <w:t>Mark the stress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(Part 6 P. 60)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read the sentences and mark the stress syllable on the words in italics. 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Play  the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CD,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listen and repeat. 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firm the correct answers. 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some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practise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saying the sentences. Correct them if necessary.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4. Consolidation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Summarize the lesson: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What have we learnt in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5. Homework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the next lesson: Unit 12 (A closer look 2).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 A1, 2 - B1, 2 workbook.</w:t>
            </w:r>
          </w:p>
        </w:tc>
        <w:tc>
          <w:tcPr>
            <w:tcW w:w="450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- 2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on the board.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pairs.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A.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fr-FR"/>
              </w:rPr>
              <w:t>Mercury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B.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fr-FR"/>
              </w:rPr>
              <w:t>Venus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 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C.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fr-FR"/>
              </w:rPr>
              <w:t>Mars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fr-FR"/>
              </w:rPr>
              <w:t xml:space="preserve">                    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D.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Jupiter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fr-FR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E.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Saturn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F.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Neptune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Neptune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2.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Saturn    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Mars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   4.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Jupiter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5.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Venus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weightless, waterless, resourceful/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resourceless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, airless, beautiful, wonderful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homeless, hopeful/ hopeless, useful/ useless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helpful</w:t>
            </w:r>
            <w:r w:rsidRPr="004507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……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tbl>
            <w:tblPr>
              <w:tblW w:w="51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8"/>
              <w:gridCol w:w="1559"/>
              <w:gridCol w:w="2070"/>
            </w:tblGrid>
            <w:tr w:rsidR="007131CD" w:rsidRPr="004507CE" w:rsidTr="00F23603"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‘thoughtless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‘meaningful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‘helpless</w:t>
                  </w:r>
                </w:p>
              </w:tc>
            </w:tr>
            <w:tr w:rsidR="007131CD" w:rsidRPr="004507CE" w:rsidTr="00F23603"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‘meaningless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‘helpful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‘thoughtful</w:t>
                  </w:r>
                </w:p>
              </w:tc>
            </w:tr>
            <w:tr w:rsidR="007131CD" w:rsidRPr="004507CE" w:rsidTr="00F23603">
              <w:tc>
                <w:tcPr>
                  <w:tcW w:w="1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‘useless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plentiful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131CD" w:rsidRPr="004507CE" w:rsidRDefault="007131CD" w:rsidP="00F236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4507CE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‘useful</w:t>
                  </w:r>
                </w:p>
              </w:tc>
            </w:tr>
          </w:tbl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1. '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meaningful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'helpful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3. '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helpless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'useful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'plentiful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down.</w:t>
            </w:r>
          </w:p>
        </w:tc>
      </w:tr>
    </w:tbl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lastRenderedPageBreak/>
        <w:t xml:space="preserve">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.VnTime" w:eastAsia="Times New Roman" w:hAnsi=".VnTime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56"/>
          <w:szCs w:val="56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Period 103: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i/>
          <w:sz w:val="56"/>
          <w:szCs w:val="56"/>
        </w:rPr>
        <w:t>Review 4: Language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planning: April 15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teaching: April 17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Đảo</w:t>
      </w:r>
      <w:proofErr w:type="spellEnd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chương</w:t>
      </w:r>
      <w:proofErr w:type="spellEnd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I- Aims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Help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revise the language they have studied and the skills they have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practised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since unit 10.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II- Objectives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will be able </w:t>
      </w:r>
      <w:r w:rsidRPr="00450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to review the </w:t>
      </w:r>
      <w:proofErr w:type="gramStart"/>
      <w:r w:rsidRPr="004507CE">
        <w:rPr>
          <w:rFonts w:ascii="Times New Roman" w:eastAsia="Times New Roman" w:hAnsi="Times New Roman" w:cs="Times New Roman"/>
          <w:color w:val="000000"/>
          <w:sz w:val="28"/>
          <w:szCs w:val="28"/>
        </w:rPr>
        <w:t>language  they</w:t>
      </w:r>
      <w:proofErr w:type="gramEnd"/>
      <w:r w:rsidRPr="004507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have  learnt include: pronunciation, vocabulary and grammar they have learnt from unit 10, 11, 12 by doing exercises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III- Ways of working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T-Wc;T-Ss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Teamwork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Individual work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      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lastRenderedPageBreak/>
        <w:t>IV- Materials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  <w:t xml:space="preserve">      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Color chalk                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Workbook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CD/ CD player          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V- Anticipated problems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 xml:space="preserve">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The lesson might last longer than a period</w:t>
      </w:r>
      <w:r w:rsidRPr="004507CE">
        <w:rPr>
          <w:rFonts w:ascii=".VnTimeH" w:eastAsia="Times New Roman" w:hAnsi=".VnTimeH" w:cs="Times New Roman"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Weak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students may find it difficult to catch up with the whole class.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VI- Teaching Procedure: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500"/>
      </w:tblGrid>
      <w:tr w:rsidR="007131CD" w:rsidRPr="004507CE" w:rsidTr="00F23603">
        <w:tc>
          <w:tcPr>
            <w:tcW w:w="486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50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7131CD" w:rsidRPr="004507CE" w:rsidTr="00F23603">
        <w:tc>
          <w:tcPr>
            <w:tcW w:w="486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1. Warm-up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2. Revision</w:t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Brainstorming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What have you learnt since unit 10?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2 teams.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Check with whole class.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  <w:proofErr w:type="gram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3. New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A.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Pronuciation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4507C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x-none"/>
              </w:rPr>
              <w:t>Mark the stress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1 P. 68)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retell the rules of stress in words starting or ending in un-, -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-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im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-less, -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ity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and -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itive</w:t>
            </w:r>
            <w:proofErr w:type="spell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do the task.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Play the CD,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listen and confirm correct answers.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listen again and repeat in chorus and individually.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x-none"/>
              </w:rPr>
              <w:t>Complete the words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x-none" w:eastAsia="x-none"/>
              </w:rPr>
              <w:t xml:space="preserve">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(Part 2 P. 68)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complete the words in the sentences.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 the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CD for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check.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B. Vocabulary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x-none"/>
              </w:rPr>
              <w:t>Matching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3 P. 68)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match the verb in A with the phrase in B.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Check the answers as a class.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val="x-none" w:eastAsia="x-none"/>
              </w:rPr>
              <w:t xml:space="preserve">Complete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x-none"/>
              </w:rPr>
              <w:t>the passage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(Part 4 P. 68) </w:t>
            </w:r>
          </w:p>
          <w:p w:rsidR="007131CD" w:rsidRPr="004507CE" w:rsidRDefault="007131CD" w:rsidP="00F23603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Let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the passage for 2 or 3 minutes.</w:t>
            </w:r>
          </w:p>
          <w:p w:rsidR="007131CD" w:rsidRPr="004507CE" w:rsidRDefault="007131CD" w:rsidP="00F23603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what part of speech can be filled in each blank.</w:t>
            </w:r>
          </w:p>
          <w:p w:rsidR="007131CD" w:rsidRPr="004507CE" w:rsidRDefault="007131CD" w:rsidP="00F23603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write the answers on the board.</w:t>
            </w:r>
          </w:p>
          <w:p w:rsidR="007131CD" w:rsidRPr="004507CE" w:rsidRDefault="007131CD" w:rsidP="00F23603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with whole class.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C. Grammar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x-none" w:eastAsia="x-none"/>
              </w:rPr>
              <w:t xml:space="preserve">Use the correct form of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  <w:lang w:val="x-none" w:eastAsia="x-none"/>
              </w:rPr>
              <w:t>the  verb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5 P. 68)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use the correct form of 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the  verb</w:t>
            </w:r>
            <w:proofErr w:type="gram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in the brackets.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Check the answers as a class.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Rewrite the sentences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(Part 6 P. 68)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rewrite the sentences in reported speech.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Give feedback and correct.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  <w:lang w:val="x-none" w:eastAsia="x-none"/>
              </w:rPr>
              <w:t>D. Everyday English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  <w:lang w:val="x-none" w:eastAsia="x-none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Matching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(Part 7 P. 68)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match the questions with the answer.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Give feedback and correct.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4. Consolidation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Summarize the lesson: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What have we learnt in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5. Homework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Review the lesson.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Review 4 (Skills).</w:t>
            </w:r>
          </w:p>
        </w:tc>
        <w:tc>
          <w:tcPr>
            <w:tcW w:w="4500" w:type="dxa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2 teams: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uni'dentified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        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a'bility</w:t>
            </w:r>
            <w:proofErr w:type="spell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'm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eaningful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 xml:space="preserve">            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i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m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'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mobile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u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n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'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suitable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 xml:space="preserve">               'w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ireless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'p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aperless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 xml:space="preserve">                 p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o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'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ssessive</w:t>
            </w:r>
            <w:proofErr w:type="spell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s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u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'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ccessful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 xml:space="preserve">               .........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Wc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colorless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 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 xml:space="preserve">       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2.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 xml:space="preserve">unidentified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interactive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 xml:space="preserve">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 xml:space="preserve">        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4.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 xml:space="preserve">capability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meaningful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 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  <w:t xml:space="preserve">    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6.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impossible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 xml:space="preserve">face- to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x-none"/>
              </w:rPr>
              <w:t>-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face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2.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make inventions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exchange information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lastRenderedPageBreak/>
              <w:t xml:space="preserve">4.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fly into space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move round the sun</w:t>
            </w: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</w:pPr>
            <w:r w:rsidRPr="004507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x-none" w:eastAsia="x-none"/>
              </w:rPr>
              <w:t xml:space="preserve">6. </w:t>
            </w:r>
            <w:r w:rsidRPr="004507C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x-none" w:eastAsia="x-none"/>
              </w:rPr>
              <w:t>benefit from science and technology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then compare in pairs: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scientist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chemistry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inventor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ambitious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unhappy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6.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invention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will…be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2.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 buy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 read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look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will be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6.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will appear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to read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8.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will appear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Lena said that she enjoyed chatting on the phone with her friends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2. …………….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D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2. 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F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3.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4.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5.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A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6.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7.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8.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down.</w:t>
            </w:r>
          </w:p>
        </w:tc>
      </w:tr>
    </w:tbl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Period 104: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i/>
          <w:sz w:val="56"/>
          <w:szCs w:val="56"/>
        </w:rPr>
        <w:t>Review 4: Skills</w:t>
      </w:r>
    </w:p>
    <w:p w:rsidR="007131CD" w:rsidRPr="004507CE" w:rsidRDefault="007131CD" w:rsidP="00713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planning: April 15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Date of teaching: April 17</w:t>
      </w:r>
      <w:r w:rsidRPr="004507CE">
        <w:rPr>
          <w:rFonts w:ascii="Times New Roman" w:eastAsia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, 2023</w:t>
      </w:r>
      <w:bookmarkStart w:id="0" w:name="_GoBack"/>
      <w:bookmarkEnd w:id="0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Đảo</w:t>
      </w:r>
      <w:proofErr w:type="spellEnd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chương</w:t>
      </w:r>
      <w:proofErr w:type="spellEnd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I- Aims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Help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revise the language they have studied and the skills they have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practised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since unit 10.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lastRenderedPageBreak/>
        <w:t>II- Objectives</w:t>
      </w:r>
      <w:r w:rsidRPr="004507CE">
        <w:rPr>
          <w:rFonts w:ascii=".VnTime" w:eastAsia="Times New Roman" w:hAnsi=".VnTime" w:cs="Times New Roman"/>
          <w:sz w:val="28"/>
          <w:szCs w:val="28"/>
        </w:rPr>
        <w:t>:</w:t>
      </w:r>
    </w:p>
    <w:p w:rsidR="007131CD" w:rsidRPr="004507CE" w:rsidRDefault="007131CD" w:rsidP="007131C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lesson,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will be able to review </w:t>
      </w:r>
      <w:proofErr w:type="gramStart"/>
      <w:r w:rsidRPr="004507CE">
        <w:rPr>
          <w:rFonts w:ascii="Times New Roman" w:eastAsia="Times New Roman" w:hAnsi="Times New Roman" w:cs="Times New Roman"/>
          <w:sz w:val="28"/>
          <w:szCs w:val="28"/>
        </w:rPr>
        <w:t>skills( reading</w:t>
      </w:r>
      <w:proofErr w:type="gramEnd"/>
      <w:r w:rsidRPr="004507CE">
        <w:rPr>
          <w:rFonts w:ascii="Times New Roman" w:eastAsia="Times New Roman" w:hAnsi="Times New Roman" w:cs="Times New Roman"/>
          <w:sz w:val="28"/>
          <w:szCs w:val="28"/>
        </w:rPr>
        <w:t>, speaking, listening &amp; writing) they have learnt from unit 10, 11, 12 by doing exercises.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III- Ways of working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T-Wc;T-Ss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Groupwork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Individual work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</w:t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</w:r>
      <w:r w:rsidRPr="004507CE">
        <w:rPr>
          <w:rFonts w:ascii=".VnTime" w:eastAsia="Times New Roman" w:hAnsi=".VnTime" w:cs="Times New Roman"/>
          <w:sz w:val="28"/>
          <w:szCs w:val="28"/>
        </w:rPr>
        <w:tab/>
        <w:t xml:space="preserve"> </w:t>
      </w:r>
      <w:proofErr w:type="spellStart"/>
      <w:r w:rsidRPr="004507CE">
        <w:rPr>
          <w:rFonts w:ascii="Times New Roman" w:eastAsia="Times New Roman" w:hAnsi="Times New Roman" w:cs="Times New Roman"/>
          <w:sz w:val="28"/>
          <w:szCs w:val="28"/>
        </w:rPr>
        <w:t>Pairwork</w:t>
      </w:r>
      <w:proofErr w:type="spellEnd"/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507CE">
        <w:rPr>
          <w:rFonts w:ascii=".VnTime" w:eastAsia="Times New Roman" w:hAnsi=".VnTime" w:cs="Times New Roman"/>
          <w:sz w:val="28"/>
          <w:szCs w:val="28"/>
        </w:rPr>
        <w:t xml:space="preserve">          </w:t>
      </w: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IV- Materials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br/>
        <w:t xml:space="preserve">      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Textbook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Color chalk                 </w:t>
      </w:r>
    </w:p>
    <w:p w:rsidR="007131CD" w:rsidRPr="004507CE" w:rsidRDefault="007131CD" w:rsidP="007131CD">
      <w:pPr>
        <w:spacing w:after="0" w:line="240" w:lineRule="auto"/>
        <w:rPr>
          <w:rFonts w:ascii=".VnTime" w:eastAsia="Times New Roman" w:hAnsi=".VnTime" w:cs="Times New Roman"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>Workbook (E8)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CD/ CD player          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V- Anticipated problems</w:t>
      </w:r>
      <w:r w:rsidRPr="004507CE">
        <w:rPr>
          <w:rFonts w:ascii=".VnTimeH" w:eastAsia="Times New Roman" w:hAnsi=".VnTimeH" w:cs="Times New Roman"/>
          <w:b/>
          <w:sz w:val="28"/>
          <w:szCs w:val="28"/>
        </w:rPr>
        <w:t>:</w:t>
      </w: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 xml:space="preserve"> 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The lesson might last longer than a period</w:t>
      </w:r>
      <w:r w:rsidRPr="004507CE">
        <w:rPr>
          <w:rFonts w:ascii=".VnTimeH" w:eastAsia="Times New Roman" w:hAnsi=".VnTimeH" w:cs="Times New Roman"/>
          <w:sz w:val="28"/>
          <w:szCs w:val="28"/>
        </w:rPr>
        <w:t>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07CE">
        <w:rPr>
          <w:rFonts w:ascii=".VnTimeH" w:eastAsia="Times New Roman" w:hAnsi=".VnTimeH" w:cs="Times New Roman"/>
          <w:sz w:val="28"/>
          <w:szCs w:val="28"/>
        </w:rPr>
        <w:tab/>
      </w:r>
      <w:r w:rsidRPr="004507CE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Weak </w:t>
      </w:r>
      <w:r w:rsidRPr="004507CE">
        <w:rPr>
          <w:rFonts w:ascii="Times New Roman" w:eastAsia="Times New Roman" w:hAnsi="Times New Roman" w:cs="Times New Roman"/>
          <w:sz w:val="28"/>
          <w:szCs w:val="28"/>
        </w:rPr>
        <w:t>students may find it difficult to catch up with the whole class.</w:t>
      </w:r>
    </w:p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  <w:r w:rsidRPr="004507CE">
        <w:rPr>
          <w:rFonts w:ascii=".VnTimeH" w:eastAsia="Times New Roman" w:hAnsi=".VnTimeH" w:cs="Times New Roman"/>
          <w:b/>
          <w:sz w:val="28"/>
          <w:szCs w:val="28"/>
          <w:u w:val="single"/>
        </w:rPr>
        <w:t>VI- Teaching Procedure: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0"/>
      </w:tblGrid>
      <w:tr w:rsidR="007131CD" w:rsidRPr="004507CE" w:rsidTr="00F23603">
        <w:tc>
          <w:tcPr>
            <w:tcW w:w="4785" w:type="dxa"/>
            <w:shd w:val="clear" w:color="auto" w:fill="auto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T’ s activities  </w:t>
            </w:r>
          </w:p>
        </w:tc>
        <w:tc>
          <w:tcPr>
            <w:tcW w:w="4786" w:type="dxa"/>
            <w:shd w:val="clear" w:color="auto" w:fill="auto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Ss’ activities </w:t>
            </w:r>
          </w:p>
        </w:tc>
      </w:tr>
      <w:tr w:rsidR="007131CD" w:rsidRPr="004507CE" w:rsidTr="00F23603">
        <w:tc>
          <w:tcPr>
            <w:tcW w:w="4785" w:type="dxa"/>
            <w:shd w:val="clear" w:color="auto" w:fill="auto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1. Warm-up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Greet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and check their attendance.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2. Revision</w:t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Revision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Check Ss’ homework.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Ask if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have any questions or not.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Introduce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In today lesson, we’re going to learn</w:t>
            </w:r>
            <w:proofErr w:type="gram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.....</w:t>
            </w:r>
            <w:proofErr w:type="gramEnd"/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3. New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A. Reading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: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Read the passage and mark the sentences as T/F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: (Part 1 P. 69)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Have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read the passage one or two </w:t>
            </w:r>
            <w:proofErr w:type="spellStart"/>
            <w:proofErr w:type="gram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times.Clarify</w:t>
            </w:r>
            <w:proofErr w:type="spellEnd"/>
            <w:proofErr w:type="gram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anything they do not understand fully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Call some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read the sentence by sentence. Correct their pronunciation.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do the task.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Correct as a class.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B. Speaking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Choose one of the questions...: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(Part 2 P. 69)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read the 5 questions and think of the question that interests them most.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Let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few minutes to think about what they would like to say about the topic.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work in group of four asking and answering on their topic. Encourages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use the language they have learnt.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Go around and observe the groups.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C. Listening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Listen and choose the correct answer: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(Part 3 P. 69)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read the questions. Check that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understand the phrases used.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Play the CD once or twice for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answer the questions.</w:t>
            </w:r>
          </w:p>
          <w:p w:rsidR="007131CD" w:rsidRPr="004507CE" w:rsidRDefault="007131CD" w:rsidP="00F236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Play the CD again for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to check their answers.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D. Writing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*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Write an online message: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(Part 4 P. 69)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brainstorm ideas about the use of modern equipment in our lives: advantages, disadvantages.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Explains the writing task. Remind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of the reasons for communication breakdown and the rules of netiquette they learnt in unit 10.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time to do the task.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Have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swap their work with partner to check.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- 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Collect their work to check at home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0"/>
                <w:u w:val="single"/>
              </w:rPr>
              <w:t>4. Consolidation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0"/>
              </w:rPr>
              <w:t>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Summarize the lesson: </w:t>
            </w:r>
            <w:r w:rsidRPr="004507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What have we learnt in the lesson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4507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5. Homework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Ask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Review the lesson.</w:t>
            </w: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.VnTimeH" w:eastAsia="Times New Roman" w:hAnsi=".VnTimeH" w:cs="Times New Roman"/>
                <w:b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Do Test yourself 4 (WB).</w:t>
            </w:r>
          </w:p>
        </w:tc>
        <w:tc>
          <w:tcPr>
            <w:tcW w:w="4786" w:type="dxa"/>
            <w:shd w:val="clear" w:color="auto" w:fill="auto"/>
          </w:tcPr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Greet T.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- Talk about the date.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or 2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 on the board.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listen.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 then compare in pairs: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T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2.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F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  3.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F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4.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F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5.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T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   6.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T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individually. 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groups of 4</w:t>
            </w: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1.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2.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B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3.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A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4.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A</w:t>
            </w:r>
            <w:r w:rsidRPr="004507C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5. </w:t>
            </w:r>
            <w:r w:rsidRPr="004507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C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individually: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Write a message to a friend to tell him/ her about the problems you have had recently with iPad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+ time-consuming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+ flat battery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+ weak signal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+ no connection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answer.</w:t>
            </w: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31CD" w:rsidRPr="004507CE" w:rsidRDefault="007131CD" w:rsidP="00F23603">
            <w:pPr>
              <w:tabs>
                <w:tab w:val="left" w:pos="720"/>
              </w:tabs>
              <w:spacing w:after="0" w:line="240" w:lineRule="auto"/>
              <w:rPr>
                <w:rFonts w:ascii=".VnTimeH" w:eastAsia="Times New Roman" w:hAnsi=".VnTimeH" w:cs="Times New Roman"/>
                <w:b/>
                <w:sz w:val="28"/>
                <w:szCs w:val="28"/>
                <w:u w:val="single"/>
              </w:rPr>
            </w:pPr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>Ss</w:t>
            </w:r>
            <w:proofErr w:type="spellEnd"/>
            <w:r w:rsidRPr="00450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write down.</w:t>
            </w:r>
          </w:p>
        </w:tc>
      </w:tr>
    </w:tbl>
    <w:p w:rsidR="007131CD" w:rsidRPr="004507CE" w:rsidRDefault="007131CD" w:rsidP="007131CD">
      <w:pPr>
        <w:tabs>
          <w:tab w:val="left" w:pos="720"/>
        </w:tabs>
        <w:spacing w:after="0" w:line="240" w:lineRule="auto"/>
        <w:rPr>
          <w:rFonts w:ascii=".VnTimeH" w:eastAsia="Times New Roman" w:hAnsi=".VnTimeH" w:cs="Times New Roman"/>
          <w:b/>
          <w:sz w:val="28"/>
          <w:szCs w:val="28"/>
          <w:u w:val="single"/>
        </w:rPr>
      </w:pPr>
    </w:p>
    <w:p w:rsidR="007131CD" w:rsidRPr="004507CE" w:rsidRDefault="007131CD" w:rsidP="007131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7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Period 105:</w:t>
      </w:r>
    </w:p>
    <w:p w:rsidR="003D7B9B" w:rsidRDefault="003D7B9B"/>
    <w:sectPr w:rsidR="003D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1CD"/>
    <w:rsid w:val="003D7B9B"/>
    <w:rsid w:val="0071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24EB1"/>
  <w15:chartTrackingRefBased/>
  <w15:docId w15:val="{2DD65078-4773-4972-8E2E-E5413C1E8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2023-04-16T10:37:00Z</dcterms:created>
  <dcterms:modified xsi:type="dcterms:W3CDTF">2023-04-16T10:40:00Z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919486fe-9246-411f-bfc8-960449edd635</vt:lpwstr>
  </property>
</Properties>
</file>