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5CE2" w14:textId="77777777" w:rsidR="00F83045" w:rsidRPr="00F83045" w:rsidRDefault="00F83045" w:rsidP="00F8304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 xml:space="preserve">TIẾT 23+24  CHỦ ĐỀ: </w:t>
      </w:r>
      <w:r w:rsidRPr="00F83045">
        <w:rPr>
          <w:rFonts w:eastAsia="Calibri" w:cs="Times New Roman"/>
          <w:b/>
          <w:kern w:val="0"/>
          <w:sz w:val="28"/>
          <w:szCs w:val="28"/>
          <w14:ligatures w14:val="none"/>
        </w:rPr>
        <w:t>NGHỆ THUẬT TRUNG ĐẠI THẾ GIỚI</w:t>
      </w:r>
    </w:p>
    <w:p w14:paraId="56C43446" w14:textId="77777777" w:rsidR="00F83045" w:rsidRPr="00F83045" w:rsidRDefault="00F83045" w:rsidP="00F8304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14:ligatures w14:val="none"/>
        </w:rPr>
        <w:t>BÀI 11: VẺ ĐẸP CỦA NHÂN VẬT TRONG TRANH THỜI PHỤC HƯNG</w:t>
      </w:r>
    </w:p>
    <w:p w14:paraId="40164A1B" w14:textId="77777777" w:rsidR="00F83045" w:rsidRPr="00F83045" w:rsidRDefault="00F83045" w:rsidP="00F83045">
      <w:pPr>
        <w:spacing w:after="0" w:line="240" w:lineRule="auto"/>
        <w:ind w:firstLine="720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(Thời gian thực hiện: 2 tiết)</w:t>
      </w:r>
    </w:p>
    <w:p w14:paraId="3225BE22" w14:textId="77777777" w:rsidR="00F83045" w:rsidRPr="00F83045" w:rsidRDefault="00F83045" w:rsidP="00F83045">
      <w:pPr>
        <w:spacing w:after="0" w:line="240" w:lineRule="auto"/>
        <w:ind w:firstLine="720"/>
        <w:jc w:val="center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                                                             Ngày dạy: Tiết 23:....../......./.........</w:t>
      </w:r>
    </w:p>
    <w:p w14:paraId="6CFBED66" w14:textId="77777777" w:rsidR="00F83045" w:rsidRPr="00F83045" w:rsidRDefault="00F83045" w:rsidP="00F83045">
      <w:pPr>
        <w:spacing w:after="0" w:line="240" w:lineRule="auto"/>
        <w:jc w:val="center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i/>
          <w:kern w:val="0"/>
          <w:sz w:val="24"/>
          <w:lang w:val="nl-NL"/>
          <w14:ligatures w14:val="none"/>
        </w:rPr>
        <w:t xml:space="preserve">                                                                                                          </w:t>
      </w:r>
      <w:r w:rsidRPr="00F83045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>Tiết 24:....../......./.........</w:t>
      </w:r>
    </w:p>
    <w:p w14:paraId="17CF5419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I. MỤC TIÊU</w:t>
      </w:r>
    </w:p>
    <w:p w14:paraId="07DA083F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1. Mức độ, yêu cầu cần đạt</w:t>
      </w:r>
    </w:p>
    <w:p w14:paraId="527AFF19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- Nêu được cách mô phỏng hình chân dung trong tranh thời kì Phục Hưng.</w:t>
      </w:r>
    </w:p>
    <w:p w14:paraId="53995459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- Vẽ mô phỏng được chân dung trong tranh thời Phục Hưng</w:t>
      </w:r>
    </w:p>
    <w:p w14:paraId="3C45B43F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- Phân tích được nét đẹp đặc trưng của  chân dung trong tranh thời Phục Hưng và trong bài vẽ</w:t>
      </w:r>
    </w:p>
    <w:p w14:paraId="5920AD87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- Có ý thức phát huy giá trị thẩm mĩ của nghệ thuật Phục Hưng trong học tập và sáng tạo</w:t>
      </w:r>
    </w:p>
    <w:p w14:paraId="55ADE94F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2. Năng lực</w:t>
      </w:r>
    </w:p>
    <w:p w14:paraId="0BDC70AA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i/>
          <w:kern w:val="0"/>
          <w:sz w:val="28"/>
          <w:szCs w:val="28"/>
          <w:lang w:val="sv-SE"/>
          <w14:ligatures w14:val="none"/>
        </w:rPr>
        <w:t>- Năng lực chung</w:t>
      </w:r>
      <w:r w:rsidRPr="00F8304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:</w:t>
      </w:r>
      <w:r w:rsidRPr="00F8304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Tự học, giải quyết vấn đề, tư duy, tự quản lý, trao đổi nhóm.</w:t>
      </w:r>
    </w:p>
    <w:p w14:paraId="22DAF1FE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i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i/>
          <w:kern w:val="0"/>
          <w:sz w:val="28"/>
          <w:szCs w:val="28"/>
          <w:lang w:val="sv-SE"/>
          <w14:ligatures w14:val="none"/>
        </w:rPr>
        <w:t>- Năng lực riêng:</w:t>
      </w:r>
    </w:p>
    <w:p w14:paraId="448254A5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+ Biết cách xác định được phong cách chủ đạo, ngôn ngữ thiết kế sử dụng trong sản phẩm, tác phẩm</w:t>
      </w:r>
    </w:p>
    <w:p w14:paraId="56F620B2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+ Biết nhận xét, đánh giá sản phẩm mĩ thuật của cá nhân, nhóm.</w:t>
      </w:r>
    </w:p>
    <w:p w14:paraId="3B5135F0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3. Phẩm chất</w:t>
      </w:r>
    </w:p>
    <w:p w14:paraId="358F19E5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Có hiểu biết và yêu thích các thể loại của mĩ thuật.</w:t>
      </w:r>
    </w:p>
    <w:p w14:paraId="4DE13AA3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II. THIẾT BỊ DẠY HỌC VÀ HỌC LIỆU</w:t>
      </w:r>
    </w:p>
    <w:p w14:paraId="54934DE3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1. Chuẩn bị của giáo viên</w:t>
      </w:r>
    </w:p>
    <w:p w14:paraId="321FF307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Giáo án biên soạn theo định hướng phát triển năng lực, tìm hiểu mục tiêu bài học</w:t>
      </w:r>
    </w:p>
    <w:p w14:paraId="0EBB2D29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Một số hình ảnh, clip liên quan nội dung bài học.</w:t>
      </w:r>
    </w:p>
    <w:p w14:paraId="3DC03AA9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chiếu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bảng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phấn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A3, A4</w:t>
      </w:r>
    </w:p>
    <w:p w14:paraId="12974B26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bị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sinh</w:t>
      </w:r>
      <w:proofErr w:type="spellEnd"/>
    </w:p>
    <w:p w14:paraId="512ABDE8" w14:textId="77777777" w:rsidR="00F83045" w:rsidRPr="00F83045" w:rsidRDefault="00F83045" w:rsidP="00F83045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SGK,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dùng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A4</w:t>
      </w:r>
    </w:p>
    <w:p w14:paraId="6FC44399" w14:textId="77777777" w:rsidR="00F83045" w:rsidRPr="00F83045" w:rsidRDefault="00F83045" w:rsidP="00F83045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sưu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tầm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57622803" w14:textId="77777777" w:rsidR="00F83045" w:rsidRPr="00F83045" w:rsidRDefault="00F83045" w:rsidP="00F83045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cầu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GV :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tẩy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, …</w:t>
      </w:r>
    </w:p>
    <w:p w14:paraId="6BA5D66D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541FFD8C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HOẠT ĐỘNG 1 : KHÁM PHÁ </w:t>
      </w:r>
    </w:p>
    <w:p w14:paraId="6A4EB7B4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F83045"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và từng bước làm quen bài học.</w:t>
      </w:r>
    </w:p>
    <w:p w14:paraId="68EA580B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 xml:space="preserve">b. Nội dung: </w:t>
      </w:r>
      <w:r w:rsidRPr="00F8304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>GV trình bày vấn đề, HS trả lời câu hỏi.</w:t>
      </w:r>
    </w:p>
    <w:p w14:paraId="01408E2B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c. Sản phẩm học tập: </w:t>
      </w:r>
      <w:r w:rsidRPr="00F83045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HS lắng nghe và tiếp thu kiến thức.</w:t>
      </w:r>
    </w:p>
    <w:p w14:paraId="249AB7E0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d. Tổ chức thực hiện: </w:t>
      </w:r>
      <w:r w:rsidRPr="00F8304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8"/>
        <w:gridCol w:w="5167"/>
      </w:tblGrid>
      <w:tr w:rsidR="00F83045" w:rsidRPr="00F83045" w14:paraId="44E12E7B" w14:textId="77777777" w:rsidTr="00C14777">
        <w:tc>
          <w:tcPr>
            <w:tcW w:w="4687" w:type="dxa"/>
          </w:tcPr>
          <w:p w14:paraId="5E8CE551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u w:val="single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Hoạt động của Thầy và trò</w:t>
            </w:r>
          </w:p>
        </w:tc>
        <w:tc>
          <w:tcPr>
            <w:tcW w:w="5167" w:type="dxa"/>
          </w:tcPr>
          <w:p w14:paraId="5E462AB4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Nội dung kiến thức</w:t>
            </w:r>
          </w:p>
        </w:tc>
      </w:tr>
      <w:tr w:rsidR="00F83045" w:rsidRPr="00F83045" w14:paraId="71C7FACB" w14:textId="77777777" w:rsidTr="00C14777">
        <w:tc>
          <w:tcPr>
            <w:tcW w:w="4687" w:type="dxa"/>
          </w:tcPr>
          <w:p w14:paraId="0DC0FE87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t xml:space="preserve">*GV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3FF12C5A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sv-SE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- GV hướng dẫn HS quan sát, thảo luận và tìm hiểu khám phá nhân vật  </w:t>
            </w:r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sv-SE"/>
                <w14:ligatures w14:val="none"/>
              </w:rPr>
              <w:t>trong tranh thời Phục Hưng</w:t>
            </w:r>
          </w:p>
          <w:p w14:paraId="223F5216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sv-SE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- Khuyến khích HS thảo luận để nhận biết nhân vật  </w:t>
            </w:r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sv-SE"/>
                <w14:ligatures w14:val="none"/>
              </w:rPr>
              <w:t>trong tranh thời Phục Hưng</w:t>
            </w:r>
          </w:p>
          <w:p w14:paraId="723CE437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Nêu câu hỏi gợi ý để HS tư duy và trả lời.</w:t>
            </w:r>
          </w:p>
          <w:p w14:paraId="250C0419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905FF22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5619A333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+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Hòa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sắc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trầm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ấm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sự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biến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đậm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nhạt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giúp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diễn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đạt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bóng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tối-ánh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sáng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3096D24A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+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Biểu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cảm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sinh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động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250E36E7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+ Trang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phục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diễn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tả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những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đường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cong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nếp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gấp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mềm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mại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dáng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cơ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đối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2D5D037A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645B24B4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2 bạn đại diện của 2 nhóm trả lời.</w:t>
            </w:r>
          </w:p>
          <w:p w14:paraId="179BEEE0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5427C6EA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*Đánh giá kết quả, thực hiện nhiệm vụ học tập</w:t>
            </w:r>
          </w:p>
          <w:p w14:paraId="1506DA0C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-HS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</w:p>
          <w:p w14:paraId="42E7CC6F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 xml:space="preserve">- </w:t>
            </w: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GV đánh giá, nhận xét, chuẩn kiến thức.</w:t>
            </w:r>
          </w:p>
          <w:p w14:paraId="519AA281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5167" w:type="dxa"/>
          </w:tcPr>
          <w:p w14:paraId="34590315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I.Khám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phá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</w:p>
          <w:p w14:paraId="55D81CC3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ED44067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Quan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sát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cho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biết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: </w:t>
            </w:r>
          </w:p>
          <w:p w14:paraId="0FB787E9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proofErr w:type="gram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?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Hòa</w:t>
            </w:r>
            <w:proofErr w:type="spellEnd"/>
            <w:proofErr w:type="gram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sắc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bức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</w:p>
          <w:p w14:paraId="0EE5BCFB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E8F99AA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proofErr w:type="gram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?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Biểu</w:t>
            </w:r>
            <w:proofErr w:type="spellEnd"/>
            <w:proofErr w:type="gram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cảm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</w:p>
          <w:p w14:paraId="0606D63E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F55C6F0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proofErr w:type="gram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?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proofErr w:type="gram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diển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tả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dáng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trang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phục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</w:p>
          <w:p w14:paraId="28BDCACB" w14:textId="77777777" w:rsidR="00F83045" w:rsidRPr="00F83045" w:rsidRDefault="00F83045" w:rsidP="00F83045">
            <w:pPr>
              <w:spacing w:after="0" w:line="240" w:lineRule="auto"/>
              <w:ind w:left="108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4198CEA" w14:textId="77777777" w:rsidR="00F83045" w:rsidRPr="00F83045" w:rsidRDefault="00F83045" w:rsidP="00F83045">
            <w:pPr>
              <w:spacing w:after="0" w:line="240" w:lineRule="auto"/>
              <w:ind w:left="108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33FA535" w14:textId="77777777" w:rsidR="00F83045" w:rsidRPr="00F83045" w:rsidRDefault="00F83045" w:rsidP="00F83045">
            <w:pPr>
              <w:spacing w:after="0" w:line="240" w:lineRule="auto"/>
              <w:ind w:left="108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BB19E93" w14:textId="77777777" w:rsidR="00F83045" w:rsidRPr="00F83045" w:rsidRDefault="00F83045" w:rsidP="00F83045">
            <w:pPr>
              <w:spacing w:after="0" w:line="240" w:lineRule="auto"/>
              <w:ind w:left="108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81D2958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i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3ECB9E62" wp14:editId="2487E434">
                  <wp:extent cx="3143250" cy="2590800"/>
                  <wp:effectExtent l="0" t="0" r="0" b="0"/>
                  <wp:docPr id="14" name="Picture 14" descr="2022-10-07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22-10-07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ED382E" w14:textId="77777777" w:rsidR="00F83045" w:rsidRPr="00F83045" w:rsidRDefault="00F83045" w:rsidP="00F83045">
      <w:pPr>
        <w:spacing w:before="120" w:after="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2</w:t>
      </w:r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 :KIẾN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TẠO KIẾN THỨC – KỸ NĂNG</w:t>
      </w:r>
    </w:p>
    <w:p w14:paraId="6A910F0E" w14:textId="77777777" w:rsidR="00F83045" w:rsidRPr="00F83045" w:rsidRDefault="00F83045" w:rsidP="00F83045">
      <w:pPr>
        <w:spacing w:before="120" w:after="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giúp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biết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cách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mô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phỏng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vật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thời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Phục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Hưng</w:t>
      </w:r>
      <w:proofErr w:type="spellEnd"/>
    </w:p>
    <w:p w14:paraId="59FB7DD3" w14:textId="77777777" w:rsidR="00F83045" w:rsidRPr="00F83045" w:rsidRDefault="00F83045" w:rsidP="00F83045">
      <w:pPr>
        <w:spacing w:before="120" w:after="0"/>
        <w:jc w:val="both"/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F83045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HS quan sát hình ở trang 48-49 SGK Mĩ thuật 7, thảo luận để nhận biết cách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mô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phỏng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vật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thời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Phục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Hưng</w:t>
      </w:r>
      <w:proofErr w:type="spellEnd"/>
    </w:p>
    <w:p w14:paraId="2016FD84" w14:textId="77777777" w:rsidR="00F83045" w:rsidRPr="00F83045" w:rsidRDefault="00F83045" w:rsidP="00F83045">
      <w:pPr>
        <w:spacing w:before="120" w:after="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c. Sản phẩm học tập: </w:t>
      </w:r>
      <w:r w:rsidRPr="00F83045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chỉ ra cách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mô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phỏng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vật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thời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Phục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Hưng</w:t>
      </w:r>
      <w:proofErr w:type="spellEnd"/>
    </w:p>
    <w:p w14:paraId="2D088014" w14:textId="77777777" w:rsidR="00F83045" w:rsidRPr="00F83045" w:rsidRDefault="00F83045" w:rsidP="00F83045">
      <w:pPr>
        <w:spacing w:before="120" w:after="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lastRenderedPageBreak/>
        <w:t xml:space="preserve">d. Tổ chức thực hiện: </w:t>
      </w:r>
    </w:p>
    <w:p w14:paraId="3A2651EA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4"/>
        <w:gridCol w:w="4911"/>
      </w:tblGrid>
      <w:tr w:rsidR="00F83045" w:rsidRPr="00F83045" w14:paraId="64E1F156" w14:textId="77777777" w:rsidTr="00C14777">
        <w:tc>
          <w:tcPr>
            <w:tcW w:w="4927" w:type="dxa"/>
          </w:tcPr>
          <w:p w14:paraId="6B213EE5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*GV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7576BC91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Hướng dẫn HS quan sát 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 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chỉ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ra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 xml:space="preserve"> 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mô phỏng hình khối nhân vật theo ảnh gợi ý.</w:t>
            </w:r>
          </w:p>
          <w:p w14:paraId="672CFDBC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Yêu cầu HS quan sát hình ở trang 49 SGK</w:t>
            </w:r>
          </w:p>
          <w:p w14:paraId="440F0743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Mĩ thuật 7  thảo luận để nhận biết cách mô phỏng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</w:p>
          <w:p w14:paraId="0F9679BF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Khuyến khích HS nêu và ghi nhớ các bước</w:t>
            </w:r>
          </w:p>
          <w:p w14:paraId="1AC95727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thực hành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</w:p>
          <w:p w14:paraId="39212093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GV đặt câu hỏi gợi ý để HS suy nghĩ, thảo luận:</w:t>
            </w:r>
          </w:p>
          <w:p w14:paraId="46EB8417" w14:textId="77777777" w:rsidR="00F83045" w:rsidRPr="00F83045" w:rsidRDefault="00F83045" w:rsidP="00F83045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Quan sát hình mình hoa và trình bày các bước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</w:p>
          <w:p w14:paraId="54373448" w14:textId="77777777" w:rsidR="00F83045" w:rsidRPr="00F83045" w:rsidRDefault="00F83045" w:rsidP="00F83045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+ Có thể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mẫu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bằng những hình thức nào ?</w:t>
            </w:r>
          </w:p>
          <w:p w14:paraId="64DD8466" w14:textId="77777777" w:rsidR="00F83045" w:rsidRPr="00F83045" w:rsidRDefault="00F83045" w:rsidP="00F83045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+ Chất liệu kĩ thuật vẽ màu nào sẽ phù hợp để mô phỏng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? </w:t>
            </w:r>
          </w:p>
          <w:p w14:paraId="212D1985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</w:p>
          <w:p w14:paraId="5A38BC56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+ HS đọc SGK và thực hiện yêu cầu. </w:t>
            </w:r>
          </w:p>
          <w:p w14:paraId="4D9E11D9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+ GV đến các nhóm theo dõi, hỗ trợ HS nếu cần thiết. </w:t>
            </w:r>
          </w:p>
          <w:p w14:paraId="441F8D2B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09779493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+GV đại diện của 3 nhóm trả lời.</w:t>
            </w:r>
          </w:p>
          <w:p w14:paraId="4B8B78BC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</w:t>
            </w:r>
          </w:p>
          <w:p w14:paraId="40A39A04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Đánh giá kết quả, thực hiện nhiệm vụ học tập</w:t>
            </w:r>
          </w:p>
          <w:p w14:paraId="5F585D7F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HS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</w:p>
          <w:p w14:paraId="5C07CD5E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>+ GVNX – Chốt KT</w:t>
            </w: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mô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phỏng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khối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theo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mẫu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được trang trí theo nguyên lí tỷ lệ, hình khối của nhân vật</w:t>
            </w:r>
          </w:p>
          <w:p w14:paraId="325E6F22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Hướng dẫn học ở nhà:</w:t>
            </w:r>
          </w:p>
          <w:p w14:paraId="6BDA38FA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-Xem lại nội dung bài học</w:t>
            </w:r>
          </w:p>
          <w:p w14:paraId="2DC8AF8E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-Chuẩn bị: Giấy , chì, tẩy, màu cho giờ sau mô phỏng chân dung</w:t>
            </w:r>
          </w:p>
        </w:tc>
        <w:tc>
          <w:tcPr>
            <w:tcW w:w="4927" w:type="dxa"/>
          </w:tcPr>
          <w:p w14:paraId="0703A13F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II.</w:t>
            </w: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mô</w:t>
            </w:r>
            <w:proofErr w:type="spellEnd"/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phỏng</w:t>
            </w:r>
            <w:proofErr w:type="spellEnd"/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</w:p>
          <w:p w14:paraId="314DAC61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BDACB73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3BBB5D2" w14:textId="77777777" w:rsidR="00F83045" w:rsidRPr="00F83045" w:rsidRDefault="00F83045" w:rsidP="00F8304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1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phác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để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xác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định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bố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cục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</w:p>
          <w:p w14:paraId="333B1839" w14:textId="77777777" w:rsidR="00F83045" w:rsidRPr="00F83045" w:rsidRDefault="00F83045" w:rsidP="00F8304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2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dung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mẫu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7D1D21DD" w14:textId="77777777" w:rsidR="00F83045" w:rsidRPr="00F83045" w:rsidRDefault="00F83045" w:rsidP="00F8304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3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hoàn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thiện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sản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phẩm</w:t>
            </w:r>
            <w:proofErr w:type="spellEnd"/>
          </w:p>
          <w:p w14:paraId="61A90F59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nhớ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Tranh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dung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thường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chú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trọng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diễn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tả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sự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đối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cơ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con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một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sống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động</w:t>
            </w:r>
            <w:proofErr w:type="spellEnd"/>
          </w:p>
          <w:p w14:paraId="2DBEB11C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</w:p>
          <w:p w14:paraId="079D489B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0C4A6720" wp14:editId="1D62EE00">
                  <wp:extent cx="2905125" cy="3581400"/>
                  <wp:effectExtent l="0" t="0" r="9525" b="0"/>
                  <wp:docPr id="13" name="Picture 13" descr="2022-10-07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22-10-07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71616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1D17112D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Ghi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nhớ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: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Tranh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dung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thường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chú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trọng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diễn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tả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sự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đối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cơ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con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một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sống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động</w:t>
            </w:r>
            <w:proofErr w:type="spellEnd"/>
          </w:p>
          <w:p w14:paraId="18FAB441" w14:textId="77777777" w:rsidR="00F83045" w:rsidRPr="00F83045" w:rsidRDefault="00F83045" w:rsidP="00F83045">
            <w:pPr>
              <w:tabs>
                <w:tab w:val="left" w:pos="1155"/>
              </w:tabs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4AF45445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(</w:t>
      </w:r>
      <w:r w:rsidRPr="00F83045">
        <w:rPr>
          <w:rFonts w:eastAsia="Calibri" w:cs="Times New Roman"/>
          <w:b/>
          <w:kern w:val="0"/>
          <w:sz w:val="28"/>
          <w:szCs w:val="28"/>
          <w14:ligatures w14:val="none"/>
        </w:rPr>
        <w:t>T</w:t>
      </w:r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IẾT</w:t>
      </w:r>
      <w:r w:rsidRPr="00F83045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 24</w:t>
      </w:r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)</w:t>
      </w:r>
      <w:r w:rsidRPr="00F83045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 </w:t>
      </w:r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HOẠT ĐỘNG </w:t>
      </w:r>
      <w:proofErr w:type="gram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3:LUYỆN</w:t>
      </w:r>
      <w:proofErr w:type="gram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TẬP</w:t>
      </w:r>
      <w:r w:rsidRPr="00F8304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 xml:space="preserve"> – SÁNG TẠO</w:t>
      </w:r>
    </w:p>
    <w:p w14:paraId="1A51C7B7" w14:textId="77777777" w:rsidR="00F83045" w:rsidRPr="00F83045" w:rsidRDefault="00F83045" w:rsidP="00F83045">
      <w:pPr>
        <w:spacing w:after="0" w:line="240" w:lineRule="auto"/>
        <w:jc w:val="center"/>
        <w:rPr>
          <w:rFonts w:eastAsia="Calibri" w:cs="Times New Roman"/>
          <w:kern w:val="0"/>
          <w:sz w:val="28"/>
          <w:szCs w:val="28"/>
          <w:lang w:val="en-US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>`a.Mục tiêu</w:t>
      </w:r>
      <w:r w:rsidRPr="00F83045">
        <w:rPr>
          <w:rFonts w:eastAsia="Calibri" w:cs="Times New Roman"/>
          <w:kern w:val="0"/>
          <w:sz w:val="28"/>
          <w:szCs w:val="28"/>
          <w:lang w:val="it-IT"/>
          <w14:ligatures w14:val="none"/>
        </w:rPr>
        <w:t>:</w:t>
      </w:r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Trao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đổi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thông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tin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giữa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cá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nhóm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,</w:t>
      </w:r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lớpcùng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hoàn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thành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nhiệm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vụ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học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tập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.</w:t>
      </w:r>
    </w:p>
    <w:p w14:paraId="4E67797E" w14:textId="77777777" w:rsidR="00F83045" w:rsidRPr="00F83045" w:rsidRDefault="00F83045" w:rsidP="00F83045">
      <w:pPr>
        <w:spacing w:before="120" w:after="120" w:line="276" w:lineRule="auto"/>
        <w:jc w:val="both"/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F8304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>- GV yêu cầu HS làm bài tập phần Luyện tập – sáng tạo trong SGK.</w:t>
      </w:r>
    </w:p>
    <w:p w14:paraId="72ACB195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en-US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</w:t>
      </w:r>
    </w:p>
    <w:p w14:paraId="6625A706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 xml:space="preserve">d.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5736"/>
      </w:tblGrid>
      <w:tr w:rsidR="00F83045" w:rsidRPr="00F83045" w14:paraId="3415860C" w14:textId="77777777" w:rsidTr="00C14777">
        <w:trPr>
          <w:trHeight w:val="10103"/>
        </w:trPr>
        <w:tc>
          <w:tcPr>
            <w:tcW w:w="4119" w:type="dxa"/>
          </w:tcPr>
          <w:p w14:paraId="4D8581CC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*GV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15D1492D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HĐ cá nhân.</w:t>
            </w:r>
          </w:p>
          <w:p w14:paraId="18F10390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- GV yêu cầu HS , làm việc theo nhóm thảo luận : </w:t>
            </w:r>
          </w:p>
          <w:p w14:paraId="71227856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Lựa chọn hình khối của nhân vật mà em thích.</w:t>
            </w:r>
          </w:p>
          <w:p w14:paraId="526F70F4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Vận dụng các nguyên lí tạo hình và thực hiện theo gợi ý, hướng dẩn của GV</w:t>
            </w:r>
          </w:p>
          <w:p w14:paraId="184D2845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</w:p>
          <w:p w14:paraId="630E9A8F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HS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bài</w:t>
            </w:r>
            <w:proofErr w:type="spellEnd"/>
          </w:p>
          <w:p w14:paraId="424C4255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02997D51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_</w:t>
            </w: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Sp mĩ thuật </w:t>
            </w:r>
          </w:p>
          <w:p w14:paraId="55693603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Đánh giá kết quả, thực hiện nhiệm vụ học tập</w:t>
            </w:r>
          </w:p>
          <w:p w14:paraId="4049E3AA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-HS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</w:p>
          <w:p w14:paraId="6DAFC1AE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 xml:space="preserve">- </w:t>
            </w: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GV đánh giá, nhận xét.</w:t>
            </w:r>
          </w:p>
        </w:tc>
        <w:tc>
          <w:tcPr>
            <w:tcW w:w="5735" w:type="dxa"/>
          </w:tcPr>
          <w:p w14:paraId="0AA610A6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III.</w:t>
            </w:r>
            <w:r w:rsidRPr="00F8304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F83045">
              <w:rPr>
                <w:rFonts w:eastAsia="Calibri" w:cs="Times New Roman"/>
                <w:b/>
                <w:noProof/>
                <w:kern w:val="0"/>
                <w:sz w:val="28"/>
                <w:szCs w:val="28"/>
                <w:lang w:val="en-US"/>
                <w14:ligatures w14:val="none"/>
              </w:rPr>
              <w:t>Vẽ mô phỏng chân dung nhân vật trong tranh thời Phục Hưng</w:t>
            </w:r>
          </w:p>
          <w:p w14:paraId="1FD95B17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HS thực hành luyện tập</w:t>
            </w:r>
          </w:p>
          <w:p w14:paraId="70885054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87E9197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77513264" wp14:editId="01070F9B">
                  <wp:extent cx="3505200" cy="2514600"/>
                  <wp:effectExtent l="0" t="0" r="0" b="0"/>
                  <wp:docPr id="12" name="Picture 12" descr="2022-10-07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22-10-07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4170F" w14:textId="77777777" w:rsidR="00F83045" w:rsidRPr="00F83045" w:rsidRDefault="00F83045" w:rsidP="00F83045">
            <w:pPr>
              <w:tabs>
                <w:tab w:val="left" w:pos="690"/>
                <w:tab w:val="left" w:pos="1065"/>
              </w:tabs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  </w:t>
            </w: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ab/>
              <w:t xml:space="preserve">  </w:t>
            </w:r>
            <w:r w:rsidRPr="00F8304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06EE68BB" wp14:editId="033482FD">
                  <wp:extent cx="2419350" cy="2686050"/>
                  <wp:effectExtent l="0" t="0" r="0" b="0"/>
                  <wp:docPr id="11" name="Picture 11" descr="Hội họa và mỹ thuật - Quan niệm cái đẹp trong nghệ thuật tạo hình phục hưng  Thời kỳ Phục hưng bắt đầu vào khoảng thế kỷ 14 ở một số nướ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ội họa và mỹ thuật - Quan niệm cái đẹp trong nghệ thuật tạo hình phục hưng  Thời kỳ Phục hưng bắt đầu vào khoảng thế kỷ 14 ở một số nướ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C44DE8" w14:textId="77777777" w:rsidR="00F83045" w:rsidRPr="00F83045" w:rsidRDefault="00F83045" w:rsidP="00F83045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>HOẠT ĐỘNG 4 : PHÂN TÍCH – ĐÁNH GIÁ</w:t>
      </w:r>
    </w:p>
    <w:p w14:paraId="5DED8510" w14:textId="77777777" w:rsidR="00F83045" w:rsidRPr="00F83045" w:rsidRDefault="00F83045" w:rsidP="00F83045">
      <w:pPr>
        <w:spacing w:before="120" w:after="120" w:line="27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Trưng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bày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chia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sẻ</w:t>
      </w:r>
      <w:proofErr w:type="spellEnd"/>
    </w:p>
    <w:p w14:paraId="7C169119" w14:textId="77777777" w:rsidR="00F83045" w:rsidRPr="00F83045" w:rsidRDefault="00F83045" w:rsidP="00F83045">
      <w:pPr>
        <w:spacing w:after="0" w:line="312" w:lineRule="auto"/>
        <w:jc w:val="both"/>
        <w:rPr>
          <w:rFonts w:eastAsia="Calibri" w:cs="Times New Roman"/>
          <w:kern w:val="0"/>
          <w:sz w:val="28"/>
          <w:szCs w:val="28"/>
          <w:lang w:val="en-US"/>
          <w14:ligatures w14:val="none"/>
        </w:rPr>
      </w:pPr>
      <w:proofErr w:type="spellStart"/>
      <w:proofErr w:type="gram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a.Mục</w:t>
      </w:r>
      <w:proofErr w:type="spellEnd"/>
      <w:proofErr w:type="gram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F8304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Chia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sẻ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chân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thực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suy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nghĩ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mình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có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xây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dựng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trong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trao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đổi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nhận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xét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sản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cá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nhóm</w:t>
      </w:r>
      <w:proofErr w:type="spellEnd"/>
      <w:r w:rsidRPr="00F8304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.</w:t>
      </w:r>
    </w:p>
    <w:p w14:paraId="08C96791" w14:textId="77777777" w:rsidR="00F83045" w:rsidRPr="00F83045" w:rsidRDefault="00F83045" w:rsidP="00F83045">
      <w:pPr>
        <w:spacing w:before="120" w:after="120" w:line="276" w:lineRule="auto"/>
        <w:jc w:val="both"/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b.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3196E657" w14:textId="77777777" w:rsidR="00F83045" w:rsidRPr="00F83045" w:rsidRDefault="00F83045" w:rsidP="00F83045">
      <w:pPr>
        <w:spacing w:before="120" w:after="120" w:line="276" w:lineRule="auto"/>
        <w:ind w:firstLine="720"/>
        <w:jc w:val="both"/>
        <w:rPr>
          <w:rFonts w:eastAsia="Calibri" w:cs="Times New Roman"/>
          <w:bCs/>
          <w:kern w:val="0"/>
          <w:sz w:val="28"/>
          <w:szCs w:val="28"/>
          <w14:ligatures w14:val="none"/>
        </w:rPr>
      </w:pPr>
      <w:r w:rsidRPr="00F8304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 xml:space="preserve">- GV yêu cầu HS trả lời câu hỏi ở hoạt động Phân tích – đánh giá trong SGK Mĩ thuật </w:t>
      </w:r>
      <w:r w:rsidRPr="00F83045">
        <w:rPr>
          <w:rFonts w:eastAsia="Calibri" w:cs="Times New Roman"/>
          <w:bCs/>
          <w:kern w:val="0"/>
          <w:sz w:val="28"/>
          <w:szCs w:val="28"/>
          <w14:ligatures w14:val="none"/>
        </w:rPr>
        <w:t>7</w:t>
      </w:r>
    </w:p>
    <w:p w14:paraId="050F6815" w14:textId="77777777" w:rsidR="00F83045" w:rsidRPr="00F83045" w:rsidRDefault="00F83045" w:rsidP="00F83045">
      <w:pPr>
        <w:spacing w:before="120" w:after="120" w:line="276" w:lineRule="auto"/>
        <w:ind w:firstLine="720"/>
        <w:jc w:val="both"/>
        <w:rPr>
          <w:rFonts w:eastAsia="Calibri" w:cs="Times New Roman"/>
          <w:bCs/>
          <w:kern w:val="0"/>
          <w:sz w:val="28"/>
          <w:szCs w:val="28"/>
          <w14:ligatures w14:val="none"/>
        </w:rPr>
      </w:pPr>
      <w:r w:rsidRPr="00F8304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 xml:space="preserve">- HS thảo luận và trả lời câu hỏi trong SGK Mĩ thuật </w:t>
      </w:r>
      <w:r w:rsidRPr="00F83045">
        <w:rPr>
          <w:rFonts w:eastAsia="Calibri" w:cs="Times New Roman"/>
          <w:bCs/>
          <w:kern w:val="0"/>
          <w:sz w:val="28"/>
          <w:szCs w:val="28"/>
          <w14:ligatures w14:val="none"/>
        </w:rPr>
        <w:t>7</w:t>
      </w:r>
    </w:p>
    <w:p w14:paraId="3B18A441" w14:textId="77777777" w:rsidR="00F83045" w:rsidRPr="00F83045" w:rsidRDefault="00F83045" w:rsidP="00F83045">
      <w:pPr>
        <w:spacing w:before="120" w:after="120" w:line="276" w:lineRule="auto"/>
        <w:ind w:firstLine="72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</w:t>
      </w:r>
    </w:p>
    <w:p w14:paraId="3B62150D" w14:textId="77777777" w:rsidR="00F83045" w:rsidRPr="00F83045" w:rsidRDefault="00F83045" w:rsidP="00F83045">
      <w:pPr>
        <w:spacing w:after="0" w:line="312" w:lineRule="auto"/>
        <w:ind w:firstLine="720"/>
        <w:jc w:val="both"/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Tổ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chức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thực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4"/>
      </w:tblGrid>
      <w:tr w:rsidR="00F83045" w:rsidRPr="00F83045" w14:paraId="46FA8729" w14:textId="77777777" w:rsidTr="00C14777">
        <w:tc>
          <w:tcPr>
            <w:tcW w:w="4927" w:type="dxa"/>
          </w:tcPr>
          <w:p w14:paraId="3CCE597B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GV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534BA1A5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Hướng dẫn HS trưng bày sản phẩm ở những vị trí thích hợp trong lớp học như trên</w:t>
            </w:r>
          </w:p>
          <w:p w14:paraId="1785083E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bảng/tường lớp học để thuận tiện quan sát.</w:t>
            </w:r>
          </w:p>
          <w:p w14:paraId="6599E912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Yêu cầu HS nêu cảm nhận và phân tích :</w:t>
            </w:r>
          </w:p>
          <w:p w14:paraId="5C8F3A5E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7DBF1863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71791EA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4E4592E7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E217A0A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4553AE78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</w:p>
          <w:p w14:paraId="36590D75" w14:textId="77777777" w:rsidR="00F83045" w:rsidRPr="00F83045" w:rsidRDefault="00F83045" w:rsidP="00F83045">
            <w:pPr>
              <w:spacing w:after="0" w:line="240" w:lineRule="auto"/>
              <w:outlineLvl w:val="0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-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Trưng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bày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phân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tích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đánh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giá</w:t>
            </w:r>
            <w:proofErr w:type="spellEnd"/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.</w:t>
            </w:r>
          </w:p>
          <w:p w14:paraId="11660F82" w14:textId="77777777" w:rsidR="00F83045" w:rsidRPr="00F83045" w:rsidRDefault="00F83045" w:rsidP="00F83045">
            <w:pPr>
              <w:spacing w:after="0" w:line="240" w:lineRule="auto"/>
              <w:outlineLvl w:val="0"/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>-HS thảo luận nhóm để hoàn thành nhiệm vụ</w:t>
            </w:r>
          </w:p>
          <w:p w14:paraId="136DA514" w14:textId="77777777" w:rsidR="00F83045" w:rsidRPr="00F83045" w:rsidRDefault="00F83045" w:rsidP="00F83045">
            <w:pPr>
              <w:spacing w:after="0" w:line="312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7062A23D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Đại diện nhóm giới thiệu SP.</w:t>
            </w:r>
          </w:p>
          <w:p w14:paraId="12F70449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before="120" w:after="12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 </w:t>
            </w: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Đánh giá kết quả, thực hiện nhiệm vụ học tập</w:t>
            </w:r>
          </w:p>
          <w:p w14:paraId="296C1D64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- HS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</w:p>
          <w:p w14:paraId="33B05A00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GV nhận xét đánh giá.</w:t>
            </w:r>
          </w:p>
        </w:tc>
        <w:tc>
          <w:tcPr>
            <w:tcW w:w="4927" w:type="dxa"/>
          </w:tcPr>
          <w:p w14:paraId="0F796F38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IV. Trưng bày sản phẩm và chia sẻ.</w:t>
            </w:r>
          </w:p>
          <w:p w14:paraId="40AC7A2E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33D81173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3224159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4319B45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E1E78CB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420CBC3E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 </w:t>
            </w: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Bài vẽ em yêu thích</w:t>
            </w:r>
          </w:p>
          <w:p w14:paraId="7D9E6EB6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Điểm ấn tượng, hấp dẫn của bài vẽ</w:t>
            </w:r>
          </w:p>
          <w:p w14:paraId="420A344D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Sự khác biệt của bài vẽ so với hình mẫu</w:t>
            </w:r>
          </w:p>
          <w:p w14:paraId="1C85554D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Kĩ thuật thể hiện bài vẽ</w:t>
            </w:r>
          </w:p>
          <w:p w14:paraId="422630F5" w14:textId="77777777" w:rsidR="00F83045" w:rsidRPr="00F83045" w:rsidRDefault="00F83045" w:rsidP="00F83045">
            <w:pPr>
              <w:spacing w:before="120" w:after="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Ý tưởng điều chỉnh để thể hiện bài vẽ đẹp và hoàn thiện hơn</w:t>
            </w:r>
          </w:p>
          <w:p w14:paraId="4E30F381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14200DEF" w14:textId="77777777" w:rsidR="00F83045" w:rsidRPr="00F83045" w:rsidRDefault="00F83045" w:rsidP="00F83045">
      <w:pPr>
        <w:spacing w:before="120" w:after="120" w:line="27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HOẠT ĐỘNG 5: VẬN DỤNG- PHÁT TRIỂN</w:t>
      </w:r>
    </w:p>
    <w:p w14:paraId="2CC33BBA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a.Mục tiêu:</w:t>
      </w:r>
      <w:r w:rsidRPr="00F83045">
        <w:rPr>
          <w:rFonts w:eastAsia="Calibri" w:cs="Times New Roman"/>
          <w:kern w:val="0"/>
          <w:sz w:val="28"/>
          <w:szCs w:val="28"/>
          <w:lang w:val="it-IT"/>
          <w14:ligatures w14:val="none"/>
        </w:rPr>
        <w:t xml:space="preserve"> GV khuyến khích HS:  Quan tâm, tò mò và tích cực hợp tác cả khi trong và ngoài lớp học.</w:t>
      </w:r>
    </w:p>
    <w:p w14:paraId="58D7275C" w14:textId="77777777" w:rsidR="00F83045" w:rsidRPr="00F83045" w:rsidRDefault="00F83045" w:rsidP="00F83045">
      <w:pPr>
        <w:spacing w:before="120" w:after="120" w:line="276" w:lineRule="auto"/>
        <w:jc w:val="both"/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510DD7A0" w14:textId="77777777" w:rsidR="00F83045" w:rsidRPr="00F83045" w:rsidRDefault="00F83045" w:rsidP="00F83045">
      <w:pPr>
        <w:spacing w:before="120" w:after="120" w:line="276" w:lineRule="auto"/>
        <w:ind w:firstLine="720"/>
        <w:jc w:val="both"/>
        <w:rPr>
          <w:rFonts w:eastAsia="Calibri" w:cs="Times New Roman"/>
          <w:bCs/>
          <w:kern w:val="0"/>
          <w:sz w:val="28"/>
          <w:szCs w:val="28"/>
          <w14:ligatures w14:val="none"/>
        </w:rPr>
      </w:pPr>
      <w:r w:rsidRPr="00F8304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 xml:space="preserve">- GV yêu cầu HS trả lời câu hỏi ở hoạt động Vận dụng – phát triển trong SGK Mĩ thuật </w:t>
      </w:r>
      <w:r w:rsidRPr="00F83045">
        <w:rPr>
          <w:rFonts w:eastAsia="Calibri" w:cs="Times New Roman"/>
          <w:bCs/>
          <w:kern w:val="0"/>
          <w:sz w:val="28"/>
          <w:szCs w:val="28"/>
          <w14:ligatures w14:val="none"/>
        </w:rPr>
        <w:t>7</w:t>
      </w:r>
    </w:p>
    <w:p w14:paraId="1B1601D9" w14:textId="77777777" w:rsidR="00F83045" w:rsidRPr="00F83045" w:rsidRDefault="00F83045" w:rsidP="00F83045">
      <w:pPr>
        <w:spacing w:before="120" w:after="120" w:line="276" w:lineRule="auto"/>
        <w:ind w:firstLine="720"/>
        <w:jc w:val="both"/>
        <w:rPr>
          <w:rFonts w:eastAsia="Calibri" w:cs="Times New Roman"/>
          <w:bCs/>
          <w:kern w:val="0"/>
          <w:sz w:val="28"/>
          <w:szCs w:val="28"/>
          <w14:ligatures w14:val="none"/>
        </w:rPr>
      </w:pPr>
      <w:r w:rsidRPr="00F8304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 xml:space="preserve">- HS thảo luận và trả lời câu hỏi trong SGK Mĩ thuật </w:t>
      </w:r>
      <w:r w:rsidRPr="00F83045">
        <w:rPr>
          <w:rFonts w:eastAsia="Calibri" w:cs="Times New Roman"/>
          <w:bCs/>
          <w:kern w:val="0"/>
          <w:sz w:val="28"/>
          <w:szCs w:val="28"/>
          <w14:ligatures w14:val="none"/>
        </w:rPr>
        <w:t>7</w:t>
      </w:r>
    </w:p>
    <w:p w14:paraId="3651AAD0" w14:textId="77777777" w:rsidR="00F83045" w:rsidRPr="00F83045" w:rsidRDefault="00F83045" w:rsidP="00F83045">
      <w:pPr>
        <w:spacing w:before="120" w:after="120" w:line="27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c.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F8304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F8304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</w:t>
      </w:r>
    </w:p>
    <w:p w14:paraId="7612C440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 xml:space="preserve">d.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6366"/>
      </w:tblGrid>
      <w:tr w:rsidR="00F83045" w:rsidRPr="00F83045" w14:paraId="7FC75CB6" w14:textId="77777777" w:rsidTr="00C14777">
        <w:tc>
          <w:tcPr>
            <w:tcW w:w="4927" w:type="dxa"/>
          </w:tcPr>
          <w:p w14:paraId="48FFD185" w14:textId="77777777" w:rsidR="00F83045" w:rsidRPr="00F83045" w:rsidRDefault="00F83045" w:rsidP="00F8304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GV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1915C857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GV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đặt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câu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hỏi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gợi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ý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để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HS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thảo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luận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trả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lời</w:t>
            </w:r>
            <w:proofErr w:type="spellEnd"/>
            <w:r w:rsidRPr="00F8304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 :</w:t>
            </w:r>
            <w:proofErr w:type="gramEnd"/>
          </w:p>
          <w:p w14:paraId="73B37018" w14:textId="77777777" w:rsidR="00F83045" w:rsidRPr="00F83045" w:rsidRDefault="00F83045" w:rsidP="00F83045">
            <w:pPr>
              <w:spacing w:after="0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+ Quan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sát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tìm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hiểu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vẻ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đẹp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đường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nét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sắc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chất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liệu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diễn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tả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hội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họa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Trung Quốc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Trung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đai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45E0354A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*HS thực hiện nhiệm vụ học tập</w:t>
            </w:r>
          </w:p>
          <w:p w14:paraId="4569395D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+ HS đọc sgk và thực hiện yêu cầu. </w:t>
            </w:r>
          </w:p>
          <w:p w14:paraId="70CA8AAF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+ GV đến các nhóm theo dõi, hỗ trợ HS nếu cần thiết. </w:t>
            </w:r>
          </w:p>
          <w:p w14:paraId="25375CFA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57F6B0F8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trả lời.</w:t>
            </w:r>
          </w:p>
          <w:p w14:paraId="2DF0053E" w14:textId="77777777" w:rsidR="00F83045" w:rsidRPr="00F83045" w:rsidRDefault="00F83045" w:rsidP="00F8304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*Đánh giá kết quả, thực hiện nhiệm vụ học tập</w:t>
            </w:r>
          </w:p>
          <w:p w14:paraId="6C05EB9F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4927" w:type="dxa"/>
          </w:tcPr>
          <w:p w14:paraId="3A2D1345" w14:textId="77777777" w:rsidR="00F83045" w:rsidRPr="00F83045" w:rsidRDefault="00F83045" w:rsidP="00F83045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IV.</w:t>
            </w:r>
            <w:r w:rsidRPr="00F8304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 Tìm hiểu cách diễn tả nhân vật hội họa của Trung Quốc thời Trung đại</w:t>
            </w:r>
          </w:p>
          <w:p w14:paraId="6E49161B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4E1F410" w14:textId="77777777" w:rsidR="00F83045" w:rsidRPr="00F83045" w:rsidRDefault="00F83045" w:rsidP="00F83045">
            <w:pPr>
              <w:spacing w:after="0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Trung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đại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thế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giới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có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nhiều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diễn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tả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chân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dung con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khác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nhau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Trung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đại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phương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Tây,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tiêu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biểu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là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Phục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hưng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Ý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thường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thiên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về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diễn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tả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vẻ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đẹp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hoàn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thiện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con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Trung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đại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phương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Đông,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tiêu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biểu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là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hội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họa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Trung Quốc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lại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chú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nhiều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hơn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về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biểu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đạt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không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gian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mang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tính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ước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để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tư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tưởng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tinh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thần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bên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con </w:t>
            </w:r>
            <w:proofErr w:type="spellStart"/>
            <w:r w:rsidRPr="00F8304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</w:p>
          <w:p w14:paraId="6B5CACCD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  <w:r w:rsidRPr="00F8304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1091D39B" wp14:editId="456F992C">
                  <wp:extent cx="3905250" cy="2428875"/>
                  <wp:effectExtent l="0" t="0" r="0" b="9525"/>
                  <wp:docPr id="10" name="Picture 10" descr="C:\Users\ASUS\AppData\Local\Microsoft\Windows\INetCache\Content.MSO\B8CDFFA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AppData\Local\Microsoft\Windows\INetCache\Content.MSO\B8CDFFA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5E2E01" w14:textId="77777777" w:rsidR="00F83045" w:rsidRPr="00F83045" w:rsidRDefault="00F83045" w:rsidP="00F83045">
            <w:pPr>
              <w:spacing w:before="120" w:after="0" w:line="240" w:lineRule="auto"/>
              <w:jc w:val="center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Cố Hoằng Trung, Hàng Hy Tái dạ yến đồ (trích đoạn),</w:t>
            </w:r>
          </w:p>
          <w:p w14:paraId="0117CE2F" w14:textId="77777777" w:rsidR="00F83045" w:rsidRPr="00F83045" w:rsidRDefault="00F83045" w:rsidP="00F83045">
            <w:pPr>
              <w:spacing w:before="120" w:after="0" w:line="240" w:lineRule="auto"/>
              <w:jc w:val="center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thời Đường- thế kỷ X, lụa, 28,7cmx335,5cm</w:t>
            </w:r>
          </w:p>
          <w:p w14:paraId="094D912F" w14:textId="77777777" w:rsidR="00F83045" w:rsidRPr="00F83045" w:rsidRDefault="00F83045" w:rsidP="00F8304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F8304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.</w:t>
            </w:r>
          </w:p>
        </w:tc>
      </w:tr>
    </w:tbl>
    <w:p w14:paraId="1E3CB701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Hướng dẫn học ở nhà:</w:t>
      </w:r>
    </w:p>
    <w:p w14:paraId="1A456D6B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-Hoàn thiện bài mô phỏng</w:t>
      </w:r>
    </w:p>
    <w:p w14:paraId="7483635B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-Xem trước bài 12:Những mảnh ghép thú vị</w:t>
      </w:r>
    </w:p>
    <w:p w14:paraId="6F8790D1" w14:textId="77777777" w:rsidR="00F83045" w:rsidRPr="00F83045" w:rsidRDefault="00F83045" w:rsidP="00F8304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F83045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-Chuẩn bị:bút chì, giấy, bìa màu, kéo, hồ dán, tạp chí cũ...</w:t>
      </w:r>
    </w:p>
    <w:p w14:paraId="5E245E8A" w14:textId="209AEB68" w:rsidR="00717BCE" w:rsidRPr="00F83045" w:rsidRDefault="00717BCE" w:rsidP="00F83045"/>
    <w:sectPr w:rsidR="00717BCE" w:rsidRPr="00F83045" w:rsidSect="00A27C1C">
      <w:pgSz w:w="11907" w:h="16840"/>
      <w:pgMar w:top="851" w:right="851" w:bottom="851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572A5"/>
    <w:multiLevelType w:val="hybridMultilevel"/>
    <w:tmpl w:val="0212D040"/>
    <w:lvl w:ilvl="0" w:tplc="2E9A0FA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275FA"/>
    <w:multiLevelType w:val="hybridMultilevel"/>
    <w:tmpl w:val="84F4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31C10"/>
    <w:multiLevelType w:val="hybridMultilevel"/>
    <w:tmpl w:val="A93250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959212">
    <w:abstractNumId w:val="2"/>
  </w:num>
  <w:num w:numId="2" w16cid:durableId="96293156">
    <w:abstractNumId w:val="0"/>
  </w:num>
  <w:num w:numId="3" w16cid:durableId="34363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9D"/>
    <w:rsid w:val="00037823"/>
    <w:rsid w:val="00084685"/>
    <w:rsid w:val="00091871"/>
    <w:rsid w:val="000F3227"/>
    <w:rsid w:val="001510AE"/>
    <w:rsid w:val="001C6950"/>
    <w:rsid w:val="002131A0"/>
    <w:rsid w:val="002320B8"/>
    <w:rsid w:val="002844B8"/>
    <w:rsid w:val="00296D7D"/>
    <w:rsid w:val="002D4B80"/>
    <w:rsid w:val="00304E5E"/>
    <w:rsid w:val="00367248"/>
    <w:rsid w:val="00485204"/>
    <w:rsid w:val="004E18A8"/>
    <w:rsid w:val="0054792F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875A5"/>
    <w:rsid w:val="00BF105F"/>
    <w:rsid w:val="00C454E3"/>
    <w:rsid w:val="00CA3D79"/>
    <w:rsid w:val="00D05BD3"/>
    <w:rsid w:val="00D322BB"/>
    <w:rsid w:val="00D44909"/>
    <w:rsid w:val="00D71737"/>
    <w:rsid w:val="00DB1D73"/>
    <w:rsid w:val="00DB29DF"/>
    <w:rsid w:val="00DB5A29"/>
    <w:rsid w:val="00DC2808"/>
    <w:rsid w:val="00E111E1"/>
    <w:rsid w:val="00E1249D"/>
    <w:rsid w:val="00E55D13"/>
    <w:rsid w:val="00F3524C"/>
    <w:rsid w:val="00F83045"/>
    <w:rsid w:val="00FA2D00"/>
    <w:rsid w:val="00FC1886"/>
    <w:rsid w:val="00FC451E"/>
    <w:rsid w:val="00FF4FAB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C1E6B"/>
  <w15:chartTrackingRefBased/>
  <w15:docId w15:val="{EBEB27BD-F73E-4E65-842A-DCB5D22D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1226</Words>
  <Characters>6991</Characters>
  <Application>Microsoft Office Word</Application>
  <DocSecurity>0</DocSecurity>
  <Lines>58</Lines>
  <Paragraphs>16</Paragraphs>
  <ScaleCrop>false</ScaleCrop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2023-08-15T01:49:00Z</dcterms:created>
  <dcterms:modified xsi:type="dcterms:W3CDTF">2023-08-15T01:49:00Z</dcterms:modified>
</cp:coreProperties>
</file>