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77E9" w14:textId="77777777" w:rsidR="00A5101D" w:rsidRPr="00A5101D" w:rsidRDefault="00A5101D" w:rsidP="00A5101D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 xml:space="preserve">TIẾT 25+26   CHỦ ĐỀ: </w:t>
      </w:r>
      <w:r w:rsidRPr="00A5101D">
        <w:rPr>
          <w:rFonts w:eastAsia="Calibri" w:cs="Times New Roman"/>
          <w:b/>
          <w:kern w:val="0"/>
          <w:sz w:val="28"/>
          <w:szCs w:val="28"/>
          <w14:ligatures w14:val="none"/>
        </w:rPr>
        <w:t>NGHỆ THUẬT TRUNG ĐẠI THẾ GIỚI</w:t>
      </w:r>
    </w:p>
    <w:p w14:paraId="1FC7E244" w14:textId="77777777" w:rsidR="00A5101D" w:rsidRPr="00A5101D" w:rsidRDefault="00A5101D" w:rsidP="00A5101D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14:ligatures w14:val="none"/>
        </w:rPr>
        <w:t>BÀI 12: NHỮNG MẢNH GHÉP THÚ VỊ</w:t>
      </w:r>
    </w:p>
    <w:p w14:paraId="523FFC28" w14:textId="77777777" w:rsidR="00A5101D" w:rsidRPr="00A5101D" w:rsidRDefault="00A5101D" w:rsidP="00A5101D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(Thời </w:t>
      </w:r>
      <w:proofErr w:type="spellStart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gian</w:t>
      </w:r>
      <w:proofErr w:type="spellEnd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hiện</w:t>
      </w:r>
      <w:proofErr w:type="spellEnd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:</w:t>
      </w:r>
      <w:r w:rsidRPr="00A5101D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 2 tiết)</w:t>
      </w:r>
    </w:p>
    <w:p w14:paraId="7BB95FDF" w14:textId="77777777" w:rsidR="00A5101D" w:rsidRPr="00A5101D" w:rsidRDefault="00A5101D" w:rsidP="00A5101D">
      <w:pPr>
        <w:spacing w:after="0" w:line="240" w:lineRule="auto"/>
        <w:ind w:firstLine="720"/>
        <w:jc w:val="center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                                                            Ngày dạy: Tiết 25:....../......./.........</w:t>
      </w:r>
    </w:p>
    <w:p w14:paraId="119FE9F2" w14:textId="77777777" w:rsidR="00A5101D" w:rsidRPr="00A5101D" w:rsidRDefault="00A5101D" w:rsidP="00A5101D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  <w:r w:rsidRPr="00A5101D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                                                                                     Tiết 26:....../......./.........</w:t>
      </w:r>
    </w:p>
    <w:p w14:paraId="3EDEAD2D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I. MỤC TIÊU</w:t>
      </w:r>
    </w:p>
    <w:p w14:paraId="7FA65D07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1. Mức độ, yêu cầu cần đạt</w:t>
      </w:r>
    </w:p>
    <w:p w14:paraId="2C4BD2E6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– Chỉ ra được vẻ đẹp tạo hình và cách làm tranh ghép mảnh bằng giấy màu</w:t>
      </w:r>
    </w:p>
    <w:p w14:paraId="73E6970C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– Tạo được bức tranh mảnh ghép bằng giấy, bìa màu</w:t>
      </w:r>
    </w:p>
    <w:p w14:paraId="703D8ADD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– Phân tích được vẻ đẹp tạo hình của  tranh ghép mảnh  qua sản phẩm mĩ thuật</w:t>
      </w:r>
    </w:p>
    <w:p w14:paraId="04052285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- Nêu được vai trò và giá trị của việc ứng dụng hình thức tranh Mosaic trong cuộc sống</w:t>
      </w:r>
    </w:p>
    <w:p w14:paraId="540A00E3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2. Năng lực</w:t>
      </w:r>
    </w:p>
    <w:p w14:paraId="1ED0E3A0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i/>
          <w:kern w:val="0"/>
          <w:sz w:val="28"/>
          <w:szCs w:val="28"/>
          <w:lang w:val="sv-SE"/>
          <w14:ligatures w14:val="none"/>
        </w:rPr>
        <w:t>- Năng lực chung</w:t>
      </w:r>
      <w:r w:rsidRPr="00A5101D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:</w:t>
      </w:r>
      <w:r w:rsidRPr="00A5101D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Tự học, giải quyết vấn đề, tư duy, tự quản lý, trao đổi nhóm.</w:t>
      </w:r>
    </w:p>
    <w:p w14:paraId="4EB93ED3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i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i/>
          <w:kern w:val="0"/>
          <w:sz w:val="28"/>
          <w:szCs w:val="28"/>
          <w:lang w:val="sv-SE"/>
          <w14:ligatures w14:val="none"/>
        </w:rPr>
        <w:t>- Năng lực riêng:</w:t>
      </w:r>
    </w:p>
    <w:p w14:paraId="33AC0C5B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+ Biết cách xác định được phong cách chủ đạo, ngôn ngữ thiết kế sử dụng trong sản phẩm, tác phẩm</w:t>
      </w:r>
    </w:p>
    <w:p w14:paraId="6A62C185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+ Biết nhận xét, đánh giá sản phẩm mĩ thuật của cá nhân, nhóm.</w:t>
      </w:r>
    </w:p>
    <w:p w14:paraId="69A6E993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3. Phẩm chất</w:t>
      </w:r>
    </w:p>
    <w:p w14:paraId="435B9993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Có hiểu biết và yêu thích các thể loại của mĩ thuật.</w:t>
      </w:r>
    </w:p>
    <w:p w14:paraId="2C1F68D5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II. THIẾT BỊ DẠY HỌC VÀ HỌC LIỆU</w:t>
      </w:r>
    </w:p>
    <w:p w14:paraId="4C057158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1. Chuẩn bị của giáo viên</w:t>
      </w:r>
    </w:p>
    <w:p w14:paraId="07DA1F21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Giáo án biên soạn theo định hướng phát triển năng lực, tìm hiểu mục tiêu bài học</w:t>
      </w:r>
    </w:p>
    <w:p w14:paraId="55E8E684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Một số hình ảnh, clip liên quan nội dung bài học.</w:t>
      </w:r>
    </w:p>
    <w:p w14:paraId="62E03243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4DF52C26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51AB98A7" w14:textId="77777777" w:rsidR="00A5101D" w:rsidRPr="00A5101D" w:rsidRDefault="00A5101D" w:rsidP="00A5101D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SGK,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</w:t>
      </w:r>
    </w:p>
    <w:p w14:paraId="3F0C1942" w14:textId="77777777" w:rsidR="00A5101D" w:rsidRPr="00A5101D" w:rsidRDefault="00A5101D" w:rsidP="00A5101D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4E31C39B" w14:textId="77777777" w:rsidR="00A5101D" w:rsidRPr="00A5101D" w:rsidRDefault="00A5101D" w:rsidP="00A5101D">
      <w:pPr>
        <w:numPr>
          <w:ilvl w:val="0"/>
          <w:numId w:val="3"/>
        </w:numPr>
        <w:spacing w:before="120" w:after="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 :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tẩy</w:t>
      </w:r>
      <w:proofErr w:type="spellEnd"/>
      <w:r w:rsidRPr="00A5101D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, …</w:t>
      </w:r>
    </w:p>
    <w:p w14:paraId="6629E7D9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70B0682A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HOẠT ĐỘNG 1</w:t>
      </w:r>
      <w:proofErr w:type="gram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 :KHÁM</w:t>
      </w:r>
      <w:proofErr w:type="gram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PHÁ</w:t>
      </w:r>
    </w:p>
    <w:p w14:paraId="3A990885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a.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A5101D"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1BE8BA80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 xml:space="preserve">b. Nội dung: </w:t>
      </w:r>
      <w:r w:rsidRPr="00A5101D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GV trình bày vấn đề, HS trả lời câu hỏi.</w:t>
      </w:r>
    </w:p>
    <w:p w14:paraId="4A476E5B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c. Sản phẩm học tập: </w:t>
      </w:r>
      <w:r w:rsidRPr="00A5101D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HS lắng nghe và tiếp thu kiến thức.</w:t>
      </w:r>
    </w:p>
    <w:p w14:paraId="31617931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d. Tổ chức thực hiện: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528"/>
      </w:tblGrid>
      <w:tr w:rsidR="00A5101D" w:rsidRPr="00A5101D" w14:paraId="7F747B1F" w14:textId="77777777" w:rsidTr="00C14777">
        <w:trPr>
          <w:trHeight w:val="40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85E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Hoạt động của Thầy và trò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046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Nội dung kiến thức</w:t>
            </w:r>
          </w:p>
        </w:tc>
      </w:tr>
      <w:tr w:rsidR="00A5101D" w:rsidRPr="00A5101D" w14:paraId="1E3820C1" w14:textId="77777777" w:rsidTr="00C14777">
        <w:trPr>
          <w:trHeight w:val="32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5178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4D63026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*GV chuyển giao nhiệm vụ học tập.</w:t>
            </w:r>
          </w:p>
          <w:p w14:paraId="08020D8E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- GV hướng dẫn HS quan sát, thảo luận và tìm hiểu cách làm tranh ghép mảnh </w:t>
            </w:r>
          </w:p>
          <w:p w14:paraId="51CEBBB4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- Khuyến khích HS thảo luận để nhận biết cách làm tranh ghép mảnh </w:t>
            </w:r>
          </w:p>
          <w:p w14:paraId="0303CE4C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Nêu câu hỏi gợi ý để HS tư duy và trả lời.</w:t>
            </w:r>
          </w:p>
          <w:p w14:paraId="440DEE49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Tạo kho vật liệu làm tranh ghép</w:t>
            </w:r>
          </w:p>
          <w:p w14:paraId="657B3498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Cắt giấy, bìa màu (hoặc giấy thủ công, tạp chí cũ) thành những mảnh giấy nhỏ có kích thước khoảng 1,5cmx 1,5cm để làm vật liệu ghép tranh</w:t>
            </w:r>
          </w:p>
          <w:p w14:paraId="429DA667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 xml:space="preserve">*HS thực hiện nhiệm vụ học tập. </w:t>
            </w:r>
          </w:p>
          <w:p w14:paraId="35058892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ghi nhớ : Nên phân loại riêng từng màu giấy để thuận tiện cho hoạt động tiếp theo</w:t>
            </w:r>
          </w:p>
          <w:p w14:paraId="305529FF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4E38F720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GV gọi 3 bạn đại diện của 3 nhóm trả lời.</w:t>
            </w:r>
          </w:p>
          <w:p w14:paraId="7A6D5825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4FDB7542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*Đánh giá kết quả, thực hiện nhiệm vụ học tập</w:t>
            </w:r>
          </w:p>
          <w:p w14:paraId="312E3B85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-HS nhận xét đánh giá chéo</w:t>
            </w:r>
          </w:p>
          <w:p w14:paraId="55AE2F49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GVNX  - Chốt KT</w:t>
            </w:r>
          </w:p>
          <w:p w14:paraId="1658F8C9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F4C2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956AA18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I. Tạo kho vật liệu làm tranh ghép</w:t>
            </w:r>
          </w:p>
          <w:p w14:paraId="2CC818B0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367D3BC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noProof/>
                <w:kern w:val="0"/>
                <w:sz w:val="28"/>
                <w:szCs w:val="28"/>
                <w:lang w:val="nl-NL"/>
                <w14:ligatures w14:val="none"/>
              </w:rPr>
              <w:drawing>
                <wp:inline distT="0" distB="0" distL="0" distR="0" wp14:anchorId="1E69D701" wp14:editId="5D6A02A0">
                  <wp:extent cx="2838450" cy="264795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3284D4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A1E6EF6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 xml:space="preserve">        </w:t>
            </w:r>
            <w:r w:rsidRPr="00A5101D">
              <w:rPr>
                <w:rFonts w:eastAsia="Calibri" w:cs="Times New Roman"/>
                <w:b/>
                <w:noProof/>
                <w:kern w:val="0"/>
                <w:sz w:val="28"/>
                <w:szCs w:val="28"/>
                <w:lang w:val="nl-NL"/>
                <w14:ligatures w14:val="none"/>
              </w:rPr>
              <w:drawing>
                <wp:inline distT="0" distB="0" distL="0" distR="0" wp14:anchorId="46F395FB" wp14:editId="09CDA091">
                  <wp:extent cx="3124200" cy="2009775"/>
                  <wp:effectExtent l="0" t="0" r="0" b="9525"/>
                  <wp:docPr id="84" name="Picture 84" descr="Những vật liệu làm mô hình kiến trúc tuyệt vời nhất - Hội Kiến Trúc Sư Việt  N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hững vật liệu làm mô hình kiến trúc tuyệt vời nhất - Hội Kiến Trúc Sư Việt  N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93CB2D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CE66832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ab/>
            </w:r>
            <w:r w:rsidRPr="00A5101D">
              <w:rPr>
                <w:rFonts w:eastAsia="Calibri" w:cs="Times New Roman"/>
                <w:b/>
                <w:noProof/>
                <w:kern w:val="0"/>
                <w:sz w:val="28"/>
                <w:szCs w:val="28"/>
                <w:lang w:val="nl-NL"/>
                <w14:ligatures w14:val="none"/>
              </w:rPr>
              <w:drawing>
                <wp:inline distT="0" distB="0" distL="0" distR="0" wp14:anchorId="3095A11C" wp14:editId="77527F1E">
                  <wp:extent cx="3171825" cy="1933575"/>
                  <wp:effectExtent l="0" t="0" r="9525" b="9525"/>
                  <wp:docPr id="85" name="Picture 85" descr="Hà Nội: Cô giáo mầm non “hô biến” giấy báo cũ thành tranh xé d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à Nội: Cô giáo mầm non “hô biến” giấy báo cũ thành tranh xé d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4D56BD" w14:textId="77777777" w:rsidR="00A5101D" w:rsidRPr="00A5101D" w:rsidRDefault="00A5101D" w:rsidP="00A5101D">
      <w:pPr>
        <w:spacing w:after="0" w:line="240" w:lineRule="auto"/>
        <w:ind w:firstLine="720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</w:p>
    <w:p w14:paraId="34058D91" w14:textId="77777777" w:rsidR="00A5101D" w:rsidRPr="00A5101D" w:rsidRDefault="00A5101D" w:rsidP="00A5101D">
      <w:pPr>
        <w:tabs>
          <w:tab w:val="left" w:pos="960"/>
        </w:tabs>
        <w:spacing w:after="0" w:line="0" w:lineRule="atLeast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2 : KIẾN TẠO KIẾN THỨC- KỸ NĂNG</w:t>
      </w:r>
    </w:p>
    <w:p w14:paraId="5414C5A5" w14:textId="77777777" w:rsidR="00A5101D" w:rsidRPr="00A5101D" w:rsidRDefault="00A5101D" w:rsidP="00A5101D">
      <w:pPr>
        <w:tabs>
          <w:tab w:val="left" w:pos="960"/>
        </w:tabs>
        <w:spacing w:after="0" w:line="0" w:lineRule="atLeast"/>
        <w:rPr>
          <w:rFonts w:eastAsia="Calibri" w:cs="Times New Roman"/>
          <w:kern w:val="0"/>
          <w:sz w:val="28"/>
          <w:szCs w:val="28"/>
          <w:lang w:val="en-US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>a.Mục tiêu</w:t>
      </w:r>
      <w:r w:rsidRPr="00A5101D">
        <w:rPr>
          <w:rFonts w:eastAsia="Calibri" w:cs="Times New Roman"/>
          <w:kern w:val="0"/>
          <w:sz w:val="28"/>
          <w:szCs w:val="28"/>
          <w:lang w:val="it-IT"/>
          <w14:ligatures w14:val="none"/>
        </w:rPr>
        <w:t>:</w:t>
      </w:r>
    </w:p>
    <w:p w14:paraId="3BEF4034" w14:textId="77777777" w:rsidR="00A5101D" w:rsidRPr="00A5101D" w:rsidRDefault="00A5101D" w:rsidP="00A5101D">
      <w:pPr>
        <w:tabs>
          <w:tab w:val="left" w:pos="960"/>
        </w:tabs>
        <w:spacing w:after="0" w:line="0" w:lineRule="atLeast"/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A5101D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Yêu cầu HS quan sát hình ở trang 56 SGK Mĩ thuật </w:t>
      </w:r>
      <w:r w:rsidRPr="00A5101D">
        <w:rPr>
          <w:rFonts w:eastAsia="Calibri" w:cs="Times New Roman"/>
          <w:color w:val="000000"/>
          <w:kern w:val="0"/>
          <w:sz w:val="28"/>
          <w:szCs w:val="28"/>
          <w14:ligatures w14:val="none"/>
        </w:rPr>
        <w:t>7</w:t>
      </w:r>
      <w:r w:rsidRPr="00A5101D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6 để nhận biết cách trang trí thảm hình vuông.</w:t>
      </w:r>
    </w:p>
    <w:p w14:paraId="647EEEFE" w14:textId="77777777" w:rsidR="00A5101D" w:rsidRPr="00A5101D" w:rsidRDefault="00A5101D" w:rsidP="00A5101D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A5101D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74A379E3" w14:textId="77777777" w:rsidR="00A5101D" w:rsidRPr="00A5101D" w:rsidRDefault="00A5101D" w:rsidP="00A5101D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A5101D" w:rsidRPr="00A5101D" w14:paraId="6EC1DBEF" w14:textId="77777777" w:rsidTr="00C14777">
        <w:tc>
          <w:tcPr>
            <w:tcW w:w="4219" w:type="dxa"/>
          </w:tcPr>
          <w:p w14:paraId="3E87DDB8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7D51B72E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Yêu cầu HS quan sát hình ở trang 53 SGK</w:t>
            </w:r>
          </w:p>
          <w:p w14:paraId="42ED49A9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Mĩ thuật 7  thảo luận để nhận biết cách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</w:p>
          <w:p w14:paraId="242FAC3E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Khuyến khích HS nêu và ghi nhớ các bước</w:t>
            </w:r>
          </w:p>
          <w:p w14:paraId="53EF83D0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thực hành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</w:p>
          <w:p w14:paraId="26A0B2BB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GV đặt câu hỏi gợi ý để HS suy nghĩ, thảo luận:</w:t>
            </w:r>
          </w:p>
          <w:p w14:paraId="7DF5868C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Quan sát hình mình hoa và trình bày các bước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</w:p>
          <w:p w14:paraId="4F37A829" w14:textId="77777777" w:rsidR="00A5101D" w:rsidRPr="00A5101D" w:rsidRDefault="00A5101D" w:rsidP="00A5101D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 xml:space="preserve">+ Có thể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bằng những hình thức nào ?</w:t>
            </w:r>
          </w:p>
          <w:p w14:paraId="253B1E1D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Chất liệu kĩ thuật nào sẽ phù hợp để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?</w:t>
            </w:r>
          </w:p>
          <w:p w14:paraId="67FF039E" w14:textId="77777777" w:rsidR="00A5101D" w:rsidRPr="00A5101D" w:rsidRDefault="00A5101D" w:rsidP="00A5101D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</w:p>
          <w:p w14:paraId="3D3AB05F" w14:textId="77777777" w:rsidR="00A5101D" w:rsidRPr="00A5101D" w:rsidRDefault="00A5101D" w:rsidP="00A5101D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 HS đọc sgk và thực hiện yêu cầu. </w:t>
            </w:r>
          </w:p>
          <w:p w14:paraId="0F8CFC8A" w14:textId="77777777" w:rsidR="00A5101D" w:rsidRPr="00A5101D" w:rsidRDefault="00A5101D" w:rsidP="00A5101D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 GV đến các nhóm theo dõi, hỗ trợ HS nếu cần thiết. </w:t>
            </w:r>
          </w:p>
          <w:p w14:paraId="2EC0ED4F" w14:textId="77777777" w:rsidR="00A5101D" w:rsidRPr="00A5101D" w:rsidRDefault="00A5101D" w:rsidP="00A5101D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</w:t>
            </w: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Báo cáo kết quả hoạt động và thảo luận</w:t>
            </w:r>
          </w:p>
          <w:p w14:paraId="3A5CCBDD" w14:textId="77777777" w:rsidR="00A5101D" w:rsidRPr="00A5101D" w:rsidRDefault="00A5101D" w:rsidP="00A5101D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2 bạn đại diện của 2 nhóm trả lời.</w:t>
            </w:r>
          </w:p>
          <w:p w14:paraId="1505A0CC" w14:textId="77777777" w:rsidR="00A5101D" w:rsidRPr="00A5101D" w:rsidRDefault="00A5101D" w:rsidP="00A5101D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13F67ED7" w14:textId="77777777" w:rsidR="00A5101D" w:rsidRPr="00A5101D" w:rsidRDefault="00A5101D" w:rsidP="00A5101D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Đánh giá kết quả, thực hiện nhiệm vụ học tập</w:t>
            </w:r>
          </w:p>
          <w:p w14:paraId="726CB194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HS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4EE572CD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 xml:space="preserve"> + GVNX  - Chốt kiến thức</w:t>
            </w:r>
          </w:p>
          <w:p w14:paraId="5371FC03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</w:pPr>
          </w:p>
          <w:p w14:paraId="56DDDB40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it-IT"/>
                <w14:ligatures w14:val="none"/>
              </w:rPr>
              <w:t>Hướng dẫn học ở nhà:</w:t>
            </w:r>
          </w:p>
          <w:p w14:paraId="18311020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>-Xem lại cách làm tranh từ các mảnh ghép</w:t>
            </w:r>
          </w:p>
          <w:p w14:paraId="2D44685A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>-Chuẩn bị dụng cụ cho giờ sau làm bài TH</w:t>
            </w:r>
          </w:p>
        </w:tc>
        <w:tc>
          <w:tcPr>
            <w:tcW w:w="5635" w:type="dxa"/>
          </w:tcPr>
          <w:p w14:paraId="34641E89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lastRenderedPageBreak/>
              <w:t>II.Cách</w:t>
            </w:r>
            <w:proofErr w:type="spellEnd"/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</w:p>
          <w:p w14:paraId="7FF43F70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832AB70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1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lên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hoặc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bìa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2AE7DC5A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BFD3B6B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2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Cắt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cạnh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nhau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nét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viền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5CDD3FBA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EE2A3D4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3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nối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tiếp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47B3CD03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7CCD37D" w14:textId="77777777" w:rsidR="00A5101D" w:rsidRPr="00A5101D" w:rsidRDefault="00A5101D" w:rsidP="00A5101D">
            <w:pPr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4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nền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hoàn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thiện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sản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67DA55B9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Ghi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nhớ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Giữ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khe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hở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giữa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không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chồng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lên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nhau</w:t>
            </w:r>
            <w:proofErr w:type="spellEnd"/>
          </w:p>
          <w:p w14:paraId="3E1788F4" w14:textId="77777777" w:rsidR="00A5101D" w:rsidRPr="00A5101D" w:rsidRDefault="00A5101D" w:rsidP="00A5101D">
            <w:pPr>
              <w:spacing w:after="0" w:line="240" w:lineRule="auto"/>
              <w:ind w:left="1080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7EDBDF3" w14:textId="77777777" w:rsidR="00A5101D" w:rsidRPr="00A5101D" w:rsidRDefault="00A5101D" w:rsidP="00A5101D">
            <w:pPr>
              <w:spacing w:after="0" w:line="240" w:lineRule="auto"/>
              <w:ind w:left="1080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32E39AD5" wp14:editId="60B7BDCF">
                  <wp:extent cx="2714625" cy="2914650"/>
                  <wp:effectExtent l="0" t="0" r="9525" b="0"/>
                  <wp:docPr id="6" name="Picture 6" descr="Giải bài 12 Những mảnh ghép thú v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iải bài 12 Những mảnh ghép thú v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9CEDCA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D5B4868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1F59872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5E61F02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Ghi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nhớ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Giữ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khe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hở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giữa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không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chồng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mảnh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lên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nhau</w:t>
            </w:r>
            <w:proofErr w:type="spellEnd"/>
          </w:p>
          <w:p w14:paraId="48408883" w14:textId="77777777" w:rsidR="00A5101D" w:rsidRPr="00A5101D" w:rsidRDefault="00A5101D" w:rsidP="00A5101D">
            <w:pPr>
              <w:tabs>
                <w:tab w:val="left" w:pos="2040"/>
              </w:tabs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1E1F5191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</w:p>
    <w:p w14:paraId="3288F753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(TIẾT 26) HOẠT ĐỘNG </w:t>
      </w:r>
      <w:proofErr w:type="gramStart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3 :LUYỆN</w:t>
      </w:r>
      <w:proofErr w:type="gramEnd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TẬP- SÁNG TẠO</w:t>
      </w:r>
    </w:p>
    <w:p w14:paraId="4B850837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TẠO BỨC TRANH BẰNG CÁCH CẮT, GHÉP GIẤY MÀU</w:t>
      </w:r>
    </w:p>
    <w:p w14:paraId="4998F062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Cs/>
          <w:kern w:val="0"/>
          <w:sz w:val="24"/>
          <w:lang w:val="nl-NL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a. </w:t>
      </w:r>
      <w:proofErr w:type="spellStart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A5101D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  <w:r w:rsidRPr="00A5101D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củng cố và khắc sâu kiến thức cho HS dựa trên kiến thức và kĩ năng đã học</w:t>
      </w:r>
      <w:r w:rsidRPr="00A5101D">
        <w:rPr>
          <w:rFonts w:eastAsia="Calibri" w:cs="Times New Roman"/>
          <w:bCs/>
          <w:kern w:val="0"/>
          <w:sz w:val="24"/>
          <w:lang w:val="nl-NL"/>
          <w14:ligatures w14:val="none"/>
        </w:rPr>
        <w:t>.</w:t>
      </w:r>
    </w:p>
    <w:p w14:paraId="0B4AC79B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 xml:space="preserve">b. Nội dung: </w:t>
      </w:r>
    </w:p>
    <w:p w14:paraId="4ED83D48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- GV yêu cầu HS làm bài tập phần Luyện tập – sáng tạo trong SGK.</w:t>
      </w:r>
    </w:p>
    <w:p w14:paraId="58B3C0EE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 xml:space="preserve">c. Sản phẩm học tập: </w:t>
      </w:r>
      <w:r w:rsidRPr="00A5101D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sản phẩm mĩ thuật của HS.</w:t>
      </w:r>
    </w:p>
    <w:p w14:paraId="02FD5922" w14:textId="77777777" w:rsidR="00A5101D" w:rsidRPr="00A5101D" w:rsidRDefault="00A5101D" w:rsidP="00A5101D">
      <w:pPr>
        <w:spacing w:before="120" w:after="0" w:line="240" w:lineRule="auto"/>
        <w:jc w:val="both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  <w:r w:rsidRPr="00A5101D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lastRenderedPageBreak/>
        <w:t xml:space="preserve">d. Tổ chức thực hiện: </w:t>
      </w:r>
    </w:p>
    <w:tbl>
      <w:tblPr>
        <w:tblpPr w:leftFromText="180" w:rightFromText="180" w:vertAnchor="text" w:tblpY="1"/>
        <w:tblOverlap w:val="never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42"/>
        <w:gridCol w:w="2511"/>
        <w:gridCol w:w="4006"/>
        <w:gridCol w:w="293"/>
      </w:tblGrid>
      <w:tr w:rsidR="00A5101D" w:rsidRPr="00A5101D" w14:paraId="14908EC2" w14:textId="77777777" w:rsidTr="00C14777">
        <w:trPr>
          <w:trHeight w:val="280"/>
        </w:trPr>
        <w:tc>
          <w:tcPr>
            <w:tcW w:w="2835" w:type="dxa"/>
            <w:tcBorders>
              <w:right w:val="nil"/>
            </w:tcBorders>
          </w:tcPr>
          <w:p w14:paraId="4C512BB1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- GV yêu cầu HS , làm việc theo nhóm thảo luận : </w:t>
            </w:r>
          </w:p>
          <w:p w14:paraId="610603F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Xác định nội dung bức tranh sẽ thể hiện.</w:t>
            </w:r>
          </w:p>
          <w:p w14:paraId="3ED1E87A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Lựa chọn màu giấy nền và các mảnh giấy màu phù hợp với ý tưởng thể hiện</w:t>
            </w:r>
          </w:p>
          <w:p w14:paraId="15D06571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Thực hiện taọ bức tranh theo ý thích</w:t>
            </w:r>
          </w:p>
          <w:p w14:paraId="76D060B6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- HS thực hành luyện tập: </w:t>
            </w:r>
          </w:p>
          <w:p w14:paraId="331B1CF4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Có thể tạo sản phẩm cá nhân hoặc nhóm</w:t>
            </w:r>
          </w:p>
          <w:p w14:paraId="323299C7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Nên bôi hồ vào hình và nền rồi ghép, dán các mảnh với nhau</w:t>
            </w:r>
          </w:p>
          <w:p w14:paraId="5A4238AA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GV nhận xét, bổ sung.</w:t>
            </w:r>
          </w:p>
          <w:p w14:paraId="3984B5A3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33390CED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EB1AA5A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6659" w:type="dxa"/>
            <w:gridSpan w:val="3"/>
            <w:tcBorders>
              <w:right w:val="nil"/>
            </w:tcBorders>
          </w:tcPr>
          <w:p w14:paraId="70E118C2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 xml:space="preserve">      </w:t>
            </w:r>
            <w:r w:rsidRPr="00A5101D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03F9A5A4" wp14:editId="1B542639">
                  <wp:extent cx="3581400" cy="31146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 xml:space="preserve">             </w:t>
            </w:r>
          </w:p>
          <w:p w14:paraId="067FB10F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64B218B" wp14:editId="0B5273E4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184150</wp:posOffset>
                  </wp:positionV>
                  <wp:extent cx="3924300" cy="1847850"/>
                  <wp:effectExtent l="0" t="0" r="0" b="0"/>
                  <wp:wrapSquare wrapText="left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 </w:t>
            </w:r>
          </w:p>
        </w:tc>
        <w:tc>
          <w:tcPr>
            <w:tcW w:w="293" w:type="dxa"/>
            <w:tcBorders>
              <w:left w:val="nil"/>
              <w:right w:val="nil"/>
            </w:tcBorders>
            <w:shd w:val="clear" w:color="auto" w:fill="auto"/>
          </w:tcPr>
          <w:p w14:paraId="6BB8332F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  <w:tr w:rsidR="00A5101D" w:rsidRPr="00A5101D" w14:paraId="2B51CEB0" w14:textId="77777777" w:rsidTr="00C14777">
        <w:trPr>
          <w:trHeight w:val="54"/>
        </w:trPr>
        <w:tc>
          <w:tcPr>
            <w:tcW w:w="9494" w:type="dxa"/>
            <w:gridSpan w:val="4"/>
            <w:tcBorders>
              <w:right w:val="nil"/>
            </w:tcBorders>
          </w:tcPr>
          <w:p w14:paraId="08C1658C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HOẠT ĐỘNG 4:PHÂN TÍCH – ĐÁNH GIÁ</w:t>
            </w:r>
          </w:p>
          <w:p w14:paraId="7E6160C1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Trưng bày và chia sẻ</w:t>
            </w:r>
          </w:p>
          <w:p w14:paraId="78C9D574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a. Mục tiêu: </w:t>
            </w:r>
            <w:r w:rsidRPr="00A5101D"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HS trưng bày sản phẩm và chia sẻ sản phẩm của mình.</w:t>
            </w:r>
          </w:p>
          <w:p w14:paraId="720EC164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b. Nội dung: </w:t>
            </w:r>
          </w:p>
          <w:p w14:paraId="3B1E1C14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  <w:t>- GV yêu cầu HS trả lời câu hỏi ở hoạt động Phân tích – đánh giá trong SGK Mĩ thuật 7</w:t>
            </w:r>
          </w:p>
          <w:p w14:paraId="0D2803C2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  <w:t>- HS thảo luận và trả lời câu hỏi trong SGK Mĩ thuật 7</w:t>
            </w:r>
          </w:p>
          <w:p w14:paraId="5324F0CF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c. Sản phẩm học tập: </w:t>
            </w: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sản phẩm mĩ thuật của HS</w:t>
            </w:r>
          </w:p>
          <w:p w14:paraId="4B370C0A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d. Tổ chức thực hiện: </w:t>
            </w:r>
          </w:p>
          <w:p w14:paraId="19D5C97B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293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99F3219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  <w:tr w:rsidR="00A5101D" w:rsidRPr="00A5101D" w14:paraId="7FB9C19C" w14:textId="77777777" w:rsidTr="00C14777">
        <w:trPr>
          <w:trHeight w:val="5505"/>
        </w:trPr>
        <w:tc>
          <w:tcPr>
            <w:tcW w:w="5488" w:type="dxa"/>
            <w:gridSpan w:val="3"/>
            <w:tcBorders>
              <w:right w:val="nil"/>
            </w:tcBorders>
          </w:tcPr>
          <w:p w14:paraId="7C72F519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Hướng dẫn HS trưng bày sản phẩm ở những vị trí</w:t>
            </w:r>
          </w:p>
          <w:p w14:paraId="6131C501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 thích hợp trong lớp học như trên</w:t>
            </w:r>
          </w:p>
          <w:p w14:paraId="4D5F9A31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bảng/tường lớp học để thuận tiện quan sát.</w:t>
            </w:r>
          </w:p>
          <w:p w14:paraId="67AB3A0B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Yêu cầu HS nêu cảm nhận và phân tích :</w:t>
            </w:r>
          </w:p>
          <w:p w14:paraId="2EDE9595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Bài vẽ em yêu thích</w:t>
            </w:r>
          </w:p>
          <w:p w14:paraId="2C1D49F3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Cách phối hợp màu sắc trong hình vẽ</w:t>
            </w:r>
          </w:p>
          <w:p w14:paraId="7AAABA6D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Sự khác biệt của bài vẽ so với hình mẫu</w:t>
            </w:r>
          </w:p>
          <w:p w14:paraId="02BEEEEC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Kĩ thuật cắt, ghép tranh</w:t>
            </w:r>
          </w:p>
          <w:p w14:paraId="71E08901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Ý tưởng sử dụng sản phẩm</w:t>
            </w:r>
          </w:p>
          <w:p w14:paraId="4DF4F13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Ý tưởng điều chỉnh để sản phẩm hoàn thiện hơn</w:t>
            </w:r>
          </w:p>
          <w:p w14:paraId="48D598BA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HS tiếp nhận nhiệm vụ, thực hiện nhiệm vụ.</w:t>
            </w:r>
          </w:p>
          <w:p w14:paraId="4550ECB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GV nhận xét, đánh giá, chuẩn kiến thức bài học</w:t>
            </w:r>
          </w:p>
          <w:p w14:paraId="4C9502F7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4006" w:type="dxa"/>
            <w:tcBorders>
              <w:right w:val="nil"/>
            </w:tcBorders>
          </w:tcPr>
          <w:p w14:paraId="0B9F8E35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31F3DE1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095A42C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7C8181B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251B8C7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42A4C2A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35B89EA2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6AA8040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606D118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E90683F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4FC339E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3A552278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F1828E9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293" w:type="dxa"/>
            <w:vMerge/>
            <w:tcBorders>
              <w:left w:val="nil"/>
              <w:right w:val="nil"/>
            </w:tcBorders>
            <w:shd w:val="clear" w:color="auto" w:fill="auto"/>
          </w:tcPr>
          <w:p w14:paraId="0CE67240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  <w:tr w:rsidR="00A5101D" w:rsidRPr="00A5101D" w14:paraId="14595BC2" w14:textId="77777777" w:rsidTr="00C14777">
        <w:trPr>
          <w:trHeight w:val="4095"/>
        </w:trPr>
        <w:tc>
          <w:tcPr>
            <w:tcW w:w="9494" w:type="dxa"/>
            <w:gridSpan w:val="4"/>
            <w:tcBorders>
              <w:right w:val="nil"/>
            </w:tcBorders>
          </w:tcPr>
          <w:p w14:paraId="14457F0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HOẠT ĐỘNG 5: VẬN DỤNG-PHÁT TRIỂN</w:t>
            </w:r>
          </w:p>
          <w:p w14:paraId="4925EA42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Tìm hiểu ứng dụng của tranh ghép gốm (Mosaic) trong đời sống</w:t>
            </w:r>
          </w:p>
          <w:p w14:paraId="4E98B5D9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a. Mục tiêu: </w:t>
            </w:r>
            <w:r w:rsidRPr="00A5101D"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HS vận dụng kiến thức đã học vào thực tế.</w:t>
            </w:r>
          </w:p>
          <w:p w14:paraId="538537CC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b. Nội dung: </w:t>
            </w:r>
          </w:p>
          <w:p w14:paraId="38BA7184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  <w:t>- GV yêu cầu HS trả lời câu hỏi ở hoạt động Vận dụng – phát triển trong SGK Mĩ thuật 7</w:t>
            </w:r>
          </w:p>
          <w:p w14:paraId="63A197B6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  <w:t>- HS thảo luận và trả lời câu hỏi trong SGK Mĩ thuật 7</w:t>
            </w:r>
          </w:p>
          <w:p w14:paraId="49461B4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c. Sản phẩm học tập: </w:t>
            </w: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câu trả lời, thảo luận của HS</w:t>
            </w:r>
          </w:p>
          <w:p w14:paraId="219042F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d. Tổ chức thực hiện: </w:t>
            </w:r>
          </w:p>
          <w:p w14:paraId="3664BF1D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293" w:type="dxa"/>
            <w:vMerge/>
            <w:tcBorders>
              <w:left w:val="nil"/>
              <w:right w:val="nil"/>
            </w:tcBorders>
            <w:shd w:val="clear" w:color="auto" w:fill="auto"/>
          </w:tcPr>
          <w:p w14:paraId="520491C7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  <w:tr w:rsidR="00A5101D" w:rsidRPr="00A5101D" w14:paraId="21F9DCB2" w14:textId="77777777" w:rsidTr="00C14777">
        <w:trPr>
          <w:trHeight w:val="5944"/>
        </w:trPr>
        <w:tc>
          <w:tcPr>
            <w:tcW w:w="2977" w:type="dxa"/>
            <w:gridSpan w:val="2"/>
            <w:tcBorders>
              <w:right w:val="nil"/>
            </w:tcBorders>
          </w:tcPr>
          <w:p w14:paraId="4321DA7F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4C81CBF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C03805D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Yêu cầu HS quan sát, tìm hiểu ứng dụng của tranh ghép gốm (Mosaic) trong đời sống</w:t>
            </w:r>
          </w:p>
          <w:p w14:paraId="7D60335E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E9F9734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 GV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đặt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câu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hỏi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gợi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ý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HS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thảo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luận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trả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lời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 :</w:t>
            </w:r>
            <w:proofErr w:type="gramEnd"/>
          </w:p>
          <w:p w14:paraId="7B78A20B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+ Quan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sát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tìm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hiểu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biết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nét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đẹp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vai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trò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thức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ứng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dụng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gốm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cuộc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sống</w:t>
            </w:r>
            <w:proofErr w:type="spellEnd"/>
          </w:p>
          <w:p w14:paraId="5DED7F73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7B3F3790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434398E2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134CDC76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06B263DA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- HS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tiếp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nhận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nhiệm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vụ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trả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lời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câu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hỏi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đưa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ra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đáp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án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 :</w:t>
            </w:r>
          </w:p>
          <w:p w14:paraId="04AD5287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843BE97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9F36D84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ABD1F71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46C1E9F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2DF9B3F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7537F6D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94C53A3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031794B" w14:textId="77777777" w:rsidR="00A5101D" w:rsidRPr="00A5101D" w:rsidRDefault="00A5101D" w:rsidP="00A5101D">
            <w:pPr>
              <w:spacing w:after="0" w:line="240" w:lineRule="auto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tranh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ghép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gốm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(Mosaic)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xuất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kỳ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Trung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đại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phương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T6y,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thường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sử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dụng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trang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trí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công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trình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kiến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trúc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Ngày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t xml:space="preserve">nay,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Mosaic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sử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dụng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rộng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rãi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kiến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trúc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không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gian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công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cộng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để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vẻ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đẹp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cho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công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trình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proofErr w:type="gram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phục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nhu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cầu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thưởng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thức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thẩm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mĩ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công</w:t>
            </w:r>
            <w:proofErr w:type="spellEnd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chúng</w:t>
            </w:r>
            <w:proofErr w:type="spellEnd"/>
          </w:p>
          <w:p w14:paraId="45070D5C" w14:textId="77777777" w:rsidR="00A5101D" w:rsidRPr="00A5101D" w:rsidRDefault="00A5101D" w:rsidP="00A5101D">
            <w:pPr>
              <w:spacing w:before="120" w:after="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-GV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nhận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xét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đánh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giá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chuẩn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kiến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thức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bài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học</w:t>
            </w:r>
            <w:proofErr w:type="spellEnd"/>
            <w:r w:rsidRPr="00A5101D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 </w:t>
            </w:r>
          </w:p>
          <w:p w14:paraId="3A985777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Hướng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dẫn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ở </w:t>
            </w:r>
            <w:proofErr w:type="spellStart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nhà</w:t>
            </w:r>
            <w:proofErr w:type="spellEnd"/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:</w:t>
            </w:r>
          </w:p>
          <w:p w14:paraId="0160504B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-</w:t>
            </w: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Hoàn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thiện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bài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hành</w:t>
            </w:r>
            <w:proofErr w:type="spellEnd"/>
          </w:p>
          <w:p w14:paraId="66F4FB7A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-Xem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trước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bài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13: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Chạm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đình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làng</w:t>
            </w:r>
            <w:proofErr w:type="spellEnd"/>
          </w:p>
          <w:p w14:paraId="5F6053EE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-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Chuẩn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bị:giấy</w:t>
            </w:r>
            <w:proofErr w:type="gram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,bút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màu,đất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nặn</w:t>
            </w:r>
            <w:proofErr w:type="spellEnd"/>
            <w:r w:rsidRPr="00A5101D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…</w:t>
            </w:r>
          </w:p>
          <w:p w14:paraId="0D80CA40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6517" w:type="dxa"/>
            <w:gridSpan w:val="2"/>
            <w:tcBorders>
              <w:right w:val="nil"/>
            </w:tcBorders>
          </w:tcPr>
          <w:p w14:paraId="20DBA53C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55EBA2D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7534B39D" wp14:editId="01DB7A50">
                  <wp:extent cx="3857625" cy="2076450"/>
                  <wp:effectExtent l="0" t="0" r="952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191FD9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4E796F4" w14:textId="77777777" w:rsidR="00A5101D" w:rsidRPr="00A5101D" w:rsidRDefault="00A5101D" w:rsidP="00A5101D">
            <w:pPr>
              <w:spacing w:before="120" w:after="0" w:line="240" w:lineRule="auto"/>
              <w:jc w:val="center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Trích đoạn tranh ghép gốm về Anh hùng liệt sĩ Kim Đồng, Cao Bằng. Ảnh: Quỳnh Nga</w:t>
            </w:r>
          </w:p>
          <w:p w14:paraId="239707A7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i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5BEFEE4E" wp14:editId="1E961CBA">
                  <wp:extent cx="3457575" cy="2486025"/>
                  <wp:effectExtent l="0" t="0" r="9525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0D528E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noProof/>
                <w:kern w:val="0"/>
                <w:sz w:val="28"/>
                <w:szCs w:val="28"/>
                <w:lang w:val="en-US"/>
                <w14:ligatures w14:val="none"/>
              </w:rPr>
              <w:t xml:space="preserve">Tranh ghép gốm trong nhà thờ Chiesa di San Giovannni Evangelista </w:t>
            </w:r>
          </w:p>
          <w:p w14:paraId="3E24F6F7" w14:textId="77777777" w:rsidR="00A5101D" w:rsidRPr="00A5101D" w:rsidRDefault="00A5101D" w:rsidP="00A5101D">
            <w:pPr>
              <w:spacing w:before="120" w:after="0" w:line="240" w:lineRule="auto"/>
              <w:jc w:val="center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  <w:r w:rsidRPr="00A5101D">
              <w:rPr>
                <w:rFonts w:eastAsia="Calibri" w:cs="Times New Roman"/>
                <w:i/>
                <w:noProof/>
                <w:kern w:val="0"/>
                <w:sz w:val="28"/>
                <w:szCs w:val="28"/>
                <w:lang w:val="en-US"/>
                <w14:ligatures w14:val="none"/>
              </w:rPr>
              <w:t>(Ảnh: shutterstock.com</w:t>
            </w:r>
            <w:r w:rsidRPr="00A5101D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t>)</w:t>
            </w:r>
          </w:p>
          <w:p w14:paraId="2B23326E" w14:textId="77777777" w:rsidR="00A5101D" w:rsidRPr="00A5101D" w:rsidRDefault="00A5101D" w:rsidP="00A5101D">
            <w:pPr>
              <w:spacing w:before="120" w:after="0" w:line="240" w:lineRule="auto"/>
              <w:jc w:val="center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052717E" w14:textId="77777777" w:rsidR="00A5101D" w:rsidRPr="00A5101D" w:rsidRDefault="00A5101D" w:rsidP="00A5101D">
            <w:pPr>
              <w:spacing w:before="120" w:after="0" w:line="240" w:lineRule="auto"/>
              <w:jc w:val="center"/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5D8A5D8" w14:textId="77777777" w:rsidR="00A5101D" w:rsidRPr="00A5101D" w:rsidRDefault="00A5101D" w:rsidP="00A5101D">
            <w:pPr>
              <w:spacing w:before="120" w:after="0" w:line="240" w:lineRule="auto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35F3CB8" w14:textId="77777777" w:rsidR="00A5101D" w:rsidRPr="00A5101D" w:rsidRDefault="00A5101D" w:rsidP="00A5101D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i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7FD8D5BF" wp14:editId="3C8CF9D9">
                  <wp:extent cx="4628050" cy="2552700"/>
                  <wp:effectExtent l="0" t="0" r="1270" b="0"/>
                  <wp:docPr id="79" name="Picture 79" descr="6B56E3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6B56E32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4791" cy="2556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A91A43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3D6157C1" w14:textId="77777777" w:rsidR="00A5101D" w:rsidRPr="00A5101D" w:rsidRDefault="00A5101D" w:rsidP="00A5101D">
            <w:pPr>
              <w:tabs>
                <w:tab w:val="left" w:pos="960"/>
              </w:tabs>
              <w:spacing w:after="0" w:line="240" w:lineRule="auto"/>
              <w:rPr>
                <w:rFonts w:eastAsia="Calibri" w:cs="Times New Roman"/>
                <w:i/>
                <w:kern w:val="0"/>
                <w:sz w:val="28"/>
                <w:szCs w:val="28"/>
                <w:lang w:val="nl-NL"/>
                <w14:ligatures w14:val="none"/>
              </w:rPr>
            </w:pPr>
            <w:r w:rsidRPr="00A5101D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ab/>
            </w:r>
            <w:r w:rsidRPr="00A5101D">
              <w:rPr>
                <w:rFonts w:eastAsia="Calibri" w:cs="Times New Roman"/>
                <w:i/>
                <w:kern w:val="0"/>
                <w:sz w:val="28"/>
                <w:szCs w:val="28"/>
                <w:lang w:val="nl-NL"/>
                <w14:ligatures w14:val="none"/>
              </w:rPr>
              <w:t>Tranh ghép bằng nhiều chất liệu</w:t>
            </w:r>
          </w:p>
        </w:tc>
        <w:tc>
          <w:tcPr>
            <w:tcW w:w="293" w:type="dxa"/>
            <w:vMerge/>
            <w:tcBorders>
              <w:left w:val="nil"/>
              <w:right w:val="nil"/>
            </w:tcBorders>
            <w:shd w:val="clear" w:color="auto" w:fill="auto"/>
          </w:tcPr>
          <w:p w14:paraId="5A7051AA" w14:textId="77777777" w:rsidR="00A5101D" w:rsidRPr="00A5101D" w:rsidRDefault="00A5101D" w:rsidP="00A5101D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09946EC3" w14:textId="77777777" w:rsidR="00A5101D" w:rsidRPr="00A5101D" w:rsidRDefault="00A5101D" w:rsidP="00A5101D">
      <w:pPr>
        <w:spacing w:after="0" w:line="240" w:lineRule="auto"/>
        <w:rPr>
          <w:rFonts w:eastAsia="Calibri" w:cs="Times New Roman"/>
          <w:kern w:val="0"/>
          <w:sz w:val="28"/>
          <w:szCs w:val="28"/>
          <w:lang w:val="en-US"/>
          <w14:ligatures w14:val="none"/>
        </w:rPr>
      </w:pPr>
    </w:p>
    <w:p w14:paraId="5E245E8A" w14:textId="209AEB68" w:rsidR="00717BCE" w:rsidRPr="00A5101D" w:rsidRDefault="00717BCE" w:rsidP="00A5101D"/>
    <w:sectPr w:rsidR="00717BCE" w:rsidRPr="00A51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572A5"/>
    <w:multiLevelType w:val="hybridMultilevel"/>
    <w:tmpl w:val="0212D040"/>
    <w:lvl w:ilvl="0" w:tplc="2E9A0FA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275FA"/>
    <w:multiLevelType w:val="hybridMultilevel"/>
    <w:tmpl w:val="84F4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31C10"/>
    <w:multiLevelType w:val="hybridMultilevel"/>
    <w:tmpl w:val="A93250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959212">
    <w:abstractNumId w:val="2"/>
  </w:num>
  <w:num w:numId="2" w16cid:durableId="96293156">
    <w:abstractNumId w:val="0"/>
  </w:num>
  <w:num w:numId="3" w16cid:durableId="34363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9D"/>
    <w:rsid w:val="00037823"/>
    <w:rsid w:val="00084685"/>
    <w:rsid w:val="00091871"/>
    <w:rsid w:val="000F3227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01D"/>
    <w:rsid w:val="00A51C57"/>
    <w:rsid w:val="00A91473"/>
    <w:rsid w:val="00AE1195"/>
    <w:rsid w:val="00B03CB7"/>
    <w:rsid w:val="00B875A5"/>
    <w:rsid w:val="00BF105F"/>
    <w:rsid w:val="00C454E3"/>
    <w:rsid w:val="00CA3D79"/>
    <w:rsid w:val="00D05BD3"/>
    <w:rsid w:val="00D322BB"/>
    <w:rsid w:val="00D44909"/>
    <w:rsid w:val="00D71737"/>
    <w:rsid w:val="00DB1D73"/>
    <w:rsid w:val="00DB29DF"/>
    <w:rsid w:val="00DB5A29"/>
    <w:rsid w:val="00DC2808"/>
    <w:rsid w:val="00E111E1"/>
    <w:rsid w:val="00E1249D"/>
    <w:rsid w:val="00E55D13"/>
    <w:rsid w:val="00F3524C"/>
    <w:rsid w:val="00F83045"/>
    <w:rsid w:val="00FA2D00"/>
    <w:rsid w:val="00FC1886"/>
    <w:rsid w:val="00FC451E"/>
    <w:rsid w:val="00FF4FAB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C1E6B"/>
  <w15:chartTrackingRefBased/>
  <w15:docId w15:val="{EBEB27BD-F73E-4E65-842A-DCB5D22D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1059</Words>
  <Characters>6039</Characters>
  <Application>Microsoft Office Word</Application>
  <DocSecurity>0</DocSecurity>
  <Lines>50</Lines>
  <Paragraphs>14</Paragraphs>
  <ScaleCrop>false</ScaleCrop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2023-08-15T01:52:00Z</dcterms:created>
  <dcterms:modified xsi:type="dcterms:W3CDTF">2023-08-15T01:52:00Z</dcterms:modified>
</cp:coreProperties>
</file>