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vi-VN"/>
        </w:rPr>
      </w:pPr>
      <w:r w:rsidRPr="00B4777E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nl-NL"/>
        </w:rPr>
        <w:t>Ngày soạn: 03/12/2022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vi-VN"/>
        </w:rPr>
      </w:pPr>
      <w:r w:rsidRPr="00B4777E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nl-NL"/>
        </w:rPr>
        <w:t>Ngày dạy:</w:t>
      </w:r>
      <w:r w:rsidRPr="00B4777E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vi-VN"/>
        </w:rPr>
        <w:t xml:space="preserve"> Từ ngày</w:t>
      </w:r>
      <w:r w:rsidRPr="00B4777E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nl-NL"/>
        </w:rPr>
        <w:t xml:space="preserve"> 9/12 đến ngày</w:t>
      </w:r>
      <w:r w:rsidRPr="00B4777E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vi-VN"/>
        </w:rPr>
        <w:t xml:space="preserve"> 13/12/2022</w:t>
      </w:r>
    </w:p>
    <w:p w:rsidR="00B4777E" w:rsidRPr="00B4777E" w:rsidRDefault="00B4777E" w:rsidP="00B4777E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val="vi-VN"/>
        </w:rPr>
      </w:pPr>
    </w:p>
    <w:p w:rsidR="00B4777E" w:rsidRPr="00B4777E" w:rsidRDefault="00B4777E" w:rsidP="00B4777E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val="nl-NL"/>
        </w:rPr>
      </w:pPr>
      <w:r w:rsidRPr="00B4777E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val="nl-NL"/>
        </w:rPr>
        <w:t>CHỦ ĐỀ 8. ĐA DẠNG THẾ GIỚI SỐNG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Tiết 54,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 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55,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 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56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 - </w:t>
      </w:r>
      <w:bookmarkStart w:id="0" w:name="_GoBack"/>
      <w:r w:rsidRPr="00B4777E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val="nl-NL"/>
        </w:rPr>
        <w:t>BÀI 14. PHÂN LOẠI THẾ GIỚI SỐNG</w:t>
      </w:r>
      <w:r w:rsidRPr="00B4777E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val="vi-VN"/>
        </w:rPr>
        <w:t xml:space="preserve"> </w:t>
      </w:r>
      <w:bookmarkEnd w:id="0"/>
      <w:r w:rsidRPr="00B4777E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val="vi-VN"/>
        </w:rPr>
        <w:t>(3 tiết )</w:t>
      </w:r>
    </w:p>
    <w:p w:rsidR="00B4777E" w:rsidRPr="00B4777E" w:rsidRDefault="00B4777E" w:rsidP="00B4777E">
      <w:pPr>
        <w:tabs>
          <w:tab w:val="center" w:pos="5400"/>
          <w:tab w:val="left" w:pos="716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sz w:val="28"/>
          <w:szCs w:val="28"/>
          <w:lang w:val="nl-NL"/>
        </w:rPr>
        <w:t>I.</w:t>
      </w:r>
      <w:r w:rsidRPr="00B4777E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</w:t>
      </w:r>
      <w:r w:rsidRPr="00B4777E">
        <w:rPr>
          <w:rFonts w:ascii="Times New Roman" w:eastAsia="Calibri" w:hAnsi="Times New Roman" w:cs="Times New Roman"/>
          <w:b/>
          <w:sz w:val="28"/>
          <w:szCs w:val="28"/>
          <w:lang w:val="nl-NL"/>
        </w:rPr>
        <w:t>MỤC TIÊU</w:t>
      </w:r>
      <w:r w:rsidRPr="00B4777E">
        <w:rPr>
          <w:rFonts w:ascii="Times New Roman" w:eastAsia="Calibri" w:hAnsi="Times New Roman" w:cs="Times New Roman"/>
          <w:sz w:val="28"/>
          <w:szCs w:val="28"/>
          <w:lang w:val="nl-NL"/>
        </w:rPr>
        <w:t>:</w:t>
      </w:r>
    </w:p>
    <w:p w:rsidR="00B4777E" w:rsidRPr="00B4777E" w:rsidRDefault="00B4777E" w:rsidP="00B4777E">
      <w:pPr>
        <w:tabs>
          <w:tab w:val="center" w:pos="5400"/>
          <w:tab w:val="left" w:pos="716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1. Năng lực </w:t>
      </w:r>
    </w:p>
    <w:p w:rsidR="00B4777E" w:rsidRPr="00B4777E" w:rsidRDefault="00B4777E" w:rsidP="00B4777E">
      <w:pPr>
        <w:tabs>
          <w:tab w:val="left" w:pos="7169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B4777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+ </w:t>
      </w:r>
      <w:r w:rsidRPr="00B4777E">
        <w:rPr>
          <w:rFonts w:ascii="Times New Roman" w:eastAsia="Times New Roman" w:hAnsi="Times New Roman" w:cs="Times New Roman"/>
          <w:sz w:val="28"/>
          <w:szCs w:val="28"/>
          <w:lang w:val="nl-NL"/>
        </w:rPr>
        <w:t>Năng lực tự chủ và tự học, năng lực giao tiếp và hợp tác, năng lực giải quyết vấn đề và sáng tạo.</w:t>
      </w:r>
    </w:p>
    <w:p w:rsidR="00B4777E" w:rsidRPr="00B4777E" w:rsidRDefault="00B4777E" w:rsidP="00B4777E">
      <w:pPr>
        <w:tabs>
          <w:tab w:val="center" w:pos="5400"/>
          <w:tab w:val="left" w:pos="716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sz w:val="28"/>
          <w:szCs w:val="28"/>
          <w:lang w:val="nl-NL"/>
        </w:rPr>
        <w:t>+ Nhận biết và nêu được tên các sự vật, hiện tượng, khái niệm, quy luật, quá trình tự nhiên.</w:t>
      </w:r>
    </w:p>
    <w:p w:rsidR="00B4777E" w:rsidRPr="00B4777E" w:rsidRDefault="00B4777E" w:rsidP="00B4777E">
      <w:pPr>
        <w:tabs>
          <w:tab w:val="center" w:pos="5400"/>
          <w:tab w:val="left" w:pos="716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sz w:val="28"/>
          <w:szCs w:val="28"/>
          <w:lang w:val="nl-NL"/>
        </w:rPr>
        <w:t>+ So sánh, phân loại, lựa chọn được các sự vật, hiện tượng, quá trình tự nhiên theo các tiêu chí khác nhau.</w:t>
      </w:r>
    </w:p>
    <w:p w:rsidR="00B4777E" w:rsidRPr="00B4777E" w:rsidRDefault="00B4777E" w:rsidP="00B4777E">
      <w:pPr>
        <w:tabs>
          <w:tab w:val="left" w:pos="7169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2. Phẩm chất: </w:t>
      </w:r>
      <w:r w:rsidRPr="00B4777E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Hình thành và phát triển phẩm chất chăm chỉ, trách nhiệm.</w:t>
      </w:r>
    </w:p>
    <w:p w:rsidR="00B4777E" w:rsidRPr="00B4777E" w:rsidRDefault="00B4777E" w:rsidP="00B4777E">
      <w:pPr>
        <w:tabs>
          <w:tab w:val="left" w:pos="716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II. THIẾT BỊ DẠY HỌC VÀ HỌC LIỆU</w:t>
      </w:r>
      <w:r w:rsidRPr="00B4777E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</w:t>
      </w:r>
    </w:p>
    <w:p w:rsidR="00B4777E" w:rsidRPr="00B4777E" w:rsidRDefault="00B4777E" w:rsidP="00B4777E">
      <w:pPr>
        <w:tabs>
          <w:tab w:val="left" w:pos="716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1. Giáo viên: </w:t>
      </w:r>
      <w:r w:rsidRPr="00B4777E">
        <w:rPr>
          <w:rFonts w:ascii="Times New Roman" w:eastAsia="Calibri" w:hAnsi="Times New Roman" w:cs="Times New Roman"/>
          <w:sz w:val="28"/>
          <w:szCs w:val="28"/>
          <w:lang w:val="nl-NL"/>
        </w:rPr>
        <w:t>Hình ảnh người cổ đại, người hiện đại, hình ảnh 5 giới sinh vật, bảng tên 5 giới sinh học, bảng mức độ đa dạng số lượng loài sinh vật, máy chiếu, giáo án, sgk...</w:t>
      </w:r>
    </w:p>
    <w:p w:rsidR="00B4777E" w:rsidRPr="00B4777E" w:rsidRDefault="00B4777E" w:rsidP="00B4777E">
      <w:pPr>
        <w:tabs>
          <w:tab w:val="left" w:pos="716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2. Học sinh: </w:t>
      </w:r>
      <w:r w:rsidRPr="00B4777E">
        <w:rPr>
          <w:rFonts w:ascii="Times New Roman" w:eastAsia="Calibri" w:hAnsi="Times New Roman" w:cs="Times New Roman"/>
          <w:sz w:val="28"/>
          <w:szCs w:val="28"/>
          <w:lang w:val="nl-NL"/>
        </w:rPr>
        <w:t>Sgk, vở ghi chép, một số hình ảnh liên quan đến bài học.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III. TIẾN TRÌNH DẠY HỌC</w:t>
      </w:r>
    </w:p>
    <w:p w:rsidR="00B4777E" w:rsidRPr="00B4777E" w:rsidRDefault="00B4777E" w:rsidP="00B4777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B4777E">
        <w:rPr>
          <w:rFonts w:ascii="Times New Roman" w:eastAsia="Calibri" w:hAnsi="Times New Roman" w:cs="Times New Roman"/>
          <w:b/>
          <w:sz w:val="28"/>
          <w:szCs w:val="28"/>
          <w:lang w:val="nl-NL"/>
        </w:rPr>
        <w:t>1. HOẠT ĐỘNG</w:t>
      </w:r>
      <w:r w:rsidRPr="00B4777E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1:</w:t>
      </w:r>
      <w:r w:rsidRPr="00B4777E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 KHỞI</w:t>
      </w:r>
      <w:r w:rsidRPr="00B4777E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ĐỘNG .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a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.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 Mục tiêu:</w:t>
      </w: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 xml:space="preserve"> Tạo hứng thú, thu hút sự chú ý của HS. Kiểm tra sự hiểu biết của HS về phân loại thế giới sống, mối quan hệ họ hàng giữa các loài sinh vật.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b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.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 Tổ chức thực hiện: 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- GV tổ chức nhóm cho HS nêu tên các sinh vật có tại địa phương và phân chia thành các nhóm, có nêu tiêu chí phân loại.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- HS thảo luận theo cặp đôi, lần lượt kể tên các loại sinh vật địa ở địa phương mình.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- GV đặt thêm câu hỏi: Vậy trong các loài sinh vật đó, loài nào có quan hệ gần gũi với nhau?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- GV nghe câu trả lời của HS, từng bước dẫn dắt HS vào nội dung bài học mới.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2. HOẠT ĐỘNG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 2: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 HÌNH THÀNH KIẾN THỨC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Hoạt động 2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.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1: Vì sao cần phân loại thế giới sống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a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.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 Mục tiêu:</w:t>
      </w: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 xml:space="preserve"> Nêu được ý nghĩa của việc phân loại thế giới sống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b</w:t>
      </w: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Tổ chức thực hiện: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5453"/>
        <w:gridCol w:w="3896"/>
      </w:tblGrid>
      <w:tr w:rsidR="00B4777E" w:rsidRPr="00B4777E" w:rsidTr="00AC7EFD">
        <w:tc>
          <w:tcPr>
            <w:tcW w:w="5454" w:type="dxa"/>
          </w:tcPr>
          <w:p w:rsidR="00B4777E" w:rsidRPr="00B4777E" w:rsidRDefault="00B4777E" w:rsidP="00B4777E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 - HS</w:t>
            </w:r>
          </w:p>
        </w:tc>
        <w:tc>
          <w:tcPr>
            <w:tcW w:w="3896" w:type="dxa"/>
          </w:tcPr>
          <w:p w:rsidR="00B4777E" w:rsidRPr="00B4777E" w:rsidRDefault="00B4777E" w:rsidP="00B4777E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DỰ</w:t>
            </w:r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 KIẾN </w:t>
            </w:r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</w:t>
            </w:r>
          </w:p>
        </w:tc>
      </w:tr>
      <w:tr w:rsidR="00B4777E" w:rsidRPr="00B4777E" w:rsidTr="00AC7EFD">
        <w:tc>
          <w:tcPr>
            <w:tcW w:w="5454" w:type="dxa"/>
          </w:tcPr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: HS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đọc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thông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tin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phần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I SGK,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quan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sát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hình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14.1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14.2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sgk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nêu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ý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nghĩa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việc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phân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loại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sống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?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- GV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đặt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thêm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câu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hỏi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Nếu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không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phân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loại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vật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thì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sao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?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vật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phân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chia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nào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?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đọc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thông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tin,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rút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ra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ý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nghĩa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trả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lời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câu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hỏi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GV.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đứng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dậy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trình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bày</w:t>
            </w:r>
            <w:proofErr w:type="spellEnd"/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khác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nhận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xét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bổ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sung ý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bạn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đánh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giá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chốt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kiến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thức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cốt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lõi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hoạt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động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96" w:type="dxa"/>
          </w:tcPr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I. </w:t>
            </w:r>
            <w:proofErr w:type="spellStart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Vì</w:t>
            </w:r>
            <w:proofErr w:type="spellEnd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sao</w:t>
            </w:r>
            <w:proofErr w:type="spellEnd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cần</w:t>
            </w:r>
            <w:proofErr w:type="spellEnd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phân</w:t>
            </w:r>
            <w:proofErr w:type="spellEnd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loại</w:t>
            </w:r>
            <w:proofErr w:type="spellEnd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thế</w:t>
            </w:r>
            <w:proofErr w:type="spellEnd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giới</w:t>
            </w:r>
            <w:proofErr w:type="spellEnd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sống</w:t>
            </w:r>
            <w:proofErr w:type="spellEnd"/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Ý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nghĩa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việc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phân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loại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thế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giới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sống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giúp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cho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việc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gọi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tên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sinh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vật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và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xác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định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mối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quan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hệ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họ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hàng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giữa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nhóm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sinh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vật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với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nhau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được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thuận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lợi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lastRenderedPageBreak/>
        <w:t>Hoạt động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 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2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.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 2: Thế giới sống được chia thành các giới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a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.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 Mục tiêu: 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- Dựa vào sơ đồ nhận biệt được 5 giới của thế giới sống. Lấy được ví dụ minh họa cho mỗi giới.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- Dựa vào sơ đồ, phân biệt dược các nhóm theo trật tự: loài, chi, họ, bộ, lớp, ngành, giới.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b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.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 Tổ chức thực hiện: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4403"/>
        <w:gridCol w:w="4946"/>
      </w:tblGrid>
      <w:tr w:rsidR="00B4777E" w:rsidRPr="00B4777E" w:rsidTr="00AC7EFD">
        <w:tc>
          <w:tcPr>
            <w:tcW w:w="4404" w:type="dxa"/>
          </w:tcPr>
          <w:p w:rsidR="00B4777E" w:rsidRPr="00B4777E" w:rsidRDefault="00B4777E" w:rsidP="00B4777E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 - HS</w:t>
            </w:r>
          </w:p>
        </w:tc>
        <w:tc>
          <w:tcPr>
            <w:tcW w:w="4946" w:type="dxa"/>
          </w:tcPr>
          <w:p w:rsidR="00B4777E" w:rsidRPr="00B4777E" w:rsidRDefault="00B4777E" w:rsidP="00B4777E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DỰ</w:t>
            </w:r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 KIẾN </w:t>
            </w:r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</w:t>
            </w:r>
          </w:p>
        </w:tc>
      </w:tr>
      <w:tr w:rsidR="00B4777E" w:rsidRPr="00B4777E" w:rsidTr="00AC7EFD">
        <w:tc>
          <w:tcPr>
            <w:tcW w:w="4404" w:type="dxa"/>
          </w:tcPr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thiệu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khái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niệm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quan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sát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sơ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đồ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hệ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thống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hình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14.3sgk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liệt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kê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vật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thuộc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mỗi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vào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bảng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14.1sgk.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lấy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thêm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ví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dụ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khác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thuộc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vật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quan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sát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hình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14.5sgk,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nêu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bậc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phân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loại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sống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thấp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đến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cao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gọi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tên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bậc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phân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loại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hoa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li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hổ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đông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dương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lắng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nghe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GV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thiệu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giải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thích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vận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dụng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kiến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sgk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đưa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ra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khái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niệm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gọi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từng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đứng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dậy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trình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bày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khái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niệm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đánh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giá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chốt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kiến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thức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cốt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lõi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hoạt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động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II. </w:t>
            </w:r>
            <w:proofErr w:type="spellStart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Thế</w:t>
            </w:r>
            <w:proofErr w:type="spellEnd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giới</w:t>
            </w:r>
            <w:proofErr w:type="spellEnd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sống</w:t>
            </w:r>
            <w:proofErr w:type="spellEnd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được</w:t>
            </w:r>
            <w:proofErr w:type="spellEnd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chia </w:t>
            </w:r>
            <w:proofErr w:type="spellStart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thành</w:t>
            </w:r>
            <w:proofErr w:type="spellEnd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các</w:t>
            </w:r>
            <w:proofErr w:type="spellEnd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giới</w:t>
            </w:r>
            <w:proofErr w:type="spellEnd"/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đơn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vị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phân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loại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lớn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nhất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bao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gồm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ngành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vật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chung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đặc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điểm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nhất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định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cấu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trúc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cấu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tạo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cơ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thể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đặc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điểm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dinh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dưỡng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sống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chia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Khởi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nguyên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nấm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thực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vật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vật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4777E" w:rsidRPr="00B4777E" w:rsidRDefault="00B4777E" w:rsidP="00B4777E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B4777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Bảng</w:t>
            </w:r>
            <w:proofErr w:type="spellEnd"/>
            <w:r w:rsidRPr="00B4777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14.1</w:t>
            </w:r>
          </w:p>
          <w:tbl>
            <w:tblPr>
              <w:tblStyle w:val="TableGrid1"/>
              <w:tblW w:w="0" w:type="auto"/>
              <w:tblLook w:val="04A0" w:firstRow="1" w:lastRow="0" w:firstColumn="1" w:lastColumn="0" w:noHBand="0" w:noVBand="1"/>
            </w:tblPr>
            <w:tblGrid>
              <w:gridCol w:w="1431"/>
              <w:gridCol w:w="3289"/>
            </w:tblGrid>
            <w:tr w:rsidR="00B4777E" w:rsidRPr="00B4777E" w:rsidTr="00AC7EFD">
              <w:tc>
                <w:tcPr>
                  <w:tcW w:w="1444" w:type="dxa"/>
                </w:tcPr>
                <w:p w:rsidR="00B4777E" w:rsidRPr="00B4777E" w:rsidRDefault="00B4777E" w:rsidP="00B4777E">
                  <w:pPr>
                    <w:spacing w:line="288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  <w:t>Tên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  <w:t>giới</w:t>
                  </w:r>
                  <w:proofErr w:type="spellEnd"/>
                </w:p>
              </w:tc>
              <w:tc>
                <w:tcPr>
                  <w:tcW w:w="3372" w:type="dxa"/>
                </w:tcPr>
                <w:p w:rsidR="00B4777E" w:rsidRPr="00B4777E" w:rsidRDefault="00B4777E" w:rsidP="00B4777E">
                  <w:pPr>
                    <w:spacing w:line="288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  <w:t>Tên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  <w:t>sinh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  <w:t>vật</w:t>
                  </w:r>
                  <w:proofErr w:type="spellEnd"/>
                </w:p>
              </w:tc>
            </w:tr>
            <w:tr w:rsidR="00B4777E" w:rsidRPr="00B4777E" w:rsidTr="00AC7EFD">
              <w:tc>
                <w:tcPr>
                  <w:tcW w:w="1444" w:type="dxa"/>
                </w:tcPr>
                <w:p w:rsidR="00B4777E" w:rsidRPr="00B4777E" w:rsidRDefault="00B4777E" w:rsidP="00B4777E">
                  <w:pPr>
                    <w:spacing w:line="288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Khởi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sinh</w:t>
                  </w:r>
                  <w:proofErr w:type="spellEnd"/>
                </w:p>
              </w:tc>
              <w:tc>
                <w:tcPr>
                  <w:tcW w:w="3372" w:type="dxa"/>
                </w:tcPr>
                <w:p w:rsidR="00B4777E" w:rsidRPr="00B4777E" w:rsidRDefault="00B4777E" w:rsidP="00B4777E">
                  <w:pPr>
                    <w:spacing w:line="288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Vi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khuẩn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, vi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khuẩn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lam</w:t>
                  </w:r>
                </w:p>
              </w:tc>
            </w:tr>
            <w:tr w:rsidR="00B4777E" w:rsidRPr="00B4777E" w:rsidTr="00AC7EFD">
              <w:tc>
                <w:tcPr>
                  <w:tcW w:w="1444" w:type="dxa"/>
                </w:tcPr>
                <w:p w:rsidR="00B4777E" w:rsidRPr="00B4777E" w:rsidRDefault="00B4777E" w:rsidP="00B4777E">
                  <w:pPr>
                    <w:spacing w:line="288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Nguyên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sinh</w:t>
                  </w:r>
                  <w:proofErr w:type="spellEnd"/>
                </w:p>
              </w:tc>
              <w:tc>
                <w:tcPr>
                  <w:tcW w:w="3372" w:type="dxa"/>
                </w:tcPr>
                <w:p w:rsidR="00B4777E" w:rsidRPr="00B4777E" w:rsidRDefault="00B4777E" w:rsidP="00B4777E">
                  <w:pPr>
                    <w:spacing w:line="288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Trùng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roi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trùng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biến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hình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tảo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lục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đơn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bào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trùng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giày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…</w:t>
                  </w:r>
                </w:p>
              </w:tc>
            </w:tr>
            <w:tr w:rsidR="00B4777E" w:rsidRPr="00B4777E" w:rsidTr="00AC7EFD">
              <w:tc>
                <w:tcPr>
                  <w:tcW w:w="1444" w:type="dxa"/>
                </w:tcPr>
                <w:p w:rsidR="00B4777E" w:rsidRPr="00B4777E" w:rsidRDefault="00B4777E" w:rsidP="00B4777E">
                  <w:pPr>
                    <w:spacing w:line="288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Nấm</w:t>
                  </w:r>
                  <w:proofErr w:type="spellEnd"/>
                </w:p>
              </w:tc>
              <w:tc>
                <w:tcPr>
                  <w:tcW w:w="3372" w:type="dxa"/>
                </w:tcPr>
                <w:p w:rsidR="00B4777E" w:rsidRPr="00B4777E" w:rsidRDefault="00B4777E" w:rsidP="00B4777E">
                  <w:pPr>
                    <w:spacing w:line="288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Nấm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bụng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dê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nấm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sò</w:t>
                  </w:r>
                  <w:proofErr w:type="spellEnd"/>
                </w:p>
              </w:tc>
            </w:tr>
            <w:tr w:rsidR="00B4777E" w:rsidRPr="00B4777E" w:rsidTr="00AC7EFD">
              <w:tc>
                <w:tcPr>
                  <w:tcW w:w="1444" w:type="dxa"/>
                </w:tcPr>
                <w:p w:rsidR="00B4777E" w:rsidRPr="00B4777E" w:rsidRDefault="00B4777E" w:rsidP="00B4777E">
                  <w:pPr>
                    <w:spacing w:line="288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Thực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vật</w:t>
                  </w:r>
                  <w:proofErr w:type="spellEnd"/>
                </w:p>
              </w:tc>
              <w:tc>
                <w:tcPr>
                  <w:tcW w:w="3372" w:type="dxa"/>
                </w:tcPr>
                <w:p w:rsidR="00B4777E" w:rsidRPr="00B4777E" w:rsidRDefault="00B4777E" w:rsidP="00B4777E">
                  <w:pPr>
                    <w:spacing w:line="288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Hướng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dương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dương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xỉ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rêu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sen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thông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…</w:t>
                  </w:r>
                </w:p>
              </w:tc>
            </w:tr>
            <w:tr w:rsidR="00B4777E" w:rsidRPr="00B4777E" w:rsidTr="00AC7EFD">
              <w:tc>
                <w:tcPr>
                  <w:tcW w:w="1444" w:type="dxa"/>
                </w:tcPr>
                <w:p w:rsidR="00B4777E" w:rsidRPr="00B4777E" w:rsidRDefault="00B4777E" w:rsidP="00B4777E">
                  <w:pPr>
                    <w:spacing w:line="288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Động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vật</w:t>
                  </w:r>
                  <w:proofErr w:type="spellEnd"/>
                </w:p>
              </w:tc>
              <w:tc>
                <w:tcPr>
                  <w:tcW w:w="3372" w:type="dxa"/>
                </w:tcPr>
                <w:p w:rsidR="00B4777E" w:rsidRPr="00B4777E" w:rsidRDefault="00B4777E" w:rsidP="00B4777E">
                  <w:pPr>
                    <w:spacing w:line="288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Voi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rùa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chim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cá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mực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...</w:t>
                  </w:r>
                </w:p>
              </w:tc>
            </w:tr>
          </w:tbl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bậc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phân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loại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ống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thấp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đến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cao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Loài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chi,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họ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bộ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lớp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ngành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lastRenderedPageBreak/>
        <w:t xml:space="preserve">Hoạt động 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 2.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3: Tìm hiểu sự đa dạng về số lượng loài và môi trường sống của sinh vật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a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. 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Mục tiêu: </w:t>
      </w: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Lấy được ví chứng minh sự đa dạng về số lượng loài và môi trường sống của sinh vật.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b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. 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Tổ chức thực hiện: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5453"/>
        <w:gridCol w:w="3896"/>
      </w:tblGrid>
      <w:tr w:rsidR="00B4777E" w:rsidRPr="00B4777E" w:rsidTr="00AC7EFD">
        <w:tc>
          <w:tcPr>
            <w:tcW w:w="5454" w:type="dxa"/>
          </w:tcPr>
          <w:p w:rsidR="00B4777E" w:rsidRPr="00B4777E" w:rsidRDefault="00B4777E" w:rsidP="00B4777E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 - HS</w:t>
            </w:r>
          </w:p>
        </w:tc>
        <w:tc>
          <w:tcPr>
            <w:tcW w:w="3896" w:type="dxa"/>
          </w:tcPr>
          <w:p w:rsidR="00B4777E" w:rsidRPr="00B4777E" w:rsidRDefault="00B4777E" w:rsidP="00B4777E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DỰ</w:t>
            </w:r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 KIẾN </w:t>
            </w:r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</w:t>
            </w:r>
          </w:p>
        </w:tc>
      </w:tr>
      <w:tr w:rsidR="00B4777E" w:rsidRPr="00B4777E" w:rsidTr="00AC7EFD">
        <w:tc>
          <w:tcPr>
            <w:tcW w:w="5454" w:type="dxa"/>
          </w:tcPr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đọc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thông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tin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86, 87sgk,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quan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sát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hình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14.6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đến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14.9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sgk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nêu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tên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loại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môi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trường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sống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nêu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tên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một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vật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mỗi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loại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môi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trường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đó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đọc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thông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tin,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tìm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hiểu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lượng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loài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môi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trường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sống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chúng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 HS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đứng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tại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chỗ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nêu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lần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lượt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môi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trường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sống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lấy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ví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dụ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cụ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thể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kèm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theo.</w:t>
            </w:r>
            <w:proofErr w:type="spellEnd"/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đánh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giá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chốt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kiến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thức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bài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96" w:type="dxa"/>
          </w:tcPr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III. </w:t>
            </w:r>
            <w:r w:rsidRPr="00B4777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nl-NL"/>
              </w:rPr>
              <w:t>Sự đa dạng về số lượng loài và môi trường sống của sinh vật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Số lượng: Hơn 10 triệu loài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 xml:space="preserve">- Môi trường sống: 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+ Môi trường cạn: Cây dâu, con hổ, con trâu...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+ Môi trường nước: rong rêu, tảo, cá, tôm...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+ Môi trường đất: giun đất, thạch sùng...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+ Môi trường sinh vật: chấy, rận, sán, giun đũa....</w:t>
            </w:r>
          </w:p>
        </w:tc>
      </w:tr>
    </w:tbl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Hoạt động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 2.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 4: Sinh vật được gọi tên như thế nào?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a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.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 Mục tiêu: </w:t>
      </w: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Nhận biết được tên địa phương và tên khoa học của sinh vật.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b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.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Tổ chức thực hiện: </w:t>
      </w:r>
    </w:p>
    <w:tbl>
      <w:tblPr>
        <w:tblStyle w:val="TableGrid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60"/>
        <w:gridCol w:w="3996"/>
      </w:tblGrid>
      <w:tr w:rsidR="00B4777E" w:rsidRPr="00B4777E" w:rsidTr="00AC7EFD">
        <w:tc>
          <w:tcPr>
            <w:tcW w:w="5360" w:type="dxa"/>
          </w:tcPr>
          <w:p w:rsidR="00B4777E" w:rsidRPr="00B4777E" w:rsidRDefault="00B4777E" w:rsidP="00B4777E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 - HS</w:t>
            </w:r>
          </w:p>
        </w:tc>
        <w:tc>
          <w:tcPr>
            <w:tcW w:w="3996" w:type="dxa"/>
          </w:tcPr>
          <w:p w:rsidR="00B4777E" w:rsidRPr="00B4777E" w:rsidRDefault="00B4777E" w:rsidP="00B4777E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nl-NL"/>
              </w:rPr>
              <w:t>DỰ</w:t>
            </w:r>
            <w:r w:rsidRPr="00B4777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KIẾN </w:t>
            </w:r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</w:t>
            </w:r>
          </w:p>
        </w:tc>
      </w:tr>
      <w:tr w:rsidR="00B4777E" w:rsidRPr="00B4777E" w:rsidTr="00AC7EFD">
        <w:tc>
          <w:tcPr>
            <w:tcW w:w="5360" w:type="dxa"/>
          </w:tcPr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HS </w:t>
            </w:r>
            <w:r w:rsidRPr="00B4777E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w:t>nêu các ví dụ tên địa phương của một số loài mà em biết: cây táo, cây tam thể,…và cho biết cách gọi đó đã chính xác chưa, tên loài có trùng với của tên địa phương hay không?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w:t>- GV yêu cầu HS quan sát các hình 14.10 và 14.11sgk, mô tả đặc điểm của tên khoa học?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đọc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thông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tin,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tìm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hiểu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tên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địa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phương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tên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khoa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một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loài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vật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 HS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đứng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tại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chỗ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trình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bày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câu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trả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lời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mình</w:t>
            </w:r>
            <w:proofErr w:type="spellEnd"/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GV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đánh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giá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chốt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kiến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thức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bài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96" w:type="dxa"/>
          </w:tcPr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IV. </w:t>
            </w:r>
            <w:r w:rsidRPr="00B4777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nl-NL"/>
              </w:rPr>
              <w:t>Sinh vật được gọi tên như thế nào?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Mỗi sinh vật có hai các gọi tên: tên địa phương và tên khoa học.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Ví dụ:</w:t>
            </w:r>
          </w:p>
          <w:tbl>
            <w:tblPr>
              <w:tblStyle w:val="TableGrid1"/>
              <w:tblW w:w="3995" w:type="dxa"/>
              <w:tblLayout w:type="fixed"/>
              <w:tblLook w:val="04A0" w:firstRow="1" w:lastRow="0" w:firstColumn="1" w:lastColumn="0" w:noHBand="0" w:noVBand="1"/>
            </w:tblPr>
            <w:tblGrid>
              <w:gridCol w:w="1443"/>
              <w:gridCol w:w="2552"/>
            </w:tblGrid>
            <w:tr w:rsidR="00B4777E" w:rsidRPr="00B4777E" w:rsidTr="00AC7EFD">
              <w:tc>
                <w:tcPr>
                  <w:tcW w:w="1443" w:type="dxa"/>
                </w:tcPr>
                <w:p w:rsidR="00B4777E" w:rsidRPr="00B4777E" w:rsidRDefault="00B4777E" w:rsidP="00B4777E">
                  <w:pPr>
                    <w:spacing w:line="288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Tên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địa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phương</w:t>
                  </w:r>
                  <w:proofErr w:type="spellEnd"/>
                </w:p>
              </w:tc>
              <w:tc>
                <w:tcPr>
                  <w:tcW w:w="2552" w:type="dxa"/>
                </w:tcPr>
                <w:p w:rsidR="00B4777E" w:rsidRPr="00B4777E" w:rsidRDefault="00B4777E" w:rsidP="00B4777E">
                  <w:pPr>
                    <w:spacing w:line="288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Tên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khoa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học</w:t>
                  </w:r>
                  <w:proofErr w:type="spellEnd"/>
                </w:p>
              </w:tc>
            </w:tr>
            <w:tr w:rsidR="00B4777E" w:rsidRPr="00B4777E" w:rsidTr="00AC7EFD">
              <w:tc>
                <w:tcPr>
                  <w:tcW w:w="1443" w:type="dxa"/>
                </w:tcPr>
                <w:p w:rsidR="00B4777E" w:rsidRPr="00B4777E" w:rsidRDefault="00B4777E" w:rsidP="00B4777E">
                  <w:pPr>
                    <w:spacing w:line="288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Cây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táo</w:t>
                  </w:r>
                  <w:proofErr w:type="spellEnd"/>
                </w:p>
              </w:tc>
              <w:tc>
                <w:tcPr>
                  <w:tcW w:w="2552" w:type="dxa"/>
                </w:tcPr>
                <w:p w:rsidR="00B4777E" w:rsidRPr="00B4777E" w:rsidRDefault="00B4777E" w:rsidP="00B4777E">
                  <w:pPr>
                    <w:spacing w:line="288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Ziziplus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mauritiana</w:t>
                  </w:r>
                  <w:proofErr w:type="spellEnd"/>
                </w:p>
              </w:tc>
            </w:tr>
            <w:tr w:rsidR="00B4777E" w:rsidRPr="00B4777E" w:rsidTr="00AC7EFD">
              <w:tc>
                <w:tcPr>
                  <w:tcW w:w="1443" w:type="dxa"/>
                </w:tcPr>
                <w:p w:rsidR="00B4777E" w:rsidRPr="00B4777E" w:rsidRDefault="00B4777E" w:rsidP="00B4777E">
                  <w:pPr>
                    <w:spacing w:line="288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B4777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Con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mèo</w:t>
                  </w:r>
                  <w:proofErr w:type="spellEnd"/>
                </w:p>
              </w:tc>
              <w:tc>
                <w:tcPr>
                  <w:tcW w:w="2552" w:type="dxa"/>
                </w:tcPr>
                <w:p w:rsidR="00B4777E" w:rsidRPr="00B4777E" w:rsidRDefault="00B4777E" w:rsidP="00B4777E">
                  <w:pPr>
                    <w:spacing w:line="288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Prionailurus</w:t>
                  </w:r>
                  <w:proofErr w:type="spellEnd"/>
                  <w:r w:rsidRPr="00B4777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777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bengalenris</w:t>
                  </w:r>
                  <w:proofErr w:type="spellEnd"/>
                </w:p>
              </w:tc>
            </w:tr>
          </w:tbl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w:t xml:space="preserve">- Tên khoa học gồm 2 từ được viết in nghiêng, từ thứ nhất viết </w:t>
            </w:r>
            <w:r w:rsidRPr="00B4777E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w:lastRenderedPageBreak/>
              <w:t>hoa chữ cái đầu, là tên chi, từ thứ hai viết thường, là tên loài.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Cây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táo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Ziziplus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mauritiana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Ziziplus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là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Chi</w:t>
            </w:r>
          </w:p>
          <w:p w:rsidR="00B4777E" w:rsidRPr="00B4777E" w:rsidRDefault="00B4777E" w:rsidP="00B4777E">
            <w:pPr>
              <w:spacing w:line="288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Mauritiana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là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loài</w:t>
            </w:r>
            <w:proofErr w:type="spellEnd"/>
            <w:r w:rsidRPr="00B4777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lastRenderedPageBreak/>
        <w:t>3. HOẠT ĐỘNG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 3 :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 LUYỆN TẬP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a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. 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 Mục tiêu: </w:t>
      </w: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Vận dụng kiến thức phân loại thế giới sống, làm một số bài tập.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b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.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Tổ chức thực hiện: 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- GV cho HS hoạt động nhóm, hoàn thành bài tập: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Hoàn thành bảng sau: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2107"/>
        <w:gridCol w:w="4201"/>
        <w:gridCol w:w="3041"/>
      </w:tblGrid>
      <w:tr w:rsidR="00B4777E" w:rsidRPr="00B4777E" w:rsidTr="00AC7EFD">
        <w:tc>
          <w:tcPr>
            <w:tcW w:w="2107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nl-NL"/>
              </w:rPr>
              <w:t>Môi trường sống</w:t>
            </w:r>
          </w:p>
        </w:tc>
        <w:tc>
          <w:tcPr>
            <w:tcW w:w="4202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nl-NL"/>
              </w:rPr>
              <w:t>Tên sinh vật</w:t>
            </w:r>
          </w:p>
        </w:tc>
        <w:tc>
          <w:tcPr>
            <w:tcW w:w="3041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nl-NL"/>
              </w:rPr>
              <w:t>Mức độ đa dạng số lượng loài</w:t>
            </w:r>
          </w:p>
        </w:tc>
      </w:tr>
      <w:tr w:rsidR="00B4777E" w:rsidRPr="00B4777E" w:rsidTr="00AC7EFD">
        <w:tc>
          <w:tcPr>
            <w:tcW w:w="2107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Rừng nhiệt đới</w:t>
            </w:r>
          </w:p>
        </w:tc>
        <w:tc>
          <w:tcPr>
            <w:tcW w:w="4202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3041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</w:p>
        </w:tc>
      </w:tr>
      <w:tr w:rsidR="00B4777E" w:rsidRPr="00B4777E" w:rsidTr="00AC7EFD">
        <w:tc>
          <w:tcPr>
            <w:tcW w:w="2107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Sa mạc</w:t>
            </w:r>
          </w:p>
        </w:tc>
        <w:tc>
          <w:tcPr>
            <w:tcW w:w="4202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3041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</w:p>
        </w:tc>
      </w:tr>
      <w:tr w:rsidR="00B4777E" w:rsidRPr="00B4777E" w:rsidTr="00AC7EFD">
        <w:tc>
          <w:tcPr>
            <w:tcW w:w="2107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Rạn san hô</w:t>
            </w:r>
          </w:p>
        </w:tc>
        <w:tc>
          <w:tcPr>
            <w:tcW w:w="4202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3041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</w:p>
        </w:tc>
      </w:tr>
    </w:tbl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 xml:space="preserve">- HS thảo luận, suy nghĩ, đưa ra câu trả lời: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2106"/>
        <w:gridCol w:w="4203"/>
        <w:gridCol w:w="3040"/>
      </w:tblGrid>
      <w:tr w:rsidR="00B4777E" w:rsidRPr="00B4777E" w:rsidTr="00AC7EFD">
        <w:tc>
          <w:tcPr>
            <w:tcW w:w="2106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nl-NL"/>
              </w:rPr>
              <w:t>Môi trường sống</w:t>
            </w:r>
          </w:p>
        </w:tc>
        <w:tc>
          <w:tcPr>
            <w:tcW w:w="4204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nl-NL"/>
              </w:rPr>
              <w:t>Tên sinh vật</w:t>
            </w:r>
          </w:p>
        </w:tc>
        <w:tc>
          <w:tcPr>
            <w:tcW w:w="3040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nl-NL"/>
              </w:rPr>
              <w:t>Mức độ đa dạng số lượng loài</w:t>
            </w:r>
          </w:p>
        </w:tc>
      </w:tr>
      <w:tr w:rsidR="00B4777E" w:rsidRPr="00B4777E" w:rsidTr="00AC7EFD">
        <w:tc>
          <w:tcPr>
            <w:tcW w:w="2106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Rừng nhiệt đới</w:t>
            </w:r>
          </w:p>
        </w:tc>
        <w:tc>
          <w:tcPr>
            <w:tcW w:w="4204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Hổ, báo, cây gỗ lớn, nai, hươu, voi, sư tử,...</w:t>
            </w:r>
          </w:p>
        </w:tc>
        <w:tc>
          <w:tcPr>
            <w:tcW w:w="3040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Đa dạng cao</w:t>
            </w:r>
          </w:p>
        </w:tc>
      </w:tr>
      <w:tr w:rsidR="00B4777E" w:rsidRPr="00B4777E" w:rsidTr="00AC7EFD">
        <w:tc>
          <w:tcPr>
            <w:tcW w:w="2106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Sa mạc</w:t>
            </w:r>
          </w:p>
        </w:tc>
        <w:tc>
          <w:tcPr>
            <w:tcW w:w="4204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Xương rồng, thằn lằn, lạc đà,...</w:t>
            </w:r>
          </w:p>
        </w:tc>
        <w:tc>
          <w:tcPr>
            <w:tcW w:w="3040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Đa dạng thấp</w:t>
            </w:r>
          </w:p>
        </w:tc>
      </w:tr>
      <w:tr w:rsidR="00B4777E" w:rsidRPr="00B4777E" w:rsidTr="00AC7EFD">
        <w:tc>
          <w:tcPr>
            <w:tcW w:w="2106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Rạn san hô</w:t>
            </w:r>
          </w:p>
        </w:tc>
        <w:tc>
          <w:tcPr>
            <w:tcW w:w="4204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San hô, tảo, cá, tôm, cua, sò...</w:t>
            </w:r>
          </w:p>
        </w:tc>
        <w:tc>
          <w:tcPr>
            <w:tcW w:w="3040" w:type="dxa"/>
          </w:tcPr>
          <w:p w:rsidR="00B4777E" w:rsidRPr="00B4777E" w:rsidRDefault="00B4777E" w:rsidP="00B4777E">
            <w:pPr>
              <w:tabs>
                <w:tab w:val="left" w:pos="567"/>
                <w:tab w:val="left" w:pos="1134"/>
              </w:tabs>
              <w:spacing w:line="288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B477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Đa dạng cao</w:t>
            </w:r>
          </w:p>
        </w:tc>
      </w:tr>
    </w:tbl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- GV nhận xét, chốt lại đáp án.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4. HOẠT ĐỘNG 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 4 : 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VẬN DỤNG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a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. 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Mục tiêu:</w:t>
      </w: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 xml:space="preserve"> Vận dụng kiến thức bài học vào xử lí tình huống thực tiễn.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b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. 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Tổ chức thực hiện: 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- GV nêu tên một số loài động vật: chuồn chuồn, dơi, đại bàng, cá voi, cá heo, cá thu. GV yêu cầu HS phân loại các động vật nêu trên vào các lớp, ngành thích hợp.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- HS bắt cặp với bạn bên cạnh, trao đổi, thảo luận đưa ra câu trả lời: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+ Chuồn chuồn: ngành chân khớp, lớp sâu bọ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+ Dơi: lớp Thú</w:t>
      </w: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                                    </w:t>
      </w: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+ Đại bàng: lớp Chim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+ Cá voi, cá heo: lớp Thú</w:t>
      </w: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                   </w:t>
      </w: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+ Cá Thu: lớp Cá.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- GV nhận xét, bổ sung, chuẩn kiến thức bài học.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* Hướng dẫn về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 </w:t>
      </w: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 nhà:</w:t>
      </w:r>
    </w:p>
    <w:p w:rsidR="00B4777E" w:rsidRPr="00B4777E" w:rsidRDefault="00B4777E" w:rsidP="00B4777E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B4777E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- </w:t>
      </w: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Học bài</w:t>
      </w: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,</w:t>
      </w:r>
      <w:r w:rsidRPr="00B4777E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làm bài tập : 14.1 đến 14.13 SBT- Chuẩn bị “ Bài 15: Khóa lưỡng phân”+ Cách sử dụng khóa lưỡng phân trong phân loại sinh vật ntn?+ TH xây dựng khóa lưỡng phân một số loài: động vật, thực vật</w:t>
      </w:r>
    </w:p>
    <w:p w:rsidR="00FE3F5C" w:rsidRDefault="00B4777E"/>
    <w:sectPr w:rsidR="00FE3F5C" w:rsidSect="00364928">
      <w:pgSz w:w="11906" w:h="16838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7E"/>
    <w:rsid w:val="00083FEF"/>
    <w:rsid w:val="001914CA"/>
    <w:rsid w:val="0027073C"/>
    <w:rsid w:val="00364928"/>
    <w:rsid w:val="0040229F"/>
    <w:rsid w:val="004172CE"/>
    <w:rsid w:val="00623EBC"/>
    <w:rsid w:val="00A07256"/>
    <w:rsid w:val="00B4777E"/>
    <w:rsid w:val="00D20BAF"/>
    <w:rsid w:val="00D63746"/>
    <w:rsid w:val="00D9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FD4069-D970-40DB-9998-A4092ABC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B47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47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tgdd</dc:creator>
  <cp:keywords/>
  <dc:description/>
  <cp:lastModifiedBy>tgdd</cp:lastModifiedBy>
  <cp:revision>1</cp:revision>
  <dcterms:created xsi:type="dcterms:W3CDTF">2023-08-14T10:02:00Z</dcterms:created>
  <dcterms:modified xsi:type="dcterms:W3CDTF">2023-08-14T10:02:00Z</dcterms:modified>
</cp:coreProperties>
</file>