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CF7" w:rsidRDefault="00901CF7" w:rsidP="007D2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CF7" w:rsidRDefault="00901CF7" w:rsidP="00941334">
      <w:pPr>
        <w:tabs>
          <w:tab w:val="left" w:pos="3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BÀI TẬP </w:t>
      </w:r>
      <w:r w:rsidR="00941334">
        <w:rPr>
          <w:rFonts w:ascii="Times New Roman" w:eastAsia="Times New Roman" w:hAnsi="Times New Roman" w:cs="Times New Roman"/>
          <w:b/>
          <w:sz w:val="28"/>
          <w:szCs w:val="28"/>
        </w:rPr>
        <w:t xml:space="preserve">ÔN TẬP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VẬT LÍ 8</w:t>
      </w:r>
      <w:r w:rsidR="00941334">
        <w:rPr>
          <w:rFonts w:ascii="Times New Roman" w:eastAsia="Times New Roman" w:hAnsi="Times New Roman" w:cs="Times New Roman"/>
          <w:b/>
          <w:sz w:val="28"/>
          <w:szCs w:val="28"/>
        </w:rPr>
        <w:t xml:space="preserve"> CUỐI KÌ 1</w:t>
      </w:r>
    </w:p>
    <w:p w:rsidR="00901CF7" w:rsidRDefault="00901CF7" w:rsidP="00901CF7">
      <w:pPr>
        <w:tabs>
          <w:tab w:val="left" w:pos="35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C53" w:rsidRPr="007D2C53" w:rsidRDefault="007D2C53" w:rsidP="007D2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b/>
          <w:i/>
          <w:sz w:val="28"/>
          <w:szCs w:val="28"/>
        </w:rPr>
        <w:t>không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suất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quyển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ra.</w:t>
      </w:r>
      <w:proofErr w:type="spellEnd"/>
    </w:p>
    <w:p w:rsidR="007D2C53" w:rsidRPr="007D2C53" w:rsidRDefault="007D2C53" w:rsidP="007D2C53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cốc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đựng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đậy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miếng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bìa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lộn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ngược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cốc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chảy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ngoài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2C53" w:rsidRPr="007D2C53" w:rsidRDefault="007D2C53" w:rsidP="007D2C53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Con </w:t>
      </w:r>
      <w:proofErr w:type="spellStart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>hít</w:t>
      </w:r>
      <w:proofErr w:type="spellEnd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E35BB4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phổi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2C53" w:rsidRPr="007D2C53" w:rsidRDefault="007D2C53" w:rsidP="007D2C53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rút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chân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khỏi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bùn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2C53" w:rsidRPr="007D2C53" w:rsidRDefault="007D2C53" w:rsidP="007D2C53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rơi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xuống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2C53" w:rsidRPr="007D2C53" w:rsidRDefault="00E35BB4" w:rsidP="007D2C53">
      <w:p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7D2C53" w:rsidRPr="007D2C5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suất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lỏng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2C53" w:rsidRPr="007D2C53" w:rsidRDefault="007D2C53" w:rsidP="007D2C53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r w:rsidRPr="007D2C53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72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31.25pt" o:ole="">
            <v:imagedata r:id="rId4" o:title=""/>
          </v:shape>
          <o:OLEObject Type="Embed" ProgID="Equation.DSMT4" ShapeID="_x0000_i1025" DrawAspect="Content" ObjectID="_1733232687" r:id="rId5"/>
        </w:object>
      </w:r>
      <w:r w:rsidRPr="00901CF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p=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d.h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01CF7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C. 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>p =</w:t>
      </w:r>
      <w:r w:rsidR="002C3107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d.V</w:t>
      </w:r>
      <w:proofErr w:type="spellEnd"/>
      <w:r w:rsidRPr="00901CF7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D. </w:t>
      </w:r>
      <w:r w:rsidRPr="007D2C53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720" w:dyaOrig="615">
          <v:shape id="_x0000_i1026" type="#_x0000_t75" style="width:36.35pt;height:31.25pt" o:ole="">
            <v:imagedata r:id="rId6" o:title=""/>
          </v:shape>
          <o:OLEObject Type="Embed" ProgID="Equation.DSMT4" ShapeID="_x0000_i1026" DrawAspect="Content" ObjectID="_1733232688" r:id="rId7"/>
        </w:object>
      </w:r>
    </w:p>
    <w:p w:rsidR="007D2C53" w:rsidRPr="007D2C53" w:rsidRDefault="00E35BB4" w:rsidP="002C31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="007D2C53" w:rsidRPr="007D2C5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C3107" w:rsidRPr="0090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suất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18000 N / m</w:t>
      </w:r>
      <w:r w:rsidR="007D2C53" w:rsidRPr="007D2C5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chân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250cm</w:t>
      </w:r>
      <w:r w:rsidR="007D2C53" w:rsidRPr="007D2C5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2C53" w:rsidRPr="007D2C53" w:rsidRDefault="007D2C53" w:rsidP="002C3107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>m = 45kg.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ab/>
      </w: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>m = 72 kg.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ab/>
      </w: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C. 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>m= 450 kg.</w:t>
      </w:r>
      <w:r w:rsidRPr="007D2C53">
        <w:rPr>
          <w:rFonts w:ascii="Times New Roman" w:eastAsia="Times New Roman" w:hAnsi="Times New Roman" w:cs="Times New Roman"/>
          <w:sz w:val="28"/>
          <w:szCs w:val="28"/>
        </w:rPr>
        <w:tab/>
      </w:r>
      <w:r w:rsidRPr="007D2C53">
        <w:rPr>
          <w:rFonts w:ascii="Times New Roman" w:eastAsia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2C53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D2C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1334" w:rsidRPr="00941334" w:rsidRDefault="00E35BB4" w:rsidP="00941334">
      <w:pPr>
        <w:spacing w:before="120" w:line="25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proofErr w:type="spellStart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 w:rsidR="007D2C53" w:rsidRPr="007D2C5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D2C53" w:rsidRPr="007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334" w:rsidRPr="00941334">
        <w:rPr>
          <w:rFonts w:ascii="Times New Roman" w:eastAsia="Times New Roman" w:hAnsi="Times New Roman" w:cs="Times New Roman"/>
          <w:sz w:val="28"/>
          <w:szCs w:val="28"/>
          <w:lang w:val="vi-VN"/>
        </w:rPr>
        <w:t>Một xe khác</w:t>
      </w:r>
      <w:r w:rsidR="0094133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h đang chuyển động với vận tốc 25 </w:t>
      </w:r>
      <w:r w:rsidR="00941334" w:rsidRPr="00941334">
        <w:rPr>
          <w:rFonts w:ascii="Times New Roman" w:eastAsia="Times New Roman" w:hAnsi="Times New Roman" w:cs="Times New Roman"/>
          <w:sz w:val="28"/>
          <w:szCs w:val="28"/>
          <w:lang w:val="vi-VN"/>
        </w:rPr>
        <w:t>km/h</w:t>
      </w:r>
      <w:r w:rsidR="00941334">
        <w:rPr>
          <w:rFonts w:ascii="Times New Roman" w:eastAsia="Times New Roman" w:hAnsi="Times New Roman" w:cs="Times New Roman"/>
          <w:sz w:val="28"/>
          <w:szCs w:val="28"/>
          <w:lang w:val="vi-VN"/>
        </w:rPr>
        <w:t>. Vận tốc của tài xế so với cây bên đ</w:t>
      </w:r>
      <w:proofErr w:type="spellStart"/>
      <w:r w:rsidR="00941334">
        <w:rPr>
          <w:rFonts w:ascii="Times New Roman" w:eastAsia="Times New Roman" w:hAnsi="Times New Roman" w:cs="Times New Roman"/>
          <w:sz w:val="28"/>
          <w:szCs w:val="28"/>
        </w:rPr>
        <w:t>ường</w:t>
      </w:r>
      <w:proofErr w:type="spellEnd"/>
      <w:r w:rsidR="0094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334" w:rsidRPr="00941334">
        <w:rPr>
          <w:rFonts w:ascii="Times New Roman" w:eastAsia="Times New Roman" w:hAnsi="Times New Roman" w:cs="Times New Roman"/>
          <w:sz w:val="28"/>
          <w:szCs w:val="28"/>
          <w:lang w:val="vi-VN"/>
        </w:rPr>
        <w:t>có giá trị bằng:</w:t>
      </w:r>
    </w:p>
    <w:p w:rsidR="00941334" w:rsidRPr="00941334" w:rsidRDefault="00941334" w:rsidP="00941334">
      <w:pPr>
        <w:spacing w:before="120" w:after="0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A. v = 0km/h.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 xml:space="preserve">    B.v=25km/h.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 xml:space="preserve">          C.v=35km/h.              D.v=50km/h.</w:t>
      </w:r>
    </w:p>
    <w:p w:rsidR="00941334" w:rsidRPr="00941334" w:rsidRDefault="00E35BB4" w:rsidP="009413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5</w:t>
      </w:r>
      <w:r w:rsidR="007D2C53"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:</w:t>
      </w:r>
      <w:r w:rsidR="007D2C53"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="00941334" w:rsidRPr="00941334">
        <w:rPr>
          <w:rFonts w:ascii="Times New Roman" w:hAnsi="Times New Roman" w:cs="Times New Roman"/>
          <w:color w:val="000000"/>
          <w:sz w:val="28"/>
          <w:szCs w:val="28"/>
          <w:lang w:val="pt-BR"/>
        </w:rPr>
        <w:t>Trong các phát biểu sau về độ lớn vận tốc, phát biểu nào sau đây đúng:</w:t>
      </w:r>
    </w:p>
    <w:p w:rsidR="00941334" w:rsidRPr="00941334" w:rsidRDefault="00941334" w:rsidP="00941334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  <w:lang w:val="pt-BR"/>
        </w:rPr>
      </w:pPr>
      <w:r w:rsidRPr="00941334">
        <w:rPr>
          <w:color w:val="000000"/>
          <w:sz w:val="28"/>
          <w:szCs w:val="28"/>
          <w:lang w:val="pt-BR"/>
        </w:rPr>
        <w:t>A. Độ lớn vận tốc tính bằng quãng đường đi được trong một đơn vị thời gian.</w:t>
      </w:r>
    </w:p>
    <w:p w:rsidR="00941334" w:rsidRPr="00941334" w:rsidRDefault="00941334" w:rsidP="00941334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  <w:lang w:val="pt-BR"/>
        </w:rPr>
      </w:pPr>
      <w:r w:rsidRPr="00941334">
        <w:rPr>
          <w:color w:val="000000"/>
          <w:sz w:val="28"/>
          <w:szCs w:val="28"/>
          <w:lang w:val="pt-BR"/>
        </w:rPr>
        <w:t>B. Độ lớn vận tốc tính bằng quãng đường đi được trong một ngày.</w:t>
      </w:r>
    </w:p>
    <w:p w:rsidR="00941334" w:rsidRPr="00941334" w:rsidRDefault="00941334" w:rsidP="00941334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  <w:lang w:val="pt-BR"/>
        </w:rPr>
      </w:pPr>
      <w:r w:rsidRPr="00941334">
        <w:rPr>
          <w:color w:val="000000"/>
          <w:sz w:val="28"/>
          <w:szCs w:val="28"/>
          <w:lang w:val="pt-BR"/>
        </w:rPr>
        <w:t>C. Độ lớn vận tốc tính bằng quãng đường đi được trong một phút.</w:t>
      </w:r>
    </w:p>
    <w:p w:rsidR="00941334" w:rsidRPr="00941334" w:rsidRDefault="00941334" w:rsidP="00941334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  <w:lang w:val="pt-BR"/>
        </w:rPr>
      </w:pPr>
      <w:r w:rsidRPr="00941334">
        <w:rPr>
          <w:color w:val="000000"/>
          <w:sz w:val="28"/>
          <w:szCs w:val="28"/>
          <w:lang w:val="pt-BR"/>
        </w:rPr>
        <w:t>D. Độ lớn vận tốc tính bằng quãng đường đi được trong một giờ.</w:t>
      </w:r>
    </w:p>
    <w:p w:rsidR="00595214" w:rsidRPr="00941334" w:rsidRDefault="00E35BB4" w:rsidP="005952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6</w:t>
      </w:r>
      <w:r w:rsidR="00595214"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:</w:t>
      </w:r>
      <w:r w:rsidR="00595214"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Áp suất mà chất lỏng tác dụng lên một điểm phụ thuộc:</w:t>
      </w:r>
    </w:p>
    <w:p w:rsidR="00595214" w:rsidRPr="00595214" w:rsidRDefault="00595214" w:rsidP="0059521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595214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lỏng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2C3107" w:rsidRPr="00901CF7">
        <w:rPr>
          <w:rFonts w:ascii="Times New Roman" w:eastAsia="Times New Roman" w:hAnsi="Times New Roman" w:cs="Times New Roman"/>
          <w:sz w:val="28"/>
          <w:szCs w:val="28"/>
        </w:rPr>
        <w:t xml:space="preserve">.     </w:t>
      </w:r>
      <w:proofErr w:type="spellStart"/>
      <w:proofErr w:type="gramStart"/>
      <w:r w:rsidRPr="00595214">
        <w:rPr>
          <w:rFonts w:ascii="Times New Roman" w:eastAsia="Times New Roman" w:hAnsi="Times New Roman" w:cs="Times New Roman"/>
          <w:b/>
          <w:sz w:val="28"/>
          <w:szCs w:val="28"/>
        </w:rPr>
        <w:t>B.</w:t>
      </w:r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proofErr w:type="gram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lỏng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5214" w:rsidRPr="00595214" w:rsidRDefault="00595214" w:rsidP="00901CF7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595214">
        <w:rPr>
          <w:rFonts w:ascii="Times New Roman" w:eastAsia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lỏng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5214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5952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5214">
        <w:rPr>
          <w:rFonts w:ascii="Times New Roman" w:eastAsia="Times New Roman" w:hAnsi="Times New Roman" w:cs="Times New Roman"/>
          <w:sz w:val="28"/>
          <w:szCs w:val="28"/>
        </w:rPr>
        <w:tab/>
      </w:r>
      <w:r w:rsidR="00901CF7" w:rsidRPr="00901CF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95214">
        <w:rPr>
          <w:rFonts w:ascii="Times New Roman" w:eastAsia="Times New Roman" w:hAnsi="Times New Roman" w:cs="Times New Roman"/>
          <w:b/>
          <w:sz w:val="28"/>
          <w:szCs w:val="28"/>
        </w:rPr>
        <w:t xml:space="preserve">D.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lỏng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901CF7" w:rsidRPr="005952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1334" w:rsidRPr="00941334" w:rsidRDefault="00E35BB4" w:rsidP="00941334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901CF7">
        <w:rPr>
          <w:b/>
          <w:sz w:val="28"/>
          <w:szCs w:val="28"/>
        </w:rPr>
        <w:t>Câu</w:t>
      </w:r>
      <w:proofErr w:type="spellEnd"/>
      <w:r w:rsidRPr="00901CF7">
        <w:rPr>
          <w:b/>
          <w:sz w:val="28"/>
          <w:szCs w:val="28"/>
        </w:rPr>
        <w:t xml:space="preserve"> 7</w:t>
      </w:r>
      <w:r w:rsidR="00595214" w:rsidRPr="00595214">
        <w:rPr>
          <w:b/>
          <w:sz w:val="28"/>
          <w:szCs w:val="28"/>
        </w:rPr>
        <w:t>:</w:t>
      </w:r>
      <w:r w:rsidR="00595214" w:rsidRPr="00595214">
        <w:rPr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Đơn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vị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nào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sau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đây</w:t>
      </w:r>
      <w:proofErr w:type="spellEnd"/>
      <w:r w:rsidR="00941334" w:rsidRPr="00941334">
        <w:rPr>
          <w:color w:val="000000"/>
          <w:sz w:val="28"/>
          <w:szCs w:val="28"/>
        </w:rPr>
        <w:t> </w:t>
      </w:r>
      <w:proofErr w:type="spellStart"/>
      <w:r w:rsidR="00941334" w:rsidRPr="00941334">
        <w:rPr>
          <w:rStyle w:val="Strong"/>
          <w:color w:val="000000"/>
          <w:sz w:val="28"/>
          <w:szCs w:val="28"/>
        </w:rPr>
        <w:t>không</w:t>
      </w:r>
      <w:proofErr w:type="spellEnd"/>
      <w:r w:rsidR="00941334" w:rsidRPr="0094133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rStyle w:val="Strong"/>
          <w:color w:val="000000"/>
          <w:sz w:val="28"/>
          <w:szCs w:val="28"/>
        </w:rPr>
        <w:t>phải</w:t>
      </w:r>
      <w:proofErr w:type="spellEnd"/>
      <w:r w:rsidR="00941334" w:rsidRPr="00941334">
        <w:rPr>
          <w:rStyle w:val="Strong"/>
          <w:color w:val="000000"/>
          <w:sz w:val="28"/>
          <w:szCs w:val="28"/>
        </w:rPr>
        <w:t> </w:t>
      </w:r>
      <w:proofErr w:type="spellStart"/>
      <w:r w:rsidR="00941334" w:rsidRPr="00941334">
        <w:rPr>
          <w:color w:val="000000"/>
          <w:sz w:val="28"/>
          <w:szCs w:val="28"/>
        </w:rPr>
        <w:t>là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đơn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vị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của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vận</w:t>
      </w:r>
      <w:proofErr w:type="spellEnd"/>
      <w:r w:rsidR="00941334" w:rsidRPr="00941334">
        <w:rPr>
          <w:color w:val="000000"/>
          <w:sz w:val="28"/>
          <w:szCs w:val="28"/>
        </w:rPr>
        <w:t xml:space="preserve"> </w:t>
      </w:r>
      <w:proofErr w:type="spellStart"/>
      <w:r w:rsidR="00941334" w:rsidRPr="00941334">
        <w:rPr>
          <w:color w:val="000000"/>
          <w:sz w:val="28"/>
          <w:szCs w:val="28"/>
        </w:rPr>
        <w:t>tốc</w:t>
      </w:r>
      <w:proofErr w:type="spellEnd"/>
      <w:r w:rsidR="00941334" w:rsidRPr="00941334">
        <w:rPr>
          <w:color w:val="000000"/>
          <w:sz w:val="28"/>
          <w:szCs w:val="28"/>
        </w:rPr>
        <w:t>?</w:t>
      </w:r>
    </w:p>
    <w:p w:rsidR="00941334" w:rsidRPr="00941334" w:rsidRDefault="00941334" w:rsidP="00941334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val="pt-BR"/>
        </w:rPr>
      </w:pPr>
      <w:r w:rsidRPr="00941334">
        <w:rPr>
          <w:color w:val="000000"/>
          <w:sz w:val="28"/>
          <w:szCs w:val="28"/>
          <w:lang w:val="pt-BR"/>
        </w:rPr>
        <w:t>A. m/s</w:t>
      </w:r>
      <w:r>
        <w:rPr>
          <w:color w:val="000000"/>
          <w:sz w:val="28"/>
          <w:szCs w:val="28"/>
          <w:lang w:val="pt-BR"/>
        </w:rPr>
        <w:t xml:space="preserve">           </w:t>
      </w:r>
      <w:r w:rsidRPr="00941334">
        <w:rPr>
          <w:color w:val="000000"/>
          <w:sz w:val="28"/>
          <w:szCs w:val="28"/>
          <w:lang w:val="pt-BR"/>
        </w:rPr>
        <w:t>B. km/h</w:t>
      </w:r>
      <w:r>
        <w:rPr>
          <w:color w:val="000000"/>
          <w:sz w:val="28"/>
          <w:szCs w:val="28"/>
          <w:lang w:val="pt-BR"/>
        </w:rPr>
        <w:t xml:space="preserve">          </w:t>
      </w:r>
      <w:r w:rsidRPr="00941334">
        <w:rPr>
          <w:color w:val="000000"/>
          <w:sz w:val="28"/>
          <w:szCs w:val="28"/>
          <w:lang w:val="pt-BR"/>
        </w:rPr>
        <w:t>C. kg/m</w:t>
      </w:r>
      <w:r w:rsidRPr="00941334">
        <w:rPr>
          <w:color w:val="000000"/>
          <w:sz w:val="28"/>
          <w:szCs w:val="28"/>
          <w:vertAlign w:val="superscript"/>
          <w:lang w:val="pt-BR"/>
        </w:rPr>
        <w:t>3</w:t>
      </w:r>
      <w:r>
        <w:rPr>
          <w:color w:val="000000"/>
          <w:sz w:val="28"/>
          <w:szCs w:val="28"/>
          <w:lang w:val="pt-BR"/>
        </w:rPr>
        <w:t xml:space="preserve">       </w:t>
      </w:r>
      <w:r w:rsidRPr="00941334">
        <w:rPr>
          <w:color w:val="000000"/>
          <w:sz w:val="28"/>
          <w:szCs w:val="28"/>
          <w:lang w:val="pt-BR"/>
        </w:rPr>
        <w:t>D. m/phút</w:t>
      </w:r>
    </w:p>
    <w:p w:rsidR="002E5768" w:rsidRPr="00941334" w:rsidRDefault="00901CF7" w:rsidP="0090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8</w:t>
      </w:r>
      <w:r w:rsidR="002E5768"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:</w:t>
      </w:r>
      <w:r w:rsidR="002E5768"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Tác dụng của áp lực càng lớn khi nào ?</w:t>
      </w:r>
    </w:p>
    <w:p w:rsidR="002E5768" w:rsidRPr="002E5768" w:rsidRDefault="002E5768" w:rsidP="002E5768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2E5768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ép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768" w:rsidRPr="002E5768" w:rsidRDefault="002E5768" w:rsidP="002E5768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2E5768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ép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768" w:rsidRPr="002E5768" w:rsidRDefault="002E5768" w:rsidP="002E5768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2E5768">
        <w:rPr>
          <w:rFonts w:ascii="Times New Roman" w:eastAsia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ép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768" w:rsidRPr="002E5768" w:rsidRDefault="002E5768" w:rsidP="002E5768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2E576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D.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ép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5768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2E57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768" w:rsidRPr="002E5768" w:rsidRDefault="00901CF7" w:rsidP="0090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01CF7">
        <w:rPr>
          <w:rFonts w:ascii="Times New Roman" w:eastAsia="Times New Roman" w:hAnsi="Times New Roman" w:cs="Times New Roman"/>
          <w:b/>
          <w:sz w:val="28"/>
          <w:szCs w:val="28"/>
        </w:rPr>
        <w:t xml:space="preserve"> 9</w:t>
      </w:r>
      <w:r w:rsidR="002E5768" w:rsidRPr="002E576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>đo</w:t>
      </w:r>
      <w:proofErr w:type="spellEnd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>suất</w:t>
      </w:r>
      <w:proofErr w:type="spellEnd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="002E5768" w:rsidRPr="002E5768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2E5768" w:rsidRPr="00941334" w:rsidRDefault="002E5768" w:rsidP="002E5768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A.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Niutơn (N).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B.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Niutơn mét (Nm).</w:t>
      </w:r>
    </w:p>
    <w:p w:rsidR="002E5768" w:rsidRPr="00941334" w:rsidRDefault="002E5768" w:rsidP="002E5768">
      <w:pPr>
        <w:spacing w:after="15" w:line="247" w:lineRule="auto"/>
        <w:ind w:firstLine="283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C.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Niutơn trên mét (N/m).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="00901CF7"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           </w:t>
      </w: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D.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Niutơn trên mét vuông (N/m</w:t>
      </w:r>
      <w:r w:rsidRPr="0094133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2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).</w:t>
      </w:r>
    </w:p>
    <w:p w:rsidR="002E5768" w:rsidRPr="00941334" w:rsidRDefault="00901CF7" w:rsidP="0090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10</w:t>
      </w:r>
      <w:r w:rsidR="002E5768"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:</w:t>
      </w:r>
      <w:r w:rsidR="002E5768"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Một thùng đựng đầy nứơc cao 80 cm. Áp suất tại điểm A cách đáy 20 cm là bao nhiêu? Biết trọng lượng riêng của nước là 10000 N / m</w:t>
      </w:r>
      <w:r w:rsidR="002E5768" w:rsidRPr="0094133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3</w:t>
      </w:r>
      <w:r w:rsidR="002E5768"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</w:p>
    <w:p w:rsidR="002E5768" w:rsidRPr="00941334" w:rsidRDefault="002E5768" w:rsidP="002E5768">
      <w:pPr>
        <w:spacing w:before="60"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Hãy chọn đáp án đúng.</w:t>
      </w:r>
    </w:p>
    <w:p w:rsidR="002E5768" w:rsidRPr="00941334" w:rsidRDefault="002E5768" w:rsidP="002E5768">
      <w:pPr>
        <w:spacing w:after="15" w:line="247" w:lineRule="auto"/>
        <w:ind w:firstLine="283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A.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8000 N / m</w:t>
      </w:r>
      <w:r w:rsidRPr="0094133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2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B.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2000 N / m</w:t>
      </w:r>
      <w:r w:rsidRPr="0094133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2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C.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6000 N / m</w:t>
      </w:r>
      <w:r w:rsidRPr="0094133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2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94133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D. 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60000 N / m</w:t>
      </w:r>
      <w:r w:rsidRPr="0094133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2</w:t>
      </w:r>
      <w:r w:rsidRPr="00941334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</w:p>
    <w:p w:rsidR="00941334" w:rsidRPr="00941334" w:rsidRDefault="00941334" w:rsidP="00941334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val="pt-BR"/>
        </w:rPr>
      </w:pPr>
      <w:r>
        <w:rPr>
          <w:rStyle w:val="Strong"/>
          <w:color w:val="000000"/>
          <w:sz w:val="28"/>
          <w:szCs w:val="28"/>
          <w:lang w:val="pt-BR"/>
        </w:rPr>
        <w:t>Câu 11</w:t>
      </w:r>
      <w:r w:rsidRPr="00941334">
        <w:rPr>
          <w:rStyle w:val="Strong"/>
          <w:color w:val="000000"/>
          <w:sz w:val="28"/>
          <w:szCs w:val="28"/>
          <w:lang w:val="pt-BR"/>
        </w:rPr>
        <w:t>: </w:t>
      </w:r>
      <w:r w:rsidRPr="00941334">
        <w:rPr>
          <w:color w:val="000000"/>
          <w:sz w:val="28"/>
          <w:szCs w:val="28"/>
          <w:lang w:val="pt-BR"/>
        </w:rPr>
        <w:t>Một xe máy di chuyển giữa hai địa điểm A và B. Vận tốc trong ½ thời gian đầu là 30km/h và trong ½ thời gian sau là 15m/s. Vận tốc trung bình của ô tô trên cả đoạn đường là:</w:t>
      </w:r>
    </w:p>
    <w:p w:rsidR="00941334" w:rsidRPr="00941334" w:rsidRDefault="00941334" w:rsidP="00941334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val="pt-BR"/>
        </w:rPr>
      </w:pPr>
      <w:r w:rsidRPr="00941334">
        <w:rPr>
          <w:color w:val="000000"/>
          <w:sz w:val="28"/>
          <w:szCs w:val="28"/>
          <w:lang w:val="pt-BR"/>
        </w:rPr>
        <w:t>A. 42km/h</w:t>
      </w:r>
      <w:r>
        <w:rPr>
          <w:color w:val="000000"/>
          <w:sz w:val="28"/>
          <w:szCs w:val="28"/>
          <w:lang w:val="pt-BR"/>
        </w:rPr>
        <w:t xml:space="preserve">           </w:t>
      </w:r>
      <w:r w:rsidRPr="00941334">
        <w:rPr>
          <w:color w:val="000000"/>
          <w:sz w:val="28"/>
          <w:szCs w:val="28"/>
          <w:lang w:val="pt-BR"/>
        </w:rPr>
        <w:t>B. 22,5km/h</w:t>
      </w:r>
      <w:r>
        <w:rPr>
          <w:color w:val="000000"/>
          <w:sz w:val="28"/>
          <w:szCs w:val="28"/>
          <w:lang w:val="pt-BR"/>
        </w:rPr>
        <w:t xml:space="preserve">              </w:t>
      </w:r>
      <w:r w:rsidRPr="00941334">
        <w:rPr>
          <w:color w:val="000000"/>
          <w:sz w:val="28"/>
          <w:szCs w:val="28"/>
          <w:lang w:val="pt-BR"/>
        </w:rPr>
        <w:t>C. 36km/h</w:t>
      </w:r>
      <w:r>
        <w:rPr>
          <w:color w:val="000000"/>
          <w:sz w:val="28"/>
          <w:szCs w:val="28"/>
          <w:lang w:val="pt-BR"/>
        </w:rPr>
        <w:t xml:space="preserve">           </w:t>
      </w:r>
      <w:r w:rsidRPr="00941334">
        <w:rPr>
          <w:color w:val="000000"/>
          <w:sz w:val="28"/>
          <w:szCs w:val="28"/>
          <w:lang w:val="pt-BR"/>
        </w:rPr>
        <w:t>D. 54km/h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Câu 12: </w:t>
      </w: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Áp suất mà chất lỏng tác dụng lên một điểm phụ thuộc: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A. Khối lượng lớp chất lỏng phía trên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B. Trọng lượng lớp chất lỏng phía trên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C. Thể tích lớp chất lỏng phía trên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D. Độ cao lớp chất lỏng phía trên</w:t>
      </w:r>
    </w:p>
    <w:p w:rsidR="008F6222" w:rsidRPr="008F6222" w:rsidRDefault="008F6222" w:rsidP="008F6222">
      <w:pPr>
        <w:spacing w:after="11" w:line="256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13:</w:t>
      </w:r>
      <w:r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</w:t>
      </w:r>
      <w:r w:rsidRPr="008F6222">
        <w:rPr>
          <w:rFonts w:ascii="Times New Roman" w:hAnsi="Times New Roman" w:cs="Times New Roman"/>
          <w:sz w:val="28"/>
          <w:szCs w:val="28"/>
          <w:lang w:val="pt-BR"/>
        </w:rPr>
        <w:t>Chọn câu đúng: Hút bớt không khí trong một vỏ hộp sữa bằng giấy, vỏ hộp sữa bị bẹp theo nhiều phía: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A. Vì không khí bên trong hộp sữa bị co lại.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B. Vì áp suất không khí bên trong hộp nhỏ hơn áp suất bên ngoài.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C. Vì hộp sữa chịu tác dụng của áp suất khí quyển.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D. Vì hộp sữa rất nhẹ.</w:t>
      </w:r>
    </w:p>
    <w:p w:rsidR="008F6222" w:rsidRPr="008F6222" w:rsidRDefault="008F6222" w:rsidP="008F6222">
      <w:pPr>
        <w:spacing w:after="11" w:line="256" w:lineRule="auto"/>
        <w:rPr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Câu 14: </w:t>
      </w:r>
      <w:r w:rsidRPr="008F6222">
        <w:rPr>
          <w:sz w:val="28"/>
          <w:szCs w:val="28"/>
          <w:lang w:val="pt-BR"/>
        </w:rPr>
        <w:t>Khi xe đang chuyển động, muốn xe đứng lại, người ta dùng phanh xe để: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A. tăng ma sát trượt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B. tăng ma sát lăn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C. tăng ma sát nghỉ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D. tăng quán tính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Câu 15</w:t>
      </w:r>
      <w:r w:rsidRPr="008F6222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: </w:t>
      </w: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Lực nào sau đây không phải là lực ma sát?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A. Lực xuất hiện khi bánh xe trượt trên mặt đường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B. Lực xuất hiện khi lốp xe đạp lăn trên mặt đường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C. Lực của dây cung tác dụng lên mũi tên khi bắn</w:t>
      </w:r>
    </w:p>
    <w:p w:rsidR="008F6222" w:rsidRPr="008F6222" w:rsidRDefault="008F6222" w:rsidP="008F6222">
      <w:pPr>
        <w:spacing w:after="11" w:line="256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F6222">
        <w:rPr>
          <w:rFonts w:ascii="Times New Roman" w:eastAsia="Times New Roman" w:hAnsi="Times New Roman" w:cs="Times New Roman"/>
          <w:sz w:val="28"/>
          <w:szCs w:val="28"/>
          <w:lang w:val="pt-BR"/>
        </w:rPr>
        <w:t>D. Lực xuất hiện khi các chi tiết máy cọ xát với nhau.</w:t>
      </w:r>
    </w:p>
    <w:p w:rsidR="008F6222" w:rsidRPr="008F6222" w:rsidRDefault="008F6222" w:rsidP="00941334">
      <w:pPr>
        <w:spacing w:after="11" w:line="256" w:lineRule="auto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sectPr w:rsidR="008F6222" w:rsidRPr="008F6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53"/>
    <w:rsid w:val="002C3107"/>
    <w:rsid w:val="002E5768"/>
    <w:rsid w:val="00313132"/>
    <w:rsid w:val="00595214"/>
    <w:rsid w:val="007D2C53"/>
    <w:rsid w:val="008F6222"/>
    <w:rsid w:val="00901CF7"/>
    <w:rsid w:val="00941334"/>
    <w:rsid w:val="009416C4"/>
    <w:rsid w:val="00E3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6F339"/>
  <w15:chartTrackingRefBased/>
  <w15:docId w15:val="{2CCD4E87-9670-430E-BB46-D77B201B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4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1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2021-12-21T09:12:00Z</dcterms:created>
  <dcterms:modified xsi:type="dcterms:W3CDTF">2022-12-22T09:45:00Z</dcterms:modified>
</cp:coreProperties>
</file>