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9B170" w14:textId="77777777" w:rsidR="00503B1D" w:rsidRPr="00503B1D" w:rsidRDefault="00503B1D" w:rsidP="00503B1D">
      <w:pPr>
        <w:keepNext/>
        <w:keepLines/>
        <w:spacing w:after="0" w:line="276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</w:pPr>
      <w:r w:rsidRPr="00503B1D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CHƯƠNG 1: VÌ SAO CẦN HỌC LỊCH SỬ</w:t>
      </w:r>
    </w:p>
    <w:p w14:paraId="43C908DA" w14:textId="77777777" w:rsidR="00503B1D" w:rsidRPr="00503B1D" w:rsidRDefault="00503B1D" w:rsidP="00503B1D">
      <w:pPr>
        <w:keepNext/>
        <w:keepLines/>
        <w:spacing w:after="0" w:line="276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</w:pPr>
      <w:r w:rsidRPr="00503B1D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BÀI 1: LỊCH SỬ LÀ GÌ?</w:t>
      </w:r>
    </w:p>
    <w:p w14:paraId="12657415" w14:textId="77777777" w:rsidR="00503B1D" w:rsidRPr="00503B1D" w:rsidRDefault="00503B1D" w:rsidP="00503B1D">
      <w:pPr>
        <w:keepNext/>
        <w:keepLines/>
        <w:tabs>
          <w:tab w:val="left" w:pos="3030"/>
          <w:tab w:val="center" w:pos="4582"/>
        </w:tabs>
        <w:spacing w:after="0" w:line="276" w:lineRule="auto"/>
        <w:ind w:right="190"/>
        <w:outlineLvl w:val="0"/>
        <w:rPr>
          <w:rFonts w:ascii="Times New Roman" w:eastAsiaTheme="majorEastAsia" w:hAnsi="Times New Roman" w:cs="Times New Roman"/>
          <w:bCs/>
          <w:color w:val="2F5496" w:themeColor="accent1" w:themeShade="BF"/>
          <w:sz w:val="28"/>
          <w:szCs w:val="28"/>
        </w:rPr>
      </w:pPr>
      <w:r w:rsidRPr="00503B1D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ab/>
      </w:r>
      <w:r w:rsidRPr="00503B1D">
        <w:rPr>
          <w:rFonts w:ascii="Times New Roman" w:eastAsiaTheme="majorEastAsia" w:hAnsi="Times New Roman" w:cs="Times New Roman"/>
          <w:bCs/>
          <w:color w:val="2F5496" w:themeColor="accent1" w:themeShade="BF"/>
          <w:sz w:val="28"/>
          <w:szCs w:val="28"/>
          <w:lang w:val="vi-VN"/>
        </w:rPr>
        <w:t>Thời gian thực hiện: 2 tiết (tiết 1, 2)</w:t>
      </w:r>
      <w:r w:rsidRPr="00503B1D">
        <w:rPr>
          <w:rFonts w:ascii="Times New Roman" w:eastAsiaTheme="majorEastAsia" w:hAnsi="Times New Roman" w:cs="Times New Roman"/>
          <w:bCs/>
          <w:color w:val="2F5496" w:themeColor="accent1" w:themeShade="BF"/>
          <w:sz w:val="28"/>
          <w:szCs w:val="28"/>
        </w:rPr>
        <w:tab/>
        <w:t xml:space="preserve"> </w:t>
      </w:r>
    </w:p>
    <w:p w14:paraId="5922F7C9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B1D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2D88AFAA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 w:cs="Times New Roman"/>
          <w:sz w:val="28"/>
          <w:szCs w:val="28"/>
        </w:rPr>
      </w:pPr>
      <w:r w:rsidRPr="00503B1D">
        <w:rPr>
          <w:rFonts w:ascii="Times New Roman" w:hAnsi="Times New Roman" w:cs="Times New Roman"/>
          <w:b/>
          <w:sz w:val="28"/>
          <w:szCs w:val="28"/>
          <w:lang w:val="vi-VN"/>
        </w:rPr>
        <w:t xml:space="preserve"> 1</w:t>
      </w:r>
      <w:r w:rsidRPr="00503B1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503B1D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503B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</w:p>
    <w:p w14:paraId="6FC7D7D5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 w:cs="Times New Roman"/>
          <w:sz w:val="28"/>
          <w:szCs w:val="28"/>
          <w:lang w:val="vi-VN"/>
        </w:rPr>
        <w:t xml:space="preserve">   -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>.</w:t>
      </w:r>
    </w:p>
    <w:p w14:paraId="60B006BB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-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Đánh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giá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vai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trò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môn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cuộc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sống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5BFF139E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 2</w:t>
      </w:r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14:paraId="63A06C83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- G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óp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phần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hình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phát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triển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tình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cảm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tốt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đẹp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đối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quê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hương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đất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nhân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 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loại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nói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chung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1C6FCECF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-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ý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giữ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gìn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bảo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vệ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nguồn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giá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trị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085DA049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0ADAD622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- GV :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SGV, SGK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6.Hình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minh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họa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nguồn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tính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chiếu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).</w:t>
      </w:r>
    </w:p>
    <w:p w14:paraId="08558004" w14:textId="77777777" w:rsidR="00503B1D" w:rsidRPr="00503B1D" w:rsidRDefault="00503B1D" w:rsidP="00503B1D">
      <w:pPr>
        <w:spacing w:after="0" w:line="276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- HS : </w:t>
      </w:r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cụ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GV.</w:t>
      </w:r>
    </w:p>
    <w:p w14:paraId="531CCCA1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14:paraId="12E318A7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HOẠT ĐỘNG </w:t>
      </w:r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KHỞI ĐỘNG</w:t>
      </w:r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 </w:t>
      </w:r>
    </w:p>
    <w:p w14:paraId="2D35822E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sz w:val="28"/>
          <w:szCs w:val="28"/>
          <w:lang w:val="sv-SE"/>
        </w:rPr>
      </w:pPr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>Tạo tâm thế hứng thú và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 HS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từng bước làm quen bài học.</w:t>
      </w:r>
    </w:p>
    <w:p w14:paraId="78CFEB6F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5B880186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- </w:t>
      </w:r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vi-VN"/>
        </w:rPr>
        <w:t>HS thảo luận</w:t>
      </w:r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: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Dân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ta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phải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biết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ta/Cho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tường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gốc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tích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nước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nhà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Việt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Nam (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Trích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nước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ta –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Hồ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Chí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Minh).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Em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hãy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cho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biết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ý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nghĩa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hai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câu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thơ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trên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?</w:t>
      </w:r>
      <w:proofErr w:type="gramEnd"/>
    </w:p>
    <w:p w14:paraId="0BAF69CB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vi-VN"/>
        </w:rPr>
      </w:pPr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- </w:t>
      </w:r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vi-VN"/>
        </w:rPr>
        <w:t xml:space="preserve">GV </w:t>
      </w:r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: Hai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câu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thơ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trên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chủ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tịch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Hồ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Chí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Minh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đã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giúp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chúng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ta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hiểu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được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r</w:t>
      </w:r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vi-VN"/>
        </w:rPr>
        <w:t>ằng</w:t>
      </w:r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là con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người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Việt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Nam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thì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cần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phải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biết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đất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nước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Việt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Nam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như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vậy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mới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biết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được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nguồn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gốc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cội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nguồn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dân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tộc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Biết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được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chúng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ta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sẽ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đúc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kết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được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những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bài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học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kinh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nghiệm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về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sự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thành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công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thất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bại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quá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khứ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để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phục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vụ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hiện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tại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xây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dựng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cuộc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sống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trong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tương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lai.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Vậy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là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gì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, môn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là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gì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vì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sao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cần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phải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học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môn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chúng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ta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sẽ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đi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tìm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câu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trả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lời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trong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bài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học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vi-VN"/>
        </w:rPr>
        <w:t>.</w:t>
      </w:r>
      <w:proofErr w:type="gramEnd"/>
    </w:p>
    <w:p w14:paraId="637A4ABD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>B. HOẠT ĐỘNG HÌNH THÀNH KIẾN THỨC</w:t>
      </w:r>
    </w:p>
    <w:p w14:paraId="65922520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</w:pPr>
      <w:proofErr w:type="spellStart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>Hoạt</w:t>
      </w:r>
      <w:proofErr w:type="spellEnd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>động</w:t>
      </w:r>
      <w:proofErr w:type="spellEnd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>1:</w:t>
      </w:r>
      <w:proofErr w:type="gramEnd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 xml:space="preserve"> </w:t>
      </w:r>
      <w:r w:rsidRPr="00503B1D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>Lịch sử và môn Lịch sử là gì?</w:t>
      </w:r>
    </w:p>
    <w:p w14:paraId="32A72F1E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>Mục</w:t>
      </w:r>
      <w:proofErr w:type="spellEnd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>tiêu</w:t>
      </w:r>
      <w:proofErr w:type="spellEnd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>:</w:t>
      </w:r>
      <w:proofErr w:type="gram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nêu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được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khái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niệm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môn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 ;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hiểu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được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là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những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gì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đã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diễn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ra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trong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quá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khứ</w:t>
      </w:r>
      <w:proofErr w:type="spellEnd"/>
      <w:r w:rsidRPr="00503B1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. </w:t>
      </w:r>
    </w:p>
    <w:p w14:paraId="52C75A5A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>Tổ</w:t>
      </w:r>
      <w:proofErr w:type="spellEnd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>chức</w:t>
      </w:r>
      <w:proofErr w:type="spellEnd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>hoạt</w:t>
      </w:r>
      <w:proofErr w:type="spellEnd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>động</w:t>
      </w:r>
      <w:proofErr w:type="spellEnd"/>
      <w:r w:rsidRPr="00503B1D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5245"/>
        <w:gridCol w:w="3827"/>
      </w:tblGrid>
      <w:tr w:rsidR="00503B1D" w:rsidRPr="00503B1D" w14:paraId="6BDC4F3F" w14:textId="77777777" w:rsidTr="00A40C0A">
        <w:tc>
          <w:tcPr>
            <w:tcW w:w="5245" w:type="dxa"/>
          </w:tcPr>
          <w:p w14:paraId="44E22156" w14:textId="77777777" w:rsidR="00503B1D" w:rsidRPr="00503B1D" w:rsidRDefault="00503B1D" w:rsidP="00503B1D">
            <w:pPr>
              <w:spacing w:line="276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503B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  <w:t>HOẠT ĐỘNG CỦA GIÁO VIÊN - HỌC SINH</w:t>
            </w:r>
          </w:p>
        </w:tc>
        <w:tc>
          <w:tcPr>
            <w:tcW w:w="3827" w:type="dxa"/>
          </w:tcPr>
          <w:p w14:paraId="3225B6A3" w14:textId="77777777" w:rsidR="00503B1D" w:rsidRPr="00503B1D" w:rsidRDefault="00503B1D" w:rsidP="00503B1D">
            <w:pPr>
              <w:spacing w:line="276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503B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  <w:t>DỰ KIẾN SẢN PHẨM</w:t>
            </w:r>
          </w:p>
        </w:tc>
      </w:tr>
      <w:tr w:rsidR="00503B1D" w:rsidRPr="00503B1D" w14:paraId="5A2ADB0A" w14:textId="77777777" w:rsidTr="00A40C0A">
        <w:tc>
          <w:tcPr>
            <w:tcW w:w="5245" w:type="dxa"/>
          </w:tcPr>
          <w:p w14:paraId="7DD92163" w14:textId="77777777" w:rsidR="00503B1D" w:rsidRPr="00503B1D" w:rsidRDefault="00503B1D" w:rsidP="00503B1D">
            <w:pPr>
              <w:spacing w:line="276" w:lineRule="auto"/>
              <w:ind w:right="190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HS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cặp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1.2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5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Hai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(40-43)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phải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?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Vì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0DE2DCC3" w14:textId="77777777" w:rsidR="00503B1D" w:rsidRPr="00503B1D" w:rsidRDefault="00503B1D" w:rsidP="00503B1D">
            <w:pPr>
              <w:spacing w:line="276" w:lineRule="auto"/>
              <w:ind w:right="190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- GV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thêm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533BD9D0" w14:textId="77777777" w:rsidR="00503B1D" w:rsidRPr="00503B1D" w:rsidRDefault="00503B1D" w:rsidP="00503B1D">
            <w:pPr>
              <w:spacing w:line="276" w:lineRule="auto"/>
              <w:ind w:right="190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2-9-1945,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quảng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trường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Ba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Hồ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Minh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Tuyên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khai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sinh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Cộng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hòa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nay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Cộng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hòa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Nam.</w:t>
            </w:r>
          </w:p>
          <w:p w14:paraId="3A1FEA83" w14:textId="77777777" w:rsidR="00503B1D" w:rsidRPr="00503B1D" w:rsidRDefault="00503B1D" w:rsidP="00503B1D">
            <w:pPr>
              <w:spacing w:line="276" w:lineRule="auto"/>
              <w:ind w:right="190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30-4-1975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giải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phóng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miền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thống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nhất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5747748" w14:textId="77777777" w:rsidR="00503B1D" w:rsidRPr="00503B1D" w:rsidRDefault="00503B1D" w:rsidP="00503B1D">
            <w:pPr>
              <w:spacing w:line="276" w:lineRule="auto"/>
              <w:ind w:right="190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Đây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vì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2-9-1945,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30-4-1975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xảy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1011013E" w14:textId="77777777" w:rsidR="00503B1D" w:rsidRPr="00503B1D" w:rsidRDefault="00503B1D" w:rsidP="00503B1D">
            <w:pPr>
              <w:spacing w:line="276" w:lineRule="auto"/>
              <w:ind w:right="190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 SGK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6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77695334" w14:textId="77777777" w:rsidR="00503B1D" w:rsidRPr="00503B1D" w:rsidRDefault="00503B1D" w:rsidP="00503B1D">
            <w:pPr>
              <w:spacing w:line="276" w:lineRule="auto"/>
              <w:ind w:right="190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1EA9EE20" w14:textId="77777777" w:rsidR="00503B1D" w:rsidRPr="00503B1D" w:rsidRDefault="00503B1D" w:rsidP="00503B1D">
            <w:pPr>
              <w:spacing w:line="276" w:lineRule="auto"/>
              <w:ind w:right="190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Môn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7820FB64" w14:textId="77777777" w:rsidR="00503B1D" w:rsidRPr="00503B1D" w:rsidRDefault="00503B1D" w:rsidP="00503B1D">
            <w:pPr>
              <w:spacing w:line="276" w:lineRule="auto"/>
              <w:ind w:right="190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24592D41" w14:textId="77777777" w:rsidR="00503B1D" w:rsidRPr="00503B1D" w:rsidRDefault="00503B1D" w:rsidP="00503B1D">
            <w:pPr>
              <w:spacing w:line="276" w:lineRule="auto"/>
              <w:ind w:right="190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HS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yếu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tố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bản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xảy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0C29EF42" w14:textId="77777777" w:rsidR="00503B1D" w:rsidRPr="00503B1D" w:rsidRDefault="00503B1D" w:rsidP="00503B1D">
            <w:pPr>
              <w:spacing w:line="276" w:lineRule="auto"/>
              <w:ind w:right="190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 HS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</w:t>
            </w: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3FCC65E2" w14:textId="77777777" w:rsidR="00503B1D" w:rsidRPr="00503B1D" w:rsidRDefault="00503B1D" w:rsidP="00503B1D">
            <w:pPr>
              <w:spacing w:line="276" w:lineRule="auto"/>
              <w:ind w:right="190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  <w:tc>
          <w:tcPr>
            <w:tcW w:w="3827" w:type="dxa"/>
          </w:tcPr>
          <w:p w14:paraId="1F6D5DB4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503B1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1. </w:t>
            </w:r>
            <w:r w:rsidRPr="00503B1D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 xml:space="preserve">Lịch sử và môn Lịch sử </w:t>
            </w:r>
            <w:r w:rsidRPr="00503B1D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?</w:t>
            </w:r>
          </w:p>
          <w:p w14:paraId="41B08A9F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Hai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(40-43) là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vì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diễn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>năm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40-43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xảy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2CC2D380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 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diễn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loài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toàn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bộ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tìm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hiểu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phục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dựng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loài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93891E4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Môn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môn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tìm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hiểu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loài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1A41C11B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-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yếu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tố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bản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xảy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 :</w:t>
            </w:r>
          </w:p>
          <w:p w14:paraId="6799E426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xảy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khi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15D2809D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xảy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ra: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đâu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479CD5B6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Con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liên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tới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Ai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liên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66BF7650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đối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nay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</w:tbl>
    <w:p w14:paraId="3921F1C4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>Hoạt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2:</w:t>
      </w:r>
      <w:proofErr w:type="gram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503B1D">
        <w:rPr>
          <w:rFonts w:ascii="Times New Roman" w:hAnsi="Times New Roman"/>
          <w:b/>
          <w:color w:val="000000"/>
          <w:sz w:val="28"/>
          <w:szCs w:val="28"/>
          <w:lang w:val="nl-NL"/>
        </w:rPr>
        <w:t>Vì sao cần phải học lịch sử?</w:t>
      </w:r>
    </w:p>
    <w:p w14:paraId="6644AB97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giải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thích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vì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sao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cần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phải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môn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7377B351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5245"/>
        <w:gridCol w:w="3827"/>
      </w:tblGrid>
      <w:tr w:rsidR="00503B1D" w:rsidRPr="00503B1D" w14:paraId="753F716B" w14:textId="77777777" w:rsidTr="00A40C0A">
        <w:tc>
          <w:tcPr>
            <w:tcW w:w="5245" w:type="dxa"/>
          </w:tcPr>
          <w:p w14:paraId="5227271B" w14:textId="77777777" w:rsidR="00503B1D" w:rsidRPr="00503B1D" w:rsidRDefault="00503B1D" w:rsidP="00503B1D">
            <w:pPr>
              <w:spacing w:line="276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503B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  <w:t>HOẠT ĐỘNG CỦA GIÁO VIÊN - HỌC SINH</w:t>
            </w:r>
          </w:p>
        </w:tc>
        <w:tc>
          <w:tcPr>
            <w:tcW w:w="3827" w:type="dxa"/>
          </w:tcPr>
          <w:p w14:paraId="43141A3D" w14:textId="77777777" w:rsidR="00503B1D" w:rsidRPr="00503B1D" w:rsidRDefault="00503B1D" w:rsidP="00503B1D">
            <w:pPr>
              <w:spacing w:line="276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503B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  <w:t>DỰ KIẾN SẢN PHẨM</w:t>
            </w:r>
          </w:p>
        </w:tc>
      </w:tr>
      <w:tr w:rsidR="00503B1D" w:rsidRPr="00503B1D" w14:paraId="4CB00DD2" w14:textId="77777777" w:rsidTr="00A40C0A">
        <w:tc>
          <w:tcPr>
            <w:tcW w:w="5245" w:type="dxa"/>
          </w:tcPr>
          <w:p w14:paraId="1DEF1F38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GV: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Mỗi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vùng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hay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đều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qua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yếu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do con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798D58DE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-</w:t>
            </w: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HS</w:t>
            </w: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cặp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1.3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1.6,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em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hãy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thuật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thống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Chúng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ta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phải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Vì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3E973F53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HS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2 SGK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7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Vì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phải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4B652499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1.7 SGK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7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1.7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dấu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ngoặt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cộng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hòa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do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0239EC6F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GV: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Mỗi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đều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nguồn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gốc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dòng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Khi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dòng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dựng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tổ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,...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đều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phải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nghiên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cứu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cội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nguồn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xưa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dòng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Đây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dòng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mỗi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đều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triển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thống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tưởng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nhớ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dựng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Hùng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Vương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).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phải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xôi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dòng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xóm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330128E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-</w:t>
            </w: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HS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cặp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rằng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qua,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thiết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phải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môn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Em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664475DA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  <w:tc>
          <w:tcPr>
            <w:tcW w:w="3827" w:type="dxa"/>
          </w:tcPr>
          <w:p w14:paraId="6B6A19BC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 w:rsidRPr="00503B1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>2.</w:t>
            </w:r>
            <w:r w:rsidRPr="00503B1D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 xml:space="preserve">Vì sao cần phải học lịch </w:t>
            </w:r>
            <w:proofErr w:type="gramStart"/>
            <w:r w:rsidRPr="00503B1D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sử?</w:t>
            </w:r>
            <w:proofErr w:type="gramEnd"/>
          </w:p>
          <w:p w14:paraId="606A28EC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thuật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VN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thống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 :</w:t>
            </w:r>
          </w:p>
          <w:p w14:paraId="63B0C7AA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thuật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máy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bộ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vượt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bậc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thuật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>tác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). </w:t>
            </w:r>
          </w:p>
          <w:p w14:paraId="0FE8AE1C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XX,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Long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Biên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nhất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qua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Hồng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XXI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7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qua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Hồng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(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2015).</w:t>
            </w:r>
          </w:p>
          <w:p w14:paraId="6C6C2A7B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Chúng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phải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vì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hiểu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hiểu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góp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0CA6A760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phải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vì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706FB68F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cội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nguồn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tổ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tiên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quê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hương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8BB7DFE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Hiểu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tổ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tiên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lao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nay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1BDD3E6F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Giúp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chúng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hiểu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dựng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minh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nay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huy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tốt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đẹp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do con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khứ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11B0F4E7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</w:tc>
      </w:tr>
    </w:tbl>
    <w:p w14:paraId="190F0B35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>Hoạt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3:</w:t>
      </w:r>
      <w:proofErr w:type="gram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503B1D">
        <w:rPr>
          <w:rFonts w:ascii="Times New Roman" w:hAnsi="Times New Roman"/>
          <w:b/>
          <w:color w:val="000000"/>
          <w:sz w:val="28"/>
          <w:szCs w:val="28"/>
          <w:lang w:val="nl-NL"/>
        </w:rPr>
        <w:t>Dựa vào đâu để biết và dựng lại lịch sử?</w:t>
      </w:r>
    </w:p>
    <w:p w14:paraId="712DA287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:</w:t>
      </w:r>
      <w:proofErr w:type="gram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phân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biệt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nguồn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cơ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bản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ý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giá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trị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nguồn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gốc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truyền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miệng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vật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chữ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viết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). </w:t>
      </w:r>
    </w:p>
    <w:p w14:paraId="7EC110AC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503B1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5245"/>
        <w:gridCol w:w="3827"/>
      </w:tblGrid>
      <w:tr w:rsidR="00503B1D" w:rsidRPr="00503B1D" w14:paraId="32D9751D" w14:textId="77777777" w:rsidTr="00A40C0A">
        <w:trPr>
          <w:trHeight w:val="558"/>
        </w:trPr>
        <w:tc>
          <w:tcPr>
            <w:tcW w:w="5245" w:type="dxa"/>
          </w:tcPr>
          <w:p w14:paraId="4FA98B99" w14:textId="77777777" w:rsidR="00503B1D" w:rsidRPr="00503B1D" w:rsidRDefault="00503B1D" w:rsidP="00503B1D">
            <w:pPr>
              <w:spacing w:line="276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503B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  <w:t>HOẠT ĐỘNG CỦA GIÁO VIÊN - HỌC SINH</w:t>
            </w:r>
          </w:p>
        </w:tc>
        <w:tc>
          <w:tcPr>
            <w:tcW w:w="3827" w:type="dxa"/>
          </w:tcPr>
          <w:p w14:paraId="365D42D3" w14:textId="77777777" w:rsidR="00503B1D" w:rsidRPr="00503B1D" w:rsidRDefault="00503B1D" w:rsidP="00503B1D">
            <w:pPr>
              <w:spacing w:line="276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503B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  <w:t>DỰ KIẾN SẢN PHẨM</w:t>
            </w:r>
          </w:p>
        </w:tc>
      </w:tr>
      <w:tr w:rsidR="00503B1D" w:rsidRPr="00503B1D" w14:paraId="5A8FB47E" w14:textId="77777777" w:rsidTr="00A40C0A">
        <w:trPr>
          <w:trHeight w:val="10561"/>
        </w:trPr>
        <w:tc>
          <w:tcPr>
            <w:tcW w:w="5245" w:type="dxa"/>
          </w:tcPr>
          <w:p w14:paraId="5B6EB8EB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- </w:t>
            </w:r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GV: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qua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dưới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dạng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miệng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chữ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viết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,....</w:t>
            </w:r>
          </w:p>
          <w:p w14:paraId="41B8F1FA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HS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3 SGK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8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đặc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điểm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nguồn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?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Nguồn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nhất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6F27DF28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HS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nhóm</w:t>
            </w: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biệt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1.8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1.11.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đâu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gốc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67A8EB7A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65EA187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nguồn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)</w:t>
            </w:r>
          </w:p>
          <w:p w14:paraId="07679BB4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2CCCEBD5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4C8020FF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A7EAF93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19228B8C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5D5037F9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69803B8C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</w:tc>
        <w:tc>
          <w:tcPr>
            <w:tcW w:w="3827" w:type="dxa"/>
          </w:tcPr>
          <w:p w14:paraId="77795FDE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 w:rsidRPr="00503B1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3. </w:t>
            </w:r>
            <w:r w:rsidRPr="00503B1D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 xml:space="preserve">Dựa vào đâu để biết và dựng lại lịch </w:t>
            </w:r>
            <w:proofErr w:type="gramStart"/>
            <w:r w:rsidRPr="00503B1D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sử?</w:t>
            </w:r>
            <w:proofErr w:type="gramEnd"/>
          </w:p>
          <w:p w14:paraId="065FCB14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 w:rsidRPr="00503B1D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 xml:space="preserve">- </w:t>
            </w:r>
            <w:r w:rsidRPr="00503B1D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Dựa vào</w:t>
            </w: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nguồn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</w:p>
          <w:p w14:paraId="23FE6275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miệng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thuyết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thoại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....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qua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bao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giờ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cũng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chứa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đựng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khai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đúng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giúp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chúng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ều</w:t>
            </w: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113F213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gồm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di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hay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bia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trồng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gốm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vẽ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ảnh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chụp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bản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....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).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giúp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hoặc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kiểm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tra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chữ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viết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253ABF5C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chữ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viết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gồm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bản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ghi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chép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báo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,...</w:t>
            </w:r>
            <w:proofErr w:type="gram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phản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9CBFB05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gốc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cấp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tiên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trực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kiện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cậy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nhất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tìm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hiểu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169DD6A" w14:textId="77777777" w:rsidR="00503B1D" w:rsidRPr="00503B1D" w:rsidRDefault="00503B1D" w:rsidP="00503B1D">
            <w:pPr>
              <w:spacing w:line="276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Phân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biệt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1.8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1.11</w:t>
            </w:r>
            <w:r w:rsidRPr="00503B1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  <w:p w14:paraId="555FE2E1" w14:textId="77777777" w:rsidR="00503B1D" w:rsidRPr="00503B1D" w:rsidRDefault="00503B1D" w:rsidP="00503B1D">
            <w:pPr>
              <w:spacing w:line="276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</w:tc>
      </w:tr>
    </w:tbl>
    <w:p w14:paraId="560C3A83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503B1D">
        <w:rPr>
          <w:rFonts w:ascii="Times New Roman" w:hAnsi="Times New Roman"/>
          <w:b/>
          <w:sz w:val="28"/>
          <w:szCs w:val="28"/>
          <w:lang w:val="sv-SE"/>
        </w:rPr>
        <w:t>C. HOẠT ĐỘNG LUYỆN TẬP</w:t>
      </w:r>
    </w:p>
    <w:p w14:paraId="2E2D8D48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503B1D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503B1D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503B1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503B1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503B1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503B1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503B1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503B1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503B1D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503B1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503B1D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lý thuyết . </w:t>
      </w:r>
    </w:p>
    <w:p w14:paraId="2491C6E5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503B1D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503B1D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503B1D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503B1D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0787FA77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>- GV yêu cầu HS trả lời câu hỏi 1,2 phần Luyện tập SGK trang 9.</w:t>
      </w:r>
    </w:p>
    <w:p w14:paraId="06A04E59" w14:textId="77777777" w:rsidR="00503B1D" w:rsidRPr="00503B1D" w:rsidRDefault="00503B1D" w:rsidP="00503B1D">
      <w:pPr>
        <w:spacing w:after="0" w:line="276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color w:val="000000" w:themeColor="text1"/>
          <w:sz w:val="28"/>
          <w:szCs w:val="28"/>
          <w:lang w:val="vi-VN"/>
        </w:rPr>
        <w:lastRenderedPageBreak/>
        <w:t xml:space="preserve">-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là 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gì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diễn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ra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quá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khứ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loài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người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là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toàn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bộ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con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người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quá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khứ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còn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là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khoa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phục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dựng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lại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con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người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loài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người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quá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khứ</w:t>
      </w:r>
      <w:proofErr w:type="spellEnd"/>
      <w:r w:rsidRPr="00503B1D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4EEA58C4" w14:textId="77777777" w:rsidR="00503B1D" w:rsidRPr="00503B1D" w:rsidRDefault="00503B1D" w:rsidP="00503B1D">
      <w:pPr>
        <w:spacing w:after="0" w:line="276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color w:val="000000" w:themeColor="text1"/>
          <w:sz w:val="28"/>
          <w:szCs w:val="28"/>
          <w:lang w:val="vi-VN"/>
        </w:rPr>
        <w:t>- Dựa vào các nguồn tư liệu (truyền miệng,hiện vật,chữ viết) để biết và dựng lại lịch sử.</w:t>
      </w:r>
    </w:p>
    <w:p w14:paraId="0F5C2608" w14:textId="77777777" w:rsidR="00503B1D" w:rsidRPr="00503B1D" w:rsidRDefault="00503B1D" w:rsidP="00503B1D">
      <w:pPr>
        <w:spacing w:after="0" w:line="276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03B1D">
        <w:rPr>
          <w:rFonts w:ascii="Times New Roman" w:hAnsi="Times New Roman"/>
          <w:color w:val="000000" w:themeColor="text1"/>
          <w:sz w:val="28"/>
          <w:szCs w:val="28"/>
          <w:lang w:val="vi-VN"/>
        </w:rPr>
        <w:t>- Học lịch sử có ý nghĩa quan trọng đối với cuộc sống.</w:t>
      </w:r>
    </w:p>
    <w:p w14:paraId="5D2BB7AD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503B1D">
        <w:rPr>
          <w:rFonts w:ascii="Times New Roman" w:hAnsi="Times New Roman"/>
          <w:b/>
          <w:sz w:val="28"/>
          <w:szCs w:val="28"/>
          <w:lang w:val="sv-SE"/>
        </w:rPr>
        <w:t>D. HOẠT ĐỘNG VẬN DỤNG</w:t>
      </w:r>
    </w:p>
    <w:p w14:paraId="71325F95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503B1D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503B1D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503B1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503B1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503B1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503B1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503B1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503B1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503B1D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503B1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503B1D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thực hành. </w:t>
      </w:r>
    </w:p>
    <w:p w14:paraId="3489BB02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503B1D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503B1D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503B1D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503B1D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503B1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22D81A83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503B1D">
        <w:rPr>
          <w:rFonts w:ascii="Times New Roman" w:hAnsi="Times New Roman"/>
          <w:bCs/>
          <w:color w:val="000000"/>
          <w:sz w:val="28"/>
          <w:szCs w:val="28"/>
          <w:lang w:val="nl-NL"/>
        </w:rPr>
        <w:t>- GV yêu cầu HS trả lời câu hỏi 3, 4 phần Vận dụng SGK trang 9.</w:t>
      </w:r>
    </w:p>
    <w:p w14:paraId="577DE4D0" w14:textId="77777777" w:rsidR="00503B1D" w:rsidRPr="00503B1D" w:rsidRDefault="00503B1D" w:rsidP="00503B1D">
      <w:pPr>
        <w:tabs>
          <w:tab w:val="left" w:pos="482"/>
          <w:tab w:val="left" w:pos="964"/>
        </w:tabs>
        <w:spacing w:after="0" w:line="276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  <w:r w:rsidRPr="00503B1D">
        <w:rPr>
          <w:rFonts w:ascii="Times New Roman" w:hAnsi="Times New Roman"/>
          <w:color w:val="000000" w:themeColor="text1"/>
          <w:sz w:val="28"/>
          <w:szCs w:val="28"/>
          <w:lang w:val="vi-VN"/>
        </w:rPr>
        <w:t>-</w:t>
      </w:r>
      <w:r w:rsidRPr="00503B1D">
        <w:rPr>
          <w:rFonts w:ascii="Times New Roman" w:hAnsi="Times New Roman"/>
          <w:color w:val="000000" w:themeColor="text1"/>
          <w:sz w:val="28"/>
          <w:szCs w:val="28"/>
          <w:lang w:val="nl-NL"/>
        </w:rPr>
        <w:t xml:space="preserve">   Hình 1.12 là loại sử liệu: tư liệu hiện vật. </w:t>
      </w:r>
    </w:p>
    <w:p w14:paraId="13BFD582" w14:textId="77777777" w:rsidR="00503B1D" w:rsidRPr="00503B1D" w:rsidRDefault="00503B1D" w:rsidP="00503B1D">
      <w:pPr>
        <w:tabs>
          <w:tab w:val="left" w:pos="482"/>
          <w:tab w:val="left" w:pos="964"/>
        </w:tabs>
        <w:spacing w:after="0" w:line="276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  <w:r w:rsidRPr="00503B1D">
        <w:rPr>
          <w:rFonts w:ascii="Times New Roman" w:hAnsi="Times New Roman"/>
          <w:color w:val="000000" w:themeColor="text1"/>
          <w:sz w:val="28"/>
          <w:szCs w:val="28"/>
          <w:lang w:val="vi-VN"/>
        </w:rPr>
        <w:t>-</w:t>
      </w:r>
      <w:r w:rsidRPr="00503B1D">
        <w:rPr>
          <w:rFonts w:ascii="Times New Roman" w:hAnsi="Times New Roman"/>
          <w:color w:val="000000" w:themeColor="text1"/>
          <w:sz w:val="28"/>
          <w:szCs w:val="28"/>
          <w:lang w:val="nl-NL"/>
        </w:rPr>
        <w:t xml:space="preserve">   3 thông tin mà em tìm hiểu được:</w:t>
      </w:r>
    </w:p>
    <w:p w14:paraId="416E9CD1" w14:textId="77777777" w:rsidR="00503B1D" w:rsidRPr="00503B1D" w:rsidRDefault="00503B1D" w:rsidP="00503B1D">
      <w:pPr>
        <w:tabs>
          <w:tab w:val="left" w:pos="482"/>
          <w:tab w:val="left" w:pos="964"/>
        </w:tabs>
        <w:spacing w:after="0" w:line="276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3B1D">
        <w:rPr>
          <w:rFonts w:ascii="Times New Roman" w:hAnsi="Times New Roman" w:cs="Times New Roman"/>
          <w:sz w:val="28"/>
          <w:szCs w:val="28"/>
          <w:lang w:val="vi-VN"/>
        </w:rPr>
        <w:t xml:space="preserve">+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Quần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Sa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Phước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Tuy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>.</w:t>
      </w:r>
    </w:p>
    <w:p w14:paraId="4B82C76E" w14:textId="77777777" w:rsidR="00503B1D" w:rsidRPr="00503B1D" w:rsidRDefault="00503B1D" w:rsidP="00503B1D">
      <w:pPr>
        <w:tabs>
          <w:tab w:val="left" w:pos="482"/>
          <w:tab w:val="left" w:pos="964"/>
        </w:tabs>
        <w:spacing w:after="0" w:line="276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3B1D">
        <w:rPr>
          <w:rFonts w:ascii="Times New Roman" w:hAnsi="Times New Roman" w:cs="Times New Roman"/>
          <w:sz w:val="28"/>
          <w:szCs w:val="28"/>
          <w:lang w:val="vi-VN"/>
        </w:rPr>
        <w:t xml:space="preserve">+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viếng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quần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Sa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22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08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1956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Hải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Nam.</w:t>
      </w:r>
    </w:p>
    <w:p w14:paraId="7329A811" w14:textId="77777777" w:rsidR="00503B1D" w:rsidRPr="00503B1D" w:rsidRDefault="00503B1D" w:rsidP="00503B1D">
      <w:pPr>
        <w:tabs>
          <w:tab w:val="left" w:pos="482"/>
          <w:tab w:val="left" w:pos="964"/>
        </w:tabs>
        <w:spacing w:after="0" w:line="276" w:lineRule="auto"/>
        <w:ind w:right="19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B1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+ </w:t>
      </w:r>
      <w:r w:rsidRPr="00503B1D">
        <w:rPr>
          <w:rFonts w:ascii="Times New Roman" w:hAnsi="Times New Roman"/>
          <w:color w:val="000000" w:themeColor="text1"/>
          <w:sz w:val="28"/>
          <w:szCs w:val="28"/>
          <w:lang w:val="nl-NL"/>
        </w:rPr>
        <w:t>Bia chủ quyền quần đảo Hoàng Sa tại đảo Nam Yết (Khánh Hòa, Việt Nam</w:t>
      </w:r>
      <w:r w:rsidRPr="00503B1D">
        <w:rPr>
          <w:rFonts w:ascii="Times New Roman" w:hAnsi="Times New Roman"/>
          <w:color w:val="000000" w:themeColor="text1"/>
          <w:sz w:val="28"/>
          <w:szCs w:val="28"/>
          <w:lang w:val="vi-VN"/>
        </w:rPr>
        <w:t>)</w:t>
      </w:r>
    </w:p>
    <w:p w14:paraId="20217D9A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  <w:r w:rsidRPr="00503B1D">
        <w:rPr>
          <w:rFonts w:ascii="Times New Roman" w:hAnsi="Times New Roman" w:cs="Times New Roman"/>
          <w:sz w:val="28"/>
          <w:szCs w:val="28"/>
          <w:lang w:val="vi-VN"/>
        </w:rPr>
        <w:t xml:space="preserve">+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khóa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r w:rsidRPr="00503B1D">
        <w:rPr>
          <w:rFonts w:ascii="Times New Roman" w:hAnsi="Times New Roman" w:cs="Times New Roman"/>
          <w:sz w:val="28"/>
          <w:szCs w:val="28"/>
          <w:lang w:val="vi-VN"/>
        </w:rPr>
        <w:t>tr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uyện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vẻ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vang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1D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503B1D">
        <w:rPr>
          <w:rFonts w:ascii="Times New Roman" w:hAnsi="Times New Roman" w:cs="Times New Roman"/>
          <w:sz w:val="28"/>
          <w:szCs w:val="28"/>
        </w:rPr>
        <w:t xml:space="preserve"> ta.</w:t>
      </w:r>
      <w:r w:rsidRPr="00503B1D">
        <w:rPr>
          <w:rFonts w:ascii="Times New Roman" w:hAnsi="Times New Roman"/>
          <w:bCs/>
          <w:i/>
          <w:iCs/>
          <w:sz w:val="28"/>
          <w:szCs w:val="28"/>
          <w:lang w:val="nl-NL"/>
        </w:rPr>
        <w:t xml:space="preserve"> </w:t>
      </w:r>
    </w:p>
    <w:p w14:paraId="3FDC464D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503B1D">
        <w:rPr>
          <w:rFonts w:ascii="Times New Roman" w:hAnsi="Times New Roman"/>
          <w:bCs/>
          <w:iCs/>
          <w:sz w:val="28"/>
          <w:szCs w:val="28"/>
          <w:lang w:val="nl-NL"/>
        </w:rPr>
        <w:t>- GV nhận xét, chuẩn kiến thức.</w:t>
      </w:r>
    </w:p>
    <w:p w14:paraId="0081CB26" w14:textId="77777777" w:rsidR="00503B1D" w:rsidRPr="00503B1D" w:rsidRDefault="00503B1D" w:rsidP="00503B1D">
      <w:pPr>
        <w:spacing w:after="0" w:line="276" w:lineRule="auto"/>
        <w:ind w:right="190"/>
        <w:jc w:val="both"/>
        <w:rPr>
          <w:rFonts w:ascii="Times New Roman" w:hAnsi="Times New Roman"/>
          <w:bCs/>
          <w:iCs/>
          <w:sz w:val="28"/>
          <w:szCs w:val="28"/>
          <w:lang w:val="vi-VN"/>
        </w:rPr>
      </w:pPr>
      <w:r w:rsidRPr="00503B1D">
        <w:rPr>
          <w:rFonts w:ascii="Times New Roman" w:hAnsi="Times New Roman"/>
          <w:bCs/>
          <w:iCs/>
          <w:sz w:val="28"/>
          <w:szCs w:val="28"/>
          <w:lang w:val="nl-NL"/>
        </w:rPr>
        <w:t>-</w:t>
      </w:r>
      <w:r w:rsidRPr="00503B1D">
        <w:rPr>
          <w:rFonts w:ascii="Times New Roman" w:hAnsi="Times New Roman"/>
          <w:bCs/>
          <w:iCs/>
          <w:sz w:val="28"/>
          <w:szCs w:val="28"/>
          <w:lang w:val="vi-VN"/>
        </w:rPr>
        <w:t xml:space="preserve"> </w:t>
      </w:r>
      <w:r w:rsidRPr="00503B1D">
        <w:rPr>
          <w:rFonts w:ascii="Times New Roman" w:hAnsi="Times New Roman"/>
          <w:bCs/>
          <w:iCs/>
          <w:sz w:val="28"/>
          <w:szCs w:val="28"/>
          <w:lang w:val="nl-NL"/>
        </w:rPr>
        <w:t>GV dặn HS học bài cũ,đọc và tìm hiểu trước bài 2.(Chuẩn bị tờ lịch treo tường,các nhóm làm phiếu học tập)</w:t>
      </w:r>
      <w:r w:rsidRPr="00503B1D">
        <w:rPr>
          <w:rFonts w:ascii="Times New Roman" w:hAnsi="Times New Roman"/>
          <w:bCs/>
          <w:iCs/>
          <w:sz w:val="28"/>
          <w:szCs w:val="28"/>
          <w:lang w:val="vi-VN"/>
        </w:rPr>
        <w:t>.</w:t>
      </w:r>
    </w:p>
    <w:p w14:paraId="7ADDC34E" w14:textId="77777777" w:rsidR="001D080E" w:rsidRDefault="001D080E">
      <w:bookmarkStart w:id="0" w:name="_GoBack"/>
      <w:bookmarkEnd w:id="0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B1D"/>
    <w:rsid w:val="00013EC1"/>
    <w:rsid w:val="0001469C"/>
    <w:rsid w:val="00024F04"/>
    <w:rsid w:val="00033C37"/>
    <w:rsid w:val="000435E0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03B1D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61015"/>
    <w:rsid w:val="0096465E"/>
    <w:rsid w:val="00967627"/>
    <w:rsid w:val="00994C1A"/>
    <w:rsid w:val="009A6AC7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03540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438DDA"/>
  <w15:chartTrackingRefBased/>
  <w15:docId w15:val="{AEA5A16C-75B5-42BB-9FBA-A7C31893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503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1393</Words>
  <Characters>7943</Characters>
  <Application>Microsoft Office Word</Application>
  <DocSecurity>0</DocSecurity>
  <Lines>66</Lines>
  <Paragraphs>18</Paragraphs>
  <ScaleCrop>false</ScaleCrop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2023-08-12T02:08:00Z</dcterms:created>
  <dcterms:modified xsi:type="dcterms:W3CDTF">2023-08-12T02:11:00Z</dcterms:modified>
</cp:coreProperties>
</file>