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2BBFB" w14:textId="77777777" w:rsidR="00A41457" w:rsidRPr="0055190B" w:rsidRDefault="00A41457" w:rsidP="00A41457">
      <w:pPr>
        <w:spacing w:after="0" w:line="360" w:lineRule="auto"/>
        <w:ind w:right="19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5190B">
        <w:rPr>
          <w:rFonts w:ascii="Times New Roman" w:hAnsi="Times New Roman"/>
          <w:b/>
          <w:color w:val="000000" w:themeColor="text1"/>
          <w:sz w:val="28"/>
          <w:szCs w:val="28"/>
        </w:rPr>
        <w:t>BÀI 1: LỊCH SỬ LÀ GÌ? (Phầ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n 3</w:t>
      </w:r>
      <w:r w:rsidRPr="0055190B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</w:p>
    <w:p w14:paraId="77B23039" w14:textId="77777777" w:rsidR="00A41457" w:rsidRPr="0055190B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5190B">
        <w:rPr>
          <w:rFonts w:ascii="Times New Roman" w:hAnsi="Times New Roman"/>
          <w:b/>
          <w:color w:val="000000" w:themeColor="text1"/>
          <w:sz w:val="28"/>
          <w:szCs w:val="28"/>
        </w:rPr>
        <w:t>I. MỤC TIÊU</w:t>
      </w:r>
    </w:p>
    <w:p w14:paraId="09F0E2B6" w14:textId="77777777" w:rsidR="00A41457" w:rsidRPr="0055190B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5190B">
        <w:rPr>
          <w:rFonts w:ascii="Times New Roman" w:hAnsi="Times New Roman"/>
          <w:b/>
          <w:color w:val="000000" w:themeColor="text1"/>
          <w:sz w:val="28"/>
          <w:szCs w:val="28"/>
        </w:rPr>
        <w:t>1. Về kiến thức</w:t>
      </w:r>
    </w:p>
    <w:p w14:paraId="79361816" w14:textId="77777777" w:rsidR="00A41457" w:rsidRPr="0022636B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636B">
        <w:rPr>
          <w:rFonts w:ascii="Times New Roman" w:hAnsi="Times New Roman"/>
          <w:color w:val="000000" w:themeColor="text1"/>
          <w:sz w:val="28"/>
          <w:szCs w:val="28"/>
        </w:rPr>
        <w:t xml:space="preserve">Thông qua bài </w:t>
      </w:r>
      <w:proofErr w:type="gramStart"/>
      <w:r w:rsidRPr="0022636B">
        <w:rPr>
          <w:rFonts w:ascii="Times New Roman" w:hAnsi="Times New Roman"/>
          <w:color w:val="000000" w:themeColor="text1"/>
          <w:sz w:val="28"/>
          <w:szCs w:val="28"/>
        </w:rPr>
        <w:t>học,giúp</w:t>
      </w:r>
      <w:proofErr w:type="gramEnd"/>
      <w:r w:rsidRPr="0022636B">
        <w:rPr>
          <w:rFonts w:ascii="Times New Roman" w:hAnsi="Times New Roman"/>
          <w:color w:val="000000" w:themeColor="text1"/>
          <w:sz w:val="28"/>
          <w:szCs w:val="28"/>
        </w:rPr>
        <w:t xml:space="preserve"> HS:</w:t>
      </w:r>
    </w:p>
    <w:p w14:paraId="2B46F822" w14:textId="77777777" w:rsidR="00A41457" w:rsidRPr="0022636B" w:rsidRDefault="00A41457" w:rsidP="00A41457">
      <w:pPr>
        <w:numPr>
          <w:ilvl w:val="0"/>
          <w:numId w:val="3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636B">
        <w:rPr>
          <w:rFonts w:ascii="Times New Roman" w:hAnsi="Times New Roman"/>
          <w:color w:val="000000" w:themeColor="text1"/>
          <w:sz w:val="28"/>
          <w:szCs w:val="28"/>
        </w:rPr>
        <w:t xml:space="preserve">Phân biệt được các nguồn sử liệu cơ bản, ý nghĩa và giá trị của các nguồn sử liệu (tư liệu gốc, truyền miệng, hiện vật, chữ </w:t>
      </w:r>
      <w:proofErr w:type="gramStart"/>
      <w:r w:rsidRPr="0022636B">
        <w:rPr>
          <w:rFonts w:ascii="Times New Roman" w:hAnsi="Times New Roman"/>
          <w:color w:val="000000" w:themeColor="text1"/>
          <w:sz w:val="28"/>
          <w:szCs w:val="28"/>
        </w:rPr>
        <w:t>viết,…</w:t>
      </w:r>
      <w:proofErr w:type="gramEnd"/>
      <w:r w:rsidRPr="0022636B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5CA9F8CE" w14:textId="77777777" w:rsidR="00A41457" w:rsidRPr="0055190B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5190B">
        <w:rPr>
          <w:rFonts w:ascii="Times New Roman" w:hAnsi="Times New Roman"/>
          <w:b/>
          <w:color w:val="000000" w:themeColor="text1"/>
          <w:sz w:val="28"/>
          <w:szCs w:val="28"/>
        </w:rPr>
        <w:t>2. Năng lực</w:t>
      </w:r>
    </w:p>
    <w:p w14:paraId="7FBAE979" w14:textId="77777777" w:rsidR="00A41457" w:rsidRPr="0055190B" w:rsidRDefault="00A41457" w:rsidP="00A41457">
      <w:pPr>
        <w:numPr>
          <w:ilvl w:val="0"/>
          <w:numId w:val="1"/>
        </w:numPr>
        <w:spacing w:after="0" w:line="360" w:lineRule="auto"/>
        <w:ind w:left="0"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55190B">
        <w:rPr>
          <w:rFonts w:ascii="Times New Roman" w:hAnsi="Times New Roman"/>
          <w:b/>
          <w:color w:val="000000" w:themeColor="text1"/>
          <w:sz w:val="28"/>
          <w:szCs w:val="28"/>
        </w:rPr>
        <w:t xml:space="preserve">Năng lực chung: </w:t>
      </w:r>
    </w:p>
    <w:p w14:paraId="409BC3B7" w14:textId="77777777" w:rsidR="00A41457" w:rsidRPr="0022636B" w:rsidRDefault="00A41457" w:rsidP="00A41457">
      <w:pPr>
        <w:numPr>
          <w:ilvl w:val="0"/>
          <w:numId w:val="1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636B">
        <w:rPr>
          <w:rFonts w:ascii="Times New Roman" w:hAnsi="Times New Roman"/>
          <w:color w:val="000000" w:themeColor="text1"/>
          <w:sz w:val="28"/>
          <w:szCs w:val="28"/>
        </w:rPr>
        <w:t xml:space="preserve">Giải quyết được những nhiệm vụ học tập một cách độc lập, theo nhóm và thể hiện sự sáng tạo. </w:t>
      </w:r>
    </w:p>
    <w:p w14:paraId="32B00797" w14:textId="77777777" w:rsidR="00A41457" w:rsidRPr="0022636B" w:rsidRDefault="00A41457" w:rsidP="00A41457">
      <w:pPr>
        <w:numPr>
          <w:ilvl w:val="0"/>
          <w:numId w:val="1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636B">
        <w:rPr>
          <w:rFonts w:ascii="Times New Roman" w:hAnsi="Times New Roman"/>
          <w:color w:val="000000" w:themeColor="text1"/>
          <w:sz w:val="28"/>
          <w:szCs w:val="28"/>
        </w:rPr>
        <w:t>Góp phần phát triển năng lực giao tiếp và hợp tác qua hoạt động nhóm và trao đổi công việc với giáo viên.</w:t>
      </w:r>
    </w:p>
    <w:p w14:paraId="262009F8" w14:textId="77777777" w:rsidR="00A41457" w:rsidRPr="0055190B" w:rsidRDefault="00A41457" w:rsidP="00A41457">
      <w:pPr>
        <w:numPr>
          <w:ilvl w:val="0"/>
          <w:numId w:val="1"/>
        </w:numPr>
        <w:spacing w:after="0" w:line="360" w:lineRule="auto"/>
        <w:ind w:left="0"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55190B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Năng lực </w:t>
      </w:r>
      <w:proofErr w:type="gramStart"/>
      <w:r w:rsidRPr="0055190B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riêng:</w:t>
      </w:r>
      <w:proofErr w:type="gramEnd"/>
      <w:r w:rsidRPr="0055190B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362B27F7" w14:textId="77777777" w:rsidR="00A41457" w:rsidRPr="00AC686C" w:rsidRDefault="00A41457" w:rsidP="00A41457">
      <w:pPr>
        <w:numPr>
          <w:ilvl w:val="0"/>
          <w:numId w:val="4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636B">
        <w:rPr>
          <w:rFonts w:ascii="Times New Roman" w:hAnsi="Times New Roman"/>
          <w:color w:val="000000" w:themeColor="text1"/>
          <w:sz w:val="28"/>
          <w:szCs w:val="28"/>
          <w:lang w:val="fr-FR"/>
        </w:rPr>
        <w:t>Nhận biết và phân biệt được các loại hình tư liệu lịch sử, giá trị của các nguồn tư liệu lịch sử.</w:t>
      </w:r>
    </w:p>
    <w:p w14:paraId="30A90367" w14:textId="77777777" w:rsidR="00A41457" w:rsidRPr="0022636B" w:rsidRDefault="00A41457" w:rsidP="00A41457">
      <w:pPr>
        <w:numPr>
          <w:ilvl w:val="0"/>
          <w:numId w:val="4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636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Đánh giá được vai trò của môn Lịch sử trong cuộc sống. </w:t>
      </w:r>
    </w:p>
    <w:p w14:paraId="5EF443A2" w14:textId="77777777" w:rsidR="00A41457" w:rsidRPr="00D20A23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D20A2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3. Phẩm chất</w:t>
      </w:r>
    </w:p>
    <w:p w14:paraId="5BD3870D" w14:textId="77777777" w:rsidR="00A41457" w:rsidRPr="0022636B" w:rsidRDefault="00A41457" w:rsidP="00A41457">
      <w:pPr>
        <w:numPr>
          <w:ilvl w:val="0"/>
          <w:numId w:val="5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636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Góp phần hình thành và phát triển những tình cảm tốt đẹp đối </w:t>
      </w:r>
      <w:proofErr w:type="gramStart"/>
      <w:r w:rsidRPr="0022636B">
        <w:rPr>
          <w:rFonts w:ascii="Times New Roman" w:hAnsi="Times New Roman"/>
          <w:color w:val="000000" w:themeColor="text1"/>
          <w:sz w:val="28"/>
          <w:szCs w:val="28"/>
          <w:lang w:val="fr-FR"/>
        </w:rPr>
        <w:t>với  quê</w:t>
      </w:r>
      <w:proofErr w:type="gramEnd"/>
      <w:r w:rsidRPr="0022636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hương, đất nước và nhân loại nói chung.</w:t>
      </w:r>
    </w:p>
    <w:p w14:paraId="5CF0D876" w14:textId="77777777" w:rsidR="00A41457" w:rsidRPr="00D20A23" w:rsidRDefault="00A41457" w:rsidP="00A41457">
      <w:pPr>
        <w:numPr>
          <w:ilvl w:val="0"/>
          <w:numId w:val="5"/>
        </w:numPr>
        <w:spacing w:after="0" w:line="360" w:lineRule="auto"/>
        <w:ind w:left="0"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2636B">
        <w:rPr>
          <w:rFonts w:ascii="Times New Roman" w:hAnsi="Times New Roman"/>
          <w:color w:val="000000" w:themeColor="text1"/>
          <w:sz w:val="28"/>
          <w:szCs w:val="28"/>
          <w:lang w:val="fr-FR"/>
        </w:rPr>
        <w:t>Có ý thức giữ gìn và bảo vệ các nguồn sử liệu, những giá trị của lịch sử</w:t>
      </w:r>
      <w:r w:rsidRPr="00D20A2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</w:p>
    <w:p w14:paraId="1EACFF6F" w14:textId="77777777" w:rsidR="00A41457" w:rsidRPr="00D20A23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D20A2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6DD0139F" w14:textId="77777777" w:rsidR="00A41457" w:rsidRPr="00D20A23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D20A2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1. Đối với giáo viên</w:t>
      </w:r>
    </w:p>
    <w:p w14:paraId="628DB3D8" w14:textId="77777777" w:rsidR="00A41457" w:rsidRPr="0022636B" w:rsidRDefault="00A41457" w:rsidP="00A41457">
      <w:pPr>
        <w:numPr>
          <w:ilvl w:val="0"/>
          <w:numId w:val="1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636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Giáo án, SGV, SGK Lịch sử và Địa lí 6. </w:t>
      </w:r>
    </w:p>
    <w:p w14:paraId="713953B0" w14:textId="77777777" w:rsidR="00A41457" w:rsidRPr="0022636B" w:rsidRDefault="00A41457" w:rsidP="00A41457">
      <w:pPr>
        <w:numPr>
          <w:ilvl w:val="0"/>
          <w:numId w:val="1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636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Hình ảnh minh họa về các nguồn tư liệu có liên quan đến bài học. </w:t>
      </w:r>
    </w:p>
    <w:p w14:paraId="3F4C6832" w14:textId="77777777" w:rsidR="00A41457" w:rsidRPr="0022636B" w:rsidRDefault="00A41457" w:rsidP="00A41457">
      <w:pPr>
        <w:numPr>
          <w:ilvl w:val="0"/>
          <w:numId w:val="1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636B">
        <w:rPr>
          <w:rFonts w:ascii="Times New Roman" w:hAnsi="Times New Roman"/>
          <w:color w:val="000000" w:themeColor="text1"/>
          <w:sz w:val="28"/>
          <w:szCs w:val="28"/>
          <w:lang w:val="fr-FR"/>
        </w:rPr>
        <w:t>Máy tính, máy chiếu (nếu có).</w:t>
      </w:r>
    </w:p>
    <w:p w14:paraId="7146174F" w14:textId="77777777" w:rsidR="00A41457" w:rsidRPr="00D20A23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D20A2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2. Đối với học sinh</w:t>
      </w:r>
    </w:p>
    <w:p w14:paraId="28F9270A" w14:textId="77777777" w:rsidR="00A41457" w:rsidRPr="0022636B" w:rsidRDefault="00A41457" w:rsidP="00A41457">
      <w:pPr>
        <w:numPr>
          <w:ilvl w:val="0"/>
          <w:numId w:val="2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636B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Lịch sử và Địa lí 6. </w:t>
      </w:r>
    </w:p>
    <w:p w14:paraId="795B6F7D" w14:textId="77777777" w:rsidR="00A41457" w:rsidRPr="0022636B" w:rsidRDefault="00A41457" w:rsidP="00A41457">
      <w:pPr>
        <w:numPr>
          <w:ilvl w:val="0"/>
          <w:numId w:val="2"/>
        </w:numPr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2636B">
        <w:rPr>
          <w:rFonts w:ascii="Times New Roman" w:hAnsi="Times New Roman"/>
          <w:color w:val="000000" w:themeColor="text1"/>
          <w:sz w:val="28"/>
          <w:szCs w:val="28"/>
          <w:lang w:val="fr-FR"/>
        </w:rPr>
        <w:t>Tranh ảnh, tư liệu sưu tầm liên quan đến bài học (nếu có) và dụng cụ học tập theo yêu cầu của GV.</w:t>
      </w:r>
    </w:p>
    <w:p w14:paraId="43D10BD7" w14:textId="77777777" w:rsidR="00A41457" w:rsidRPr="00D20A23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D20A2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45C013A4" w14:textId="77777777" w:rsidR="00A41457" w:rsidRPr="00D20A23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D20A2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>A. HOẠT ĐỘNG MỞ ĐẦU :</w:t>
      </w:r>
    </w:p>
    <w:p w14:paraId="74BE60ED" w14:textId="77777777" w:rsidR="00A41457" w:rsidRPr="00D20A23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</w:pPr>
      <w:r w:rsidRPr="00D20A2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Mục </w:t>
      </w:r>
      <w:proofErr w:type="gramStart"/>
      <w:r w:rsidRPr="00D20A2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tiêu:</w:t>
      </w:r>
      <w:proofErr w:type="gramEnd"/>
      <w:r w:rsidRPr="00D20A2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22636B">
        <w:rPr>
          <w:rFonts w:ascii="Times New Roman" w:hAnsi="Times New Roman"/>
          <w:bCs/>
          <w:color w:val="000000" w:themeColor="text1"/>
          <w:sz w:val="28"/>
          <w:szCs w:val="28"/>
          <w:lang w:val="nl-NL"/>
        </w:rPr>
        <w:t>Tạo tâm thế hứng thú cho HS và từng bước làm quen bài học.</w:t>
      </w:r>
    </w:p>
    <w:p w14:paraId="469968F2" w14:textId="77777777" w:rsidR="00A41457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</w:t>
      </w:r>
      <w:r w:rsidRPr="00D20A2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Tổ chức thực </w:t>
      </w:r>
      <w:proofErr w:type="gramStart"/>
      <w:r w:rsidRPr="00D20A2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hiện:</w:t>
      </w:r>
      <w:proofErr w:type="gramEnd"/>
      <w:r w:rsidRPr="00D20A23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AC686C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GV dẫn dắt vấn đề :LS loài người bao gồm nhiều sự kiện xay ra trong quá khứ,vậy dựa vào đâu để biết và dựng lại LS,các em cùng tìm hiểu tiếp bài học </w:t>
      </w:r>
    </w:p>
    <w:p w14:paraId="065BE7B4" w14:textId="77777777" w:rsidR="00A41457" w:rsidRPr="00AC686C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B. HOẠT ĐỘNG HÌNH THÀNH KIẾN THỨ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</w:t>
      </w:r>
    </w:p>
    <w:p w14:paraId="0ED4AB6D" w14:textId="77777777" w:rsidR="00A41457" w:rsidRPr="00AC686C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gramStart"/>
      <w:r w:rsidRPr="00AC686C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  <w:r w:rsidRPr="005A7F19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gramEnd"/>
      <w:r w:rsidRPr="005A7F19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động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3</w:t>
      </w:r>
      <w:r w:rsidRPr="005A7F19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r w:rsidRPr="0047375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Dựa vào đâu để biết và dựng lại lịch sử?</w:t>
      </w:r>
    </w:p>
    <w:p w14:paraId="0FC12F92" w14:textId="77777777" w:rsidR="00A41457" w:rsidRPr="008F731B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B7710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Mục </w:t>
      </w:r>
      <w:proofErr w:type="gramStart"/>
      <w:r w:rsidRPr="00B7710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tiêu:</w:t>
      </w:r>
      <w:proofErr w:type="gramEnd"/>
      <w:r w:rsidRPr="00B7710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B7710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Thông qua hoạt động, HS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phân biệt được các nguồn sử liệu cơ bản, ý nghĩa và giá trị của các nguồn sử liệu (tư liệu gốc, truyền miệng, hiện vật, chữ viết). </w:t>
      </w:r>
    </w:p>
    <w:p w14:paraId="014AA5A5" w14:textId="77777777" w:rsidR="00A41457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Tổ chức hoạt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động:</w:t>
      </w:r>
      <w:proofErr w:type="gramEnd"/>
    </w:p>
    <w:tbl>
      <w:tblPr>
        <w:tblStyle w:val="TableGrid"/>
        <w:tblW w:w="10350" w:type="dxa"/>
        <w:tblInd w:w="-275" w:type="dxa"/>
        <w:tblLook w:val="04A0" w:firstRow="1" w:lastRow="0" w:firstColumn="1" w:lastColumn="0" w:noHBand="0" w:noVBand="1"/>
      </w:tblPr>
      <w:tblGrid>
        <w:gridCol w:w="6053"/>
        <w:gridCol w:w="4297"/>
      </w:tblGrid>
      <w:tr w:rsidR="00A41457" w14:paraId="1ED9D79D" w14:textId="77777777" w:rsidTr="008C1D2C">
        <w:tc>
          <w:tcPr>
            <w:tcW w:w="6053" w:type="dxa"/>
          </w:tcPr>
          <w:p w14:paraId="27C167DC" w14:textId="77777777" w:rsidR="00A41457" w:rsidRDefault="00A41457" w:rsidP="008C1D2C">
            <w:pPr>
              <w:spacing w:after="0"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GIÁO VIÊN - HỌC SINH</w:t>
            </w:r>
          </w:p>
        </w:tc>
        <w:tc>
          <w:tcPr>
            <w:tcW w:w="4297" w:type="dxa"/>
          </w:tcPr>
          <w:p w14:paraId="41BA3040" w14:textId="77777777" w:rsidR="00A41457" w:rsidRDefault="00A41457" w:rsidP="008C1D2C">
            <w:pPr>
              <w:spacing w:after="0"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A41457" w14:paraId="04531A1D" w14:textId="77777777" w:rsidTr="008C1D2C">
        <w:tc>
          <w:tcPr>
            <w:tcW w:w="6053" w:type="dxa"/>
          </w:tcPr>
          <w:p w14:paraId="2631616D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Bước 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1: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GV chuyển giao nhiệm vụ học tập</w:t>
            </w:r>
          </w:p>
          <w:p w14:paraId="4F735FB3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2617C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giới thiệu kiến </w:t>
            </w:r>
            <w:proofErr w:type="gramStart"/>
            <w:r w:rsidRPr="0012617C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thức:</w:t>
            </w:r>
            <w:proofErr w:type="gramEnd"/>
            <w:r w:rsidRPr="0012617C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Trải qua thời gian, thông tin về những hoạt động của con người vẫn được lưu giữ dưới nhiều dạng tư liệu khác nhau như: truyền miệng, hiện vật, chữ viết,....</w:t>
            </w:r>
          </w:p>
          <w:p w14:paraId="182B2C59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yêu cầu HS đọc thông tin mục 3 SGK trang 8 và trả lời câu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hỏi: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r w:rsidRPr="00BB1380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Trình bày đặc điểm của các nguồn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 liệu lịch sử</w:t>
            </w:r>
            <w:r w:rsidRPr="00BB1380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? Nguồn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 liệu lịch sử</w:t>
            </w:r>
            <w:r w:rsidRPr="00BB1380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nào có giá trị lịch sử xác thực nhất, tại </w:t>
            </w:r>
            <w:proofErr w:type="gramStart"/>
            <w:r w:rsidRPr="00BB1380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sao?</w:t>
            </w:r>
            <w:proofErr w:type="gramEnd"/>
          </w:p>
          <w:p w14:paraId="4B510F66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chia HS thành các nhóm, yêu cầu HS thảo luận và trả lời câu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hỏi: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Phân biệt các loại tư liệu lịch sử trong các hình từ Hình 1.8 đến Hình 1.11. Trong các loại tư liệu trên, đâu là tư liệu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gốc?</w:t>
            </w:r>
            <w:proofErr w:type="gramEnd"/>
          </w:p>
          <w:p w14:paraId="7FC89750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4442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878634E" wp14:editId="5D867868">
                  <wp:simplePos x="0" y="0"/>
                  <wp:positionH relativeFrom="column">
                    <wp:posOffset>497205</wp:posOffset>
                  </wp:positionH>
                  <wp:positionV relativeFrom="paragraph">
                    <wp:posOffset>38100</wp:posOffset>
                  </wp:positionV>
                  <wp:extent cx="2820670" cy="1821180"/>
                  <wp:effectExtent l="0" t="0" r="0" b="7620"/>
                  <wp:wrapThrough wrapText="bothSides">
                    <wp:wrapPolygon edited="0">
                      <wp:start x="0" y="0"/>
                      <wp:lineTo x="0" y="21464"/>
                      <wp:lineTo x="21444" y="21464"/>
                      <wp:lineTo x="21444" y="0"/>
                      <wp:lineTo x="0" y="0"/>
                    </wp:wrapPolygon>
                  </wp:wrapThrough>
                  <wp:docPr id="6" name="Picture 6" descr="C:\Users\HP\OneDrive\Desktop\Screenshot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OneDrive\Desktop\Screenshot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67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61E168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F112AAC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109EE4CD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ABC378F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1AC2D6F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2557D5EA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4442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0AC61C27" wp14:editId="6D32CCFF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106045</wp:posOffset>
                  </wp:positionV>
                  <wp:extent cx="2748280" cy="1825625"/>
                  <wp:effectExtent l="0" t="0" r="0" b="3175"/>
                  <wp:wrapThrough wrapText="bothSides">
                    <wp:wrapPolygon edited="0">
                      <wp:start x="0" y="0"/>
                      <wp:lineTo x="0" y="21412"/>
                      <wp:lineTo x="21410" y="21412"/>
                      <wp:lineTo x="21410" y="0"/>
                      <wp:lineTo x="0" y="0"/>
                    </wp:wrapPolygon>
                  </wp:wrapThrough>
                  <wp:docPr id="7" name="Picture 7" descr="C:\Users\HP\OneDrive\Desktop\Screenshot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P\OneDrive\Desktop\Screenshot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280" cy="182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B63CA3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2B410FC2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A065772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055A5AD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0C1C207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43D5AC3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0CFCAF9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r w:rsidRPr="00CF172C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mở rộng kiến thức, cho HS quan sát sơ đồ tư duy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 loại tư liệu lịch sử (</w:t>
            </w:r>
            <w:r w:rsidRPr="00CF172C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nguồn sử liệu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)</w:t>
            </w:r>
            <w:r w:rsidRPr="00CF172C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2EAA8E05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F57C61">
              <w:rPr>
                <w:b/>
                <w:noProof/>
                <w:color w:val="000000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50EF41C1" wp14:editId="05BA7158">
                  <wp:simplePos x="0" y="0"/>
                  <wp:positionH relativeFrom="column">
                    <wp:posOffset>902046</wp:posOffset>
                  </wp:positionH>
                  <wp:positionV relativeFrom="paragraph">
                    <wp:posOffset>5080</wp:posOffset>
                  </wp:positionV>
                  <wp:extent cx="1627505" cy="1163320"/>
                  <wp:effectExtent l="0" t="0" r="0" b="0"/>
                  <wp:wrapSquare wrapText="bothSides"/>
                  <wp:docPr id="13" name="Picture 13" descr="C:\Users\HP\OneDrive\Desktop\Screenshot_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P\OneDrive\Desktop\Screenshot_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505" cy="116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172E4E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4585407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B9C8DBF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FF6C64F" w14:textId="77777777" w:rsidR="00A41457" w:rsidRPr="007923BA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Bước </w:t>
            </w:r>
            <w:proofErr w:type="gram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2:</w:t>
            </w:r>
            <w:proofErr w:type="gram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HS thực hiện nhiệm vụ học tập</w:t>
            </w:r>
          </w:p>
          <w:p w14:paraId="79228A28" w14:textId="77777777" w:rsidR="00A41457" w:rsidRPr="007923BA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hướng dẫn, HS đọc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SGK, thảo luận theo nhóm</w:t>
            </w:r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và thực hiện yêu cầu. </w:t>
            </w:r>
          </w:p>
          <w:p w14:paraId="3D1B08FB" w14:textId="77777777" w:rsidR="00A41457" w:rsidRPr="007923BA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theo dõi, hỗ trợ HS nếu cần thiết. </w:t>
            </w:r>
          </w:p>
          <w:p w14:paraId="5134671D" w14:textId="77777777" w:rsidR="00A41457" w:rsidRPr="007923BA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Bước </w:t>
            </w:r>
            <w:proofErr w:type="gram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3:</w:t>
            </w:r>
            <w:proofErr w:type="gram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Báo cáo kết quả hoạt động và thảo luận</w:t>
            </w:r>
          </w:p>
          <w:p w14:paraId="6264ACE2" w14:textId="77777777" w:rsidR="00A41457" w:rsidRPr="007923BA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gọi HS trả lời câu hỏi. </w:t>
            </w:r>
          </w:p>
          <w:p w14:paraId="4B4942C7" w14:textId="77777777" w:rsidR="00A41457" w:rsidRPr="007923BA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- GV gọi HS khác nhận xét, bổ sung.</w:t>
            </w:r>
          </w:p>
          <w:p w14:paraId="54939C9D" w14:textId="77777777" w:rsidR="00A41457" w:rsidRPr="007923BA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Bước </w:t>
            </w:r>
            <w:proofErr w:type="gramStart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4:</w:t>
            </w:r>
            <w:proofErr w:type="gramEnd"/>
            <w:r w:rsidRPr="007923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Đánh giá kết quả, thực hiện nhiệm vụ học tập</w:t>
            </w:r>
          </w:p>
          <w:p w14:paraId="3DEC2873" w14:textId="77777777" w:rsidR="00A41457" w:rsidRPr="0012617C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7923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GV đánh giá, nhận xét, chuẩn kiến thức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4297" w:type="dxa"/>
          </w:tcPr>
          <w:p w14:paraId="27D88F75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>3.</w:t>
            </w:r>
            <w:r w:rsidRPr="0047375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Dựa vào đâu để biết và dựng lại lịch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sử?</w:t>
            </w:r>
            <w:proofErr w:type="gramEnd"/>
          </w:p>
          <w:p w14:paraId="3A044083" w14:textId="77777777" w:rsidR="00A41457" w:rsidRPr="00E847D3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</w:t>
            </w:r>
            <w:r w:rsidRPr="00BB1380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ặc điểm của các nguồn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 liệu lịch sử:</w:t>
            </w:r>
          </w:p>
          <w:p w14:paraId="502BC698" w14:textId="77777777" w:rsidR="00A41457" w:rsidRPr="00990392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 liệu truyền miệng là những câu chuyệ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n 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(truyền thuyết, cô tích, thân </w:t>
            </w:r>
            <w:proofErr w:type="gramStart"/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thoạ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i....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 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 truyền từ đời này qua đời khác. Các câu chuyện bao giờ cũng chứa đựng nhữ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ng 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 tin, nêu khai thác đúng cách có th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ể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giúp chúng ta biết nhiêu sự kiện lịch sử có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giá trị.</w:t>
            </w:r>
          </w:p>
          <w:p w14:paraId="3A6E895D" w14:textId="77777777" w:rsidR="00A41457" w:rsidRPr="00990392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 liệu hiện vật gồm những di tích, công trình hay đồ vật (văn bia, trồng đồ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ng, 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 g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ố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m, tranh vẽ, ảnh chụp, bản </w:t>
            </w:r>
            <w:proofErr w:type="gramStart"/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ồ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....</w:t>
            </w:r>
            <w:proofErr w:type="gramEnd"/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). Tư liệu hiện vật có th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ể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giúp b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ổ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sung hoặ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c 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ể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 tra các tư liệu chữ viết.</w:t>
            </w:r>
          </w:p>
          <w:p w14:paraId="3D988DF3" w14:textId="77777777" w:rsidR="00A41457" w:rsidRPr="00990392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 liệu chữ viết gồm các b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ả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n ghi chép, sách, báo, nhật </w:t>
            </w:r>
            <w:proofErr w:type="gramStart"/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kí,...</w:t>
            </w:r>
            <w:proofErr w:type="gramEnd"/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phản ánh 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>các sự kiệ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n 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 sử, nhât là về đời s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ố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 chính trị, văn hoá.</w:t>
            </w:r>
          </w:p>
          <w:p w14:paraId="208A82F7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+ Tư liệu gốc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tư liệu cung cấ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p 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 thông tin đ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ầ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u ti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ê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n, trực tiếp về sự kiện lịch sử nào đó, có giá trị 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in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cậy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 xác thực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nh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ất 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khi tìm hi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ể</w:t>
            </w:r>
            <w:r w:rsidRPr="00990392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u lịch sử.</w:t>
            </w:r>
          </w:p>
          <w:p w14:paraId="7CCEEF7B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Phân biệt các loại tư liệu lịch sử trong các hình từ Hình 1.8 đến Hình 1.11: truyền miệng (Hình 1.8), hiện vật (Hình 1.9), chữ viết (Hình 1.10 và Hình 1.11). Trong đó, Hình 1.11 là tư liệu gốc. </w:t>
            </w:r>
          </w:p>
          <w:p w14:paraId="29C632E7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39B8D14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18004D7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7469E5F" w14:textId="77777777" w:rsidR="00A41457" w:rsidRPr="00990392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4B367C80" w14:textId="77777777" w:rsidR="00A41457" w:rsidRDefault="00A41457" w:rsidP="008C1D2C">
            <w:pPr>
              <w:spacing w:after="0"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</w:tc>
      </w:tr>
    </w:tbl>
    <w:p w14:paraId="031D7553" w14:textId="77777777" w:rsidR="00A41457" w:rsidRPr="009C4FC1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9C4FC1">
        <w:rPr>
          <w:rFonts w:ascii="Times New Roman" w:hAnsi="Times New Roman"/>
          <w:b/>
          <w:sz w:val="28"/>
          <w:szCs w:val="28"/>
          <w:lang w:val="sv-SE"/>
        </w:rPr>
        <w:lastRenderedPageBreak/>
        <w:t>C. HOẠT ĐỘNG LUYỆN TẬP</w:t>
      </w:r>
    </w:p>
    <w:p w14:paraId="1C2A99C4" w14:textId="77777777" w:rsidR="00A41457" w:rsidRPr="009C4FC1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9C4FC1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dạng câu hỏi lý thuyết 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. </w:t>
      </w:r>
    </w:p>
    <w:p w14:paraId="2959B8EB" w14:textId="77777777" w:rsidR="00A41457" w:rsidRPr="009C4FC1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. T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7217C923" w14:textId="77777777" w:rsidR="00A41457" w:rsidRPr="007C5B2F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7C5B2F">
        <w:rPr>
          <w:rFonts w:ascii="Times New Roman" w:hAnsi="Times New Roman"/>
          <w:bCs/>
          <w:color w:val="000000"/>
          <w:sz w:val="28"/>
          <w:szCs w:val="28"/>
          <w:lang w:val="nl-NL"/>
        </w:rPr>
        <w:t>- GV yêu cầu HS trả lời câu hỏi .</w:t>
      </w:r>
    </w:p>
    <w:p w14:paraId="158C45A5" w14:textId="77777777" w:rsidR="00A41457" w:rsidRPr="007C5B2F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7C5B2F">
        <w:rPr>
          <w:rFonts w:ascii="Times New Roman" w:hAnsi="Times New Roman"/>
          <w:b/>
          <w:bCs/>
          <w:iCs/>
          <w:sz w:val="28"/>
          <w:szCs w:val="28"/>
          <w:lang w:val="nl-NL"/>
        </w:rPr>
        <w:t xml:space="preserve">- </w:t>
      </w:r>
      <w:r w:rsidRPr="007C5B2F">
        <w:rPr>
          <w:rFonts w:ascii="Times New Roman" w:hAnsi="Times New Roman"/>
          <w:bCs/>
          <w:iCs/>
          <w:sz w:val="28"/>
          <w:szCs w:val="28"/>
          <w:lang w:val="nl-NL"/>
        </w:rPr>
        <w:t>HS tiếp nhận nhiệm vụ, đưa ra câu trả lời:</w:t>
      </w:r>
      <w:r w:rsidRPr="007C5B2F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</w:t>
      </w:r>
    </w:p>
    <w:p w14:paraId="41587D38" w14:textId="77777777" w:rsidR="00A41457" w:rsidRPr="007C5B2F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7C5B2F">
        <w:rPr>
          <w:rFonts w:ascii="Times New Roman" w:hAnsi="Times New Roman"/>
          <w:bCs/>
          <w:iCs/>
          <w:sz w:val="28"/>
          <w:szCs w:val="28"/>
          <w:lang w:val="nl-NL"/>
        </w:rPr>
        <w:t>- GV nhận xét, chuẩn kiến thức.</w:t>
      </w:r>
    </w:p>
    <w:p w14:paraId="7AC8A29C" w14:textId="77777777" w:rsidR="00A41457" w:rsidRPr="009C4FC1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t>D</w:t>
      </w:r>
      <w:r w:rsidRPr="009C4FC1">
        <w:rPr>
          <w:rFonts w:ascii="Times New Roman" w:hAnsi="Times New Roman"/>
          <w:b/>
          <w:sz w:val="28"/>
          <w:szCs w:val="28"/>
          <w:lang w:val="sv-SE"/>
        </w:rPr>
        <w:t xml:space="preserve">. HOẠT ĐỘNG </w:t>
      </w:r>
      <w:r>
        <w:rPr>
          <w:rFonts w:ascii="Times New Roman" w:hAnsi="Times New Roman"/>
          <w:b/>
          <w:sz w:val="28"/>
          <w:szCs w:val="28"/>
          <w:lang w:val="sv-SE"/>
        </w:rPr>
        <w:t>VẬN DỤNG</w:t>
      </w:r>
    </w:p>
    <w:p w14:paraId="7E132FA2" w14:textId="77777777" w:rsidR="00A41457" w:rsidRPr="009C4FC1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lastRenderedPageBreak/>
        <w:t>a. M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9C4FC1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9C4FC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9C4FC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</w:t>
      </w: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dạng câu hỏi thực hành</w:t>
      </w:r>
      <w:r w:rsidRPr="009C4FC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. </w:t>
      </w:r>
    </w:p>
    <w:p w14:paraId="41174885" w14:textId="77777777" w:rsidR="00A41457" w:rsidRPr="009C4FC1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. T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9C4FC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9C4FC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3545FB19" w14:textId="77777777" w:rsidR="00A41457" w:rsidRPr="007C5B2F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7C5B2F">
        <w:rPr>
          <w:rFonts w:ascii="Times New Roman" w:hAnsi="Times New Roman"/>
          <w:bCs/>
          <w:color w:val="000000"/>
          <w:sz w:val="28"/>
          <w:szCs w:val="28"/>
          <w:lang w:val="nl-NL"/>
        </w:rPr>
        <w:t>- GV yêu cầu HS trả lời câu hỏi 3, 4 phần Vận dụng SGK trang 9.</w:t>
      </w:r>
    </w:p>
    <w:p w14:paraId="58BEAD52" w14:textId="77777777" w:rsidR="00A41457" w:rsidRPr="007C5B2F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7C5B2F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C9AE37B" wp14:editId="3D15CD76">
            <wp:simplePos x="0" y="0"/>
            <wp:positionH relativeFrom="column">
              <wp:posOffset>4218940</wp:posOffset>
            </wp:positionH>
            <wp:positionV relativeFrom="paragraph">
              <wp:posOffset>202565</wp:posOffset>
            </wp:positionV>
            <wp:extent cx="1630045" cy="1277620"/>
            <wp:effectExtent l="0" t="0" r="8255" b="0"/>
            <wp:wrapThrough wrapText="bothSides">
              <wp:wrapPolygon edited="0">
                <wp:start x="0" y="0"/>
                <wp:lineTo x="0" y="21256"/>
                <wp:lineTo x="21457" y="21256"/>
                <wp:lineTo x="21457" y="0"/>
                <wp:lineTo x="0" y="0"/>
              </wp:wrapPolygon>
            </wp:wrapThrough>
            <wp:docPr id="9" name="Picture 9" descr="C:\Users\HP\OneDrive\Desktop\Screensho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OneDrive\Desktop\Screenshot_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5B2F">
        <w:rPr>
          <w:rFonts w:ascii="Times New Roman" w:hAnsi="Times New Roman"/>
          <w:b/>
          <w:bCs/>
          <w:iCs/>
          <w:sz w:val="28"/>
          <w:szCs w:val="28"/>
          <w:lang w:val="nl-NL"/>
        </w:rPr>
        <w:t xml:space="preserve">- </w:t>
      </w:r>
      <w:r w:rsidRPr="007C5B2F">
        <w:rPr>
          <w:rFonts w:ascii="Times New Roman" w:hAnsi="Times New Roman"/>
          <w:bCs/>
          <w:iCs/>
          <w:sz w:val="28"/>
          <w:szCs w:val="28"/>
          <w:lang w:val="nl-NL"/>
        </w:rPr>
        <w:t>HS tiếp nhận nhiệm vụ, đưa ra câu trả lời:</w:t>
      </w:r>
      <w:r w:rsidRPr="007C5B2F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</w:t>
      </w:r>
    </w:p>
    <w:p w14:paraId="260C0852" w14:textId="77777777" w:rsidR="00A41457" w:rsidRPr="00B5006B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u w:val="single"/>
          <w:lang w:val="nl-NL"/>
        </w:rPr>
      </w:pPr>
      <w:r w:rsidRPr="00B5006B">
        <w:rPr>
          <w:rFonts w:ascii="Times New Roman" w:hAnsi="Times New Roman"/>
          <w:bCs/>
          <w:color w:val="000000"/>
          <w:sz w:val="28"/>
          <w:szCs w:val="28"/>
          <w:u w:val="single"/>
          <w:lang w:val="nl-NL"/>
        </w:rPr>
        <w:t>Câu 3:</w:t>
      </w:r>
    </w:p>
    <w:p w14:paraId="36A7E9FC" w14:textId="77777777" w:rsidR="00A41457" w:rsidRPr="003454AE" w:rsidRDefault="00A41457" w:rsidP="00A41457">
      <w:pPr>
        <w:pStyle w:val="ListParagraph"/>
        <w:numPr>
          <w:ilvl w:val="0"/>
          <w:numId w:val="8"/>
        </w:numPr>
        <w:tabs>
          <w:tab w:val="left" w:pos="482"/>
          <w:tab w:val="left" w:pos="964"/>
        </w:tabs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nl-NL"/>
        </w:rPr>
        <w:t xml:space="preserve">   </w:t>
      </w:r>
      <w:r w:rsidRPr="003454AE">
        <w:rPr>
          <w:rFonts w:ascii="Times New Roman" w:hAnsi="Times New Roman"/>
          <w:color w:val="000000" w:themeColor="text1"/>
          <w:sz w:val="28"/>
          <w:szCs w:val="28"/>
          <w:lang w:val="nl-NL"/>
        </w:rPr>
        <w:t xml:space="preserve">Hình 1.12 là loại sử liệu: tư liệu hiện vật. </w:t>
      </w:r>
    </w:p>
    <w:p w14:paraId="62C84B3A" w14:textId="77777777" w:rsidR="00A41457" w:rsidRPr="003454AE" w:rsidRDefault="00A41457" w:rsidP="00A41457">
      <w:pPr>
        <w:pStyle w:val="ListParagraph"/>
        <w:numPr>
          <w:ilvl w:val="0"/>
          <w:numId w:val="8"/>
        </w:numPr>
        <w:tabs>
          <w:tab w:val="left" w:pos="482"/>
          <w:tab w:val="left" w:pos="964"/>
        </w:tabs>
        <w:spacing w:after="0" w:line="360" w:lineRule="auto"/>
        <w:ind w:left="0" w:right="190"/>
        <w:jc w:val="both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nl-NL"/>
        </w:rPr>
        <w:t xml:space="preserve">   </w:t>
      </w:r>
      <w:r w:rsidRPr="003454AE">
        <w:rPr>
          <w:rFonts w:ascii="Times New Roman" w:hAnsi="Times New Roman"/>
          <w:color w:val="000000" w:themeColor="text1"/>
          <w:sz w:val="28"/>
          <w:szCs w:val="28"/>
          <w:lang w:val="nl-NL"/>
        </w:rPr>
        <w:t>3 thông tin mà em tìm hiểu được:</w:t>
      </w:r>
    </w:p>
    <w:p w14:paraId="38FAD261" w14:textId="77777777" w:rsidR="00A41457" w:rsidRPr="008967A7" w:rsidRDefault="00A41457" w:rsidP="00A41457">
      <w:pPr>
        <w:pStyle w:val="ListParagraph"/>
        <w:numPr>
          <w:ilvl w:val="0"/>
          <w:numId w:val="6"/>
        </w:numPr>
        <w:tabs>
          <w:tab w:val="left" w:pos="482"/>
          <w:tab w:val="left" w:pos="964"/>
        </w:tabs>
        <w:spacing w:after="0" w:line="360" w:lineRule="auto"/>
        <w:ind w:left="0" w:right="190"/>
        <w:jc w:val="both"/>
        <w:rPr>
          <w:rFonts w:ascii="Times New Roman" w:hAnsi="Times New Roman" w:cs="Times New Roman"/>
          <w:sz w:val="28"/>
          <w:szCs w:val="28"/>
        </w:rPr>
      </w:pPr>
      <w:r w:rsidRPr="008967A7">
        <w:rPr>
          <w:rFonts w:ascii="Times New Roman" w:hAnsi="Times New Roman" w:cs="Times New Roman"/>
          <w:sz w:val="28"/>
          <w:szCs w:val="28"/>
        </w:rPr>
        <w:t>Quần đảo Trường Sa trực thuộc tỉnh Phước Tuy.</w:t>
      </w:r>
    </w:p>
    <w:p w14:paraId="096592B5" w14:textId="77777777" w:rsidR="00A41457" w:rsidRPr="008967A7" w:rsidRDefault="00A41457" w:rsidP="00A41457">
      <w:pPr>
        <w:pStyle w:val="ListParagraph"/>
        <w:numPr>
          <w:ilvl w:val="0"/>
          <w:numId w:val="6"/>
        </w:numPr>
        <w:tabs>
          <w:tab w:val="left" w:pos="482"/>
          <w:tab w:val="left" w:pos="964"/>
        </w:tabs>
        <w:spacing w:after="0" w:line="360" w:lineRule="auto"/>
        <w:ind w:left="0" w:right="190"/>
        <w:jc w:val="both"/>
        <w:rPr>
          <w:rFonts w:ascii="Times New Roman" w:hAnsi="Times New Roman" w:cs="Times New Roman"/>
          <w:sz w:val="28"/>
          <w:szCs w:val="28"/>
        </w:rPr>
      </w:pPr>
      <w:r w:rsidRPr="008967A7">
        <w:rPr>
          <w:rFonts w:ascii="Times New Roman" w:hAnsi="Times New Roman" w:cs="Times New Roman"/>
          <w:sz w:val="28"/>
          <w:szCs w:val="28"/>
        </w:rPr>
        <w:t>Bộ quân sự thị sát việc nghiên cứu đến viếng quần đảo Trường Sa ngày 22 tháng 08 năm 1956 dưới sự hướng dẫn của Hải quan Việt Nam.</w:t>
      </w:r>
    </w:p>
    <w:p w14:paraId="18B9D777" w14:textId="77777777" w:rsidR="00A41457" w:rsidRPr="008967A7" w:rsidRDefault="00A41457" w:rsidP="00A41457">
      <w:pPr>
        <w:pStyle w:val="ListParagraph"/>
        <w:numPr>
          <w:ilvl w:val="0"/>
          <w:numId w:val="7"/>
        </w:numPr>
        <w:tabs>
          <w:tab w:val="left" w:pos="482"/>
          <w:tab w:val="left" w:pos="964"/>
        </w:tabs>
        <w:spacing w:after="0" w:line="360" w:lineRule="auto"/>
        <w:ind w:left="0"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7A7">
        <w:rPr>
          <w:rFonts w:ascii="Times New Roman" w:hAnsi="Times New Roman"/>
          <w:color w:val="000000" w:themeColor="text1"/>
          <w:sz w:val="28"/>
          <w:szCs w:val="28"/>
          <w:lang w:val="nl-NL"/>
        </w:rPr>
        <w:t>Bia chủ quyền quần đảo Hoàng Sa tại đảo Nam Yết (Khánh Hòa, Việt Nam</w:t>
      </w:r>
    </w:p>
    <w:p w14:paraId="2C8B9C11" w14:textId="77777777" w:rsidR="00A41457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  <w:r w:rsidRPr="00010A19">
        <w:rPr>
          <w:rFonts w:ascii="Times New Roman" w:hAnsi="Times New Roman" w:cs="Times New Roman"/>
          <w:sz w:val="28"/>
          <w:szCs w:val="28"/>
          <w:u w:val="single"/>
        </w:rPr>
        <w:t>Câu 4:</w:t>
      </w:r>
      <w:r w:rsidRP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Từ khóa thể hiện ý nghĩa của việc học lịch sử:  Sử ta dạy cho ta những chuyện vẻ vang của dân tộc ta.</w:t>
      </w:r>
      <w:r w:rsidRPr="008436CC">
        <w:rPr>
          <w:rFonts w:ascii="Times New Roman" w:hAnsi="Times New Roman"/>
          <w:bCs/>
          <w:i/>
          <w:iCs/>
          <w:sz w:val="28"/>
          <w:szCs w:val="28"/>
          <w:lang w:val="nl-NL"/>
        </w:rPr>
        <w:t xml:space="preserve"> </w:t>
      </w:r>
    </w:p>
    <w:p w14:paraId="02EEF59F" w14:textId="77777777" w:rsidR="00A41457" w:rsidRPr="007C5B2F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7C5B2F">
        <w:rPr>
          <w:rFonts w:ascii="Times New Roman" w:hAnsi="Times New Roman"/>
          <w:bCs/>
          <w:iCs/>
          <w:sz w:val="28"/>
          <w:szCs w:val="28"/>
          <w:lang w:val="nl-NL"/>
        </w:rPr>
        <w:t>- GV nhận xét, chuẩn kiến thức.</w:t>
      </w:r>
    </w:p>
    <w:p w14:paraId="24518624" w14:textId="77777777" w:rsidR="00A41457" w:rsidRPr="007C5B2F" w:rsidRDefault="00A41457" w:rsidP="00A41457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7C5B2F">
        <w:rPr>
          <w:rFonts w:ascii="Times New Roman" w:hAnsi="Times New Roman"/>
          <w:bCs/>
          <w:iCs/>
          <w:sz w:val="28"/>
          <w:szCs w:val="28"/>
          <w:lang w:val="nl-NL"/>
        </w:rPr>
        <w:t>-GV dặn HS học bài cũ,đọc và tìm hiểu trước bài 2.(Chuẩn bị tờ lịch treo tường,các nhóm làm phiếu học tập)</w:t>
      </w:r>
    </w:p>
    <w:p w14:paraId="6693E174" w14:textId="77777777" w:rsidR="00A41457" w:rsidRPr="00F2465E" w:rsidRDefault="00A41457" w:rsidP="00A41457">
      <w:pPr>
        <w:spacing w:after="0" w:line="360" w:lineRule="auto"/>
        <w:ind w:right="1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  <w:lang w:val="nl-NL"/>
        </w:rPr>
        <w:t xml:space="preserve">                                                 </w:t>
      </w:r>
      <w:r w:rsidRPr="00F2465E">
        <w:rPr>
          <w:rFonts w:ascii="Times New Roman" w:hAnsi="Times New Roman" w:cs="Times New Roman"/>
          <w:b/>
          <w:sz w:val="28"/>
          <w:szCs w:val="28"/>
        </w:rPr>
        <w:t>Phiếu học tập số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1"/>
      </w:tblGrid>
      <w:tr w:rsidR="00A41457" w14:paraId="7985CEA2" w14:textId="77777777" w:rsidTr="008C1D2C">
        <w:trPr>
          <w:cantSplit/>
          <w:trHeight w:val="1134"/>
        </w:trPr>
        <w:tc>
          <w:tcPr>
            <w:tcW w:w="10137" w:type="dxa"/>
          </w:tcPr>
          <w:p w14:paraId="523D0FD5" w14:textId="77777777" w:rsidR="00A41457" w:rsidRPr="00AF5E94" w:rsidRDefault="00A41457" w:rsidP="008C1D2C">
            <w:pPr>
              <w:spacing w:after="0" w:line="360" w:lineRule="auto"/>
              <w:ind w:right="19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AF5E94">
              <w:rPr>
                <w:rFonts w:ascii="Times New Roman" w:hAnsi="Times New Roman"/>
                <w:sz w:val="28"/>
                <w:szCs w:val="28"/>
                <w:lang w:val="sv-SE"/>
              </w:rPr>
              <w:t>Trường THCS.....</w:t>
            </w:r>
          </w:p>
          <w:p w14:paraId="0B953F6A" w14:textId="77777777" w:rsidR="00A41457" w:rsidRPr="00AF5E94" w:rsidRDefault="00A41457" w:rsidP="008C1D2C">
            <w:pPr>
              <w:spacing w:after="0" w:line="360" w:lineRule="auto"/>
              <w:ind w:right="19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AF5E94">
              <w:rPr>
                <w:rFonts w:ascii="Times New Roman" w:hAnsi="Times New Roman"/>
                <w:sz w:val="28"/>
                <w:szCs w:val="28"/>
                <w:lang w:val="sv-SE"/>
              </w:rPr>
              <w:t>Lớp:......</w:t>
            </w:r>
          </w:p>
          <w:p w14:paraId="77AE8199" w14:textId="77777777" w:rsidR="00A41457" w:rsidRDefault="00A41457" w:rsidP="008C1D2C">
            <w:pPr>
              <w:spacing w:after="0" w:line="360" w:lineRule="auto"/>
              <w:ind w:right="190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030771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PHIẾU HỌC TẬP</w:t>
            </w:r>
          </w:p>
          <w:p w14:paraId="7CAEBE58" w14:textId="77777777" w:rsidR="00A41457" w:rsidRDefault="00A41457" w:rsidP="008C1D2C">
            <w:pPr>
              <w:spacing w:after="0" w:line="360" w:lineRule="auto"/>
              <w:ind w:right="190"/>
              <w:rPr>
                <w:rFonts w:ascii="Times New Roman" w:hAnsi="Times New Roman" w:cs="Times New Roman"/>
                <w:sz w:val="28"/>
                <w:szCs w:val="28"/>
              </w:rPr>
            </w:pPr>
            <w:r w:rsidRPr="00714B40">
              <w:rPr>
                <w:rFonts w:ascii="Times New Roman" w:hAnsi="Times New Roman" w:cs="Times New Roman"/>
                <w:b/>
                <w:sz w:val="28"/>
                <w:szCs w:val="28"/>
              </w:rPr>
              <w:t>Nhóm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Pr="00714B4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C9283C" w14:textId="77777777" w:rsidR="00A41457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F5E94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nl-NL"/>
              </w:rPr>
              <w:t>Câu hỏi: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  <w:r w:rsidRPr="00A33CD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 đồng dao “Mười rằm trăng náu, mười sáu trăng treo” thể hiện cách tính của người xưa theo âm lịch hay dương lịch?</w:t>
            </w:r>
          </w:p>
          <w:p w14:paraId="7E195FC8" w14:textId="77777777" w:rsidR="00A41457" w:rsidRPr="002C43EA" w:rsidRDefault="00A41457" w:rsidP="008C1D2C">
            <w:pPr>
              <w:spacing w:after="0" w:line="360" w:lineRule="auto"/>
              <w:ind w:right="19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C43E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Trả lời:</w:t>
            </w:r>
          </w:p>
          <w:p w14:paraId="2E7C81A1" w14:textId="77777777" w:rsidR="00A41457" w:rsidRPr="008A0E56" w:rsidRDefault="00A41457" w:rsidP="008C1D2C">
            <w:pPr>
              <w:spacing w:after="0" w:line="360" w:lineRule="auto"/>
              <w:ind w:right="1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41457" w14:paraId="3F529F3C" w14:textId="77777777" w:rsidTr="008C1D2C">
        <w:trPr>
          <w:cantSplit/>
          <w:trHeight w:val="1134"/>
        </w:trPr>
        <w:tc>
          <w:tcPr>
            <w:tcW w:w="10137" w:type="dxa"/>
          </w:tcPr>
          <w:p w14:paraId="1D551231" w14:textId="77777777" w:rsidR="00A41457" w:rsidRPr="00AF5E94" w:rsidRDefault="00A41457" w:rsidP="008C1D2C">
            <w:pPr>
              <w:spacing w:after="0" w:line="360" w:lineRule="auto"/>
              <w:ind w:right="19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AF5E94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Trường THCS.....</w:t>
            </w:r>
          </w:p>
          <w:p w14:paraId="63A7A6A8" w14:textId="77777777" w:rsidR="00A41457" w:rsidRPr="00AF5E94" w:rsidRDefault="00A41457" w:rsidP="008C1D2C">
            <w:pPr>
              <w:spacing w:after="0" w:line="360" w:lineRule="auto"/>
              <w:ind w:right="19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AF5E94">
              <w:rPr>
                <w:rFonts w:ascii="Times New Roman" w:hAnsi="Times New Roman"/>
                <w:sz w:val="28"/>
                <w:szCs w:val="28"/>
                <w:lang w:val="sv-SE"/>
              </w:rPr>
              <w:t>Lớp:......</w:t>
            </w:r>
          </w:p>
          <w:p w14:paraId="31B17876" w14:textId="77777777" w:rsidR="00A41457" w:rsidRDefault="00A41457" w:rsidP="008C1D2C">
            <w:pPr>
              <w:spacing w:after="0" w:line="360" w:lineRule="auto"/>
              <w:ind w:right="190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030771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PHIẾU HỌC TẬP</w:t>
            </w:r>
          </w:p>
          <w:p w14:paraId="00672342" w14:textId="77777777" w:rsidR="00A41457" w:rsidRDefault="00A41457" w:rsidP="008C1D2C">
            <w:pPr>
              <w:spacing w:after="0" w:line="360" w:lineRule="auto"/>
              <w:ind w:right="190"/>
              <w:rPr>
                <w:rFonts w:ascii="Times New Roman" w:hAnsi="Times New Roman" w:cs="Times New Roman"/>
                <w:sz w:val="28"/>
                <w:szCs w:val="28"/>
              </w:rPr>
            </w:pPr>
            <w:r w:rsidRPr="00714B40">
              <w:rPr>
                <w:rFonts w:ascii="Times New Roman" w:hAnsi="Times New Roman" w:cs="Times New Roman"/>
                <w:b/>
                <w:sz w:val="28"/>
                <w:szCs w:val="28"/>
              </w:rPr>
              <w:t>Nhóm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Pr="00714B4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FC04D08" w14:textId="77777777" w:rsidR="00A41457" w:rsidRPr="00FF7008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F5E94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nl-NL"/>
              </w:rPr>
              <w:t>Câu hỏi: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 mục Em có biết SGK trang 10, cho biết v</w:t>
            </w:r>
            <w:r w:rsidRPr="00FF7008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ì sao trên thế giới cần một thứ lịch chung?</w:t>
            </w:r>
          </w:p>
          <w:p w14:paraId="5F57EC45" w14:textId="77777777" w:rsidR="00A41457" w:rsidRPr="002C43EA" w:rsidRDefault="00A41457" w:rsidP="008C1D2C">
            <w:pPr>
              <w:spacing w:after="0" w:line="360" w:lineRule="auto"/>
              <w:ind w:right="19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C43E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Trả lời:</w:t>
            </w:r>
          </w:p>
          <w:p w14:paraId="4B0FFC66" w14:textId="77777777" w:rsidR="00A41457" w:rsidRPr="008A0E56" w:rsidRDefault="00A41457" w:rsidP="008C1D2C">
            <w:pPr>
              <w:spacing w:after="0" w:line="360" w:lineRule="auto"/>
              <w:ind w:right="1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41457" w14:paraId="17A7C897" w14:textId="77777777" w:rsidTr="008C1D2C">
        <w:trPr>
          <w:cantSplit/>
          <w:trHeight w:val="1134"/>
        </w:trPr>
        <w:tc>
          <w:tcPr>
            <w:tcW w:w="10137" w:type="dxa"/>
          </w:tcPr>
          <w:p w14:paraId="5FB393E4" w14:textId="77777777" w:rsidR="00A41457" w:rsidRPr="00AF5E94" w:rsidRDefault="00A41457" w:rsidP="008C1D2C">
            <w:pPr>
              <w:spacing w:after="0" w:line="360" w:lineRule="auto"/>
              <w:ind w:right="19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AF5E94">
              <w:rPr>
                <w:rFonts w:ascii="Times New Roman" w:hAnsi="Times New Roman"/>
                <w:sz w:val="28"/>
                <w:szCs w:val="28"/>
                <w:lang w:val="sv-SE"/>
              </w:rPr>
              <w:t>Trường THCS.....</w:t>
            </w:r>
          </w:p>
          <w:p w14:paraId="073D7C88" w14:textId="77777777" w:rsidR="00A41457" w:rsidRPr="00AF5E94" w:rsidRDefault="00A41457" w:rsidP="008C1D2C">
            <w:pPr>
              <w:spacing w:after="0" w:line="360" w:lineRule="auto"/>
              <w:ind w:right="190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AF5E94">
              <w:rPr>
                <w:rFonts w:ascii="Times New Roman" w:hAnsi="Times New Roman"/>
                <w:sz w:val="28"/>
                <w:szCs w:val="28"/>
                <w:lang w:val="sv-SE"/>
              </w:rPr>
              <w:t>Lớp:......</w:t>
            </w:r>
          </w:p>
          <w:p w14:paraId="5CDF13B1" w14:textId="77777777" w:rsidR="00A41457" w:rsidRDefault="00A41457" w:rsidP="008C1D2C">
            <w:pPr>
              <w:spacing w:after="0" w:line="360" w:lineRule="auto"/>
              <w:ind w:right="190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030771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PHIẾU HỌC TẬP</w:t>
            </w:r>
          </w:p>
          <w:p w14:paraId="75036688" w14:textId="77777777" w:rsidR="00A41457" w:rsidRDefault="00A41457" w:rsidP="008C1D2C">
            <w:pPr>
              <w:spacing w:after="0" w:line="360" w:lineRule="auto"/>
              <w:ind w:right="190"/>
              <w:rPr>
                <w:rFonts w:ascii="Times New Roman" w:hAnsi="Times New Roman" w:cs="Times New Roman"/>
                <w:sz w:val="28"/>
                <w:szCs w:val="28"/>
              </w:rPr>
            </w:pPr>
            <w:r w:rsidRPr="00714B40">
              <w:rPr>
                <w:rFonts w:ascii="Times New Roman" w:hAnsi="Times New Roman" w:cs="Times New Roman"/>
                <w:b/>
                <w:sz w:val="28"/>
                <w:szCs w:val="28"/>
              </w:rPr>
              <w:t>Nhóm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Pr="00714B4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816B91" w14:textId="77777777" w:rsidR="00A41457" w:rsidRPr="00102C6A" w:rsidRDefault="00A41457" w:rsidP="008C1D2C">
            <w:pPr>
              <w:spacing w:after="0" w:line="360" w:lineRule="auto"/>
              <w:ind w:right="19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 w:rsidRPr="00AF5E94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nl-NL"/>
              </w:rPr>
              <w:t>Câu hỏi: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T</w:t>
            </w:r>
            <w:r w:rsidRPr="009C17FB"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heo em vì sao trên tờ lịch của ch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ú</w:t>
            </w:r>
            <w:r w:rsidRPr="009C17FB"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ng ta có gh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i</w:t>
            </w:r>
            <w:r w:rsidRPr="009C17FB"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 thêm ngà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y, tháng, năm </w:t>
            </w:r>
            <w:r w:rsidRPr="009C17FB"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âm lịch? Có nên chỉ gh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i</w:t>
            </w:r>
            <w:r w:rsidRPr="009C17FB"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 một loại lịch là dương lịch không?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 </w:t>
            </w:r>
            <w:r w:rsidRPr="00FF7008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Người Việt Nam hiện nay đón Tết Nguyên đán theo loại lịch </w:t>
            </w:r>
            <w:proofErr w:type="gramStart"/>
            <w:r w:rsidRPr="00FF7008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nào?</w:t>
            </w:r>
            <w:proofErr w:type="gramEnd"/>
          </w:p>
          <w:p w14:paraId="66084C66" w14:textId="77777777" w:rsidR="00A41457" w:rsidRPr="002C43EA" w:rsidRDefault="00A41457" w:rsidP="008C1D2C">
            <w:pPr>
              <w:spacing w:after="0" w:line="360" w:lineRule="auto"/>
              <w:ind w:right="19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C43E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Trả lời:</w:t>
            </w:r>
          </w:p>
          <w:p w14:paraId="6767E422" w14:textId="77777777" w:rsidR="00A41457" w:rsidRPr="00AF5E94" w:rsidRDefault="00A41457" w:rsidP="008C1D2C">
            <w:pPr>
              <w:spacing w:after="0" w:line="360" w:lineRule="auto"/>
              <w:ind w:right="190"/>
              <w:rPr>
                <w:rFonts w:ascii="Times New Roman" w:hAnsi="Times New Roman"/>
                <w:sz w:val="28"/>
                <w:szCs w:val="28"/>
                <w:lang w:val="sv-S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1AC71356" w14:textId="77777777" w:rsidR="001D080E" w:rsidRDefault="001D080E">
      <w:bookmarkStart w:id="0" w:name="_GoBack"/>
      <w:bookmarkEnd w:id="0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259B1"/>
    <w:multiLevelType w:val="hybridMultilevel"/>
    <w:tmpl w:val="92D22A4C"/>
    <w:lvl w:ilvl="0" w:tplc="435C89DE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76AED"/>
    <w:multiLevelType w:val="hybridMultilevel"/>
    <w:tmpl w:val="C448A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80534"/>
    <w:multiLevelType w:val="hybridMultilevel"/>
    <w:tmpl w:val="A6163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763A5"/>
    <w:multiLevelType w:val="hybridMultilevel"/>
    <w:tmpl w:val="E4D41FD6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A3A4D"/>
    <w:multiLevelType w:val="hybridMultilevel"/>
    <w:tmpl w:val="C35C4898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074980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D136A"/>
    <w:multiLevelType w:val="hybridMultilevel"/>
    <w:tmpl w:val="1804AD06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E78AE"/>
    <w:multiLevelType w:val="hybridMultilevel"/>
    <w:tmpl w:val="F6248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1394D"/>
    <w:multiLevelType w:val="hybridMultilevel"/>
    <w:tmpl w:val="1BD41254"/>
    <w:lvl w:ilvl="0" w:tplc="435C89DE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57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94C1A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1457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70CABF"/>
  <w15:chartTrackingRefBased/>
  <w15:docId w15:val="{8038AD8B-E087-4A34-BF35-52586A23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45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457"/>
    <w:pPr>
      <w:ind w:left="720"/>
      <w:contextualSpacing/>
    </w:pPr>
  </w:style>
  <w:style w:type="table" w:styleId="TableGrid">
    <w:name w:val="Table Grid"/>
    <w:aliases w:val="Bảng TK"/>
    <w:basedOn w:val="TableNormal"/>
    <w:uiPriority w:val="39"/>
    <w:qFormat/>
    <w:rsid w:val="00A41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2023-08-14T15:27:00Z</dcterms:created>
  <dcterms:modified xsi:type="dcterms:W3CDTF">2023-08-14T15:28:00Z</dcterms:modified>
</cp:coreProperties>
</file>