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DF97C" w14:textId="77777777" w:rsidR="00C54F07" w:rsidRPr="00C54F07" w:rsidRDefault="00C54F07" w:rsidP="00C54F07">
      <w:pPr>
        <w:keepNext/>
        <w:keepLines/>
        <w:spacing w:after="0" w:line="360" w:lineRule="auto"/>
        <w:ind w:right="190"/>
        <w:jc w:val="center"/>
        <w:outlineLvl w:val="0"/>
        <w:rPr>
          <w:rFonts w:ascii="Times New Roman" w:eastAsiaTheme="majorEastAsia" w:hAnsi="Times New Roman" w:cs="Times New Roman"/>
          <w:b/>
          <w:color w:val="2F5496" w:themeColor="accent1" w:themeShade="BF"/>
          <w:sz w:val="28"/>
          <w:szCs w:val="28"/>
        </w:rPr>
      </w:pPr>
      <w:r w:rsidRPr="00C54F07">
        <w:rPr>
          <w:rFonts w:ascii="Times New Roman" w:eastAsiaTheme="majorEastAsia" w:hAnsi="Times New Roman" w:cs="Times New Roman"/>
          <w:b/>
          <w:color w:val="2F5496" w:themeColor="accent1" w:themeShade="BF"/>
          <w:sz w:val="28"/>
          <w:szCs w:val="28"/>
        </w:rPr>
        <w:t xml:space="preserve">BÀI 11: GIAO LƯU THƯƠNG MẠI VÀ VĂN HÓA Ở ĐÔNG NAM Á </w:t>
      </w:r>
    </w:p>
    <w:p w14:paraId="3168C491" w14:textId="77777777" w:rsidR="00C54F07" w:rsidRPr="00C54F07" w:rsidRDefault="00C54F07" w:rsidP="00C54F07">
      <w:pPr>
        <w:keepNext/>
        <w:keepLines/>
        <w:spacing w:after="0" w:line="360" w:lineRule="auto"/>
        <w:ind w:right="190"/>
        <w:jc w:val="center"/>
        <w:outlineLvl w:val="0"/>
        <w:rPr>
          <w:rFonts w:ascii="Times New Roman" w:eastAsiaTheme="majorEastAsia" w:hAnsi="Times New Roman" w:cs="Times New Roman"/>
          <w:b/>
          <w:color w:val="2F5496" w:themeColor="accent1" w:themeShade="BF"/>
          <w:sz w:val="28"/>
          <w:szCs w:val="28"/>
        </w:rPr>
      </w:pPr>
      <w:r w:rsidRPr="00C54F07">
        <w:rPr>
          <w:rFonts w:ascii="Times New Roman" w:eastAsiaTheme="majorEastAsia" w:hAnsi="Times New Roman" w:cs="Times New Roman"/>
          <w:b/>
          <w:color w:val="2F5496" w:themeColor="accent1" w:themeShade="BF"/>
          <w:sz w:val="28"/>
          <w:szCs w:val="28"/>
        </w:rPr>
        <w:t>(TỪ ĐẦU CÔNG NGUYÊN ĐẾN THẾ KỈ X)</w:t>
      </w:r>
    </w:p>
    <w:p w14:paraId="1B49C333" w14:textId="77777777" w:rsidR="00C54F07" w:rsidRPr="00C54F07" w:rsidRDefault="00C54F07" w:rsidP="00C54F07">
      <w:pPr>
        <w:keepNext/>
        <w:keepLines/>
        <w:spacing w:after="0" w:line="360" w:lineRule="auto"/>
        <w:ind w:right="190"/>
        <w:jc w:val="center"/>
        <w:outlineLvl w:val="0"/>
        <w:rPr>
          <w:rFonts w:ascii="Times New Roman" w:eastAsiaTheme="majorEastAsia" w:hAnsi="Times New Roman" w:cs="Times New Roman"/>
          <w:b/>
          <w:i/>
          <w:color w:val="2F5496" w:themeColor="accent1" w:themeShade="BF"/>
          <w:sz w:val="28"/>
          <w:szCs w:val="28"/>
        </w:rPr>
      </w:pPr>
      <w:r w:rsidRPr="00C54F07">
        <w:rPr>
          <w:rFonts w:ascii="Times New Roman" w:eastAsiaTheme="majorEastAsia" w:hAnsi="Times New Roman" w:cs="Times New Roman"/>
          <w:b/>
          <w:i/>
          <w:color w:val="2F5496" w:themeColor="accent1" w:themeShade="BF"/>
          <w:sz w:val="28"/>
          <w:szCs w:val="28"/>
        </w:rPr>
        <w:t>TIẾT 26-(</w:t>
      </w:r>
      <w:proofErr w:type="spellStart"/>
      <w:r w:rsidRPr="00C54F07">
        <w:rPr>
          <w:rFonts w:ascii="Times New Roman" w:eastAsiaTheme="majorEastAsia" w:hAnsi="Times New Roman" w:cs="Times New Roman"/>
          <w:b/>
          <w:i/>
          <w:color w:val="2F5496" w:themeColor="accent1" w:themeShade="BF"/>
          <w:sz w:val="28"/>
          <w:szCs w:val="28"/>
        </w:rPr>
        <w:t>phần</w:t>
      </w:r>
      <w:proofErr w:type="spellEnd"/>
      <w:r w:rsidRPr="00C54F07">
        <w:rPr>
          <w:rFonts w:ascii="Times New Roman" w:eastAsiaTheme="majorEastAsia" w:hAnsi="Times New Roman" w:cs="Times New Roman"/>
          <w:b/>
          <w:i/>
          <w:color w:val="2F5496" w:themeColor="accent1" w:themeShade="BF"/>
          <w:sz w:val="28"/>
          <w:szCs w:val="28"/>
        </w:rPr>
        <w:t xml:space="preserve"> 1) </w:t>
      </w:r>
    </w:p>
    <w:p w14:paraId="77D22ACE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F07">
        <w:rPr>
          <w:rFonts w:ascii="Times New Roman" w:hAnsi="Times New Roman" w:cs="Times New Roman"/>
          <w:b/>
          <w:sz w:val="28"/>
          <w:szCs w:val="28"/>
        </w:rPr>
        <w:t>I. MỤC TIÊU</w:t>
      </w:r>
    </w:p>
    <w:p w14:paraId="54C11247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F07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kiến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thức</w:t>
      </w:r>
      <w:proofErr w:type="spellEnd"/>
    </w:p>
    <w:p w14:paraId="0DE707EF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, HS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nắm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>:</w:t>
      </w:r>
    </w:p>
    <w:p w14:paraId="73282301" w14:textId="77777777" w:rsidR="00C54F07" w:rsidRPr="00C54F07" w:rsidRDefault="00C54F07" w:rsidP="00C54F07">
      <w:pPr>
        <w:numPr>
          <w:ilvl w:val="0"/>
          <w:numId w:val="3"/>
        </w:numPr>
        <w:spacing w:after="0" w:line="360" w:lineRule="auto"/>
        <w:ind w:right="19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F07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Đông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Nam Á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kỉ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X.</w:t>
      </w:r>
    </w:p>
    <w:p w14:paraId="65D3CCA1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 w:cs="Times New Roman"/>
          <w:sz w:val="28"/>
          <w:szCs w:val="28"/>
        </w:rPr>
      </w:pPr>
      <w:r w:rsidRPr="00C54F07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Năng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lực</w:t>
      </w:r>
      <w:proofErr w:type="spellEnd"/>
    </w:p>
    <w:p w14:paraId="095E32A7" w14:textId="77777777" w:rsidR="00C54F07" w:rsidRPr="00C54F07" w:rsidRDefault="00C54F07" w:rsidP="00C54F07">
      <w:pPr>
        <w:numPr>
          <w:ilvl w:val="0"/>
          <w:numId w:val="1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Năng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lực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b/>
          <w:sz w:val="28"/>
          <w:szCs w:val="28"/>
        </w:rPr>
        <w:t>chung</w:t>
      </w:r>
      <w:proofErr w:type="spellEnd"/>
      <w:r w:rsidRPr="00C54F0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7DC9F54D" w14:textId="77777777" w:rsidR="00C54F07" w:rsidRPr="00C54F07" w:rsidRDefault="00C54F07" w:rsidP="00C54F07">
      <w:pPr>
        <w:numPr>
          <w:ilvl w:val="0"/>
          <w:numId w:val="6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GV. HS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F07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C54F07">
        <w:rPr>
          <w:rFonts w:ascii="Times New Roman" w:hAnsi="Times New Roman" w:cs="Times New Roman"/>
          <w:sz w:val="28"/>
          <w:szCs w:val="28"/>
        </w:rPr>
        <w:t>.</w:t>
      </w:r>
    </w:p>
    <w:p w14:paraId="47D4737F" w14:textId="77777777" w:rsidR="00C54F07" w:rsidRPr="00C54F07" w:rsidRDefault="00C54F07" w:rsidP="00C54F07">
      <w:pPr>
        <w:numPr>
          <w:ilvl w:val="0"/>
          <w:numId w:val="1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Năng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lực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riêng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:</w:t>
      </w:r>
      <w:proofErr w:type="gram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</w:p>
    <w:p w14:paraId="3C5FB7F6" w14:textId="77777777" w:rsidR="00C54F07" w:rsidRPr="00C54F07" w:rsidRDefault="00C54F07" w:rsidP="00C54F07">
      <w:pPr>
        <w:numPr>
          <w:ilvl w:val="0"/>
          <w:numId w:val="5"/>
        </w:numPr>
        <w:spacing w:after="0" w:line="360" w:lineRule="auto"/>
        <w:ind w:right="19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Khai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thác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những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tin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kênh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chữ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kênh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hình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trong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bài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.</w:t>
      </w:r>
    </w:p>
    <w:p w14:paraId="3F2136A1" w14:textId="77777777" w:rsidR="00C54F07" w:rsidRPr="00C54F07" w:rsidRDefault="00C54F07" w:rsidP="00C54F07">
      <w:pPr>
        <w:numPr>
          <w:ilvl w:val="0"/>
          <w:numId w:val="5"/>
        </w:numPr>
        <w:spacing w:after="0" w:line="360" w:lineRule="auto"/>
        <w:ind w:right="19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Vận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dụng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kiến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thức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kĩ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năng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đã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để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sưu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tầm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giới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thiệu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về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một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thành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tựu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văn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hóa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đặc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sắc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ở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 (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từ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đầu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nguyên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thế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kỉ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X).</w:t>
      </w:r>
    </w:p>
    <w:p w14:paraId="7839854B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3.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Phẩm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chất</w:t>
      </w:r>
      <w:proofErr w:type="spellEnd"/>
    </w:p>
    <w:p w14:paraId="51BB8109" w14:textId="77777777" w:rsidR="00C54F07" w:rsidRPr="00C54F07" w:rsidRDefault="00C54F07" w:rsidP="00C54F07">
      <w:pPr>
        <w:numPr>
          <w:ilvl w:val="0"/>
          <w:numId w:val="4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Trân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trọng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tự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hào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biết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giữ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gìn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những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giá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trị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về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kinh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tế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văn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hóa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đặc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sắc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của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các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nước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trong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khu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vực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trong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Việt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Nam.</w:t>
      </w:r>
    </w:p>
    <w:p w14:paraId="21521A9A" w14:textId="77777777" w:rsidR="00C54F07" w:rsidRPr="00C54F07" w:rsidRDefault="00C54F07" w:rsidP="00C54F07">
      <w:pPr>
        <w:numPr>
          <w:ilvl w:val="0"/>
          <w:numId w:val="4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Trân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trọng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giữ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gìn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truyền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thống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đoàn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kết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giữa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Việt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các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nước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trong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khu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vực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Á. </w:t>
      </w:r>
    </w:p>
    <w:p w14:paraId="65D341BC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II. THIẾT BỊ DẠY HỌC VÀ HỌC LIỆU</w:t>
      </w:r>
    </w:p>
    <w:p w14:paraId="748DC78C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1.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Đối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với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giáo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viên</w:t>
      </w:r>
      <w:proofErr w:type="spellEnd"/>
    </w:p>
    <w:p w14:paraId="7E2D4888" w14:textId="77777777" w:rsidR="00C54F07" w:rsidRPr="00C54F07" w:rsidRDefault="00C54F07" w:rsidP="00C54F07">
      <w:pPr>
        <w:numPr>
          <w:ilvl w:val="0"/>
          <w:numId w:val="1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Giáo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án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SGV, SGK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Lịch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sử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Địa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lí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6. </w:t>
      </w:r>
    </w:p>
    <w:p w14:paraId="2A448138" w14:textId="77777777" w:rsidR="00C54F07" w:rsidRPr="00C54F07" w:rsidRDefault="00C54F07" w:rsidP="00C54F07">
      <w:pPr>
        <w:numPr>
          <w:ilvl w:val="0"/>
          <w:numId w:val="1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đồ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tranh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ảnh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tư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liệu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liên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quan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bài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. </w:t>
      </w:r>
    </w:p>
    <w:p w14:paraId="211E05E8" w14:textId="77777777" w:rsidR="00C54F07" w:rsidRPr="00C54F07" w:rsidRDefault="00C54F07" w:rsidP="00C54F07">
      <w:pPr>
        <w:numPr>
          <w:ilvl w:val="0"/>
          <w:numId w:val="1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Máy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tính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máy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chiếu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(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nếu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).</w:t>
      </w:r>
    </w:p>
    <w:p w14:paraId="17D5507A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2.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Đối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với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sinh</w:t>
      </w:r>
      <w:proofErr w:type="spellEnd"/>
    </w:p>
    <w:p w14:paraId="6D7D1ED3" w14:textId="77777777" w:rsidR="00C54F07" w:rsidRPr="00C54F07" w:rsidRDefault="00C54F07" w:rsidP="00C54F07">
      <w:pPr>
        <w:numPr>
          <w:ilvl w:val="0"/>
          <w:numId w:val="2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SGK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Lịch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sử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Địa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lí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6. </w:t>
      </w:r>
    </w:p>
    <w:p w14:paraId="741481EE" w14:textId="77777777" w:rsidR="00C54F07" w:rsidRPr="00C54F07" w:rsidRDefault="00C54F07" w:rsidP="00C54F07">
      <w:pPr>
        <w:numPr>
          <w:ilvl w:val="0"/>
          <w:numId w:val="2"/>
        </w:numPr>
        <w:spacing w:after="0" w:line="360" w:lineRule="auto"/>
        <w:ind w:right="19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lastRenderedPageBreak/>
        <w:t>Tranh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ảnh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tư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liệu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sưu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tầm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liên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quan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bài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(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nếu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)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dụng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cụ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tập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theo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yêu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cầu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của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GV.</w:t>
      </w:r>
    </w:p>
    <w:p w14:paraId="51C97C46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III. TIẾN TRÌNH DẠY HỌC</w:t>
      </w:r>
    </w:p>
    <w:p w14:paraId="39B16A2A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A. HOẠT ĐỘNG MỞ ĐẦU.</w:t>
      </w:r>
    </w:p>
    <w:p w14:paraId="664293D7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sz w:val="28"/>
          <w:szCs w:val="28"/>
          <w:lang w:val="sv-SE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a.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Mục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tiêu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:</w:t>
      </w:r>
      <w:proofErr w:type="gram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Tạo tâm thế hứng thú cho học sinh và từng bước làm quen bài học.</w:t>
      </w:r>
    </w:p>
    <w:p w14:paraId="232E7CFE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b.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Tổ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chức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thực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hiện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:</w:t>
      </w:r>
      <w:proofErr w:type="gram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</w:p>
    <w:p w14:paraId="497DE69A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 xml:space="preserve">- GV </w:t>
      </w:r>
      <w:proofErr w:type="spellStart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>dẫn</w:t>
      </w:r>
      <w:proofErr w:type="spellEnd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>dắt</w:t>
      </w:r>
      <w:proofErr w:type="spellEnd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>vấn</w:t>
      </w:r>
      <w:proofErr w:type="spellEnd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>đề</w:t>
      </w:r>
      <w:proofErr w:type="spellEnd"/>
      <w:r w:rsidRPr="00C54F07">
        <w:rPr>
          <w:rFonts w:ascii="Times New Roman" w:hAnsi="Times New Roman"/>
          <w:i/>
          <w:color w:val="000000" w:themeColor="text1"/>
          <w:sz w:val="28"/>
          <w:szCs w:val="28"/>
          <w:lang w:val="fr-FR"/>
        </w:rPr>
        <w:t>:</w:t>
      </w:r>
      <w:proofErr w:type="gram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Ngay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từ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khoảng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đầu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nguyên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cư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dân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thể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đóng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thuyền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lớn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biển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nhiều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ngày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buôn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bán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với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nhiều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quốc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trong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có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Ấn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Độ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Trung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Quốc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.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Vậy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quá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trình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giao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lưu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thương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mại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văn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hóa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đã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tác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như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thế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nào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?</w:t>
      </w:r>
      <w:proofErr w:type="gram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Chúng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ta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cùng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tìm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hiểu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những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vấn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đề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này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qua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bài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học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ngày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hôm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nay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–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Bài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gram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11:</w:t>
      </w:r>
      <w:proofErr w:type="gram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Giao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lưu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thương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mại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văn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hóa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ở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 (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từ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đầu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nguyên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thế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kỉ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X). </w:t>
      </w:r>
    </w:p>
    <w:p w14:paraId="7E0482F9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B. HOẠT ĐỘNG HÌNH THÀNH KIẾN THỨC</w:t>
      </w:r>
    </w:p>
    <w:p w14:paraId="0E219348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Hoạt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1:</w:t>
      </w:r>
      <w:proofErr w:type="gram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Tác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của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quá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trình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giao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lưu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thương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mại</w:t>
      </w:r>
      <w:proofErr w:type="spellEnd"/>
    </w:p>
    <w:p w14:paraId="391BD858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a.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Mục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tiêu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:</w:t>
      </w:r>
      <w:proofErr w:type="gram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qua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hoạt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, HS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phân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tích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được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tác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cảu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quá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trình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giao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lưu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thương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mại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ở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Nam Á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từ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đầu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Công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nguyên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đến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thế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kỉ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X. </w:t>
      </w:r>
    </w:p>
    <w:p w14:paraId="7C4781BB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b.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Tổ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chức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hoạt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 xml:space="preserve"> </w:t>
      </w:r>
      <w:proofErr w:type="spellStart"/>
      <w:proofErr w:type="gramStart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động</w:t>
      </w:r>
      <w:proofErr w:type="spellEnd"/>
      <w:r w:rsidRPr="00C54F07">
        <w:rPr>
          <w:rFonts w:ascii="Times New Roman" w:hAnsi="Times New Roman"/>
          <w:b/>
          <w:color w:val="000000" w:themeColor="text1"/>
          <w:sz w:val="28"/>
          <w:szCs w:val="28"/>
          <w:lang w:val="fr-FR"/>
        </w:rPr>
        <w:t>:</w:t>
      </w:r>
      <w:proofErr w:type="gramEnd"/>
    </w:p>
    <w:tbl>
      <w:tblPr>
        <w:tblStyle w:val="TableGrid"/>
        <w:tblW w:w="10350" w:type="dxa"/>
        <w:tblInd w:w="-275" w:type="dxa"/>
        <w:tblLook w:val="04A0" w:firstRow="1" w:lastRow="0" w:firstColumn="1" w:lastColumn="0" w:noHBand="0" w:noVBand="1"/>
      </w:tblPr>
      <w:tblGrid>
        <w:gridCol w:w="5850"/>
        <w:gridCol w:w="4500"/>
      </w:tblGrid>
      <w:tr w:rsidR="00C54F07" w:rsidRPr="00C54F07" w14:paraId="4F500C4F" w14:textId="77777777" w:rsidTr="00A40C0A">
        <w:tc>
          <w:tcPr>
            <w:tcW w:w="5850" w:type="dxa"/>
          </w:tcPr>
          <w:p w14:paraId="5E48D400" w14:textId="77777777" w:rsidR="00C54F07" w:rsidRPr="00C54F07" w:rsidRDefault="00C54F07" w:rsidP="00C54F07">
            <w:pPr>
              <w:spacing w:line="360" w:lineRule="auto"/>
              <w:ind w:right="19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HOẠT ĐỘNG CỦA GIÁO VIÊN - HỌC SINH</w:t>
            </w:r>
          </w:p>
        </w:tc>
        <w:tc>
          <w:tcPr>
            <w:tcW w:w="4500" w:type="dxa"/>
          </w:tcPr>
          <w:p w14:paraId="2AF9E196" w14:textId="77777777" w:rsidR="00C54F07" w:rsidRPr="00C54F07" w:rsidRDefault="00C54F07" w:rsidP="00C54F07">
            <w:pPr>
              <w:spacing w:line="360" w:lineRule="auto"/>
              <w:ind w:right="19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DỰ KIẾN SẢN PHẨM</w:t>
            </w:r>
          </w:p>
        </w:tc>
      </w:tr>
      <w:tr w:rsidR="00C54F07" w:rsidRPr="00C54F07" w14:paraId="3F48EF27" w14:textId="77777777" w:rsidTr="00A40C0A">
        <w:tc>
          <w:tcPr>
            <w:tcW w:w="5850" w:type="dxa"/>
          </w:tcPr>
          <w:p w14:paraId="4CF52437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Bước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1:</w:t>
            </w:r>
            <w:proofErr w:type="gram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GV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chuyển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nhiệm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vụ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học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tập</w:t>
            </w:r>
            <w:proofErr w:type="spellEnd"/>
          </w:p>
          <w:p w14:paraId="737B32EF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yêu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đọc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tin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mục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1,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quan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sát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Hình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11.2,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Hình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11.3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câu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hỏi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: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Trình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bày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hoạt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cổ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từ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nguyên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X.</w:t>
            </w:r>
          </w:p>
          <w:p w14:paraId="585DFCAC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</w:p>
          <w:p w14:paraId="28B34A72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F8C402C" wp14:editId="2286B007">
                  <wp:simplePos x="0" y="0"/>
                  <wp:positionH relativeFrom="column">
                    <wp:posOffset>1775460</wp:posOffset>
                  </wp:positionH>
                  <wp:positionV relativeFrom="paragraph">
                    <wp:posOffset>0</wp:posOffset>
                  </wp:positionV>
                  <wp:extent cx="1864995" cy="1335405"/>
                  <wp:effectExtent l="0" t="0" r="1905" b="0"/>
                  <wp:wrapThrough wrapText="bothSides">
                    <wp:wrapPolygon edited="0">
                      <wp:start x="0" y="0"/>
                      <wp:lineTo x="0" y="21261"/>
                      <wp:lineTo x="21401" y="21261"/>
                      <wp:lineTo x="21401" y="0"/>
                      <wp:lineTo x="0" y="0"/>
                    </wp:wrapPolygon>
                  </wp:wrapThrough>
                  <wp:docPr id="127" name="Picture 127" descr="C:\Users\HP\OneDrive\Desktop\Screenshot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OneDrive\Desktop\Screenshot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4F07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41BC06E" wp14:editId="57B2052A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1807845" cy="1344930"/>
                  <wp:effectExtent l="0" t="0" r="1905" b="7620"/>
                  <wp:wrapThrough wrapText="bothSides">
                    <wp:wrapPolygon edited="0">
                      <wp:start x="0" y="0"/>
                      <wp:lineTo x="0" y="21416"/>
                      <wp:lineTo x="21395" y="21416"/>
                      <wp:lineTo x="21395" y="0"/>
                      <wp:lineTo x="0" y="0"/>
                    </wp:wrapPolygon>
                  </wp:wrapThrough>
                  <wp:docPr id="130" name="Picture 130" descr="C:\Users\HP\OneDrive\Desktop\Screenshot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OneDrive\Desktop\Screenshot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845" cy="134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3BC9D7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color w:val="000000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yêu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thảo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luận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theo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cặp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câu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hỏi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: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dẫn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thay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đổi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nào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ở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trong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mười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nguyên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?</w:t>
            </w:r>
          </w:p>
          <w:p w14:paraId="6DBAE916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hướng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dẫn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đọc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mục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Em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có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biết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SGK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trang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53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để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biết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về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sống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dân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Ca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-lin-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(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miền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Trung Gia-va, In-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nê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-xi-a). </w:t>
            </w:r>
          </w:p>
          <w:p w14:paraId="368CE2BC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Bước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2:</w:t>
            </w:r>
            <w:proofErr w:type="gram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thực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hiện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nhiệm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vụ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học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tập</w:t>
            </w:r>
            <w:proofErr w:type="spellEnd"/>
          </w:p>
          <w:p w14:paraId="55E32155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hướng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dẫn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đọc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SGK,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thảo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luận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hiện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yêu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. </w:t>
            </w:r>
          </w:p>
          <w:p w14:paraId="0582AE52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theo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dõi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hỗ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nếu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cần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thiết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. </w:t>
            </w:r>
          </w:p>
          <w:p w14:paraId="01663D9C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Bước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3:</w:t>
            </w:r>
            <w:proofErr w:type="gram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Báo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cáo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kết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quả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hoạt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thảo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luận</w:t>
            </w:r>
            <w:proofErr w:type="spellEnd"/>
          </w:p>
          <w:p w14:paraId="4A563787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gọi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câu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hỏi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. </w:t>
            </w:r>
          </w:p>
          <w:p w14:paraId="689D162D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gọi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nhận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xét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bổ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  <w:p w14:paraId="6D68A35F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Bước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4:</w:t>
            </w:r>
            <w:proofErr w:type="gram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Đánh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giá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kết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quả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thực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hiện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nhiệm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vụ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học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tập</w:t>
            </w:r>
            <w:proofErr w:type="spellEnd"/>
          </w:p>
          <w:p w14:paraId="62506A59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GV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đánh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giá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nhận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xét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chuẩn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kiến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thức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chuyển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sang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nội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mới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</w:tc>
        <w:tc>
          <w:tcPr>
            <w:tcW w:w="4500" w:type="dxa"/>
          </w:tcPr>
          <w:p w14:paraId="420CB578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lastRenderedPageBreak/>
              <w:t xml:space="preserve">1.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Tác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quá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trình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</w:p>
          <w:p w14:paraId="7C9A8DF6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Hoạt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cổ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từ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nguyên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X:</w:t>
            </w:r>
            <w:proofErr w:type="gramEnd"/>
          </w:p>
          <w:p w14:paraId="5045209C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Từ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khoảng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I, do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đổi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hàng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hoá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đặc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biệt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nhân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Ấn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tăng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cường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hoạt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ở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tập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ở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cảng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thị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lớn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lastRenderedPageBreak/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Phù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Nam, Ca-lin-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, Sri Vi-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-</w:t>
            </w:r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a,...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  <w:p w14:paraId="0700DF76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Từ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VII,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nhân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Trung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cũng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mở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rộng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quan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hệ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buôn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bán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với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tâm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vùng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hải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đảo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Sri Vi-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-a.</w:t>
            </w:r>
          </w:p>
          <w:p w14:paraId="47895CBA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+ ĐNA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cấp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sản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vật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tự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nhiên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: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gỗ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quý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liệu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voi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đồi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mồi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ngọc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trai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,...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thị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trường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tiêu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thụ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sản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phẩm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thủ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: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len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dạ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đồ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đồng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đồ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sứ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...</w:t>
            </w:r>
          </w:p>
          <w:p w14:paraId="7BB72182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Với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nguồn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sản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vật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phong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phú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ở ĐNA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đóng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góp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nhiều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mặt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hàng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chủ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tuyên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buôn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bán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đường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biên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kết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nồi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Á -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Âu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.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kì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này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ở </w:t>
            </w:r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ĐNA 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xuất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hiện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một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số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cảng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Lâm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Ấp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Chăm-pa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, Pa-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lem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-bang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Sri Vi-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-a.</w:t>
            </w:r>
          </w:p>
          <w:p w14:paraId="3B8D858B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dẫn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thay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đổi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ở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ĐNA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trong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mười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thế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kỉ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đầu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CN:</w:t>
            </w:r>
            <w:proofErr w:type="gram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thúc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đẩy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sự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ra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trung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tâm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tại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ĐNÁ,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dẫn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sự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phát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triển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nhanh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lịch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sử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tác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trực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tiếp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sự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ra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vương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cổ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nằm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trên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con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đường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giao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lưu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đó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</w:tc>
      </w:tr>
    </w:tbl>
    <w:p w14:paraId="6C0B73D9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sz w:val="28"/>
          <w:szCs w:val="28"/>
          <w:lang w:val="sv-SE"/>
        </w:rPr>
      </w:pPr>
      <w:r w:rsidRPr="00C54F07">
        <w:rPr>
          <w:rFonts w:ascii="Times New Roman" w:hAnsi="Times New Roman"/>
          <w:b/>
          <w:sz w:val="28"/>
          <w:szCs w:val="28"/>
          <w:lang w:val="sv-SE"/>
        </w:rPr>
        <w:lastRenderedPageBreak/>
        <w:t>C. HOẠT ĐỘNG LUYỆN TẬP</w:t>
      </w:r>
    </w:p>
    <w:p w14:paraId="0E682D04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lastRenderedPageBreak/>
        <w:t>a. M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ụ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ti</w:t>
      </w:r>
      <w:r w:rsidRPr="00C54F07">
        <w:rPr>
          <w:rFonts w:ascii="Times New Roman" w:hAnsi="Times New Roman" w:cs=".VnTime"/>
          <w:b/>
          <w:bCs/>
          <w:color w:val="000000"/>
          <w:sz w:val="28"/>
          <w:szCs w:val="28"/>
          <w:lang w:val="nl-NL"/>
        </w:rPr>
        <w:t>ê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u: 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C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ủ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ng c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ố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 l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ạ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i ki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ế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n th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ứ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c 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đ</w:t>
      </w:r>
      <w:r w:rsidRPr="00C54F07">
        <w:rPr>
          <w:rFonts w:ascii="Times New Roman" w:hAnsi="Times New Roman" w:cs=".VnTime"/>
          <w:bCs/>
          <w:color w:val="000000"/>
          <w:sz w:val="28"/>
          <w:szCs w:val="28"/>
          <w:lang w:val="nl-NL"/>
        </w:rPr>
        <w:t>ã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 h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ọ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c th</w:t>
      </w:r>
      <w:r w:rsidRPr="00C54F07">
        <w:rPr>
          <w:rFonts w:ascii="Times New Roman" w:hAnsi="Times New Roman" w:cs=".VnTime"/>
          <w:bCs/>
          <w:color w:val="000000"/>
          <w:sz w:val="28"/>
          <w:szCs w:val="28"/>
          <w:lang w:val="nl-NL"/>
        </w:rPr>
        <w:t>ô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ng qua dạng câu hỏi lý thuyết . </w:t>
      </w:r>
    </w:p>
    <w:p w14:paraId="4D93BC8F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b. T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ổ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 ch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ứ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th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ự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hi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ệ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n:</w:t>
      </w:r>
    </w:p>
    <w:p w14:paraId="37B58614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Cs/>
          <w:i/>
          <w:color w:val="000000"/>
          <w:sz w:val="28"/>
          <w:szCs w:val="28"/>
          <w:lang w:val="nl-NL"/>
        </w:rPr>
        <w:t>- GV yêu cầu HS trả lời câu hỏi 1 phần Luyện tập SGK trang 56.</w:t>
      </w:r>
    </w:p>
    <w:p w14:paraId="49E575B9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/>
          <w:bCs/>
          <w:iCs/>
          <w:sz w:val="28"/>
          <w:szCs w:val="28"/>
          <w:lang w:val="nl-NL"/>
        </w:rPr>
        <w:t xml:space="preserve">- </w:t>
      </w:r>
      <w:r w:rsidRPr="00C54F07">
        <w:rPr>
          <w:rFonts w:ascii="Times New Roman" w:hAnsi="Times New Roman"/>
          <w:bCs/>
          <w:i/>
          <w:iCs/>
          <w:sz w:val="28"/>
          <w:szCs w:val="28"/>
          <w:lang w:val="nl-NL"/>
        </w:rPr>
        <w:t>HS tiếp nhận nhiệm vụ, đưa ra câu trả lời: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 Ghi vắn tắt nội dung theo mẫu thể hiện sự tác động của quá trình giao lưu thương mại và văn hóa ở Đông Nam Á từ đầu Công nguyên đến thế kỉ X</w:t>
      </w:r>
    </w:p>
    <w:tbl>
      <w:tblPr>
        <w:tblStyle w:val="TableGrid"/>
        <w:tblW w:w="9967" w:type="dxa"/>
        <w:tblInd w:w="108" w:type="dxa"/>
        <w:tblLook w:val="04A0" w:firstRow="1" w:lastRow="0" w:firstColumn="1" w:lastColumn="0" w:noHBand="0" w:noVBand="1"/>
      </w:tblPr>
      <w:tblGrid>
        <w:gridCol w:w="5017"/>
        <w:gridCol w:w="4950"/>
      </w:tblGrid>
      <w:tr w:rsidR="00C54F07" w:rsidRPr="00C54F07" w14:paraId="3B4E4817" w14:textId="77777777" w:rsidTr="00A40C0A">
        <w:tc>
          <w:tcPr>
            <w:tcW w:w="5017" w:type="dxa"/>
          </w:tcPr>
          <w:p w14:paraId="02E2067D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  <w:t>Tác động của quá trình giao lưu thương mại</w:t>
            </w:r>
          </w:p>
        </w:tc>
        <w:tc>
          <w:tcPr>
            <w:tcW w:w="4950" w:type="dxa"/>
          </w:tcPr>
          <w:p w14:paraId="341F9971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  <w:t>Tác động của quá trình giao lưu văn hóa</w:t>
            </w:r>
          </w:p>
        </w:tc>
      </w:tr>
      <w:tr w:rsidR="00C54F07" w:rsidRPr="00C54F07" w14:paraId="49AD027B" w14:textId="77777777" w:rsidTr="00A40C0A">
        <w:tc>
          <w:tcPr>
            <w:tcW w:w="5017" w:type="dxa"/>
          </w:tcPr>
          <w:p w14:paraId="45306223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  <w:t>Thương nhân Ấn Độ đã tăng cường hoạt động ở Đông Nam Á</w:t>
            </w:r>
          </w:p>
        </w:tc>
        <w:tc>
          <w:tcPr>
            <w:tcW w:w="4950" w:type="dxa"/>
          </w:tcPr>
          <w:p w14:paraId="6C31B300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Phật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giáo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Hin-đu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giáo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du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nhập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</w:p>
        </w:tc>
      </w:tr>
      <w:tr w:rsidR="00C54F07" w:rsidRPr="00C54F07" w14:paraId="044342D8" w14:textId="77777777" w:rsidTr="00A40C0A">
        <w:tc>
          <w:tcPr>
            <w:tcW w:w="5017" w:type="dxa"/>
          </w:tcPr>
          <w:p w14:paraId="0D450FB7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  <w:t>Thương nhân Trung Quốc mở rộng quan hệ buôn bán với các trung tâm thương mại vùng Đông Nam Á</w:t>
            </w:r>
          </w:p>
        </w:tc>
        <w:tc>
          <w:tcPr>
            <w:tcW w:w="4950" w:type="dxa"/>
          </w:tcPr>
          <w:p w14:paraId="2D788997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Cư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dân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Đông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Nam Á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đã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tạo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ra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chữ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viết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riêng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.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Riêng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người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Việt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tiếp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hệ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thống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chữ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Hán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từ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Trung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Quốc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</w:tc>
      </w:tr>
      <w:tr w:rsidR="00C54F07" w:rsidRPr="00C54F07" w14:paraId="577BB298" w14:textId="77777777" w:rsidTr="00A40C0A">
        <w:tc>
          <w:tcPr>
            <w:tcW w:w="5017" w:type="dxa"/>
          </w:tcPr>
          <w:p w14:paraId="23681BE8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  <w:t>Là thị trường tiêu thụ các sản phẩm thủ công</w:t>
            </w:r>
          </w:p>
        </w:tc>
        <w:tc>
          <w:tcPr>
            <w:tcW w:w="4950" w:type="dxa"/>
          </w:tcPr>
          <w:p w14:paraId="6C03590A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Tiếp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văn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học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Ấn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sáng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tạo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ra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những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bộ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sử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thi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</w:tc>
      </w:tr>
      <w:tr w:rsidR="00C54F07" w:rsidRPr="00C54F07" w14:paraId="37933AE6" w14:textId="77777777" w:rsidTr="00A40C0A">
        <w:tc>
          <w:tcPr>
            <w:tcW w:w="5017" w:type="dxa"/>
          </w:tcPr>
          <w:p w14:paraId="3F7F42AB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</w:pPr>
            <w:r w:rsidRPr="00C54F07"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  <w:t xml:space="preserve">Đóng góp nhiều mặt hàng chủ lực trên những tuyến buôn bán đường biển kết nối Á – Âu. </w:t>
            </w:r>
          </w:p>
        </w:tc>
        <w:tc>
          <w:tcPr>
            <w:tcW w:w="4950" w:type="dxa"/>
          </w:tcPr>
          <w:p w14:paraId="102D5E9C" w14:textId="77777777" w:rsidR="00C54F07" w:rsidRPr="00C54F07" w:rsidRDefault="00C54F07" w:rsidP="00C54F07">
            <w:pPr>
              <w:spacing w:line="360" w:lineRule="auto"/>
              <w:ind w:right="19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Kiến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trúc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mang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đậm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dấu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ấn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của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kiến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trúc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tôn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giáo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Ấn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Độ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trong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đó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chủ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yếu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là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điêu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khắc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tượng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thân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tượng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Phật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và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phù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điêu</w:t>
            </w:r>
            <w:proofErr w:type="spellEnd"/>
            <w:r w:rsidRPr="00C54F07">
              <w:rPr>
                <w:rFonts w:ascii="Times New Roman" w:hAnsi="Times New Roman"/>
                <w:color w:val="000000" w:themeColor="text1"/>
                <w:sz w:val="28"/>
                <w:szCs w:val="28"/>
                <w:lang w:val="fr-FR"/>
              </w:rPr>
              <w:t>.</w:t>
            </w:r>
          </w:p>
        </w:tc>
      </w:tr>
    </w:tbl>
    <w:p w14:paraId="2647542F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Cs/>
          <w:i/>
          <w:iCs/>
          <w:sz w:val="28"/>
          <w:szCs w:val="28"/>
          <w:lang w:val="nl-NL"/>
        </w:rPr>
      </w:pPr>
      <w:r w:rsidRPr="00C54F07">
        <w:rPr>
          <w:rFonts w:ascii="Times New Roman" w:hAnsi="Times New Roman"/>
          <w:bCs/>
          <w:i/>
          <w:iCs/>
          <w:sz w:val="28"/>
          <w:szCs w:val="28"/>
          <w:lang w:val="nl-NL"/>
        </w:rPr>
        <w:t>- GV nhận xét, chuẩn kiến thức.</w:t>
      </w:r>
    </w:p>
    <w:p w14:paraId="1975659E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sz w:val="28"/>
          <w:szCs w:val="28"/>
          <w:lang w:val="sv-SE"/>
        </w:rPr>
      </w:pPr>
      <w:r w:rsidRPr="00C54F07">
        <w:rPr>
          <w:rFonts w:ascii="Times New Roman" w:hAnsi="Times New Roman"/>
          <w:b/>
          <w:sz w:val="28"/>
          <w:szCs w:val="28"/>
          <w:lang w:val="sv-SE"/>
        </w:rPr>
        <w:t>D. HOẠT ĐỘNG VẬN DỤNG</w:t>
      </w:r>
    </w:p>
    <w:p w14:paraId="47C8305F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a. M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ụ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ti</w:t>
      </w:r>
      <w:r w:rsidRPr="00C54F07">
        <w:rPr>
          <w:rFonts w:ascii="Times New Roman" w:hAnsi="Times New Roman" w:cs=".VnTime"/>
          <w:b/>
          <w:bCs/>
          <w:color w:val="000000"/>
          <w:sz w:val="28"/>
          <w:szCs w:val="28"/>
          <w:lang w:val="nl-NL"/>
        </w:rPr>
        <w:t>ê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u: 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C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ủ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ng c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ố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 l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ạ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i ki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ế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n th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ứ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c 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đ</w:t>
      </w:r>
      <w:r w:rsidRPr="00C54F07">
        <w:rPr>
          <w:rFonts w:ascii="Times New Roman" w:hAnsi="Times New Roman" w:cs=".VnTime"/>
          <w:bCs/>
          <w:color w:val="000000"/>
          <w:sz w:val="28"/>
          <w:szCs w:val="28"/>
          <w:lang w:val="nl-NL"/>
        </w:rPr>
        <w:t>ã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 h</w:t>
      </w:r>
      <w:r w:rsidRPr="00C54F07">
        <w:rPr>
          <w:rFonts w:ascii="Times New Roman" w:hAnsi="Times New Roman" w:cs="Arial"/>
          <w:bCs/>
          <w:color w:val="000000"/>
          <w:sz w:val="28"/>
          <w:szCs w:val="28"/>
          <w:lang w:val="nl-NL"/>
        </w:rPr>
        <w:t>ọ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>c th</w:t>
      </w:r>
      <w:r w:rsidRPr="00C54F07">
        <w:rPr>
          <w:rFonts w:ascii="Times New Roman" w:hAnsi="Times New Roman" w:cs=".VnTime"/>
          <w:bCs/>
          <w:color w:val="000000"/>
          <w:sz w:val="28"/>
          <w:szCs w:val="28"/>
          <w:lang w:val="nl-NL"/>
        </w:rPr>
        <w:t>ô</w:t>
      </w:r>
      <w:r w:rsidRPr="00C54F07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ng qua dạng câu hỏi thực hành. </w:t>
      </w:r>
    </w:p>
    <w:p w14:paraId="65F47B69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b. T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ổ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 ch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ứ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th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ự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c hi</w:t>
      </w:r>
      <w:r w:rsidRPr="00C54F07">
        <w:rPr>
          <w:rFonts w:ascii="Times New Roman" w:hAnsi="Times New Roman" w:cs="Arial"/>
          <w:b/>
          <w:bCs/>
          <w:color w:val="000000"/>
          <w:sz w:val="28"/>
          <w:szCs w:val="28"/>
          <w:lang w:val="nl-NL"/>
        </w:rPr>
        <w:t>ệ</w:t>
      </w:r>
      <w:r w:rsidRPr="00C54F07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n:</w:t>
      </w:r>
    </w:p>
    <w:p w14:paraId="6F2F4F3F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nl-NL"/>
        </w:rPr>
      </w:pPr>
      <w:r w:rsidRPr="00C54F07">
        <w:rPr>
          <w:rFonts w:ascii="Times New Roman" w:hAnsi="Times New Roman"/>
          <w:bCs/>
          <w:i/>
          <w:color w:val="000000"/>
          <w:sz w:val="28"/>
          <w:szCs w:val="28"/>
          <w:lang w:val="nl-NL"/>
        </w:rPr>
        <w:t>- GV yêu cầu HS trả lời câu hỏi 2 phần Vận dụng SGK trang 56.</w:t>
      </w:r>
    </w:p>
    <w:p w14:paraId="05001781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bCs/>
          <w:iCs/>
          <w:sz w:val="28"/>
          <w:szCs w:val="28"/>
          <w:lang w:val="nl-NL"/>
        </w:rPr>
        <w:t xml:space="preserve">- </w:t>
      </w:r>
      <w:r w:rsidRPr="00C54F07">
        <w:rPr>
          <w:rFonts w:ascii="Times New Roman" w:hAnsi="Times New Roman"/>
          <w:bCs/>
          <w:i/>
          <w:iCs/>
          <w:sz w:val="28"/>
          <w:szCs w:val="28"/>
          <w:lang w:val="nl-NL"/>
        </w:rPr>
        <w:t>HS tiếp nhận nhiệm vụ, đưa ra câu trả lời:</w:t>
      </w:r>
    </w:p>
    <w:p w14:paraId="6F926DD4" w14:textId="77777777" w:rsidR="00C54F07" w:rsidRPr="00C54F07" w:rsidRDefault="00C54F07" w:rsidP="00C54F07">
      <w:pPr>
        <w:spacing w:after="0" w:line="360" w:lineRule="auto"/>
        <w:ind w:right="190"/>
        <w:jc w:val="both"/>
        <w:rPr>
          <w:rFonts w:ascii="Times New Roman" w:hAnsi="Times New Roman"/>
          <w:color w:val="000000" w:themeColor="text1"/>
          <w:sz w:val="28"/>
          <w:szCs w:val="28"/>
          <w:lang w:val="fr-FR"/>
        </w:rPr>
      </w:pPr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-GV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nhận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xét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chuẩn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kiến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thức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hướng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dẫn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về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nhà</w:t>
      </w:r>
      <w:proofErr w:type="spellEnd"/>
      <w:r w:rsidRPr="00C54F07">
        <w:rPr>
          <w:rFonts w:ascii="Times New Roman" w:hAnsi="Times New Roman"/>
          <w:color w:val="000000" w:themeColor="text1"/>
          <w:sz w:val="28"/>
          <w:szCs w:val="28"/>
          <w:lang w:val="fr-FR"/>
        </w:rPr>
        <w:t>.</w:t>
      </w:r>
    </w:p>
    <w:p w14:paraId="124E3671" w14:textId="77777777" w:rsidR="001D080E" w:rsidRDefault="001D080E">
      <w:bookmarkStart w:id="0" w:name="_GoBack"/>
      <w:bookmarkEnd w:id="0"/>
    </w:p>
    <w:sectPr w:rsidR="001D080E" w:rsidSect="00AA5580">
      <w:type w:val="continuous"/>
      <w:pgSz w:w="11906" w:h="16838" w:code="9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259B1"/>
    <w:multiLevelType w:val="hybridMultilevel"/>
    <w:tmpl w:val="92D22A4C"/>
    <w:lvl w:ilvl="0" w:tplc="435C89DE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763A5"/>
    <w:multiLevelType w:val="hybridMultilevel"/>
    <w:tmpl w:val="E4D41FD6"/>
    <w:lvl w:ilvl="0" w:tplc="435C89D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E60C2"/>
    <w:multiLevelType w:val="hybridMultilevel"/>
    <w:tmpl w:val="EE18C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A3A4D"/>
    <w:multiLevelType w:val="hybridMultilevel"/>
    <w:tmpl w:val="C35C4898"/>
    <w:lvl w:ilvl="0" w:tplc="0316CC7A">
      <w:start w:val="1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70749806">
      <w:numFmt w:val="bullet"/>
      <w:lvlText w:val="•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34250CF"/>
    <w:multiLevelType w:val="hybridMultilevel"/>
    <w:tmpl w:val="BBDC8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74980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1394D"/>
    <w:multiLevelType w:val="hybridMultilevel"/>
    <w:tmpl w:val="1BD41254"/>
    <w:lvl w:ilvl="0" w:tplc="435C89DE">
      <w:start w:val="18"/>
      <w:numFmt w:val="bullet"/>
      <w:lvlText w:val="-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07"/>
    <w:rsid w:val="00013EC1"/>
    <w:rsid w:val="0001469C"/>
    <w:rsid w:val="00024F04"/>
    <w:rsid w:val="00033C37"/>
    <w:rsid w:val="000435E0"/>
    <w:rsid w:val="00060E5F"/>
    <w:rsid w:val="00061B7C"/>
    <w:rsid w:val="00072C4D"/>
    <w:rsid w:val="00082EC6"/>
    <w:rsid w:val="000935C5"/>
    <w:rsid w:val="000A0BCF"/>
    <w:rsid w:val="000A11AE"/>
    <w:rsid w:val="000A1FF4"/>
    <w:rsid w:val="000A3401"/>
    <w:rsid w:val="000A7DC5"/>
    <w:rsid w:val="000B69BA"/>
    <w:rsid w:val="000C1F67"/>
    <w:rsid w:val="000C721C"/>
    <w:rsid w:val="000E283B"/>
    <w:rsid w:val="000E29E6"/>
    <w:rsid w:val="000E4AFB"/>
    <w:rsid w:val="00106DFF"/>
    <w:rsid w:val="00114066"/>
    <w:rsid w:val="00125F14"/>
    <w:rsid w:val="00135361"/>
    <w:rsid w:val="001537C6"/>
    <w:rsid w:val="001553B2"/>
    <w:rsid w:val="00174964"/>
    <w:rsid w:val="001822AA"/>
    <w:rsid w:val="001A0049"/>
    <w:rsid w:val="001A41C5"/>
    <w:rsid w:val="001B1B89"/>
    <w:rsid w:val="001B2D17"/>
    <w:rsid w:val="001B4604"/>
    <w:rsid w:val="001D080E"/>
    <w:rsid w:val="001D359B"/>
    <w:rsid w:val="001D5E43"/>
    <w:rsid w:val="001E0B63"/>
    <w:rsid w:val="001E2E1E"/>
    <w:rsid w:val="001F2C03"/>
    <w:rsid w:val="002019CD"/>
    <w:rsid w:val="0020284E"/>
    <w:rsid w:val="002064EE"/>
    <w:rsid w:val="00211F54"/>
    <w:rsid w:val="0022433E"/>
    <w:rsid w:val="00240A84"/>
    <w:rsid w:val="002436F2"/>
    <w:rsid w:val="0026697C"/>
    <w:rsid w:val="00277E28"/>
    <w:rsid w:val="00282CCB"/>
    <w:rsid w:val="0029201B"/>
    <w:rsid w:val="002964AE"/>
    <w:rsid w:val="002A21E1"/>
    <w:rsid w:val="002B1D23"/>
    <w:rsid w:val="002B1DB5"/>
    <w:rsid w:val="002B2C5B"/>
    <w:rsid w:val="002C15BB"/>
    <w:rsid w:val="002D7003"/>
    <w:rsid w:val="002F0130"/>
    <w:rsid w:val="00312FF3"/>
    <w:rsid w:val="00320DB9"/>
    <w:rsid w:val="00354CAE"/>
    <w:rsid w:val="003610C8"/>
    <w:rsid w:val="003711C9"/>
    <w:rsid w:val="003866BA"/>
    <w:rsid w:val="00393A11"/>
    <w:rsid w:val="00395573"/>
    <w:rsid w:val="003A639A"/>
    <w:rsid w:val="003B412B"/>
    <w:rsid w:val="003D58CD"/>
    <w:rsid w:val="003D7DB9"/>
    <w:rsid w:val="003E7055"/>
    <w:rsid w:val="003F207C"/>
    <w:rsid w:val="00401FB7"/>
    <w:rsid w:val="00402F48"/>
    <w:rsid w:val="004255E8"/>
    <w:rsid w:val="00440358"/>
    <w:rsid w:val="00442C5B"/>
    <w:rsid w:val="00443410"/>
    <w:rsid w:val="00461F6C"/>
    <w:rsid w:val="00467E64"/>
    <w:rsid w:val="00467F20"/>
    <w:rsid w:val="004701C9"/>
    <w:rsid w:val="004714E5"/>
    <w:rsid w:val="004A1340"/>
    <w:rsid w:val="004A2B61"/>
    <w:rsid w:val="004B0AFC"/>
    <w:rsid w:val="004B13F5"/>
    <w:rsid w:val="004F3989"/>
    <w:rsid w:val="004F726D"/>
    <w:rsid w:val="00502C56"/>
    <w:rsid w:val="005142E9"/>
    <w:rsid w:val="005215E6"/>
    <w:rsid w:val="005229E0"/>
    <w:rsid w:val="00522B6F"/>
    <w:rsid w:val="00523F93"/>
    <w:rsid w:val="00540F74"/>
    <w:rsid w:val="00541B49"/>
    <w:rsid w:val="00542D45"/>
    <w:rsid w:val="0055092F"/>
    <w:rsid w:val="005550A8"/>
    <w:rsid w:val="00555C8A"/>
    <w:rsid w:val="00560FE1"/>
    <w:rsid w:val="005614C7"/>
    <w:rsid w:val="00586A54"/>
    <w:rsid w:val="005901D1"/>
    <w:rsid w:val="005A28A3"/>
    <w:rsid w:val="005A381E"/>
    <w:rsid w:val="005A6360"/>
    <w:rsid w:val="005B305C"/>
    <w:rsid w:val="005E7A1C"/>
    <w:rsid w:val="00627960"/>
    <w:rsid w:val="0063147F"/>
    <w:rsid w:val="00642197"/>
    <w:rsid w:val="006513AE"/>
    <w:rsid w:val="0067411B"/>
    <w:rsid w:val="00674BF2"/>
    <w:rsid w:val="0068680B"/>
    <w:rsid w:val="00691310"/>
    <w:rsid w:val="00696482"/>
    <w:rsid w:val="006B5D3B"/>
    <w:rsid w:val="006B651C"/>
    <w:rsid w:val="006C1FF5"/>
    <w:rsid w:val="006C2267"/>
    <w:rsid w:val="006C6D44"/>
    <w:rsid w:val="006C74A8"/>
    <w:rsid w:val="006D1963"/>
    <w:rsid w:val="006E2606"/>
    <w:rsid w:val="006E75F4"/>
    <w:rsid w:val="00701E7C"/>
    <w:rsid w:val="007168D7"/>
    <w:rsid w:val="00733575"/>
    <w:rsid w:val="00750542"/>
    <w:rsid w:val="007602B4"/>
    <w:rsid w:val="0076589F"/>
    <w:rsid w:val="00765B07"/>
    <w:rsid w:val="0076662D"/>
    <w:rsid w:val="0076775E"/>
    <w:rsid w:val="00771F89"/>
    <w:rsid w:val="00775A35"/>
    <w:rsid w:val="00776EA2"/>
    <w:rsid w:val="00780FD7"/>
    <w:rsid w:val="00792636"/>
    <w:rsid w:val="007A5696"/>
    <w:rsid w:val="007B1C9A"/>
    <w:rsid w:val="007B262E"/>
    <w:rsid w:val="007B3EE8"/>
    <w:rsid w:val="007C7C4E"/>
    <w:rsid w:val="007D5816"/>
    <w:rsid w:val="007F1291"/>
    <w:rsid w:val="007F1437"/>
    <w:rsid w:val="007F4488"/>
    <w:rsid w:val="00877F71"/>
    <w:rsid w:val="0088113E"/>
    <w:rsid w:val="00890C38"/>
    <w:rsid w:val="00892DB8"/>
    <w:rsid w:val="00894480"/>
    <w:rsid w:val="008A61E0"/>
    <w:rsid w:val="008B3311"/>
    <w:rsid w:val="008C0726"/>
    <w:rsid w:val="008C1D60"/>
    <w:rsid w:val="008C67B6"/>
    <w:rsid w:val="008D1C7D"/>
    <w:rsid w:val="008D3FDF"/>
    <w:rsid w:val="008D6F21"/>
    <w:rsid w:val="008E18DC"/>
    <w:rsid w:val="008F34CC"/>
    <w:rsid w:val="009002AB"/>
    <w:rsid w:val="00901DF6"/>
    <w:rsid w:val="00906A44"/>
    <w:rsid w:val="00907B72"/>
    <w:rsid w:val="00911FEE"/>
    <w:rsid w:val="00915E0A"/>
    <w:rsid w:val="00921171"/>
    <w:rsid w:val="0092536C"/>
    <w:rsid w:val="0093154C"/>
    <w:rsid w:val="00961015"/>
    <w:rsid w:val="0096465E"/>
    <w:rsid w:val="00967627"/>
    <w:rsid w:val="00994C1A"/>
    <w:rsid w:val="009A6AC7"/>
    <w:rsid w:val="009B669A"/>
    <w:rsid w:val="009C387C"/>
    <w:rsid w:val="009C3B55"/>
    <w:rsid w:val="009C42D8"/>
    <w:rsid w:val="009E1481"/>
    <w:rsid w:val="00A066AA"/>
    <w:rsid w:val="00A30CC8"/>
    <w:rsid w:val="00A30F59"/>
    <w:rsid w:val="00A36258"/>
    <w:rsid w:val="00A430F6"/>
    <w:rsid w:val="00A60159"/>
    <w:rsid w:val="00A647B0"/>
    <w:rsid w:val="00A727E0"/>
    <w:rsid w:val="00A752DB"/>
    <w:rsid w:val="00A8711F"/>
    <w:rsid w:val="00A94B9B"/>
    <w:rsid w:val="00AA0949"/>
    <w:rsid w:val="00AA5580"/>
    <w:rsid w:val="00AC0FAC"/>
    <w:rsid w:val="00AD0479"/>
    <w:rsid w:val="00AD77A2"/>
    <w:rsid w:val="00AE1848"/>
    <w:rsid w:val="00AE4670"/>
    <w:rsid w:val="00B00E56"/>
    <w:rsid w:val="00B118AC"/>
    <w:rsid w:val="00B2531E"/>
    <w:rsid w:val="00B475F2"/>
    <w:rsid w:val="00B51D50"/>
    <w:rsid w:val="00B816D3"/>
    <w:rsid w:val="00B96ABF"/>
    <w:rsid w:val="00BA33D0"/>
    <w:rsid w:val="00BC0C09"/>
    <w:rsid w:val="00BD2E15"/>
    <w:rsid w:val="00BF1470"/>
    <w:rsid w:val="00C006BE"/>
    <w:rsid w:val="00C11BF0"/>
    <w:rsid w:val="00C15FB5"/>
    <w:rsid w:val="00C54F07"/>
    <w:rsid w:val="00C77A54"/>
    <w:rsid w:val="00C976B6"/>
    <w:rsid w:val="00CB28B1"/>
    <w:rsid w:val="00CB689B"/>
    <w:rsid w:val="00CC4403"/>
    <w:rsid w:val="00CD2584"/>
    <w:rsid w:val="00CD4C2F"/>
    <w:rsid w:val="00CD7EF5"/>
    <w:rsid w:val="00CE3FB6"/>
    <w:rsid w:val="00CE418E"/>
    <w:rsid w:val="00CF0344"/>
    <w:rsid w:val="00CF7129"/>
    <w:rsid w:val="00CF7A34"/>
    <w:rsid w:val="00D10FDA"/>
    <w:rsid w:val="00D25B9F"/>
    <w:rsid w:val="00D26BA6"/>
    <w:rsid w:val="00D45DF0"/>
    <w:rsid w:val="00D532CF"/>
    <w:rsid w:val="00D61541"/>
    <w:rsid w:val="00D65B70"/>
    <w:rsid w:val="00D66183"/>
    <w:rsid w:val="00D83C16"/>
    <w:rsid w:val="00DA1097"/>
    <w:rsid w:val="00DB3668"/>
    <w:rsid w:val="00DB5383"/>
    <w:rsid w:val="00DC7260"/>
    <w:rsid w:val="00DD542C"/>
    <w:rsid w:val="00DD5B36"/>
    <w:rsid w:val="00DE7879"/>
    <w:rsid w:val="00DF0380"/>
    <w:rsid w:val="00DF0F23"/>
    <w:rsid w:val="00DF4B60"/>
    <w:rsid w:val="00DF76C2"/>
    <w:rsid w:val="00DF781E"/>
    <w:rsid w:val="00E00AC0"/>
    <w:rsid w:val="00E039ED"/>
    <w:rsid w:val="00E1481E"/>
    <w:rsid w:val="00E15C2E"/>
    <w:rsid w:val="00E2489A"/>
    <w:rsid w:val="00E3211B"/>
    <w:rsid w:val="00E43E65"/>
    <w:rsid w:val="00E50BEE"/>
    <w:rsid w:val="00E511EB"/>
    <w:rsid w:val="00E61700"/>
    <w:rsid w:val="00E63CF3"/>
    <w:rsid w:val="00E729F4"/>
    <w:rsid w:val="00E84C7E"/>
    <w:rsid w:val="00E91024"/>
    <w:rsid w:val="00E94E4E"/>
    <w:rsid w:val="00EC1262"/>
    <w:rsid w:val="00EC164D"/>
    <w:rsid w:val="00EC4B37"/>
    <w:rsid w:val="00ED3DE7"/>
    <w:rsid w:val="00EE3E93"/>
    <w:rsid w:val="00EF5E6E"/>
    <w:rsid w:val="00F03540"/>
    <w:rsid w:val="00F376DB"/>
    <w:rsid w:val="00F524E4"/>
    <w:rsid w:val="00F52B8A"/>
    <w:rsid w:val="00F56B20"/>
    <w:rsid w:val="00F635A5"/>
    <w:rsid w:val="00F65F06"/>
    <w:rsid w:val="00F75283"/>
    <w:rsid w:val="00F82EEF"/>
    <w:rsid w:val="00F85B80"/>
    <w:rsid w:val="00F901EA"/>
    <w:rsid w:val="00FA13B8"/>
    <w:rsid w:val="00FA2145"/>
    <w:rsid w:val="00FC1B42"/>
    <w:rsid w:val="00FC49B6"/>
    <w:rsid w:val="00FC6B09"/>
    <w:rsid w:val="00FC7B0B"/>
    <w:rsid w:val="00FD4A88"/>
    <w:rsid w:val="00FE5761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000122"/>
  <w15:chartTrackingRefBased/>
  <w15:docId w15:val="{7D1DDB8D-5703-47E3-9ED8-9769B6F5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Bảng TK"/>
    <w:basedOn w:val="TableNormal"/>
    <w:uiPriority w:val="39"/>
    <w:qFormat/>
    <w:rsid w:val="00C54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2023-08-12T02:56:00Z</dcterms:created>
  <dcterms:modified xsi:type="dcterms:W3CDTF">2023-08-12T02:57:00Z</dcterms:modified>
</cp:coreProperties>
</file>