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7F78F" w14:textId="77777777" w:rsidR="0079141C" w:rsidRPr="00077EE2" w:rsidRDefault="0079141C" w:rsidP="0079141C">
      <w:pPr>
        <w:spacing w:before="0" w:after="0"/>
        <w:ind w:left="720" w:hanging="720"/>
        <w:jc w:val="center"/>
        <w:rPr>
          <w:b/>
          <w:bCs/>
          <w:szCs w:val="28"/>
        </w:rPr>
      </w:pPr>
      <w:r w:rsidRPr="00077EE2">
        <w:rPr>
          <w:b/>
          <w:bCs/>
          <w:szCs w:val="28"/>
        </w:rPr>
        <w:t>Bài 9. CẤU TẠO CỦA TRÁI ĐẤT. CÁC MẢNG KIẾN TẠO. NÚI LỬA VÀ ĐỘNG ĐẤT</w:t>
      </w:r>
    </w:p>
    <w:p w14:paraId="700109E7" w14:textId="77777777" w:rsidR="0079141C" w:rsidRPr="00077EE2" w:rsidRDefault="0079141C" w:rsidP="0079141C">
      <w:pPr>
        <w:spacing w:before="0" w:after="0"/>
        <w:jc w:val="center"/>
        <w:rPr>
          <w:i/>
          <w:szCs w:val="28"/>
        </w:rPr>
      </w:pPr>
      <w:r w:rsidRPr="00077EE2">
        <w:rPr>
          <w:i/>
          <w:szCs w:val="28"/>
        </w:rPr>
        <w:t>Thời gian thực hiện: (3 tiết)</w:t>
      </w:r>
    </w:p>
    <w:p w14:paraId="72E5E4C4" w14:textId="77777777" w:rsidR="0079141C" w:rsidRPr="00077EE2" w:rsidRDefault="0079141C" w:rsidP="0079141C">
      <w:pPr>
        <w:spacing w:before="0" w:after="0"/>
        <w:jc w:val="both"/>
        <w:rPr>
          <w:szCs w:val="28"/>
        </w:rPr>
      </w:pPr>
      <w:r w:rsidRPr="00077EE2">
        <w:rPr>
          <w:b/>
          <w:bCs/>
          <w:color w:val="FF0000"/>
          <w:szCs w:val="28"/>
        </w:rPr>
        <w:t>I.  MỤC TIÊU</w:t>
      </w:r>
      <w:r w:rsidRPr="00077EE2">
        <w:rPr>
          <w:szCs w:val="28"/>
        </w:rPr>
        <w:t>:</w:t>
      </w:r>
      <w:r>
        <w:rPr>
          <w:szCs w:val="28"/>
        </w:rPr>
        <w:t xml:space="preserve"> </w:t>
      </w:r>
      <w:r w:rsidRPr="00077EE2">
        <w:rPr>
          <w:bCs/>
          <w:i/>
          <w:szCs w:val="28"/>
        </w:rPr>
        <w:t>Yêu cầu cần đạt</w:t>
      </w:r>
      <w:r w:rsidRPr="00077EE2">
        <w:rPr>
          <w:i/>
          <w:szCs w:val="28"/>
        </w:rPr>
        <w:t>:</w:t>
      </w:r>
    </w:p>
    <w:p w14:paraId="78862B29" w14:textId="77777777" w:rsidR="0079141C" w:rsidRPr="00077EE2" w:rsidRDefault="0079141C" w:rsidP="0079141C">
      <w:pPr>
        <w:spacing w:before="0" w:after="0"/>
        <w:jc w:val="both"/>
        <w:rPr>
          <w:b/>
          <w:szCs w:val="28"/>
          <w:u w:val="single"/>
        </w:rPr>
      </w:pPr>
      <w:r>
        <w:rPr>
          <w:b/>
          <w:szCs w:val="28"/>
          <w:u w:val="single"/>
        </w:rPr>
        <w:t>1</w:t>
      </w:r>
      <w:r w:rsidRPr="00077EE2">
        <w:rPr>
          <w:b/>
          <w:szCs w:val="28"/>
          <w:u w:val="single"/>
        </w:rPr>
        <w:t>. Năng lực</w:t>
      </w:r>
    </w:p>
    <w:p w14:paraId="4E32BCC1" w14:textId="77777777" w:rsidR="0079141C" w:rsidRPr="00077EE2" w:rsidRDefault="0079141C" w:rsidP="0079141C">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0B801182" w14:textId="77777777" w:rsidR="0079141C" w:rsidRPr="00077EE2" w:rsidRDefault="0079141C" w:rsidP="0079141C">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4B2C5017" w14:textId="77777777" w:rsidR="0079141C" w:rsidRPr="00077EE2" w:rsidRDefault="0079141C" w:rsidP="0079141C">
      <w:pPr>
        <w:spacing w:before="0" w:after="0"/>
        <w:jc w:val="both"/>
        <w:rPr>
          <w:b/>
          <w:bCs/>
          <w:szCs w:val="28"/>
        </w:rPr>
      </w:pPr>
      <w:r w:rsidRPr="00077EE2">
        <w:rPr>
          <w:szCs w:val="28"/>
        </w:rPr>
        <w:t>- Năng lực tìm hiểu địa lí:</w:t>
      </w:r>
      <w:r w:rsidRPr="00077EE2">
        <w:rPr>
          <w:rFonts w:eastAsia="Times New Roman"/>
          <w:szCs w:val="28"/>
        </w:rPr>
        <w:t xml:space="preserve">  </w:t>
      </w:r>
      <w:r w:rsidRPr="00077EE2">
        <w:rPr>
          <w:bCs/>
          <w:szCs w:val="28"/>
        </w:rPr>
        <w:t>- Nêu và xác định được trên lược đổ tên 7 địa mảng (mảng kiến tạo) lớn của vỏ Trái Đấtvà tên các cặp địa mảng xô vào nhau.</w:t>
      </w:r>
      <w:r w:rsidRPr="00077EE2">
        <w:rPr>
          <w:b/>
          <w:bCs/>
          <w:szCs w:val="28"/>
        </w:rPr>
        <w:t xml:space="preserve"> </w:t>
      </w:r>
      <w:r w:rsidRPr="00077EE2">
        <w:rPr>
          <w:bCs/>
          <w:szCs w:val="28"/>
        </w:rPr>
        <w:t>- Sử dụng hình ảnh để xác định được cấu tạo bên trong của Trái Đất.</w:t>
      </w:r>
    </w:p>
    <w:p w14:paraId="7E094E1B" w14:textId="77777777" w:rsidR="0079141C" w:rsidRPr="00077EE2" w:rsidRDefault="0079141C" w:rsidP="0079141C">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 Liên hệ với Việt Nam nếu có</w:t>
      </w:r>
    </w:p>
    <w:p w14:paraId="46065426" w14:textId="77777777" w:rsidR="0079141C" w:rsidRPr="00077EE2" w:rsidRDefault="0079141C" w:rsidP="0079141C">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7BD716D5" w14:textId="77777777" w:rsidR="0079141C" w:rsidRPr="00077EE2" w:rsidRDefault="0079141C" w:rsidP="0079141C">
      <w:pPr>
        <w:spacing w:before="0" w:after="0"/>
        <w:jc w:val="both"/>
        <w:rPr>
          <w:szCs w:val="28"/>
        </w:rPr>
      </w:pPr>
      <w:r>
        <w:rPr>
          <w:b/>
          <w:szCs w:val="28"/>
        </w:rPr>
        <w:t>2</w:t>
      </w:r>
      <w:r w:rsidRPr="00077EE2">
        <w:rPr>
          <w:b/>
          <w:szCs w:val="28"/>
        </w:rPr>
        <w:t xml:space="preserve">. </w:t>
      </w:r>
      <w:r w:rsidRPr="00077EE2">
        <w:rPr>
          <w:b/>
          <w:szCs w:val="28"/>
          <w:u w:val="single"/>
        </w:rPr>
        <w:t>Phẩm chất</w:t>
      </w:r>
    </w:p>
    <w:p w14:paraId="0593F234" w14:textId="77777777" w:rsidR="0079141C" w:rsidRPr="00077EE2" w:rsidRDefault="0079141C" w:rsidP="0079141C">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w:t>
      </w:r>
      <w:r w:rsidRPr="00077EE2">
        <w:rPr>
          <w:bCs/>
          <w:szCs w:val="28"/>
        </w:rPr>
        <w:t xml:space="preserve">Yêu khoa học, ham học hỏi, tìm tò1. </w:t>
      </w:r>
    </w:p>
    <w:p w14:paraId="17BF5C15" w14:textId="77777777" w:rsidR="0079141C" w:rsidRPr="00077EE2" w:rsidRDefault="0079141C" w:rsidP="0079141C">
      <w:pPr>
        <w:spacing w:before="0" w:after="0"/>
        <w:jc w:val="both"/>
        <w:rPr>
          <w:szCs w:val="28"/>
        </w:rPr>
      </w:pPr>
      <w:r w:rsidRPr="00077EE2">
        <w:rPr>
          <w:szCs w:val="28"/>
        </w:rPr>
        <w:t xml:space="preserve">- Chăm chỉ: tích cực, chủ động trong các hoạt động học </w:t>
      </w:r>
    </w:p>
    <w:p w14:paraId="233C4508" w14:textId="77777777" w:rsidR="0079141C" w:rsidRPr="00077EE2" w:rsidRDefault="0079141C" w:rsidP="0079141C">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5A310E9C" w14:textId="77777777" w:rsidR="0079141C" w:rsidRPr="00077EE2" w:rsidRDefault="0079141C" w:rsidP="0079141C">
      <w:pPr>
        <w:spacing w:before="0" w:after="0"/>
        <w:jc w:val="both"/>
        <w:rPr>
          <w:szCs w:val="28"/>
        </w:rPr>
      </w:pPr>
      <w:r w:rsidRPr="00077EE2">
        <w:rPr>
          <w:b/>
          <w:bCs/>
          <w:color w:val="FF0000"/>
          <w:szCs w:val="28"/>
        </w:rPr>
        <w:t>II.  THIẾT BỊ DẠY HỌC VÀ HỌC LIỆU</w:t>
      </w:r>
    </w:p>
    <w:p w14:paraId="270A542F" w14:textId="77777777" w:rsidR="0079141C" w:rsidRPr="00077EE2" w:rsidRDefault="0079141C" w:rsidP="0079141C">
      <w:pPr>
        <w:spacing w:before="0" w:after="0"/>
        <w:jc w:val="both"/>
        <w:rPr>
          <w:b/>
          <w:bCs/>
          <w:szCs w:val="28"/>
        </w:rPr>
      </w:pPr>
      <w:r w:rsidRPr="00077EE2">
        <w:rPr>
          <w:b/>
          <w:bCs/>
          <w:szCs w:val="28"/>
          <w:lang w:val="es-ES"/>
        </w:rPr>
        <w:t>1. Chuẩn bị của giáo viên:</w:t>
      </w:r>
      <w:r w:rsidRPr="00077EE2">
        <w:rPr>
          <w:bCs/>
          <w:szCs w:val="28"/>
        </w:rPr>
        <w:t xml:space="preserve"> - Sơ đổ cấu trúc bên trong của Trái Đất</w:t>
      </w:r>
      <w:r w:rsidRPr="00077EE2">
        <w:rPr>
          <w:b/>
          <w:bCs/>
          <w:szCs w:val="28"/>
        </w:rPr>
        <w:t xml:space="preserve"> </w:t>
      </w:r>
      <w:r w:rsidRPr="00077EE2">
        <w:rPr>
          <w:bCs/>
          <w:szCs w:val="28"/>
        </w:rPr>
        <w:t>- Các video về cấu tạo của Trái Đất và các địa mảng</w:t>
      </w:r>
      <w:r w:rsidRPr="00077EE2">
        <w:rPr>
          <w:b/>
          <w:bCs/>
          <w:szCs w:val="28"/>
        </w:rPr>
        <w:t xml:space="preserve"> </w:t>
      </w:r>
      <w:r w:rsidRPr="00077EE2">
        <w:rPr>
          <w:bCs/>
          <w:szCs w:val="28"/>
        </w:rPr>
        <w:t>- Phiếu học tập</w:t>
      </w:r>
    </w:p>
    <w:p w14:paraId="524C5CED" w14:textId="77777777" w:rsidR="0079141C" w:rsidRPr="00077EE2" w:rsidRDefault="0079141C" w:rsidP="0079141C">
      <w:pPr>
        <w:spacing w:before="0" w:after="0"/>
        <w:jc w:val="both"/>
        <w:rPr>
          <w:b/>
          <w:bCs/>
          <w:szCs w:val="28"/>
          <w:lang w:val="es-ES"/>
        </w:rPr>
      </w:pPr>
      <w:r w:rsidRPr="00077EE2">
        <w:rPr>
          <w:bCs/>
          <w:szCs w:val="28"/>
        </w:rPr>
        <w:t>- Lược đồ các địa mảng của lớp vỏ Trái Đất</w:t>
      </w:r>
    </w:p>
    <w:p w14:paraId="5695BF5F" w14:textId="77777777" w:rsidR="0079141C" w:rsidRPr="00077EE2" w:rsidRDefault="0079141C" w:rsidP="0079141C">
      <w:pPr>
        <w:spacing w:before="0" w:after="0"/>
        <w:ind w:right="-58"/>
        <w:jc w:val="both"/>
        <w:rPr>
          <w:b/>
          <w:bCs/>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49DB8018" w14:textId="77777777" w:rsidR="0079141C" w:rsidRPr="00077EE2" w:rsidRDefault="0079141C" w:rsidP="0079141C">
      <w:pPr>
        <w:spacing w:before="0" w:after="0"/>
        <w:ind w:right="-58"/>
        <w:jc w:val="both"/>
        <w:rPr>
          <w:b/>
          <w:bCs/>
          <w:color w:val="FF0000"/>
          <w:szCs w:val="28"/>
        </w:rPr>
      </w:pPr>
      <w:r w:rsidRPr="00077EE2">
        <w:rPr>
          <w:b/>
          <w:bCs/>
          <w:color w:val="FF0000"/>
          <w:szCs w:val="28"/>
        </w:rPr>
        <w:t>III.  TIẾN TRÌNH DẠY HỌC.</w:t>
      </w:r>
    </w:p>
    <w:p w14:paraId="04CDF7BB" w14:textId="77777777" w:rsidR="0079141C" w:rsidRPr="00077EE2" w:rsidRDefault="0079141C" w:rsidP="0079141C">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6CA580B2"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24471C9C" w14:textId="77777777" w:rsidR="0079141C" w:rsidRPr="00077EE2"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679"/>
        <w:gridCol w:w="2388"/>
      </w:tblGrid>
      <w:tr w:rsidR="0079141C" w:rsidRPr="00077EE2" w14:paraId="1A7563B8"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14E88" w14:textId="77777777" w:rsidR="0079141C" w:rsidRPr="00077EE2" w:rsidRDefault="0079141C" w:rsidP="00C07471">
            <w:pPr>
              <w:spacing w:before="0" w:after="0"/>
              <w:jc w:val="center"/>
              <w:rPr>
                <w:szCs w:val="28"/>
              </w:rPr>
            </w:pPr>
            <w:r w:rsidRPr="00077EE2">
              <w:rPr>
                <w:b/>
                <w:szCs w:val="28"/>
              </w:rPr>
              <w:t>Hoạt động của GV và HS</w:t>
            </w:r>
          </w:p>
        </w:tc>
        <w:tc>
          <w:tcPr>
            <w:tcW w:w="2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EAAA6" w14:textId="77777777" w:rsidR="0079141C" w:rsidRPr="00077EE2" w:rsidRDefault="0079141C" w:rsidP="00C07471">
            <w:pPr>
              <w:spacing w:before="0" w:after="0"/>
              <w:jc w:val="center"/>
              <w:rPr>
                <w:szCs w:val="28"/>
              </w:rPr>
            </w:pPr>
            <w:r w:rsidRPr="00077EE2">
              <w:rPr>
                <w:b/>
                <w:szCs w:val="28"/>
              </w:rPr>
              <w:t>Nội dung chính</w:t>
            </w:r>
          </w:p>
        </w:tc>
      </w:tr>
      <w:tr w:rsidR="0079141C" w:rsidRPr="00077EE2" w14:paraId="1D7F499D"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F5347" w14:textId="77777777" w:rsidR="0079141C" w:rsidRPr="00077EE2" w:rsidRDefault="0079141C" w:rsidP="00C07471">
            <w:pPr>
              <w:spacing w:before="0" w:after="0"/>
              <w:jc w:val="both"/>
              <w:rPr>
                <w:b/>
                <w:bCs/>
                <w:szCs w:val="28"/>
              </w:rPr>
            </w:pPr>
            <w:r w:rsidRPr="00077EE2">
              <w:rPr>
                <w:bCs/>
                <w:szCs w:val="28"/>
              </w:rPr>
              <w:t>GV: Đã bao giờ em tự hỏi: Bên trong Trái Đất được cấu tạo như thế nào? Những gì đang diễn ra ố bên trong lòng Trái Đất? Tại sao nhiều nơi trên Trái Đất phải hứng chịu các thiên tai kinh hoàng của núi lửa và động đắt? Các nhà khoa học trên thế giới vẫn đang cần mẫn, tích cực tìm kiếm những biện pháp nhấm khám phá Trái Đất để trả lởi các câu hỏi của con người về Trái Đất</w:t>
            </w:r>
          </w:p>
          <w:p w14:paraId="43AA7E92" w14:textId="77777777" w:rsidR="0079141C" w:rsidRPr="00077EE2" w:rsidRDefault="0079141C" w:rsidP="00C07471">
            <w:pPr>
              <w:spacing w:before="0" w:after="0"/>
              <w:jc w:val="both"/>
              <w:rPr>
                <w:szCs w:val="28"/>
              </w:rPr>
            </w:pPr>
            <w:r w:rsidRPr="00077EE2">
              <w:rPr>
                <w:bCs/>
                <w:szCs w:val="28"/>
              </w:rPr>
              <w:t>HS: Lắng nghe và tiếp cận nhiệm vụ</w:t>
            </w:r>
          </w:p>
        </w:tc>
        <w:tc>
          <w:tcPr>
            <w:tcW w:w="2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66E38" w14:textId="77777777" w:rsidR="0079141C" w:rsidRPr="00077EE2" w:rsidRDefault="0079141C" w:rsidP="00C07471">
            <w:pPr>
              <w:spacing w:before="0" w:after="0"/>
              <w:jc w:val="both"/>
              <w:rPr>
                <w:szCs w:val="28"/>
              </w:rPr>
            </w:pPr>
          </w:p>
        </w:tc>
      </w:tr>
      <w:tr w:rsidR="0079141C" w:rsidRPr="00077EE2" w14:paraId="5389BDE1"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DBD6" w14:textId="77777777" w:rsidR="0079141C" w:rsidRPr="00077EE2" w:rsidRDefault="0079141C" w:rsidP="00C07471">
            <w:pPr>
              <w:spacing w:before="0" w:after="0"/>
              <w:jc w:val="both"/>
              <w:rPr>
                <w:bCs/>
                <w:szCs w:val="28"/>
              </w:rPr>
            </w:pPr>
            <w:r w:rsidRPr="00077EE2">
              <w:rPr>
                <w:bCs/>
                <w:szCs w:val="28"/>
              </w:rPr>
              <w:t>GV: Gợi ý, hỗ trợ học sinh thực hiện nhiệm vụ</w:t>
            </w:r>
          </w:p>
          <w:p w14:paraId="74F96560" w14:textId="77777777" w:rsidR="0079141C" w:rsidRPr="00077EE2" w:rsidRDefault="0079141C" w:rsidP="00C07471">
            <w:pPr>
              <w:spacing w:before="0" w:after="0"/>
              <w:jc w:val="both"/>
              <w:rPr>
                <w:szCs w:val="28"/>
              </w:rPr>
            </w:pPr>
            <w:r w:rsidRPr="00077EE2">
              <w:rPr>
                <w:bCs/>
                <w:szCs w:val="28"/>
              </w:rPr>
              <w:t>HS: Suy nghĩ, trả lời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2FC67" w14:textId="77777777" w:rsidR="0079141C" w:rsidRPr="00077EE2" w:rsidRDefault="0079141C" w:rsidP="00C07471">
            <w:pPr>
              <w:spacing w:before="0" w:after="0"/>
              <w:jc w:val="both"/>
              <w:rPr>
                <w:szCs w:val="28"/>
              </w:rPr>
            </w:pPr>
          </w:p>
        </w:tc>
      </w:tr>
      <w:tr w:rsidR="0079141C" w:rsidRPr="00077EE2" w14:paraId="2DE27C75"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63EFF" w14:textId="77777777" w:rsidR="0079141C" w:rsidRPr="00077EE2" w:rsidRDefault="0079141C" w:rsidP="00C07471">
            <w:pPr>
              <w:spacing w:before="0" w:after="0"/>
              <w:jc w:val="both"/>
              <w:rPr>
                <w:szCs w:val="28"/>
              </w:rPr>
            </w:pPr>
            <w:r w:rsidRPr="00077EE2">
              <w:rPr>
                <w:szCs w:val="28"/>
              </w:rPr>
              <w:t xml:space="preserve">GV: Lắng nghe, gọi HS nhận xét và bổ sung </w:t>
            </w:r>
          </w:p>
          <w:p w14:paraId="2FEBA9CF" w14:textId="77777777" w:rsidR="0079141C" w:rsidRPr="00077EE2" w:rsidRDefault="0079141C" w:rsidP="00C07471">
            <w:pPr>
              <w:spacing w:before="0" w:after="0"/>
              <w:jc w:val="both"/>
              <w:rPr>
                <w:szCs w:val="28"/>
              </w:rPr>
            </w:pPr>
            <w:r w:rsidRPr="00077EE2">
              <w:rPr>
                <w:szCs w:val="28"/>
              </w:rPr>
              <w:t>HS: Trình bày kết quả</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E369F" w14:textId="77777777" w:rsidR="0079141C" w:rsidRPr="00077EE2" w:rsidRDefault="0079141C" w:rsidP="00C07471">
            <w:pPr>
              <w:spacing w:before="0" w:after="0"/>
              <w:jc w:val="both"/>
              <w:rPr>
                <w:szCs w:val="28"/>
              </w:rPr>
            </w:pPr>
          </w:p>
        </w:tc>
      </w:tr>
      <w:tr w:rsidR="0079141C" w:rsidRPr="00077EE2" w14:paraId="37AFD237"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D505F" w14:textId="77777777" w:rsidR="0079141C" w:rsidRPr="00077EE2" w:rsidRDefault="0079141C" w:rsidP="00C07471">
            <w:pPr>
              <w:spacing w:before="0" w:after="0"/>
              <w:jc w:val="both"/>
              <w:rPr>
                <w:szCs w:val="28"/>
              </w:rPr>
            </w:pPr>
            <w:r w:rsidRPr="00077EE2">
              <w:rPr>
                <w:szCs w:val="28"/>
              </w:rPr>
              <w:t>GV: Chuẩn kiến thức và dẫn vào bài mới</w:t>
            </w:r>
          </w:p>
          <w:p w14:paraId="33912B5F" w14:textId="77777777" w:rsidR="0079141C" w:rsidRPr="00077EE2" w:rsidRDefault="0079141C" w:rsidP="00C07471">
            <w:pPr>
              <w:spacing w:before="0" w:after="0"/>
              <w:jc w:val="both"/>
              <w:rPr>
                <w:szCs w:val="28"/>
              </w:rPr>
            </w:pPr>
            <w:r w:rsidRPr="00077EE2">
              <w:rPr>
                <w:szCs w:val="28"/>
              </w:rPr>
              <w:t>HS: Lắng nghe, vào bài mới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9B3B3" w14:textId="77777777" w:rsidR="0079141C" w:rsidRPr="00077EE2" w:rsidRDefault="0079141C" w:rsidP="00C07471">
            <w:pPr>
              <w:spacing w:before="0" w:after="0"/>
              <w:jc w:val="both"/>
              <w:rPr>
                <w:szCs w:val="28"/>
              </w:rPr>
            </w:pPr>
          </w:p>
        </w:tc>
      </w:tr>
    </w:tbl>
    <w:p w14:paraId="6F2048F1" w14:textId="77777777" w:rsidR="0079141C" w:rsidRPr="00077EE2" w:rsidRDefault="0079141C" w:rsidP="0079141C">
      <w:pPr>
        <w:spacing w:before="0" w:after="0"/>
        <w:jc w:val="both"/>
        <w:rPr>
          <w:b/>
          <w:color w:val="FF0000"/>
          <w:szCs w:val="28"/>
        </w:rPr>
      </w:pPr>
      <w:r w:rsidRPr="00077EE2">
        <w:rPr>
          <w:b/>
          <w:color w:val="FF0000"/>
          <w:szCs w:val="28"/>
        </w:rPr>
        <w:t>Hoạt động 2. Hình thành kiến thức mới</w:t>
      </w:r>
    </w:p>
    <w:p w14:paraId="449B31E6" w14:textId="77777777" w:rsidR="0079141C" w:rsidRPr="00077EE2" w:rsidRDefault="0079141C" w:rsidP="0079141C">
      <w:pPr>
        <w:spacing w:before="0" w:after="0"/>
        <w:jc w:val="both"/>
        <w:rPr>
          <w:b/>
          <w:color w:val="FF0000"/>
          <w:szCs w:val="28"/>
        </w:rPr>
      </w:pPr>
      <w:r w:rsidRPr="00077EE2">
        <w:rPr>
          <w:b/>
          <w:color w:val="FF0000"/>
          <w:szCs w:val="28"/>
        </w:rPr>
        <w:lastRenderedPageBreak/>
        <w:t>Hoạt động 2.1: Cấu tạo bên trong của Trái Đất</w:t>
      </w:r>
    </w:p>
    <w:p w14:paraId="10D61136"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p>
    <w:p w14:paraId="7F5EF11F" w14:textId="77777777" w:rsidR="0079141C" w:rsidRPr="00077EE2"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6658"/>
        <w:gridCol w:w="2409"/>
      </w:tblGrid>
      <w:tr w:rsidR="0079141C" w:rsidRPr="00077EE2" w14:paraId="6DEC9128" w14:textId="77777777" w:rsidTr="00C07471">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52E6A" w14:textId="77777777" w:rsidR="0079141C" w:rsidRPr="00077EE2" w:rsidRDefault="0079141C" w:rsidP="00C07471">
            <w:pPr>
              <w:spacing w:before="0" w:after="0"/>
              <w:jc w:val="center"/>
              <w:rPr>
                <w:szCs w:val="28"/>
              </w:rPr>
            </w:pPr>
            <w:r w:rsidRPr="00077EE2">
              <w:rPr>
                <w:b/>
                <w:szCs w:val="28"/>
              </w:rPr>
              <w:t>Hoạt động của GV và HS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297F5" w14:textId="77777777" w:rsidR="0079141C" w:rsidRPr="00077EE2" w:rsidRDefault="0079141C" w:rsidP="00C07471">
            <w:pPr>
              <w:spacing w:before="0" w:after="0"/>
              <w:jc w:val="center"/>
              <w:rPr>
                <w:szCs w:val="28"/>
              </w:rPr>
            </w:pPr>
            <w:r w:rsidRPr="00077EE2">
              <w:rPr>
                <w:b/>
                <w:szCs w:val="28"/>
              </w:rPr>
              <w:t>Nội dung chính</w:t>
            </w:r>
          </w:p>
        </w:tc>
      </w:tr>
      <w:tr w:rsidR="0079141C" w:rsidRPr="00077EE2" w14:paraId="18827F34" w14:textId="77777777" w:rsidTr="00C07471">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8ED0" w14:textId="77777777" w:rsidR="0079141C" w:rsidRPr="00077EE2" w:rsidRDefault="0079141C" w:rsidP="00C07471">
            <w:pPr>
              <w:spacing w:before="0" w:after="0"/>
              <w:jc w:val="both"/>
              <w:rPr>
                <w:bCs/>
                <w:szCs w:val="28"/>
              </w:rPr>
            </w:pPr>
            <w:r w:rsidRPr="00077EE2">
              <w:rPr>
                <w:bCs/>
                <w:szCs w:val="28"/>
              </w:rPr>
              <w:t>GV cho HS quan sát hình 9.1 trong SGK hoặc video về cấu tạo của Trái Đất và dùng phương pháp đàm thoại gợi mở để HS trao đổi và mô</w:t>
            </w:r>
          </w:p>
          <w:p w14:paraId="63388EF6" w14:textId="77777777" w:rsidR="0079141C" w:rsidRPr="00077EE2" w:rsidRDefault="0079141C" w:rsidP="00C07471">
            <w:pPr>
              <w:spacing w:before="0" w:after="0"/>
              <w:jc w:val="both"/>
              <w:rPr>
                <w:bCs/>
                <w:szCs w:val="28"/>
              </w:rPr>
            </w:pPr>
            <w:r w:rsidRPr="00077EE2">
              <w:rPr>
                <w:bCs/>
                <w:szCs w:val="28"/>
              </w:rPr>
              <w:t>tả được cấu tạo bên trong của Trái Đất gồm mấy lớp, tên các lớp đó</w:t>
            </w:r>
          </w:p>
          <w:p w14:paraId="0BD16590" w14:textId="77777777" w:rsidR="0079141C" w:rsidRPr="00077EE2" w:rsidRDefault="0079141C" w:rsidP="00C07471">
            <w:pPr>
              <w:spacing w:before="0" w:after="0"/>
              <w:jc w:val="both"/>
              <w:rPr>
                <w:b/>
                <w:bCs/>
                <w:szCs w:val="28"/>
              </w:rPr>
            </w:pPr>
            <w:r w:rsidRPr="00077EE2">
              <w:rPr>
                <w:bCs/>
                <w:szCs w:val="28"/>
              </w:rPr>
              <w:t>HS làm việc theo nhóm tìm hiểu về đặc điểm của ba lớp bằng cách hoàn thành phiếu học tập.</w:t>
            </w:r>
          </w:p>
          <w:p w14:paraId="7B31F1E4" w14:textId="77777777" w:rsidR="0079141C" w:rsidRPr="00077EE2" w:rsidRDefault="0079141C" w:rsidP="00C07471">
            <w:pPr>
              <w:spacing w:before="0" w:after="0"/>
              <w:jc w:val="both"/>
              <w:rPr>
                <w:b/>
                <w:bCs/>
                <w:szCs w:val="28"/>
              </w:rPr>
            </w:pPr>
            <w:r w:rsidRPr="00077EE2">
              <w:rPr>
                <w:bCs/>
                <w:szCs w:val="28"/>
              </w:rPr>
              <w:t>+ Nhóm 1: Tìm hiểu đặc điểm của lớp vỏ Trái Đất.</w:t>
            </w:r>
          </w:p>
          <w:p w14:paraId="4619BAF4" w14:textId="77777777" w:rsidR="0079141C" w:rsidRPr="00077EE2" w:rsidRDefault="0079141C" w:rsidP="00C07471">
            <w:pPr>
              <w:spacing w:before="0" w:after="0"/>
              <w:jc w:val="both"/>
              <w:rPr>
                <w:b/>
                <w:bCs/>
                <w:szCs w:val="28"/>
              </w:rPr>
            </w:pPr>
            <w:r w:rsidRPr="00077EE2">
              <w:rPr>
                <w:bCs/>
                <w:szCs w:val="28"/>
              </w:rPr>
              <w:t xml:space="preserve">+ Nhóm 2: Tìm hiểu đặc điểm của lớp man -t1. </w:t>
            </w:r>
          </w:p>
          <w:p w14:paraId="6425F7AF" w14:textId="77777777" w:rsidR="0079141C" w:rsidRPr="00077EE2" w:rsidRDefault="0079141C" w:rsidP="00C07471">
            <w:pPr>
              <w:spacing w:before="0" w:after="0"/>
              <w:jc w:val="both"/>
              <w:rPr>
                <w:bCs/>
                <w:szCs w:val="28"/>
              </w:rPr>
            </w:pPr>
            <w:r w:rsidRPr="00077EE2">
              <w:rPr>
                <w:bCs/>
                <w:szCs w:val="28"/>
              </w:rPr>
              <w:t>+ Nhóm 3: Tìm hiểu đặc điểm của lớp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1134"/>
              <w:gridCol w:w="1452"/>
              <w:gridCol w:w="1294"/>
            </w:tblGrid>
            <w:tr w:rsidR="0079141C" w:rsidRPr="00077EE2" w14:paraId="36FA4CDE" w14:textId="77777777" w:rsidTr="00C07471">
              <w:tc>
                <w:tcPr>
                  <w:tcW w:w="1293" w:type="dxa"/>
                </w:tcPr>
                <w:p w14:paraId="1F9BD4A2" w14:textId="77777777" w:rsidR="0079141C" w:rsidRPr="00077EE2" w:rsidRDefault="0079141C" w:rsidP="00C07471">
                  <w:pPr>
                    <w:spacing w:before="0" w:after="0"/>
                    <w:jc w:val="both"/>
                    <w:rPr>
                      <w:szCs w:val="28"/>
                      <w:lang w:val="nl-NL"/>
                    </w:rPr>
                  </w:pPr>
                </w:p>
              </w:tc>
              <w:tc>
                <w:tcPr>
                  <w:tcW w:w="1134" w:type="dxa"/>
                </w:tcPr>
                <w:p w14:paraId="38391F72" w14:textId="77777777" w:rsidR="0079141C" w:rsidRPr="00077EE2" w:rsidRDefault="0079141C" w:rsidP="00C07471">
                  <w:pPr>
                    <w:spacing w:before="0" w:after="0"/>
                    <w:jc w:val="both"/>
                    <w:rPr>
                      <w:szCs w:val="28"/>
                      <w:lang w:val="nl-NL"/>
                    </w:rPr>
                  </w:pPr>
                  <w:r w:rsidRPr="00077EE2">
                    <w:rPr>
                      <w:szCs w:val="28"/>
                      <w:lang w:val="nl-NL"/>
                    </w:rPr>
                    <w:t>Lớp vỏ</w:t>
                  </w:r>
                </w:p>
              </w:tc>
              <w:tc>
                <w:tcPr>
                  <w:tcW w:w="1452" w:type="dxa"/>
                </w:tcPr>
                <w:p w14:paraId="02783508" w14:textId="77777777" w:rsidR="0079141C" w:rsidRPr="00077EE2" w:rsidRDefault="0079141C" w:rsidP="00C07471">
                  <w:pPr>
                    <w:spacing w:before="0" w:after="0"/>
                    <w:jc w:val="both"/>
                    <w:rPr>
                      <w:szCs w:val="28"/>
                      <w:lang w:val="nl-NL"/>
                    </w:rPr>
                  </w:pPr>
                  <w:r w:rsidRPr="00077EE2">
                    <w:rPr>
                      <w:szCs w:val="28"/>
                      <w:lang w:val="nl-NL"/>
                    </w:rPr>
                    <w:t>Lớp manti</w:t>
                  </w:r>
                </w:p>
              </w:tc>
              <w:tc>
                <w:tcPr>
                  <w:tcW w:w="1294" w:type="dxa"/>
                </w:tcPr>
                <w:p w14:paraId="58971480" w14:textId="77777777" w:rsidR="0079141C" w:rsidRPr="00077EE2" w:rsidRDefault="0079141C" w:rsidP="00C07471">
                  <w:pPr>
                    <w:spacing w:before="0" w:after="0"/>
                    <w:jc w:val="both"/>
                    <w:rPr>
                      <w:szCs w:val="28"/>
                      <w:lang w:val="nl-NL"/>
                    </w:rPr>
                  </w:pPr>
                  <w:r w:rsidRPr="00077EE2">
                    <w:rPr>
                      <w:szCs w:val="28"/>
                      <w:lang w:val="nl-NL"/>
                    </w:rPr>
                    <w:t>Lớp nhân</w:t>
                  </w:r>
                </w:p>
              </w:tc>
            </w:tr>
            <w:tr w:rsidR="0079141C" w:rsidRPr="00077EE2" w14:paraId="7AFA5FEA" w14:textId="77777777" w:rsidTr="00C07471">
              <w:tc>
                <w:tcPr>
                  <w:tcW w:w="1293" w:type="dxa"/>
                </w:tcPr>
                <w:p w14:paraId="3B63AD60" w14:textId="77777777" w:rsidR="0079141C" w:rsidRPr="00077EE2" w:rsidRDefault="0079141C" w:rsidP="00C07471">
                  <w:pPr>
                    <w:spacing w:before="0" w:after="0"/>
                    <w:jc w:val="both"/>
                    <w:rPr>
                      <w:szCs w:val="28"/>
                      <w:lang w:val="nl-NL"/>
                    </w:rPr>
                  </w:pPr>
                  <w:r w:rsidRPr="00077EE2">
                    <w:rPr>
                      <w:szCs w:val="28"/>
                      <w:lang w:val="nl-NL"/>
                    </w:rPr>
                    <w:t>Độ dày</w:t>
                  </w:r>
                </w:p>
              </w:tc>
              <w:tc>
                <w:tcPr>
                  <w:tcW w:w="1134" w:type="dxa"/>
                </w:tcPr>
                <w:p w14:paraId="79FF15B6" w14:textId="77777777" w:rsidR="0079141C" w:rsidRPr="00077EE2" w:rsidRDefault="0079141C" w:rsidP="00C07471">
                  <w:pPr>
                    <w:spacing w:before="0" w:after="0"/>
                    <w:jc w:val="both"/>
                    <w:rPr>
                      <w:szCs w:val="28"/>
                      <w:lang w:val="nl-NL"/>
                    </w:rPr>
                  </w:pPr>
                </w:p>
              </w:tc>
              <w:tc>
                <w:tcPr>
                  <w:tcW w:w="1452" w:type="dxa"/>
                </w:tcPr>
                <w:p w14:paraId="49F0DF27" w14:textId="77777777" w:rsidR="0079141C" w:rsidRPr="00077EE2" w:rsidRDefault="0079141C" w:rsidP="00C07471">
                  <w:pPr>
                    <w:spacing w:before="0" w:after="0"/>
                    <w:jc w:val="both"/>
                    <w:rPr>
                      <w:szCs w:val="28"/>
                      <w:lang w:val="nl-NL"/>
                    </w:rPr>
                  </w:pPr>
                </w:p>
              </w:tc>
              <w:tc>
                <w:tcPr>
                  <w:tcW w:w="1294" w:type="dxa"/>
                </w:tcPr>
                <w:p w14:paraId="38ADB4B5" w14:textId="77777777" w:rsidR="0079141C" w:rsidRPr="00077EE2" w:rsidRDefault="0079141C" w:rsidP="00C07471">
                  <w:pPr>
                    <w:spacing w:before="0" w:after="0"/>
                    <w:jc w:val="both"/>
                    <w:rPr>
                      <w:szCs w:val="28"/>
                      <w:lang w:val="nl-NL"/>
                    </w:rPr>
                  </w:pPr>
                </w:p>
              </w:tc>
            </w:tr>
            <w:tr w:rsidR="0079141C" w:rsidRPr="00077EE2" w14:paraId="7F250EEA" w14:textId="77777777" w:rsidTr="00C07471">
              <w:tc>
                <w:tcPr>
                  <w:tcW w:w="1293" w:type="dxa"/>
                </w:tcPr>
                <w:p w14:paraId="723E7DE1" w14:textId="77777777" w:rsidR="0079141C" w:rsidRPr="00077EE2" w:rsidRDefault="0079141C" w:rsidP="00C07471">
                  <w:pPr>
                    <w:spacing w:before="0" w:after="0"/>
                    <w:jc w:val="both"/>
                    <w:rPr>
                      <w:szCs w:val="28"/>
                      <w:lang w:val="nl-NL"/>
                    </w:rPr>
                  </w:pPr>
                  <w:r w:rsidRPr="00077EE2">
                    <w:rPr>
                      <w:szCs w:val="28"/>
                      <w:lang w:val="nl-NL"/>
                    </w:rPr>
                    <w:t>Trạng thái</w:t>
                  </w:r>
                </w:p>
              </w:tc>
              <w:tc>
                <w:tcPr>
                  <w:tcW w:w="1134" w:type="dxa"/>
                </w:tcPr>
                <w:p w14:paraId="627013E7" w14:textId="77777777" w:rsidR="0079141C" w:rsidRPr="00077EE2" w:rsidRDefault="0079141C" w:rsidP="00C07471">
                  <w:pPr>
                    <w:spacing w:before="0" w:after="0"/>
                    <w:jc w:val="both"/>
                    <w:rPr>
                      <w:szCs w:val="28"/>
                      <w:lang w:val="nl-NL"/>
                    </w:rPr>
                  </w:pPr>
                </w:p>
              </w:tc>
              <w:tc>
                <w:tcPr>
                  <w:tcW w:w="1452" w:type="dxa"/>
                </w:tcPr>
                <w:p w14:paraId="00B865CE" w14:textId="77777777" w:rsidR="0079141C" w:rsidRPr="00077EE2" w:rsidRDefault="0079141C" w:rsidP="00C07471">
                  <w:pPr>
                    <w:spacing w:before="0" w:after="0"/>
                    <w:jc w:val="both"/>
                    <w:rPr>
                      <w:szCs w:val="28"/>
                      <w:lang w:val="nl-NL"/>
                    </w:rPr>
                  </w:pPr>
                </w:p>
              </w:tc>
              <w:tc>
                <w:tcPr>
                  <w:tcW w:w="1294" w:type="dxa"/>
                </w:tcPr>
                <w:p w14:paraId="3D263DFE" w14:textId="77777777" w:rsidR="0079141C" w:rsidRPr="00077EE2" w:rsidRDefault="0079141C" w:rsidP="00C07471">
                  <w:pPr>
                    <w:spacing w:before="0" w:after="0"/>
                    <w:jc w:val="both"/>
                    <w:rPr>
                      <w:szCs w:val="28"/>
                      <w:lang w:val="nl-NL"/>
                    </w:rPr>
                  </w:pPr>
                </w:p>
              </w:tc>
            </w:tr>
            <w:tr w:rsidR="0079141C" w:rsidRPr="00077EE2" w14:paraId="4A7C57C0" w14:textId="77777777" w:rsidTr="00C07471">
              <w:tc>
                <w:tcPr>
                  <w:tcW w:w="1293" w:type="dxa"/>
                </w:tcPr>
                <w:p w14:paraId="4BBA23EA" w14:textId="77777777" w:rsidR="0079141C" w:rsidRPr="00077EE2" w:rsidRDefault="0079141C" w:rsidP="00C07471">
                  <w:pPr>
                    <w:spacing w:before="0" w:after="0"/>
                    <w:jc w:val="both"/>
                    <w:rPr>
                      <w:szCs w:val="28"/>
                      <w:lang w:val="nl-NL"/>
                    </w:rPr>
                  </w:pPr>
                  <w:r w:rsidRPr="00077EE2">
                    <w:rPr>
                      <w:szCs w:val="28"/>
                      <w:lang w:val="nl-NL"/>
                    </w:rPr>
                    <w:t>Nhiệt độ.</w:t>
                  </w:r>
                </w:p>
              </w:tc>
              <w:tc>
                <w:tcPr>
                  <w:tcW w:w="1134" w:type="dxa"/>
                </w:tcPr>
                <w:p w14:paraId="3F009A0E" w14:textId="77777777" w:rsidR="0079141C" w:rsidRPr="00077EE2" w:rsidRDefault="0079141C" w:rsidP="00C07471">
                  <w:pPr>
                    <w:spacing w:before="0" w:after="0"/>
                    <w:jc w:val="both"/>
                    <w:rPr>
                      <w:szCs w:val="28"/>
                      <w:lang w:val="nl-NL"/>
                    </w:rPr>
                  </w:pPr>
                </w:p>
              </w:tc>
              <w:tc>
                <w:tcPr>
                  <w:tcW w:w="1452" w:type="dxa"/>
                </w:tcPr>
                <w:p w14:paraId="1522E0F5" w14:textId="77777777" w:rsidR="0079141C" w:rsidRPr="00077EE2" w:rsidRDefault="0079141C" w:rsidP="00C07471">
                  <w:pPr>
                    <w:spacing w:before="0" w:after="0"/>
                    <w:jc w:val="both"/>
                    <w:rPr>
                      <w:szCs w:val="28"/>
                      <w:lang w:val="nl-NL"/>
                    </w:rPr>
                  </w:pPr>
                </w:p>
              </w:tc>
              <w:tc>
                <w:tcPr>
                  <w:tcW w:w="1294" w:type="dxa"/>
                </w:tcPr>
                <w:p w14:paraId="761CD09F" w14:textId="77777777" w:rsidR="0079141C" w:rsidRPr="00077EE2" w:rsidRDefault="0079141C" w:rsidP="00C07471">
                  <w:pPr>
                    <w:spacing w:before="0" w:after="0"/>
                    <w:jc w:val="both"/>
                    <w:rPr>
                      <w:szCs w:val="28"/>
                      <w:lang w:val="nl-NL"/>
                    </w:rPr>
                  </w:pPr>
                </w:p>
              </w:tc>
            </w:tr>
          </w:tbl>
          <w:p w14:paraId="1F3F417C" w14:textId="77777777" w:rsidR="0079141C" w:rsidRPr="00077EE2" w:rsidRDefault="0079141C" w:rsidP="00C07471">
            <w:pPr>
              <w:spacing w:before="0" w:after="0"/>
              <w:jc w:val="both"/>
              <w:rPr>
                <w:szCs w:val="28"/>
              </w:rPr>
            </w:pPr>
            <w:r w:rsidRPr="00077EE2">
              <w:rPr>
                <w:bCs/>
                <w:szCs w:val="28"/>
              </w:rPr>
              <w:t>HS: Tiếp cận nhiệm vụ và lắng nghe</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FF8A1" w14:textId="77777777" w:rsidR="0079141C" w:rsidRPr="00077EE2" w:rsidRDefault="0079141C" w:rsidP="00C07471">
            <w:pPr>
              <w:spacing w:before="0" w:after="0"/>
              <w:jc w:val="both"/>
              <w:rPr>
                <w:b/>
                <w:szCs w:val="28"/>
                <w:lang w:val="nl-NL"/>
              </w:rPr>
            </w:pPr>
            <w:r w:rsidRPr="00077EE2">
              <w:rPr>
                <w:b/>
                <w:szCs w:val="28"/>
                <w:lang w:val="nl-NL"/>
              </w:rPr>
              <w:t>1.  Cấu tạo của Trái Đất</w:t>
            </w:r>
          </w:p>
          <w:p w14:paraId="57B2165F" w14:textId="77777777" w:rsidR="0079141C" w:rsidRPr="00077EE2" w:rsidRDefault="0079141C" w:rsidP="00C07471">
            <w:pPr>
              <w:spacing w:before="0" w:after="0"/>
              <w:jc w:val="both"/>
              <w:rPr>
                <w:szCs w:val="28"/>
                <w:lang w:val="nl-NL"/>
              </w:rPr>
            </w:pPr>
            <w:r w:rsidRPr="00077EE2">
              <w:rPr>
                <w:szCs w:val="28"/>
                <w:lang w:val="nl-NL"/>
              </w:rPr>
              <w:t>- Trái Đất cấu tạo gồm 3 lớp.</w:t>
            </w:r>
          </w:p>
          <w:p w14:paraId="66112B34" w14:textId="77777777" w:rsidR="0079141C" w:rsidRPr="00077EE2" w:rsidRDefault="0079141C" w:rsidP="00C07471">
            <w:pPr>
              <w:spacing w:before="0" w:after="0"/>
              <w:jc w:val="both"/>
              <w:rPr>
                <w:szCs w:val="28"/>
              </w:rPr>
            </w:pPr>
            <w:r w:rsidRPr="00077EE2">
              <w:rPr>
                <w:szCs w:val="28"/>
                <w:lang w:val="nl-NL"/>
              </w:rPr>
              <w:t>(Bảng chuẩn kiến thức)</w:t>
            </w:r>
          </w:p>
          <w:p w14:paraId="3BB34AEC" w14:textId="77777777" w:rsidR="0079141C" w:rsidRPr="00077EE2" w:rsidRDefault="0079141C" w:rsidP="00C07471">
            <w:pPr>
              <w:spacing w:before="0" w:after="0"/>
              <w:jc w:val="both"/>
              <w:rPr>
                <w:szCs w:val="28"/>
              </w:rPr>
            </w:pPr>
          </w:p>
          <w:p w14:paraId="684E2230" w14:textId="77777777" w:rsidR="0079141C" w:rsidRPr="00077EE2" w:rsidRDefault="0079141C" w:rsidP="00C07471">
            <w:pPr>
              <w:spacing w:before="0" w:after="0"/>
              <w:jc w:val="both"/>
              <w:rPr>
                <w:szCs w:val="28"/>
              </w:rPr>
            </w:pPr>
          </w:p>
        </w:tc>
      </w:tr>
      <w:tr w:rsidR="0079141C" w:rsidRPr="00077EE2" w14:paraId="034BA457" w14:textId="77777777" w:rsidTr="00C07471">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6B9B7" w14:textId="77777777" w:rsidR="0079141C" w:rsidRPr="00077EE2" w:rsidRDefault="0079141C" w:rsidP="00C07471">
            <w:pPr>
              <w:spacing w:before="0" w:after="0"/>
              <w:jc w:val="both"/>
              <w:rPr>
                <w:bCs/>
                <w:szCs w:val="28"/>
              </w:rPr>
            </w:pPr>
            <w:r w:rsidRPr="00077EE2">
              <w:rPr>
                <w:bCs/>
                <w:szCs w:val="28"/>
              </w:rPr>
              <w:t>GV: Gợi ý, hỗ trợ học sinh thực hiện nhiệm vụ</w:t>
            </w:r>
          </w:p>
          <w:p w14:paraId="571F9ACA" w14:textId="77777777" w:rsidR="0079141C" w:rsidRPr="00077EE2" w:rsidRDefault="0079141C" w:rsidP="00C07471">
            <w:pPr>
              <w:spacing w:before="0" w:after="0"/>
              <w:jc w:val="both"/>
              <w:rPr>
                <w:szCs w:val="28"/>
              </w:rPr>
            </w:pPr>
            <w:r w:rsidRPr="00077EE2">
              <w:rPr>
                <w:bCs/>
                <w:szCs w:val="28"/>
              </w:rPr>
              <w:t>HS: Suy nghĩ, trả lời</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21424" w14:textId="77777777" w:rsidR="0079141C" w:rsidRPr="00077EE2" w:rsidRDefault="0079141C" w:rsidP="00C07471">
            <w:pPr>
              <w:spacing w:before="0" w:after="0"/>
              <w:jc w:val="both"/>
              <w:rPr>
                <w:szCs w:val="28"/>
                <w:lang w:val="nl-NL"/>
              </w:rPr>
            </w:pPr>
          </w:p>
        </w:tc>
      </w:tr>
      <w:tr w:rsidR="0079141C" w:rsidRPr="00077EE2" w14:paraId="207C60A7" w14:textId="77777777" w:rsidTr="00C07471">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C4971" w14:textId="77777777" w:rsidR="0079141C" w:rsidRPr="00077EE2" w:rsidRDefault="0079141C" w:rsidP="00C07471">
            <w:pPr>
              <w:spacing w:before="0" w:after="0"/>
              <w:jc w:val="both"/>
              <w:rPr>
                <w:szCs w:val="28"/>
              </w:rPr>
            </w:pPr>
            <w:r w:rsidRPr="00077EE2">
              <w:rPr>
                <w:szCs w:val="28"/>
              </w:rPr>
              <w:t>HS: Trình bày kết quả</w:t>
            </w:r>
          </w:p>
          <w:p w14:paraId="0ECA317F" w14:textId="77777777" w:rsidR="0079141C" w:rsidRPr="00077EE2" w:rsidRDefault="0079141C" w:rsidP="00C07471">
            <w:pPr>
              <w:spacing w:before="0" w:after="0"/>
              <w:jc w:val="both"/>
              <w:rPr>
                <w:szCs w:val="28"/>
              </w:rPr>
            </w:pPr>
            <w:r w:rsidRPr="00077EE2">
              <w:rPr>
                <w:szCs w:val="28"/>
              </w:rPr>
              <w:t xml:space="preserve">GV: Lắng nghe, gọi HS nhận xét và bổ sung </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99D81" w14:textId="77777777" w:rsidR="0079141C" w:rsidRPr="00077EE2" w:rsidRDefault="0079141C" w:rsidP="00C07471">
            <w:pPr>
              <w:spacing w:before="0" w:after="0"/>
              <w:jc w:val="both"/>
              <w:rPr>
                <w:szCs w:val="28"/>
                <w:lang w:val="nl-NL"/>
              </w:rPr>
            </w:pPr>
          </w:p>
        </w:tc>
      </w:tr>
      <w:tr w:rsidR="0079141C" w:rsidRPr="00077EE2" w14:paraId="38A91FE9" w14:textId="77777777" w:rsidTr="00C07471">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4AF6C" w14:textId="77777777" w:rsidR="0079141C" w:rsidRPr="00077EE2" w:rsidRDefault="0079141C" w:rsidP="00C07471">
            <w:pPr>
              <w:spacing w:before="0" w:after="0"/>
              <w:jc w:val="both"/>
              <w:rPr>
                <w:szCs w:val="28"/>
              </w:rPr>
            </w:pPr>
            <w:r w:rsidRPr="00077EE2">
              <w:rPr>
                <w:szCs w:val="28"/>
              </w:rPr>
              <w:t>GV: Chuẩn kiến thức và ghi bảng</w:t>
            </w:r>
          </w:p>
          <w:p w14:paraId="091AAA63" w14:textId="77777777" w:rsidR="0079141C" w:rsidRPr="00077EE2" w:rsidRDefault="0079141C" w:rsidP="00C07471">
            <w:pPr>
              <w:spacing w:before="0" w:after="0"/>
              <w:jc w:val="both"/>
              <w:rPr>
                <w:szCs w:val="28"/>
              </w:rPr>
            </w:pPr>
            <w:r w:rsidRPr="00077EE2">
              <w:rPr>
                <w:szCs w:val="28"/>
              </w:rPr>
              <w:t>HS: Lắng nghe, ghi bài</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75DDF" w14:textId="77777777" w:rsidR="0079141C" w:rsidRPr="00077EE2" w:rsidRDefault="0079141C" w:rsidP="00C07471">
            <w:pPr>
              <w:spacing w:before="0" w:after="0"/>
              <w:jc w:val="both"/>
              <w:rPr>
                <w:szCs w:val="28"/>
                <w:lang w:val="nl-NL"/>
              </w:rPr>
            </w:pPr>
          </w:p>
        </w:tc>
      </w:tr>
    </w:tbl>
    <w:p w14:paraId="4B39F6B3" w14:textId="77777777" w:rsidR="0079141C" w:rsidRPr="00077EE2" w:rsidRDefault="0079141C" w:rsidP="0079141C">
      <w:pPr>
        <w:spacing w:before="0" w:after="0"/>
        <w:jc w:val="both"/>
        <w:rPr>
          <w:b/>
          <w:color w:val="FF0000"/>
          <w:szCs w:val="28"/>
        </w:rPr>
      </w:pPr>
      <w:r w:rsidRPr="00077EE2">
        <w:rPr>
          <w:b/>
          <w:szCs w:val="28"/>
        </w:rPr>
        <w:t xml:space="preserve"> </w:t>
      </w:r>
      <w:r w:rsidRPr="00077EE2">
        <w:rPr>
          <w:b/>
          <w:color w:val="FF0000"/>
          <w:szCs w:val="28"/>
        </w:rPr>
        <w:t>Bảng chuẩn kiến thức</w:t>
      </w:r>
    </w:p>
    <w:p w14:paraId="09BA0EB1" w14:textId="77777777" w:rsidR="0079141C" w:rsidRPr="00077EE2" w:rsidRDefault="0079141C" w:rsidP="0079141C">
      <w:pPr>
        <w:spacing w:before="0" w:after="0"/>
        <w:jc w:val="both"/>
        <w:rPr>
          <w:b/>
          <w:color w:val="FF0000"/>
          <w:szCs w:val="28"/>
        </w:rPr>
      </w:pPr>
      <w:r w:rsidRPr="00077EE2">
        <w:rPr>
          <w:b/>
          <w:noProof/>
          <w:szCs w:val="28"/>
        </w:rPr>
        <w:drawing>
          <wp:inline distT="0" distB="0" distL="0" distR="0" wp14:anchorId="0EE74B47" wp14:editId="5A3F8D47">
            <wp:extent cx="5690266" cy="1656522"/>
            <wp:effectExtent l="0" t="0" r="571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9080" cy="1664910"/>
                    </a:xfrm>
                    <a:prstGeom prst="rect">
                      <a:avLst/>
                    </a:prstGeom>
                    <a:noFill/>
                    <a:ln>
                      <a:noFill/>
                    </a:ln>
                  </pic:spPr>
                </pic:pic>
              </a:graphicData>
            </a:graphic>
          </wp:inline>
        </w:drawing>
      </w:r>
    </w:p>
    <w:p w14:paraId="41D251BA" w14:textId="77777777" w:rsidR="0079141C" w:rsidRPr="00077EE2" w:rsidRDefault="0079141C" w:rsidP="0079141C">
      <w:pPr>
        <w:spacing w:before="0" w:after="0"/>
        <w:jc w:val="both"/>
        <w:rPr>
          <w:b/>
          <w:color w:val="FF0000"/>
          <w:szCs w:val="28"/>
        </w:rPr>
      </w:pPr>
      <w:r w:rsidRPr="00077EE2">
        <w:rPr>
          <w:b/>
          <w:color w:val="FF0000"/>
          <w:szCs w:val="28"/>
        </w:rPr>
        <w:t>Hoạt động 2.2: Các mảng kiến tạo</w:t>
      </w:r>
    </w:p>
    <w:p w14:paraId="3C96139A"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kể tên được các mảng kiến tạo trên thế giới</w:t>
      </w:r>
    </w:p>
    <w:p w14:paraId="647ADC46" w14:textId="77777777" w:rsidR="0079141C" w:rsidRPr="00EF2E6B"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382"/>
        <w:gridCol w:w="3685"/>
      </w:tblGrid>
      <w:tr w:rsidR="0079141C" w:rsidRPr="00077EE2" w14:paraId="5A4ABFCD"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67C2" w14:textId="77777777" w:rsidR="0079141C" w:rsidRPr="00077EE2" w:rsidRDefault="0079141C" w:rsidP="00C07471">
            <w:pPr>
              <w:spacing w:before="0" w:after="0"/>
              <w:jc w:val="center"/>
              <w:rPr>
                <w:szCs w:val="28"/>
              </w:rPr>
            </w:pPr>
            <w:r w:rsidRPr="00077EE2">
              <w:rPr>
                <w:b/>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660C2" w14:textId="77777777" w:rsidR="0079141C" w:rsidRPr="00077EE2" w:rsidRDefault="0079141C" w:rsidP="00C07471">
            <w:pPr>
              <w:spacing w:before="0" w:after="0"/>
              <w:jc w:val="center"/>
              <w:rPr>
                <w:szCs w:val="28"/>
              </w:rPr>
            </w:pPr>
            <w:r w:rsidRPr="00077EE2">
              <w:rPr>
                <w:b/>
                <w:szCs w:val="28"/>
              </w:rPr>
              <w:t>Nội dung chính</w:t>
            </w:r>
          </w:p>
        </w:tc>
      </w:tr>
      <w:tr w:rsidR="0079141C" w:rsidRPr="00077EE2" w14:paraId="252E2632"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D06B3" w14:textId="77777777" w:rsidR="0079141C" w:rsidRPr="00077EE2" w:rsidRDefault="0079141C" w:rsidP="00C07471">
            <w:pPr>
              <w:spacing w:before="0" w:after="0"/>
              <w:jc w:val="both"/>
              <w:rPr>
                <w:szCs w:val="28"/>
                <w:lang w:val="nl-NL"/>
              </w:rPr>
            </w:pPr>
            <w:r w:rsidRPr="00077EE2">
              <w:rPr>
                <w:szCs w:val="28"/>
                <w:lang w:val="nl-NL"/>
              </w:rPr>
              <w:t xml:space="preserve">GV: </w:t>
            </w:r>
            <w:r w:rsidRPr="00077EE2">
              <w:rPr>
                <w:bCs/>
                <w:szCs w:val="28"/>
              </w:rPr>
              <w:t>Dựa vào hình 9.3, em hãy:</w:t>
            </w:r>
          </w:p>
          <w:p w14:paraId="08E6B1BC" w14:textId="77777777" w:rsidR="0079141C" w:rsidRPr="00077EE2" w:rsidRDefault="0079141C" w:rsidP="00C07471">
            <w:pPr>
              <w:spacing w:before="0" w:after="0"/>
              <w:jc w:val="both"/>
              <w:rPr>
                <w:bCs/>
                <w:szCs w:val="28"/>
              </w:rPr>
            </w:pPr>
            <w:r w:rsidRPr="00077EE2">
              <w:rPr>
                <w:bCs/>
                <w:szCs w:val="28"/>
              </w:rPr>
              <w:t>-</w:t>
            </w:r>
            <w:r>
              <w:rPr>
                <w:bCs/>
                <w:szCs w:val="28"/>
              </w:rPr>
              <w:t xml:space="preserve"> </w:t>
            </w:r>
            <w:r w:rsidRPr="00077EE2">
              <w:rPr>
                <w:bCs/>
                <w:szCs w:val="28"/>
              </w:rPr>
              <w:t>Cho biết lớp vỏ Trái Đất có các mảng kiến tạo lớn nào?</w:t>
            </w:r>
          </w:p>
          <w:p w14:paraId="153D2F53" w14:textId="77777777" w:rsidR="0079141C" w:rsidRPr="00077EE2" w:rsidRDefault="0079141C" w:rsidP="00C07471">
            <w:pPr>
              <w:spacing w:before="0" w:after="0"/>
              <w:jc w:val="both"/>
              <w:rPr>
                <w:b/>
                <w:szCs w:val="28"/>
              </w:rPr>
            </w:pPr>
            <w:r w:rsidRPr="00077EE2">
              <w:rPr>
                <w:bCs/>
                <w:szCs w:val="28"/>
              </w:rPr>
              <w:lastRenderedPageBreak/>
              <w:t>-</w:t>
            </w:r>
            <w:r>
              <w:rPr>
                <w:bCs/>
                <w:szCs w:val="28"/>
              </w:rPr>
              <w:t xml:space="preserve"> </w:t>
            </w:r>
            <w:r w:rsidRPr="00077EE2">
              <w:rPr>
                <w:bCs/>
                <w:szCs w:val="28"/>
              </w:rPr>
              <w:t>Xác định nơi tiếp giáp giữa các mảng kiến tạo đang xô vào nhau và giữa các mảng đang tách xa nhau.</w:t>
            </w:r>
            <w:r>
              <w:rPr>
                <w:bCs/>
                <w:szCs w:val="28"/>
              </w:rPr>
              <w:t xml:space="preserve"> </w:t>
            </w:r>
            <w:r w:rsidRPr="00EF2E6B">
              <w:rPr>
                <w:bCs/>
                <w:szCs w:val="28"/>
              </w:rPr>
              <w:t>đới tiếp giáp của các địa mảng</w:t>
            </w:r>
            <w:r w:rsidRPr="00077EE2">
              <w:rPr>
                <w:b/>
                <w:szCs w:val="28"/>
              </w:rPr>
              <w:t>:</w:t>
            </w:r>
          </w:p>
          <w:p w14:paraId="674D40B4" w14:textId="77777777" w:rsidR="0079141C" w:rsidRPr="00077EE2" w:rsidRDefault="0079141C" w:rsidP="00C07471">
            <w:pPr>
              <w:spacing w:before="0" w:after="0"/>
              <w:jc w:val="both"/>
              <w:rPr>
                <w:b/>
                <w:bCs/>
                <w:szCs w:val="28"/>
              </w:rPr>
            </w:pPr>
            <w:r w:rsidRPr="00077EE2">
              <w:rPr>
                <w:bCs/>
                <w:szCs w:val="28"/>
              </w:rPr>
              <w:t>HS đọc thông tin,</w:t>
            </w:r>
          </w:p>
          <w:p w14:paraId="19B82EC5" w14:textId="77777777" w:rsidR="0079141C" w:rsidRPr="00077EE2" w:rsidRDefault="0079141C" w:rsidP="00C07471">
            <w:pPr>
              <w:spacing w:before="0" w:after="0"/>
              <w:jc w:val="both"/>
              <w:rPr>
                <w:b/>
                <w:bCs/>
                <w:szCs w:val="28"/>
              </w:rPr>
            </w:pPr>
            <w:r w:rsidRPr="00077EE2">
              <w:rPr>
                <w:bCs/>
                <w:szCs w:val="28"/>
              </w:rPr>
              <w:t>làm việc với hình 2, hướng dẫn HS đọc chú giải rồi đặt các câu hỏi: Các địa mảng đứng yên</w:t>
            </w:r>
            <w:r>
              <w:rPr>
                <w:bCs/>
                <w:szCs w:val="28"/>
              </w:rPr>
              <w:t xml:space="preserve"> </w:t>
            </w:r>
            <w:r w:rsidRPr="00077EE2">
              <w:rPr>
                <w:bCs/>
                <w:szCs w:val="28"/>
              </w:rPr>
              <w:t>hay có sự di chuyển? Các địa mảng nào xô vào nhau và xác định trên lược đổ các đới tiếp</w:t>
            </w:r>
          </w:p>
          <w:p w14:paraId="49E6F09E" w14:textId="77777777" w:rsidR="0079141C" w:rsidRPr="00077EE2" w:rsidRDefault="0079141C" w:rsidP="00C07471">
            <w:pPr>
              <w:spacing w:before="0" w:after="0"/>
              <w:jc w:val="both"/>
              <w:rPr>
                <w:szCs w:val="28"/>
                <w:lang w:val="nl-NL"/>
              </w:rPr>
            </w:pPr>
            <w:r w:rsidRPr="00077EE2">
              <w:rPr>
                <w:bCs/>
                <w:szCs w:val="28"/>
              </w:rPr>
              <w:t>giáp?</w:t>
            </w:r>
          </w:p>
          <w:p w14:paraId="3BA9A7F4" w14:textId="77777777" w:rsidR="0079141C" w:rsidRPr="00077EE2" w:rsidRDefault="0079141C" w:rsidP="00C07471">
            <w:pPr>
              <w:spacing w:before="0" w:after="0"/>
              <w:jc w:val="both"/>
              <w:rPr>
                <w:szCs w:val="28"/>
              </w:rPr>
            </w:pPr>
            <w:r w:rsidRPr="00077EE2">
              <w:rPr>
                <w:bCs/>
                <w:szCs w:val="28"/>
              </w:rPr>
              <w:t>HS: Lắng nghe và tiếp cận nhiệm vụ</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D0B36" w14:textId="77777777" w:rsidR="0079141C" w:rsidRPr="00077EE2" w:rsidRDefault="0079141C" w:rsidP="00C07471">
            <w:pPr>
              <w:spacing w:before="0" w:after="0"/>
              <w:jc w:val="both"/>
              <w:rPr>
                <w:b/>
                <w:szCs w:val="28"/>
                <w:lang w:val="nl-NL"/>
              </w:rPr>
            </w:pPr>
            <w:r w:rsidRPr="00077EE2">
              <w:rPr>
                <w:b/>
                <w:szCs w:val="28"/>
                <w:lang w:val="nl-NL"/>
              </w:rPr>
              <w:lastRenderedPageBreak/>
              <w:t>2.   Các mảng kiến tạo</w:t>
            </w:r>
          </w:p>
          <w:p w14:paraId="01C41314" w14:textId="77777777" w:rsidR="0079141C" w:rsidRPr="00077EE2" w:rsidRDefault="0079141C" w:rsidP="00C07471">
            <w:pPr>
              <w:spacing w:before="0" w:after="0"/>
              <w:jc w:val="both"/>
              <w:rPr>
                <w:b/>
                <w:szCs w:val="28"/>
                <w:lang w:val="nl-NL"/>
              </w:rPr>
            </w:pPr>
            <w:r w:rsidRPr="00077EE2">
              <w:rPr>
                <w:b/>
                <w:szCs w:val="28"/>
                <w:lang w:val="nl-NL"/>
              </w:rPr>
              <w:t xml:space="preserve">Mảng kiến tạo: </w:t>
            </w:r>
            <w:r w:rsidRPr="00077EE2">
              <w:rPr>
                <w:bCs/>
                <w:szCs w:val="28"/>
              </w:rPr>
              <w:t>Mảng Âu – Á, Mảng Thái Bình Dương,</w:t>
            </w:r>
            <w:r w:rsidRPr="00077EE2">
              <w:rPr>
                <w:bCs/>
                <w:szCs w:val="28"/>
                <w:lang w:val="nl-NL"/>
              </w:rPr>
              <w:t xml:space="preserve"> </w:t>
            </w:r>
            <w:r w:rsidRPr="00077EE2">
              <w:rPr>
                <w:bCs/>
                <w:szCs w:val="28"/>
              </w:rPr>
              <w:t xml:space="preserve">Mảng </w:t>
            </w:r>
            <w:r w:rsidRPr="00077EE2">
              <w:rPr>
                <w:bCs/>
                <w:szCs w:val="28"/>
              </w:rPr>
              <w:lastRenderedPageBreak/>
              <w:t>Ấn Độ - Ô-xtrây-Ìi-a,</w:t>
            </w:r>
            <w:r w:rsidRPr="00077EE2">
              <w:rPr>
                <w:bCs/>
                <w:szCs w:val="28"/>
                <w:lang w:val="nl-NL"/>
              </w:rPr>
              <w:t xml:space="preserve"> </w:t>
            </w:r>
            <w:r w:rsidRPr="00077EE2">
              <w:rPr>
                <w:bCs/>
                <w:szCs w:val="28"/>
              </w:rPr>
              <w:t>Mảng Phi, Mảng Bắc Mỹ</w:t>
            </w:r>
            <w:r w:rsidRPr="00077EE2">
              <w:rPr>
                <w:bCs/>
                <w:szCs w:val="28"/>
                <w:lang w:val="nl-NL"/>
              </w:rPr>
              <w:t xml:space="preserve">, </w:t>
            </w:r>
            <w:r w:rsidRPr="00077EE2">
              <w:rPr>
                <w:bCs/>
                <w:szCs w:val="28"/>
              </w:rPr>
              <w:t>Máng Nam Mỹ,</w:t>
            </w:r>
            <w:r w:rsidRPr="00077EE2">
              <w:rPr>
                <w:bCs/>
                <w:szCs w:val="28"/>
                <w:lang w:val="nl-NL"/>
              </w:rPr>
              <w:t xml:space="preserve"> </w:t>
            </w:r>
            <w:r w:rsidRPr="00077EE2">
              <w:rPr>
                <w:bCs/>
                <w:szCs w:val="28"/>
              </w:rPr>
              <w:t xml:space="preserve"> Máng Nam Cực</w:t>
            </w:r>
          </w:p>
          <w:p w14:paraId="5A1C8E80" w14:textId="77777777" w:rsidR="0079141C" w:rsidRPr="00077EE2" w:rsidRDefault="0079141C" w:rsidP="00C07471">
            <w:pPr>
              <w:spacing w:before="0" w:after="0"/>
              <w:jc w:val="both"/>
              <w:rPr>
                <w:b/>
                <w:bCs/>
                <w:szCs w:val="28"/>
              </w:rPr>
            </w:pPr>
            <w:r w:rsidRPr="00077EE2">
              <w:rPr>
                <w:bCs/>
                <w:szCs w:val="28"/>
              </w:rPr>
              <w:t>Lưu ý: Ngoài 7 mảng lớn còn có các mảng nhỏ khác được đánh số. Việt Nam nằm ở</w:t>
            </w:r>
            <w:r w:rsidRPr="00077EE2">
              <w:rPr>
                <w:b/>
                <w:bCs/>
                <w:szCs w:val="28"/>
              </w:rPr>
              <w:t xml:space="preserve"> </w:t>
            </w:r>
            <w:r w:rsidRPr="00077EE2">
              <w:rPr>
                <w:bCs/>
                <w:szCs w:val="28"/>
              </w:rPr>
              <w:t>mảng Âu – Á</w:t>
            </w:r>
          </w:p>
          <w:p w14:paraId="1493B319" w14:textId="77777777" w:rsidR="0079141C" w:rsidRPr="00077EE2" w:rsidRDefault="0079141C" w:rsidP="00C07471">
            <w:pPr>
              <w:spacing w:before="0" w:after="0"/>
              <w:jc w:val="both"/>
              <w:rPr>
                <w:b/>
                <w:bCs/>
                <w:szCs w:val="28"/>
              </w:rPr>
            </w:pPr>
            <w:r w:rsidRPr="00077EE2">
              <w:rPr>
                <w:bCs/>
                <w:szCs w:val="28"/>
              </w:rPr>
              <w:t>+ Các địa mảng có sự đi chuyển (dựa vào hướng mũi tên để biết): tách xa nhau hoặc xô</w:t>
            </w:r>
            <w:r w:rsidRPr="00077EE2">
              <w:rPr>
                <w:b/>
                <w:bCs/>
                <w:szCs w:val="28"/>
              </w:rPr>
              <w:t xml:space="preserve"> </w:t>
            </w:r>
            <w:r w:rsidRPr="00077EE2">
              <w:rPr>
                <w:bCs/>
                <w:szCs w:val="28"/>
              </w:rPr>
              <w:t>vào nhau.</w:t>
            </w:r>
          </w:p>
          <w:p w14:paraId="014A9476" w14:textId="77777777" w:rsidR="0079141C" w:rsidRPr="00077EE2" w:rsidRDefault="0079141C" w:rsidP="00C07471">
            <w:pPr>
              <w:spacing w:before="0" w:after="0"/>
              <w:jc w:val="both"/>
              <w:rPr>
                <w:b/>
                <w:bCs/>
                <w:szCs w:val="28"/>
              </w:rPr>
            </w:pPr>
            <w:r w:rsidRPr="00077EE2">
              <w:rPr>
                <w:bCs/>
                <w:szCs w:val="28"/>
              </w:rPr>
              <w:t>+ Các cặp mảng xô vào nhau: mảng Âu - Á và mảng Ấn Độ - Ô-xtrây</w:t>
            </w:r>
            <w:proofErr w:type="gramStart"/>
            <w:r w:rsidRPr="00077EE2">
              <w:rPr>
                <w:bCs/>
                <w:szCs w:val="28"/>
              </w:rPr>
              <w:t>-]i</w:t>
            </w:r>
            <w:proofErr w:type="gramEnd"/>
            <w:r w:rsidRPr="00077EE2">
              <w:rPr>
                <w:bCs/>
                <w:szCs w:val="28"/>
              </w:rPr>
              <w:t>-a, mảng Thái</w:t>
            </w:r>
            <w:r w:rsidRPr="00077EE2">
              <w:rPr>
                <w:b/>
                <w:bCs/>
                <w:szCs w:val="28"/>
              </w:rPr>
              <w:t xml:space="preserve"> </w:t>
            </w:r>
            <w:r w:rsidRPr="00077EE2">
              <w:rPr>
                <w:bCs/>
                <w:szCs w:val="28"/>
              </w:rPr>
              <w:t>Bình Dương và mảng Âu - Á, mảng Thái Bình Dương và mảng Bắc Mỹ</w:t>
            </w:r>
          </w:p>
        </w:tc>
      </w:tr>
      <w:tr w:rsidR="0079141C" w:rsidRPr="00077EE2" w14:paraId="556A23D3"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C0FE6" w14:textId="77777777" w:rsidR="0079141C" w:rsidRPr="00077EE2" w:rsidRDefault="0079141C" w:rsidP="00C07471">
            <w:pPr>
              <w:spacing w:before="0" w:after="0"/>
              <w:jc w:val="both"/>
              <w:rPr>
                <w:bCs/>
                <w:szCs w:val="28"/>
              </w:rPr>
            </w:pPr>
            <w:r w:rsidRPr="00077EE2">
              <w:rPr>
                <w:bCs/>
                <w:szCs w:val="28"/>
              </w:rPr>
              <w:lastRenderedPageBreak/>
              <w:t>GV: Gợi ý, hỗ trợ học sinh thực hiện nhiệm vụ</w:t>
            </w:r>
          </w:p>
          <w:p w14:paraId="107AD7B1" w14:textId="77777777" w:rsidR="0079141C" w:rsidRPr="00077EE2" w:rsidRDefault="0079141C" w:rsidP="00C07471">
            <w:pPr>
              <w:spacing w:before="0" w:after="0"/>
              <w:jc w:val="both"/>
              <w:rPr>
                <w:szCs w:val="28"/>
              </w:rPr>
            </w:pPr>
            <w:r w:rsidRPr="00077EE2">
              <w:rPr>
                <w:bCs/>
                <w:szCs w:val="28"/>
              </w:rPr>
              <w:t>HS: Suy nghĩ, trả lời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1572C" w14:textId="77777777" w:rsidR="0079141C" w:rsidRPr="00077EE2" w:rsidRDefault="0079141C" w:rsidP="00C07471">
            <w:pPr>
              <w:spacing w:before="0" w:after="0"/>
              <w:jc w:val="both"/>
              <w:rPr>
                <w:szCs w:val="28"/>
              </w:rPr>
            </w:pPr>
          </w:p>
        </w:tc>
      </w:tr>
      <w:tr w:rsidR="0079141C" w:rsidRPr="00077EE2" w14:paraId="45D3F23E"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D449F" w14:textId="77777777" w:rsidR="0079141C" w:rsidRPr="00077EE2" w:rsidRDefault="0079141C" w:rsidP="00C07471">
            <w:pPr>
              <w:spacing w:before="0" w:after="0"/>
              <w:jc w:val="both"/>
              <w:rPr>
                <w:szCs w:val="28"/>
              </w:rPr>
            </w:pPr>
            <w:r w:rsidRPr="00077EE2">
              <w:rPr>
                <w:szCs w:val="28"/>
              </w:rPr>
              <w:t>HS: Trình bày kết quả</w:t>
            </w:r>
          </w:p>
          <w:p w14:paraId="206E61FA" w14:textId="77777777" w:rsidR="0079141C" w:rsidRPr="00077EE2" w:rsidRDefault="0079141C" w:rsidP="00C07471">
            <w:pPr>
              <w:spacing w:before="0" w:after="0"/>
              <w:jc w:val="both"/>
              <w:rPr>
                <w:szCs w:val="28"/>
              </w:rPr>
            </w:pPr>
            <w:r w:rsidRPr="00077EE2">
              <w:rPr>
                <w:szCs w:val="28"/>
              </w:rPr>
              <w:t>GV: Lắng nghe, gọi HS nhận xét và bổ sung</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81F8" w14:textId="77777777" w:rsidR="0079141C" w:rsidRPr="00077EE2" w:rsidRDefault="0079141C" w:rsidP="00C07471">
            <w:pPr>
              <w:spacing w:before="0" w:after="0"/>
              <w:jc w:val="both"/>
              <w:rPr>
                <w:szCs w:val="28"/>
              </w:rPr>
            </w:pPr>
          </w:p>
        </w:tc>
      </w:tr>
      <w:tr w:rsidR="0079141C" w:rsidRPr="00077EE2" w14:paraId="5A51710E" w14:textId="77777777" w:rsidTr="00C07471">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1049F" w14:textId="77777777" w:rsidR="0079141C" w:rsidRPr="00077EE2" w:rsidRDefault="0079141C" w:rsidP="00C07471">
            <w:pPr>
              <w:spacing w:before="0" w:after="0"/>
              <w:jc w:val="both"/>
              <w:rPr>
                <w:szCs w:val="28"/>
              </w:rPr>
            </w:pPr>
            <w:r w:rsidRPr="00077EE2">
              <w:rPr>
                <w:szCs w:val="28"/>
              </w:rPr>
              <w:t>GV: Chuẩn kiến thức và ghi bảng</w:t>
            </w:r>
          </w:p>
          <w:p w14:paraId="151B2846" w14:textId="77777777" w:rsidR="0079141C" w:rsidRPr="00077EE2" w:rsidRDefault="0079141C" w:rsidP="00C07471">
            <w:pPr>
              <w:spacing w:before="0" w:after="0"/>
              <w:jc w:val="both"/>
              <w:rPr>
                <w:szCs w:val="28"/>
              </w:rPr>
            </w:pPr>
            <w:r w:rsidRPr="00077EE2">
              <w:rPr>
                <w:szCs w:val="28"/>
              </w:rPr>
              <w:t>HS: Lắng nghe, ghi bài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4B71B" w14:textId="77777777" w:rsidR="0079141C" w:rsidRPr="00077EE2" w:rsidRDefault="0079141C" w:rsidP="00C07471">
            <w:pPr>
              <w:spacing w:before="0" w:after="0"/>
              <w:jc w:val="both"/>
              <w:rPr>
                <w:szCs w:val="28"/>
              </w:rPr>
            </w:pPr>
          </w:p>
        </w:tc>
      </w:tr>
    </w:tbl>
    <w:p w14:paraId="016B15A9" w14:textId="77777777" w:rsidR="0079141C" w:rsidRPr="00077EE2" w:rsidRDefault="0079141C" w:rsidP="0079141C">
      <w:pPr>
        <w:spacing w:before="0" w:after="0"/>
        <w:jc w:val="both"/>
        <w:rPr>
          <w:b/>
          <w:color w:val="FF0000"/>
          <w:szCs w:val="28"/>
        </w:rPr>
      </w:pPr>
      <w:r w:rsidRPr="00077EE2">
        <w:rPr>
          <w:b/>
          <w:color w:val="FF0000"/>
          <w:szCs w:val="28"/>
        </w:rPr>
        <w:t>Hoạt động 2.3: Núi lửa và động đất</w:t>
      </w:r>
    </w:p>
    <w:p w14:paraId="042A9345"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nguyên nhân, hậu quả của động đất và núi lửa.</w:t>
      </w:r>
    </w:p>
    <w:p w14:paraId="70606B3F" w14:textId="77777777" w:rsidR="0079141C" w:rsidRPr="00077EE2"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4673"/>
        <w:gridCol w:w="4394"/>
      </w:tblGrid>
      <w:tr w:rsidR="0079141C" w:rsidRPr="00077EE2" w14:paraId="7D9FB7D6" w14:textId="77777777" w:rsidTr="00C07471">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F4987" w14:textId="77777777" w:rsidR="0079141C" w:rsidRPr="00077EE2" w:rsidRDefault="0079141C" w:rsidP="00C07471">
            <w:pPr>
              <w:spacing w:before="0" w:after="0"/>
              <w:jc w:val="center"/>
              <w:rPr>
                <w:szCs w:val="28"/>
              </w:rPr>
            </w:pPr>
            <w:r w:rsidRPr="00077EE2">
              <w:rPr>
                <w:b/>
                <w:szCs w:val="28"/>
              </w:rPr>
              <w:t>Hoạt động của GV và HS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4A161" w14:textId="77777777" w:rsidR="0079141C" w:rsidRPr="00077EE2" w:rsidRDefault="0079141C" w:rsidP="00C07471">
            <w:pPr>
              <w:spacing w:before="0" w:after="0"/>
              <w:jc w:val="center"/>
              <w:rPr>
                <w:szCs w:val="28"/>
              </w:rPr>
            </w:pPr>
            <w:r w:rsidRPr="00077EE2">
              <w:rPr>
                <w:b/>
                <w:szCs w:val="28"/>
              </w:rPr>
              <w:t>Nội dung chính</w:t>
            </w:r>
          </w:p>
        </w:tc>
      </w:tr>
      <w:tr w:rsidR="0079141C" w:rsidRPr="00077EE2" w14:paraId="02358397" w14:textId="77777777" w:rsidTr="00C07471">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C9662" w14:textId="77777777" w:rsidR="0079141C" w:rsidRPr="00077EE2" w:rsidRDefault="0079141C" w:rsidP="00C07471">
            <w:pPr>
              <w:spacing w:before="0" w:after="0"/>
              <w:jc w:val="both"/>
              <w:rPr>
                <w:bCs/>
                <w:szCs w:val="28"/>
              </w:rPr>
            </w:pPr>
            <w:r w:rsidRPr="00077EE2">
              <w:rPr>
                <w:szCs w:val="28"/>
                <w:lang w:val="nl-NL"/>
              </w:rPr>
              <w:t>GV :</w:t>
            </w:r>
            <w:r w:rsidRPr="00077EE2">
              <w:rPr>
                <w:bCs/>
                <w:szCs w:val="28"/>
              </w:rPr>
              <w:t>HS dựa vào thông tin trong SGK cho biết Dựa vào hình 9.3 và thông tin trong bài, em hãy:</w:t>
            </w:r>
          </w:p>
          <w:p w14:paraId="4202215E" w14:textId="77777777" w:rsidR="0079141C" w:rsidRPr="00077EE2" w:rsidRDefault="0079141C" w:rsidP="00C07471">
            <w:pPr>
              <w:spacing w:before="0" w:after="0"/>
              <w:jc w:val="both"/>
              <w:rPr>
                <w:bCs/>
                <w:szCs w:val="28"/>
              </w:rPr>
            </w:pPr>
            <w:r w:rsidRPr="00077EE2">
              <w:rPr>
                <w:bCs/>
                <w:szCs w:val="28"/>
              </w:rPr>
              <w:t>-</w:t>
            </w:r>
            <w:r>
              <w:rPr>
                <w:bCs/>
                <w:szCs w:val="28"/>
              </w:rPr>
              <w:t xml:space="preserve"> </w:t>
            </w:r>
            <w:r w:rsidRPr="00077EE2">
              <w:rPr>
                <w:bCs/>
                <w:szCs w:val="28"/>
              </w:rPr>
              <w:t>Mô tả lại diễn biến, nguyên nhân và hậu quả của trận động đất.</w:t>
            </w:r>
          </w:p>
          <w:p w14:paraId="66C6DF0C" w14:textId="77777777" w:rsidR="0079141C" w:rsidRPr="00077EE2" w:rsidRDefault="0079141C" w:rsidP="00C07471">
            <w:pPr>
              <w:spacing w:before="0" w:after="0"/>
              <w:jc w:val="both"/>
              <w:rPr>
                <w:bCs/>
                <w:szCs w:val="28"/>
              </w:rPr>
            </w:pPr>
            <w:r w:rsidRPr="00077EE2">
              <w:rPr>
                <w:bCs/>
                <w:szCs w:val="28"/>
              </w:rPr>
              <w:t>-</w:t>
            </w:r>
            <w:r>
              <w:rPr>
                <w:bCs/>
                <w:szCs w:val="28"/>
              </w:rPr>
              <w:t xml:space="preserve"> </w:t>
            </w:r>
            <w:r w:rsidRPr="00077EE2">
              <w:rPr>
                <w:bCs/>
                <w:szCs w:val="28"/>
              </w:rPr>
              <w:t>Xác định các vành đai động đất.</w:t>
            </w:r>
          </w:p>
          <w:p w14:paraId="7667CFA2" w14:textId="77777777" w:rsidR="0079141C" w:rsidRPr="00077EE2" w:rsidRDefault="0079141C" w:rsidP="00C07471">
            <w:pPr>
              <w:spacing w:before="0" w:after="0"/>
              <w:jc w:val="both"/>
              <w:rPr>
                <w:bCs/>
                <w:szCs w:val="28"/>
              </w:rPr>
            </w:pPr>
            <w:r w:rsidRPr="00077EE2">
              <w:rPr>
                <w:bCs/>
                <w:szCs w:val="28"/>
              </w:rPr>
              <w:t>-</w:t>
            </w:r>
            <w:r>
              <w:rPr>
                <w:bCs/>
                <w:szCs w:val="28"/>
              </w:rPr>
              <w:t xml:space="preserve"> </w:t>
            </w:r>
            <w:r w:rsidRPr="00077EE2">
              <w:rPr>
                <w:bCs/>
                <w:szCs w:val="28"/>
              </w:rPr>
              <w:t>Cho biết vành đai động đất trùng với ranh giới nào</w:t>
            </w:r>
          </w:p>
          <w:p w14:paraId="079578DC" w14:textId="77777777" w:rsidR="0079141C" w:rsidRPr="00077EE2" w:rsidRDefault="0079141C" w:rsidP="00C07471">
            <w:pPr>
              <w:spacing w:before="0" w:after="0"/>
              <w:jc w:val="both"/>
              <w:rPr>
                <w:b/>
                <w:szCs w:val="28"/>
              </w:rPr>
            </w:pPr>
            <w:r w:rsidRPr="00077EE2">
              <w:rPr>
                <w:b/>
                <w:szCs w:val="28"/>
              </w:rPr>
              <w:t>Tìm hiểu về động đất.</w:t>
            </w:r>
          </w:p>
          <w:p w14:paraId="0C4A3EE8" w14:textId="77777777" w:rsidR="0079141C" w:rsidRPr="00077EE2" w:rsidRDefault="0079141C" w:rsidP="00C07471">
            <w:pPr>
              <w:spacing w:before="0" w:after="0"/>
              <w:jc w:val="both"/>
              <w:rPr>
                <w:szCs w:val="28"/>
                <w:lang w:val="nl-NL"/>
              </w:rPr>
            </w:pPr>
            <w:r w:rsidRPr="00077EE2">
              <w:rPr>
                <w:szCs w:val="28"/>
                <w:lang w:val="nl-NL"/>
              </w:rPr>
              <w:t>HS đọc thông tin sgk, thảo luận cặp đôi hoàn thành bảng kiến thức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2141"/>
            </w:tblGrid>
            <w:tr w:rsidR="0079141C" w:rsidRPr="00077EE2" w14:paraId="2777706E" w14:textId="77777777" w:rsidTr="00C07471">
              <w:tc>
                <w:tcPr>
                  <w:tcW w:w="2586" w:type="dxa"/>
                </w:tcPr>
                <w:p w14:paraId="175BF97D" w14:textId="77777777" w:rsidR="0079141C" w:rsidRPr="00077EE2" w:rsidRDefault="0079141C" w:rsidP="00C07471">
                  <w:pPr>
                    <w:spacing w:before="0" w:after="0"/>
                    <w:jc w:val="both"/>
                    <w:rPr>
                      <w:szCs w:val="28"/>
                      <w:lang w:val="nl-NL"/>
                    </w:rPr>
                  </w:pPr>
                  <w:r w:rsidRPr="00077EE2">
                    <w:rPr>
                      <w:szCs w:val="28"/>
                      <w:lang w:val="nl-NL"/>
                    </w:rPr>
                    <w:t>Khái niệm</w:t>
                  </w:r>
                </w:p>
              </w:tc>
              <w:tc>
                <w:tcPr>
                  <w:tcW w:w="2587" w:type="dxa"/>
                </w:tcPr>
                <w:p w14:paraId="3E7EF485" w14:textId="77777777" w:rsidR="0079141C" w:rsidRPr="00077EE2" w:rsidRDefault="0079141C" w:rsidP="00C07471">
                  <w:pPr>
                    <w:spacing w:before="0" w:after="0"/>
                    <w:jc w:val="both"/>
                    <w:rPr>
                      <w:szCs w:val="28"/>
                      <w:lang w:val="nl-NL"/>
                    </w:rPr>
                  </w:pPr>
                </w:p>
              </w:tc>
            </w:tr>
            <w:tr w:rsidR="0079141C" w:rsidRPr="00077EE2" w14:paraId="28F773F1" w14:textId="77777777" w:rsidTr="00C07471">
              <w:tc>
                <w:tcPr>
                  <w:tcW w:w="2586" w:type="dxa"/>
                </w:tcPr>
                <w:p w14:paraId="2C20E4D5" w14:textId="77777777" w:rsidR="0079141C" w:rsidRPr="00077EE2" w:rsidRDefault="0079141C" w:rsidP="00C07471">
                  <w:pPr>
                    <w:spacing w:before="0" w:after="0"/>
                    <w:jc w:val="both"/>
                    <w:rPr>
                      <w:szCs w:val="28"/>
                      <w:lang w:val="nl-NL"/>
                    </w:rPr>
                  </w:pPr>
                  <w:r w:rsidRPr="00077EE2">
                    <w:rPr>
                      <w:szCs w:val="28"/>
                      <w:lang w:val="nl-NL"/>
                    </w:rPr>
                    <w:t>Nguyên nhân sinh ra núi lửa</w:t>
                  </w:r>
                </w:p>
              </w:tc>
              <w:tc>
                <w:tcPr>
                  <w:tcW w:w="2587" w:type="dxa"/>
                </w:tcPr>
                <w:p w14:paraId="04F7940D" w14:textId="77777777" w:rsidR="0079141C" w:rsidRPr="00077EE2" w:rsidRDefault="0079141C" w:rsidP="00C07471">
                  <w:pPr>
                    <w:spacing w:before="0" w:after="0"/>
                    <w:jc w:val="both"/>
                    <w:rPr>
                      <w:szCs w:val="28"/>
                      <w:lang w:val="nl-NL"/>
                    </w:rPr>
                  </w:pPr>
                </w:p>
              </w:tc>
            </w:tr>
            <w:tr w:rsidR="0079141C" w:rsidRPr="00077EE2" w14:paraId="06C3E0F6" w14:textId="77777777" w:rsidTr="00C07471">
              <w:tc>
                <w:tcPr>
                  <w:tcW w:w="2586" w:type="dxa"/>
                </w:tcPr>
                <w:p w14:paraId="3827A763" w14:textId="77777777" w:rsidR="0079141C" w:rsidRPr="00077EE2" w:rsidRDefault="0079141C" w:rsidP="00C07471">
                  <w:pPr>
                    <w:spacing w:before="0" w:after="0"/>
                    <w:jc w:val="both"/>
                    <w:rPr>
                      <w:szCs w:val="28"/>
                      <w:lang w:val="nl-NL"/>
                    </w:rPr>
                  </w:pPr>
                  <w:r w:rsidRPr="00077EE2">
                    <w:rPr>
                      <w:szCs w:val="28"/>
                      <w:lang w:val="nl-NL"/>
                    </w:rPr>
                    <w:t>Các bộ phận núi lửa</w:t>
                  </w:r>
                </w:p>
              </w:tc>
              <w:tc>
                <w:tcPr>
                  <w:tcW w:w="2587" w:type="dxa"/>
                </w:tcPr>
                <w:p w14:paraId="644D5BB3" w14:textId="77777777" w:rsidR="0079141C" w:rsidRPr="00077EE2" w:rsidRDefault="0079141C" w:rsidP="00C07471">
                  <w:pPr>
                    <w:spacing w:before="0" w:after="0"/>
                    <w:jc w:val="both"/>
                    <w:rPr>
                      <w:szCs w:val="28"/>
                      <w:lang w:val="nl-NL"/>
                    </w:rPr>
                  </w:pPr>
                </w:p>
              </w:tc>
            </w:tr>
            <w:tr w:rsidR="0079141C" w:rsidRPr="00077EE2" w14:paraId="034E6B4F" w14:textId="77777777" w:rsidTr="00C07471">
              <w:tc>
                <w:tcPr>
                  <w:tcW w:w="2586" w:type="dxa"/>
                </w:tcPr>
                <w:p w14:paraId="2399E54E" w14:textId="77777777" w:rsidR="0079141C" w:rsidRPr="00077EE2" w:rsidRDefault="0079141C" w:rsidP="00C07471">
                  <w:pPr>
                    <w:spacing w:before="0" w:after="0"/>
                    <w:jc w:val="both"/>
                    <w:rPr>
                      <w:szCs w:val="28"/>
                      <w:lang w:val="nl-NL"/>
                    </w:rPr>
                  </w:pPr>
                  <w:r w:rsidRPr="00077EE2">
                    <w:rPr>
                      <w:szCs w:val="28"/>
                      <w:lang w:val="nl-NL"/>
                    </w:rPr>
                    <w:t>Hậu quả do núi lửa hoạt động gây ra</w:t>
                  </w:r>
                </w:p>
              </w:tc>
              <w:tc>
                <w:tcPr>
                  <w:tcW w:w="2587" w:type="dxa"/>
                </w:tcPr>
                <w:p w14:paraId="61FEB40E" w14:textId="77777777" w:rsidR="0079141C" w:rsidRPr="00077EE2" w:rsidRDefault="0079141C" w:rsidP="00C07471">
                  <w:pPr>
                    <w:spacing w:before="0" w:after="0"/>
                    <w:jc w:val="both"/>
                    <w:rPr>
                      <w:szCs w:val="28"/>
                      <w:lang w:val="nl-NL"/>
                    </w:rPr>
                  </w:pPr>
                </w:p>
              </w:tc>
            </w:tr>
            <w:tr w:rsidR="0079141C" w:rsidRPr="00077EE2" w14:paraId="5D0A6462" w14:textId="77777777" w:rsidTr="00C07471">
              <w:tc>
                <w:tcPr>
                  <w:tcW w:w="2586" w:type="dxa"/>
                </w:tcPr>
                <w:p w14:paraId="72777097" w14:textId="77777777" w:rsidR="0079141C" w:rsidRPr="00077EE2" w:rsidRDefault="0079141C" w:rsidP="00C07471">
                  <w:pPr>
                    <w:spacing w:before="0" w:after="0"/>
                    <w:jc w:val="both"/>
                    <w:rPr>
                      <w:szCs w:val="28"/>
                      <w:lang w:val="nl-NL"/>
                    </w:rPr>
                  </w:pPr>
                  <w:r w:rsidRPr="00077EE2">
                    <w:rPr>
                      <w:szCs w:val="28"/>
                      <w:lang w:val="nl-NL"/>
                    </w:rPr>
                    <w:t>Dấu hiệu nhận biết núi lửa chuẩn bị hoạt động</w:t>
                  </w:r>
                </w:p>
              </w:tc>
              <w:tc>
                <w:tcPr>
                  <w:tcW w:w="2587" w:type="dxa"/>
                </w:tcPr>
                <w:p w14:paraId="6B274837" w14:textId="77777777" w:rsidR="0079141C" w:rsidRPr="00077EE2" w:rsidRDefault="0079141C" w:rsidP="00C07471">
                  <w:pPr>
                    <w:spacing w:before="0" w:after="0"/>
                    <w:jc w:val="both"/>
                    <w:rPr>
                      <w:szCs w:val="28"/>
                      <w:lang w:val="nl-NL"/>
                    </w:rPr>
                  </w:pPr>
                </w:p>
              </w:tc>
            </w:tr>
            <w:tr w:rsidR="0079141C" w:rsidRPr="00077EE2" w14:paraId="5311D7B1" w14:textId="77777777" w:rsidTr="00C07471">
              <w:tc>
                <w:tcPr>
                  <w:tcW w:w="2586" w:type="dxa"/>
                </w:tcPr>
                <w:p w14:paraId="72B9EDEC" w14:textId="77777777" w:rsidR="0079141C" w:rsidRPr="00077EE2" w:rsidRDefault="0079141C" w:rsidP="00C07471">
                  <w:pPr>
                    <w:spacing w:before="0" w:after="0"/>
                    <w:jc w:val="both"/>
                    <w:rPr>
                      <w:szCs w:val="28"/>
                      <w:lang w:val="nl-NL"/>
                    </w:rPr>
                  </w:pPr>
                  <w:r w:rsidRPr="00077EE2">
                    <w:rPr>
                      <w:bCs/>
                      <w:szCs w:val="28"/>
                    </w:rPr>
                    <w:t>cách gì để phòng tránh</w:t>
                  </w:r>
                </w:p>
              </w:tc>
              <w:tc>
                <w:tcPr>
                  <w:tcW w:w="2587" w:type="dxa"/>
                </w:tcPr>
                <w:p w14:paraId="61E96D45" w14:textId="77777777" w:rsidR="0079141C" w:rsidRPr="00077EE2" w:rsidRDefault="0079141C" w:rsidP="00C07471">
                  <w:pPr>
                    <w:spacing w:before="0" w:after="0"/>
                    <w:jc w:val="both"/>
                    <w:rPr>
                      <w:szCs w:val="28"/>
                      <w:lang w:val="nl-NL"/>
                    </w:rPr>
                  </w:pPr>
                </w:p>
              </w:tc>
            </w:tr>
          </w:tbl>
          <w:p w14:paraId="6E8C8328" w14:textId="77777777" w:rsidR="0079141C" w:rsidRPr="00077EE2" w:rsidRDefault="0079141C" w:rsidP="00C07471">
            <w:pPr>
              <w:spacing w:before="0" w:after="0"/>
              <w:jc w:val="both"/>
              <w:rPr>
                <w:szCs w:val="28"/>
              </w:rPr>
            </w:pPr>
            <w:r w:rsidRPr="00077EE2">
              <w:rPr>
                <w:bCs/>
                <w:szCs w:val="28"/>
              </w:rPr>
              <w:lastRenderedPageBreak/>
              <w:t>HS: Lắng nghe và tiếp cận nhiệm vụ</w:t>
            </w:r>
          </w:p>
        </w:tc>
        <w:tc>
          <w:tcPr>
            <w:tcW w:w="43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077EA" w14:textId="77777777" w:rsidR="0079141C" w:rsidRPr="00077EE2" w:rsidRDefault="0079141C" w:rsidP="00C07471">
            <w:pPr>
              <w:spacing w:before="0" w:after="0"/>
              <w:jc w:val="both"/>
              <w:rPr>
                <w:b/>
                <w:bCs/>
                <w:szCs w:val="28"/>
                <w:lang w:val="nl-NL"/>
              </w:rPr>
            </w:pPr>
            <w:r w:rsidRPr="00077EE2">
              <w:rPr>
                <w:b/>
                <w:bCs/>
                <w:szCs w:val="28"/>
              </w:rPr>
              <w:lastRenderedPageBreak/>
              <w:t>3.     Núi lửa và đ</w:t>
            </w:r>
            <w:r w:rsidRPr="00077EE2">
              <w:rPr>
                <w:b/>
                <w:bCs/>
                <w:szCs w:val="28"/>
                <w:lang w:val="nl-NL"/>
              </w:rPr>
              <w:t xml:space="preserve">ộng đất. </w:t>
            </w:r>
          </w:p>
          <w:p w14:paraId="04551285" w14:textId="77777777" w:rsidR="0079141C" w:rsidRPr="00077EE2" w:rsidRDefault="0079141C" w:rsidP="00C07471">
            <w:pPr>
              <w:spacing w:before="0" w:after="0"/>
              <w:jc w:val="both"/>
              <w:rPr>
                <w:b/>
                <w:bCs/>
                <w:szCs w:val="28"/>
              </w:rPr>
            </w:pPr>
            <w:r w:rsidRPr="00077EE2">
              <w:rPr>
                <w:b/>
                <w:bCs/>
                <w:szCs w:val="28"/>
                <w:lang w:val="nl-NL"/>
              </w:rPr>
              <w:t>a. Núi Lửa</w:t>
            </w:r>
          </w:p>
          <w:p w14:paraId="4EB428DF" w14:textId="77777777" w:rsidR="0079141C" w:rsidRPr="00077EE2" w:rsidRDefault="0079141C" w:rsidP="00C07471">
            <w:pPr>
              <w:spacing w:before="0" w:after="0"/>
              <w:jc w:val="both"/>
              <w:rPr>
                <w:b/>
                <w:bCs/>
                <w:szCs w:val="28"/>
              </w:rPr>
            </w:pPr>
            <w:r w:rsidRPr="00077EE2">
              <w:rPr>
                <w:bCs/>
                <w:szCs w:val="28"/>
              </w:rPr>
              <w:t>+ Động đất là những rung chuyển đột ngột mạnh mẽ của vỏ Trái Đất.</w:t>
            </w:r>
          </w:p>
          <w:p w14:paraId="7090C176" w14:textId="77777777" w:rsidR="0079141C" w:rsidRPr="00077EE2" w:rsidRDefault="0079141C" w:rsidP="00C07471">
            <w:pPr>
              <w:spacing w:before="0" w:after="0"/>
              <w:jc w:val="both"/>
              <w:rPr>
                <w:b/>
                <w:bCs/>
                <w:szCs w:val="28"/>
              </w:rPr>
            </w:pPr>
            <w:r w:rsidRPr="00077EE2">
              <w:rPr>
                <w:bCs/>
                <w:szCs w:val="28"/>
              </w:rPr>
              <w:t>+ Nguyên nhân: do hoạt động của núi lửa, sự dịch chuyển của các mảng kiến tạo, đứt</w:t>
            </w:r>
          </w:p>
          <w:p w14:paraId="7C5AAC85" w14:textId="77777777" w:rsidR="0079141C" w:rsidRPr="00077EE2" w:rsidRDefault="0079141C" w:rsidP="00C07471">
            <w:pPr>
              <w:spacing w:before="0" w:after="0"/>
              <w:jc w:val="both"/>
              <w:rPr>
                <w:bCs/>
                <w:szCs w:val="28"/>
              </w:rPr>
            </w:pPr>
            <w:r w:rsidRPr="00077EE2">
              <w:rPr>
                <w:bCs/>
                <w:szCs w:val="28"/>
              </w:rPr>
              <w:t>gãy trong vỏ Trái Đất</w:t>
            </w:r>
          </w:p>
          <w:p w14:paraId="3D9976CF" w14:textId="77777777" w:rsidR="0079141C" w:rsidRPr="00077EE2" w:rsidRDefault="0079141C" w:rsidP="00C07471">
            <w:pPr>
              <w:spacing w:before="0" w:after="0"/>
              <w:jc w:val="both"/>
              <w:rPr>
                <w:b/>
                <w:bCs/>
                <w:szCs w:val="28"/>
              </w:rPr>
            </w:pPr>
            <w:r w:rsidRPr="00077EE2">
              <w:rPr>
                <w:bCs/>
                <w:szCs w:val="28"/>
              </w:rPr>
              <w:t>+ Đổ nhà cửa, các công trình xây dựng.</w:t>
            </w:r>
          </w:p>
          <w:p w14:paraId="436FACDB" w14:textId="77777777" w:rsidR="0079141C" w:rsidRPr="00077EE2" w:rsidRDefault="0079141C" w:rsidP="00C07471">
            <w:pPr>
              <w:spacing w:before="0" w:after="0"/>
              <w:jc w:val="both"/>
              <w:rPr>
                <w:bCs/>
                <w:szCs w:val="28"/>
              </w:rPr>
            </w:pPr>
            <w:r w:rsidRPr="00077EE2">
              <w:rPr>
                <w:bCs/>
                <w:szCs w:val="28"/>
              </w:rPr>
              <w:t>+ Có thể gây nên lở đất, biến dạng đáy biển, làm phát sinh sóng thần khi xảy ra ở biển.</w:t>
            </w:r>
          </w:p>
          <w:p w14:paraId="2E47163E" w14:textId="77777777" w:rsidR="0079141C" w:rsidRPr="00077EE2" w:rsidRDefault="0079141C" w:rsidP="00C07471">
            <w:pPr>
              <w:spacing w:before="0" w:after="0"/>
              <w:jc w:val="both"/>
              <w:rPr>
                <w:b/>
                <w:szCs w:val="28"/>
                <w:lang w:val="nl-NL"/>
              </w:rPr>
            </w:pPr>
            <w:r w:rsidRPr="00077EE2">
              <w:rPr>
                <w:b/>
                <w:szCs w:val="28"/>
                <w:lang w:val="nl-NL"/>
              </w:rPr>
              <w:t>b. Động đất</w:t>
            </w:r>
          </w:p>
          <w:p w14:paraId="782D0357" w14:textId="77777777" w:rsidR="0079141C" w:rsidRPr="00077EE2" w:rsidRDefault="0079141C" w:rsidP="00C07471">
            <w:pPr>
              <w:spacing w:before="0" w:after="0"/>
              <w:jc w:val="both"/>
              <w:rPr>
                <w:bCs/>
                <w:szCs w:val="28"/>
              </w:rPr>
            </w:pPr>
            <w:r w:rsidRPr="00077EE2">
              <w:rPr>
                <w:bCs/>
                <w:szCs w:val="28"/>
              </w:rPr>
              <w:t>+ Động đất là hiện tưọng tự nhiên xày ra đột ngột tù một điểm ờ dưới sâu, trong lòng đất</w:t>
            </w:r>
          </w:p>
          <w:p w14:paraId="71E610FF" w14:textId="77777777" w:rsidR="0079141C" w:rsidRPr="00077EE2" w:rsidRDefault="0079141C" w:rsidP="00C07471">
            <w:pPr>
              <w:spacing w:before="0" w:after="0"/>
              <w:jc w:val="both"/>
              <w:rPr>
                <w:b/>
                <w:bCs/>
                <w:szCs w:val="28"/>
              </w:rPr>
            </w:pPr>
            <w:r w:rsidRPr="00077EE2">
              <w:rPr>
                <w:bCs/>
                <w:szCs w:val="28"/>
              </w:rPr>
              <w:t>+ Nguyên nhân: Có nhiều nguyên nhân sinh ra động đất, nhưng chủ yếu là do tác động của những lực bên trong Trái Đất.</w:t>
            </w:r>
          </w:p>
          <w:p w14:paraId="2226F229" w14:textId="77777777" w:rsidR="0079141C" w:rsidRPr="00077EE2" w:rsidRDefault="0079141C" w:rsidP="00C07471">
            <w:pPr>
              <w:spacing w:before="0" w:after="0"/>
              <w:jc w:val="both"/>
              <w:rPr>
                <w:b/>
                <w:bCs/>
                <w:szCs w:val="28"/>
              </w:rPr>
            </w:pPr>
            <w:r w:rsidRPr="00077EE2">
              <w:rPr>
                <w:bCs/>
                <w:szCs w:val="28"/>
              </w:rPr>
              <w:t>+ Các bộ phận của núi lửa: lò mac-ma, miệng núi lửa, ống phun.</w:t>
            </w:r>
          </w:p>
          <w:p w14:paraId="4B24DB8C" w14:textId="77777777" w:rsidR="0079141C" w:rsidRPr="00077EE2" w:rsidRDefault="0079141C" w:rsidP="00C07471">
            <w:pPr>
              <w:spacing w:before="0" w:after="0"/>
              <w:jc w:val="both"/>
              <w:rPr>
                <w:b/>
                <w:bCs/>
                <w:szCs w:val="28"/>
              </w:rPr>
            </w:pPr>
            <w:r w:rsidRPr="00077EE2">
              <w:rPr>
                <w:bCs/>
                <w:szCs w:val="28"/>
              </w:rPr>
              <w:lastRenderedPageBreak/>
              <w:t>+ Hậu quả do núi lửa gây ra (tính mạng con người, môi trường, đời sống và sản xuất của con người)</w:t>
            </w:r>
          </w:p>
          <w:p w14:paraId="60075CBA" w14:textId="77777777" w:rsidR="0079141C" w:rsidRPr="00077EE2" w:rsidRDefault="0079141C" w:rsidP="00C07471">
            <w:pPr>
              <w:spacing w:before="0" w:after="0"/>
              <w:jc w:val="both"/>
              <w:rPr>
                <w:b/>
                <w:bCs/>
                <w:szCs w:val="28"/>
              </w:rPr>
            </w:pPr>
            <w:r w:rsidRPr="00077EE2">
              <w:rPr>
                <w:bCs/>
                <w:szCs w:val="28"/>
              </w:rPr>
              <w:t>mặt đất rung nhẹ, nóng hơn, có khí bốc</w:t>
            </w:r>
          </w:p>
          <w:p w14:paraId="157D47BB" w14:textId="77777777" w:rsidR="0079141C" w:rsidRPr="00EF2E6B" w:rsidRDefault="0079141C" w:rsidP="00C07471">
            <w:pPr>
              <w:spacing w:before="0" w:after="0"/>
              <w:jc w:val="both"/>
              <w:rPr>
                <w:bCs/>
                <w:szCs w:val="28"/>
              </w:rPr>
            </w:pPr>
            <w:r w:rsidRPr="00077EE2">
              <w:rPr>
                <w:bCs/>
                <w:szCs w:val="28"/>
              </w:rPr>
              <w:t xml:space="preserve">lên ở miệng </w:t>
            </w:r>
            <w:proofErr w:type="gramStart"/>
            <w:r w:rsidRPr="00077EE2">
              <w:rPr>
                <w:bCs/>
                <w:szCs w:val="28"/>
              </w:rPr>
              <w:t>núi,...</w:t>
            </w:r>
            <w:proofErr w:type="gramEnd"/>
            <w:r w:rsidRPr="00077EE2">
              <w:rPr>
                <w:bCs/>
                <w:szCs w:val="28"/>
              </w:rPr>
              <w:t xml:space="preserve"> Khi có các dấu hiệu đó, người dân phải nhanh chóng sơ tán</w:t>
            </w:r>
          </w:p>
        </w:tc>
      </w:tr>
      <w:tr w:rsidR="0079141C" w:rsidRPr="00077EE2" w14:paraId="4A74DEA8" w14:textId="77777777" w:rsidTr="00C07471">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5E33D" w14:textId="77777777" w:rsidR="0079141C" w:rsidRPr="00077EE2" w:rsidRDefault="0079141C" w:rsidP="00C07471">
            <w:pPr>
              <w:spacing w:before="0" w:after="0"/>
              <w:jc w:val="both"/>
              <w:rPr>
                <w:bCs/>
                <w:szCs w:val="28"/>
              </w:rPr>
            </w:pPr>
            <w:r w:rsidRPr="00077EE2">
              <w:rPr>
                <w:bCs/>
                <w:szCs w:val="28"/>
              </w:rPr>
              <w:lastRenderedPageBreak/>
              <w:t>GV: Gợi ý, hỗ trợ học sinh thực hiện nhiệm vụ</w:t>
            </w:r>
          </w:p>
          <w:p w14:paraId="2EEB7B86" w14:textId="77777777" w:rsidR="0079141C" w:rsidRPr="00077EE2" w:rsidRDefault="0079141C" w:rsidP="00C07471">
            <w:pPr>
              <w:spacing w:before="0" w:after="0"/>
              <w:jc w:val="both"/>
              <w:rPr>
                <w:szCs w:val="28"/>
              </w:rPr>
            </w:pPr>
            <w:r w:rsidRPr="00077EE2">
              <w:rPr>
                <w:bCs/>
                <w:szCs w:val="28"/>
              </w:rPr>
              <w:t>HS: Suy nghĩ, trả lời</w:t>
            </w:r>
          </w:p>
        </w:tc>
        <w:tc>
          <w:tcPr>
            <w:tcW w:w="43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E7E6D" w14:textId="77777777" w:rsidR="0079141C" w:rsidRPr="00077EE2" w:rsidRDefault="0079141C" w:rsidP="00C07471">
            <w:pPr>
              <w:spacing w:before="0" w:after="0"/>
              <w:jc w:val="both"/>
              <w:rPr>
                <w:szCs w:val="28"/>
              </w:rPr>
            </w:pPr>
          </w:p>
        </w:tc>
      </w:tr>
      <w:tr w:rsidR="0079141C" w:rsidRPr="00077EE2" w14:paraId="7F910A7F" w14:textId="77777777" w:rsidTr="00C07471">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EC2AE" w14:textId="77777777" w:rsidR="0079141C" w:rsidRPr="00077EE2" w:rsidRDefault="0079141C" w:rsidP="00C07471">
            <w:pPr>
              <w:spacing w:before="0" w:after="0"/>
              <w:jc w:val="both"/>
              <w:rPr>
                <w:szCs w:val="28"/>
              </w:rPr>
            </w:pPr>
            <w:r w:rsidRPr="00077EE2">
              <w:rPr>
                <w:szCs w:val="28"/>
              </w:rPr>
              <w:t>HS: Trình bày kết quả</w:t>
            </w:r>
          </w:p>
          <w:p w14:paraId="7FCF330C" w14:textId="77777777" w:rsidR="0079141C" w:rsidRPr="00E86C21" w:rsidRDefault="0079141C" w:rsidP="00C07471">
            <w:pPr>
              <w:spacing w:before="0" w:after="0"/>
              <w:jc w:val="both"/>
              <w:rPr>
                <w:spacing w:val="-8"/>
                <w:szCs w:val="28"/>
              </w:rPr>
            </w:pPr>
            <w:r w:rsidRPr="00E86C21">
              <w:rPr>
                <w:spacing w:val="-8"/>
                <w:szCs w:val="28"/>
              </w:rPr>
              <w:t>GV: Lắng nghe, gọi HS nhận xét và bổ sung</w:t>
            </w:r>
          </w:p>
        </w:tc>
        <w:tc>
          <w:tcPr>
            <w:tcW w:w="43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64926" w14:textId="77777777" w:rsidR="0079141C" w:rsidRPr="00077EE2" w:rsidRDefault="0079141C" w:rsidP="00C07471">
            <w:pPr>
              <w:spacing w:before="0" w:after="0"/>
              <w:jc w:val="both"/>
              <w:rPr>
                <w:szCs w:val="28"/>
              </w:rPr>
            </w:pPr>
          </w:p>
        </w:tc>
      </w:tr>
      <w:tr w:rsidR="0079141C" w:rsidRPr="00077EE2" w14:paraId="63132C04" w14:textId="77777777" w:rsidTr="00C07471">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CA637" w14:textId="77777777" w:rsidR="0079141C" w:rsidRPr="00077EE2" w:rsidRDefault="0079141C" w:rsidP="00C07471">
            <w:pPr>
              <w:spacing w:before="0" w:after="0"/>
              <w:jc w:val="both"/>
              <w:rPr>
                <w:szCs w:val="28"/>
              </w:rPr>
            </w:pPr>
            <w:r w:rsidRPr="00077EE2">
              <w:rPr>
                <w:szCs w:val="28"/>
              </w:rPr>
              <w:t>GV: Chuẩn kiến thức và ghi bảng</w:t>
            </w:r>
          </w:p>
          <w:p w14:paraId="69918463" w14:textId="77777777" w:rsidR="0079141C" w:rsidRPr="00077EE2" w:rsidRDefault="0079141C" w:rsidP="00C07471">
            <w:pPr>
              <w:spacing w:before="0" w:after="0"/>
              <w:jc w:val="both"/>
              <w:rPr>
                <w:szCs w:val="28"/>
              </w:rPr>
            </w:pPr>
            <w:r w:rsidRPr="00077EE2">
              <w:rPr>
                <w:szCs w:val="28"/>
              </w:rPr>
              <w:t>HS: Lắng nghe, ghi bài</w:t>
            </w:r>
          </w:p>
        </w:tc>
        <w:tc>
          <w:tcPr>
            <w:tcW w:w="43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0C646" w14:textId="77777777" w:rsidR="0079141C" w:rsidRPr="00077EE2" w:rsidRDefault="0079141C" w:rsidP="00C07471">
            <w:pPr>
              <w:spacing w:before="0" w:after="0"/>
              <w:jc w:val="both"/>
              <w:rPr>
                <w:szCs w:val="28"/>
              </w:rPr>
            </w:pPr>
          </w:p>
        </w:tc>
      </w:tr>
    </w:tbl>
    <w:p w14:paraId="718C8552" w14:textId="77777777" w:rsidR="0079141C" w:rsidRPr="00077EE2" w:rsidRDefault="0079141C" w:rsidP="0079141C">
      <w:pPr>
        <w:spacing w:before="0" w:after="0"/>
        <w:jc w:val="both"/>
        <w:rPr>
          <w:b/>
          <w:color w:val="FF0000"/>
          <w:szCs w:val="28"/>
        </w:rPr>
      </w:pPr>
      <w:r w:rsidRPr="00077EE2">
        <w:rPr>
          <w:b/>
          <w:color w:val="FF0000"/>
          <w:szCs w:val="28"/>
        </w:rPr>
        <w:t>Hoạt động 3: Luyện tập.</w:t>
      </w:r>
    </w:p>
    <w:p w14:paraId="36E37BE6"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5014E99D" w14:textId="77777777" w:rsidR="0079141C" w:rsidRPr="00077EE2"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9067"/>
      </w:tblGrid>
      <w:tr w:rsidR="0079141C" w:rsidRPr="00077EE2" w14:paraId="5D4E0B06"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31BAE" w14:textId="77777777" w:rsidR="0079141C" w:rsidRPr="00077EE2" w:rsidRDefault="0079141C" w:rsidP="00C07471">
            <w:pPr>
              <w:spacing w:before="0" w:after="0"/>
              <w:jc w:val="both"/>
              <w:rPr>
                <w:bCs/>
                <w:szCs w:val="28"/>
              </w:rPr>
            </w:pPr>
            <w:r w:rsidRPr="00077EE2">
              <w:rPr>
                <w:bCs/>
                <w:szCs w:val="28"/>
              </w:rPr>
              <w:t>GV: HS suy nghĩ, thảo luận hoàn thành các câu hỏi sau.</w:t>
            </w:r>
          </w:p>
          <w:p w14:paraId="0859AE6B" w14:textId="77777777" w:rsidR="0079141C" w:rsidRPr="00077EE2" w:rsidRDefault="0079141C" w:rsidP="00C07471">
            <w:pPr>
              <w:spacing w:before="0" w:after="0"/>
              <w:jc w:val="both"/>
              <w:rPr>
                <w:bCs/>
                <w:szCs w:val="28"/>
              </w:rPr>
            </w:pPr>
            <w:r w:rsidRPr="00077EE2">
              <w:rPr>
                <w:bCs/>
                <w:szCs w:val="28"/>
              </w:rPr>
              <w:t>1.</w:t>
            </w:r>
            <w:r>
              <w:rPr>
                <w:bCs/>
                <w:szCs w:val="28"/>
              </w:rPr>
              <w:t xml:space="preserve"> </w:t>
            </w:r>
            <w:r w:rsidRPr="00077EE2">
              <w:rPr>
                <w:bCs/>
                <w:szCs w:val="28"/>
              </w:rPr>
              <w:t>Hãy vẽ hinh thể hiện cấu tạo của Trái Đất và mô tả ba lớp cáu tạo của Trái Đất trên hình đó.</w:t>
            </w:r>
          </w:p>
          <w:p w14:paraId="7384E7EE" w14:textId="77777777" w:rsidR="0079141C" w:rsidRPr="00077EE2" w:rsidRDefault="0079141C" w:rsidP="00C07471">
            <w:pPr>
              <w:spacing w:before="0" w:after="0"/>
              <w:jc w:val="both"/>
              <w:rPr>
                <w:bCs/>
                <w:szCs w:val="28"/>
              </w:rPr>
            </w:pPr>
            <w:r w:rsidRPr="00077EE2">
              <w:rPr>
                <w:bCs/>
                <w:szCs w:val="28"/>
              </w:rPr>
              <w:t>2.</w:t>
            </w:r>
            <w:r>
              <w:rPr>
                <w:bCs/>
                <w:szCs w:val="28"/>
              </w:rPr>
              <w:t xml:space="preserve"> </w:t>
            </w:r>
            <w:r w:rsidRPr="00077EE2">
              <w:rPr>
                <w:bCs/>
                <w:szCs w:val="28"/>
              </w:rPr>
              <w:t>Vì sao có tên gọi "Vành đai lùa Thái Bình Dương"?</w:t>
            </w:r>
          </w:p>
          <w:p w14:paraId="4CC283FB" w14:textId="77777777" w:rsidR="0079141C" w:rsidRPr="00077EE2" w:rsidRDefault="0079141C" w:rsidP="00C07471">
            <w:pPr>
              <w:spacing w:before="0" w:after="0"/>
              <w:jc w:val="both"/>
              <w:rPr>
                <w:bCs/>
                <w:szCs w:val="28"/>
              </w:rPr>
            </w:pPr>
            <w:r w:rsidRPr="00077EE2">
              <w:rPr>
                <w:bCs/>
                <w:szCs w:val="28"/>
              </w:rPr>
              <w:t>HS: lắng nghe</w:t>
            </w:r>
          </w:p>
        </w:tc>
      </w:tr>
      <w:tr w:rsidR="0079141C" w:rsidRPr="00077EE2" w14:paraId="11F171F6"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9D307" w14:textId="77777777" w:rsidR="0079141C" w:rsidRPr="00077EE2" w:rsidRDefault="0079141C" w:rsidP="00C07471">
            <w:pPr>
              <w:spacing w:before="0" w:after="0"/>
              <w:jc w:val="both"/>
              <w:rPr>
                <w:bCs/>
                <w:szCs w:val="28"/>
              </w:rPr>
            </w:pPr>
            <w:r w:rsidRPr="00077EE2">
              <w:rPr>
                <w:bCs/>
                <w:szCs w:val="28"/>
              </w:rPr>
              <w:t xml:space="preserve">HS suy nghĩ, thảo luận để tìm ra câu trả lờ1.  </w:t>
            </w:r>
          </w:p>
        </w:tc>
      </w:tr>
      <w:tr w:rsidR="0079141C" w:rsidRPr="00077EE2" w14:paraId="7F5084D5"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DA99B" w14:textId="77777777" w:rsidR="0079141C" w:rsidRPr="00077EE2" w:rsidRDefault="0079141C" w:rsidP="00C07471">
            <w:pPr>
              <w:spacing w:before="0" w:after="0"/>
              <w:jc w:val="both"/>
              <w:rPr>
                <w:bCs/>
                <w:szCs w:val="28"/>
              </w:rPr>
            </w:pPr>
            <w:r w:rsidRPr="00077EE2">
              <w:rPr>
                <w:bCs/>
                <w:szCs w:val="28"/>
              </w:rPr>
              <w:t>HS lần lượt trả lời các câu hỏi</w:t>
            </w:r>
          </w:p>
        </w:tc>
      </w:tr>
      <w:tr w:rsidR="0079141C" w:rsidRPr="00077EE2" w14:paraId="09BA209A"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4E460" w14:textId="77777777" w:rsidR="0079141C" w:rsidRPr="00077EE2" w:rsidRDefault="0079141C" w:rsidP="00C07471">
            <w:pPr>
              <w:spacing w:before="0" w:after="0"/>
              <w:jc w:val="both"/>
              <w:rPr>
                <w:bCs/>
                <w:szCs w:val="28"/>
              </w:rPr>
            </w:pPr>
            <w:r w:rsidRPr="00077EE2">
              <w:rPr>
                <w:bCs/>
                <w:szCs w:val="28"/>
              </w:rPr>
              <w:t>GV chuẩn kiến thức, nhấn mạnh kiến thức trọng tâm của bài học</w:t>
            </w:r>
          </w:p>
        </w:tc>
      </w:tr>
    </w:tbl>
    <w:p w14:paraId="448172BC" w14:textId="77777777" w:rsidR="0079141C" w:rsidRPr="00077EE2" w:rsidRDefault="0079141C" w:rsidP="0079141C">
      <w:pPr>
        <w:spacing w:before="0" w:after="0"/>
        <w:jc w:val="both"/>
        <w:rPr>
          <w:b/>
          <w:color w:val="FF0000"/>
          <w:szCs w:val="28"/>
        </w:rPr>
      </w:pPr>
      <w:r w:rsidRPr="00077EE2">
        <w:rPr>
          <w:b/>
          <w:color w:val="FF0000"/>
          <w:szCs w:val="28"/>
        </w:rPr>
        <w:t>Hoạt động 4. Vận dụng</w:t>
      </w:r>
    </w:p>
    <w:p w14:paraId="351B7861" w14:textId="77777777" w:rsidR="0079141C" w:rsidRPr="00077EE2" w:rsidRDefault="0079141C" w:rsidP="0079141C">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79E5F228" w14:textId="77777777" w:rsidR="0079141C" w:rsidRPr="00077EE2" w:rsidRDefault="0079141C" w:rsidP="0079141C">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941"/>
        <w:gridCol w:w="2126"/>
      </w:tblGrid>
      <w:tr w:rsidR="0079141C" w:rsidRPr="00077EE2" w14:paraId="3CD85ABC"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7EF55" w14:textId="77777777" w:rsidR="0079141C" w:rsidRPr="00077EE2" w:rsidRDefault="0079141C" w:rsidP="00C07471">
            <w:pPr>
              <w:spacing w:before="0" w:after="0"/>
              <w:jc w:val="center"/>
              <w:rPr>
                <w:szCs w:val="28"/>
              </w:rPr>
            </w:pPr>
            <w:r w:rsidRPr="00077EE2">
              <w:rPr>
                <w:b/>
                <w:szCs w:val="28"/>
              </w:rPr>
              <w:t>Hoạt động của GV và HS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53AAA" w14:textId="77777777" w:rsidR="0079141C" w:rsidRPr="00077EE2" w:rsidRDefault="0079141C" w:rsidP="00C07471">
            <w:pPr>
              <w:spacing w:before="0" w:after="0"/>
              <w:jc w:val="center"/>
              <w:rPr>
                <w:szCs w:val="28"/>
              </w:rPr>
            </w:pPr>
            <w:r w:rsidRPr="00077EE2">
              <w:rPr>
                <w:b/>
                <w:szCs w:val="28"/>
              </w:rPr>
              <w:t>Nội dung chính</w:t>
            </w:r>
          </w:p>
        </w:tc>
      </w:tr>
      <w:tr w:rsidR="0079141C" w:rsidRPr="00077EE2" w14:paraId="6D3D6DDD"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A301" w14:textId="77777777" w:rsidR="0079141C" w:rsidRPr="00EF2E6B" w:rsidRDefault="0079141C" w:rsidP="00C07471">
            <w:pPr>
              <w:spacing w:before="0" w:after="0"/>
              <w:jc w:val="both"/>
              <w:rPr>
                <w:bCs/>
                <w:szCs w:val="28"/>
              </w:rPr>
            </w:pPr>
            <w:r w:rsidRPr="00077EE2">
              <w:rPr>
                <w:bCs/>
                <w:szCs w:val="28"/>
              </w:rPr>
              <w:t xml:space="preserve">GV: </w:t>
            </w:r>
            <w:r w:rsidRPr="00077EE2">
              <w:rPr>
                <w:color w:val="2F2615"/>
                <w:szCs w:val="28"/>
              </w:rPr>
              <w:t>Giả sử em đang đi du lịch ở tỉnh Ai-chi (Nhật Bản). Em sẽ làm gì nếu:</w:t>
            </w:r>
          </w:p>
          <w:p w14:paraId="33034CDC" w14:textId="77777777" w:rsidR="0079141C" w:rsidRPr="00077EE2" w:rsidRDefault="0079141C" w:rsidP="00C07471">
            <w:pPr>
              <w:spacing w:before="0" w:after="0"/>
              <w:jc w:val="both"/>
              <w:rPr>
                <w:color w:val="2F2615"/>
                <w:szCs w:val="28"/>
              </w:rPr>
            </w:pPr>
            <w:r w:rsidRPr="00077EE2">
              <w:rPr>
                <w:color w:val="2F2615"/>
                <w:szCs w:val="28"/>
              </w:rPr>
              <w:t>- Đang đi ngoài đường thì xày ra động đất?</w:t>
            </w:r>
          </w:p>
          <w:p w14:paraId="20A85231" w14:textId="77777777" w:rsidR="0079141C" w:rsidRPr="00077EE2" w:rsidRDefault="0079141C" w:rsidP="00C07471">
            <w:pPr>
              <w:spacing w:before="0" w:after="0"/>
              <w:jc w:val="both"/>
              <w:rPr>
                <w:color w:val="2F2615"/>
                <w:szCs w:val="28"/>
              </w:rPr>
            </w:pPr>
            <w:r w:rsidRPr="00077EE2">
              <w:rPr>
                <w:color w:val="2F2615"/>
                <w:szCs w:val="28"/>
              </w:rPr>
              <w:t>- Đang ờ trong cửa hàng thi xảy ra động đât?</w:t>
            </w:r>
          </w:p>
          <w:p w14:paraId="7465D31A" w14:textId="77777777" w:rsidR="0079141C" w:rsidRPr="00077EE2" w:rsidRDefault="0079141C" w:rsidP="00C07471">
            <w:pPr>
              <w:spacing w:before="0" w:after="0"/>
              <w:jc w:val="both"/>
              <w:rPr>
                <w:szCs w:val="28"/>
              </w:rPr>
            </w:pPr>
            <w:r w:rsidRPr="00077EE2">
              <w:rPr>
                <w:color w:val="2F2615"/>
                <w:szCs w:val="28"/>
              </w:rPr>
              <w:t xml:space="preserve">- Đang ờ trong nhà hoặc khách sạn thì xảy ra động đất? </w:t>
            </w: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07A38" w14:textId="77777777" w:rsidR="0079141C" w:rsidRPr="00077EE2" w:rsidRDefault="0079141C" w:rsidP="00C07471">
            <w:pPr>
              <w:spacing w:before="0" w:after="0"/>
              <w:jc w:val="both"/>
              <w:rPr>
                <w:szCs w:val="28"/>
              </w:rPr>
            </w:pPr>
          </w:p>
        </w:tc>
      </w:tr>
      <w:tr w:rsidR="0079141C" w:rsidRPr="00077EE2" w14:paraId="1494523C"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CA7FA" w14:textId="77777777" w:rsidR="0079141C" w:rsidRPr="00077EE2" w:rsidRDefault="0079141C" w:rsidP="00C07471">
            <w:pPr>
              <w:spacing w:before="0" w:after="0"/>
              <w:jc w:val="both"/>
              <w:rPr>
                <w:bCs/>
                <w:szCs w:val="28"/>
              </w:rPr>
            </w:pPr>
            <w:r w:rsidRPr="00077EE2">
              <w:rPr>
                <w:bCs/>
                <w:szCs w:val="28"/>
              </w:rPr>
              <w:t>GV: Gợi ý, hỗ trợ học sinh thực hiện nhiệm vụ</w:t>
            </w:r>
          </w:p>
          <w:p w14:paraId="42B50E64" w14:textId="77777777" w:rsidR="0079141C" w:rsidRPr="00077EE2" w:rsidRDefault="0079141C" w:rsidP="00C07471">
            <w:pPr>
              <w:spacing w:before="0" w:after="0"/>
              <w:jc w:val="both"/>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5F3BC" w14:textId="77777777" w:rsidR="0079141C" w:rsidRPr="00077EE2" w:rsidRDefault="0079141C" w:rsidP="00C07471">
            <w:pPr>
              <w:spacing w:before="0" w:after="0"/>
              <w:jc w:val="both"/>
              <w:rPr>
                <w:szCs w:val="28"/>
              </w:rPr>
            </w:pPr>
          </w:p>
        </w:tc>
      </w:tr>
      <w:tr w:rsidR="0079141C" w:rsidRPr="00077EE2" w14:paraId="5909925D"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38098" w14:textId="77777777" w:rsidR="0079141C" w:rsidRPr="00077EE2" w:rsidRDefault="0079141C" w:rsidP="00C07471">
            <w:pPr>
              <w:spacing w:before="0" w:after="0"/>
              <w:jc w:val="both"/>
              <w:rPr>
                <w:szCs w:val="28"/>
              </w:rPr>
            </w:pPr>
            <w:r w:rsidRPr="00077EE2">
              <w:rPr>
                <w:szCs w:val="28"/>
              </w:rPr>
              <w:t>HS: trình bày kết quả</w:t>
            </w:r>
          </w:p>
          <w:p w14:paraId="020914EC" w14:textId="77777777" w:rsidR="0079141C" w:rsidRPr="00077EE2" w:rsidRDefault="0079141C" w:rsidP="00C07471">
            <w:pPr>
              <w:spacing w:before="0" w:after="0"/>
              <w:jc w:val="both"/>
              <w:rPr>
                <w:szCs w:val="28"/>
              </w:rPr>
            </w:pPr>
            <w:r w:rsidRPr="00077EE2">
              <w:rPr>
                <w:szCs w:val="28"/>
              </w:rPr>
              <w:t>GV: Lắng nghe, gọi HS nhận xét và bổ sung</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46313" w14:textId="77777777" w:rsidR="0079141C" w:rsidRPr="00077EE2" w:rsidRDefault="0079141C" w:rsidP="00C07471">
            <w:pPr>
              <w:spacing w:before="0" w:after="0"/>
              <w:jc w:val="both"/>
              <w:rPr>
                <w:szCs w:val="28"/>
              </w:rPr>
            </w:pPr>
          </w:p>
        </w:tc>
      </w:tr>
      <w:tr w:rsidR="0079141C" w:rsidRPr="00077EE2" w14:paraId="7BC107EF"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0EF0C" w14:textId="77777777" w:rsidR="0079141C" w:rsidRPr="00077EE2" w:rsidRDefault="0079141C" w:rsidP="00C07471">
            <w:pPr>
              <w:spacing w:before="0" w:after="0"/>
              <w:jc w:val="both"/>
              <w:rPr>
                <w:szCs w:val="28"/>
              </w:rPr>
            </w:pPr>
            <w:r w:rsidRPr="00077EE2">
              <w:rPr>
                <w:szCs w:val="28"/>
              </w:rPr>
              <w:t xml:space="preserve">GV: Chuẩn kiến thức </w:t>
            </w:r>
          </w:p>
          <w:p w14:paraId="591F8376" w14:textId="77777777" w:rsidR="0079141C" w:rsidRPr="00077EE2" w:rsidRDefault="0079141C" w:rsidP="00C07471">
            <w:pPr>
              <w:spacing w:before="0" w:after="0"/>
              <w:jc w:val="both"/>
              <w:rPr>
                <w:szCs w:val="28"/>
              </w:rPr>
            </w:pPr>
            <w:r w:rsidRPr="00077EE2">
              <w:rPr>
                <w:szCs w:val="28"/>
              </w:rPr>
              <w:t xml:space="preserve">HS: Lắng nghe và ghi nhớ. </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3397C" w14:textId="77777777" w:rsidR="0079141C" w:rsidRPr="00077EE2" w:rsidRDefault="0079141C" w:rsidP="00C07471">
            <w:pPr>
              <w:spacing w:before="0" w:after="0"/>
              <w:jc w:val="both"/>
              <w:rPr>
                <w:szCs w:val="28"/>
              </w:rPr>
            </w:pPr>
          </w:p>
        </w:tc>
      </w:tr>
    </w:tbl>
    <w:p w14:paraId="375A5D60" w14:textId="77777777" w:rsidR="0079141C" w:rsidRPr="00077EE2" w:rsidRDefault="0079141C" w:rsidP="0079141C">
      <w:pPr>
        <w:spacing w:before="0" w:after="0"/>
        <w:jc w:val="both"/>
        <w:rPr>
          <w:szCs w:val="28"/>
        </w:rPr>
      </w:pPr>
      <w:r w:rsidRPr="00077EE2">
        <w:rPr>
          <w:szCs w:val="28"/>
        </w:rPr>
        <w:t>* Hướng dẫn về nhà:</w:t>
      </w:r>
    </w:p>
    <w:p w14:paraId="20BD07F7" w14:textId="77777777" w:rsidR="0079141C" w:rsidRDefault="0079141C" w:rsidP="0079141C">
      <w:pPr>
        <w:spacing w:before="0" w:after="0"/>
        <w:jc w:val="both"/>
        <w:rPr>
          <w:szCs w:val="28"/>
        </w:rPr>
      </w:pPr>
      <w:r w:rsidRPr="00077EE2">
        <w:rPr>
          <w:szCs w:val="28"/>
        </w:rPr>
        <w:t>- Học bài và làm bài tập</w:t>
      </w:r>
      <w:r>
        <w:rPr>
          <w:szCs w:val="28"/>
        </w:rPr>
        <w:t>,</w:t>
      </w:r>
      <w:r w:rsidRPr="00077EE2">
        <w:rPr>
          <w:szCs w:val="28"/>
        </w:rPr>
        <w:t xml:space="preserve"> Chuẩn bị nội dung trả lời tiết ôn tập giữa kì</w:t>
      </w:r>
    </w:p>
    <w:p w14:paraId="20AC5033"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1C"/>
    <w:rsid w:val="000543F2"/>
    <w:rsid w:val="000D3F3C"/>
    <w:rsid w:val="000D5126"/>
    <w:rsid w:val="001C0917"/>
    <w:rsid w:val="006B46AF"/>
    <w:rsid w:val="0079141C"/>
    <w:rsid w:val="007B186D"/>
    <w:rsid w:val="00830CA7"/>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F1DF"/>
  <w15:chartTrackingRefBased/>
  <w15:docId w15:val="{7D1CF380-A68C-4696-861E-A34CDB76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1C"/>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1104</Words>
  <Characters>6295</Characters>
  <Application>Microsoft Office Word</Application>
  <DocSecurity>0</DocSecurity>
  <Lines>52</Lines>
  <Paragraphs>14</Paragraphs>
  <ScaleCrop>false</ScaleCrop>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2023-08-14T14:49:00Z</dcterms:created>
  <dcterms:modified xsi:type="dcterms:W3CDTF">2023-08-14T14:49:00Z</dcterms:modified>
</cp:coreProperties>
</file>