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9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077"/>
        <w:gridCol w:w="6521"/>
      </w:tblGrid>
      <w:tr w:rsidR="00DC1DE8" w:rsidTr="00C02DD5">
        <w:trPr>
          <w:trHeight w:val="1137"/>
        </w:trPr>
        <w:tc>
          <w:tcPr>
            <w:tcW w:w="4077" w:type="dxa"/>
          </w:tcPr>
          <w:p w:rsidR="00DC1DE8" w:rsidRDefault="00DC1DE8" w:rsidP="00C02DD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planning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DC1DE8" w:rsidRDefault="00DC1DE8" w:rsidP="00C02DD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Date of teaching: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DC1DE8" w:rsidRDefault="00DC1DE8" w:rsidP="00C02DD5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WEEK: </w:t>
            </w:r>
          </w:p>
        </w:tc>
        <w:tc>
          <w:tcPr>
            <w:tcW w:w="6521" w:type="dxa"/>
          </w:tcPr>
          <w:p w:rsidR="00DC1DE8" w:rsidRDefault="00DC1DE8" w:rsidP="00C02DD5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Period 3: UNIT 0</w:t>
            </w:r>
            <w:bookmarkEnd w:id="0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: WELCOME</w:t>
            </w:r>
          </w:p>
          <w:p w:rsidR="00DC1DE8" w:rsidRDefault="00DC1DE8" w:rsidP="00C02DD5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Lesson 3: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Mai’s Home</w:t>
            </w:r>
          </w:p>
          <w:p w:rsidR="00DC1DE8" w:rsidRDefault="00DC1DE8" w:rsidP="00C02DD5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</w:t>
            </w:r>
          </w:p>
          <w:p w:rsidR="00DC1DE8" w:rsidRDefault="00DC1DE8" w:rsidP="00C02DD5">
            <w:pP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  <w:t xml:space="preserve">                                                                                 </w:t>
            </w:r>
          </w:p>
        </w:tc>
      </w:tr>
    </w:tbl>
    <w:p w:rsidR="00DC1DE8" w:rsidRPr="00484F14" w:rsidRDefault="00DC1DE8" w:rsidP="00DC1D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I. OBJECTIVES: </w:t>
      </w:r>
    </w:p>
    <w:p w:rsidR="00DC1DE8" w:rsidRPr="00484F14" w:rsidRDefault="00DC1DE8" w:rsidP="00DC1DE8">
      <w:pPr>
        <w:spacing w:after="0" w:line="240" w:lineRule="auto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   </w:t>
      </w:r>
      <w:r w:rsidRPr="00484F14">
        <w:rPr>
          <w:rFonts w:ascii="Times New Roman" w:eastAsia="Times New Roman" w:hAnsi="Times New Roman" w:cs="Times New Roman"/>
          <w:color w:val="231F20"/>
          <w:sz w:val="28"/>
          <w:szCs w:val="28"/>
        </w:rPr>
        <w:t>By the end of the lesson, students will be able to:</w:t>
      </w:r>
      <w:r w:rsidRPr="00484F14">
        <w:rPr>
          <w:rFonts w:ascii="Times New Roman" w:eastAsia="Times New Roman" w:hAnsi="Times New Roman" w:cs="Times New Roman"/>
          <w:color w:val="231F20"/>
          <w:sz w:val="28"/>
          <w:szCs w:val="28"/>
        </w:rPr>
        <w:tab/>
      </w:r>
    </w:p>
    <w:p w:rsidR="00DC1DE8" w:rsidRPr="00484F14" w:rsidRDefault="00DC1DE8" w:rsidP="00DC1D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       - </w:t>
      </w:r>
      <w:r w:rsidRPr="00484F14">
        <w:rPr>
          <w:rFonts w:ascii="Times New Roman" w:eastAsia="Times New Roman" w:hAnsi="Times New Roman" w:cs="Times New Roman"/>
          <w:color w:val="231F20"/>
          <w:sz w:val="28"/>
          <w:szCs w:val="28"/>
        </w:rPr>
        <w:t>use the vocabulary and grammar points to talk about their possessions.</w:t>
      </w:r>
    </w:p>
    <w:p w:rsidR="00DC1DE8" w:rsidRPr="00484F14" w:rsidRDefault="00DC1DE8" w:rsidP="00DC1D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1. Knowledge: </w:t>
      </w:r>
    </w:p>
    <w:p w:rsidR="00DC1DE8" w:rsidRPr="00484F14" w:rsidRDefault="00DC1DE8" w:rsidP="00DC1D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>* Vocabulary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C1DE8" w:rsidRPr="00484F14" w:rsidRDefault="00DC1DE8" w:rsidP="00DC1D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Identify key information about Mai.</w:t>
      </w:r>
    </w:p>
    <w:p w:rsidR="00DC1DE8" w:rsidRPr="00484F14" w:rsidRDefault="00DC1DE8" w:rsidP="00DC1D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Name possessions.</w:t>
      </w:r>
      <w:r w:rsidRPr="00484F14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</w:p>
    <w:p w:rsidR="00DC1DE8" w:rsidRPr="00484F14" w:rsidRDefault="00DC1DE8" w:rsidP="00DC1D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>* Grammar: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 use there is / there are with some / any to talk about their possessions.</w:t>
      </w:r>
    </w:p>
    <w:p w:rsidR="00DC1DE8" w:rsidRPr="00484F14" w:rsidRDefault="00DC1DE8" w:rsidP="00DC1DE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2. Competence: 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>Understand and use vocabulary to talk about possessions, and understand the main grammatical points, then do the tasks assigned in the textbook.</w:t>
      </w:r>
      <w:r w:rsidRPr="00484F14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</w:p>
    <w:p w:rsidR="00DC1DE8" w:rsidRPr="00484F14" w:rsidRDefault="00DC1DE8" w:rsidP="00DC1D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>3. Quality/ behavior:</w:t>
      </w: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 To teach Ss to be hard-working and attentive in class. Ss have a positive attitude to working in groups, individual work, pair work, cooperative learning, and working.</w:t>
      </w:r>
    </w:p>
    <w:p w:rsidR="00DC1DE8" w:rsidRPr="00484F14" w:rsidRDefault="00DC1DE8" w:rsidP="00DC1D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II. TEACHING AIDS: </w:t>
      </w:r>
    </w:p>
    <w:p w:rsidR="00DC1DE8" w:rsidRPr="00484F14" w:rsidRDefault="00DC1DE8" w:rsidP="00DC1D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 xml:space="preserve">- Teacher: Grade 7 textbook, Unit 0 (SB p. 7), laptop/computer connected to the Internet, loudspeaker, projector/TV, PPT slides … </w:t>
      </w:r>
    </w:p>
    <w:p w:rsidR="00DC1DE8" w:rsidRPr="00484F14" w:rsidRDefault="00DC1DE8" w:rsidP="00DC1D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Students: Text books, studying equipment….</w:t>
      </w:r>
    </w:p>
    <w:p w:rsidR="00DC1DE8" w:rsidRPr="00484F14" w:rsidRDefault="00DC1DE8" w:rsidP="00DC1D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sz w:val="28"/>
          <w:szCs w:val="28"/>
        </w:rPr>
        <w:t>- Method: Active teach, T-WC; group works; individual ……</w:t>
      </w:r>
    </w:p>
    <w:p w:rsidR="00DC1DE8" w:rsidRPr="00484F14" w:rsidRDefault="00DC1DE8" w:rsidP="00DC1DE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4F14">
        <w:rPr>
          <w:rFonts w:ascii="Times New Roman" w:eastAsia="Times New Roman" w:hAnsi="Times New Roman" w:cs="Times New Roman"/>
          <w:b/>
          <w:sz w:val="28"/>
          <w:szCs w:val="28"/>
        </w:rPr>
        <w:t xml:space="preserve">III. PROCEDURE:  </w:t>
      </w:r>
    </w:p>
    <w:p w:rsidR="00DC1DE8" w:rsidRPr="00484F14" w:rsidRDefault="00DC1DE8" w:rsidP="00DC1DE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8623" w:type="dxa"/>
        <w:tblInd w:w="-10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29"/>
        <w:gridCol w:w="284"/>
        <w:gridCol w:w="141"/>
        <w:gridCol w:w="426"/>
        <w:gridCol w:w="3543"/>
      </w:tblGrid>
      <w:tr w:rsidR="00DC1DE8" w:rsidRPr="00484F14" w:rsidTr="00DC1DE8">
        <w:tc>
          <w:tcPr>
            <w:tcW w:w="8623" w:type="dxa"/>
            <w:gridSpan w:val="5"/>
            <w:shd w:val="clear" w:color="auto" w:fill="auto"/>
          </w:tcPr>
          <w:p w:rsidR="00DC1DE8" w:rsidRPr="00484F14" w:rsidRDefault="00DC1DE8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WARM UP (4’)</w:t>
            </w:r>
          </w:p>
        </w:tc>
      </w:tr>
      <w:tr w:rsidR="00DC1DE8" w:rsidRPr="00484F14" w:rsidTr="00DC1DE8">
        <w:tc>
          <w:tcPr>
            <w:tcW w:w="8623" w:type="dxa"/>
            <w:gridSpan w:val="5"/>
          </w:tcPr>
          <w:p w:rsidR="00DC1DE8" w:rsidRPr="00484F14" w:rsidRDefault="00DC1DE8" w:rsidP="00C02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Aim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: To help Ss review information about Mai that they have learnt in the previous lesson.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Rewind correct information about Mai.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* Outcome: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>Ss choose 5 correct sentences about Mai.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T_ Ss … </w:t>
            </w:r>
          </w:p>
        </w:tc>
      </w:tr>
      <w:tr w:rsidR="00DC1DE8" w:rsidRPr="00484F14" w:rsidTr="00DC1DE8">
        <w:tc>
          <w:tcPr>
            <w:tcW w:w="4654" w:type="dxa"/>
            <w:gridSpan w:val="3"/>
            <w:shd w:val="clear" w:color="auto" w:fill="DBE5F1"/>
          </w:tcPr>
          <w:p w:rsidR="00DC1DE8" w:rsidRPr="00484F14" w:rsidRDefault="00DC1DE8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3969" w:type="dxa"/>
            <w:gridSpan w:val="2"/>
            <w:shd w:val="clear" w:color="auto" w:fill="DBE5F1"/>
          </w:tcPr>
          <w:p w:rsidR="00DC1DE8" w:rsidRPr="00484F14" w:rsidRDefault="00DC1DE8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C1DE8" w:rsidRPr="00484F14" w:rsidTr="00DC1DE8">
        <w:tc>
          <w:tcPr>
            <w:tcW w:w="4654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Read and tick 5 correct sentences about Mai. 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lastRenderedPageBreak/>
              <w:t>(Extra activity)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read the instruction on the slide then check their understanding.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students to read the sentences about Mai.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a time limit and asks Ss to work in pairs to complete the activity.</w:t>
            </w:r>
          </w:p>
          <w:p w:rsidR="00DC1DE8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pairs to give answers then shows the answers on the slide.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C1DE8" w:rsidRPr="00484F14" w:rsidRDefault="00DC1DE8" w:rsidP="00C02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1DE8" w:rsidRPr="00484F14" w:rsidTr="00DC1DE8">
        <w:tc>
          <w:tcPr>
            <w:tcW w:w="86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DE8" w:rsidRPr="00484F14" w:rsidRDefault="00DC1DE8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 VOCABULARY( 20’)</w:t>
            </w:r>
          </w:p>
        </w:tc>
      </w:tr>
      <w:tr w:rsidR="00DC1DE8" w:rsidRPr="00484F14" w:rsidTr="00DC1DE8">
        <w:tc>
          <w:tcPr>
            <w:tcW w:w="8623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:rsidR="00DC1DE8" w:rsidRPr="00484F14" w:rsidRDefault="00DC1DE8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2.1 PRESENTATION (10’)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1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Aims: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present vocabulary of possessions in context. 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Read about Mai’s bedroom to mark the sentences T (true), F (false).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Know more some new words, how to combine a verb and a noun.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Organisation 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T_ Ss … </w:t>
            </w:r>
          </w:p>
        </w:tc>
      </w:tr>
      <w:tr w:rsidR="00DC1DE8" w:rsidRPr="00484F14" w:rsidTr="00DC1DE8">
        <w:tc>
          <w:tcPr>
            <w:tcW w:w="4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DC1DE8" w:rsidRPr="00484F14" w:rsidRDefault="00DC1DE8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DC1DE8" w:rsidRPr="00484F14" w:rsidRDefault="00DC1DE8" w:rsidP="00C02D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C1DE8" w:rsidRPr="00484F14" w:rsidTr="00DC1DE8">
        <w:tc>
          <w:tcPr>
            <w:tcW w:w="4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Read about Mai’s bedroom. Mark the sentences T (true), F (false)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1, p. 7)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7, look at exercise 1.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lets Ss read the short text and all the sentences.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Ss to give answers and asks them to explain their answers.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checks as the whole class.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2. F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4. T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3. T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5. T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1DE8" w:rsidRPr="00484F14" w:rsidTr="00DC1DE8">
        <w:tc>
          <w:tcPr>
            <w:tcW w:w="4654" w:type="dxa"/>
            <w:gridSpan w:val="3"/>
            <w:shd w:val="clear" w:color="auto" w:fill="auto"/>
          </w:tcPr>
          <w:p w:rsidR="00DC1DE8" w:rsidRPr="001D3852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D38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Guessing Game</w:t>
            </w:r>
          </w:p>
          <w:p w:rsidR="00DC1DE8" w:rsidRPr="001D3852" w:rsidRDefault="00DC1DE8" w:rsidP="00C02DD5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D3852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(Adapted from ex.1 WB p.4)</w:t>
            </w:r>
          </w:p>
          <w:p w:rsidR="00DC1DE8" w:rsidRPr="001D3852" w:rsidRDefault="00DC1DE8" w:rsidP="00C02DD5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852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DC1DE8" w:rsidRPr="001D3852" w:rsidRDefault="00DC1DE8" w:rsidP="00C02DD5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852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DC1DE8" w:rsidRPr="001D3852" w:rsidRDefault="00DC1DE8" w:rsidP="00C02DD5">
            <w:pPr>
              <w:tabs>
                <w:tab w:val="left" w:pos="805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852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corrects Ss if any.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DC1DE8" w:rsidRPr="001D3852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D385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Game rules:</w:t>
            </w:r>
          </w:p>
          <w:p w:rsidR="00DC1DE8" w:rsidRPr="001D3852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0"/>
                <w:id w:val="-117762142"/>
              </w:sdtPr>
              <w:sdtContent>
                <w:r w:rsidRPr="001D3852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Pr="001D3852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Look at the picture.</w:t>
                </w:r>
              </w:sdtContent>
            </w:sdt>
          </w:p>
          <w:p w:rsidR="00DC1DE8" w:rsidRPr="001D3852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1"/>
                <w:id w:val="-584609420"/>
              </w:sdtPr>
              <w:sdtContent>
                <w:r w:rsidRPr="001D3852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Pr="001D3852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Guess the thing.</w:t>
                </w:r>
              </w:sdtContent>
            </w:sdt>
          </w:p>
          <w:p w:rsidR="00DC1DE8" w:rsidRPr="001D3852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2"/>
                <w:id w:val="2003612734"/>
              </w:sdtPr>
              <w:sdtContent>
                <w:r w:rsidRPr="001D3852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Pr="001D3852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Choose 1, 2 or 3 then read the word</w:t>
                </w:r>
              </w:sdtContent>
            </w:sdt>
          </w:p>
          <w:p w:rsidR="00DC1DE8" w:rsidRPr="001D3852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3"/>
                <w:id w:val="309296873"/>
              </w:sdtPr>
              <w:sdtContent>
                <w:r w:rsidRPr="001D3852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Pr="001D3852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1 correct answer = 1 point</w:t>
                </w:r>
              </w:sdtContent>
            </w:sdt>
          </w:p>
          <w:p w:rsidR="00DC1DE8" w:rsidRPr="001D3852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1DE8" w:rsidRPr="00484F14" w:rsidTr="00DC1DE8">
        <w:tc>
          <w:tcPr>
            <w:tcW w:w="8623" w:type="dxa"/>
            <w:gridSpan w:val="5"/>
            <w:shd w:val="clear" w:color="auto" w:fill="auto"/>
          </w:tcPr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2.2 PRACTICE ( 10’)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2 + 3  </w:t>
            </w:r>
          </w:p>
          <w:p w:rsidR="00DC1DE8" w:rsidRPr="00484F14" w:rsidRDefault="00DC1DE8" w:rsidP="00C02DD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- To help Ss identify and name possessions.</w:t>
            </w:r>
          </w:p>
          <w:p w:rsidR="00DC1DE8" w:rsidRPr="00484F14" w:rsidRDefault="00DC1DE8" w:rsidP="00C02DD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To help Ss correct their pronunciation of target vocabulary.</w:t>
            </w:r>
          </w:p>
          <w:p w:rsidR="00DC1DE8" w:rsidRPr="00484F14" w:rsidRDefault="00DC1DE8" w:rsidP="00C02DD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To provide Ss with a chance to talk about their possessions.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To use the possessions to do the exercises. Pronounce new words correctly.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understand more about using possessions in contexts; 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Organisation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: T_ Ss …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C1DE8" w:rsidRPr="00484F14" w:rsidTr="00DC1DE8">
        <w:tc>
          <w:tcPr>
            <w:tcW w:w="4654" w:type="dxa"/>
            <w:gridSpan w:val="3"/>
            <w:shd w:val="clear" w:color="auto" w:fill="auto"/>
          </w:tcPr>
          <w:p w:rsidR="00DC1DE8" w:rsidRPr="00484F14" w:rsidRDefault="00DC1DE8" w:rsidP="00C02DD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Listen and underline the things you can see in the photo.</w:t>
            </w:r>
          </w:p>
          <w:p w:rsidR="00DC1DE8" w:rsidRPr="00484F14" w:rsidRDefault="00DC1DE8" w:rsidP="00C02DD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(Ex 2, p. 7)</w:t>
            </w:r>
          </w:p>
          <w:p w:rsidR="00DC1DE8" w:rsidRPr="00484F14" w:rsidRDefault="00DC1DE8" w:rsidP="00C02DD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7, look at exercise 2.</w:t>
            </w:r>
          </w:p>
          <w:p w:rsidR="00DC1DE8" w:rsidRPr="00484F14" w:rsidRDefault="00DC1DE8" w:rsidP="00C02DD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calls a student to read the instruction then checks Ss’ understanding of it.</w:t>
            </w:r>
          </w:p>
          <w:p w:rsidR="00DC1DE8" w:rsidRPr="00484F14" w:rsidRDefault="00DC1DE8" w:rsidP="00C02DD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lets Ss listen and underline things they see in the photo.</w:t>
            </w:r>
          </w:p>
          <w:p w:rsidR="00DC1DE8" w:rsidRPr="00484F14" w:rsidRDefault="00DC1DE8" w:rsidP="00C02DD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Ss to give answers.</w:t>
            </w:r>
          </w:p>
          <w:p w:rsidR="00DC1DE8" w:rsidRPr="00484F14" w:rsidRDefault="00DC1DE8" w:rsidP="00C02DD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 Ss’ pronunciation if any.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Answer keys:</w:t>
            </w:r>
          </w:p>
          <w:tbl>
            <w:tblPr>
              <w:tblW w:w="3851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851"/>
            </w:tblGrid>
            <w:tr w:rsidR="00DC1DE8" w:rsidRPr="00484F14" w:rsidTr="00DC1DE8">
              <w:trPr>
                <w:trHeight w:val="1007"/>
              </w:trPr>
              <w:tc>
                <w:tcPr>
                  <w:tcW w:w="3851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DC1DE8" w:rsidRPr="00484F14" w:rsidRDefault="00DC1DE8" w:rsidP="00C02DD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84F1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book, camera, dictionary, headphones, helmet, keys, laptop, photo, poster, sports bag, sunglasses, trainers.</w:t>
                  </w:r>
                </w:p>
              </w:tc>
            </w:tr>
          </w:tbl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DC1DE8" w:rsidRPr="00484F14" w:rsidTr="00DC1DE8">
        <w:tc>
          <w:tcPr>
            <w:tcW w:w="4654" w:type="dxa"/>
            <w:gridSpan w:val="3"/>
            <w:shd w:val="clear" w:color="auto" w:fill="auto"/>
          </w:tcPr>
          <w:p w:rsidR="00DC1DE8" w:rsidRPr="00484F14" w:rsidRDefault="00DC1DE8" w:rsidP="00C02DD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In pairs, use vocabulary box to tell your partner three things you have / haven’t got / would like to have. </w:t>
            </w:r>
          </w:p>
          <w:p w:rsidR="00DC1DE8" w:rsidRPr="00484F14" w:rsidRDefault="00DC1DE8" w:rsidP="00C02DD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3, p. 7)</w:t>
            </w:r>
          </w:p>
          <w:p w:rsidR="00DC1DE8" w:rsidRPr="00484F14" w:rsidRDefault="00DC1DE8" w:rsidP="00C02DD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open their SB page 7, look at exercise 3.</w:t>
            </w:r>
          </w:p>
          <w:p w:rsidR="00DC1DE8" w:rsidRPr="00484F14" w:rsidRDefault="00DC1DE8" w:rsidP="00C02DD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DC1DE8" w:rsidRPr="00484F14" w:rsidRDefault="00DC1DE8" w:rsidP="00C02DD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sets time limit and asks Ss to work in pairs to complete the activity.</w:t>
            </w:r>
          </w:p>
          <w:p w:rsidR="00DC1DE8" w:rsidRPr="00484F14" w:rsidRDefault="00DC1DE8" w:rsidP="00C02DD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pairs to practice speaking in front of the class.</w:t>
            </w:r>
          </w:p>
          <w:p w:rsidR="00DC1DE8" w:rsidRPr="00484F14" w:rsidRDefault="00DC1DE8" w:rsidP="00C02DD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correct Ss’ pronunciation if any.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02B3459F" wp14:editId="32829E02">
                  <wp:extent cx="2365130" cy="2707802"/>
                  <wp:effectExtent l="0" t="0" r="0" b="0"/>
                  <wp:docPr id="3380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770" cy="2705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DE8" w:rsidRPr="00484F14" w:rsidTr="00DC1DE8">
        <w:tc>
          <w:tcPr>
            <w:tcW w:w="8623" w:type="dxa"/>
            <w:gridSpan w:val="5"/>
            <w:shd w:val="clear" w:color="auto" w:fill="auto"/>
          </w:tcPr>
          <w:p w:rsidR="00DC1DE8" w:rsidRPr="00484F14" w:rsidRDefault="00DC1DE8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GRAMMAR (12’)</w:t>
            </w:r>
          </w:p>
        </w:tc>
      </w:tr>
      <w:tr w:rsidR="00DC1DE8" w:rsidRPr="00484F14" w:rsidTr="00DC1DE8">
        <w:tc>
          <w:tcPr>
            <w:tcW w:w="8623" w:type="dxa"/>
            <w:gridSpan w:val="5"/>
            <w:shd w:val="clear" w:color="auto" w:fill="auto"/>
          </w:tcPr>
          <w:p w:rsidR="00DC1DE8" w:rsidRPr="00484F14" w:rsidRDefault="00DC1DE8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3.1 PRESENTATION ( 5’)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ACTIVITY 4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DC1DE8" w:rsidRPr="00484F14" w:rsidRDefault="00DC1DE8" w:rsidP="00C02DD5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Aim: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To present the use of there is / there are with a / an / some / any. </w:t>
            </w:r>
          </w:p>
          <w:p w:rsidR="00DC1DE8" w:rsidRPr="00484F14" w:rsidRDefault="00DC1DE8" w:rsidP="00C02D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* Content: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To use there is / there are with a / an / some / any to write sentences about bedrooms..</w:t>
            </w:r>
          </w:p>
          <w:p w:rsidR="00DC1DE8" w:rsidRPr="00484F14" w:rsidRDefault="00DC1DE8" w:rsidP="00C02DD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Use there is / there are with a / an / some / any correctly.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Organisation: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T_ Ss ….</w:t>
            </w:r>
          </w:p>
        </w:tc>
      </w:tr>
      <w:tr w:rsidR="00DC1DE8" w:rsidRPr="00484F14" w:rsidTr="00DC1DE8">
        <w:tc>
          <w:tcPr>
            <w:tcW w:w="4513" w:type="dxa"/>
            <w:gridSpan w:val="2"/>
            <w:shd w:val="clear" w:color="auto" w:fill="auto"/>
          </w:tcPr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Study the grammar box. Use there is / there are with a / an / some / any to write sentences about your bedrooms.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4, p. 7)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4 (SB page 7).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lets Ss work in groups, study the grammar box, read the model sentences then make some new sentences about their bedrooms.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elicits answers from groups then shows some suggestions.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w:drawing>
                <wp:inline distT="114300" distB="114300" distL="114300" distR="114300" wp14:anchorId="179B7015" wp14:editId="4127A5E1">
                  <wp:extent cx="2523393" cy="1106284"/>
                  <wp:effectExtent l="0" t="0" r="0" b="0"/>
                  <wp:docPr id="3380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235" cy="11049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DE8" w:rsidRPr="00484F14" w:rsidTr="00DC1DE8">
        <w:tc>
          <w:tcPr>
            <w:tcW w:w="8623" w:type="dxa"/>
            <w:gridSpan w:val="5"/>
            <w:shd w:val="clear" w:color="auto" w:fill="auto"/>
          </w:tcPr>
          <w:p w:rsidR="00DC1DE8" w:rsidRPr="004A36DB" w:rsidRDefault="00DC1DE8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3.2 PRACTICE (7’)</w:t>
            </w:r>
          </w:p>
        </w:tc>
      </w:tr>
      <w:tr w:rsidR="00DC1DE8" w:rsidRPr="00484F14" w:rsidTr="00DC1DE8">
        <w:tc>
          <w:tcPr>
            <w:tcW w:w="8623" w:type="dxa"/>
            <w:gridSpan w:val="5"/>
          </w:tcPr>
          <w:p w:rsidR="00DC1DE8" w:rsidRPr="004A36DB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EXTRA ACTIVITY:</w:t>
            </w:r>
          </w:p>
          <w:p w:rsidR="00DC1DE8" w:rsidRPr="004A36DB" w:rsidRDefault="00DC1DE8" w:rsidP="00C02DD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*Aim:</w:t>
            </w:r>
            <w:r w:rsidRPr="004A3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help Ss practice building sentences about hobbies and interests.</w:t>
            </w:r>
          </w:p>
          <w:p w:rsidR="00DC1DE8" w:rsidRPr="004A36DB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Content:</w:t>
            </w:r>
            <w:r w:rsidRPr="004A3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Play </w:t>
            </w:r>
            <w:r w:rsidRPr="004A36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Bomb Stars Game </w:t>
            </w:r>
            <w:r w:rsidRPr="004A36DB">
              <w:rPr>
                <w:rFonts w:ascii="Times New Roman" w:eastAsia="Times New Roman" w:hAnsi="Times New Roman" w:cs="Times New Roman"/>
                <w:sz w:val="28"/>
                <w:szCs w:val="28"/>
              </w:rPr>
              <w:t>to understand the structure of the sentences about hobbies and interests.</w:t>
            </w:r>
          </w:p>
          <w:p w:rsidR="00DC1DE8" w:rsidRPr="004A36DB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Outcome:</w:t>
            </w:r>
            <w:r w:rsidRPr="004A36D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Use grammar points correctly in the sentences</w:t>
            </w:r>
          </w:p>
          <w:p w:rsidR="00DC1DE8" w:rsidRPr="004A36DB" w:rsidRDefault="00DC1DE8" w:rsidP="00C02DD5">
            <w:pPr>
              <w:tabs>
                <w:tab w:val="left" w:pos="772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4A3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Organisation: </w:t>
            </w:r>
            <w:r w:rsidRPr="004A36DB">
              <w:rPr>
                <w:rFonts w:ascii="Times New Roman" w:eastAsia="Times New Roman" w:hAnsi="Times New Roman" w:cs="Times New Roman"/>
                <w:sz w:val="28"/>
                <w:szCs w:val="28"/>
              </w:rPr>
              <w:t>T_ Ss …</w:t>
            </w:r>
          </w:p>
        </w:tc>
      </w:tr>
      <w:tr w:rsidR="00DC1DE8" w:rsidRPr="00484F14" w:rsidTr="00DC1DE8">
        <w:tc>
          <w:tcPr>
            <w:tcW w:w="5080" w:type="dxa"/>
            <w:gridSpan w:val="4"/>
            <w:tcBorders>
              <w:top w:val="nil"/>
            </w:tcBorders>
            <w:shd w:val="clear" w:color="auto" w:fill="DBE5F1"/>
          </w:tcPr>
          <w:p w:rsidR="00DC1DE8" w:rsidRPr="004A36DB" w:rsidRDefault="00DC1DE8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Teacher’s &amp;Student’s activities</w:t>
            </w:r>
          </w:p>
        </w:tc>
        <w:tc>
          <w:tcPr>
            <w:tcW w:w="3543" w:type="dxa"/>
            <w:tcBorders>
              <w:top w:val="nil"/>
            </w:tcBorders>
            <w:shd w:val="clear" w:color="auto" w:fill="DBE5F1"/>
          </w:tcPr>
          <w:p w:rsidR="00DC1DE8" w:rsidRPr="004A36DB" w:rsidRDefault="00DC1DE8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Content</w:t>
            </w:r>
          </w:p>
        </w:tc>
      </w:tr>
      <w:tr w:rsidR="00DC1DE8" w:rsidRPr="00484F14" w:rsidTr="00DC1DE8">
        <w:trPr>
          <w:trHeight w:val="1975"/>
        </w:trPr>
        <w:tc>
          <w:tcPr>
            <w:tcW w:w="5080" w:type="dxa"/>
            <w:gridSpan w:val="4"/>
          </w:tcPr>
          <w:p w:rsidR="00DC1DE8" w:rsidRPr="004A36DB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Bomb Stars Game</w:t>
            </w:r>
          </w:p>
          <w:p w:rsidR="00DC1DE8" w:rsidRPr="004A36DB" w:rsidRDefault="00DC1DE8" w:rsidP="00C02DD5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(Adapted from ex4 WB p.4)</w:t>
            </w:r>
          </w:p>
          <w:p w:rsidR="00DC1DE8" w:rsidRPr="004A36DB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sz w:val="28"/>
                <w:szCs w:val="28"/>
              </w:rPr>
              <w:t>- T explains the game rules then checks instructions.</w:t>
            </w:r>
          </w:p>
          <w:p w:rsidR="00DC1DE8" w:rsidRPr="004A36DB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sz w:val="28"/>
                <w:szCs w:val="28"/>
              </w:rPr>
              <w:t>- Ss join in the game individually.</w:t>
            </w:r>
          </w:p>
          <w:p w:rsidR="00DC1DE8" w:rsidRPr="004A36DB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T corrects Ss if any.</w:t>
            </w:r>
          </w:p>
        </w:tc>
        <w:tc>
          <w:tcPr>
            <w:tcW w:w="3543" w:type="dxa"/>
          </w:tcPr>
          <w:p w:rsidR="00DC1DE8" w:rsidRPr="004A36DB" w:rsidRDefault="00DC1DE8" w:rsidP="00C02DD5">
            <w:pPr>
              <w:widowControl w:val="0"/>
              <w:tabs>
                <w:tab w:val="left" w:pos="566"/>
              </w:tabs>
              <w:spacing w:before="109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A36D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Game rules:</w:t>
            </w:r>
          </w:p>
          <w:p w:rsidR="00DC1DE8" w:rsidRPr="004A36DB" w:rsidRDefault="00DC1DE8" w:rsidP="00C02DD5">
            <w:pPr>
              <w:widowControl w:val="0"/>
              <w:tabs>
                <w:tab w:val="left" w:pos="566"/>
              </w:tabs>
              <w:spacing w:before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4"/>
                <w:id w:val="24921960"/>
              </w:sdtPr>
              <w:sdtContent>
                <w:r w:rsidRPr="004A36DB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Pr="004A36DB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Make sentences with There is / There are</w:t>
                </w:r>
              </w:sdtContent>
            </w:sdt>
          </w:p>
          <w:p w:rsidR="00DC1DE8" w:rsidRPr="004A36DB" w:rsidRDefault="00DC1DE8" w:rsidP="00C02DD5">
            <w:pPr>
              <w:widowControl w:val="0"/>
              <w:tabs>
                <w:tab w:val="left" w:pos="566"/>
              </w:tabs>
              <w:spacing w:before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5"/>
                <w:id w:val="-1518076287"/>
              </w:sdtPr>
              <w:sdtContent>
                <w:r w:rsidRPr="004A36DB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Pr="004A36DB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1 correct answer =&gt; choose a star for point(s).</w:t>
                </w:r>
              </w:sdtContent>
            </w:sdt>
          </w:p>
        </w:tc>
      </w:tr>
      <w:tr w:rsidR="00DC1DE8" w:rsidRPr="00484F14" w:rsidTr="00DC1DE8">
        <w:trPr>
          <w:trHeight w:val="1975"/>
        </w:trPr>
        <w:tc>
          <w:tcPr>
            <w:tcW w:w="8623" w:type="dxa"/>
            <w:gridSpan w:val="5"/>
          </w:tcPr>
          <w:p w:rsidR="00DC1DE8" w:rsidRPr="00484F14" w:rsidRDefault="00DC1DE8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4. PRODUCTION (7’)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ACTIVITY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Aim: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To help Ss apply what they have learnt to talk about their possessions.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*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Content: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Work in pairs to ask and answer questions about your bedrooms.</w:t>
            </w: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* Outcome: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Students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use the items from the vocabulary box or their own ideas to talk about their bedrooms.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                      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Organization:</w:t>
            </w:r>
          </w:p>
        </w:tc>
      </w:tr>
      <w:tr w:rsidR="00DC1DE8" w:rsidRPr="00484F14" w:rsidTr="00DC1DE8">
        <w:trPr>
          <w:trHeight w:val="1975"/>
        </w:trPr>
        <w:tc>
          <w:tcPr>
            <w:tcW w:w="4229" w:type="dxa"/>
          </w:tcPr>
          <w:p w:rsidR="00DC1DE8" w:rsidRPr="00484F14" w:rsidRDefault="00DC1DE8" w:rsidP="00C02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In pairs, ask and answer questions about your bedrooms. Use the items from vocabulary box or your own ideas.</w:t>
            </w:r>
          </w:p>
          <w:p w:rsidR="00DC1DE8" w:rsidRPr="00484F14" w:rsidRDefault="00DC1DE8" w:rsidP="00C02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(Ex 5, p. 7)</w:t>
            </w:r>
          </w:p>
          <w:p w:rsidR="00DC1DE8" w:rsidRPr="00484F14" w:rsidRDefault="00DC1DE8" w:rsidP="00C02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look at exercise 5 (SB page 7).</w:t>
            </w:r>
          </w:p>
          <w:p w:rsidR="00DC1DE8" w:rsidRPr="00484F14" w:rsidRDefault="00DC1DE8" w:rsidP="00C02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a student to read the instruction then checks Ss’ understanding of it.</w:t>
            </w:r>
          </w:p>
          <w:p w:rsidR="00DC1DE8" w:rsidRPr="00484F14" w:rsidRDefault="00DC1DE8" w:rsidP="00C02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a student to read the sample dialogue.</w:t>
            </w:r>
          </w:p>
          <w:p w:rsidR="00DC1DE8" w:rsidRPr="00484F14" w:rsidRDefault="00DC1DE8" w:rsidP="00C02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divides Ss into new pairs, then sets a time limit for them to complete the activity.</w:t>
            </w:r>
          </w:p>
          <w:p w:rsidR="00DC1DE8" w:rsidRPr="00484F14" w:rsidRDefault="00DC1DE8" w:rsidP="00C02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T walks around to listen and notes down common mistakes for </w:t>
            </w: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delayed feedback.</w:t>
            </w:r>
          </w:p>
          <w:p w:rsidR="00DC1DE8" w:rsidRPr="00484F14" w:rsidRDefault="00DC1DE8" w:rsidP="00C02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calls some pairs to come to the front of the class and make conversations.</w:t>
            </w:r>
          </w:p>
          <w:p w:rsidR="00DC1DE8" w:rsidRPr="00484F14" w:rsidRDefault="00DC1DE8" w:rsidP="00C02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the rest to give comments on their classmates’ performance.</w:t>
            </w:r>
          </w:p>
          <w:p w:rsidR="00DC1DE8" w:rsidRPr="00484F14" w:rsidRDefault="00DC1DE8" w:rsidP="00C02D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gives feedback on Ss’ work.</w:t>
            </w:r>
          </w:p>
        </w:tc>
        <w:tc>
          <w:tcPr>
            <w:tcW w:w="4394" w:type="dxa"/>
            <w:gridSpan w:val="4"/>
          </w:tcPr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i/>
                <w:noProof/>
                <w:sz w:val="28"/>
                <w:szCs w:val="28"/>
              </w:rPr>
              <w:lastRenderedPageBreak/>
              <w:drawing>
                <wp:inline distT="114300" distB="114300" distL="114300" distR="114300" wp14:anchorId="682CAD0B" wp14:editId="14F77948">
                  <wp:extent cx="2914650" cy="1117600"/>
                  <wp:effectExtent l="0" t="0" r="0" b="0"/>
                  <wp:docPr id="3380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1117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i/>
                <w:noProof/>
                <w:sz w:val="28"/>
                <w:szCs w:val="28"/>
              </w:rPr>
              <w:drawing>
                <wp:inline distT="114300" distB="114300" distL="114300" distR="114300" wp14:anchorId="74F4836A" wp14:editId="6362658D">
                  <wp:extent cx="2914650" cy="2349500"/>
                  <wp:effectExtent l="0" t="0" r="0" b="0"/>
                  <wp:docPr id="33799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2349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1DE8" w:rsidRPr="00484F14" w:rsidTr="00DC1DE8">
        <w:tc>
          <w:tcPr>
            <w:tcW w:w="8623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:rsidR="00DC1DE8" w:rsidRPr="00484F14" w:rsidRDefault="00DC1DE8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C1DE8" w:rsidRPr="00484F14" w:rsidRDefault="00DC1DE8" w:rsidP="00C02DD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WRAP-UP &amp; HOME WORK (2’)</w:t>
            </w:r>
          </w:p>
        </w:tc>
      </w:tr>
      <w:tr w:rsidR="00DC1DE8" w:rsidRPr="00484F14" w:rsidTr="00DC1DE8">
        <w:tc>
          <w:tcPr>
            <w:tcW w:w="86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T asks Ss to talk about what they have learnt in the lesson.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6"/>
                <w:id w:val="203227832"/>
              </w:sdtPr>
              <w:sdtContent>
                <w:r w:rsidRPr="00484F14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Pr="00484F14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Possessions.</w:t>
                </w:r>
              </w:sdtContent>
            </w:sdt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tag w:val="goog_rdk_27"/>
                <w:id w:val="-1858423884"/>
              </w:sdtPr>
              <w:sdtContent>
                <w:r w:rsidRPr="00484F14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✔</w:t>
                </w:r>
                <w:r w:rsidRPr="00484F14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 xml:space="preserve"> There is / There are with some / any.</w:t>
                </w:r>
              </w:sdtContent>
            </w:sdt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* HOME WORK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Do exercises in the workbook page 4.</w:t>
            </w:r>
          </w:p>
          <w:p w:rsidR="00DC1DE8" w:rsidRPr="00484F14" w:rsidRDefault="00DC1DE8" w:rsidP="00C02DD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84F14">
              <w:rPr>
                <w:rFonts w:ascii="Times New Roman" w:eastAsia="Times New Roman" w:hAnsi="Times New Roman" w:cs="Times New Roman"/>
                <w:sz w:val="28"/>
                <w:szCs w:val="28"/>
              </w:rPr>
              <w:t>- Prepare for Lesson 0.4: Introducing Kim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AC12C9" w:rsidRDefault="00AC12C9"/>
    <w:sectPr w:rsidR="00AC12C9" w:rsidSect="003A493B">
      <w:pgSz w:w="11906" w:h="16838" w:code="9"/>
      <w:pgMar w:top="1134" w:right="1134" w:bottom="1134" w:left="1701" w:header="709" w:footer="709" w:gutter="567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DE8"/>
    <w:rsid w:val="000D398C"/>
    <w:rsid w:val="0016470A"/>
    <w:rsid w:val="00170155"/>
    <w:rsid w:val="00195CC5"/>
    <w:rsid w:val="00321DED"/>
    <w:rsid w:val="003A061A"/>
    <w:rsid w:val="003A493B"/>
    <w:rsid w:val="00446B15"/>
    <w:rsid w:val="004C32E0"/>
    <w:rsid w:val="004E047B"/>
    <w:rsid w:val="0051153A"/>
    <w:rsid w:val="006C0601"/>
    <w:rsid w:val="00780EA9"/>
    <w:rsid w:val="008A3C0A"/>
    <w:rsid w:val="008E2852"/>
    <w:rsid w:val="009E5F91"/>
    <w:rsid w:val="00AA555D"/>
    <w:rsid w:val="00AC12C9"/>
    <w:rsid w:val="00B77CD1"/>
    <w:rsid w:val="00DC1DE8"/>
    <w:rsid w:val="00EA47A2"/>
    <w:rsid w:val="00E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DE8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DE8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DE8"/>
    <w:pPr>
      <w:spacing w:after="200" w:line="276" w:lineRule="auto"/>
    </w:pPr>
    <w:rPr>
      <w:rFonts w:ascii="Calibri" w:eastAsia="Calibri" w:hAnsi="Calibri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FD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EC2F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2FD8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FD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C2FD8"/>
    <w:rPr>
      <w:rFonts w:eastAsia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2FD8"/>
    <w:rPr>
      <w:rFonts w:asciiTheme="majorHAnsi" w:eastAsiaTheme="majorEastAsia" w:hAnsiTheme="majorHAnsi" w:cstheme="majorBidi"/>
      <w:b/>
      <w:bCs/>
      <w:i/>
      <w:iCs/>
      <w:color w:val="4F81BD" w:themeColor="accent1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2FD8"/>
    <w:rPr>
      <w:rFonts w:asciiTheme="majorHAnsi" w:eastAsiaTheme="majorEastAsia" w:hAnsiTheme="majorHAnsi" w:cstheme="majorBidi"/>
      <w:color w:val="243F60" w:themeColor="accent1" w:themeShade="7F"/>
      <w:szCs w:val="28"/>
    </w:rPr>
  </w:style>
  <w:style w:type="character" w:styleId="Strong">
    <w:name w:val="Strong"/>
    <w:basedOn w:val="DefaultParagraphFont"/>
    <w:uiPriority w:val="22"/>
    <w:qFormat/>
    <w:rsid w:val="00EC2FD8"/>
    <w:rPr>
      <w:b/>
      <w:bCs/>
    </w:rPr>
  </w:style>
  <w:style w:type="character" w:styleId="Emphasis">
    <w:name w:val="Emphasis"/>
    <w:basedOn w:val="DefaultParagraphFont"/>
    <w:uiPriority w:val="99"/>
    <w:qFormat/>
    <w:rsid w:val="00EC2FD8"/>
    <w:rPr>
      <w:i/>
      <w:iCs/>
    </w:rPr>
  </w:style>
  <w:style w:type="paragraph" w:styleId="NoSpacing">
    <w:name w:val="No Spacing"/>
    <w:uiPriority w:val="1"/>
    <w:qFormat/>
    <w:rsid w:val="00EC2FD8"/>
    <w:rPr>
      <w:rFonts w:eastAsia="Calibri" w:cs="Arial"/>
    </w:rPr>
  </w:style>
  <w:style w:type="paragraph" w:styleId="ListParagraph">
    <w:name w:val="List Paragraph"/>
    <w:basedOn w:val="Normal"/>
    <w:uiPriority w:val="34"/>
    <w:qFormat/>
    <w:rsid w:val="00EC2FD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DE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1022</Words>
  <Characters>5832</Characters>
  <Application>Microsoft Office Word</Application>
  <DocSecurity>0</DocSecurity>
  <Lines>48</Lines>
  <Paragraphs>13</Paragraphs>
  <ScaleCrop>false</ScaleCrop>
  <Company>OSAKA</Company>
  <LinksUpToDate>false</LinksUpToDate>
  <CharactersWithSpaces>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2023-08-14T11:53:00Z</dcterms:created>
  <dcterms:modified xsi:type="dcterms:W3CDTF">2023-08-14T11:54:00Z</dcterms:modified>
</cp:coreProperties>
</file>