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14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6237"/>
      </w:tblGrid>
      <w:tr w:rsidR="00985C49" w:rsidRPr="002268E1" w:rsidTr="00985C49">
        <w:tc>
          <w:tcPr>
            <w:tcW w:w="4536" w:type="dxa"/>
          </w:tcPr>
          <w:p w:rsidR="00985C49" w:rsidRPr="009B624C" w:rsidRDefault="00985C49" w:rsidP="00906E2D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  <w:hideMark/>
          </w:tcPr>
          <w:p w:rsidR="00985C49" w:rsidRPr="002268E1" w:rsidRDefault="00985C49" w:rsidP="00985C49">
            <w:pPr>
              <w:ind w:left="-255"/>
              <w:jc w:val="center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985C49" w:rsidRPr="002268E1" w:rsidRDefault="00985C49" w:rsidP="00985C49">
      <w:pPr>
        <w:spacing w:before="120" w:after="120"/>
        <w:jc w:val="center"/>
        <w:rPr>
          <w:rFonts w:cs="Times New Roman"/>
          <w:bCs/>
          <w:sz w:val="26"/>
          <w:szCs w:val="26"/>
        </w:rPr>
      </w:pPr>
      <w:r w:rsidRPr="002268E1">
        <w:rPr>
          <w:rFonts w:cs="Times New Roman"/>
          <w:b/>
          <w:bCs/>
          <w:sz w:val="26"/>
          <w:szCs w:val="26"/>
        </w:rPr>
        <w:t>KẾ HOẠCH GIÁO DỤC CỦA GIÁO VIÊN</w:t>
      </w:r>
    </w:p>
    <w:p w:rsidR="00985C49" w:rsidRPr="002268E1" w:rsidRDefault="00204A72" w:rsidP="00985C49">
      <w:pPr>
        <w:spacing w:before="120" w:after="120"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MÔN </w:t>
      </w:r>
      <w:r w:rsidR="00985C49">
        <w:rPr>
          <w:rFonts w:cs="Times New Roman"/>
          <w:b/>
          <w:bCs/>
          <w:sz w:val="26"/>
          <w:szCs w:val="26"/>
        </w:rPr>
        <w:t>KHOA HỌC TỰ NHIÊN</w:t>
      </w:r>
      <w:r w:rsidR="00985C49" w:rsidRPr="002268E1">
        <w:rPr>
          <w:rFonts w:cs="Times New Roman"/>
          <w:b/>
          <w:bCs/>
          <w:sz w:val="26"/>
          <w:szCs w:val="26"/>
        </w:rPr>
        <w:t>, LỚP 7</w:t>
      </w:r>
    </w:p>
    <w:p w:rsidR="00985C49" w:rsidRPr="002268E1" w:rsidRDefault="00985C49" w:rsidP="00985C49">
      <w:pPr>
        <w:spacing w:before="120" w:after="120"/>
        <w:jc w:val="center"/>
        <w:rPr>
          <w:rFonts w:cs="Times New Roman"/>
          <w:sz w:val="26"/>
          <w:szCs w:val="26"/>
        </w:rPr>
      </w:pPr>
      <w:r w:rsidRPr="002268E1">
        <w:rPr>
          <w:rFonts w:cs="Times New Roman"/>
          <w:sz w:val="26"/>
          <w:szCs w:val="26"/>
        </w:rPr>
        <w:t>Năm học: 2022 - 2023</w:t>
      </w:r>
    </w:p>
    <w:p w:rsidR="00985C49" w:rsidRPr="002268E1" w:rsidRDefault="00985C49" w:rsidP="00985C49">
      <w:pPr>
        <w:spacing w:before="120" w:after="120"/>
        <w:rPr>
          <w:rFonts w:cs="Times New Roman"/>
          <w:bCs/>
          <w:sz w:val="26"/>
          <w:szCs w:val="26"/>
        </w:rPr>
      </w:pPr>
      <w:r w:rsidRPr="002268E1">
        <w:rPr>
          <w:rFonts w:cs="Times New Roman"/>
          <w:bCs/>
          <w:sz w:val="26"/>
          <w:szCs w:val="26"/>
        </w:rPr>
        <w:t>(</w:t>
      </w:r>
      <w:r w:rsidRPr="002268E1">
        <w:rPr>
          <w:rFonts w:cs="Times New Roman"/>
          <w:bCs/>
          <w:i/>
          <w:sz w:val="26"/>
          <w:szCs w:val="26"/>
        </w:rPr>
        <w:t>Theo Công văn số 5512/BGDĐT-GDTrH ngày 18 tháng 12 năm 2020 của Bộ GDĐT</w:t>
      </w:r>
      <w:r w:rsidRPr="002268E1">
        <w:rPr>
          <w:rFonts w:cs="Times New Roman"/>
          <w:bCs/>
          <w:sz w:val="26"/>
          <w:szCs w:val="26"/>
        </w:rPr>
        <w:t>)</w:t>
      </w:r>
    </w:p>
    <w:p w:rsidR="00985C49" w:rsidRDefault="00985C49" w:rsidP="0003696C">
      <w:pPr>
        <w:spacing w:line="276" w:lineRule="auto"/>
        <w:ind w:firstLine="142"/>
        <w:jc w:val="both"/>
        <w:rPr>
          <w:rFonts w:eastAsia="Calibri" w:cs="Times New Roman"/>
          <w:b/>
          <w:color w:val="000000"/>
          <w:sz w:val="26"/>
          <w:szCs w:val="26"/>
          <w:lang w:eastAsia="en-US"/>
        </w:rPr>
      </w:pPr>
    </w:p>
    <w:p w:rsidR="00985C49" w:rsidRPr="00985C49" w:rsidRDefault="00985C49" w:rsidP="00985C49">
      <w:pPr>
        <w:spacing w:line="276" w:lineRule="auto"/>
        <w:ind w:hanging="142"/>
        <w:rPr>
          <w:rFonts w:eastAsia="Calibri" w:cs="Times New Roman"/>
          <w:b/>
          <w:sz w:val="26"/>
          <w:szCs w:val="26"/>
          <w:lang w:val="en-US" w:eastAsia="en-US"/>
        </w:rPr>
      </w:pPr>
      <w:r w:rsidRPr="00985C49">
        <w:rPr>
          <w:rFonts w:eastAsia="Calibri" w:cs="Times New Roman"/>
          <w:b/>
          <w:sz w:val="26"/>
          <w:szCs w:val="26"/>
          <w:lang w:eastAsia="en-US"/>
        </w:rPr>
        <w:t xml:space="preserve">I. </w:t>
      </w:r>
      <w:r w:rsidRPr="00985C49">
        <w:rPr>
          <w:rFonts w:eastAsia="Calibri" w:cs="Times New Roman"/>
          <w:b/>
          <w:sz w:val="26"/>
          <w:szCs w:val="26"/>
          <w:lang w:val="en-US" w:eastAsia="en-US"/>
        </w:rPr>
        <w:t>KẾ HOẠCH DẠY HỌC</w:t>
      </w:r>
    </w:p>
    <w:tbl>
      <w:tblPr>
        <w:tblpPr w:leftFromText="180" w:rightFromText="180" w:vertAnchor="text" w:horzAnchor="margin" w:tblpXSpec="center" w:tblpY="341"/>
        <w:tblW w:w="5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3260"/>
      </w:tblGrid>
      <w:tr w:rsidR="00985C49" w:rsidRPr="00985C49" w:rsidTr="00A512F0">
        <w:trPr>
          <w:trHeight w:val="321"/>
        </w:trPr>
        <w:tc>
          <w:tcPr>
            <w:tcW w:w="2122" w:type="dxa"/>
          </w:tcPr>
          <w:p w:rsidR="00985C49" w:rsidRPr="00985C49" w:rsidRDefault="00985C49" w:rsidP="00A512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  <w:lang w:val="en-US" w:eastAsia="en-US"/>
              </w:rPr>
              <w:t xml:space="preserve">Cả năm: </w:t>
            </w:r>
            <w:r w:rsidRPr="00985C49">
              <w:rPr>
                <w:rFonts w:eastAsia="Times New Roman" w:cs="Times New Roman"/>
                <w:b/>
                <w:bCs/>
                <w:sz w:val="26"/>
                <w:szCs w:val="26"/>
                <w:lang w:val="en-US" w:eastAsia="en-US"/>
              </w:rPr>
              <w:t>140 tiết</w:t>
            </w:r>
          </w:p>
        </w:tc>
        <w:tc>
          <w:tcPr>
            <w:tcW w:w="3260" w:type="dxa"/>
          </w:tcPr>
          <w:p w:rsidR="00985C49" w:rsidRPr="00985C49" w:rsidRDefault="00985C49" w:rsidP="00A512F0">
            <w:pPr>
              <w:widowControl w:val="0"/>
              <w:autoSpaceDE w:val="0"/>
              <w:autoSpaceDN w:val="0"/>
              <w:ind w:left="136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</w:tr>
      <w:tr w:rsidR="00985C49" w:rsidRPr="00985C49" w:rsidTr="00A512F0">
        <w:trPr>
          <w:trHeight w:val="790"/>
        </w:trPr>
        <w:tc>
          <w:tcPr>
            <w:tcW w:w="2122" w:type="dxa"/>
          </w:tcPr>
          <w:p w:rsidR="00A512F0" w:rsidRPr="00A512F0" w:rsidRDefault="00A512F0" w:rsidP="00A512F0">
            <w:pPr>
              <w:widowControl w:val="0"/>
              <w:autoSpaceDE w:val="0"/>
              <w:autoSpaceDN w:val="0"/>
              <w:ind w:left="142"/>
              <w:jc w:val="center"/>
              <w:rPr>
                <w:rFonts w:eastAsia="Times New Roman" w:cs="Times New Roman"/>
                <w:b/>
                <w:sz w:val="26"/>
                <w:szCs w:val="26"/>
                <w:lang w:val="en-US" w:eastAsia="en-US"/>
              </w:rPr>
            </w:pPr>
          </w:p>
          <w:p w:rsidR="00985C49" w:rsidRPr="00A512F0" w:rsidRDefault="00A512F0" w:rsidP="00A512F0">
            <w:pPr>
              <w:widowControl w:val="0"/>
              <w:autoSpaceDE w:val="0"/>
              <w:autoSpaceDN w:val="0"/>
              <w:ind w:left="142"/>
              <w:rPr>
                <w:rFonts w:eastAsia="Times New Roman" w:cs="Times New Roman"/>
                <w:b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en-US" w:eastAsia="en-US"/>
              </w:rPr>
              <w:t xml:space="preserve">     </w:t>
            </w:r>
            <w:r w:rsidR="00985C49" w:rsidRPr="00A512F0">
              <w:rPr>
                <w:rFonts w:eastAsia="Times New Roman" w:cs="Times New Roman"/>
                <w:b/>
                <w:sz w:val="26"/>
                <w:szCs w:val="26"/>
                <w:lang w:val="en-US" w:eastAsia="en-US"/>
              </w:rPr>
              <w:t>Học kỳ I</w:t>
            </w:r>
          </w:p>
          <w:p w:rsidR="00985C49" w:rsidRPr="00A512F0" w:rsidRDefault="00985C49" w:rsidP="00A512F0">
            <w:pPr>
              <w:widowControl w:val="0"/>
              <w:autoSpaceDE w:val="0"/>
              <w:autoSpaceDN w:val="0"/>
              <w:ind w:left="142"/>
              <w:jc w:val="center"/>
              <w:rPr>
                <w:rFonts w:eastAsia="Times New Roman" w:cs="Times New Roman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3260" w:type="dxa"/>
          </w:tcPr>
          <w:p w:rsidR="00985C49" w:rsidRPr="00985C49" w:rsidRDefault="00A512F0" w:rsidP="00A512F0">
            <w:pPr>
              <w:widowControl w:val="0"/>
              <w:autoSpaceDE w:val="0"/>
              <w:autoSpaceDN w:val="0"/>
              <w:ind w:left="136" w:right="686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 xml:space="preserve">          72</w:t>
            </w:r>
            <w:r w:rsidR="00985C49" w:rsidRPr="00985C49">
              <w:rPr>
                <w:rFonts w:eastAsia="Times New Roman" w:cs="Times New Roman"/>
                <w:sz w:val="26"/>
                <w:szCs w:val="26"/>
                <w:lang w:val="en-US" w:eastAsia="en-US"/>
              </w:rPr>
              <w:t xml:space="preserve"> tiết</w:t>
            </w:r>
          </w:p>
          <w:p w:rsidR="00985C49" w:rsidRPr="00985C49" w:rsidRDefault="00A512F0" w:rsidP="00A512F0">
            <w:pPr>
              <w:widowControl w:val="0"/>
              <w:autoSpaceDE w:val="0"/>
              <w:autoSpaceDN w:val="0"/>
              <w:spacing w:before="2"/>
              <w:ind w:left="136" w:right="135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>18 tuần x 4</w:t>
            </w:r>
            <w:r w:rsidR="00BB3DDA">
              <w:rPr>
                <w:rFonts w:eastAsia="Times New Roman" w:cs="Times New Roman"/>
                <w:sz w:val="26"/>
                <w:szCs w:val="26"/>
                <w:lang w:val="en-US" w:eastAsia="en-US"/>
              </w:rPr>
              <w:t xml:space="preserve"> tiết = 72</w:t>
            </w:r>
            <w:r w:rsidR="00985C49" w:rsidRPr="00985C49">
              <w:rPr>
                <w:rFonts w:eastAsia="Times New Roman" w:cs="Times New Roman"/>
                <w:sz w:val="26"/>
                <w:szCs w:val="26"/>
                <w:lang w:val="en-US" w:eastAsia="en-US"/>
              </w:rPr>
              <w:t xml:space="preserve"> tiết</w:t>
            </w:r>
          </w:p>
        </w:tc>
      </w:tr>
      <w:tr w:rsidR="00985C49" w:rsidRPr="00985C49" w:rsidTr="00A512F0">
        <w:trPr>
          <w:trHeight w:val="835"/>
        </w:trPr>
        <w:tc>
          <w:tcPr>
            <w:tcW w:w="2122" w:type="dxa"/>
          </w:tcPr>
          <w:p w:rsidR="00A512F0" w:rsidRPr="00A512F0" w:rsidRDefault="00A512F0" w:rsidP="00A512F0">
            <w:pPr>
              <w:widowControl w:val="0"/>
              <w:autoSpaceDE w:val="0"/>
              <w:autoSpaceDN w:val="0"/>
              <w:ind w:left="142" w:right="552" w:hanging="4"/>
              <w:jc w:val="center"/>
              <w:rPr>
                <w:rFonts w:eastAsia="Times New Roman" w:cs="Times New Roman"/>
                <w:b/>
                <w:sz w:val="26"/>
                <w:szCs w:val="26"/>
                <w:lang w:val="en-US" w:eastAsia="en-US"/>
              </w:rPr>
            </w:pPr>
          </w:p>
          <w:p w:rsidR="00985C49" w:rsidRPr="00A512F0" w:rsidRDefault="00A512F0" w:rsidP="00A512F0">
            <w:pPr>
              <w:widowControl w:val="0"/>
              <w:autoSpaceDE w:val="0"/>
              <w:autoSpaceDN w:val="0"/>
              <w:ind w:left="142" w:right="552" w:hanging="4"/>
              <w:jc w:val="center"/>
              <w:rPr>
                <w:rFonts w:eastAsia="Times New Roman" w:cs="Times New Roman"/>
                <w:b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en-US" w:eastAsia="en-US"/>
              </w:rPr>
              <w:t xml:space="preserve">    </w:t>
            </w:r>
            <w:r w:rsidRPr="00A512F0">
              <w:rPr>
                <w:rFonts w:eastAsia="Times New Roman" w:cs="Times New Roman"/>
                <w:b/>
                <w:sz w:val="26"/>
                <w:szCs w:val="26"/>
                <w:lang w:val="en-US" w:eastAsia="en-US"/>
              </w:rPr>
              <w:t xml:space="preserve"> </w:t>
            </w:r>
            <w:r w:rsidR="00985C49" w:rsidRPr="00A512F0">
              <w:rPr>
                <w:rFonts w:eastAsia="Times New Roman" w:cs="Times New Roman"/>
                <w:b/>
                <w:sz w:val="26"/>
                <w:szCs w:val="26"/>
                <w:lang w:val="en-US" w:eastAsia="en-US"/>
              </w:rPr>
              <w:t>Học kỳ II</w:t>
            </w:r>
          </w:p>
          <w:p w:rsidR="00985C49" w:rsidRPr="00A512F0" w:rsidRDefault="00985C49" w:rsidP="00A512F0">
            <w:pPr>
              <w:widowControl w:val="0"/>
              <w:autoSpaceDE w:val="0"/>
              <w:autoSpaceDN w:val="0"/>
              <w:ind w:left="-5" w:right="552" w:firstLine="143"/>
              <w:jc w:val="center"/>
              <w:rPr>
                <w:rFonts w:eastAsia="Times New Roman" w:cs="Times New Roman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3260" w:type="dxa"/>
          </w:tcPr>
          <w:p w:rsidR="00985C49" w:rsidRPr="00985C49" w:rsidRDefault="009B624C" w:rsidP="00A512F0">
            <w:pPr>
              <w:widowControl w:val="0"/>
              <w:autoSpaceDE w:val="0"/>
              <w:autoSpaceDN w:val="0"/>
              <w:ind w:left="136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>6</w:t>
            </w:r>
            <w:r w:rsidR="00985C49" w:rsidRPr="00985C49">
              <w:rPr>
                <w:rFonts w:eastAsia="Times New Roman" w:cs="Times New Roman"/>
                <w:sz w:val="26"/>
                <w:szCs w:val="26"/>
                <w:lang w:val="en-US" w:eastAsia="en-US"/>
              </w:rPr>
              <w:t>8 tiết</w:t>
            </w:r>
          </w:p>
          <w:p w:rsidR="00985C49" w:rsidRPr="00985C49" w:rsidRDefault="00A512F0" w:rsidP="00A512F0">
            <w:pPr>
              <w:widowControl w:val="0"/>
              <w:autoSpaceDE w:val="0"/>
              <w:autoSpaceDN w:val="0"/>
              <w:ind w:left="136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 xml:space="preserve">17 tuần x 4 tiết = 68 </w:t>
            </w:r>
            <w:r w:rsidR="00985C49" w:rsidRPr="00985C49">
              <w:rPr>
                <w:rFonts w:eastAsia="Times New Roman" w:cs="Times New Roman"/>
                <w:sz w:val="26"/>
                <w:szCs w:val="26"/>
                <w:lang w:val="en-US" w:eastAsia="en-US"/>
              </w:rPr>
              <w:t>tiết</w:t>
            </w:r>
          </w:p>
          <w:p w:rsidR="00985C49" w:rsidRPr="00985C49" w:rsidRDefault="00985C49" w:rsidP="00A512F0">
            <w:pPr>
              <w:widowControl w:val="0"/>
              <w:autoSpaceDE w:val="0"/>
              <w:autoSpaceDN w:val="0"/>
              <w:ind w:left="136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</w:p>
        </w:tc>
      </w:tr>
    </w:tbl>
    <w:p w:rsidR="00985C49" w:rsidRPr="00985C49" w:rsidRDefault="00985C49" w:rsidP="00985C49">
      <w:pPr>
        <w:spacing w:line="276" w:lineRule="auto"/>
        <w:ind w:hanging="142"/>
        <w:rPr>
          <w:rFonts w:eastAsia="Calibri" w:cs="Times New Roman"/>
          <w:b/>
          <w:sz w:val="26"/>
          <w:szCs w:val="26"/>
          <w:lang w:val="en-US" w:eastAsia="en-US"/>
        </w:rPr>
      </w:pPr>
    </w:p>
    <w:p w:rsidR="00985C49" w:rsidRDefault="00985C49" w:rsidP="00985C49">
      <w:pPr>
        <w:spacing w:line="276" w:lineRule="auto"/>
        <w:ind w:hanging="142"/>
        <w:rPr>
          <w:rFonts w:eastAsia="Calibri" w:cs="Times New Roman"/>
          <w:b/>
          <w:sz w:val="26"/>
          <w:szCs w:val="26"/>
          <w:lang w:val="en-US" w:eastAsia="en-US"/>
        </w:rPr>
      </w:pPr>
    </w:p>
    <w:p w:rsidR="00985C49" w:rsidRDefault="00985C49" w:rsidP="00985C49">
      <w:pPr>
        <w:spacing w:line="276" w:lineRule="auto"/>
        <w:ind w:hanging="142"/>
        <w:rPr>
          <w:rFonts w:eastAsia="Calibri" w:cs="Times New Roman"/>
          <w:b/>
          <w:sz w:val="26"/>
          <w:szCs w:val="26"/>
          <w:lang w:val="en-US" w:eastAsia="en-US"/>
        </w:rPr>
      </w:pPr>
    </w:p>
    <w:p w:rsidR="00985C49" w:rsidRDefault="00985C49" w:rsidP="00985C49">
      <w:pPr>
        <w:spacing w:line="276" w:lineRule="auto"/>
        <w:ind w:hanging="142"/>
        <w:rPr>
          <w:rFonts w:eastAsia="Calibri" w:cs="Times New Roman"/>
          <w:b/>
          <w:sz w:val="26"/>
          <w:szCs w:val="26"/>
          <w:lang w:val="en-US" w:eastAsia="en-US"/>
        </w:rPr>
      </w:pPr>
    </w:p>
    <w:p w:rsidR="00985C49" w:rsidRDefault="00985C49" w:rsidP="00985C49">
      <w:pPr>
        <w:spacing w:line="276" w:lineRule="auto"/>
        <w:ind w:hanging="142"/>
        <w:rPr>
          <w:rFonts w:eastAsia="Calibri" w:cs="Times New Roman"/>
          <w:b/>
          <w:sz w:val="26"/>
          <w:szCs w:val="26"/>
          <w:lang w:val="en-US" w:eastAsia="en-US"/>
        </w:rPr>
      </w:pPr>
    </w:p>
    <w:p w:rsidR="00985C49" w:rsidRDefault="00985C49" w:rsidP="00985C49">
      <w:pPr>
        <w:spacing w:line="276" w:lineRule="auto"/>
        <w:ind w:hanging="142"/>
        <w:rPr>
          <w:rFonts w:eastAsia="Calibri" w:cs="Times New Roman"/>
          <w:b/>
          <w:sz w:val="26"/>
          <w:szCs w:val="26"/>
          <w:lang w:val="en-US" w:eastAsia="en-US"/>
        </w:rPr>
      </w:pPr>
    </w:p>
    <w:p w:rsidR="00985C49" w:rsidRDefault="00985C49" w:rsidP="00985C49">
      <w:pPr>
        <w:spacing w:line="276" w:lineRule="auto"/>
        <w:ind w:hanging="142"/>
        <w:rPr>
          <w:rFonts w:eastAsia="Calibri" w:cs="Times New Roman"/>
          <w:b/>
          <w:sz w:val="26"/>
          <w:szCs w:val="26"/>
          <w:lang w:val="en-US" w:eastAsia="en-US"/>
        </w:rPr>
      </w:pPr>
    </w:p>
    <w:p w:rsidR="00985C49" w:rsidRDefault="00985C49" w:rsidP="00985C49">
      <w:pPr>
        <w:spacing w:line="276" w:lineRule="auto"/>
        <w:ind w:hanging="142"/>
        <w:rPr>
          <w:rFonts w:eastAsia="Calibri" w:cs="Times New Roman"/>
          <w:b/>
          <w:sz w:val="26"/>
          <w:szCs w:val="26"/>
          <w:lang w:val="en-US" w:eastAsia="en-US"/>
        </w:rPr>
      </w:pPr>
    </w:p>
    <w:p w:rsidR="00985C49" w:rsidRDefault="00985C49" w:rsidP="00985C49">
      <w:pPr>
        <w:spacing w:line="276" w:lineRule="auto"/>
        <w:ind w:hanging="142"/>
        <w:rPr>
          <w:rFonts w:eastAsia="Calibri" w:cs="Times New Roman"/>
          <w:b/>
          <w:sz w:val="26"/>
          <w:szCs w:val="26"/>
          <w:lang w:val="en-US" w:eastAsia="en-US"/>
        </w:rPr>
      </w:pPr>
    </w:p>
    <w:p w:rsidR="00985C49" w:rsidRPr="00985C49" w:rsidRDefault="00985C49" w:rsidP="00985C49">
      <w:pPr>
        <w:spacing w:line="276" w:lineRule="auto"/>
        <w:ind w:hanging="142"/>
        <w:rPr>
          <w:rFonts w:eastAsia="Calibri" w:cs="Times New Roman"/>
          <w:b/>
          <w:bCs/>
          <w:sz w:val="26"/>
          <w:szCs w:val="26"/>
          <w:lang w:val="en-US" w:eastAsia="en-US"/>
        </w:rPr>
      </w:pPr>
      <w:r w:rsidRPr="00985C49">
        <w:rPr>
          <w:rFonts w:eastAsia="Calibri" w:cs="Times New Roman"/>
          <w:b/>
          <w:sz w:val="26"/>
          <w:szCs w:val="26"/>
          <w:lang w:val="en-US" w:eastAsia="en-US"/>
        </w:rPr>
        <w:t>II</w:t>
      </w:r>
      <w:r w:rsidRPr="00985C49">
        <w:rPr>
          <w:rFonts w:eastAsia="Calibri" w:cs="Times New Roman"/>
          <w:b/>
          <w:sz w:val="26"/>
          <w:szCs w:val="26"/>
          <w:lang w:eastAsia="en-US"/>
        </w:rPr>
        <w:t xml:space="preserve">. </w:t>
      </w:r>
      <w:r w:rsidRPr="00985C49">
        <w:rPr>
          <w:rFonts w:eastAsia="Calibri" w:cs="Times New Roman"/>
          <w:b/>
          <w:sz w:val="26"/>
          <w:szCs w:val="26"/>
          <w:lang w:val="en-US" w:eastAsia="en-US"/>
        </w:rPr>
        <w:t>PHÂN PHỐI CHƯƠNG TRÌNH</w:t>
      </w:r>
    </w:p>
    <w:p w:rsidR="005B5303" w:rsidRPr="0003696C" w:rsidRDefault="005B5303" w:rsidP="0003696C">
      <w:pPr>
        <w:spacing w:line="360" w:lineRule="auto"/>
        <w:ind w:firstLine="142"/>
        <w:jc w:val="both"/>
        <w:rPr>
          <w:rFonts w:eastAsia="Calibri" w:cs="Times New Roman"/>
          <w:color w:val="000000"/>
          <w:sz w:val="26"/>
          <w:szCs w:val="26"/>
          <w:lang w:eastAsia="en-US"/>
        </w:rPr>
      </w:pPr>
    </w:p>
    <w:tbl>
      <w:tblPr>
        <w:tblW w:w="22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709"/>
        <w:gridCol w:w="992"/>
        <w:gridCol w:w="850"/>
        <w:gridCol w:w="2694"/>
        <w:gridCol w:w="850"/>
        <w:gridCol w:w="3434"/>
        <w:gridCol w:w="3340"/>
        <w:gridCol w:w="3340"/>
        <w:gridCol w:w="3340"/>
      </w:tblGrid>
      <w:tr w:rsidR="005B5303" w:rsidRPr="0077313A" w:rsidTr="0077313A">
        <w:trPr>
          <w:gridAfter w:val="4"/>
          <w:wAfter w:w="13454" w:type="dxa"/>
          <w:trHeight w:val="673"/>
        </w:trPr>
        <w:tc>
          <w:tcPr>
            <w:tcW w:w="9072" w:type="dxa"/>
            <w:gridSpan w:val="7"/>
          </w:tcPr>
          <w:p w:rsidR="00A512F0" w:rsidRDefault="00A512F0" w:rsidP="00A512F0">
            <w:pPr>
              <w:rPr>
                <w:rFonts w:eastAsia="Calibri" w:cs="Times New Roman"/>
                <w:b/>
                <w:color w:val="000000"/>
                <w:sz w:val="26"/>
                <w:szCs w:val="26"/>
                <w:lang w:val="en-US" w:eastAsia="en-US"/>
              </w:rPr>
            </w:pPr>
          </w:p>
          <w:p w:rsidR="005B5303" w:rsidRPr="0077313A" w:rsidRDefault="00A512F0" w:rsidP="00A512F0">
            <w:pPr>
              <w:rPr>
                <w:rFonts w:eastAsia="Calibri" w:cs="Times New Roman"/>
                <w:b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Calibri" w:cs="Times New Roman"/>
                <w:b/>
                <w:color w:val="000000"/>
                <w:sz w:val="26"/>
                <w:szCs w:val="26"/>
                <w:lang w:val="en-US" w:eastAsia="en-US"/>
              </w:rPr>
              <w:t xml:space="preserve">                                                       </w:t>
            </w:r>
            <w:r w:rsidR="005B5303" w:rsidRPr="0077313A">
              <w:rPr>
                <w:rFonts w:eastAsia="Calibri" w:cs="Times New Roman"/>
                <w:b/>
                <w:color w:val="000000"/>
                <w:sz w:val="26"/>
                <w:szCs w:val="26"/>
                <w:lang w:val="en-US" w:eastAsia="en-US"/>
              </w:rPr>
              <w:t>HỌC KÌ I</w:t>
            </w:r>
          </w:p>
          <w:p w:rsidR="005B5303" w:rsidRPr="0077313A" w:rsidRDefault="005B5303" w:rsidP="005B5303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A71946" w:rsidRPr="0077313A" w:rsidTr="00865311">
        <w:trPr>
          <w:gridAfter w:val="4"/>
          <w:wAfter w:w="13454" w:type="dxa"/>
          <w:trHeight w:val="673"/>
        </w:trPr>
        <w:tc>
          <w:tcPr>
            <w:tcW w:w="709" w:type="dxa"/>
          </w:tcPr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77313A"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  <w:t>TT</w:t>
            </w:r>
          </w:p>
        </w:tc>
        <w:tc>
          <w:tcPr>
            <w:tcW w:w="2268" w:type="dxa"/>
          </w:tcPr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77313A"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  <w:t>Bài học</w:t>
            </w:r>
          </w:p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709" w:type="dxa"/>
          </w:tcPr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77313A"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  <w:t>Số tiết</w:t>
            </w:r>
          </w:p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</w:tcPr>
          <w:p w:rsidR="005B5303" w:rsidRDefault="005B5303" w:rsidP="00676791">
            <w:pPr>
              <w:spacing w:line="22" w:lineRule="atLeast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/>
                <w:color w:val="000000"/>
                <w:sz w:val="26"/>
                <w:szCs w:val="26"/>
                <w:lang w:val="en-US" w:eastAsia="en-US"/>
              </w:rPr>
              <w:t>Tiết</w:t>
            </w:r>
          </w:p>
          <w:p w:rsidR="00A512F0" w:rsidRPr="0077313A" w:rsidRDefault="00A512F0" w:rsidP="00676791">
            <w:pPr>
              <w:spacing w:line="22" w:lineRule="atLeast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Calibri" w:cs="Times New Roman"/>
                <w:b/>
                <w:color w:val="000000"/>
                <w:sz w:val="26"/>
                <w:szCs w:val="26"/>
                <w:lang w:val="en-US" w:eastAsia="en-US"/>
              </w:rPr>
              <w:t>số</w:t>
            </w:r>
          </w:p>
        </w:tc>
        <w:tc>
          <w:tcPr>
            <w:tcW w:w="850" w:type="dxa"/>
          </w:tcPr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77313A"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  <w:t>Thời điểm</w:t>
            </w:r>
          </w:p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694" w:type="dxa"/>
          </w:tcPr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77313A"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  <w:t>Thiết bị dạy học</w:t>
            </w:r>
          </w:p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</w:tcPr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77313A"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  <w:t>Địa điểm dạy học</w:t>
            </w:r>
          </w:p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</w:pPr>
          </w:p>
        </w:tc>
      </w:tr>
      <w:tr w:rsidR="00A71946" w:rsidRPr="0077313A" w:rsidTr="00865311">
        <w:trPr>
          <w:gridAfter w:val="4"/>
          <w:wAfter w:w="13454" w:type="dxa"/>
          <w:trHeight w:val="720"/>
        </w:trPr>
        <w:tc>
          <w:tcPr>
            <w:tcW w:w="709" w:type="dxa"/>
          </w:tcPr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268" w:type="dxa"/>
          </w:tcPr>
          <w:p w:rsidR="005B5303" w:rsidRPr="0077313A" w:rsidRDefault="005B5303" w:rsidP="0003696C">
            <w:pPr>
              <w:spacing w:line="22" w:lineRule="atLeast"/>
              <w:jc w:val="both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Bài mở đầu</w:t>
            </w:r>
          </w:p>
        </w:tc>
        <w:tc>
          <w:tcPr>
            <w:tcW w:w="709" w:type="dxa"/>
          </w:tcPr>
          <w:p w:rsidR="005B5303" w:rsidRPr="0077313A" w:rsidRDefault="00487F77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992" w:type="dxa"/>
          </w:tcPr>
          <w:p w:rsidR="00487F77" w:rsidRDefault="00A71946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1,</w:t>
            </w:r>
            <w:r w:rsidR="00487F77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2,</w:t>
            </w:r>
            <w:r w:rsidR="00487F77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 </w:t>
            </w:r>
          </w:p>
          <w:p w:rsidR="005B5303" w:rsidRPr="0077313A" w:rsidRDefault="00A71946" w:rsidP="00487F77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3</w:t>
            </w:r>
            <w:r w:rsidR="00D85797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,</w:t>
            </w:r>
            <w:r w:rsidR="00487F77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 4</w:t>
            </w:r>
          </w:p>
        </w:tc>
        <w:tc>
          <w:tcPr>
            <w:tcW w:w="850" w:type="dxa"/>
          </w:tcPr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Tuần 1</w:t>
            </w:r>
          </w:p>
        </w:tc>
        <w:tc>
          <w:tcPr>
            <w:tcW w:w="2694" w:type="dxa"/>
            <w:vAlign w:val="center"/>
          </w:tcPr>
          <w:p w:rsidR="005B5303" w:rsidRPr="0077313A" w:rsidRDefault="00210AEA" w:rsidP="0003696C">
            <w:pPr>
              <w:spacing w:line="22" w:lineRule="atLeast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="00A71946"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Miếng gỗ hình hộp chữ nhật có móc, lực kế, cân điện tử, cổng quang điện, đồng hồ đo thời gian hiện số.</w:t>
            </w:r>
          </w:p>
        </w:tc>
        <w:tc>
          <w:tcPr>
            <w:tcW w:w="850" w:type="dxa"/>
            <w:vAlign w:val="center"/>
          </w:tcPr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B5303" w:rsidRPr="0077313A" w:rsidTr="0077313A">
        <w:trPr>
          <w:gridAfter w:val="4"/>
          <w:wAfter w:w="13454" w:type="dxa"/>
          <w:trHeight w:val="337"/>
        </w:trPr>
        <w:tc>
          <w:tcPr>
            <w:tcW w:w="9072" w:type="dxa"/>
            <w:gridSpan w:val="7"/>
          </w:tcPr>
          <w:p w:rsidR="005B5303" w:rsidRPr="009B624C" w:rsidRDefault="005B530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sz w:val="26"/>
                <w:szCs w:val="26"/>
                <w:lang w:eastAsia="en-US"/>
              </w:rPr>
            </w:pPr>
            <w:r w:rsidRPr="009B624C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Chủ đề</w:t>
            </w:r>
            <w:r w:rsidR="00075627" w:rsidRPr="009B624C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 </w:t>
            </w:r>
            <w:r w:rsidRPr="009B624C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1: Nguyên tử. Nguyên tố hóa học</w:t>
            </w:r>
          </w:p>
        </w:tc>
      </w:tr>
      <w:tr w:rsidR="00A71946" w:rsidRPr="0077313A" w:rsidTr="00865311">
        <w:trPr>
          <w:gridAfter w:val="4"/>
          <w:wAfter w:w="13454" w:type="dxa"/>
          <w:trHeight w:val="1103"/>
        </w:trPr>
        <w:tc>
          <w:tcPr>
            <w:tcW w:w="709" w:type="dxa"/>
          </w:tcPr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5B5303" w:rsidRPr="00865311" w:rsidRDefault="005B5303" w:rsidP="0003696C">
            <w:pPr>
              <w:spacing w:line="22" w:lineRule="atLeast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 w:rsidRPr="00865311">
              <w:rPr>
                <w:rFonts w:eastAsia="Calibri" w:cs="Times New Roman"/>
                <w:sz w:val="26"/>
                <w:szCs w:val="26"/>
                <w:lang w:val="en-US" w:eastAsia="en-US"/>
              </w:rPr>
              <w:t>Bài 1: Nguyên tử</w:t>
            </w:r>
          </w:p>
        </w:tc>
        <w:tc>
          <w:tcPr>
            <w:tcW w:w="709" w:type="dxa"/>
            <w:vAlign w:val="center"/>
          </w:tcPr>
          <w:p w:rsidR="005B5303" w:rsidRPr="00865311" w:rsidRDefault="00D85797" w:rsidP="00676791">
            <w:pPr>
              <w:spacing w:line="22" w:lineRule="atLeast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992" w:type="dxa"/>
          </w:tcPr>
          <w:p w:rsidR="00D85797" w:rsidRDefault="00487F77" w:rsidP="00676791">
            <w:pPr>
              <w:spacing w:line="22" w:lineRule="atLeast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>5</w:t>
            </w:r>
            <w:r w:rsidR="00D85797">
              <w:rPr>
                <w:rFonts w:eastAsia="Times New Roman" w:cs="Times New Roman"/>
                <w:sz w:val="26"/>
                <w:szCs w:val="26"/>
                <w:lang w:val="en-US" w:eastAsia="en-US"/>
              </w:rPr>
              <w:t>,</w:t>
            </w: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 xml:space="preserve"> 6</w:t>
            </w:r>
            <w:r w:rsidR="00D85797">
              <w:rPr>
                <w:rFonts w:eastAsia="Times New Roman" w:cs="Times New Roman"/>
                <w:sz w:val="26"/>
                <w:szCs w:val="26"/>
                <w:lang w:val="en-US" w:eastAsia="en-US"/>
              </w:rPr>
              <w:t>,</w:t>
            </w:r>
          </w:p>
          <w:p w:rsidR="005B5303" w:rsidRPr="00865311" w:rsidRDefault="00487F77" w:rsidP="00676791">
            <w:pPr>
              <w:spacing w:line="22" w:lineRule="atLeast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>7, 8</w:t>
            </w:r>
          </w:p>
        </w:tc>
        <w:tc>
          <w:tcPr>
            <w:tcW w:w="850" w:type="dxa"/>
            <w:vAlign w:val="center"/>
          </w:tcPr>
          <w:p w:rsidR="005B5303" w:rsidRPr="00865311" w:rsidRDefault="00487F77" w:rsidP="00676791">
            <w:pPr>
              <w:spacing w:line="22" w:lineRule="atLeast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 xml:space="preserve">Tuần </w:t>
            </w:r>
            <w:r w:rsidR="005B5303"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5B5303" w:rsidRPr="00865311" w:rsidRDefault="005B5303" w:rsidP="00676791">
            <w:pPr>
              <w:spacing w:line="22" w:lineRule="atLeast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2694" w:type="dxa"/>
            <w:vAlign w:val="center"/>
          </w:tcPr>
          <w:p w:rsidR="005B5303" w:rsidRPr="00865311" w:rsidRDefault="00210AEA" w:rsidP="0003696C">
            <w:pPr>
              <w:spacing w:line="22" w:lineRule="atLeast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 xml:space="preserve">- </w:t>
            </w:r>
            <w:r w:rsidR="00A71946"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>Bìa carton,</w:t>
            </w:r>
            <w:r w:rsidR="00816D2E"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 xml:space="preserve"> </w:t>
            </w:r>
            <w:r w:rsidR="00A71946"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>giấy màu vàng, các viên bi nhựa to màu đỏ và các viên bi nhỏ màu xanh. Bảng phụ.</w:t>
            </w:r>
            <w:r w:rsidR="00931447"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 xml:space="preserve"> Phiếu học tập.</w:t>
            </w:r>
          </w:p>
        </w:tc>
        <w:tc>
          <w:tcPr>
            <w:tcW w:w="850" w:type="dxa"/>
            <w:vAlign w:val="center"/>
          </w:tcPr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A71946" w:rsidRPr="0077313A" w:rsidTr="00865311">
        <w:trPr>
          <w:gridAfter w:val="4"/>
          <w:wAfter w:w="13454" w:type="dxa"/>
          <w:trHeight w:val="860"/>
        </w:trPr>
        <w:tc>
          <w:tcPr>
            <w:tcW w:w="709" w:type="dxa"/>
          </w:tcPr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2268" w:type="dxa"/>
            <w:vAlign w:val="center"/>
          </w:tcPr>
          <w:p w:rsidR="005B5303" w:rsidRPr="00865311" w:rsidRDefault="005B5303" w:rsidP="0003696C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  <w:r w:rsidRPr="00865311">
              <w:rPr>
                <w:rFonts w:eastAsia="Calibri" w:cs="Times New Roman"/>
                <w:sz w:val="26"/>
                <w:szCs w:val="26"/>
                <w:lang w:val="en-US" w:eastAsia="en-US"/>
              </w:rPr>
              <w:t>Bài 2: Nguyên tố hóa học</w:t>
            </w:r>
          </w:p>
        </w:tc>
        <w:tc>
          <w:tcPr>
            <w:tcW w:w="709" w:type="dxa"/>
            <w:vAlign w:val="center"/>
          </w:tcPr>
          <w:p w:rsidR="005B5303" w:rsidRPr="00865311" w:rsidRDefault="005B5303" w:rsidP="00676791">
            <w:pPr>
              <w:spacing w:line="22" w:lineRule="atLeast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992" w:type="dxa"/>
          </w:tcPr>
          <w:p w:rsidR="00487F77" w:rsidRDefault="00487F77" w:rsidP="00676791">
            <w:pPr>
              <w:spacing w:line="22" w:lineRule="atLeast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>9, 10</w:t>
            </w:r>
            <w:r w:rsidR="00D85797">
              <w:rPr>
                <w:rFonts w:eastAsia="Times New Roman" w:cs="Times New Roman"/>
                <w:sz w:val="26"/>
                <w:szCs w:val="26"/>
                <w:lang w:val="en-US" w:eastAsia="en-US"/>
              </w:rPr>
              <w:t>,</w:t>
            </w:r>
          </w:p>
          <w:p w:rsidR="005B5303" w:rsidRPr="00865311" w:rsidRDefault="00487F77" w:rsidP="00676791">
            <w:pPr>
              <w:spacing w:line="22" w:lineRule="atLeast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>11</w:t>
            </w:r>
          </w:p>
        </w:tc>
        <w:tc>
          <w:tcPr>
            <w:tcW w:w="850" w:type="dxa"/>
            <w:vAlign w:val="center"/>
          </w:tcPr>
          <w:p w:rsidR="005B5303" w:rsidRPr="00865311" w:rsidRDefault="005B5303" w:rsidP="00676791">
            <w:pPr>
              <w:spacing w:line="22" w:lineRule="atLeast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>Tuần 3</w:t>
            </w:r>
          </w:p>
        </w:tc>
        <w:tc>
          <w:tcPr>
            <w:tcW w:w="2694" w:type="dxa"/>
            <w:vAlign w:val="center"/>
          </w:tcPr>
          <w:p w:rsidR="005B5303" w:rsidRPr="00865311" w:rsidRDefault="00FF317B" w:rsidP="0003696C">
            <w:pPr>
              <w:spacing w:line="22" w:lineRule="atLeast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>- 12 tấm thẻ ghi thông tin (</w:t>
            </w:r>
            <w:proofErr w:type="gramStart"/>
            <w:r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>p,n</w:t>
            </w:r>
            <w:proofErr w:type="gramEnd"/>
            <w:r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>) của các nguyên tử.</w:t>
            </w:r>
          </w:p>
          <w:p w:rsidR="00FF317B" w:rsidRPr="00865311" w:rsidRDefault="00D85797" w:rsidP="00FF317B">
            <w:pPr>
              <w:spacing w:line="22" w:lineRule="atLeast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>- Các mẫu đồ vật (</w:t>
            </w:r>
            <w:r w:rsidR="00FF317B"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>hộp s</w:t>
            </w:r>
            <w:r w:rsidR="005F1073"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>ữa, dây đồng, đồ dùng học tập</w:t>
            </w:r>
            <w:r w:rsidR="00FF317B"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>)</w:t>
            </w:r>
          </w:p>
          <w:p w:rsidR="00FF317B" w:rsidRDefault="005F1073" w:rsidP="005F1073">
            <w:pPr>
              <w:spacing w:line="22" w:lineRule="atLeast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lastRenderedPageBreak/>
              <w:t xml:space="preserve">- Phiếu học tập, </w:t>
            </w:r>
            <w:r w:rsidR="00FF317B" w:rsidRPr="00865311">
              <w:rPr>
                <w:rFonts w:eastAsia="Times New Roman" w:cs="Times New Roman"/>
                <w:sz w:val="26"/>
                <w:szCs w:val="26"/>
                <w:lang w:val="en-US" w:eastAsia="en-US"/>
              </w:rPr>
              <w:t>bảng phụ.</w:t>
            </w:r>
          </w:p>
          <w:p w:rsidR="00D877FA" w:rsidRPr="00865311" w:rsidRDefault="00D877FA" w:rsidP="005F1073">
            <w:pPr>
              <w:spacing w:line="22" w:lineRule="atLeast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lastRenderedPageBreak/>
              <w:t>Lớp học</w:t>
            </w:r>
          </w:p>
          <w:p w:rsidR="005B5303" w:rsidRPr="0077313A" w:rsidRDefault="005B530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</w:p>
        </w:tc>
      </w:tr>
      <w:tr w:rsidR="00A464F5" w:rsidRPr="0077313A" w:rsidTr="0077313A">
        <w:trPr>
          <w:gridAfter w:val="4"/>
          <w:wAfter w:w="13454" w:type="dxa"/>
          <w:trHeight w:val="376"/>
        </w:trPr>
        <w:tc>
          <w:tcPr>
            <w:tcW w:w="9072" w:type="dxa"/>
            <w:gridSpan w:val="7"/>
          </w:tcPr>
          <w:p w:rsidR="00A464F5" w:rsidRPr="009B624C" w:rsidRDefault="00A464F5" w:rsidP="00676791">
            <w:pPr>
              <w:spacing w:line="22" w:lineRule="atLeast"/>
              <w:jc w:val="center"/>
              <w:rPr>
                <w:rFonts w:eastAsia="Calibri" w:cs="Times New Roman"/>
                <w:b/>
                <w:sz w:val="26"/>
                <w:szCs w:val="26"/>
                <w:lang w:eastAsia="en-US"/>
              </w:rPr>
            </w:pPr>
            <w:r w:rsidRPr="009B624C">
              <w:rPr>
                <w:rFonts w:eastAsia="Calibri" w:cs="Times New Roman"/>
                <w:b/>
                <w:sz w:val="26"/>
                <w:szCs w:val="26"/>
                <w:lang w:eastAsia="en-US"/>
              </w:rPr>
              <w:lastRenderedPageBreak/>
              <w:t>Chủ đề 2: Sơ lược về bảng tuần hoàn các nguyên tố hóa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1253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noProof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noProof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2268" w:type="dxa"/>
            <w:vAlign w:val="center"/>
          </w:tcPr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3: Sơ lược về bảng tuần hoàn các nguyên tố hóa học</w:t>
            </w:r>
          </w:p>
        </w:tc>
        <w:tc>
          <w:tcPr>
            <w:tcW w:w="709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992" w:type="dxa"/>
          </w:tcPr>
          <w:p w:rsidR="005F1073" w:rsidRPr="0077313A" w:rsidRDefault="00487F77" w:rsidP="00487F77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12, 13, 14,15,16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Tuần 3,4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073" w:rsidRPr="0077313A" w:rsidRDefault="005F1073" w:rsidP="005F1073">
            <w:pPr>
              <w:rPr>
                <w:sz w:val="26"/>
                <w:szCs w:val="26"/>
              </w:rPr>
            </w:pPr>
            <w:r w:rsidRPr="0077313A">
              <w:rPr>
                <w:sz w:val="26"/>
                <w:szCs w:val="26"/>
              </w:rPr>
              <w:t>- 18 thẻ ghi thông tin về 18 nguyên tố đầu tiên theo mẫu ở hình 4.1 SGK, bảng theo mẫu SGK - T23.</w:t>
            </w:r>
          </w:p>
          <w:p w:rsidR="005F1073" w:rsidRPr="009B624C" w:rsidRDefault="005F1073" w:rsidP="005F1073">
            <w:pPr>
              <w:rPr>
                <w:sz w:val="26"/>
                <w:szCs w:val="26"/>
                <w:lang w:eastAsia="en-US"/>
              </w:rPr>
            </w:pPr>
            <w:r w:rsidRPr="0077313A">
              <w:rPr>
                <w:sz w:val="26"/>
                <w:szCs w:val="26"/>
              </w:rPr>
              <w:t>- Bảng tuần hoàn các nguyên tố hóa học.</w:t>
            </w:r>
            <w:r w:rsidRPr="0077313A">
              <w:rPr>
                <w:sz w:val="26"/>
                <w:szCs w:val="26"/>
              </w:rPr>
              <w:br/>
              <w:t>- Mô hình; Phiếu học tập.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44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noProof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noProof/>
                <w:color w:val="000000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2268" w:type="dxa"/>
            <w:vAlign w:val="center"/>
          </w:tcPr>
          <w:p w:rsidR="005F1073" w:rsidRPr="0077313A" w:rsidRDefault="00942416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Calibri" w:cs="Times New Roman"/>
                <w:sz w:val="26"/>
                <w:szCs w:val="26"/>
                <w:lang w:val="en-US" w:eastAsia="en-US"/>
              </w:rPr>
              <w:t>Ôn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 tập chủ đề 1+2</w:t>
            </w:r>
          </w:p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709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992" w:type="dxa"/>
          </w:tcPr>
          <w:p w:rsidR="005F1073" w:rsidRPr="0077313A" w:rsidRDefault="00487F77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17</w:t>
            </w:r>
          </w:p>
        </w:tc>
        <w:tc>
          <w:tcPr>
            <w:tcW w:w="850" w:type="dxa"/>
            <w:vAlign w:val="center"/>
          </w:tcPr>
          <w:p w:rsidR="005F1073" w:rsidRPr="0077313A" w:rsidRDefault="00487F77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Tuần 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073" w:rsidRPr="0077313A" w:rsidRDefault="005F1073" w:rsidP="005F1073">
            <w:pPr>
              <w:rPr>
                <w:sz w:val="26"/>
                <w:szCs w:val="26"/>
              </w:rPr>
            </w:pPr>
            <w:r w:rsidRPr="0077313A">
              <w:rPr>
                <w:sz w:val="26"/>
                <w:szCs w:val="26"/>
              </w:rPr>
              <w:t>- Mô hình; Phiếu học tập.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77313A">
        <w:trPr>
          <w:gridAfter w:val="4"/>
          <w:wAfter w:w="13454" w:type="dxa"/>
          <w:trHeight w:val="299"/>
        </w:trPr>
        <w:tc>
          <w:tcPr>
            <w:tcW w:w="9072" w:type="dxa"/>
            <w:gridSpan w:val="7"/>
          </w:tcPr>
          <w:p w:rsidR="005F1073" w:rsidRPr="00865311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sz w:val="26"/>
                <w:szCs w:val="26"/>
                <w:lang w:val="en-US" w:eastAsia="en-US"/>
              </w:rPr>
            </w:pPr>
            <w:r w:rsidRPr="00865311"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  <w:t>Chủ đề</w:t>
            </w:r>
            <w:r w:rsidR="00075627" w:rsidRPr="00865311"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  <w:t xml:space="preserve"> </w:t>
            </w:r>
            <w:r w:rsidRPr="00865311"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  <w:t>3: Phân tử</w:t>
            </w:r>
          </w:p>
        </w:tc>
      </w:tr>
      <w:tr w:rsidR="005F1073" w:rsidRPr="0077313A" w:rsidTr="00865311">
        <w:trPr>
          <w:gridAfter w:val="4"/>
          <w:wAfter w:w="13454" w:type="dxa"/>
          <w:trHeight w:val="188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noProof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noProof/>
                <w:color w:val="000000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2268" w:type="dxa"/>
            <w:vAlign w:val="center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4: Phân tử, đơn chất, hợp chất</w:t>
            </w:r>
          </w:p>
        </w:tc>
        <w:tc>
          <w:tcPr>
            <w:tcW w:w="709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992" w:type="dxa"/>
          </w:tcPr>
          <w:p w:rsidR="005F1073" w:rsidRPr="0077313A" w:rsidRDefault="00487F77" w:rsidP="00487F77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18, 19, 20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T</w:t>
            </w:r>
            <w:r w:rsidR="00487F77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uần </w:t>
            </w: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073" w:rsidRPr="0077313A" w:rsidRDefault="005F1073" w:rsidP="005F1073">
            <w:pPr>
              <w:rPr>
                <w:sz w:val="26"/>
                <w:szCs w:val="26"/>
                <w:lang w:val="en-US" w:eastAsia="en-US"/>
              </w:rPr>
            </w:pPr>
            <w:r w:rsidRPr="0077313A">
              <w:rPr>
                <w:sz w:val="26"/>
                <w:szCs w:val="26"/>
              </w:rPr>
              <w:t xml:space="preserve">- Mô hình hạt của đồng ở thể rắn, khí oxygen, khí hiếm helium, khí hiđro, khí carbon dioxide và muối ăn ở thể rắn như hình 5.1 SGK. 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80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noProof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noProof/>
                <w:color w:val="000000"/>
                <w:sz w:val="26"/>
                <w:szCs w:val="26"/>
                <w:lang w:val="en-US" w:eastAsia="en-US"/>
              </w:rPr>
              <w:t>7</w:t>
            </w:r>
          </w:p>
        </w:tc>
        <w:tc>
          <w:tcPr>
            <w:tcW w:w="2268" w:type="dxa"/>
            <w:vAlign w:val="center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5: Giới thiệu về liên kết hóa học</w:t>
            </w:r>
          </w:p>
        </w:tc>
        <w:tc>
          <w:tcPr>
            <w:tcW w:w="709" w:type="dxa"/>
            <w:vAlign w:val="center"/>
          </w:tcPr>
          <w:p w:rsidR="005F1073" w:rsidRPr="0077313A" w:rsidRDefault="00F963A7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992" w:type="dxa"/>
          </w:tcPr>
          <w:p w:rsidR="005F1073" w:rsidRPr="0077313A" w:rsidRDefault="00487F77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21, 22, 23, 24, 25</w:t>
            </w:r>
          </w:p>
        </w:tc>
        <w:tc>
          <w:tcPr>
            <w:tcW w:w="850" w:type="dxa"/>
            <w:vAlign w:val="center"/>
          </w:tcPr>
          <w:p w:rsidR="005F1073" w:rsidRPr="0077313A" w:rsidRDefault="00487F77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Tuần </w:t>
            </w:r>
            <w:r w:rsidR="005F1073"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6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, 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073" w:rsidRPr="0077313A" w:rsidRDefault="005F1073" w:rsidP="00210AEA">
            <w:pPr>
              <w:rPr>
                <w:sz w:val="26"/>
                <w:szCs w:val="26"/>
              </w:rPr>
            </w:pPr>
            <w:r w:rsidRPr="0077313A">
              <w:rPr>
                <w:sz w:val="26"/>
                <w:szCs w:val="26"/>
              </w:rPr>
              <w:t>- Bảng phụ. Các hình ảnh như trong SGK.</w:t>
            </w:r>
          </w:p>
          <w:p w:rsidR="00210AEA" w:rsidRPr="0077313A" w:rsidRDefault="00210AEA" w:rsidP="00210AEA">
            <w:pPr>
              <w:pBdr>
                <w:bar w:val="single" w:sz="4" w:color="auto"/>
              </w:pBdr>
              <w:rPr>
                <w:rFonts w:eastAsia="Times New Roman"/>
                <w:bCs/>
                <w:sz w:val="26"/>
                <w:szCs w:val="26"/>
                <w:lang w:val="nl-NL"/>
              </w:rPr>
            </w:pPr>
            <w:r w:rsidRPr="0077313A">
              <w:rPr>
                <w:rFonts w:eastAsia="Times New Roman"/>
                <w:bCs/>
                <w:sz w:val="26"/>
                <w:szCs w:val="26"/>
              </w:rPr>
              <w:t>-</w:t>
            </w:r>
            <w:r w:rsidR="00814BC3" w:rsidRPr="009B624C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r w:rsidRPr="0077313A">
              <w:rPr>
                <w:rFonts w:eastAsia="Times New Roman"/>
                <w:bCs/>
                <w:sz w:val="26"/>
                <w:szCs w:val="26"/>
                <w:lang w:val="nl-NL"/>
              </w:rPr>
              <w:t>Cốc thuỷ tinh, đũa thuỷ tinh, nước, kẹp ống nghiệm, đèn cồn.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431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noProof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noProof/>
                <w:color w:val="000000"/>
                <w:sz w:val="26"/>
                <w:szCs w:val="26"/>
                <w:lang w:val="en-US" w:eastAsia="en-US"/>
              </w:rPr>
              <w:t>8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6: Hóa trị, công thức hóa học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5</w:t>
            </w: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</w:tc>
        <w:tc>
          <w:tcPr>
            <w:tcW w:w="992" w:type="dxa"/>
          </w:tcPr>
          <w:p w:rsidR="005F1073" w:rsidRPr="0077313A" w:rsidRDefault="00487F77" w:rsidP="00256784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26, 27, 28, 29, 30</w:t>
            </w:r>
          </w:p>
        </w:tc>
        <w:tc>
          <w:tcPr>
            <w:tcW w:w="850" w:type="dxa"/>
          </w:tcPr>
          <w:p w:rsidR="005F1073" w:rsidRPr="0077313A" w:rsidRDefault="00487F77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Tuần 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7</w:t>
            </w: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, 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073" w:rsidRPr="0077313A" w:rsidRDefault="00210AEA" w:rsidP="00210AEA">
            <w:pPr>
              <w:rPr>
                <w:sz w:val="26"/>
                <w:szCs w:val="26"/>
                <w:lang w:val="en-US" w:eastAsia="en-US"/>
              </w:rPr>
            </w:pPr>
            <w:r w:rsidRPr="0077313A">
              <w:rPr>
                <w:sz w:val="26"/>
                <w:szCs w:val="26"/>
                <w:lang w:val="en-US"/>
              </w:rPr>
              <w:t xml:space="preserve">- </w:t>
            </w:r>
            <w:r w:rsidR="005F1073" w:rsidRPr="0077313A">
              <w:rPr>
                <w:sz w:val="26"/>
                <w:szCs w:val="26"/>
              </w:rPr>
              <w:t xml:space="preserve">Phiếu học tập theo mẫu bảng 7.1 SGK. 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395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9</w:t>
            </w:r>
          </w:p>
        </w:tc>
        <w:tc>
          <w:tcPr>
            <w:tcW w:w="2268" w:type="dxa"/>
            <w:vAlign w:val="center"/>
          </w:tcPr>
          <w:p w:rsidR="005F1073" w:rsidRPr="0077313A" w:rsidRDefault="00942416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Calibri" w:cs="Times New Roman"/>
                <w:sz w:val="26"/>
                <w:szCs w:val="26"/>
                <w:lang w:val="en-US" w:eastAsia="en-US"/>
              </w:rPr>
              <w:t>Ôn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 tập chủ đề 3</w:t>
            </w:r>
          </w:p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709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992" w:type="dxa"/>
          </w:tcPr>
          <w:p w:rsidR="005F1073" w:rsidRPr="0077313A" w:rsidRDefault="00487F77" w:rsidP="00256784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31</w:t>
            </w:r>
          </w:p>
        </w:tc>
        <w:tc>
          <w:tcPr>
            <w:tcW w:w="850" w:type="dxa"/>
            <w:vAlign w:val="center"/>
          </w:tcPr>
          <w:p w:rsidR="005F1073" w:rsidRPr="0077313A" w:rsidRDefault="00256784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Tuần 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073" w:rsidRPr="0077313A" w:rsidRDefault="00865311" w:rsidP="005F1073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  <w:r w:rsidR="00814BC3" w:rsidRPr="0077313A">
              <w:rPr>
                <w:sz w:val="26"/>
                <w:szCs w:val="26"/>
                <w:lang w:val="en-US"/>
              </w:rPr>
              <w:t>Bảng phụ, phiếu học tập</w:t>
            </w:r>
            <w:r w:rsidR="008F6816" w:rsidRPr="0077313A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85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10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  <w:t xml:space="preserve">Ôn tập giữa kì </w:t>
            </w:r>
            <w:r w:rsidR="00075627" w:rsidRPr="0077313A"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709" w:type="dxa"/>
          </w:tcPr>
          <w:p w:rsidR="005F1073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1</w:t>
            </w: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</w:tc>
        <w:tc>
          <w:tcPr>
            <w:tcW w:w="992" w:type="dxa"/>
          </w:tcPr>
          <w:p w:rsidR="005F1073" w:rsidRPr="0077313A" w:rsidRDefault="001E7762" w:rsidP="00256784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32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Tuần 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073" w:rsidRPr="00865311" w:rsidRDefault="00865311" w:rsidP="00814BC3">
            <w:pPr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 xml:space="preserve">- </w:t>
            </w:r>
            <w:r w:rsidRPr="00865311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Hệ thống câu hỏi, bài tập</w:t>
            </w:r>
            <w:r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63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11</w:t>
            </w:r>
          </w:p>
        </w:tc>
        <w:tc>
          <w:tcPr>
            <w:tcW w:w="2268" w:type="dxa"/>
            <w:vAlign w:val="center"/>
          </w:tcPr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  <w:t xml:space="preserve">Kiểm tra giữa kì </w:t>
            </w:r>
            <w:r w:rsidR="00075627" w:rsidRPr="0077313A"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  <w:t>I</w:t>
            </w:r>
          </w:p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709" w:type="dxa"/>
            <w:vAlign w:val="center"/>
          </w:tcPr>
          <w:p w:rsidR="005F1073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992" w:type="dxa"/>
          </w:tcPr>
          <w:p w:rsidR="005F1073" w:rsidRPr="0077313A" w:rsidRDefault="005441BD" w:rsidP="00256784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33</w:t>
            </w:r>
          </w:p>
        </w:tc>
        <w:tc>
          <w:tcPr>
            <w:tcW w:w="850" w:type="dxa"/>
            <w:vAlign w:val="center"/>
          </w:tcPr>
          <w:p w:rsidR="005F1073" w:rsidRPr="0077313A" w:rsidRDefault="00487F77" w:rsidP="00676791">
            <w:pPr>
              <w:spacing w:line="22" w:lineRule="atLeast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Tuần 9</w:t>
            </w:r>
          </w:p>
        </w:tc>
        <w:tc>
          <w:tcPr>
            <w:tcW w:w="2694" w:type="dxa"/>
            <w:vAlign w:val="center"/>
          </w:tcPr>
          <w:p w:rsidR="005F1073" w:rsidRPr="00865311" w:rsidRDefault="00865311" w:rsidP="005F1073">
            <w:pPr>
              <w:spacing w:line="22" w:lineRule="atLeast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 xml:space="preserve">- </w:t>
            </w:r>
            <w:r w:rsidRPr="00865311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Đề kiểm tra</w:t>
            </w:r>
            <w:r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.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77313A">
        <w:trPr>
          <w:gridAfter w:val="4"/>
          <w:wAfter w:w="13454" w:type="dxa"/>
          <w:trHeight w:val="432"/>
        </w:trPr>
        <w:tc>
          <w:tcPr>
            <w:tcW w:w="9072" w:type="dxa"/>
            <w:gridSpan w:val="7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  <w:t>Chủ đề 4: Tốc độ</w:t>
            </w:r>
          </w:p>
        </w:tc>
      </w:tr>
      <w:tr w:rsidR="005F1073" w:rsidRPr="0077313A" w:rsidTr="00865311">
        <w:trPr>
          <w:gridAfter w:val="4"/>
          <w:wAfter w:w="13454" w:type="dxa"/>
          <w:trHeight w:val="318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12</w:t>
            </w:r>
          </w:p>
        </w:tc>
        <w:tc>
          <w:tcPr>
            <w:tcW w:w="2268" w:type="dxa"/>
            <w:vAlign w:val="center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Cs/>
                <w:sz w:val="26"/>
                <w:szCs w:val="26"/>
                <w:lang w:val="en-US" w:eastAsia="en-US"/>
              </w:rPr>
              <w:t>Bài 7: Tốc độ của chuyển động</w:t>
            </w:r>
          </w:p>
        </w:tc>
        <w:tc>
          <w:tcPr>
            <w:tcW w:w="709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992" w:type="dxa"/>
          </w:tcPr>
          <w:p w:rsidR="005F1073" w:rsidRPr="0077313A" w:rsidRDefault="005441BD" w:rsidP="001E7762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34, </w:t>
            </w:r>
            <w:r w:rsidR="001E7762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35</w:t>
            </w:r>
            <w:r w:rsidR="00487F77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, </w:t>
            </w:r>
            <w:r w:rsidR="001E7762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36, 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37</w:t>
            </w:r>
            <w:r w:rsidR="00487F77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Tuần 9</w:t>
            </w:r>
            <w:r w:rsidR="00487F77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, 10</w:t>
            </w:r>
          </w:p>
        </w:tc>
        <w:tc>
          <w:tcPr>
            <w:tcW w:w="2694" w:type="dxa"/>
            <w:vAlign w:val="center"/>
          </w:tcPr>
          <w:p w:rsidR="00814BC3" w:rsidRPr="0077313A" w:rsidRDefault="00814BC3" w:rsidP="005F1073">
            <w:pPr>
              <w:spacing w:line="22" w:lineRule="atLeast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="005F1073"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Tranh ảnh, máy chiếu, đồng hồ bấm giây, đồng hồ đo thời gian hiện số.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44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13</w:t>
            </w:r>
          </w:p>
        </w:tc>
        <w:tc>
          <w:tcPr>
            <w:tcW w:w="2268" w:type="dxa"/>
            <w:vAlign w:val="center"/>
          </w:tcPr>
          <w:p w:rsidR="005F1073" w:rsidRPr="0077313A" w:rsidRDefault="005B2D17" w:rsidP="005F1073">
            <w:pPr>
              <w:spacing w:line="22" w:lineRule="atLeast"/>
              <w:rPr>
                <w:rFonts w:eastAsia="Calibri" w:cs="Times New Roman"/>
                <w:bCs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Bài 8: 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Đồ thị quãng đường – thời gian</w:t>
            </w:r>
          </w:p>
        </w:tc>
        <w:tc>
          <w:tcPr>
            <w:tcW w:w="709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992" w:type="dxa"/>
          </w:tcPr>
          <w:p w:rsidR="005F1073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38, </w:t>
            </w:r>
            <w:r w:rsidR="00210AEA"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39, 40, 41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, 42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Tuần 10,11</w:t>
            </w:r>
          </w:p>
        </w:tc>
        <w:tc>
          <w:tcPr>
            <w:tcW w:w="2694" w:type="dxa"/>
            <w:vAlign w:val="center"/>
          </w:tcPr>
          <w:p w:rsidR="005F1073" w:rsidRPr="0077313A" w:rsidRDefault="005B2D17" w:rsidP="005F1073">
            <w:pPr>
              <w:spacing w:line="22" w:lineRule="atLeast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sz w:val="26"/>
                <w:szCs w:val="26"/>
              </w:rPr>
              <w:t>- Các dụng cụ đo độ dài và đo thời gian có trong phòng thí nghiệm.</w:t>
            </w:r>
            <w:r w:rsidRPr="0077313A">
              <w:rPr>
                <w:sz w:val="26"/>
                <w:szCs w:val="26"/>
              </w:rPr>
              <w:br/>
              <w:t xml:space="preserve">- Dụng cụ để HS xác </w:t>
            </w:r>
            <w:r w:rsidRPr="0077313A">
              <w:rPr>
                <w:sz w:val="26"/>
                <w:szCs w:val="26"/>
              </w:rPr>
              <w:lastRenderedPageBreak/>
              <w:t>định tốc độ của một oto đồ chơi qua quãng đường đi được và thời gian tương ứng.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lastRenderedPageBreak/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85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lastRenderedPageBreak/>
              <w:t>14</w:t>
            </w:r>
          </w:p>
        </w:tc>
        <w:tc>
          <w:tcPr>
            <w:tcW w:w="2268" w:type="dxa"/>
            <w:vAlign w:val="center"/>
          </w:tcPr>
          <w:p w:rsidR="005F1073" w:rsidRPr="0077313A" w:rsidRDefault="00942416" w:rsidP="005F1073">
            <w:pPr>
              <w:spacing w:line="22" w:lineRule="atLeast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Ôn</w:t>
            </w:r>
            <w:r w:rsidR="005F1073"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 tập chủ đề 4</w:t>
            </w:r>
          </w:p>
        </w:tc>
        <w:tc>
          <w:tcPr>
            <w:tcW w:w="709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992" w:type="dxa"/>
          </w:tcPr>
          <w:p w:rsidR="005F1073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43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Tuần 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073" w:rsidRPr="0077313A" w:rsidRDefault="005B2D17" w:rsidP="005F1073">
            <w:pPr>
              <w:rPr>
                <w:sz w:val="26"/>
                <w:szCs w:val="26"/>
              </w:rPr>
            </w:pPr>
            <w:r w:rsidRPr="0077313A">
              <w:rPr>
                <w:sz w:val="26"/>
                <w:szCs w:val="26"/>
                <w:lang w:val="en-US"/>
              </w:rPr>
              <w:t>- Bảng phụ, phiếu học tập</w:t>
            </w:r>
            <w:r w:rsidR="008F6816" w:rsidRPr="0077313A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77313A">
        <w:trPr>
          <w:trHeight w:val="132"/>
        </w:trPr>
        <w:tc>
          <w:tcPr>
            <w:tcW w:w="9072" w:type="dxa"/>
            <w:gridSpan w:val="7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  <w:t>Chủ đề 5: Âm thanh</w:t>
            </w:r>
          </w:p>
        </w:tc>
        <w:tc>
          <w:tcPr>
            <w:tcW w:w="3434" w:type="dxa"/>
          </w:tcPr>
          <w:p w:rsidR="005F1073" w:rsidRPr="0077313A" w:rsidRDefault="005F1073" w:rsidP="005F1073">
            <w:pPr>
              <w:spacing w:after="160" w:line="259" w:lineRule="auto"/>
              <w:rPr>
                <w:sz w:val="26"/>
                <w:szCs w:val="26"/>
              </w:rPr>
            </w:pPr>
          </w:p>
        </w:tc>
        <w:tc>
          <w:tcPr>
            <w:tcW w:w="3340" w:type="dxa"/>
          </w:tcPr>
          <w:p w:rsidR="005F1073" w:rsidRPr="0077313A" w:rsidRDefault="005F1073" w:rsidP="005F1073">
            <w:pPr>
              <w:spacing w:after="160" w:line="259" w:lineRule="auto"/>
              <w:rPr>
                <w:sz w:val="26"/>
                <w:szCs w:val="26"/>
              </w:rPr>
            </w:pPr>
          </w:p>
        </w:tc>
        <w:tc>
          <w:tcPr>
            <w:tcW w:w="3340" w:type="dxa"/>
          </w:tcPr>
          <w:p w:rsidR="005F1073" w:rsidRPr="0077313A" w:rsidRDefault="005F1073" w:rsidP="005F1073">
            <w:pPr>
              <w:spacing w:after="160" w:line="259" w:lineRule="auto"/>
              <w:rPr>
                <w:sz w:val="26"/>
                <w:szCs w:val="26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073" w:rsidRPr="0077313A" w:rsidRDefault="005F1073" w:rsidP="005F1073">
            <w:pPr>
              <w:rPr>
                <w:sz w:val="26"/>
                <w:szCs w:val="26"/>
              </w:rPr>
            </w:pPr>
          </w:p>
        </w:tc>
      </w:tr>
      <w:tr w:rsidR="005F1073" w:rsidRPr="0077313A" w:rsidTr="00865311">
        <w:trPr>
          <w:gridAfter w:val="4"/>
          <w:wAfter w:w="13454" w:type="dxa"/>
          <w:trHeight w:val="318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15</w:t>
            </w:r>
          </w:p>
        </w:tc>
        <w:tc>
          <w:tcPr>
            <w:tcW w:w="2268" w:type="dxa"/>
            <w:vAlign w:val="center"/>
          </w:tcPr>
          <w:p w:rsidR="005F1073" w:rsidRPr="0077313A" w:rsidRDefault="005B2D17" w:rsidP="005F1073">
            <w:pPr>
              <w:spacing w:line="22" w:lineRule="atLeast"/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Bài 9: 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Sự truyền âm</w:t>
            </w:r>
          </w:p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</w:p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</w:p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</w:p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709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992" w:type="dxa"/>
          </w:tcPr>
          <w:p w:rsidR="005F1073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44, </w:t>
            </w:r>
            <w:r w:rsidR="00210AEA"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45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, 46</w:t>
            </w:r>
          </w:p>
        </w:tc>
        <w:tc>
          <w:tcPr>
            <w:tcW w:w="850" w:type="dxa"/>
            <w:vAlign w:val="center"/>
          </w:tcPr>
          <w:p w:rsidR="005F1073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Tuần 11,</w:t>
            </w:r>
            <w:r w:rsidR="005F1073"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073" w:rsidRPr="0077313A" w:rsidRDefault="00814BC3" w:rsidP="00814BC3">
            <w:pPr>
              <w:rPr>
                <w:sz w:val="26"/>
                <w:szCs w:val="26"/>
                <w:lang w:val="en-US"/>
              </w:rPr>
            </w:pPr>
            <w:r w:rsidRPr="0077313A">
              <w:rPr>
                <w:sz w:val="26"/>
                <w:szCs w:val="26"/>
                <w:lang w:val="en-US"/>
              </w:rPr>
              <w:t>- Các nhạc cụ; dây cao su mảnh, trống và dùi, thước mỏng, giấy vụn, âm thoa, búa gõ, quả cầu bấc</w:t>
            </w:r>
            <w:r w:rsidR="008F6816" w:rsidRPr="0077313A">
              <w:rPr>
                <w:sz w:val="26"/>
                <w:szCs w:val="26"/>
                <w:lang w:val="en-US"/>
              </w:rPr>
              <w:t>.</w:t>
            </w:r>
          </w:p>
          <w:p w:rsidR="00814BC3" w:rsidRPr="0077313A" w:rsidRDefault="00814BC3" w:rsidP="00814BC3">
            <w:pPr>
              <w:rPr>
                <w:sz w:val="26"/>
                <w:szCs w:val="26"/>
                <w:lang w:val="en-US"/>
              </w:rPr>
            </w:pPr>
            <w:r w:rsidRPr="0077313A">
              <w:rPr>
                <w:sz w:val="26"/>
                <w:szCs w:val="26"/>
                <w:lang w:val="en-US"/>
              </w:rPr>
              <w:t>- Phiếu học tập.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25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16</w:t>
            </w:r>
          </w:p>
        </w:tc>
        <w:tc>
          <w:tcPr>
            <w:tcW w:w="2268" w:type="dxa"/>
          </w:tcPr>
          <w:p w:rsidR="005F1073" w:rsidRPr="0077313A" w:rsidRDefault="005B2D17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Bài 10: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 Biên độ,</w:t>
            </w:r>
            <w:r w:rsidR="005441BD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 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tần số, độ cao và độ to của âm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4</w:t>
            </w:r>
          </w:p>
        </w:tc>
        <w:tc>
          <w:tcPr>
            <w:tcW w:w="992" w:type="dxa"/>
          </w:tcPr>
          <w:p w:rsidR="005F1073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47, </w:t>
            </w:r>
            <w:r w:rsidR="002D61CC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48, 49</w:t>
            </w: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, 50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12,13</w:t>
            </w: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</w:tc>
        <w:tc>
          <w:tcPr>
            <w:tcW w:w="2694" w:type="dxa"/>
          </w:tcPr>
          <w:p w:rsidR="005F1073" w:rsidRPr="0077313A" w:rsidRDefault="005B2D17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- 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Máy chiếu, trống, quả bóng nhẹ có dây treo mảnh, quả cầu kim loại nhỏ, giá thí nghiệm, âm thoa, thước thép đàn hồi.</w:t>
            </w:r>
          </w:p>
          <w:p w:rsidR="00ED66EC" w:rsidRPr="0077313A" w:rsidRDefault="005B2D17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Quả bóng nhựa, giá sắt, cái trống nhựa, đồng hồ bấm giây</w:t>
            </w:r>
            <w:r w:rsidR="008F6816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25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17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11: Phản xạ âm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2</w:t>
            </w:r>
          </w:p>
        </w:tc>
        <w:tc>
          <w:tcPr>
            <w:tcW w:w="992" w:type="dxa"/>
          </w:tcPr>
          <w:p w:rsidR="005F1073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51, 52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13</w:t>
            </w:r>
          </w:p>
        </w:tc>
        <w:tc>
          <w:tcPr>
            <w:tcW w:w="2694" w:type="dxa"/>
          </w:tcPr>
          <w:p w:rsidR="00ED66EC" w:rsidRPr="0077313A" w:rsidRDefault="005B2D17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- 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Tranh ảnh, máy chiếu, mẫu vật</w:t>
            </w: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: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hai đoạn ống nhự</w:t>
            </w:r>
            <w:r w:rsidR="00865311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a (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dài 1m, để lọ</w:t>
            </w:r>
            <w:r w:rsidR="00814BC3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t được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 đồng hồ</w:t>
            </w: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),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đồng hồ phát ra tiếng kêu tích tắc), nắp đậy, tấm gỗ phẳng và tấm gỗ gồ ghề có cùng kích thước.  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81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18</w:t>
            </w:r>
          </w:p>
        </w:tc>
        <w:tc>
          <w:tcPr>
            <w:tcW w:w="2268" w:type="dxa"/>
          </w:tcPr>
          <w:p w:rsidR="005F1073" w:rsidRPr="0077313A" w:rsidRDefault="00942416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Calibri" w:cs="Times New Roman"/>
                <w:sz w:val="26"/>
                <w:szCs w:val="26"/>
                <w:lang w:val="en-US" w:eastAsia="en-US"/>
              </w:rPr>
              <w:t>Ôn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 tậ</w:t>
            </w:r>
            <w:r>
              <w:rPr>
                <w:rFonts w:eastAsia="Calibri" w:cs="Times New Roman"/>
                <w:sz w:val="26"/>
                <w:szCs w:val="26"/>
                <w:lang w:val="en-US" w:eastAsia="en-US"/>
              </w:rPr>
              <w:t>p c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hủ đề 5</w:t>
            </w:r>
          </w:p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</w:t>
            </w:r>
          </w:p>
        </w:tc>
        <w:tc>
          <w:tcPr>
            <w:tcW w:w="992" w:type="dxa"/>
          </w:tcPr>
          <w:p w:rsidR="005F1073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53</w:t>
            </w:r>
          </w:p>
        </w:tc>
        <w:tc>
          <w:tcPr>
            <w:tcW w:w="850" w:type="dxa"/>
          </w:tcPr>
          <w:p w:rsidR="005F1073" w:rsidRPr="0077313A" w:rsidRDefault="005441BD" w:rsidP="0086531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14</w:t>
            </w:r>
          </w:p>
        </w:tc>
        <w:tc>
          <w:tcPr>
            <w:tcW w:w="2694" w:type="dxa"/>
          </w:tcPr>
          <w:p w:rsidR="005F1073" w:rsidRPr="0077313A" w:rsidRDefault="005B2D17" w:rsidP="005B2D17">
            <w:pPr>
              <w:spacing w:line="22" w:lineRule="atLeast"/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- </w:t>
            </w:r>
            <w:r w:rsidRPr="0077313A">
              <w:rPr>
                <w:sz w:val="26"/>
                <w:szCs w:val="26"/>
                <w:lang w:val="en-US"/>
              </w:rPr>
              <w:t>Bảng phụ, phiếu học tập</w:t>
            </w:r>
            <w:r w:rsidR="008F6816" w:rsidRPr="0077313A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77313A">
        <w:trPr>
          <w:gridAfter w:val="4"/>
          <w:wAfter w:w="13454" w:type="dxa"/>
          <w:trHeight w:val="367"/>
        </w:trPr>
        <w:tc>
          <w:tcPr>
            <w:tcW w:w="9072" w:type="dxa"/>
            <w:gridSpan w:val="7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  <w:t>Chủ đề 6: Ánh sáng</w:t>
            </w:r>
          </w:p>
        </w:tc>
      </w:tr>
      <w:tr w:rsidR="005F1073" w:rsidRPr="0077313A" w:rsidTr="00865311">
        <w:trPr>
          <w:gridAfter w:val="4"/>
          <w:wAfter w:w="13454" w:type="dxa"/>
          <w:trHeight w:val="318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12: Ánh sáng, tia sáng</w:t>
            </w:r>
          </w:p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3</w:t>
            </w: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</w:tc>
        <w:tc>
          <w:tcPr>
            <w:tcW w:w="992" w:type="dxa"/>
          </w:tcPr>
          <w:p w:rsidR="005F1073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54, 55</w:t>
            </w:r>
            <w:r w:rsidR="005441BD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,</w:t>
            </w:r>
          </w:p>
          <w:p w:rsidR="005441BD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56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14</w:t>
            </w:r>
          </w:p>
        </w:tc>
        <w:tc>
          <w:tcPr>
            <w:tcW w:w="2694" w:type="dxa"/>
          </w:tcPr>
          <w:p w:rsidR="00ED66EC" w:rsidRPr="0077313A" w:rsidRDefault="008F6816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- 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Tranh ảnh, máy chiếu, kính lúp, bao diêm, đất nặn, đèn Lade, đèn phát ra chùm sáng song song, chùm sáng hội tụ và chùm sáng phân kì.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336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20</w:t>
            </w:r>
          </w:p>
        </w:tc>
        <w:tc>
          <w:tcPr>
            <w:tcW w:w="2268" w:type="dxa"/>
            <w:vAlign w:val="center"/>
          </w:tcPr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Bài 13: Sự phản xạ ánh sáng</w:t>
            </w:r>
          </w:p>
        </w:tc>
        <w:tc>
          <w:tcPr>
            <w:tcW w:w="709" w:type="dxa"/>
            <w:vAlign w:val="center"/>
          </w:tcPr>
          <w:p w:rsidR="005F1073" w:rsidRPr="0077313A" w:rsidRDefault="00256784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57, 58, 59</w:t>
            </w:r>
            <w:r w:rsidR="00256784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, 60</w:t>
            </w:r>
            <w:r w:rsidR="005441BD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, 61</w:t>
            </w:r>
          </w:p>
        </w:tc>
        <w:tc>
          <w:tcPr>
            <w:tcW w:w="850" w:type="dxa"/>
          </w:tcPr>
          <w:p w:rsidR="005F1073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Tuần 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15</w:t>
            </w: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, 16</w:t>
            </w:r>
          </w:p>
        </w:tc>
        <w:tc>
          <w:tcPr>
            <w:tcW w:w="2694" w:type="dxa"/>
          </w:tcPr>
          <w:p w:rsidR="005F1073" w:rsidRPr="0077313A" w:rsidRDefault="008F6816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- 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Máy chiếu, gương phẳng, nguồn sáng, bảng chia độ.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25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21</w:t>
            </w:r>
          </w:p>
        </w:tc>
        <w:tc>
          <w:tcPr>
            <w:tcW w:w="2268" w:type="dxa"/>
          </w:tcPr>
          <w:p w:rsidR="005F1073" w:rsidRPr="0077313A" w:rsidRDefault="00942416" w:rsidP="005F1073">
            <w:pPr>
              <w:spacing w:line="22" w:lineRule="atLeast"/>
              <w:rPr>
                <w:rFonts w:eastAsia="Calibri" w:cs="Times New Roman"/>
                <w:color w:val="FF0000"/>
                <w:sz w:val="26"/>
                <w:szCs w:val="26"/>
                <w:lang w:val="en-US" w:eastAsia="en-US"/>
              </w:rPr>
            </w:pPr>
            <w:r>
              <w:rPr>
                <w:rFonts w:eastAsia="Calibri" w:cs="Times New Roman"/>
                <w:sz w:val="26"/>
                <w:szCs w:val="26"/>
                <w:lang w:val="en-US" w:eastAsia="en-US"/>
              </w:rPr>
              <w:t>Ôn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 tậ</w:t>
            </w:r>
            <w:r>
              <w:rPr>
                <w:rFonts w:eastAsia="Calibri" w:cs="Times New Roman"/>
                <w:sz w:val="26"/>
                <w:szCs w:val="26"/>
                <w:lang w:val="en-US" w:eastAsia="en-US"/>
              </w:rPr>
              <w:t>p c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hủ đề 6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bCs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Cs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992" w:type="dxa"/>
          </w:tcPr>
          <w:p w:rsidR="005F1073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62</w:t>
            </w:r>
          </w:p>
        </w:tc>
        <w:tc>
          <w:tcPr>
            <w:tcW w:w="850" w:type="dxa"/>
            <w:vAlign w:val="center"/>
          </w:tcPr>
          <w:p w:rsidR="005F1073" w:rsidRPr="0077313A" w:rsidRDefault="00256784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Tuần 16</w:t>
            </w:r>
          </w:p>
        </w:tc>
        <w:tc>
          <w:tcPr>
            <w:tcW w:w="2694" w:type="dxa"/>
            <w:vAlign w:val="center"/>
          </w:tcPr>
          <w:p w:rsidR="005F1073" w:rsidRPr="0077313A" w:rsidRDefault="008F6816" w:rsidP="005F1073">
            <w:pPr>
              <w:spacing w:line="22" w:lineRule="atLeast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sz w:val="26"/>
                <w:szCs w:val="26"/>
                <w:lang w:val="en-US"/>
              </w:rPr>
              <w:t xml:space="preserve">- </w:t>
            </w:r>
            <w:r w:rsidR="005B2D17" w:rsidRPr="0077313A">
              <w:rPr>
                <w:sz w:val="26"/>
                <w:szCs w:val="26"/>
                <w:lang w:val="en-US"/>
              </w:rPr>
              <w:t>Bảng phụ, phiếu học tập</w:t>
            </w:r>
            <w:r w:rsidRPr="0077313A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62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lastRenderedPageBreak/>
              <w:t>22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  <w:t xml:space="preserve">Ôn tập cuối kì </w:t>
            </w:r>
            <w:r w:rsidR="00075627" w:rsidRPr="0077313A"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709" w:type="dxa"/>
          </w:tcPr>
          <w:p w:rsidR="005F1073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1</w:t>
            </w: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</w:tc>
        <w:tc>
          <w:tcPr>
            <w:tcW w:w="992" w:type="dxa"/>
          </w:tcPr>
          <w:p w:rsidR="005F1073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 </w:t>
            </w:r>
            <w:r w:rsidR="0077313A"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63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16</w:t>
            </w:r>
          </w:p>
        </w:tc>
        <w:tc>
          <w:tcPr>
            <w:tcW w:w="2694" w:type="dxa"/>
          </w:tcPr>
          <w:p w:rsidR="005F1073" w:rsidRPr="00865311" w:rsidRDefault="00865311" w:rsidP="00865311">
            <w:pPr>
              <w:spacing w:line="22" w:lineRule="atLeast"/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- </w:t>
            </w:r>
            <w:r w:rsidRPr="00865311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Hệ thống câu hỏi, bài tập</w:t>
            </w:r>
            <w:r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81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23</w:t>
            </w:r>
          </w:p>
        </w:tc>
        <w:tc>
          <w:tcPr>
            <w:tcW w:w="2268" w:type="dxa"/>
            <w:vAlign w:val="center"/>
          </w:tcPr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  <w:t>Kiểm tra cuối kì I</w:t>
            </w:r>
          </w:p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709" w:type="dxa"/>
            <w:vAlign w:val="center"/>
          </w:tcPr>
          <w:p w:rsidR="005F1073" w:rsidRPr="0077313A" w:rsidRDefault="00256784" w:rsidP="00676791">
            <w:pPr>
              <w:spacing w:line="22" w:lineRule="atLeast"/>
              <w:jc w:val="center"/>
              <w:rPr>
                <w:rFonts w:eastAsia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992" w:type="dxa"/>
          </w:tcPr>
          <w:p w:rsidR="005F1073" w:rsidRPr="0077313A" w:rsidRDefault="002D61CC" w:rsidP="0077313A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64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16</w:t>
            </w:r>
          </w:p>
        </w:tc>
        <w:tc>
          <w:tcPr>
            <w:tcW w:w="2694" w:type="dxa"/>
            <w:vAlign w:val="center"/>
          </w:tcPr>
          <w:p w:rsidR="005F1073" w:rsidRPr="00865311" w:rsidRDefault="00865311" w:rsidP="005F1073">
            <w:pPr>
              <w:spacing w:line="22" w:lineRule="atLeast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Pr="00865311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Đề kiểm tra</w:t>
            </w:r>
            <w:r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.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77313A">
        <w:trPr>
          <w:gridAfter w:val="4"/>
          <w:wAfter w:w="13454" w:type="dxa"/>
          <w:trHeight w:val="263"/>
        </w:trPr>
        <w:tc>
          <w:tcPr>
            <w:tcW w:w="9072" w:type="dxa"/>
            <w:gridSpan w:val="7"/>
          </w:tcPr>
          <w:p w:rsidR="005F1073" w:rsidRPr="009B624C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sz w:val="26"/>
                <w:szCs w:val="26"/>
                <w:lang w:eastAsia="en-US"/>
              </w:rPr>
            </w:pPr>
            <w:r w:rsidRPr="009B624C">
              <w:rPr>
                <w:rFonts w:eastAsia="Calibri" w:cs="Times New Roman"/>
                <w:b/>
                <w:sz w:val="26"/>
                <w:szCs w:val="26"/>
                <w:lang w:eastAsia="en-US"/>
              </w:rPr>
              <w:t>Chủ đề 7: Tính chất từ của chất</w:t>
            </w:r>
          </w:p>
        </w:tc>
      </w:tr>
      <w:tr w:rsidR="005F1073" w:rsidRPr="0077313A" w:rsidTr="00865311">
        <w:trPr>
          <w:gridAfter w:val="4"/>
          <w:wAfter w:w="13454" w:type="dxa"/>
          <w:trHeight w:val="207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24</w:t>
            </w:r>
          </w:p>
        </w:tc>
        <w:tc>
          <w:tcPr>
            <w:tcW w:w="2268" w:type="dxa"/>
            <w:vAlign w:val="center"/>
          </w:tcPr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14: Nam châm</w:t>
            </w:r>
          </w:p>
        </w:tc>
        <w:tc>
          <w:tcPr>
            <w:tcW w:w="709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65, 66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Tuần 17</w:t>
            </w:r>
          </w:p>
        </w:tc>
        <w:tc>
          <w:tcPr>
            <w:tcW w:w="2694" w:type="dxa"/>
            <w:vAlign w:val="center"/>
          </w:tcPr>
          <w:p w:rsidR="005F1073" w:rsidRPr="0077313A" w:rsidRDefault="008F6816" w:rsidP="005F1073">
            <w:pPr>
              <w:spacing w:line="22" w:lineRule="atLeast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="005F1073"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Nam châm chữ U, nam châm thẳng, máy chiếu</w:t>
            </w:r>
            <w:r w:rsidR="00ED66EC"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, </w:t>
            </w:r>
            <w:r w:rsidR="005F1073"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giá treo, kim nam châm.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25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25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15:Từ trường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3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67, 68, 69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17,18</w:t>
            </w: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</w:tc>
        <w:tc>
          <w:tcPr>
            <w:tcW w:w="2694" w:type="dxa"/>
          </w:tcPr>
          <w:p w:rsidR="005F1073" w:rsidRPr="0077313A" w:rsidRDefault="008F6816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- </w:t>
            </w:r>
            <w:r w:rsidR="005441BD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Máy chiếu, nam châm thẳng, nam châm chữ U, k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im nam châm, mạt sắt, mẫu vật.</w:t>
            </w:r>
          </w:p>
          <w:p w:rsidR="008F6816" w:rsidRPr="00865311" w:rsidRDefault="00ED66EC" w:rsidP="005F1073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Công tắc, 2 đế và pin, lõi nhựa, lõi sắt, cuộn dây đồng, 1 viên bi sắt</w:t>
            </w:r>
            <w:r w:rsidR="008F6816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80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26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16: Từ trườ</w:t>
            </w:r>
            <w:r w:rsidR="00DE36E8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ng </w:t>
            </w: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Trái đất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2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70, 71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18</w:t>
            </w: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</w:tc>
        <w:tc>
          <w:tcPr>
            <w:tcW w:w="2694" w:type="dxa"/>
          </w:tcPr>
          <w:p w:rsidR="005F1073" w:rsidRPr="0077313A" w:rsidRDefault="00DE36E8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Mô hình Trái đất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, la bàn.</w:t>
            </w:r>
          </w:p>
        </w:tc>
        <w:tc>
          <w:tcPr>
            <w:tcW w:w="850" w:type="dxa"/>
            <w:vAlign w:val="center"/>
          </w:tcPr>
          <w:p w:rsidR="005F1073" w:rsidRPr="0077313A" w:rsidRDefault="005441BD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25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27</w:t>
            </w:r>
          </w:p>
        </w:tc>
        <w:tc>
          <w:tcPr>
            <w:tcW w:w="2268" w:type="dxa"/>
          </w:tcPr>
          <w:p w:rsidR="005F1073" w:rsidRPr="0077313A" w:rsidRDefault="00942416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  <w:r>
              <w:rPr>
                <w:rFonts w:eastAsia="Calibri" w:cs="Times New Roman"/>
                <w:sz w:val="26"/>
                <w:szCs w:val="26"/>
                <w:lang w:val="en-US" w:eastAsia="en-US"/>
              </w:rPr>
              <w:t>Ôn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 tậ</w:t>
            </w:r>
            <w:r>
              <w:rPr>
                <w:rFonts w:eastAsia="Calibri" w:cs="Times New Roman"/>
                <w:sz w:val="26"/>
                <w:szCs w:val="26"/>
                <w:lang w:val="en-US" w:eastAsia="en-US"/>
              </w:rPr>
              <w:t>p c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hủ đề 7</w:t>
            </w:r>
          </w:p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72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18</w:t>
            </w:r>
          </w:p>
        </w:tc>
        <w:tc>
          <w:tcPr>
            <w:tcW w:w="2694" w:type="dxa"/>
          </w:tcPr>
          <w:p w:rsidR="008F6816" w:rsidRPr="0077313A" w:rsidRDefault="005B2D17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- </w:t>
            </w:r>
            <w:r w:rsidRPr="0077313A">
              <w:rPr>
                <w:sz w:val="26"/>
                <w:szCs w:val="26"/>
                <w:lang w:val="en-US"/>
              </w:rPr>
              <w:t>Bảng phụ, phiếu học tập</w:t>
            </w:r>
            <w:r w:rsidR="008F6816" w:rsidRPr="0077313A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850" w:type="dxa"/>
            <w:vAlign w:val="center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  <w:tr w:rsidR="005F1073" w:rsidRPr="0077313A" w:rsidTr="0077313A">
        <w:trPr>
          <w:gridAfter w:val="4"/>
          <w:wAfter w:w="13454" w:type="dxa"/>
          <w:trHeight w:val="455"/>
        </w:trPr>
        <w:tc>
          <w:tcPr>
            <w:tcW w:w="9072" w:type="dxa"/>
            <w:gridSpan w:val="7"/>
          </w:tcPr>
          <w:p w:rsidR="00D877FA" w:rsidRDefault="00D877FA" w:rsidP="00676791">
            <w:pPr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en-US" w:eastAsia="en-US"/>
              </w:rPr>
            </w:pPr>
          </w:p>
          <w:p w:rsidR="00D877FA" w:rsidRPr="0077313A" w:rsidRDefault="006322C3" w:rsidP="00D877FA">
            <w:pPr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/>
                <w:color w:val="000000"/>
                <w:sz w:val="26"/>
                <w:szCs w:val="26"/>
                <w:lang w:val="en-US" w:eastAsia="en-US"/>
              </w:rPr>
              <w:t>HỌC KÌ II</w:t>
            </w:r>
          </w:p>
          <w:p w:rsidR="00D877FA" w:rsidRPr="0077313A" w:rsidRDefault="00D877FA" w:rsidP="005441BD">
            <w:pPr>
              <w:spacing w:line="22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en-US"/>
              </w:rPr>
            </w:pPr>
          </w:p>
        </w:tc>
      </w:tr>
      <w:tr w:rsidR="005F1073" w:rsidRPr="0077313A" w:rsidTr="0077313A">
        <w:trPr>
          <w:gridAfter w:val="4"/>
          <w:wAfter w:w="13454" w:type="dxa"/>
          <w:trHeight w:val="548"/>
        </w:trPr>
        <w:tc>
          <w:tcPr>
            <w:tcW w:w="9072" w:type="dxa"/>
            <w:gridSpan w:val="7"/>
          </w:tcPr>
          <w:p w:rsidR="005F1073" w:rsidRPr="009B624C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9B624C">
              <w:rPr>
                <w:rFonts w:eastAsia="Calibri" w:cs="Times New Roman"/>
                <w:b/>
                <w:sz w:val="26"/>
                <w:szCs w:val="26"/>
                <w:lang w:eastAsia="en-US"/>
              </w:rPr>
              <w:t>Chủ đề 8: Trao đổi chất và chuyển hóa ở sinh vật</w:t>
            </w:r>
          </w:p>
        </w:tc>
      </w:tr>
      <w:tr w:rsidR="005F1073" w:rsidRPr="0077313A" w:rsidTr="00865311">
        <w:trPr>
          <w:gridAfter w:val="4"/>
          <w:wAfter w:w="13454" w:type="dxa"/>
          <w:trHeight w:val="263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28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bCs/>
                <w:sz w:val="26"/>
                <w:szCs w:val="26"/>
                <w:lang w:val="en-US" w:eastAsia="en-US"/>
              </w:rPr>
              <w:t>Bài 17: Vai trò của trao đổi chất và chuyển hoá năng lượng ở sinh vật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3</w:t>
            </w: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73, 74, 75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19</w:t>
            </w:r>
          </w:p>
        </w:tc>
        <w:tc>
          <w:tcPr>
            <w:tcW w:w="2694" w:type="dxa"/>
          </w:tcPr>
          <w:p w:rsidR="005F1073" w:rsidRPr="0077313A" w:rsidRDefault="00DE36E8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Phiếu học tập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, tranh ảnh.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188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29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bCs/>
                <w:sz w:val="26"/>
                <w:szCs w:val="26"/>
                <w:lang w:val="en-US" w:eastAsia="en-US"/>
              </w:rPr>
              <w:t>Bài 18: Quang hợp ở thực vật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4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76, 77, 78, 79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19,20</w:t>
            </w:r>
          </w:p>
        </w:tc>
        <w:tc>
          <w:tcPr>
            <w:tcW w:w="2694" w:type="dxa"/>
          </w:tcPr>
          <w:p w:rsidR="005F1073" w:rsidRPr="0077313A" w:rsidRDefault="002D61CC" w:rsidP="002D61CC">
            <w:pPr>
              <w:spacing w:line="22" w:lineRule="atLeast"/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Phiếu học tập</w:t>
            </w:r>
            <w:r w:rsidR="005F1073"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, mẫu vật, tranh ảnh.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99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30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19: Các yếu tố ảnh hưởng đến quang hợp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2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80, 81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20,21</w:t>
            </w:r>
          </w:p>
        </w:tc>
        <w:tc>
          <w:tcPr>
            <w:tcW w:w="2694" w:type="dxa"/>
          </w:tcPr>
          <w:p w:rsidR="005F1073" w:rsidRPr="0077313A" w:rsidRDefault="002D61CC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- 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Máy chiếu, mẫu vật, tranh ảnh.</w:t>
            </w:r>
          </w:p>
          <w:p w:rsidR="00ED66EC" w:rsidRPr="0077313A" w:rsidRDefault="002D61CC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Dụng cụ: bóng đèn, ống nghiệm, phễu thủy tinh, cốc thủy tinh.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25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31</w:t>
            </w:r>
          </w:p>
        </w:tc>
        <w:tc>
          <w:tcPr>
            <w:tcW w:w="2268" w:type="dxa"/>
          </w:tcPr>
          <w:p w:rsidR="005F1073" w:rsidRPr="0077313A" w:rsidRDefault="002D61CC" w:rsidP="005F1073">
            <w:pPr>
              <w:spacing w:line="22" w:lineRule="atLeast"/>
              <w:rPr>
                <w:rFonts w:eastAsia="Calibri" w:cs="Times New Roman"/>
                <w:bCs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20: Thực hành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 về quang hợp ở cây xanh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bCs/>
                <w:color w:val="FF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2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82, 83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21</w:t>
            </w:r>
          </w:p>
        </w:tc>
        <w:tc>
          <w:tcPr>
            <w:tcW w:w="2694" w:type="dxa"/>
          </w:tcPr>
          <w:p w:rsidR="005F1073" w:rsidRPr="0077313A" w:rsidRDefault="002D61CC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- 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Máy chiếu, mẫu vật, tranh ảnh.</w:t>
            </w:r>
          </w:p>
          <w:p w:rsidR="00ED66EC" w:rsidRPr="0077313A" w:rsidRDefault="002D61CC" w:rsidP="002D61CC">
            <w:pPr>
              <w:spacing w:line="22" w:lineRule="atLeast"/>
              <w:jc w:val="both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Dụng cụ</w:t>
            </w: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: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đĩa thủy tinh, ống hút, băng dính đen, bình thủy tinh miệng rộng, cố</w:t>
            </w:r>
            <w:r w:rsidR="004C1E4E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c đong,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đèn cồn, kẹp, ống nghiệ</w:t>
            </w: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m, diêm;</w:t>
            </w:r>
            <w:r w:rsid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khay nhựa, chuông thủy tinh hoặc chuông nhự</w:t>
            </w: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a.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Hóa chất: dung dịch iodine, etanol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lastRenderedPageBreak/>
              <w:t>70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vertAlign w:val="superscript"/>
                <w:lang w:val="en-US" w:eastAsia="en-US"/>
              </w:rPr>
              <w:t>0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, nước, nước vôi trong.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lastRenderedPageBreak/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63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lastRenderedPageBreak/>
              <w:t>32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Cs/>
                <w:sz w:val="26"/>
                <w:szCs w:val="26"/>
                <w:lang w:val="en-US" w:eastAsia="en-US"/>
              </w:rPr>
              <w:t xml:space="preserve">Bài </w:t>
            </w: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21: Hô hấp tế bào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5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84, 85, 86, 87, 88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21,22</w:t>
            </w:r>
          </w:p>
        </w:tc>
        <w:tc>
          <w:tcPr>
            <w:tcW w:w="2694" w:type="dxa"/>
          </w:tcPr>
          <w:p w:rsidR="005F1073" w:rsidRPr="0077313A" w:rsidRDefault="002D61CC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- 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Máy chiếu, mẫu vật, tranh ảnh, bình thủy tinh 1l</w:t>
            </w: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it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 có nắp, que kim loại, nến, giá đỡ, bật lửa.</w:t>
            </w:r>
          </w:p>
          <w:p w:rsidR="00ED66EC" w:rsidRDefault="002D61CC" w:rsidP="005F1073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Dụng cụ: bình thủy tinh, nắp đậy, que kim loại có giá đỡ nến, 2 cây nến nhỏ, diêm</w:t>
            </w:r>
          </w:p>
          <w:p w:rsidR="00D877FA" w:rsidRPr="0077313A" w:rsidRDefault="00D877FA" w:rsidP="005F1073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63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33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22: Các yếu tố ảnh hưởng đến hô hấp tế bào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2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89, 90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23</w:t>
            </w:r>
          </w:p>
        </w:tc>
        <w:tc>
          <w:tcPr>
            <w:tcW w:w="2694" w:type="dxa"/>
          </w:tcPr>
          <w:p w:rsidR="005F1073" w:rsidRPr="0077313A" w:rsidRDefault="008F6816" w:rsidP="008F6816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Phiếu học tập, mẫu vật, tranh ảnh.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673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34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23:Trao đổi khí ở sinh vật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4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91, 92, 93, 94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23,24</w:t>
            </w:r>
          </w:p>
        </w:tc>
        <w:tc>
          <w:tcPr>
            <w:tcW w:w="2694" w:type="dxa"/>
          </w:tcPr>
          <w:p w:rsidR="005F1073" w:rsidRPr="0077313A" w:rsidRDefault="008F6816" w:rsidP="005F1073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Phiếu học tập, mẫu vật, tranh ảnh.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99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35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24: Vai trò của nước và các chất dinh dưỡng đối với cơ thể sinh vật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2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95, 96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24</w:t>
            </w:r>
          </w:p>
        </w:tc>
        <w:tc>
          <w:tcPr>
            <w:tcW w:w="2694" w:type="dxa"/>
          </w:tcPr>
          <w:p w:rsidR="005F1073" w:rsidRPr="0077313A" w:rsidRDefault="008F6816" w:rsidP="005F1073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Phiếu học tập, mẫu vật, tranh ảnh.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06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36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25:Trao đổi nước và các chất dinh dưỡng ở thực vật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4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97, 98, 99,100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25</w:t>
            </w:r>
          </w:p>
        </w:tc>
        <w:tc>
          <w:tcPr>
            <w:tcW w:w="2694" w:type="dxa"/>
          </w:tcPr>
          <w:p w:rsidR="005F1073" w:rsidRPr="0077313A" w:rsidRDefault="002D61CC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- </w:t>
            </w:r>
            <w:r w:rsidR="005F1073"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Máy chiếu, tranh ảnh.</w:t>
            </w:r>
          </w:p>
          <w:p w:rsidR="00ED66EC" w:rsidRPr="0077313A" w:rsidRDefault="002D61CC" w:rsidP="00ED66EC">
            <w:pPr>
              <w:spacing w:line="22" w:lineRule="atLeast"/>
              <w:jc w:val="both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Dụng cụ: hai cốc thủy tinh, nước sạch, dao nhỏ, 2 lọ phẩ</w:t>
            </w:r>
            <w:r w:rsidR="00865311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m màu (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xanh và đỏ).</w:t>
            </w:r>
          </w:p>
          <w:p w:rsidR="00ED66EC" w:rsidRPr="0077313A" w:rsidRDefault="00ED66EC" w:rsidP="00ED66EC">
            <w:pPr>
              <w:spacing w:line="22" w:lineRule="atLeast"/>
              <w:jc w:val="both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+ Bình tam giác, nướ</w:t>
            </w:r>
            <w:r w:rsidR="008F6816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c, </w:t>
            </w: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dầu ăn, kéo, cân thăng bằng và các quả cân.</w:t>
            </w:r>
          </w:p>
          <w:p w:rsidR="00D877FA" w:rsidRDefault="00ED66EC" w:rsidP="00ED66EC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+ Túi nilon to trong suốt</w:t>
            </w:r>
            <w:r w:rsidR="008F6816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.</w:t>
            </w:r>
          </w:p>
          <w:p w:rsidR="004C1E4E" w:rsidRPr="0077313A" w:rsidRDefault="004C1E4E" w:rsidP="00ED66EC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1380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37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color w:val="FF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26: Trao đổi nước và các chất dinh dưỡng ở động vật</w:t>
            </w:r>
          </w:p>
        </w:tc>
        <w:tc>
          <w:tcPr>
            <w:tcW w:w="709" w:type="dxa"/>
          </w:tcPr>
          <w:p w:rsidR="005F1073" w:rsidRPr="0077313A" w:rsidRDefault="00256784" w:rsidP="00676791">
            <w:pPr>
              <w:spacing w:line="22" w:lineRule="atLeast"/>
              <w:jc w:val="center"/>
              <w:rPr>
                <w:rFonts w:eastAsia="Calibri" w:cs="Times New Roman"/>
                <w:bCs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Calibri" w:cs="Times New Roman"/>
                <w:bCs/>
                <w:color w:val="00000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101, 102, 103</w:t>
            </w:r>
            <w:r w:rsidR="00256784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, 104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bCs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26</w:t>
            </w:r>
          </w:p>
        </w:tc>
        <w:tc>
          <w:tcPr>
            <w:tcW w:w="2694" w:type="dxa"/>
          </w:tcPr>
          <w:p w:rsidR="005F1073" w:rsidRPr="0077313A" w:rsidRDefault="008F6816" w:rsidP="008F6816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Phiếu học tập, mẫu vật, tranh ảnh.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44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38</w:t>
            </w:r>
          </w:p>
        </w:tc>
        <w:tc>
          <w:tcPr>
            <w:tcW w:w="2268" w:type="dxa"/>
          </w:tcPr>
          <w:p w:rsidR="005F1073" w:rsidRPr="0077313A" w:rsidRDefault="00942416" w:rsidP="005F1073">
            <w:pPr>
              <w:spacing w:line="22" w:lineRule="atLeast"/>
              <w:rPr>
                <w:rFonts w:eastAsia="Calibri" w:cs="Times New Roman"/>
                <w:color w:val="FF0000"/>
                <w:sz w:val="26"/>
                <w:szCs w:val="26"/>
                <w:lang w:val="en-US" w:eastAsia="en-US"/>
              </w:rPr>
            </w:pPr>
            <w:r>
              <w:rPr>
                <w:rFonts w:eastAsia="Calibri" w:cs="Times New Roman"/>
                <w:sz w:val="26"/>
                <w:szCs w:val="26"/>
                <w:lang w:val="en-US" w:eastAsia="en-US"/>
              </w:rPr>
              <w:t>Ôn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 tập chủ đề 8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bCs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Cs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992" w:type="dxa"/>
          </w:tcPr>
          <w:p w:rsidR="005F1073" w:rsidRPr="0077313A" w:rsidRDefault="00256784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105</w:t>
            </w:r>
          </w:p>
        </w:tc>
        <w:tc>
          <w:tcPr>
            <w:tcW w:w="850" w:type="dxa"/>
          </w:tcPr>
          <w:p w:rsidR="005F1073" w:rsidRPr="0077313A" w:rsidRDefault="00256784" w:rsidP="00676791">
            <w:pPr>
              <w:spacing w:line="22" w:lineRule="atLeast"/>
              <w:jc w:val="center"/>
              <w:rPr>
                <w:rFonts w:eastAsia="Calibri" w:cs="Times New Roman"/>
                <w:bCs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27</w:t>
            </w:r>
          </w:p>
        </w:tc>
        <w:tc>
          <w:tcPr>
            <w:tcW w:w="2694" w:type="dxa"/>
          </w:tcPr>
          <w:p w:rsidR="005F1073" w:rsidRPr="0077313A" w:rsidRDefault="002D61CC" w:rsidP="005F1073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sz w:val="26"/>
                <w:szCs w:val="26"/>
                <w:lang w:val="en-US"/>
              </w:rPr>
              <w:t xml:space="preserve">- </w:t>
            </w:r>
            <w:r w:rsidR="005B2D17" w:rsidRPr="0077313A">
              <w:rPr>
                <w:sz w:val="26"/>
                <w:szCs w:val="26"/>
                <w:lang w:val="en-US"/>
              </w:rPr>
              <w:t>Bảng phụ, phiếu học tập</w:t>
            </w:r>
            <w:r w:rsidR="008F6816" w:rsidRPr="0077313A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355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39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Ôn tập g</w:t>
            </w:r>
            <w:r w:rsidR="00865311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i</w:t>
            </w:r>
            <w:r w:rsidRPr="0077313A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ữa kì II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2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106</w:t>
            </w:r>
            <w:r w:rsid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, 107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27</w:t>
            </w:r>
          </w:p>
        </w:tc>
        <w:tc>
          <w:tcPr>
            <w:tcW w:w="2694" w:type="dxa"/>
          </w:tcPr>
          <w:p w:rsidR="005F1073" w:rsidRPr="00865311" w:rsidRDefault="00865311" w:rsidP="005F1073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Pr="00865311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Hệ thống câu hỏi, bài tập</w:t>
            </w:r>
            <w:r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491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40</w:t>
            </w:r>
          </w:p>
        </w:tc>
        <w:tc>
          <w:tcPr>
            <w:tcW w:w="2268" w:type="dxa"/>
          </w:tcPr>
          <w:p w:rsidR="005F1073" w:rsidRPr="009B624C" w:rsidRDefault="00865311" w:rsidP="005F1073">
            <w:pPr>
              <w:spacing w:line="22" w:lineRule="atLeast"/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pt-BR" w:eastAsia="en-US"/>
              </w:rPr>
            </w:pPr>
            <w:r w:rsidRPr="009B624C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pt-BR" w:eastAsia="en-US"/>
              </w:rPr>
              <w:t>Kiểm tra giữa kì II</w:t>
            </w:r>
          </w:p>
        </w:tc>
        <w:tc>
          <w:tcPr>
            <w:tcW w:w="709" w:type="dxa"/>
          </w:tcPr>
          <w:p w:rsidR="005F1073" w:rsidRPr="00865311" w:rsidRDefault="00256784" w:rsidP="0086531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1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 108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27</w:t>
            </w:r>
          </w:p>
        </w:tc>
        <w:tc>
          <w:tcPr>
            <w:tcW w:w="2694" w:type="dxa"/>
          </w:tcPr>
          <w:p w:rsidR="005F1073" w:rsidRPr="00865311" w:rsidRDefault="00865311" w:rsidP="00865311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Pr="00865311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Đề kiểm tra</w:t>
            </w:r>
            <w:r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77313A">
        <w:trPr>
          <w:gridAfter w:val="4"/>
          <w:wAfter w:w="13454" w:type="dxa"/>
          <w:trHeight w:val="225"/>
        </w:trPr>
        <w:tc>
          <w:tcPr>
            <w:tcW w:w="9072" w:type="dxa"/>
            <w:gridSpan w:val="7"/>
          </w:tcPr>
          <w:p w:rsidR="005F1073" w:rsidRPr="009B624C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9B624C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en-US"/>
              </w:rPr>
              <w:t>Chủ đề 9: Cảm ứng ở sinh vật</w:t>
            </w:r>
          </w:p>
        </w:tc>
      </w:tr>
      <w:tr w:rsidR="005F1073" w:rsidRPr="0077313A" w:rsidTr="00865311">
        <w:trPr>
          <w:gridAfter w:val="4"/>
          <w:wAfter w:w="13454" w:type="dxa"/>
          <w:trHeight w:val="336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41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27: Khái quát về cảm ứng và cảm ứng ở thực vật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2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109, 110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28</w:t>
            </w:r>
          </w:p>
        </w:tc>
        <w:tc>
          <w:tcPr>
            <w:tcW w:w="2694" w:type="dxa"/>
          </w:tcPr>
          <w:p w:rsidR="005F1073" w:rsidRDefault="008F6816" w:rsidP="005F1073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Phiếu học tập, mẫu vật, tranh ảnh.</w:t>
            </w: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Cốc nhựa, hộp giấy</w:t>
            </w:r>
            <w:r w:rsidR="00D877F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.</w:t>
            </w:r>
          </w:p>
          <w:p w:rsidR="00D877FA" w:rsidRPr="0077313A" w:rsidRDefault="00D877FA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học,</w:t>
            </w:r>
          </w:p>
        </w:tc>
      </w:tr>
      <w:tr w:rsidR="005F1073" w:rsidRPr="0077313A" w:rsidTr="00865311">
        <w:trPr>
          <w:gridAfter w:val="4"/>
          <w:wAfter w:w="13454" w:type="dxa"/>
          <w:trHeight w:val="225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lastRenderedPageBreak/>
              <w:t>42</w:t>
            </w:r>
          </w:p>
        </w:tc>
        <w:tc>
          <w:tcPr>
            <w:tcW w:w="2268" w:type="dxa"/>
          </w:tcPr>
          <w:p w:rsidR="005F1073" w:rsidRPr="0077313A" w:rsidRDefault="002D61CC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Bài 28: 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Tập tính ở động vậ</w:t>
            </w: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t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bCs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Cs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111, 112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28</w:t>
            </w:r>
          </w:p>
        </w:tc>
        <w:tc>
          <w:tcPr>
            <w:tcW w:w="2694" w:type="dxa"/>
          </w:tcPr>
          <w:p w:rsidR="005F1073" w:rsidRPr="009B624C" w:rsidRDefault="008F6816" w:rsidP="008F6816">
            <w:pPr>
              <w:spacing w:line="22" w:lineRule="atLeast"/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pt-BR" w:eastAsia="en-US"/>
              </w:rPr>
            </w:pPr>
            <w:r w:rsidRPr="009B624C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pt-BR" w:eastAsia="en-US"/>
              </w:rPr>
              <w:t>- Phiếu học tập</w:t>
            </w:r>
            <w:r w:rsidR="00676791" w:rsidRPr="009B624C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pt-BR" w:eastAsia="en-US"/>
              </w:rPr>
              <w:t>, video</w:t>
            </w:r>
            <w:r w:rsidRPr="009B624C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pt-BR" w:eastAsia="en-US"/>
              </w:rPr>
              <w:t>, tranh ảnh.</w:t>
            </w:r>
          </w:p>
          <w:p w:rsidR="00D877FA" w:rsidRPr="009B624C" w:rsidRDefault="00D877FA" w:rsidP="008F6816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pt-BR" w:eastAsia="en-US"/>
              </w:rPr>
            </w:pP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học,</w:t>
            </w:r>
          </w:p>
        </w:tc>
      </w:tr>
      <w:tr w:rsidR="005F1073" w:rsidRPr="0077313A" w:rsidTr="0077313A">
        <w:trPr>
          <w:gridAfter w:val="4"/>
          <w:wAfter w:w="13454" w:type="dxa"/>
          <w:trHeight w:val="318"/>
        </w:trPr>
        <w:tc>
          <w:tcPr>
            <w:tcW w:w="9072" w:type="dxa"/>
            <w:gridSpan w:val="7"/>
          </w:tcPr>
          <w:p w:rsidR="005F1073" w:rsidRPr="009B624C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9B624C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en-US"/>
              </w:rPr>
              <w:t>Chủ đề 10: Sinh trưởng, phát triển ở sinh vật</w:t>
            </w:r>
          </w:p>
        </w:tc>
      </w:tr>
      <w:tr w:rsidR="005F1073" w:rsidRPr="0077313A" w:rsidTr="00865311">
        <w:trPr>
          <w:gridAfter w:val="4"/>
          <w:wAfter w:w="13454" w:type="dxa"/>
          <w:trHeight w:val="150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43</w:t>
            </w:r>
          </w:p>
        </w:tc>
        <w:tc>
          <w:tcPr>
            <w:tcW w:w="2268" w:type="dxa"/>
          </w:tcPr>
          <w:p w:rsidR="005F1073" w:rsidRPr="0077313A" w:rsidRDefault="002D61CC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Bài 29: 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Khái quát về sinh trưởng và phát triển ở sinh vật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3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113, 114, 115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29</w:t>
            </w:r>
          </w:p>
        </w:tc>
        <w:tc>
          <w:tcPr>
            <w:tcW w:w="2694" w:type="dxa"/>
          </w:tcPr>
          <w:p w:rsidR="005F1073" w:rsidRPr="0077313A" w:rsidRDefault="00676791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Phiếu học tập, mẫu vật, tranh ảnh.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393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44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Calibri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30: Sinh trưởng và phát triển ở thực vật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bCs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bCs/>
                <w:color w:val="00000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116, 117, 118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29,30</w:t>
            </w:r>
          </w:p>
        </w:tc>
        <w:tc>
          <w:tcPr>
            <w:tcW w:w="2694" w:type="dxa"/>
          </w:tcPr>
          <w:p w:rsidR="00ED66EC" w:rsidRPr="0077313A" w:rsidRDefault="00676791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Phiếu học tập, mẫu vật, tranh ảnh.</w:t>
            </w: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 </w:t>
            </w:r>
            <w:r w:rsidR="00ED66EC"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Cốc nhựa, đất ẩm, thước đo, ca tưới nước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81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45</w:t>
            </w:r>
          </w:p>
        </w:tc>
        <w:tc>
          <w:tcPr>
            <w:tcW w:w="2268" w:type="dxa"/>
          </w:tcPr>
          <w:p w:rsidR="005F1073" w:rsidRPr="0077313A" w:rsidRDefault="006322C3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Bài 31: 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Sinh trưởng và phát triển ở động vật</w:t>
            </w:r>
          </w:p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3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119, 120, 121</w:t>
            </w:r>
          </w:p>
        </w:tc>
        <w:tc>
          <w:tcPr>
            <w:tcW w:w="850" w:type="dxa"/>
          </w:tcPr>
          <w:p w:rsidR="005F1073" w:rsidRPr="0077313A" w:rsidRDefault="0001342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Tuần</w:t>
            </w:r>
            <w:r w:rsidR="005F1073" w:rsidRPr="0077313A"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30</w:t>
            </w:r>
            <w:r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,31</w:t>
            </w:r>
          </w:p>
        </w:tc>
        <w:tc>
          <w:tcPr>
            <w:tcW w:w="2694" w:type="dxa"/>
          </w:tcPr>
          <w:p w:rsidR="005F1073" w:rsidRPr="0077313A" w:rsidRDefault="00676791" w:rsidP="005F1073">
            <w:pPr>
              <w:spacing w:line="22" w:lineRule="atLeast"/>
              <w:rPr>
                <w:rFonts w:eastAsia="Calibri" w:cs="Times New Roman"/>
                <w:sz w:val="26"/>
                <w:szCs w:val="26"/>
                <w:lang w:val="en-US" w:eastAsia="en-US"/>
              </w:rPr>
            </w:pPr>
            <w:r w:rsidRPr="0077313A">
              <w:rPr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- Phiếu học tập, mẫu vật, tranh ảnh.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77313A">
        <w:trPr>
          <w:gridAfter w:val="4"/>
          <w:wAfter w:w="13454" w:type="dxa"/>
          <w:trHeight w:val="150"/>
        </w:trPr>
        <w:tc>
          <w:tcPr>
            <w:tcW w:w="9072" w:type="dxa"/>
            <w:gridSpan w:val="7"/>
          </w:tcPr>
          <w:p w:rsidR="005F1073" w:rsidRPr="009B624C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9B624C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en-US"/>
              </w:rPr>
              <w:t>Chủ đề 11: Sinh sản ở sinh vật</w:t>
            </w:r>
          </w:p>
        </w:tc>
      </w:tr>
      <w:tr w:rsidR="005F1073" w:rsidRPr="0077313A" w:rsidTr="00865311">
        <w:trPr>
          <w:gridAfter w:val="4"/>
          <w:wAfter w:w="13454" w:type="dxa"/>
          <w:trHeight w:val="262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46</w:t>
            </w:r>
          </w:p>
        </w:tc>
        <w:tc>
          <w:tcPr>
            <w:tcW w:w="2268" w:type="dxa"/>
          </w:tcPr>
          <w:p w:rsidR="005F1073" w:rsidRPr="0077313A" w:rsidRDefault="00676791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Bài 32: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 Khái quát về sinh sản và sinh sản vô tính ở sinh vật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3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122, 123, 124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31</w:t>
            </w:r>
          </w:p>
        </w:tc>
        <w:tc>
          <w:tcPr>
            <w:tcW w:w="2694" w:type="dxa"/>
          </w:tcPr>
          <w:p w:rsidR="00676791" w:rsidRPr="0077313A" w:rsidRDefault="00676791" w:rsidP="005F1073">
            <w:pPr>
              <w:spacing w:line="22" w:lineRule="atLeast"/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Phiếu học tập, mẫu vật.</w:t>
            </w:r>
          </w:p>
          <w:p w:rsidR="00676791" w:rsidRPr="0077313A" w:rsidRDefault="00676791" w:rsidP="005F1073">
            <w:pPr>
              <w:spacing w:line="22" w:lineRule="atLeast"/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 xml:space="preserve">- </w:t>
            </w:r>
            <w:r w:rsidRPr="0077313A">
              <w:rPr>
                <w:rFonts w:eastAsia="Arial"/>
                <w:sz w:val="26"/>
                <w:szCs w:val="26"/>
              </w:rPr>
              <w:t>Tranh ảnh về các hình thức sinh sản sinh dưỡng ở thực vật và sinh sản vô tính ở động vật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81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47</w:t>
            </w:r>
          </w:p>
        </w:tc>
        <w:tc>
          <w:tcPr>
            <w:tcW w:w="2268" w:type="dxa"/>
          </w:tcPr>
          <w:p w:rsidR="005F1073" w:rsidRPr="0077313A" w:rsidRDefault="00676791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Bài 33: 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Sinh sản hữu tính ở sinh vật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3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125, 126, 127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32</w:t>
            </w:r>
          </w:p>
        </w:tc>
        <w:tc>
          <w:tcPr>
            <w:tcW w:w="2694" w:type="dxa"/>
          </w:tcPr>
          <w:p w:rsidR="005F1073" w:rsidRPr="0077313A" w:rsidRDefault="00676791" w:rsidP="005F1073">
            <w:pPr>
              <w:spacing w:line="22" w:lineRule="atLeast"/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Phiếu học tập, mẫu vật.</w:t>
            </w:r>
          </w:p>
          <w:p w:rsidR="00676791" w:rsidRDefault="00676791" w:rsidP="00676791">
            <w:pPr>
              <w:spacing w:line="22" w:lineRule="atLeast"/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Tranh về cấu tạo hoa; Tranh các giai đoạn sinh sản ở thực vật và động vật</w:t>
            </w:r>
          </w:p>
          <w:p w:rsidR="004C1E4E" w:rsidRPr="0077313A" w:rsidRDefault="004C1E4E" w:rsidP="00676791">
            <w:pPr>
              <w:spacing w:line="22" w:lineRule="atLeast"/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499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48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Ôn tập cuối kì II</w:t>
            </w:r>
          </w:p>
        </w:tc>
        <w:tc>
          <w:tcPr>
            <w:tcW w:w="709" w:type="dxa"/>
          </w:tcPr>
          <w:p w:rsidR="005F1073" w:rsidRPr="0077313A" w:rsidRDefault="00256784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3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128, 129</w:t>
            </w:r>
            <w:r w:rsid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, 130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32,33</w:t>
            </w:r>
          </w:p>
        </w:tc>
        <w:tc>
          <w:tcPr>
            <w:tcW w:w="2694" w:type="dxa"/>
          </w:tcPr>
          <w:p w:rsidR="005F1073" w:rsidRPr="00865311" w:rsidRDefault="0077313A" w:rsidP="005F1073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Pr="0077313A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Hệ thống câu hỏi, bài tập</w:t>
            </w:r>
            <w:r w:rsidR="00865311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81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49</w:t>
            </w:r>
          </w:p>
        </w:tc>
        <w:tc>
          <w:tcPr>
            <w:tcW w:w="2268" w:type="dxa"/>
          </w:tcPr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Kiểm tra cuối kì II</w:t>
            </w:r>
          </w:p>
          <w:p w:rsidR="005F1073" w:rsidRPr="0077313A" w:rsidRDefault="005F1073" w:rsidP="005F1073">
            <w:pPr>
              <w:spacing w:line="22" w:lineRule="atLeast"/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</w:p>
        </w:tc>
        <w:tc>
          <w:tcPr>
            <w:tcW w:w="709" w:type="dxa"/>
          </w:tcPr>
          <w:p w:rsidR="005F1073" w:rsidRPr="0077313A" w:rsidRDefault="00256784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Times New Roman" w:cs="Times New Roman"/>
                <w:bCs/>
                <w:sz w:val="26"/>
                <w:szCs w:val="26"/>
                <w:bdr w:val="none" w:sz="0" w:space="0" w:color="auto" w:frame="1"/>
                <w:lang w:val="en-US" w:eastAsia="en-US"/>
              </w:rPr>
              <w:t>1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131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33</w:t>
            </w:r>
          </w:p>
        </w:tc>
        <w:tc>
          <w:tcPr>
            <w:tcW w:w="2694" w:type="dxa"/>
          </w:tcPr>
          <w:p w:rsidR="005F1073" w:rsidRPr="00865311" w:rsidRDefault="00865311" w:rsidP="005F1073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 xml:space="preserve">- </w:t>
            </w:r>
            <w:r w:rsidRPr="00865311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Đề kiểm tra</w:t>
            </w:r>
            <w:r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1515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50</w:t>
            </w:r>
          </w:p>
        </w:tc>
        <w:tc>
          <w:tcPr>
            <w:tcW w:w="2268" w:type="dxa"/>
          </w:tcPr>
          <w:p w:rsidR="005F1073" w:rsidRPr="0077313A" w:rsidRDefault="00676791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Bài 34: 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>Các yếu tố ảnh hưởng đến sinh sản và điều khiển sinh sản ở sinh vật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3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132, 133, 134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33,34</w:t>
            </w:r>
          </w:p>
        </w:tc>
        <w:tc>
          <w:tcPr>
            <w:tcW w:w="2694" w:type="dxa"/>
          </w:tcPr>
          <w:p w:rsidR="005F1073" w:rsidRPr="0077313A" w:rsidRDefault="00676791" w:rsidP="00676791">
            <w:pPr>
              <w:spacing w:line="22" w:lineRule="atLeast"/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Phiếu học tập, mẫu vật, tranh ảnh.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77313A">
        <w:trPr>
          <w:gridAfter w:val="4"/>
          <w:wAfter w:w="13454" w:type="dxa"/>
          <w:trHeight w:val="398"/>
        </w:trPr>
        <w:tc>
          <w:tcPr>
            <w:tcW w:w="9072" w:type="dxa"/>
            <w:gridSpan w:val="7"/>
          </w:tcPr>
          <w:p w:rsidR="005F1073" w:rsidRPr="009B624C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9B624C">
              <w:rPr>
                <w:rFonts w:eastAsia="Calibri" w:cs="Times New Roman"/>
                <w:b/>
                <w:sz w:val="26"/>
                <w:szCs w:val="26"/>
                <w:lang w:eastAsia="en-US"/>
              </w:rPr>
              <w:t>Chủ đề 12: Cơ thể sinh vật là một thể thống nhất.</w:t>
            </w:r>
          </w:p>
        </w:tc>
      </w:tr>
      <w:tr w:rsidR="005F1073" w:rsidRPr="0077313A" w:rsidTr="00865311">
        <w:trPr>
          <w:gridAfter w:val="4"/>
          <w:wAfter w:w="13454" w:type="dxa"/>
          <w:trHeight w:val="337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51</w:t>
            </w:r>
          </w:p>
        </w:tc>
        <w:tc>
          <w:tcPr>
            <w:tcW w:w="2268" w:type="dxa"/>
          </w:tcPr>
          <w:p w:rsidR="005F1073" w:rsidRPr="0077313A" w:rsidRDefault="00676791" w:rsidP="005F1073">
            <w:pPr>
              <w:spacing w:line="22" w:lineRule="atLeast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Bài 35: 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Sự thống nhất về cấu trúc và các hoạt động sống 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lastRenderedPageBreak/>
              <w:t>trong cơ thể sinh vật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lastRenderedPageBreak/>
              <w:t>2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135, 136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34</w:t>
            </w:r>
          </w:p>
        </w:tc>
        <w:tc>
          <w:tcPr>
            <w:tcW w:w="2694" w:type="dxa"/>
          </w:tcPr>
          <w:p w:rsidR="005F1073" w:rsidRPr="0077313A" w:rsidRDefault="00676791" w:rsidP="005F1073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- Phiếu học tập, mẫu vật, tranh ảnh.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Lớp học</w:t>
            </w:r>
          </w:p>
        </w:tc>
      </w:tr>
      <w:tr w:rsidR="005F1073" w:rsidRPr="0077313A" w:rsidTr="00865311">
        <w:trPr>
          <w:gridAfter w:val="4"/>
          <w:wAfter w:w="13454" w:type="dxa"/>
          <w:trHeight w:val="281"/>
        </w:trPr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lastRenderedPageBreak/>
              <w:t>52</w:t>
            </w:r>
          </w:p>
        </w:tc>
        <w:tc>
          <w:tcPr>
            <w:tcW w:w="2268" w:type="dxa"/>
          </w:tcPr>
          <w:p w:rsidR="005F1073" w:rsidRPr="0077313A" w:rsidRDefault="00942416" w:rsidP="005F1073">
            <w:pPr>
              <w:spacing w:line="22" w:lineRule="atLeas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>
              <w:rPr>
                <w:rFonts w:eastAsia="Calibri" w:cs="Times New Roman"/>
                <w:sz w:val="26"/>
                <w:szCs w:val="26"/>
                <w:lang w:val="en-US" w:eastAsia="en-US"/>
              </w:rPr>
              <w:t>Ôn</w:t>
            </w:r>
            <w:r w:rsidR="005F1073" w:rsidRPr="0077313A">
              <w:rPr>
                <w:rFonts w:eastAsia="Calibri" w:cs="Times New Roman"/>
                <w:sz w:val="26"/>
                <w:szCs w:val="26"/>
                <w:lang w:val="en-US" w:eastAsia="en-US"/>
              </w:rPr>
              <w:t xml:space="preserve"> tập chủ đề 9, 10, 11, 12</w:t>
            </w:r>
          </w:p>
        </w:tc>
        <w:tc>
          <w:tcPr>
            <w:tcW w:w="709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4</w:t>
            </w:r>
          </w:p>
        </w:tc>
        <w:tc>
          <w:tcPr>
            <w:tcW w:w="992" w:type="dxa"/>
          </w:tcPr>
          <w:p w:rsidR="005F1073" w:rsidRPr="0077313A" w:rsidRDefault="002D61CC" w:rsidP="00676791">
            <w:pPr>
              <w:spacing w:line="22" w:lineRule="atLeast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137, 138, 139, 140.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</w:pPr>
            <w:r w:rsidRPr="0077313A">
              <w:rPr>
                <w:rFonts w:eastAsia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lang w:val="en-US" w:eastAsia="en-US"/>
              </w:rPr>
              <w:t>Tuần 35</w:t>
            </w:r>
          </w:p>
        </w:tc>
        <w:tc>
          <w:tcPr>
            <w:tcW w:w="2694" w:type="dxa"/>
          </w:tcPr>
          <w:p w:rsidR="005F1073" w:rsidRPr="0077313A" w:rsidRDefault="00676791" w:rsidP="005F1073">
            <w:pPr>
              <w:spacing w:line="22" w:lineRule="atLeast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sz w:val="26"/>
                <w:szCs w:val="26"/>
                <w:lang w:val="en-US"/>
              </w:rPr>
              <w:t xml:space="preserve">- </w:t>
            </w:r>
            <w:r w:rsidR="005B2D17" w:rsidRPr="0077313A">
              <w:rPr>
                <w:sz w:val="26"/>
                <w:szCs w:val="26"/>
                <w:lang w:val="en-US"/>
              </w:rPr>
              <w:t>Bảng phụ, phiếu học tập</w:t>
            </w:r>
            <w:r w:rsidRPr="0077313A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850" w:type="dxa"/>
          </w:tcPr>
          <w:p w:rsidR="005F1073" w:rsidRPr="0077313A" w:rsidRDefault="005F1073" w:rsidP="00676791">
            <w:pPr>
              <w:spacing w:line="22" w:lineRule="atLeast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</w:pPr>
            <w:r w:rsidRPr="0077313A">
              <w:rPr>
                <w:rFonts w:eastAsia="Calibri" w:cs="Times New Roman"/>
                <w:color w:val="000000"/>
                <w:sz w:val="26"/>
                <w:szCs w:val="26"/>
                <w:lang w:val="en-US" w:eastAsia="en-US"/>
              </w:rPr>
              <w:t>Lớp học</w:t>
            </w:r>
          </w:p>
        </w:tc>
      </w:tr>
    </w:tbl>
    <w:p w:rsidR="00AB3742" w:rsidRPr="0077313A" w:rsidRDefault="00AB3742" w:rsidP="00AB3742">
      <w:pPr>
        <w:spacing w:line="288" w:lineRule="auto"/>
        <w:rPr>
          <w:rFonts w:eastAsia="Calibri" w:cs="Times New Roman"/>
          <w:b/>
          <w:bCs/>
          <w:sz w:val="26"/>
          <w:szCs w:val="26"/>
          <w:lang w:eastAsia="en-US"/>
        </w:rPr>
      </w:pPr>
    </w:p>
    <w:p w:rsidR="00AB3742" w:rsidRPr="0077313A" w:rsidRDefault="00AB3742" w:rsidP="00AB3742">
      <w:pPr>
        <w:spacing w:before="120" w:line="360" w:lineRule="auto"/>
        <w:jc w:val="both"/>
        <w:rPr>
          <w:rFonts w:eastAsia="Calibri" w:cs="Times New Roman"/>
          <w:color w:val="000000"/>
          <w:sz w:val="26"/>
          <w:szCs w:val="26"/>
          <w:lang w:val="en-US" w:eastAsia="en-US"/>
        </w:rPr>
      </w:pPr>
    </w:p>
    <w:p w:rsidR="00AB3742" w:rsidRPr="0077313A" w:rsidRDefault="00AB3742" w:rsidP="00AB3742">
      <w:pPr>
        <w:spacing w:before="120" w:line="360" w:lineRule="auto"/>
        <w:ind w:left="567" w:hanging="851"/>
        <w:jc w:val="both"/>
        <w:rPr>
          <w:rFonts w:eastAsia="Calibri" w:cs="Times New Roman"/>
          <w:color w:val="000000"/>
          <w:sz w:val="26"/>
          <w:szCs w:val="26"/>
          <w:lang w:val="en-US" w:eastAsia="en-US"/>
        </w:rPr>
      </w:pPr>
    </w:p>
    <w:p w:rsidR="00AB3742" w:rsidRPr="0077313A" w:rsidRDefault="00AB3742" w:rsidP="00AB3742">
      <w:pPr>
        <w:spacing w:before="120" w:line="360" w:lineRule="auto"/>
        <w:ind w:left="567" w:hanging="851"/>
        <w:jc w:val="both"/>
        <w:rPr>
          <w:rFonts w:eastAsia="Calibri" w:cs="Times New Roman"/>
          <w:b/>
          <w:color w:val="000000"/>
          <w:sz w:val="26"/>
          <w:szCs w:val="26"/>
          <w:lang w:val="en-US" w:eastAsia="en-US"/>
        </w:rPr>
      </w:pPr>
    </w:p>
    <w:p w:rsidR="00D250CA" w:rsidRPr="0077313A" w:rsidRDefault="00D250CA">
      <w:pPr>
        <w:rPr>
          <w:sz w:val="26"/>
          <w:szCs w:val="26"/>
        </w:rPr>
      </w:pPr>
    </w:p>
    <w:sectPr w:rsidR="00D250CA" w:rsidRPr="0077313A" w:rsidSect="0077313A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05CC2"/>
    <w:multiLevelType w:val="hybridMultilevel"/>
    <w:tmpl w:val="3D52DDC4"/>
    <w:lvl w:ilvl="0" w:tplc="F65CD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500E3"/>
    <w:multiLevelType w:val="hybridMultilevel"/>
    <w:tmpl w:val="03B44D54"/>
    <w:lvl w:ilvl="0" w:tplc="EC58A7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17C22"/>
    <w:multiLevelType w:val="hybridMultilevel"/>
    <w:tmpl w:val="8EB42DFE"/>
    <w:lvl w:ilvl="0" w:tplc="414675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91C72"/>
    <w:multiLevelType w:val="hybridMultilevel"/>
    <w:tmpl w:val="A9469060"/>
    <w:lvl w:ilvl="0" w:tplc="292E3A16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223DD"/>
    <w:multiLevelType w:val="hybridMultilevel"/>
    <w:tmpl w:val="6DDCECB4"/>
    <w:lvl w:ilvl="0" w:tplc="C336A5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oNotDisplayPageBoundarie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96C"/>
    <w:rsid w:val="00013423"/>
    <w:rsid w:val="0003696C"/>
    <w:rsid w:val="00075627"/>
    <w:rsid w:val="001E7762"/>
    <w:rsid w:val="00204A72"/>
    <w:rsid w:val="00210AEA"/>
    <w:rsid w:val="00213CC4"/>
    <w:rsid w:val="00256784"/>
    <w:rsid w:val="002D61CC"/>
    <w:rsid w:val="003457FC"/>
    <w:rsid w:val="003775C6"/>
    <w:rsid w:val="00487F77"/>
    <w:rsid w:val="004C1E4E"/>
    <w:rsid w:val="005174BF"/>
    <w:rsid w:val="005441BD"/>
    <w:rsid w:val="005B2D17"/>
    <w:rsid w:val="005B5303"/>
    <w:rsid w:val="005F1073"/>
    <w:rsid w:val="006041E8"/>
    <w:rsid w:val="0062086B"/>
    <w:rsid w:val="006322C3"/>
    <w:rsid w:val="00676791"/>
    <w:rsid w:val="00770D69"/>
    <w:rsid w:val="0077313A"/>
    <w:rsid w:val="00814BC3"/>
    <w:rsid w:val="00816D2E"/>
    <w:rsid w:val="00863911"/>
    <w:rsid w:val="00865311"/>
    <w:rsid w:val="008F6816"/>
    <w:rsid w:val="00906E2D"/>
    <w:rsid w:val="00931447"/>
    <w:rsid w:val="00934E93"/>
    <w:rsid w:val="00942416"/>
    <w:rsid w:val="00985C49"/>
    <w:rsid w:val="009B624C"/>
    <w:rsid w:val="00A05E3C"/>
    <w:rsid w:val="00A144AD"/>
    <w:rsid w:val="00A464F5"/>
    <w:rsid w:val="00A512F0"/>
    <w:rsid w:val="00A71946"/>
    <w:rsid w:val="00AA691D"/>
    <w:rsid w:val="00AB3742"/>
    <w:rsid w:val="00AE5D40"/>
    <w:rsid w:val="00BB3DDA"/>
    <w:rsid w:val="00BE5E5F"/>
    <w:rsid w:val="00D250CA"/>
    <w:rsid w:val="00D52FBB"/>
    <w:rsid w:val="00D85797"/>
    <w:rsid w:val="00D877FA"/>
    <w:rsid w:val="00DE36E8"/>
    <w:rsid w:val="00ED66EC"/>
    <w:rsid w:val="00F829A1"/>
    <w:rsid w:val="00F963A7"/>
    <w:rsid w:val="00FF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DBD27"/>
  <w15:chartTrackingRefBased/>
  <w15:docId w15:val="{58AAB833-67A3-4B27-B7AB-F89080A6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FBB"/>
    <w:pPr>
      <w:spacing w:after="0" w:line="240" w:lineRule="auto"/>
    </w:pPr>
    <w:rPr>
      <w:rFonts w:ascii="Times New Roman" w:hAnsi="Times New Roman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qFormat/>
    <w:rsid w:val="00D52FBB"/>
    <w:pPr>
      <w:keepNext/>
      <w:jc w:val="center"/>
      <w:outlineLvl w:val="0"/>
    </w:pPr>
    <w:rPr>
      <w:rFonts w:eastAsia="Times New Roman" w:cs="Times New Roman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2FBB"/>
    <w:rPr>
      <w:rFonts w:ascii="Times New Roman" w:eastAsia="Times New Roman" w:hAnsi="Times New Roman" w:cs="Times New Roman"/>
      <w:sz w:val="24"/>
      <w:szCs w:val="24"/>
      <w:u w:val="single"/>
      <w:lang w:eastAsia="vi-VN"/>
    </w:rPr>
  </w:style>
  <w:style w:type="paragraph" w:styleId="ListParagraph">
    <w:name w:val="List Paragraph"/>
    <w:basedOn w:val="Normal"/>
    <w:uiPriority w:val="34"/>
    <w:qFormat/>
    <w:rsid w:val="00D52FBB"/>
    <w:pPr>
      <w:ind w:left="720"/>
      <w:contextualSpacing/>
    </w:pPr>
    <w:rPr>
      <w:rFonts w:eastAsia="Times New Roman" w:cs="Times New Roman"/>
    </w:rPr>
  </w:style>
  <w:style w:type="character" w:styleId="SubtleEmphasis">
    <w:name w:val="Subtle Emphasis"/>
    <w:basedOn w:val="DefaultParagraphFont"/>
    <w:uiPriority w:val="19"/>
    <w:qFormat/>
    <w:rsid w:val="00D52FBB"/>
    <w:rPr>
      <w:i/>
      <w:iCs/>
      <w:color w:val="808080" w:themeColor="text1" w:themeTint="7F"/>
    </w:rPr>
  </w:style>
  <w:style w:type="table" w:customStyle="1" w:styleId="TableGrid1">
    <w:name w:val="Table Grid1"/>
    <w:basedOn w:val="TableNormal"/>
    <w:next w:val="TableGrid"/>
    <w:uiPriority w:val="39"/>
    <w:rsid w:val="0003696C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aliases w:val="Bảng TK"/>
    <w:basedOn w:val="TableNormal"/>
    <w:uiPriority w:val="39"/>
    <w:qFormat/>
    <w:rsid w:val="00036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B374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77313A"/>
    <w:pPr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2023-02-07T13:43:00Z</dcterms:created>
  <dcterms:modified xsi:type="dcterms:W3CDTF">2023-02-07T13:58:00Z</dcterms:modified>
</cp:coreProperties>
</file>