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15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3630"/>
        <w:gridCol w:w="6520"/>
      </w:tblGrid>
      <w:tr w:rsidR="007D130B" w:rsidRPr="00AD49E5" w:rsidTr="00925039">
        <w:tc>
          <w:tcPr>
            <w:tcW w:w="3630" w:type="dxa"/>
          </w:tcPr>
          <w:p w:rsidR="007D130B" w:rsidRPr="00AD49E5" w:rsidRDefault="007D130B" w:rsidP="00925039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7D130B" w:rsidRPr="00AD49E5" w:rsidRDefault="007D130B" w:rsidP="00925039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7D130B" w:rsidRPr="00AD49E5" w:rsidRDefault="007D130B" w:rsidP="00925039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7D130B" w:rsidRPr="00AD49E5" w:rsidRDefault="007D130B" w:rsidP="00925039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7D130B" w:rsidRPr="00AD49E5" w:rsidRDefault="007D130B" w:rsidP="00925039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7D130B" w:rsidRPr="00AD49E5" w:rsidRDefault="007D130B" w:rsidP="009250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7D130B" w:rsidRPr="00AD49E5" w:rsidRDefault="007D130B" w:rsidP="009250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7D130B" w:rsidRPr="00AD49E5" w:rsidRDefault="007D130B" w:rsidP="009250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7D130B" w:rsidRPr="00AD49E5" w:rsidRDefault="007D130B" w:rsidP="009250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Date of planning:2/10/2022</w:t>
            </w:r>
          </w:p>
          <w:p w:rsidR="007D130B" w:rsidRPr="00AD49E5" w:rsidRDefault="007D130B" w:rsidP="009250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Date of teaching:</w:t>
            </w: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AD49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3/10/2022</w:t>
            </w:r>
          </w:p>
          <w:p w:rsidR="007D130B" w:rsidRPr="00AD49E5" w:rsidRDefault="007D130B" w:rsidP="00925039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520" w:type="dxa"/>
          </w:tcPr>
          <w:p w:rsidR="007D130B" w:rsidRPr="00AD49E5" w:rsidRDefault="007D130B" w:rsidP="0092503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7D130B" w:rsidRPr="00AD49E5" w:rsidRDefault="007D130B" w:rsidP="0092503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7D130B" w:rsidRPr="00AD49E5" w:rsidRDefault="007D130B" w:rsidP="0092503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7D130B" w:rsidRPr="00AD49E5" w:rsidRDefault="007D130B" w:rsidP="0092503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7D130B" w:rsidRPr="00AD49E5" w:rsidRDefault="007D130B" w:rsidP="0092503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7D130B" w:rsidRPr="00AD49E5" w:rsidRDefault="007D130B" w:rsidP="0092503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7D130B" w:rsidRPr="00AD49E5" w:rsidRDefault="007D130B" w:rsidP="00925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7D130B" w:rsidRPr="00AD49E5" w:rsidRDefault="007D130B" w:rsidP="00925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UNIT 1: CULTURE INTERESTS</w:t>
            </w:r>
          </w:p>
          <w:p w:rsidR="007D130B" w:rsidRPr="00AD49E5" w:rsidRDefault="007D130B" w:rsidP="00925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Period 13. Lesson 7: Writing              </w:t>
            </w:r>
            <w:r w:rsidRPr="00AD49E5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                                                                                </w:t>
            </w:r>
          </w:p>
        </w:tc>
      </w:tr>
    </w:tbl>
    <w:p w:rsidR="007D130B" w:rsidRPr="00AD49E5" w:rsidRDefault="007D130B" w:rsidP="007D130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D49E5">
        <w:rPr>
          <w:rFonts w:ascii="Times New Roman" w:eastAsia="Times New Roman" w:hAnsi="Times New Roman" w:cs="Times New Roman"/>
          <w:b/>
          <w:sz w:val="28"/>
          <w:szCs w:val="28"/>
        </w:rPr>
        <w:t xml:space="preserve">I. OBJECTIVES: </w:t>
      </w:r>
    </w:p>
    <w:p w:rsidR="007D130B" w:rsidRPr="00AD49E5" w:rsidRDefault="007D130B" w:rsidP="007D13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D49E5">
        <w:rPr>
          <w:rFonts w:ascii="Times New Roman" w:eastAsia="Times New Roman" w:hAnsi="Times New Roman" w:cs="Times New Roman"/>
          <w:sz w:val="28"/>
          <w:szCs w:val="28"/>
        </w:rPr>
        <w:t>By the end of the lesson, Ss are able to:</w:t>
      </w:r>
    </w:p>
    <w:p w:rsidR="007D130B" w:rsidRPr="00AD49E5" w:rsidRDefault="007D130B" w:rsidP="007D13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D49E5">
        <w:rPr>
          <w:rFonts w:ascii="Times New Roman" w:eastAsia="Times New Roman" w:hAnsi="Times New Roman" w:cs="Times New Roman"/>
          <w:sz w:val="28"/>
          <w:szCs w:val="28"/>
        </w:rPr>
        <w:t>- write a personal introduction to a webpage.</w:t>
      </w:r>
    </w:p>
    <w:p w:rsidR="007D130B" w:rsidRPr="00AD49E5" w:rsidRDefault="007D130B" w:rsidP="007D130B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D49E5">
        <w:rPr>
          <w:rFonts w:ascii="Times New Roman" w:eastAsia="Times New Roman" w:hAnsi="Times New Roman" w:cs="Times New Roman"/>
          <w:b/>
          <w:sz w:val="28"/>
          <w:szCs w:val="28"/>
        </w:rPr>
        <w:t xml:space="preserve">1. Knowledge: </w:t>
      </w:r>
    </w:p>
    <w:p w:rsidR="007D130B" w:rsidRPr="00AD49E5" w:rsidRDefault="007D130B" w:rsidP="007D130B">
      <w:pPr>
        <w:spacing w:after="0"/>
        <w:jc w:val="both"/>
        <w:rPr>
          <w:rFonts w:ascii="Times New Roman" w:eastAsia="Times New Roman" w:hAnsi="Times New Roman" w:cs="Times New Roman"/>
          <w:color w:val="242021"/>
          <w:sz w:val="28"/>
          <w:szCs w:val="28"/>
        </w:rPr>
      </w:pPr>
      <w:r w:rsidRPr="00AD49E5">
        <w:rPr>
          <w:rFonts w:ascii="Times New Roman" w:eastAsia="Times New Roman" w:hAnsi="Times New Roman" w:cs="Times New Roman"/>
          <w:b/>
          <w:color w:val="242021"/>
          <w:sz w:val="28"/>
          <w:szCs w:val="28"/>
        </w:rPr>
        <w:t>* Vocabulary:</w:t>
      </w:r>
      <w:r w:rsidRPr="00AD49E5">
        <w:rPr>
          <w:rFonts w:ascii="Times New Roman" w:eastAsia="Times New Roman" w:hAnsi="Times New Roman" w:cs="Times New Roman"/>
          <w:color w:val="242021"/>
          <w:sz w:val="28"/>
          <w:szCs w:val="28"/>
        </w:rPr>
        <w:t xml:space="preserve"> use vocabulary of common topics (age / school / places / subjects / foods, etc.) to write about personal information.</w:t>
      </w:r>
    </w:p>
    <w:p w:rsidR="007D130B" w:rsidRPr="00AD49E5" w:rsidRDefault="007D130B" w:rsidP="007D130B">
      <w:pPr>
        <w:spacing w:after="0"/>
        <w:jc w:val="both"/>
        <w:rPr>
          <w:rFonts w:ascii="Times New Roman" w:eastAsia="Times New Roman" w:hAnsi="Times New Roman" w:cs="Times New Roman"/>
          <w:color w:val="242021"/>
          <w:sz w:val="28"/>
          <w:szCs w:val="28"/>
        </w:rPr>
      </w:pPr>
      <w:r w:rsidRPr="00AD49E5">
        <w:rPr>
          <w:rFonts w:ascii="Times New Roman" w:eastAsia="Times New Roman" w:hAnsi="Times New Roman" w:cs="Times New Roman"/>
          <w:b/>
          <w:color w:val="242021"/>
          <w:sz w:val="28"/>
          <w:szCs w:val="28"/>
        </w:rPr>
        <w:t>* Grammar:</w:t>
      </w:r>
      <w:r w:rsidRPr="00AD49E5">
        <w:rPr>
          <w:rFonts w:ascii="Times New Roman" w:eastAsia="Times New Roman" w:hAnsi="Times New Roman" w:cs="Times New Roman"/>
          <w:color w:val="242021"/>
          <w:sz w:val="28"/>
          <w:szCs w:val="28"/>
        </w:rPr>
        <w:t xml:space="preserve"> make sentences in the Present Simple tense correctly.</w:t>
      </w:r>
    </w:p>
    <w:p w:rsidR="007D130B" w:rsidRPr="00AD49E5" w:rsidRDefault="007D130B" w:rsidP="007D130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D49E5">
        <w:rPr>
          <w:rFonts w:ascii="Times New Roman" w:eastAsia="Times New Roman" w:hAnsi="Times New Roman" w:cs="Times New Roman"/>
          <w:b/>
          <w:sz w:val="28"/>
          <w:szCs w:val="28"/>
        </w:rPr>
        <w:t xml:space="preserve">2. Competence: </w:t>
      </w:r>
      <w:r w:rsidRPr="00AD49E5">
        <w:rPr>
          <w:rFonts w:ascii="Times New Roman" w:eastAsia="Times New Roman" w:hAnsi="Times New Roman" w:cs="Times New Roman"/>
          <w:sz w:val="28"/>
          <w:szCs w:val="28"/>
        </w:rPr>
        <w:t xml:space="preserve">Ss understand and use the vocabulary of common topics (age / school / places / subjects / foods, etc.), do the tasks assigned in the textbook. Write a personal introduction for a webpage. </w:t>
      </w:r>
      <w:r w:rsidRPr="00AD49E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7D130B" w:rsidRPr="00AD49E5" w:rsidRDefault="007D130B" w:rsidP="007D130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D49E5">
        <w:rPr>
          <w:rFonts w:ascii="Times New Roman" w:eastAsia="Times New Roman" w:hAnsi="Times New Roman" w:cs="Times New Roman"/>
          <w:b/>
          <w:sz w:val="28"/>
          <w:szCs w:val="28"/>
        </w:rPr>
        <w:t>3. Quality/behavior:</w:t>
      </w:r>
      <w:r w:rsidRPr="00AD49E5">
        <w:rPr>
          <w:rFonts w:ascii="Times New Roman" w:eastAsia="Times New Roman" w:hAnsi="Times New Roman" w:cs="Times New Roman"/>
          <w:sz w:val="28"/>
          <w:szCs w:val="28"/>
        </w:rPr>
        <w:t xml:space="preserve"> To teach Ss to be hard-working and attentive in class. Ss have a positive attitude to working in groups, individual work, pair work, cooperative learning and working.</w:t>
      </w:r>
    </w:p>
    <w:p w:rsidR="007D130B" w:rsidRPr="00AD49E5" w:rsidRDefault="007D130B" w:rsidP="007D130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D49E5">
        <w:rPr>
          <w:rFonts w:ascii="Times New Roman" w:eastAsia="Times New Roman" w:hAnsi="Times New Roman" w:cs="Times New Roman"/>
          <w:b/>
          <w:sz w:val="28"/>
          <w:szCs w:val="28"/>
        </w:rPr>
        <w:t xml:space="preserve">II. TEACHING AIDS: </w:t>
      </w:r>
    </w:p>
    <w:p w:rsidR="007D130B" w:rsidRPr="00AD49E5" w:rsidRDefault="007D130B" w:rsidP="007D130B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AD49E5">
        <w:rPr>
          <w:rFonts w:ascii="Times New Roman" w:eastAsia="Times New Roman" w:hAnsi="Times New Roman" w:cs="Times New Roman"/>
          <w:sz w:val="28"/>
          <w:szCs w:val="28"/>
        </w:rPr>
        <w:t xml:space="preserve">- Teacher: Grade 7 textbook, Unit 1 (SB p. 17, WB p.13), laptop/computer connected to the Internet, loudspeaker, projector/TV, PPT slides … </w:t>
      </w:r>
    </w:p>
    <w:p w:rsidR="007D130B" w:rsidRPr="00AD49E5" w:rsidRDefault="007D130B" w:rsidP="007D130B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AD49E5">
        <w:rPr>
          <w:rFonts w:ascii="Times New Roman" w:eastAsia="Times New Roman" w:hAnsi="Times New Roman" w:cs="Times New Roman"/>
          <w:sz w:val="28"/>
          <w:szCs w:val="28"/>
        </w:rPr>
        <w:t>- Students: Text books, studying equipment …</w:t>
      </w:r>
    </w:p>
    <w:p w:rsidR="007D130B" w:rsidRPr="00AD49E5" w:rsidRDefault="007D130B" w:rsidP="007D130B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AD49E5">
        <w:rPr>
          <w:rFonts w:ascii="Times New Roman" w:eastAsia="Times New Roman" w:hAnsi="Times New Roman" w:cs="Times New Roman"/>
          <w:sz w:val="28"/>
          <w:szCs w:val="28"/>
        </w:rPr>
        <w:t>- Method: Active teach, T-WC; group works; individual …</w:t>
      </w:r>
    </w:p>
    <w:p w:rsidR="007D130B" w:rsidRPr="00AD49E5" w:rsidRDefault="007D130B" w:rsidP="007D130B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D49E5">
        <w:rPr>
          <w:rFonts w:ascii="Times New Roman" w:eastAsia="Times New Roman" w:hAnsi="Times New Roman" w:cs="Times New Roman"/>
          <w:b/>
          <w:sz w:val="28"/>
          <w:szCs w:val="28"/>
        </w:rPr>
        <w:t xml:space="preserve">III. PROCEDURE:  </w:t>
      </w:r>
    </w:p>
    <w:tbl>
      <w:tblPr>
        <w:tblW w:w="10291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43"/>
        <w:gridCol w:w="4948"/>
      </w:tblGrid>
      <w:tr w:rsidR="007D130B" w:rsidRPr="00AD49E5" w:rsidTr="00925039">
        <w:tc>
          <w:tcPr>
            <w:tcW w:w="10291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</w:tcPr>
          <w:p w:rsidR="007D130B" w:rsidRPr="00AD49E5" w:rsidRDefault="007D130B" w:rsidP="0092503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1. WARM UP (4’)</w:t>
            </w:r>
          </w:p>
        </w:tc>
      </w:tr>
      <w:tr w:rsidR="007D130B" w:rsidRPr="00AD49E5" w:rsidTr="00925039">
        <w:tc>
          <w:tcPr>
            <w:tcW w:w="10291" w:type="dxa"/>
            <w:gridSpan w:val="2"/>
          </w:tcPr>
          <w:p w:rsidR="007D130B" w:rsidRPr="00AD49E5" w:rsidRDefault="007D130B" w:rsidP="009250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Aim</w:t>
            </w: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:rsidR="007D130B" w:rsidRPr="00AD49E5" w:rsidRDefault="007D130B" w:rsidP="009250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>- To create a positive classroom atmosphere to start a new lesson.</w:t>
            </w:r>
          </w:p>
          <w:p w:rsidR="007D130B" w:rsidRPr="00AD49E5" w:rsidRDefault="007D130B" w:rsidP="009250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>- To lead into the sample writing.</w:t>
            </w:r>
          </w:p>
          <w:p w:rsidR="007D130B" w:rsidRPr="00AD49E5" w:rsidRDefault="007D130B" w:rsidP="00925039">
            <w:pPr>
              <w:pStyle w:val="Subtitle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>* Content</w:t>
            </w:r>
            <w:r w:rsidRPr="00AD49E5">
              <w:rPr>
                <w:rFonts w:ascii="Times New Roman" w:eastAsia="Times New Roman" w:hAnsi="Times New Roman" w:cs="Times New Roman"/>
                <w:b w:val="0"/>
                <w:sz w:val="28"/>
                <w:szCs w:val="28"/>
              </w:rPr>
              <w:t>: Game:</w:t>
            </w: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AD49E5">
              <w:rPr>
                <w:rFonts w:ascii="Times New Roman" w:eastAsia="Times New Roman" w:hAnsi="Times New Roman" w:cs="Times New Roman"/>
                <w:b w:val="0"/>
                <w:i/>
                <w:sz w:val="28"/>
                <w:szCs w:val="28"/>
              </w:rPr>
              <w:t>Telepathy Game</w:t>
            </w:r>
            <w:r w:rsidRPr="00AD49E5">
              <w:rPr>
                <w:rFonts w:ascii="Times New Roman" w:eastAsia="Times New Roman" w:hAnsi="Times New Roman" w:cs="Times New Roman"/>
                <w:b w:val="0"/>
                <w:sz w:val="28"/>
                <w:szCs w:val="28"/>
              </w:rPr>
              <w:t xml:space="preserve"> (about friends)</w:t>
            </w:r>
          </w:p>
          <w:p w:rsidR="007D130B" w:rsidRPr="00AD49E5" w:rsidRDefault="007D130B" w:rsidP="00925039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white"/>
              </w:rPr>
            </w:pPr>
            <w:r w:rsidRPr="00AD49E5"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white"/>
              </w:rPr>
              <w:t xml:space="preserve">* Outcome: </w:t>
            </w: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>Ss guess and choose the correct picture.</w:t>
            </w:r>
          </w:p>
          <w:p w:rsidR="007D130B" w:rsidRPr="00AD49E5" w:rsidRDefault="007D130B" w:rsidP="00925039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Organization of implementation: </w:t>
            </w:r>
          </w:p>
        </w:tc>
      </w:tr>
      <w:tr w:rsidR="007D130B" w:rsidRPr="00AD49E5" w:rsidTr="00925039">
        <w:tc>
          <w:tcPr>
            <w:tcW w:w="5343" w:type="dxa"/>
            <w:shd w:val="clear" w:color="auto" w:fill="DBE5F1"/>
          </w:tcPr>
          <w:p w:rsidR="007D130B" w:rsidRPr="00AD49E5" w:rsidRDefault="007D130B" w:rsidP="0092503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Teacher’s &amp; Student’s activities</w:t>
            </w:r>
          </w:p>
        </w:tc>
        <w:tc>
          <w:tcPr>
            <w:tcW w:w="4948" w:type="dxa"/>
            <w:shd w:val="clear" w:color="auto" w:fill="DBE5F1"/>
          </w:tcPr>
          <w:p w:rsidR="007D130B" w:rsidRPr="00AD49E5" w:rsidRDefault="007D130B" w:rsidP="0092503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Content</w:t>
            </w:r>
          </w:p>
        </w:tc>
      </w:tr>
      <w:tr w:rsidR="007D130B" w:rsidRPr="00AD49E5" w:rsidTr="00925039">
        <w:tc>
          <w:tcPr>
            <w:tcW w:w="5343" w:type="dxa"/>
            <w:tcBorders>
              <w:right w:val="single" w:sz="4" w:space="0" w:color="000000"/>
            </w:tcBorders>
          </w:tcPr>
          <w:p w:rsidR="007D130B" w:rsidRPr="00AD49E5" w:rsidRDefault="007D130B" w:rsidP="00925039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Extra activity 1: Telepathy Game</w:t>
            </w:r>
          </w:p>
          <w:p w:rsidR="007D130B" w:rsidRPr="00AD49E5" w:rsidRDefault="007D130B" w:rsidP="0092503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 Set the scene: T tells Ss that she / he’s going to give some sentences about her / his friends. Ss are going to play this game to find which friend she / he is talking about.</w:t>
            </w:r>
          </w:p>
          <w:p w:rsidR="007D130B" w:rsidRPr="00AD49E5" w:rsidRDefault="007D130B" w:rsidP="0092503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>- T explains the game rules then checks instructions.</w:t>
            </w:r>
          </w:p>
          <w:p w:rsidR="007D130B" w:rsidRPr="00AD49E5" w:rsidRDefault="007D130B" w:rsidP="0092503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>- Ss join in the game individually.</w:t>
            </w:r>
          </w:p>
          <w:p w:rsidR="007D130B" w:rsidRPr="00AD49E5" w:rsidRDefault="007D130B" w:rsidP="0092503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>- T set the scene for the new lesson: T tells Ss that they are going to read and write about personal information in this lesson.</w:t>
            </w:r>
          </w:p>
          <w:p w:rsidR="007D130B" w:rsidRPr="00AD49E5" w:rsidRDefault="007D130B" w:rsidP="00925039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T writes the title on the board </w:t>
            </w:r>
            <w:r w:rsidRPr="00AD49E5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Unit 1: Cultural interests / Lesson 1.7: Writing. </w:t>
            </w:r>
          </w:p>
        </w:tc>
        <w:tc>
          <w:tcPr>
            <w:tcW w:w="4948" w:type="dxa"/>
            <w:tcBorders>
              <w:left w:val="single" w:sz="4" w:space="0" w:color="000000"/>
            </w:tcBorders>
          </w:tcPr>
          <w:p w:rsidR="007D130B" w:rsidRPr="00AD49E5" w:rsidRDefault="007D130B" w:rsidP="009250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 xml:space="preserve"> Game rules:</w:t>
            </w:r>
          </w:p>
          <w:p w:rsidR="007D130B" w:rsidRPr="00AD49E5" w:rsidRDefault="007D130B" w:rsidP="007D130B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Read the sentence</w:t>
            </w:r>
          </w:p>
          <w:p w:rsidR="007D130B" w:rsidRPr="00AD49E5" w:rsidRDefault="007D130B" w:rsidP="007D130B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>Make guesses and choose A or B as the correct picture.</w:t>
            </w:r>
          </w:p>
          <w:p w:rsidR="007D130B" w:rsidRPr="00AD49E5" w:rsidRDefault="007D130B" w:rsidP="007D130B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>1 correct answer = 1 point.</w:t>
            </w:r>
          </w:p>
          <w:p w:rsidR="007D130B" w:rsidRPr="00AD49E5" w:rsidRDefault="007D130B" w:rsidP="009250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7D130B" w:rsidRPr="00AD49E5" w:rsidRDefault="007D130B" w:rsidP="009250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D130B" w:rsidRPr="00AD49E5" w:rsidTr="00925039">
        <w:tc>
          <w:tcPr>
            <w:tcW w:w="10291" w:type="dxa"/>
            <w:gridSpan w:val="2"/>
            <w:tcBorders>
              <w:left w:val="nil"/>
              <w:right w:val="nil"/>
            </w:tcBorders>
            <w:shd w:val="clear" w:color="auto" w:fill="auto"/>
          </w:tcPr>
          <w:p w:rsidR="007D130B" w:rsidRPr="00AD49E5" w:rsidRDefault="007D130B" w:rsidP="0092503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2. LEAD-IN (3’)</w:t>
            </w:r>
          </w:p>
        </w:tc>
      </w:tr>
      <w:tr w:rsidR="007D130B" w:rsidRPr="00AD49E5" w:rsidTr="00925039">
        <w:tc>
          <w:tcPr>
            <w:tcW w:w="10291" w:type="dxa"/>
            <w:gridSpan w:val="2"/>
            <w:shd w:val="clear" w:color="auto" w:fill="auto"/>
          </w:tcPr>
          <w:p w:rsidR="007D130B" w:rsidRPr="00AD49E5" w:rsidRDefault="007D130B" w:rsidP="0092503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* </w:t>
            </w:r>
            <w:r w:rsidRPr="00AD49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Aim: </w:t>
            </w:r>
          </w:p>
          <w:p w:rsidR="007D130B" w:rsidRPr="00AD49E5" w:rsidRDefault="007D130B" w:rsidP="0092503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>- To get students to think about the topic.</w:t>
            </w:r>
          </w:p>
          <w:p w:rsidR="007D130B" w:rsidRPr="00AD49E5" w:rsidRDefault="007D130B" w:rsidP="0092503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To provide Ss with reasons for reading the sample writing in exercise 1 (SB p.17). </w:t>
            </w:r>
          </w:p>
          <w:p w:rsidR="007D130B" w:rsidRPr="00AD49E5" w:rsidRDefault="007D130B" w:rsidP="00925039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Content: </w:t>
            </w: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>Discuss groups and give the answer about the boy in the picture.</w:t>
            </w:r>
            <w:r w:rsidRPr="00AD49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7D130B" w:rsidRPr="00AD49E5" w:rsidRDefault="007D130B" w:rsidP="00925039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Outcome:</w:t>
            </w: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Guess the correct answers to the questions. </w:t>
            </w:r>
          </w:p>
          <w:p w:rsidR="007D130B" w:rsidRPr="00AD49E5" w:rsidRDefault="007D130B" w:rsidP="00925039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Organisation: </w:t>
            </w: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>T_ Ss</w:t>
            </w:r>
            <w:proofErr w:type="gramStart"/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..</w:t>
            </w:r>
            <w:proofErr w:type="gramEnd"/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>….</w:t>
            </w:r>
          </w:p>
        </w:tc>
      </w:tr>
      <w:tr w:rsidR="007D130B" w:rsidRPr="00AD49E5" w:rsidTr="00925039">
        <w:tc>
          <w:tcPr>
            <w:tcW w:w="5343" w:type="dxa"/>
            <w:shd w:val="clear" w:color="auto" w:fill="DBE5F1"/>
          </w:tcPr>
          <w:p w:rsidR="007D130B" w:rsidRPr="00AD49E5" w:rsidRDefault="007D130B" w:rsidP="0092503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Teacher’s &amp; Student’s activities</w:t>
            </w:r>
          </w:p>
        </w:tc>
        <w:tc>
          <w:tcPr>
            <w:tcW w:w="4948" w:type="dxa"/>
            <w:shd w:val="clear" w:color="auto" w:fill="DBE5F1"/>
          </w:tcPr>
          <w:p w:rsidR="007D130B" w:rsidRPr="00AD49E5" w:rsidRDefault="007D130B" w:rsidP="0092503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Content</w:t>
            </w:r>
          </w:p>
        </w:tc>
      </w:tr>
      <w:tr w:rsidR="007D130B" w:rsidRPr="00AD49E5" w:rsidTr="00925039">
        <w:tc>
          <w:tcPr>
            <w:tcW w:w="5343" w:type="dxa"/>
          </w:tcPr>
          <w:p w:rsidR="007D130B" w:rsidRPr="00AD49E5" w:rsidRDefault="007D130B" w:rsidP="00925039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Extra activity 2: See – think – wonder.</w:t>
            </w:r>
          </w:p>
          <w:p w:rsidR="007D130B" w:rsidRPr="00AD49E5" w:rsidRDefault="007D130B" w:rsidP="0092503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>- T shows a picture of a boy on the slide then asks students four questions.</w:t>
            </w:r>
          </w:p>
          <w:p w:rsidR="007D130B" w:rsidRPr="00AD49E5" w:rsidRDefault="007D130B" w:rsidP="00925039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(1) How old is he?</w:t>
            </w:r>
          </w:p>
          <w:p w:rsidR="007D130B" w:rsidRPr="00AD49E5" w:rsidRDefault="007D130B" w:rsidP="00925039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(2) Which grade is he in?</w:t>
            </w:r>
          </w:p>
          <w:p w:rsidR="007D130B" w:rsidRPr="00AD49E5" w:rsidRDefault="007D130B" w:rsidP="00925039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(3) Where is he from?</w:t>
            </w:r>
          </w:p>
          <w:p w:rsidR="007D130B" w:rsidRPr="00AD49E5" w:rsidRDefault="007D130B" w:rsidP="00925039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(4) What’s his favorite subject?</w:t>
            </w:r>
          </w:p>
          <w:p w:rsidR="007D130B" w:rsidRPr="00AD49E5" w:rsidRDefault="007D130B" w:rsidP="0092503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>- T sets a time limit for Ss’ quick discussion.</w:t>
            </w:r>
          </w:p>
          <w:p w:rsidR="007D130B" w:rsidRPr="00AD49E5" w:rsidRDefault="007D130B" w:rsidP="0092503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>- Ss work in pairs to make guesses about the picture then give answers.</w:t>
            </w:r>
          </w:p>
          <w:p w:rsidR="007D130B" w:rsidRPr="00AD49E5" w:rsidRDefault="007D130B" w:rsidP="0092503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>- T calls some Ss to give answers then note them down on the board for checking later.</w:t>
            </w:r>
          </w:p>
          <w:p w:rsidR="007D130B" w:rsidRPr="00AD49E5" w:rsidRDefault="007D130B" w:rsidP="0092503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>- T tells Ss that they’re going to read the conversation in exercise 1 (SB p.17) to check all the answers.</w:t>
            </w:r>
          </w:p>
        </w:tc>
        <w:tc>
          <w:tcPr>
            <w:tcW w:w="4948" w:type="dxa"/>
          </w:tcPr>
          <w:p w:rsidR="007D130B" w:rsidRPr="00AD49E5" w:rsidRDefault="007D130B" w:rsidP="00925039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  <w:drawing>
                <wp:inline distT="114300" distB="114300" distL="114300" distR="114300" wp14:anchorId="0F0FB974" wp14:editId="694A4DE9">
                  <wp:extent cx="3238500" cy="4648200"/>
                  <wp:effectExtent l="0" t="0" r="0" b="0"/>
                  <wp:docPr id="28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38500" cy="46482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D130B" w:rsidRPr="00AD49E5" w:rsidTr="00925039">
        <w:tc>
          <w:tcPr>
            <w:tcW w:w="10291" w:type="dxa"/>
            <w:gridSpan w:val="2"/>
            <w:tcBorders>
              <w:left w:val="nil"/>
              <w:right w:val="nil"/>
            </w:tcBorders>
            <w:shd w:val="clear" w:color="auto" w:fill="auto"/>
          </w:tcPr>
          <w:p w:rsidR="007D130B" w:rsidRPr="00AD49E5" w:rsidRDefault="007D130B" w:rsidP="0092503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3. PRE-WRITING (13’)</w:t>
            </w:r>
          </w:p>
        </w:tc>
      </w:tr>
      <w:tr w:rsidR="007D130B" w:rsidRPr="00AD49E5" w:rsidTr="00925039">
        <w:tc>
          <w:tcPr>
            <w:tcW w:w="10291" w:type="dxa"/>
            <w:gridSpan w:val="2"/>
            <w:shd w:val="clear" w:color="auto" w:fill="auto"/>
          </w:tcPr>
          <w:p w:rsidR="007D130B" w:rsidRPr="00AD49E5" w:rsidRDefault="007D130B" w:rsidP="0092503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ACTIVITY 1 + 2 + 3:         </w:t>
            </w: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     </w:t>
            </w:r>
          </w:p>
          <w:p w:rsidR="007D130B" w:rsidRPr="00AD49E5" w:rsidRDefault="007D130B" w:rsidP="00925039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Aim:</w:t>
            </w:r>
          </w:p>
          <w:p w:rsidR="007D130B" w:rsidRPr="00AD49E5" w:rsidRDefault="007D130B" w:rsidP="0092503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-</w:t>
            </w: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To activate Ss’ prior knowledge of the topic.</w:t>
            </w:r>
          </w:p>
          <w:p w:rsidR="007D130B" w:rsidRPr="00AD49E5" w:rsidRDefault="007D130B" w:rsidP="0092503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>- To lead into the next activity.</w:t>
            </w:r>
          </w:p>
          <w:p w:rsidR="007D130B" w:rsidRPr="00AD49E5" w:rsidRDefault="007D130B" w:rsidP="0092503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>- To check Ss’ answers in the “See – think – wonder” activity.</w:t>
            </w:r>
          </w:p>
          <w:p w:rsidR="007D130B" w:rsidRPr="00AD49E5" w:rsidRDefault="007D130B" w:rsidP="0092503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To help Ss understand the sample writing. </w:t>
            </w:r>
          </w:p>
          <w:p w:rsidR="007D130B" w:rsidRPr="00AD49E5" w:rsidRDefault="007D130B" w:rsidP="0092503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>- To help Ss focus on personal information while reading the sample.</w:t>
            </w:r>
          </w:p>
          <w:p w:rsidR="007D130B" w:rsidRPr="00AD49E5" w:rsidRDefault="007D130B" w:rsidP="0092503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>- To provide Ss with useful expressions for writing a personal introduction.</w:t>
            </w:r>
          </w:p>
          <w:p w:rsidR="007D130B" w:rsidRPr="00AD49E5" w:rsidRDefault="007D130B" w:rsidP="00925039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Content: </w:t>
            </w: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>Read Nam’s webpage to get used to writing skills</w:t>
            </w:r>
            <w:r w:rsidRPr="00AD49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7D130B" w:rsidRPr="00AD49E5" w:rsidRDefault="007D130B" w:rsidP="00925039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Outcome:</w:t>
            </w: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Do the exercise to improve writing skills.</w:t>
            </w:r>
          </w:p>
          <w:p w:rsidR="007D130B" w:rsidRPr="00AD49E5" w:rsidRDefault="007D130B" w:rsidP="00925039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Organisation: </w:t>
            </w: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>T_ Ss</w:t>
            </w:r>
            <w:proofErr w:type="gramStart"/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..</w:t>
            </w:r>
            <w:proofErr w:type="gramEnd"/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>….</w:t>
            </w:r>
          </w:p>
        </w:tc>
      </w:tr>
      <w:tr w:rsidR="007D130B" w:rsidRPr="00AD49E5" w:rsidTr="00925039">
        <w:tc>
          <w:tcPr>
            <w:tcW w:w="5343" w:type="dxa"/>
            <w:shd w:val="clear" w:color="auto" w:fill="DBE5F1"/>
          </w:tcPr>
          <w:p w:rsidR="007D130B" w:rsidRPr="00AD49E5" w:rsidRDefault="007D130B" w:rsidP="0092503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Teacher’s &amp; Student’s activities</w:t>
            </w:r>
          </w:p>
        </w:tc>
        <w:tc>
          <w:tcPr>
            <w:tcW w:w="4948" w:type="dxa"/>
            <w:shd w:val="clear" w:color="auto" w:fill="DBE5F1"/>
          </w:tcPr>
          <w:p w:rsidR="007D130B" w:rsidRPr="00AD49E5" w:rsidRDefault="007D130B" w:rsidP="0092503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Content</w:t>
            </w:r>
          </w:p>
        </w:tc>
      </w:tr>
      <w:tr w:rsidR="007D130B" w:rsidRPr="00AD49E5" w:rsidTr="00925039">
        <w:trPr>
          <w:trHeight w:val="983"/>
        </w:trPr>
        <w:tc>
          <w:tcPr>
            <w:tcW w:w="5343" w:type="dxa"/>
          </w:tcPr>
          <w:p w:rsidR="007D130B" w:rsidRPr="00AD49E5" w:rsidRDefault="007D130B" w:rsidP="00925039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1. (3’) Class vote. Have you got a personal webpage?</w:t>
            </w:r>
          </w:p>
          <w:p w:rsidR="007D130B" w:rsidRPr="00AD49E5" w:rsidRDefault="007D130B" w:rsidP="00925039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(Ex 1, p.17)</w:t>
            </w:r>
          </w:p>
          <w:p w:rsidR="007D130B" w:rsidRPr="00AD49E5" w:rsidRDefault="007D130B" w:rsidP="0092503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>- T calls a student to read the instruction then checks Ss’ understanding of it.</w:t>
            </w:r>
          </w:p>
          <w:p w:rsidR="007D130B" w:rsidRPr="00AD49E5" w:rsidRDefault="007D130B" w:rsidP="0092503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 T asks Ss if they’ve got a personal webpage.</w:t>
            </w:r>
          </w:p>
          <w:p w:rsidR="007D130B" w:rsidRPr="00AD49E5" w:rsidRDefault="007D130B" w:rsidP="0092503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>- T shows slides to provide Ss with some clues.</w:t>
            </w:r>
          </w:p>
          <w:p w:rsidR="007D130B" w:rsidRPr="00AD49E5" w:rsidRDefault="007D130B" w:rsidP="0092503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>- T names some types of social media and asks Ss to raise their hands if they’ve got accounts on one or some of them.</w:t>
            </w:r>
          </w:p>
          <w:p w:rsidR="007D130B" w:rsidRPr="00AD49E5" w:rsidRDefault="007D130B" w:rsidP="0092503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>- T encourages Ss to name more webpages that they’ve joined.</w:t>
            </w:r>
          </w:p>
          <w:p w:rsidR="007D130B" w:rsidRPr="00AD49E5" w:rsidRDefault="007D130B" w:rsidP="0092503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>- T tells Ss that they are going to look at Nam’s personal webpage in the next activity.</w:t>
            </w:r>
          </w:p>
        </w:tc>
        <w:tc>
          <w:tcPr>
            <w:tcW w:w="4948" w:type="dxa"/>
          </w:tcPr>
          <w:p w:rsidR="007D130B" w:rsidRPr="00AD49E5" w:rsidRDefault="007D130B" w:rsidP="00925039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  <w:lastRenderedPageBreak/>
              <w:drawing>
                <wp:inline distT="114300" distB="114300" distL="114300" distR="114300" wp14:anchorId="629BDB61" wp14:editId="103BFC1F">
                  <wp:extent cx="3238500" cy="533400"/>
                  <wp:effectExtent l="0" t="0" r="0" b="0"/>
                  <wp:docPr id="29" name="image1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3.p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38500" cy="533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7D130B" w:rsidRPr="00AD49E5" w:rsidRDefault="007D130B" w:rsidP="00925039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Some types of social media:</w:t>
            </w:r>
          </w:p>
          <w:p w:rsidR="007D130B" w:rsidRPr="00AD49E5" w:rsidRDefault="007D130B" w:rsidP="00925039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  <w:lastRenderedPageBreak/>
              <w:drawing>
                <wp:inline distT="114300" distB="114300" distL="114300" distR="114300" wp14:anchorId="6843E99B" wp14:editId="1065CFEE">
                  <wp:extent cx="2905125" cy="2743200"/>
                  <wp:effectExtent l="0" t="0" r="9525" b="0"/>
                  <wp:docPr id="30" name="image2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2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05125" cy="27432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D130B" w:rsidRPr="00AD49E5" w:rsidTr="00925039">
        <w:trPr>
          <w:trHeight w:val="983"/>
        </w:trPr>
        <w:tc>
          <w:tcPr>
            <w:tcW w:w="5343" w:type="dxa"/>
          </w:tcPr>
          <w:p w:rsidR="007D130B" w:rsidRPr="00AD49E5" w:rsidRDefault="007D130B" w:rsidP="00925039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2. (4’) Read Nam’s webpage.</w:t>
            </w:r>
          </w:p>
          <w:p w:rsidR="007D130B" w:rsidRPr="00AD49E5" w:rsidRDefault="007D130B" w:rsidP="00925039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Step 1: Check your answers.</w:t>
            </w:r>
          </w:p>
          <w:p w:rsidR="007D130B" w:rsidRPr="00AD49E5" w:rsidRDefault="007D130B" w:rsidP="00925039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(Extra activity 3)</w:t>
            </w:r>
          </w:p>
          <w:p w:rsidR="007D130B" w:rsidRPr="00AD49E5" w:rsidRDefault="007D130B" w:rsidP="0092503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Ss to look at Nam’s webpage, read and compare with their answers in “See – think – wonder” activity.</w:t>
            </w:r>
          </w:p>
          <w:p w:rsidR="007D130B" w:rsidRPr="00AD49E5" w:rsidRDefault="007D130B" w:rsidP="0092503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>- T checks with the whole class on the board.</w:t>
            </w:r>
          </w:p>
          <w:p w:rsidR="007D130B" w:rsidRPr="00AD49E5" w:rsidRDefault="007D130B" w:rsidP="00925039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Step 2: Which of the sentences are true. Write T.</w:t>
            </w:r>
          </w:p>
          <w:p w:rsidR="007D130B" w:rsidRPr="00AD49E5" w:rsidRDefault="007D130B" w:rsidP="00925039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(Ex 2, p.17)</w:t>
            </w:r>
          </w:p>
          <w:p w:rsidR="007D130B" w:rsidRPr="00AD49E5" w:rsidRDefault="007D130B" w:rsidP="0092503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Ss to look at exercise 2.</w:t>
            </w:r>
          </w:p>
          <w:p w:rsidR="007D130B" w:rsidRPr="00AD49E5" w:rsidRDefault="007D130B" w:rsidP="0092503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>- T calls a student to read the instruction then checks Ss’ understanding of it.</w:t>
            </w:r>
          </w:p>
          <w:p w:rsidR="007D130B" w:rsidRPr="00AD49E5" w:rsidRDefault="007D130B" w:rsidP="0092503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Ss to work in groups of three to read then complete the activity.</w:t>
            </w:r>
          </w:p>
          <w:p w:rsidR="007D130B" w:rsidRPr="00AD49E5" w:rsidRDefault="007D130B" w:rsidP="0092503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>- T calls groups to give answers then shows the answers on the slide to check as the whole class.</w:t>
            </w:r>
          </w:p>
        </w:tc>
        <w:tc>
          <w:tcPr>
            <w:tcW w:w="4948" w:type="dxa"/>
          </w:tcPr>
          <w:p w:rsidR="007D130B" w:rsidRPr="00AD49E5" w:rsidRDefault="007D130B" w:rsidP="00925039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  <w:drawing>
                <wp:inline distT="114300" distB="114300" distL="114300" distR="114300" wp14:anchorId="2CE6912A" wp14:editId="245BB879">
                  <wp:extent cx="3238500" cy="1739900"/>
                  <wp:effectExtent l="0" t="0" r="0" b="0"/>
                  <wp:docPr id="31" name="image1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2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38500" cy="17399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D130B" w:rsidRPr="00AD49E5" w:rsidTr="00925039">
        <w:trPr>
          <w:trHeight w:val="983"/>
        </w:trPr>
        <w:tc>
          <w:tcPr>
            <w:tcW w:w="5343" w:type="dxa"/>
          </w:tcPr>
          <w:p w:rsidR="007D130B" w:rsidRPr="00AD49E5" w:rsidRDefault="007D130B" w:rsidP="00925039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3. (3’) In pairs, read Nam’s personal information. Tick the things he writes about.</w:t>
            </w:r>
          </w:p>
          <w:p w:rsidR="007D130B" w:rsidRPr="00AD49E5" w:rsidRDefault="007D130B" w:rsidP="00925039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(Ex 3, p.17)</w:t>
            </w:r>
          </w:p>
          <w:p w:rsidR="007D130B" w:rsidRPr="00AD49E5" w:rsidRDefault="007D130B" w:rsidP="0092503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Ss to look at exercise 3.</w:t>
            </w:r>
          </w:p>
          <w:p w:rsidR="007D130B" w:rsidRPr="00AD49E5" w:rsidRDefault="007D130B" w:rsidP="0092503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>- T calls a student to read the instruction then checks Ss’ understanding of it.</w:t>
            </w:r>
          </w:p>
          <w:p w:rsidR="007D130B" w:rsidRPr="00AD49E5" w:rsidRDefault="007D130B" w:rsidP="0092503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Ss to work in pairs to read then complete the activity.</w:t>
            </w:r>
          </w:p>
          <w:p w:rsidR="007D130B" w:rsidRPr="00AD49E5" w:rsidRDefault="007D130B" w:rsidP="0092503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 T checks as the whole class.</w:t>
            </w:r>
          </w:p>
        </w:tc>
        <w:tc>
          <w:tcPr>
            <w:tcW w:w="4948" w:type="dxa"/>
          </w:tcPr>
          <w:p w:rsidR="007D130B" w:rsidRPr="00AD49E5" w:rsidRDefault="007D130B" w:rsidP="00925039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  <w:lastRenderedPageBreak/>
              <w:drawing>
                <wp:inline distT="114300" distB="114300" distL="114300" distR="114300" wp14:anchorId="6DC0C6FB" wp14:editId="179E80E6">
                  <wp:extent cx="3238500" cy="1714500"/>
                  <wp:effectExtent l="0" t="0" r="0" b="0"/>
                  <wp:docPr id="33834" name="image3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4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38500" cy="17145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D130B" w:rsidRPr="00AD49E5" w:rsidTr="00925039">
        <w:trPr>
          <w:trHeight w:val="10358"/>
        </w:trPr>
        <w:tc>
          <w:tcPr>
            <w:tcW w:w="5343" w:type="dxa"/>
          </w:tcPr>
          <w:p w:rsidR="007D130B" w:rsidRPr="00AD49E5" w:rsidRDefault="007D130B" w:rsidP="00925039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Extra activity 4: Look at the writing box. Which structures did Nam use? Underline.</w:t>
            </w:r>
          </w:p>
          <w:p w:rsidR="007D130B" w:rsidRPr="00AD49E5" w:rsidRDefault="007D130B" w:rsidP="0092503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Ss to look at the writing box and the sample writing again.</w:t>
            </w:r>
          </w:p>
          <w:p w:rsidR="007D130B" w:rsidRPr="00AD49E5" w:rsidRDefault="007D130B" w:rsidP="0092503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Ss to work individually, underlined the useful structures Nam used in his writing.</w:t>
            </w:r>
          </w:p>
          <w:p w:rsidR="007D130B" w:rsidRPr="00AD49E5" w:rsidRDefault="007D130B" w:rsidP="0092503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>- T sets a time limit for the activity.</w:t>
            </w:r>
          </w:p>
          <w:p w:rsidR="007D130B" w:rsidRPr="00AD49E5" w:rsidRDefault="007D130B" w:rsidP="0092503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>- T shows the slide and check as the whole class.</w:t>
            </w:r>
          </w:p>
          <w:p w:rsidR="007D130B" w:rsidRPr="00AD49E5" w:rsidRDefault="007D130B" w:rsidP="0092503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D130B" w:rsidRPr="00AD49E5" w:rsidRDefault="007D130B" w:rsidP="0092503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948" w:type="dxa"/>
          </w:tcPr>
          <w:p w:rsidR="007D130B" w:rsidRPr="00AD49E5" w:rsidRDefault="007D130B" w:rsidP="00925039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tbl>
            <w:tblPr>
              <w:tblW w:w="5070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1785"/>
              <w:gridCol w:w="3285"/>
            </w:tblGrid>
            <w:tr w:rsidR="007D130B" w:rsidRPr="00AD49E5" w:rsidTr="00925039">
              <w:tc>
                <w:tcPr>
                  <w:tcW w:w="5070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7D130B" w:rsidRPr="00AD49E5" w:rsidRDefault="007D130B" w:rsidP="00925039">
                  <w:pPr>
                    <w:widowControl w:val="0"/>
                    <w:spacing w:before="120" w:after="0" w:line="240" w:lineRule="auto"/>
                    <w:ind w:left="140" w:right="140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  <w:r w:rsidRPr="00AD49E5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>Writing a personal introduction</w:t>
                  </w:r>
                </w:p>
              </w:tc>
            </w:tr>
            <w:tr w:rsidR="007D130B" w:rsidRPr="00AD49E5" w:rsidTr="00925039">
              <w:tc>
                <w:tcPr>
                  <w:tcW w:w="178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7D130B" w:rsidRPr="00AD49E5" w:rsidRDefault="007D130B" w:rsidP="00925039">
                  <w:pPr>
                    <w:widowControl w:val="0"/>
                    <w:spacing w:before="120" w:after="0" w:line="240" w:lineRule="auto"/>
                    <w:ind w:left="140" w:right="140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  <w:r w:rsidRPr="00AD49E5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>1. Personal details</w:t>
                  </w:r>
                </w:p>
              </w:tc>
              <w:tc>
                <w:tcPr>
                  <w:tcW w:w="328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7D130B" w:rsidRPr="00AD49E5" w:rsidRDefault="007D130B" w:rsidP="00925039">
                  <w:pPr>
                    <w:widowControl w:val="0"/>
                    <w:spacing w:before="120" w:after="0" w:line="240" w:lineRule="auto"/>
                    <w:ind w:left="140" w:right="140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AD49E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My name is ….</w:t>
                  </w:r>
                </w:p>
                <w:p w:rsidR="007D130B" w:rsidRPr="00AD49E5" w:rsidRDefault="007D130B" w:rsidP="00925039">
                  <w:pPr>
                    <w:widowControl w:val="0"/>
                    <w:spacing w:before="120" w:after="0" w:line="240" w:lineRule="auto"/>
                    <w:ind w:left="140" w:right="140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AD49E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I’m … years old.</w:t>
                  </w:r>
                </w:p>
                <w:p w:rsidR="007D130B" w:rsidRPr="00AD49E5" w:rsidRDefault="007D130B" w:rsidP="00925039">
                  <w:pPr>
                    <w:widowControl w:val="0"/>
                    <w:spacing w:before="120" w:after="0" w:line="240" w:lineRule="auto"/>
                    <w:ind w:left="140" w:right="140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AD49E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I come from … [place] / I’m … [nationality]</w:t>
                  </w:r>
                </w:p>
                <w:p w:rsidR="007D130B" w:rsidRPr="00AD49E5" w:rsidRDefault="007D130B" w:rsidP="00925039">
                  <w:pPr>
                    <w:widowControl w:val="0"/>
                    <w:spacing w:before="120" w:after="0" w:line="240" w:lineRule="auto"/>
                    <w:ind w:left="140" w:right="140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AD49E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I live with my family. / My hometown is …</w:t>
                  </w:r>
                </w:p>
                <w:p w:rsidR="007D130B" w:rsidRPr="00AD49E5" w:rsidRDefault="007D130B" w:rsidP="00925039">
                  <w:pPr>
                    <w:widowControl w:val="0"/>
                    <w:spacing w:before="120" w:after="0" w:line="240" w:lineRule="auto"/>
                    <w:ind w:left="140" w:right="140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AD49E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I’m in Grade … at … school.</w:t>
                  </w:r>
                </w:p>
              </w:tc>
            </w:tr>
            <w:tr w:rsidR="007D130B" w:rsidRPr="00AD49E5" w:rsidTr="00925039">
              <w:tc>
                <w:tcPr>
                  <w:tcW w:w="178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7D130B" w:rsidRPr="00AD49E5" w:rsidRDefault="007D130B" w:rsidP="00925039">
                  <w:pPr>
                    <w:widowControl w:val="0"/>
                    <w:spacing w:before="120" w:after="0" w:line="240" w:lineRule="auto"/>
                    <w:ind w:left="140" w:right="140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  <w:r w:rsidRPr="00AD49E5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>2. Interests / Hobbies</w:t>
                  </w:r>
                </w:p>
              </w:tc>
              <w:tc>
                <w:tcPr>
                  <w:tcW w:w="328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7D130B" w:rsidRPr="00AD49E5" w:rsidRDefault="007D130B" w:rsidP="00925039">
                  <w:pPr>
                    <w:widowControl w:val="0"/>
                    <w:spacing w:before="120" w:after="0" w:line="240" w:lineRule="auto"/>
                    <w:ind w:left="140" w:right="140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AD49E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I like / I’m into / I’m a big fan of ...</w:t>
                  </w:r>
                </w:p>
                <w:p w:rsidR="007D130B" w:rsidRPr="00AD49E5" w:rsidRDefault="007D130B" w:rsidP="00925039">
                  <w:pPr>
                    <w:widowControl w:val="0"/>
                    <w:spacing w:before="120" w:after="0" w:line="240" w:lineRule="auto"/>
                    <w:ind w:left="140" w:right="140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AD49E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I’m interested in ... / My big passion is ...</w:t>
                  </w:r>
                </w:p>
                <w:p w:rsidR="007D130B" w:rsidRPr="00AD49E5" w:rsidRDefault="007D130B" w:rsidP="00925039">
                  <w:pPr>
                    <w:widowControl w:val="0"/>
                    <w:spacing w:before="120" w:after="0" w:line="240" w:lineRule="auto"/>
                    <w:ind w:left="140" w:right="140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AD49E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My favorite is ...</w:t>
                  </w:r>
                </w:p>
                <w:p w:rsidR="007D130B" w:rsidRPr="00AD49E5" w:rsidRDefault="007D130B" w:rsidP="00925039">
                  <w:pPr>
                    <w:widowControl w:val="0"/>
                    <w:spacing w:before="120" w:after="0" w:line="240" w:lineRule="auto"/>
                    <w:ind w:left="140" w:right="140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AD49E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In my free time, I ... / After school, I ...</w:t>
                  </w:r>
                </w:p>
                <w:p w:rsidR="007D130B" w:rsidRPr="00AD49E5" w:rsidRDefault="007D130B" w:rsidP="00925039">
                  <w:pPr>
                    <w:widowControl w:val="0"/>
                    <w:spacing w:before="120" w:after="0" w:line="240" w:lineRule="auto"/>
                    <w:ind w:left="140" w:right="140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AD49E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I often ...</w:t>
                  </w:r>
                </w:p>
              </w:tc>
            </w:tr>
            <w:tr w:rsidR="007D130B" w:rsidRPr="00AD49E5" w:rsidTr="00925039">
              <w:tc>
                <w:tcPr>
                  <w:tcW w:w="178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7D130B" w:rsidRPr="00AD49E5" w:rsidRDefault="007D130B" w:rsidP="00925039">
                  <w:pPr>
                    <w:widowControl w:val="0"/>
                    <w:spacing w:before="120" w:after="0" w:line="240" w:lineRule="auto"/>
                    <w:ind w:left="140" w:right="140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  <w:r w:rsidRPr="00AD49E5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>3. Routines</w:t>
                  </w:r>
                </w:p>
              </w:tc>
              <w:tc>
                <w:tcPr>
                  <w:tcW w:w="328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7D130B" w:rsidRPr="00AD49E5" w:rsidRDefault="007D130B" w:rsidP="00925039">
                  <w:pPr>
                    <w:widowControl w:val="0"/>
                    <w:spacing w:before="120" w:after="0" w:line="240" w:lineRule="auto"/>
                    <w:ind w:left="140" w:right="140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AD49E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I often / sometimes / usually ...</w:t>
                  </w:r>
                </w:p>
                <w:p w:rsidR="007D130B" w:rsidRPr="00AD49E5" w:rsidRDefault="007D130B" w:rsidP="00925039">
                  <w:pPr>
                    <w:widowControl w:val="0"/>
                    <w:spacing w:before="120" w:after="0" w:line="240" w:lineRule="auto"/>
                    <w:ind w:left="140" w:right="140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AD49E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I ... once a week / every day.</w:t>
                  </w:r>
                </w:p>
              </w:tc>
            </w:tr>
          </w:tbl>
          <w:p w:rsidR="007D130B" w:rsidRPr="00AD49E5" w:rsidRDefault="007D130B" w:rsidP="00925039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7D130B" w:rsidRPr="00AD49E5" w:rsidRDefault="007D130B" w:rsidP="00925039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D130B" w:rsidRPr="00AD49E5" w:rsidTr="00925039">
        <w:tc>
          <w:tcPr>
            <w:tcW w:w="10291" w:type="dxa"/>
            <w:gridSpan w:val="2"/>
            <w:tcBorders>
              <w:left w:val="nil"/>
              <w:right w:val="nil"/>
            </w:tcBorders>
            <w:shd w:val="clear" w:color="auto" w:fill="auto"/>
          </w:tcPr>
          <w:p w:rsidR="007D130B" w:rsidRPr="00AD49E5" w:rsidRDefault="007D130B" w:rsidP="0092503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4. WHILE-WRITING (17’)</w:t>
            </w:r>
          </w:p>
        </w:tc>
      </w:tr>
      <w:tr w:rsidR="007D130B" w:rsidRPr="00AD49E5" w:rsidTr="00925039">
        <w:tc>
          <w:tcPr>
            <w:tcW w:w="10291" w:type="dxa"/>
            <w:gridSpan w:val="2"/>
          </w:tcPr>
          <w:p w:rsidR="007D130B" w:rsidRPr="00AD49E5" w:rsidRDefault="007D130B" w:rsidP="00925039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ACTIVITY 4:</w:t>
            </w:r>
          </w:p>
          <w:p w:rsidR="007D130B" w:rsidRPr="00AD49E5" w:rsidRDefault="007D130B" w:rsidP="00925039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Aim:</w:t>
            </w:r>
          </w:p>
          <w:p w:rsidR="007D130B" w:rsidRPr="00AD49E5" w:rsidRDefault="007D130B" w:rsidP="0092503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>- To help Ss identify correct personal information.</w:t>
            </w:r>
          </w:p>
          <w:p w:rsidR="007D130B" w:rsidRPr="00AD49E5" w:rsidRDefault="007D130B" w:rsidP="0092503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>- To provide Ss with chances to think and write about their personal information.</w:t>
            </w:r>
          </w:p>
          <w:p w:rsidR="007D130B" w:rsidRPr="00AD49E5" w:rsidRDefault="007D130B" w:rsidP="0092503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>- To help student practice writing a personal introduction for a webpage.</w:t>
            </w:r>
          </w:p>
          <w:p w:rsidR="007D130B" w:rsidRPr="00AD49E5" w:rsidRDefault="007D130B" w:rsidP="00925039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Content: </w:t>
            </w: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>Use the writing box and Nam’s page to practice writing skills.</w:t>
            </w:r>
            <w:r w:rsidRPr="00AD49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7D130B" w:rsidRPr="00AD49E5" w:rsidRDefault="007D130B" w:rsidP="00925039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Outcome:</w:t>
            </w: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Write a personal introduction.</w:t>
            </w:r>
          </w:p>
          <w:p w:rsidR="007D130B" w:rsidRPr="00AD49E5" w:rsidRDefault="007D130B" w:rsidP="00925039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 xml:space="preserve">* Organisation: </w:t>
            </w: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T_ </w:t>
            </w:r>
            <w:proofErr w:type="gramStart"/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>Ss..</w:t>
            </w:r>
            <w:proofErr w:type="gramEnd"/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….</w:t>
            </w:r>
          </w:p>
          <w:p w:rsidR="007D130B" w:rsidRPr="00AD49E5" w:rsidRDefault="007D130B" w:rsidP="00925039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D130B" w:rsidRPr="00AD49E5" w:rsidTr="00925039">
        <w:tc>
          <w:tcPr>
            <w:tcW w:w="5343" w:type="dxa"/>
            <w:shd w:val="clear" w:color="auto" w:fill="DBE5F1"/>
          </w:tcPr>
          <w:p w:rsidR="007D130B" w:rsidRPr="00AD49E5" w:rsidRDefault="007D130B" w:rsidP="0092503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Teacher’s &amp; Student’s activities</w:t>
            </w:r>
          </w:p>
        </w:tc>
        <w:tc>
          <w:tcPr>
            <w:tcW w:w="4948" w:type="dxa"/>
            <w:shd w:val="clear" w:color="auto" w:fill="DBE5F1"/>
          </w:tcPr>
          <w:p w:rsidR="007D130B" w:rsidRPr="00AD49E5" w:rsidRDefault="007D130B" w:rsidP="0092503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Content</w:t>
            </w:r>
          </w:p>
        </w:tc>
      </w:tr>
      <w:tr w:rsidR="007D130B" w:rsidRPr="00AD49E5" w:rsidTr="00925039">
        <w:tc>
          <w:tcPr>
            <w:tcW w:w="5343" w:type="dxa"/>
            <w:shd w:val="clear" w:color="auto" w:fill="auto"/>
          </w:tcPr>
          <w:p w:rsidR="007D130B" w:rsidRPr="00AD49E5" w:rsidRDefault="007D130B" w:rsidP="00925039">
            <w:pPr>
              <w:tabs>
                <w:tab w:val="left" w:pos="805"/>
              </w:tabs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Extra activity 5: (4’) Mole hunt game.</w:t>
            </w:r>
          </w:p>
          <w:p w:rsidR="007D130B" w:rsidRPr="00AD49E5" w:rsidRDefault="007D130B" w:rsidP="00925039">
            <w:pPr>
              <w:tabs>
                <w:tab w:val="left" w:pos="805"/>
              </w:tabs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(Adapted from ex3 WB p.13)</w:t>
            </w:r>
          </w:p>
          <w:p w:rsidR="007D130B" w:rsidRPr="00AD49E5" w:rsidRDefault="007D130B" w:rsidP="00925039">
            <w:pPr>
              <w:tabs>
                <w:tab w:val="left" w:pos="805"/>
              </w:tabs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>- T explains the game rules then checks instructions.</w:t>
            </w:r>
          </w:p>
          <w:p w:rsidR="007D130B" w:rsidRPr="00AD49E5" w:rsidRDefault="007D130B" w:rsidP="00925039">
            <w:pPr>
              <w:tabs>
                <w:tab w:val="left" w:pos="805"/>
              </w:tabs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>- Ss think and write individually then check sentences in pairs.</w:t>
            </w:r>
          </w:p>
          <w:p w:rsidR="007D130B" w:rsidRPr="00AD49E5" w:rsidRDefault="007D130B" w:rsidP="00925039">
            <w:pPr>
              <w:tabs>
                <w:tab w:val="left" w:pos="805"/>
              </w:tabs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>- T corrects Ss if any.</w:t>
            </w:r>
          </w:p>
        </w:tc>
        <w:tc>
          <w:tcPr>
            <w:tcW w:w="4948" w:type="dxa"/>
            <w:shd w:val="clear" w:color="auto" w:fill="auto"/>
          </w:tcPr>
          <w:p w:rsidR="007D130B" w:rsidRPr="00AD49E5" w:rsidRDefault="007D130B" w:rsidP="00925039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Game rules:</w:t>
            </w:r>
          </w:p>
          <w:p w:rsidR="007D130B" w:rsidRPr="00AD49E5" w:rsidRDefault="007D130B" w:rsidP="007D130B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>Read the sentence</w:t>
            </w:r>
          </w:p>
          <w:p w:rsidR="007D130B" w:rsidRPr="00AD49E5" w:rsidRDefault="007D130B" w:rsidP="007D130B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>Fill in the blank with A, B or C.</w:t>
            </w:r>
          </w:p>
          <w:p w:rsidR="007D130B" w:rsidRPr="00AD49E5" w:rsidRDefault="007D130B" w:rsidP="007D130B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>Write the sentence in your notebook.</w:t>
            </w:r>
          </w:p>
          <w:p w:rsidR="007D130B" w:rsidRPr="00AD49E5" w:rsidRDefault="007D130B" w:rsidP="007D130B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>1 correct answer = 2 points.</w:t>
            </w:r>
          </w:p>
          <w:p w:rsidR="007D130B" w:rsidRPr="00AD49E5" w:rsidRDefault="007D130B" w:rsidP="007D130B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>Check answers in pairs.</w:t>
            </w:r>
          </w:p>
        </w:tc>
      </w:tr>
      <w:tr w:rsidR="007D130B" w:rsidRPr="00AD49E5" w:rsidTr="00925039">
        <w:tc>
          <w:tcPr>
            <w:tcW w:w="5343" w:type="dxa"/>
            <w:shd w:val="clear" w:color="auto" w:fill="auto"/>
          </w:tcPr>
          <w:p w:rsidR="007D130B" w:rsidRPr="00AD49E5" w:rsidRDefault="007D130B" w:rsidP="00925039">
            <w:pPr>
              <w:tabs>
                <w:tab w:val="left" w:pos="805"/>
              </w:tabs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Extra activity 6: (5’) Write about you. Complete the sentences about you.  </w:t>
            </w:r>
          </w:p>
          <w:p w:rsidR="007D130B" w:rsidRPr="00AD49E5" w:rsidRDefault="007D130B" w:rsidP="00925039">
            <w:pPr>
              <w:tabs>
                <w:tab w:val="left" w:pos="805"/>
              </w:tabs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>- T calls a student to read the instruction on the slide then checks Ss’ understanding of it.</w:t>
            </w:r>
          </w:p>
          <w:p w:rsidR="007D130B" w:rsidRPr="00AD49E5" w:rsidRDefault="007D130B" w:rsidP="00925039">
            <w:pPr>
              <w:tabs>
                <w:tab w:val="left" w:pos="805"/>
              </w:tabs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Ss to work individually to complete the exercise.</w:t>
            </w:r>
          </w:p>
          <w:p w:rsidR="007D130B" w:rsidRPr="00AD49E5" w:rsidRDefault="007D130B" w:rsidP="00925039">
            <w:pPr>
              <w:tabs>
                <w:tab w:val="left" w:pos="805"/>
              </w:tabs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>- T sets a time limit for the task.</w:t>
            </w:r>
          </w:p>
          <w:p w:rsidR="007D130B" w:rsidRPr="00AD49E5" w:rsidRDefault="007D130B" w:rsidP="00925039">
            <w:pPr>
              <w:tabs>
                <w:tab w:val="left" w:pos="805"/>
              </w:tabs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students to sit in pairs, compare their answers with partners.</w:t>
            </w:r>
          </w:p>
          <w:p w:rsidR="007D130B" w:rsidRPr="00AD49E5" w:rsidRDefault="007D130B" w:rsidP="00925039">
            <w:pPr>
              <w:tabs>
                <w:tab w:val="left" w:pos="805"/>
              </w:tabs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>- T calls some Ss to read their sentences.</w:t>
            </w:r>
          </w:p>
          <w:p w:rsidR="007D130B" w:rsidRPr="00AD49E5" w:rsidRDefault="007D130B" w:rsidP="00925039">
            <w:pPr>
              <w:tabs>
                <w:tab w:val="left" w:pos="805"/>
              </w:tabs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>- T corrects Ss if any.</w:t>
            </w:r>
          </w:p>
        </w:tc>
        <w:tc>
          <w:tcPr>
            <w:tcW w:w="4948" w:type="dxa"/>
            <w:shd w:val="clear" w:color="auto" w:fill="auto"/>
          </w:tcPr>
          <w:p w:rsidR="007D130B" w:rsidRPr="00AD49E5" w:rsidRDefault="007D130B" w:rsidP="0092503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114300" distB="114300" distL="114300" distR="114300" wp14:anchorId="36C3B8D1" wp14:editId="0D960BC9">
                  <wp:extent cx="3238500" cy="3886200"/>
                  <wp:effectExtent l="0" t="0" r="0" b="0"/>
                  <wp:docPr id="33835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38500" cy="38862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D130B" w:rsidRPr="00AD49E5" w:rsidTr="00925039">
        <w:tc>
          <w:tcPr>
            <w:tcW w:w="5343" w:type="dxa"/>
            <w:shd w:val="clear" w:color="auto" w:fill="auto"/>
          </w:tcPr>
          <w:p w:rsidR="007D130B" w:rsidRPr="00AD49E5" w:rsidRDefault="007D130B" w:rsidP="00925039">
            <w:pPr>
              <w:tabs>
                <w:tab w:val="left" w:pos="805"/>
              </w:tabs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4. (8’) Write a personal introduction (60-80 words) for a webpage. Use the writing box and Nam’s page to help you. </w:t>
            </w:r>
          </w:p>
          <w:p w:rsidR="007D130B" w:rsidRPr="00AD49E5" w:rsidRDefault="007D130B" w:rsidP="00925039">
            <w:pPr>
              <w:tabs>
                <w:tab w:val="left" w:pos="805"/>
              </w:tabs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(Ex 4 SB p.17)</w:t>
            </w:r>
          </w:p>
          <w:p w:rsidR="007D130B" w:rsidRPr="00AD49E5" w:rsidRDefault="007D130B" w:rsidP="00925039">
            <w:pPr>
              <w:tabs>
                <w:tab w:val="left" w:pos="805"/>
              </w:tabs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Ss to look at exercise 4.</w:t>
            </w:r>
          </w:p>
          <w:p w:rsidR="007D130B" w:rsidRPr="00AD49E5" w:rsidRDefault="007D130B" w:rsidP="00925039">
            <w:pPr>
              <w:tabs>
                <w:tab w:val="left" w:pos="805"/>
              </w:tabs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>- T calls a student to read the instruction then checks Ss’ understanding of it.</w:t>
            </w:r>
          </w:p>
          <w:p w:rsidR="007D130B" w:rsidRPr="00AD49E5" w:rsidRDefault="007D130B" w:rsidP="00925039">
            <w:pPr>
              <w:tabs>
                <w:tab w:val="left" w:pos="805"/>
              </w:tabs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Ss to work individually to write basing on the writing box and Nam’s page.</w:t>
            </w:r>
          </w:p>
          <w:p w:rsidR="007D130B" w:rsidRPr="00AD49E5" w:rsidRDefault="007D130B" w:rsidP="00925039">
            <w:pPr>
              <w:tabs>
                <w:tab w:val="left" w:pos="805"/>
              </w:tabs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>- T sets a time limits and walk around as a monitor while Ss are writing.</w:t>
            </w:r>
          </w:p>
        </w:tc>
        <w:tc>
          <w:tcPr>
            <w:tcW w:w="4948" w:type="dxa"/>
            <w:shd w:val="clear" w:color="auto" w:fill="auto"/>
          </w:tcPr>
          <w:p w:rsidR="007D130B" w:rsidRPr="00AD49E5" w:rsidRDefault="007D130B" w:rsidP="0092503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114300" distB="114300" distL="114300" distR="114300" wp14:anchorId="504EDA09" wp14:editId="7C0F7810">
                  <wp:extent cx="3238500" cy="1841500"/>
                  <wp:effectExtent l="0" t="0" r="0" b="0"/>
                  <wp:docPr id="33836" name="image1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8.png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38500" cy="18415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D130B" w:rsidRPr="00AD49E5" w:rsidTr="00925039">
        <w:tc>
          <w:tcPr>
            <w:tcW w:w="10291" w:type="dxa"/>
            <w:gridSpan w:val="2"/>
            <w:tcBorders>
              <w:left w:val="nil"/>
              <w:right w:val="nil"/>
            </w:tcBorders>
            <w:shd w:val="clear" w:color="auto" w:fill="auto"/>
          </w:tcPr>
          <w:p w:rsidR="007D130B" w:rsidRPr="00AD49E5" w:rsidRDefault="007D130B" w:rsidP="0092503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5. POST-WRITING (6’)</w:t>
            </w:r>
          </w:p>
        </w:tc>
      </w:tr>
      <w:tr w:rsidR="007D130B" w:rsidRPr="00AD49E5" w:rsidTr="00925039">
        <w:tc>
          <w:tcPr>
            <w:tcW w:w="10291" w:type="dxa"/>
            <w:gridSpan w:val="2"/>
          </w:tcPr>
          <w:p w:rsidR="007D130B" w:rsidRPr="00AD49E5" w:rsidRDefault="007D130B" w:rsidP="0092503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*Aim: </w:t>
            </w:r>
          </w:p>
          <w:p w:rsidR="007D130B" w:rsidRPr="00AD49E5" w:rsidRDefault="007D130B" w:rsidP="0092503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>- To let Ss do peer-check.</w:t>
            </w:r>
          </w:p>
          <w:p w:rsidR="007D130B" w:rsidRPr="00AD49E5" w:rsidRDefault="007D130B" w:rsidP="0092503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>- To give general comments on Ss’ writing pieces.</w:t>
            </w:r>
          </w:p>
          <w:p w:rsidR="007D130B" w:rsidRPr="00AD49E5" w:rsidRDefault="007D130B" w:rsidP="00925039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Content: </w:t>
            </w: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>Ss swapping their writing in pairs.</w:t>
            </w:r>
          </w:p>
          <w:p w:rsidR="007D130B" w:rsidRPr="00AD49E5" w:rsidRDefault="007D130B" w:rsidP="00925039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Outcome:</w:t>
            </w: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Cross-check writing pieces and follow the writing rubric. </w:t>
            </w:r>
          </w:p>
          <w:p w:rsidR="007D130B" w:rsidRPr="00AD49E5" w:rsidRDefault="007D130B" w:rsidP="00925039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Organisation: </w:t>
            </w: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T_ </w:t>
            </w:r>
            <w:proofErr w:type="gramStart"/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>Ss .</w:t>
            </w:r>
            <w:proofErr w:type="gramEnd"/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>…….</w:t>
            </w:r>
          </w:p>
          <w:p w:rsidR="007D130B" w:rsidRPr="00AD49E5" w:rsidRDefault="007D130B" w:rsidP="00925039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D130B" w:rsidRPr="00AD49E5" w:rsidTr="00925039">
        <w:tc>
          <w:tcPr>
            <w:tcW w:w="5343" w:type="dxa"/>
            <w:shd w:val="clear" w:color="auto" w:fill="DBE5F1"/>
          </w:tcPr>
          <w:p w:rsidR="007D130B" w:rsidRPr="00AD49E5" w:rsidRDefault="007D130B" w:rsidP="0092503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Teacher’s &amp; Student’s activities</w:t>
            </w:r>
          </w:p>
        </w:tc>
        <w:tc>
          <w:tcPr>
            <w:tcW w:w="4948" w:type="dxa"/>
            <w:shd w:val="clear" w:color="auto" w:fill="DBE5F1"/>
          </w:tcPr>
          <w:p w:rsidR="007D130B" w:rsidRPr="00AD49E5" w:rsidRDefault="007D130B" w:rsidP="0092503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Content</w:t>
            </w:r>
          </w:p>
        </w:tc>
      </w:tr>
      <w:tr w:rsidR="007D130B" w:rsidRPr="00AD49E5" w:rsidTr="00925039">
        <w:trPr>
          <w:trHeight w:val="841"/>
        </w:trPr>
        <w:tc>
          <w:tcPr>
            <w:tcW w:w="5343" w:type="dxa"/>
          </w:tcPr>
          <w:p w:rsidR="007D130B" w:rsidRPr="00AD49E5" w:rsidRDefault="007D130B" w:rsidP="00925039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Extra activity 7: In pairs, swap your writing then check.</w:t>
            </w:r>
          </w:p>
          <w:p w:rsidR="007D130B" w:rsidRPr="00AD49E5" w:rsidRDefault="007D130B" w:rsidP="00925039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(Ex 4, p.14)</w:t>
            </w:r>
          </w:p>
          <w:p w:rsidR="007D130B" w:rsidRPr="00AD49E5" w:rsidRDefault="007D130B" w:rsidP="0092503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>- T explains the writing rubric before checking.</w:t>
            </w:r>
          </w:p>
          <w:p w:rsidR="007D130B" w:rsidRPr="00AD49E5" w:rsidRDefault="007D130B" w:rsidP="0092503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Ss to swap their writing pieces, use the given writing rubric then do cross-check.</w:t>
            </w:r>
          </w:p>
          <w:p w:rsidR="007D130B" w:rsidRPr="00AD49E5" w:rsidRDefault="007D130B" w:rsidP="0092503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>- T gives feedback on common mistakes of Ss’ work.</w:t>
            </w:r>
          </w:p>
          <w:p w:rsidR="007D130B" w:rsidRPr="00AD49E5" w:rsidRDefault="007D130B" w:rsidP="0092503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>- T may collect Ss’ writing for detailed comments.</w:t>
            </w:r>
          </w:p>
        </w:tc>
        <w:tc>
          <w:tcPr>
            <w:tcW w:w="4948" w:type="dxa"/>
          </w:tcPr>
          <w:p w:rsidR="007D130B" w:rsidRPr="00AD49E5" w:rsidRDefault="007D130B" w:rsidP="00925039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Writing rubric:</w:t>
            </w:r>
          </w:p>
          <w:p w:rsidR="007D130B" w:rsidRPr="00AD49E5" w:rsidRDefault="007D130B" w:rsidP="00925039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(1) Does the writing include personal details, interests and hobbies, routines? </w:t>
            </w:r>
          </w:p>
          <w:p w:rsidR="007D130B" w:rsidRPr="00AD49E5" w:rsidRDefault="007D130B" w:rsidP="00925039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(2) Does the writing meet word limit (60-80 words)?</w:t>
            </w:r>
          </w:p>
          <w:p w:rsidR="007D130B" w:rsidRPr="00AD49E5" w:rsidRDefault="007D130B" w:rsidP="00925039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(3) Does the writing make any vocabulary and grammar mistakes? </w:t>
            </w:r>
          </w:p>
          <w:p w:rsidR="007D130B" w:rsidRPr="00AD49E5" w:rsidRDefault="007D130B" w:rsidP="00925039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</w:tc>
      </w:tr>
      <w:tr w:rsidR="007D130B" w:rsidRPr="00AD49E5" w:rsidTr="00925039">
        <w:tc>
          <w:tcPr>
            <w:tcW w:w="10291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</w:tcPr>
          <w:p w:rsidR="007D130B" w:rsidRPr="00AD49E5" w:rsidRDefault="007D130B" w:rsidP="0092503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                   WRAP-UP &amp; HOME WORK (2’) </w:t>
            </w:r>
          </w:p>
          <w:p w:rsidR="007D130B" w:rsidRPr="00AD49E5" w:rsidRDefault="007D130B" w:rsidP="0092503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Ss to talk about what they have learnt in the lesson.</w:t>
            </w:r>
          </w:p>
          <w:p w:rsidR="007D130B" w:rsidRPr="00AD49E5" w:rsidRDefault="007D130B" w:rsidP="007D130B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>A personal introduction for a webpage.</w:t>
            </w:r>
          </w:p>
          <w:p w:rsidR="007D130B" w:rsidRPr="00AD49E5" w:rsidRDefault="007D130B" w:rsidP="00925039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HOME WORK:</w:t>
            </w:r>
          </w:p>
          <w:p w:rsidR="007D130B" w:rsidRPr="00AD49E5" w:rsidRDefault="007D130B" w:rsidP="0092503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>- Do exercises in the workbook page 13.</w:t>
            </w:r>
          </w:p>
          <w:p w:rsidR="007D130B" w:rsidRPr="00AD49E5" w:rsidRDefault="007D130B" w:rsidP="0092503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>- Prepare for Lesson 1.8: Self-check.</w:t>
            </w:r>
          </w:p>
          <w:p w:rsidR="007D130B" w:rsidRPr="00AD49E5" w:rsidRDefault="007D130B" w:rsidP="0092503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>***********************************************************************</w:t>
            </w:r>
          </w:p>
        </w:tc>
      </w:tr>
    </w:tbl>
    <w:p w:rsidR="00C65133" w:rsidRDefault="00C65133">
      <w:bookmarkStart w:id="0" w:name="_GoBack"/>
      <w:bookmarkEnd w:id="0"/>
    </w:p>
    <w:sectPr w:rsidR="00C65133" w:rsidSect="00B91C6D">
      <w:pgSz w:w="11907" w:h="16840" w:code="9"/>
      <w:pgMar w:top="1134" w:right="851" w:bottom="1134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B8E7933"/>
    <w:multiLevelType w:val="multilevel"/>
    <w:tmpl w:val="F47A90BC"/>
    <w:lvl w:ilvl="0">
      <w:start w:val="1"/>
      <w:numFmt w:val="bullet"/>
      <w:lvlText w:val="✔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45F87ED5"/>
    <w:multiLevelType w:val="multilevel"/>
    <w:tmpl w:val="185AA672"/>
    <w:lvl w:ilvl="0">
      <w:start w:val="1"/>
      <w:numFmt w:val="bullet"/>
      <w:lvlText w:val="✔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78355F49"/>
    <w:multiLevelType w:val="multilevel"/>
    <w:tmpl w:val="73D2A42E"/>
    <w:lvl w:ilvl="0">
      <w:start w:val="1"/>
      <w:numFmt w:val="bullet"/>
      <w:lvlText w:val="✔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130B"/>
    <w:rsid w:val="007D130B"/>
    <w:rsid w:val="00B91C6D"/>
    <w:rsid w:val="00C65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66466D0B-5BE9-4F16-8B1F-0995EA5312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D130B"/>
    <w:pPr>
      <w:spacing w:after="200" w:line="276" w:lineRule="auto"/>
    </w:pPr>
    <w:rPr>
      <w:rFonts w:ascii="Calibri" w:eastAsia="Calibri" w:hAnsi="Calibri" w:cs="Calibri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B91C6D"/>
    <w:pPr>
      <w:keepNext/>
      <w:keepLines/>
      <w:spacing w:before="360" w:after="0"/>
      <w:contextualSpacing/>
      <w:outlineLvl w:val="0"/>
    </w:pPr>
    <w:rPr>
      <w:rFonts w:eastAsiaTheme="majorEastAsia" w:cstheme="majorBidi"/>
      <w:b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B91C6D"/>
    <w:pPr>
      <w:keepNext/>
      <w:keepLines/>
      <w:spacing w:before="240" w:after="0"/>
      <w:contextualSpacing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B91C6D"/>
    <w:pPr>
      <w:keepNext/>
      <w:keepLines/>
      <w:spacing w:before="120" w:after="0"/>
      <w:outlineLvl w:val="2"/>
    </w:pPr>
    <w:rPr>
      <w:rFonts w:eastAsiaTheme="majorEastAsia" w:cstheme="majorBidi"/>
      <w:b/>
      <w:i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B91C6D"/>
    <w:pPr>
      <w:keepNext/>
      <w:keepLines/>
      <w:spacing w:before="120" w:after="0"/>
      <w:outlineLvl w:val="3"/>
    </w:pPr>
    <w:rPr>
      <w:rFonts w:eastAsiaTheme="majorEastAsia" w:cstheme="majorBid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1C6D"/>
    <w:rPr>
      <w:rFonts w:ascii="Times New Roman" w:eastAsiaTheme="majorEastAsia" w:hAnsi="Times New Roman" w:cstheme="majorBidi"/>
      <w:b/>
      <w:sz w:val="2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91C6D"/>
    <w:rPr>
      <w:rFonts w:ascii="Times New Roman" w:eastAsiaTheme="majorEastAsia" w:hAnsi="Times New Roman" w:cstheme="majorBidi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91C6D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B91C6D"/>
    <w:rPr>
      <w:rFonts w:ascii="Times New Roman" w:eastAsiaTheme="majorEastAsia" w:hAnsi="Times New Roman" w:cstheme="majorBidi"/>
      <w:i/>
      <w:iCs/>
      <w:sz w:val="2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D130B"/>
    <w:pPr>
      <w:spacing w:after="120" w:line="240" w:lineRule="auto"/>
    </w:pPr>
    <w:rPr>
      <w:b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7D130B"/>
    <w:rPr>
      <w:rFonts w:ascii="Calibri" w:eastAsia="Calibri" w:hAnsi="Calibri" w:cs="Calibri"/>
      <w:b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1292</Words>
  <Characters>7366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2023-10-30T12:48:00Z</dcterms:created>
  <dcterms:modified xsi:type="dcterms:W3CDTF">2023-10-30T12:49:00Z</dcterms:modified>
</cp:coreProperties>
</file>