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107800" w:rsidRPr="00F26CF0" w:rsidTr="00997A33">
        <w:tc>
          <w:tcPr>
            <w:tcW w:w="4077" w:type="dxa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16/10/2022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18/10/2022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2: FAMILY AND FRIENDS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19: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3: Reading and Vocabulary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 ss will be able to: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 find specific detail in a letter and talk about family activities.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*Vocabulary: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an understanding of the vocabulary about family activities and some adjectives.</w:t>
      </w:r>
    </w:p>
    <w:tbl>
      <w:tblPr>
        <w:tblStyle w:val="10"/>
        <w:tblW w:w="1000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4"/>
        <w:gridCol w:w="5933"/>
      </w:tblGrid>
      <w:tr w:rsidR="00107800" w:rsidRPr="00F26CF0" w:rsidTr="00997A33">
        <w:trPr>
          <w:trHeight w:val="180"/>
        </w:trPr>
        <w:tc>
          <w:tcPr>
            <w:tcW w:w="4074" w:type="dxa"/>
            <w:shd w:val="clear" w:color="auto" w:fill="auto"/>
          </w:tcPr>
          <w:p w:rsidR="00107800" w:rsidRPr="00F26CF0" w:rsidRDefault="00107800" w:rsidP="00997A33">
            <w:pPr>
              <w:rPr>
                <w:b/>
                <w:i/>
                <w:iCs/>
                <w:sz w:val="28"/>
                <w:szCs w:val="28"/>
              </w:rPr>
            </w:pPr>
            <w:r w:rsidRPr="00F26CF0">
              <w:rPr>
                <w:b/>
                <w:i/>
                <w:iCs/>
                <w:sz w:val="28"/>
                <w:szCs w:val="28"/>
              </w:rPr>
              <w:t>New words</w:t>
            </w:r>
          </w:p>
        </w:tc>
        <w:tc>
          <w:tcPr>
            <w:tcW w:w="5933" w:type="dxa"/>
            <w:shd w:val="clear" w:color="auto" w:fill="auto"/>
          </w:tcPr>
          <w:p w:rsidR="00107800" w:rsidRPr="00F26CF0" w:rsidRDefault="00107800" w:rsidP="00997A33">
            <w:pPr>
              <w:rPr>
                <w:b/>
                <w:i/>
                <w:iCs/>
                <w:sz w:val="28"/>
                <w:szCs w:val="28"/>
              </w:rPr>
            </w:pPr>
            <w:r w:rsidRPr="00F26CF0">
              <w:rPr>
                <w:b/>
                <w:i/>
                <w:iCs/>
                <w:sz w:val="28"/>
                <w:szCs w:val="28"/>
              </w:rPr>
              <w:t>Vietnamese meaning</w:t>
            </w:r>
          </w:p>
        </w:tc>
      </w:tr>
      <w:tr w:rsidR="00107800" w:rsidRPr="00F26CF0" w:rsidTr="00997A33">
        <w:trPr>
          <w:trHeight w:val="499"/>
        </w:trPr>
        <w:tc>
          <w:tcPr>
            <w:tcW w:w="4074" w:type="dxa"/>
            <w:shd w:val="clear" w:color="auto" w:fill="auto"/>
            <w:vAlign w:val="center"/>
          </w:tcPr>
          <w:p w:rsidR="00107800" w:rsidRPr="00F26CF0" w:rsidRDefault="00107800" w:rsidP="001078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26CF0">
              <w:rPr>
                <w:i/>
                <w:iCs/>
                <w:color w:val="000000"/>
                <w:sz w:val="28"/>
                <w:szCs w:val="28"/>
              </w:rPr>
              <w:t>take care of the garden (np)</w:t>
            </w:r>
          </w:p>
        </w:tc>
        <w:tc>
          <w:tcPr>
            <w:tcW w:w="5933" w:type="dxa"/>
            <w:shd w:val="clear" w:color="auto" w:fill="auto"/>
            <w:vAlign w:val="center"/>
          </w:tcPr>
          <w:p w:rsidR="00107800" w:rsidRPr="00F26CF0" w:rsidRDefault="00107800" w:rsidP="00997A33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chăm sóc vườn</w:t>
            </w:r>
          </w:p>
        </w:tc>
      </w:tr>
      <w:tr w:rsidR="00107800" w:rsidRPr="00F26CF0" w:rsidTr="00997A33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107800" w:rsidRPr="00F26CF0" w:rsidRDefault="00107800" w:rsidP="001078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26CF0">
              <w:rPr>
                <w:i/>
                <w:iCs/>
                <w:color w:val="000000"/>
                <w:sz w:val="28"/>
                <w:szCs w:val="28"/>
              </w:rPr>
              <w:t>sing karaoke (np)</w:t>
            </w:r>
          </w:p>
        </w:tc>
        <w:tc>
          <w:tcPr>
            <w:tcW w:w="5933" w:type="dxa"/>
            <w:shd w:val="clear" w:color="auto" w:fill="auto"/>
            <w:vAlign w:val="center"/>
          </w:tcPr>
          <w:p w:rsidR="00107800" w:rsidRPr="00F26CF0" w:rsidRDefault="00107800" w:rsidP="00997A33">
            <w:pPr>
              <w:rPr>
                <w:b/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hát karaoke</w:t>
            </w:r>
          </w:p>
        </w:tc>
      </w:tr>
      <w:tr w:rsidR="00107800" w:rsidRPr="00F26CF0" w:rsidTr="00997A33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107800" w:rsidRPr="00F26CF0" w:rsidRDefault="00107800" w:rsidP="001078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26CF0">
              <w:rPr>
                <w:i/>
                <w:iCs/>
                <w:color w:val="000000"/>
                <w:sz w:val="28"/>
                <w:szCs w:val="28"/>
              </w:rPr>
              <w:t>plan for a trip (np)</w:t>
            </w:r>
          </w:p>
        </w:tc>
        <w:tc>
          <w:tcPr>
            <w:tcW w:w="5933" w:type="dxa"/>
            <w:shd w:val="clear" w:color="auto" w:fill="auto"/>
            <w:vAlign w:val="center"/>
          </w:tcPr>
          <w:p w:rsidR="00107800" w:rsidRPr="00F26CF0" w:rsidRDefault="00107800" w:rsidP="00997A33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chuẩn bị cho một chuyến đi</w:t>
            </w:r>
          </w:p>
        </w:tc>
      </w:tr>
      <w:tr w:rsidR="00107800" w:rsidRPr="00F26CF0" w:rsidTr="00997A33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107800" w:rsidRPr="00F26CF0" w:rsidRDefault="00107800" w:rsidP="001078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26CF0">
              <w:rPr>
                <w:i/>
                <w:iCs/>
                <w:color w:val="000000"/>
                <w:sz w:val="28"/>
                <w:szCs w:val="28"/>
              </w:rPr>
              <w:t>excited (adj)</w:t>
            </w:r>
          </w:p>
        </w:tc>
        <w:tc>
          <w:tcPr>
            <w:tcW w:w="5933" w:type="dxa"/>
            <w:shd w:val="clear" w:color="auto" w:fill="auto"/>
            <w:vAlign w:val="center"/>
          </w:tcPr>
          <w:p w:rsidR="00107800" w:rsidRPr="00F26CF0" w:rsidRDefault="00107800" w:rsidP="00997A33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cảm thấy hào hứng</w:t>
            </w:r>
          </w:p>
        </w:tc>
      </w:tr>
      <w:tr w:rsidR="00107800" w:rsidRPr="00F26CF0" w:rsidTr="00997A33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107800" w:rsidRPr="00F26CF0" w:rsidRDefault="00107800" w:rsidP="001078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26CF0">
              <w:rPr>
                <w:i/>
                <w:iCs/>
                <w:color w:val="000000"/>
                <w:sz w:val="28"/>
                <w:szCs w:val="28"/>
              </w:rPr>
              <w:t>relaxed (adj)</w:t>
            </w:r>
          </w:p>
        </w:tc>
        <w:tc>
          <w:tcPr>
            <w:tcW w:w="5933" w:type="dxa"/>
            <w:shd w:val="clear" w:color="auto" w:fill="auto"/>
            <w:vAlign w:val="center"/>
          </w:tcPr>
          <w:p w:rsidR="00107800" w:rsidRPr="00F26CF0" w:rsidRDefault="00107800" w:rsidP="00997A33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cảm thấy thư thái</w:t>
            </w:r>
          </w:p>
        </w:tc>
      </w:tr>
    </w:tbl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Reading skills: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the ability to find specific details in a letter.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Understand and know the meaning of the keywords used to talk about family activities, vote for top three exciting activities then do the tasks assigned in the textbook; locate information and find specific details in a letter (scanning skill); identify the main ideas of the paragraphs in the text or the text itself (skimming skill).</w:t>
      </w:r>
      <w:r w:rsidRPr="00F26CF0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2 (SB p.23, WB p.18), laptop/computer connected to the Internet, loudspeaker, projector/TV, PPT slides… 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107800" w:rsidRPr="00F26CF0" w:rsidRDefault="00107800" w:rsidP="0010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2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7"/>
        <w:gridCol w:w="260"/>
        <w:gridCol w:w="4786"/>
      </w:tblGrid>
      <w:tr w:rsidR="00107800" w:rsidRPr="00F26CF0" w:rsidTr="00997A33">
        <w:tc>
          <w:tcPr>
            <w:tcW w:w="10423" w:type="dxa"/>
            <w:gridSpan w:val="3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107800" w:rsidRPr="00F26CF0" w:rsidTr="00997A33">
        <w:tc>
          <w:tcPr>
            <w:tcW w:w="10423" w:type="dxa"/>
            <w:gridSpan w:val="3"/>
          </w:tcPr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review some activities they have known. 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Relax Game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(about family activities to relax)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* Outcome: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can talk about some family activities to relax.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107800" w:rsidRPr="00F26CF0" w:rsidTr="00997A33">
        <w:tc>
          <w:tcPr>
            <w:tcW w:w="5637" w:type="dxa"/>
            <w:gridSpan w:val="2"/>
            <w:shd w:val="clear" w:color="auto" w:fill="DBE5F1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4786" w:type="dxa"/>
            <w:shd w:val="clear" w:color="auto" w:fill="DBE5F1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07800" w:rsidRPr="00F26CF0" w:rsidTr="00997A33">
        <w:tc>
          <w:tcPr>
            <w:tcW w:w="56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1: Relax Game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slide to lead the game.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the question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“What do these families do to relax?”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T elicits the picture and ask student to guess the meaning before they unscramble the word.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raise their hands if they have the answer.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read aloud the sentence after each play.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reading about family activities.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for the new lesson: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2/Lesson 3: Reading and vocabulary.</w:t>
            </w:r>
          </w:p>
        </w:tc>
        <w:tc>
          <w:tcPr>
            <w:tcW w:w="4786" w:type="dxa"/>
            <w:tcBorders>
              <w:left w:val="single" w:sz="4" w:space="0" w:color="000000"/>
              <w:bottom w:val="single" w:sz="4" w:space="0" w:color="000000"/>
            </w:tcBorders>
          </w:tcPr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107800" w:rsidRPr="00F26CF0" w:rsidRDefault="00107800" w:rsidP="0010780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Look at the picture</w:t>
            </w:r>
          </w:p>
          <w:p w:rsidR="00107800" w:rsidRPr="00F26CF0" w:rsidRDefault="00107800" w:rsidP="0010780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Unscramble the word to see the activity</w:t>
            </w:r>
          </w:p>
          <w:p w:rsidR="00107800" w:rsidRPr="00F26CF0" w:rsidRDefault="00107800" w:rsidP="0010780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Open the star to get point.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7800" w:rsidRPr="00F26CF0" w:rsidTr="00997A33">
        <w:tc>
          <w:tcPr>
            <w:tcW w:w="10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PRE-READING (8’)</w:t>
            </w:r>
          </w:p>
        </w:tc>
      </w:tr>
      <w:tr w:rsidR="00107800" w:rsidRPr="00F26CF0" w:rsidTr="00997A33">
        <w:tc>
          <w:tcPr>
            <w:tcW w:w="1042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 + 2: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get student think about family activities.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reasons for reading the text in the next stage.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discuss Ss’s family activities by reading and answering T’s questions.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new words, and grammar points when talking about one’s family activities.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T, Ss … </w:t>
            </w:r>
          </w:p>
        </w:tc>
      </w:tr>
      <w:tr w:rsidR="00107800" w:rsidRPr="00F26CF0" w:rsidTr="00997A33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07800" w:rsidRPr="00F26CF0" w:rsidTr="00997A33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(3’) Look at the photo. What are the family member doing?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SB p.23)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slide, reads aloud the questions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1- What are the family members doing?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2- How do they feel?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a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students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look at the photos and find the answers.</w:t>
            </w:r>
          </w:p>
          <w:p w:rsidR="00107800" w:rsidRPr="00F26CF0" w:rsidRDefault="00107800" w:rsidP="00107800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73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1- They are doing gardening together.</w:t>
            </w:r>
          </w:p>
          <w:p w:rsidR="00107800" w:rsidRPr="00F26CF0" w:rsidRDefault="00107800" w:rsidP="00107800">
            <w:pPr>
              <w:pStyle w:val="ListParagraph"/>
              <w:numPr>
                <w:ilvl w:val="3"/>
                <w:numId w:val="4"/>
              </w:numPr>
              <w:spacing w:after="0" w:line="240" w:lineRule="auto"/>
              <w:ind w:left="73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2- They feel happy.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emphasizes about the photo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“Doing gardening together makes the family members happy.”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mentions that doing gardening is one of family activities.</w:t>
            </w:r>
          </w:p>
        </w:tc>
        <w:tc>
          <w:tcPr>
            <w:tcW w:w="5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7583CE83" wp14:editId="5C965CE4">
                  <wp:extent cx="2758440" cy="2199640"/>
                  <wp:effectExtent l="0" t="0" r="3810" b="0"/>
                  <wp:docPr id="33854" name="Picture 33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0" cy="219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800" w:rsidRPr="00F26CF0" w:rsidTr="00997A33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(5’): Work in pairs. What do family members do to relax? Compare your answers with another pair.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(Exercise 2 – SB p.23)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students to recall some family activities that they have known from the warm-up game.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T tells students to work in pairs to talk about what their family.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can use the list in warm-up game for reference: what family members often do to relax.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invites some students to share their answers with the whole class using the given prompts.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A: What do family members do to relax?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B: We </w:t>
            </w: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often go hiking</w:t>
            </w: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together.</w:t>
            </w:r>
          </w:p>
        </w:tc>
        <w:tc>
          <w:tcPr>
            <w:tcW w:w="5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7686D9" wp14:editId="511FFB83">
                  <wp:extent cx="2990953" cy="2911475"/>
                  <wp:effectExtent l="0" t="0" r="0" b="3175"/>
                  <wp:docPr id="33856" name="Picture 33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735"/>
                          <a:stretch/>
                        </pic:blipFill>
                        <pic:spPr bwMode="auto">
                          <a:xfrm>
                            <a:off x="0" y="0"/>
                            <a:ext cx="2990953" cy="291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800" w:rsidRPr="00F26CF0" w:rsidTr="00997A33">
        <w:tc>
          <w:tcPr>
            <w:tcW w:w="10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WHILE-READING 1 (7’)</w:t>
            </w:r>
          </w:p>
        </w:tc>
      </w:tr>
      <w:tr w:rsidR="00107800" w:rsidRPr="00F26CF0" w:rsidTr="00997A33">
        <w:tc>
          <w:tcPr>
            <w:tcW w:w="10423" w:type="dxa"/>
            <w:gridSpan w:val="3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107800" w:rsidRPr="00F26CF0" w:rsidRDefault="0010780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107800" w:rsidRPr="00F26CF0" w:rsidRDefault="0010780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reinforce words of family activities.</w:t>
            </w:r>
          </w:p>
          <w:p w:rsidR="00107800" w:rsidRPr="00F26CF0" w:rsidRDefault="0010780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identifying the general meaning of each paragraph.</w:t>
            </w:r>
          </w:p>
          <w:p w:rsidR="00107800" w:rsidRPr="00F26CF0" w:rsidRDefault="0010780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matching the correct heading with each paragraph.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letter from Jack then choose the best heading for it.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know more new words about family activities. Understand more about using the words in contexts.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T, Ss …</w:t>
            </w:r>
          </w:p>
        </w:tc>
      </w:tr>
      <w:tr w:rsidR="00107800" w:rsidRPr="00F26CF0" w:rsidTr="00997A33">
        <w:tc>
          <w:tcPr>
            <w:tcW w:w="5377" w:type="dxa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3.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 the letter from Jack to TeenLives Magazine. Choose the best heading (1-3) for the paragraph (A-C)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Exercise 3 – SB p.23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Ss to look at exercise 3 (SB page 23).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Step 1: Understanding the HEADINGS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Ss to look at the slide, read and match the heading with the pictures to elicit the Ss’ comprehension.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Step 2: Match the headings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- T and Ss review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white"/>
              </w:rPr>
              <w:t>TIPS for reading and match the headings.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(Ss learnt the TIPS from Unit 1 already)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- T sets a time limit and asks Ss to work in pairs to complete the activity.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Ss to explain their answers by referring to the clues the text.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</w:tc>
        <w:tc>
          <w:tcPr>
            <w:tcW w:w="5046" w:type="dxa"/>
            <w:gridSpan w:val="2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 A – B – C stand for the paragraphs.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 wp14:anchorId="5300B1C5" wp14:editId="5CB0C2F5">
                  <wp:extent cx="2876550" cy="1914525"/>
                  <wp:effectExtent l="0" t="0" r="0" b="9525"/>
                  <wp:docPr id="33869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800" w:rsidRPr="00F26CF0" w:rsidTr="00997A33">
        <w:tc>
          <w:tcPr>
            <w:tcW w:w="10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WHILE-READING 2 (5’)</w:t>
            </w:r>
          </w:p>
        </w:tc>
      </w:tr>
      <w:tr w:rsidR="00107800" w:rsidRPr="00F26CF0" w:rsidTr="00997A33">
        <w:tc>
          <w:tcPr>
            <w:tcW w:w="10423" w:type="dxa"/>
            <w:gridSpan w:val="3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107800" w:rsidRPr="00F26CF0" w:rsidRDefault="0010780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practice reading for specific information in an article.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 vocabulary of family activities grammar points to do the exercises.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know more new words about family activities to relax. Understand more about using the words in contexts.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T, Ss …</w:t>
            </w:r>
          </w:p>
        </w:tc>
      </w:tr>
      <w:tr w:rsidR="00107800" w:rsidRPr="00F26CF0" w:rsidTr="00997A33">
        <w:tc>
          <w:tcPr>
            <w:tcW w:w="5377" w:type="dxa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4.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 the letter again. Choose the correct answer.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Exercise 4 – SB p.23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)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Ss to look at exercise 4 (SB page 23).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and Ss review TIPS: reading for specific information.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(Ss learnt the TIPS from Unit 1 already)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tells student to read the text again individually to complete Exercise 4.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When finished, T asks them to compare their answers in pairs and check with them.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students to point to relevant details in the text.</w:t>
            </w:r>
          </w:p>
        </w:tc>
        <w:tc>
          <w:tcPr>
            <w:tcW w:w="5046" w:type="dxa"/>
            <w:gridSpan w:val="2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 wp14:anchorId="04341C88" wp14:editId="5E37339E">
                  <wp:extent cx="3030793" cy="471948"/>
                  <wp:effectExtent l="0" t="0" r="0" b="4445"/>
                  <wp:docPr id="3385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702" cy="4808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800" w:rsidRPr="00F26CF0" w:rsidTr="00997A33">
        <w:tc>
          <w:tcPr>
            <w:tcW w:w="10423" w:type="dxa"/>
            <w:gridSpan w:val="3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WHILE-READING 3 (5’)</w:t>
            </w:r>
          </w:p>
        </w:tc>
      </w:tr>
      <w:tr w:rsidR="00107800" w:rsidRPr="00F26CF0" w:rsidTr="00997A33">
        <w:tc>
          <w:tcPr>
            <w:tcW w:w="10423" w:type="dxa"/>
            <w:gridSpan w:val="3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107800" w:rsidRPr="00F26CF0" w:rsidRDefault="00107800" w:rsidP="00997A3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</w:p>
          <w:p w:rsidR="00107800" w:rsidRPr="00F26CF0" w:rsidRDefault="00107800" w:rsidP="00997A3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more vocabulary in context.</w:t>
            </w:r>
          </w:p>
          <w:p w:rsidR="00107800" w:rsidRPr="00F26CF0" w:rsidRDefault="00107800" w:rsidP="00997A3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reading for specific information.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Discuss in groups the meanings of the adjectives by understanding the content of the given texts.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Understanding and explaining the meaning of the adjectives about feelings.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T, Ss ….</w:t>
            </w:r>
          </w:p>
        </w:tc>
      </w:tr>
      <w:tr w:rsidR="00107800" w:rsidRPr="00F26CF0" w:rsidTr="00997A33">
        <w:tc>
          <w:tcPr>
            <w:tcW w:w="5377" w:type="dxa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Look at the highlighted adjectives in the text. What do they mean?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(Exercise 5 – SB p.23)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find the highlighted adjectives in the text and discuss in groups of three the meanings of these words.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the answers with students.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slide to drill the pronunciations.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5046" w:type="dxa"/>
            <w:gridSpan w:val="2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Answer keys: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06C426AB" wp14:editId="2E0C21AC">
                  <wp:extent cx="2861187" cy="2750574"/>
                  <wp:effectExtent l="0" t="0" r="0" b="0"/>
                  <wp:docPr id="3385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574" cy="27740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800" w:rsidRPr="00F26CF0" w:rsidTr="00997A33">
        <w:tc>
          <w:tcPr>
            <w:tcW w:w="10423" w:type="dxa"/>
            <w:gridSpan w:val="3"/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POST-READING (7’)</w:t>
            </w:r>
          </w:p>
        </w:tc>
      </w:tr>
      <w:tr w:rsidR="00107800" w:rsidRPr="00F26CF0" w:rsidTr="00997A33">
        <w:trPr>
          <w:trHeight w:val="1975"/>
        </w:trPr>
        <w:tc>
          <w:tcPr>
            <w:tcW w:w="10423" w:type="dxa"/>
            <w:gridSpan w:val="3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6: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encourage students to talk about their family members’ exciting activities.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discuss the Ss’s exciting family activities.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Making sentences to talk about their family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activities.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T, Ss...</w:t>
            </w:r>
          </w:p>
        </w:tc>
      </w:tr>
      <w:tr w:rsidR="00107800" w:rsidRPr="00F26CF0" w:rsidTr="00997A33">
        <w:trPr>
          <w:trHeight w:val="276"/>
        </w:trPr>
        <w:tc>
          <w:tcPr>
            <w:tcW w:w="5377" w:type="dxa"/>
          </w:tcPr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6. Work in group of four. Vote for the top three exciting activities that a family can do. Then share with your class. 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6 – SB p.23)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6 (SB page 23).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example then models the activity in front of the class.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 groups of four to discuss the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activities a family can do.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monitors Ss while they are working in groups.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When finished, T asks each group to vote for the three most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exciting activities and share with the class.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notes down common mistakes for delayed feedback.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107800" w:rsidRPr="00F26CF0" w:rsidRDefault="00107800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046" w:type="dxa"/>
            <w:gridSpan w:val="2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2749C20" wp14:editId="6E964CE4">
                  <wp:extent cx="3023419" cy="1817356"/>
                  <wp:effectExtent l="0" t="0" r="5715" b="0"/>
                  <wp:docPr id="33859" name="Picture 3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173" cy="182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800" w:rsidRPr="00F26CF0" w:rsidTr="00997A33">
        <w:tc>
          <w:tcPr>
            <w:tcW w:w="1042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WRAP-UP &amp; HOME WORK (4’)</w:t>
            </w:r>
          </w:p>
        </w:tc>
      </w:tr>
      <w:tr w:rsidR="00107800" w:rsidRPr="00F26CF0" w:rsidTr="00997A33">
        <w:tc>
          <w:tcPr>
            <w:tcW w:w="104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talk about what they have learnt in the lesson.</w:t>
            </w:r>
          </w:p>
          <w:p w:rsidR="00107800" w:rsidRPr="00F26CF0" w:rsidRDefault="00107800" w:rsidP="001078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family activities and adjectives.</w:t>
            </w:r>
          </w:p>
          <w:p w:rsidR="00107800" w:rsidRPr="00F26CF0" w:rsidRDefault="00107800" w:rsidP="001078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Reading a letter about family activities</w:t>
            </w:r>
          </w:p>
          <w:p w:rsidR="00107800" w:rsidRPr="00F26CF0" w:rsidRDefault="00107800" w:rsidP="001078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Some tips for reading skills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18.</w:t>
            </w:r>
          </w:p>
          <w:p w:rsidR="0010780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2.4: Grammar 2.</w:t>
            </w:r>
          </w:p>
          <w:p w:rsidR="0010780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************************************************************************</w:t>
            </w:r>
          </w:p>
          <w:p w:rsidR="00107800" w:rsidRPr="00F26CF0" w:rsidRDefault="00107800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7800" w:rsidRDefault="00107800" w:rsidP="001078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800" w:rsidRDefault="00107800" w:rsidP="001078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800" w:rsidRDefault="00107800" w:rsidP="001078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800" w:rsidRDefault="00107800" w:rsidP="001078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7800" w:rsidRPr="00F26CF0" w:rsidRDefault="00107800" w:rsidP="001078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14E0" w:rsidRDefault="007414E0">
      <w:bookmarkStart w:id="0" w:name="_GoBack"/>
      <w:bookmarkEnd w:id="0"/>
    </w:p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956EE"/>
    <w:multiLevelType w:val="multilevel"/>
    <w:tmpl w:val="D2B85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9019D"/>
    <w:multiLevelType w:val="hybridMultilevel"/>
    <w:tmpl w:val="20D842E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75171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E13AD7"/>
    <w:multiLevelType w:val="hybridMultilevel"/>
    <w:tmpl w:val="1E3C5A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00"/>
    <w:rsid w:val="00107800"/>
    <w:rsid w:val="007414E0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636F0E-C058-46AE-9DF7-3FDFCB52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7800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107800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107800"/>
    <w:rPr>
      <w:rFonts w:ascii="Calibri" w:eastAsia="Calibri" w:hAnsi="Calibri" w:cs="Calibri"/>
    </w:rPr>
  </w:style>
  <w:style w:type="table" w:customStyle="1" w:styleId="10">
    <w:name w:val="10"/>
    <w:basedOn w:val="TableNormal"/>
    <w:rsid w:val="00107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2023-10-30T12:54:00Z</dcterms:created>
  <dcterms:modified xsi:type="dcterms:W3CDTF">2023-10-30T12:55:00Z</dcterms:modified>
</cp:coreProperties>
</file>