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6521"/>
      </w:tblGrid>
      <w:tr w:rsidR="00BF3776" w:rsidRPr="008061BA" w:rsidTr="00B807CC">
        <w:trPr>
          <w:trHeight w:val="1137"/>
        </w:trPr>
        <w:tc>
          <w:tcPr>
            <w:tcW w:w="4077" w:type="dxa"/>
          </w:tcPr>
          <w:p w:rsidR="00BF3776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F3776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F3776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F3776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F3776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F3776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F3776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F3776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F3776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F3776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F3776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F3776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F3776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F3776" w:rsidRPr="007C6BBD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Date of planning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  <w:r w:rsidRPr="007C6B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/9/2022</w:t>
            </w:r>
          </w:p>
          <w:p w:rsidR="00BF3776" w:rsidRPr="007C6BBD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C6B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Date of teaching: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</w:t>
            </w:r>
            <w:r w:rsidRPr="007C6B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/9/2022</w:t>
            </w:r>
          </w:p>
          <w:p w:rsidR="00BF3776" w:rsidRPr="008061BA" w:rsidRDefault="00BF3776" w:rsidP="00B807C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1" w:type="dxa"/>
          </w:tcPr>
          <w:p w:rsidR="00BF3776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F3776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F3776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F3776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F3776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F3776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F3776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F3776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F3776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F3776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F3776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F3776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F3776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Period 4</w:t>
            </w: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 UNIT 0: WELCOME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Lesson 3:  Mai’s Home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</w:t>
            </w:r>
            <w:r w:rsidRPr="008061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BF3776" w:rsidRPr="008061BA" w:rsidRDefault="00BF3776" w:rsidP="00BF37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BF3776" w:rsidRPr="008061BA" w:rsidRDefault="00BF3776" w:rsidP="00BF3776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By the end of the lesson, students will be able to:</w:t>
      </w:r>
      <w:r w:rsidRPr="008061BA">
        <w:rPr>
          <w:rFonts w:ascii="Times New Roman" w:eastAsia="Times New Roman" w:hAnsi="Times New Roman" w:cs="Times New Roman"/>
          <w:color w:val="231F20"/>
          <w:sz w:val="28"/>
          <w:szCs w:val="28"/>
        </w:rPr>
        <w:tab/>
      </w:r>
    </w:p>
    <w:p w:rsidR="00BF3776" w:rsidRPr="008061BA" w:rsidRDefault="00BF3776" w:rsidP="00BF37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sz w:val="28"/>
          <w:szCs w:val="28"/>
        </w:rPr>
        <w:t xml:space="preserve">       - </w:t>
      </w:r>
      <w:r w:rsidRPr="008061BA">
        <w:rPr>
          <w:rFonts w:ascii="Times New Roman" w:eastAsia="Times New Roman" w:hAnsi="Times New Roman" w:cs="Times New Roman"/>
          <w:color w:val="231F20"/>
          <w:sz w:val="28"/>
          <w:szCs w:val="28"/>
        </w:rPr>
        <w:t>use the vocabulary and grammar points to talk about their possessions.</w:t>
      </w:r>
    </w:p>
    <w:p w:rsidR="00BF3776" w:rsidRPr="008061BA" w:rsidRDefault="00BF3776" w:rsidP="00BF37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:rsidR="00BF3776" w:rsidRPr="008061BA" w:rsidRDefault="00BF3776" w:rsidP="00BF37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b/>
          <w:sz w:val="28"/>
          <w:szCs w:val="28"/>
        </w:rPr>
        <w:t>* Vocabulary</w:t>
      </w:r>
      <w:r w:rsidRPr="008061B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BF3776" w:rsidRPr="008061BA" w:rsidRDefault="00BF3776" w:rsidP="00BF37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sz w:val="28"/>
          <w:szCs w:val="28"/>
        </w:rPr>
        <w:t>- Identify key information about Mai.</w:t>
      </w:r>
    </w:p>
    <w:p w:rsidR="00BF3776" w:rsidRPr="008061BA" w:rsidRDefault="00BF3776" w:rsidP="00BF37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sz w:val="28"/>
          <w:szCs w:val="28"/>
        </w:rPr>
        <w:t>- Name possessions.</w:t>
      </w:r>
      <w:r w:rsidRPr="008061BA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</w:p>
    <w:p w:rsidR="00BF3776" w:rsidRPr="008061BA" w:rsidRDefault="00BF3776" w:rsidP="00BF37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b/>
          <w:sz w:val="28"/>
          <w:szCs w:val="28"/>
        </w:rPr>
        <w:t>* Grammar:</w:t>
      </w:r>
      <w:r w:rsidRPr="008061BA">
        <w:rPr>
          <w:rFonts w:ascii="Times New Roman" w:eastAsia="Times New Roman" w:hAnsi="Times New Roman" w:cs="Times New Roman"/>
          <w:sz w:val="28"/>
          <w:szCs w:val="28"/>
        </w:rPr>
        <w:t xml:space="preserve"> use there is / there are with some / any to talk about their possessions.</w:t>
      </w:r>
    </w:p>
    <w:p w:rsidR="00BF3776" w:rsidRPr="008061BA" w:rsidRDefault="00BF3776" w:rsidP="00BF377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8061BA">
        <w:rPr>
          <w:rFonts w:ascii="Times New Roman" w:eastAsia="Times New Roman" w:hAnsi="Times New Roman" w:cs="Times New Roman"/>
          <w:sz w:val="28"/>
          <w:szCs w:val="28"/>
        </w:rPr>
        <w:t>Understand and use vocabulary to talk about possessions, and understand the main grammatical points, then do the tasks assigned in the textbook.</w:t>
      </w:r>
      <w:r w:rsidRPr="008061BA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</w:p>
    <w:p w:rsidR="00BF3776" w:rsidRPr="008061BA" w:rsidRDefault="00BF3776" w:rsidP="00BF37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b/>
          <w:sz w:val="28"/>
          <w:szCs w:val="28"/>
        </w:rPr>
        <w:t>3. Quality/ behavior:</w:t>
      </w:r>
      <w:r w:rsidRPr="008061BA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learning, and working.</w:t>
      </w:r>
    </w:p>
    <w:p w:rsidR="00BF3776" w:rsidRPr="008061BA" w:rsidRDefault="00BF3776" w:rsidP="00BF37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II. TEACHING AIDS: </w:t>
      </w:r>
    </w:p>
    <w:p w:rsidR="00BF3776" w:rsidRPr="008061BA" w:rsidRDefault="00BF3776" w:rsidP="00BF37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0 (SB p. 7), laptop/computer connected to the Internet, loudspeaker, projector/TV, PPT slides … </w:t>
      </w:r>
    </w:p>
    <w:p w:rsidR="00BF3776" w:rsidRPr="008061BA" w:rsidRDefault="00BF3776" w:rsidP="00BF37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equipment….</w:t>
      </w:r>
    </w:p>
    <w:p w:rsidR="00BF3776" w:rsidRPr="008061BA" w:rsidRDefault="00BF3776" w:rsidP="00BF37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:rsidR="00BF3776" w:rsidRPr="008061BA" w:rsidRDefault="00BF3776" w:rsidP="00BF37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p w:rsidR="00BF3776" w:rsidRPr="008061BA" w:rsidRDefault="00BF3776" w:rsidP="00BF37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632" w:type="dxa"/>
        <w:tblInd w:w="-10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37"/>
        <w:gridCol w:w="141"/>
        <w:gridCol w:w="426"/>
        <w:gridCol w:w="283"/>
        <w:gridCol w:w="4145"/>
      </w:tblGrid>
      <w:tr w:rsidR="00BF3776" w:rsidRPr="008061BA" w:rsidTr="00B807CC">
        <w:tc>
          <w:tcPr>
            <w:tcW w:w="10632" w:type="dxa"/>
            <w:gridSpan w:val="5"/>
            <w:shd w:val="clear" w:color="auto" w:fill="auto"/>
          </w:tcPr>
          <w:p w:rsidR="00BF3776" w:rsidRPr="008061BA" w:rsidRDefault="00BF3776" w:rsidP="00B807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WARM UP (4’)</w:t>
            </w:r>
          </w:p>
        </w:tc>
      </w:tr>
      <w:tr w:rsidR="00BF3776" w:rsidRPr="008061BA" w:rsidTr="00B807CC">
        <w:tc>
          <w:tcPr>
            <w:tcW w:w="10632" w:type="dxa"/>
            <w:gridSpan w:val="5"/>
          </w:tcPr>
          <w:p w:rsidR="00BF3776" w:rsidRPr="008061BA" w:rsidRDefault="00BF3776" w:rsidP="00B80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: To help Ss review information about Mai that they have learnt in the previous lesson.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Content: 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Rewind correct information about Mai.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* Outcome: 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Ss choose 5 correct sentences about Mai.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gramStart"/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 :</w:t>
            </w:r>
            <w:proofErr w:type="gramEnd"/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T_ Ss … </w:t>
            </w:r>
          </w:p>
        </w:tc>
      </w:tr>
      <w:tr w:rsidR="00BF3776" w:rsidRPr="008061BA" w:rsidTr="00B807CC">
        <w:tc>
          <w:tcPr>
            <w:tcW w:w="5637" w:type="dxa"/>
            <w:shd w:val="clear" w:color="auto" w:fill="DBE5F1"/>
          </w:tcPr>
          <w:p w:rsidR="00BF3776" w:rsidRPr="008061BA" w:rsidRDefault="00BF3776" w:rsidP="00B807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&amp;Student’s activities</w:t>
            </w:r>
          </w:p>
        </w:tc>
        <w:tc>
          <w:tcPr>
            <w:tcW w:w="4995" w:type="dxa"/>
            <w:gridSpan w:val="4"/>
            <w:shd w:val="clear" w:color="auto" w:fill="DBE5F1"/>
          </w:tcPr>
          <w:p w:rsidR="00BF3776" w:rsidRPr="008061BA" w:rsidRDefault="00BF3776" w:rsidP="00B807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BF3776" w:rsidRPr="008061BA" w:rsidTr="00B807CC">
        <w:tc>
          <w:tcPr>
            <w:tcW w:w="5637" w:type="dxa"/>
            <w:tcBorders>
              <w:bottom w:val="single" w:sz="4" w:space="0" w:color="000000"/>
              <w:right w:val="single" w:sz="4" w:space="0" w:color="000000"/>
            </w:tcBorders>
          </w:tcPr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Read and tick 5 correct sentences about Mai. 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(Extra activity)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read the instruction on the slide then check their understanding.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students to read the sentences about Mai.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a time limit and asks Ss to work in pairs to complete the activity.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pairs to give answers then shows the answers on the slide.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95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BF3776" w:rsidRPr="008061BA" w:rsidRDefault="00BF3776" w:rsidP="00B80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3776" w:rsidRPr="008061BA" w:rsidTr="00B807CC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776" w:rsidRPr="008061BA" w:rsidRDefault="00BF3776" w:rsidP="00B807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 </w:t>
            </w:r>
            <w:proofErr w:type="gramStart"/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VOCABULARY( 20</w:t>
            </w:r>
            <w:proofErr w:type="gramEnd"/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BF3776" w:rsidRPr="008061BA" w:rsidTr="00B807CC">
        <w:tc>
          <w:tcPr>
            <w:tcW w:w="10632" w:type="dxa"/>
            <w:gridSpan w:val="5"/>
            <w:tcBorders>
              <w:top w:val="single" w:sz="4" w:space="0" w:color="000000"/>
            </w:tcBorders>
            <w:shd w:val="clear" w:color="auto" w:fill="auto"/>
          </w:tcPr>
          <w:p w:rsidR="00BF3776" w:rsidRPr="008061BA" w:rsidRDefault="00BF3776" w:rsidP="00B807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2.1 PRESENTATION (10’)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1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Aims: 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present vocabulary of possessions in context. 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Content: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Read about Mai’s bedroom to mark the sentences T (true), F (false).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* Outcome: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Know more some new words, how to combine a verb and a noun.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gramStart"/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 :</w:t>
            </w:r>
            <w:proofErr w:type="gramEnd"/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T_ Ss … </w:t>
            </w:r>
          </w:p>
        </w:tc>
      </w:tr>
      <w:tr w:rsidR="00BF3776" w:rsidRPr="008061BA" w:rsidTr="00B807CC"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BF3776" w:rsidRPr="008061BA" w:rsidRDefault="00BF3776" w:rsidP="00B807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4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BF3776" w:rsidRPr="008061BA" w:rsidRDefault="00BF3776" w:rsidP="00B807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BF3776" w:rsidRPr="008061BA" w:rsidTr="00B807CC"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Read about Mai’s bedroom. Mark the sentences T (true), F (false)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1, p. 7)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open their SB page 7, look at exercise 1.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lets Ss read the short text and all the sentences.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Ss to give answers and asks them to explain their answers.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checks as the whole class.</w:t>
            </w:r>
          </w:p>
        </w:tc>
        <w:tc>
          <w:tcPr>
            <w:tcW w:w="4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2. F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4. T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3. T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5. T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F3776" w:rsidRPr="008061BA" w:rsidTr="00B807CC">
        <w:tc>
          <w:tcPr>
            <w:tcW w:w="5778" w:type="dxa"/>
            <w:gridSpan w:val="2"/>
            <w:shd w:val="clear" w:color="auto" w:fill="auto"/>
          </w:tcPr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Guessing Game</w:t>
            </w:r>
          </w:p>
          <w:p w:rsidR="00BF3776" w:rsidRPr="008061BA" w:rsidRDefault="00BF3776" w:rsidP="00B807CC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(Adapted from ex.1 WB p.4)</w:t>
            </w:r>
          </w:p>
          <w:p w:rsidR="00BF3776" w:rsidRPr="008061BA" w:rsidRDefault="00BF3776" w:rsidP="00B807CC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BF3776" w:rsidRPr="008061BA" w:rsidRDefault="00BF3776" w:rsidP="00B807CC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Ss join in the game individually.</w:t>
            </w:r>
          </w:p>
          <w:p w:rsidR="00BF3776" w:rsidRPr="008061BA" w:rsidRDefault="00BF3776" w:rsidP="00B807CC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 if any.</w:t>
            </w:r>
          </w:p>
        </w:tc>
        <w:tc>
          <w:tcPr>
            <w:tcW w:w="4854" w:type="dxa"/>
            <w:gridSpan w:val="3"/>
            <w:shd w:val="clear" w:color="auto" w:fill="auto"/>
          </w:tcPr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 rules: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20"/>
                <w:id w:val="-117762142"/>
              </w:sdtPr>
              <w:sdtContent>
                <w:r w:rsidRPr="008061BA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✔</w:t>
                </w:r>
                <w:r w:rsidRPr="008061BA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Look at the picture.</w:t>
                </w:r>
              </w:sdtContent>
            </w:sdt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21"/>
                <w:id w:val="-584609420"/>
              </w:sdtPr>
              <w:sdtContent>
                <w:r w:rsidRPr="008061BA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✔</w:t>
                </w:r>
                <w:r w:rsidRPr="008061BA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Guess the thing.</w:t>
                </w:r>
              </w:sdtContent>
            </w:sdt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22"/>
                <w:id w:val="2003612734"/>
              </w:sdtPr>
              <w:sdtContent>
                <w:r w:rsidRPr="008061BA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✔</w:t>
                </w:r>
                <w:r w:rsidRPr="008061BA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Choose 1, 2 or 3 then read the word</w:t>
                </w:r>
              </w:sdtContent>
            </w:sdt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23"/>
                <w:id w:val="309296873"/>
              </w:sdtPr>
              <w:sdtContent>
                <w:r w:rsidRPr="008061BA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✔</w:t>
                </w:r>
                <w:r w:rsidRPr="008061BA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1 correct answer = 1 point</w:t>
                </w:r>
              </w:sdtContent>
            </w:sdt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3776" w:rsidRPr="008061BA" w:rsidTr="00B807CC">
        <w:tc>
          <w:tcPr>
            <w:tcW w:w="10632" w:type="dxa"/>
            <w:gridSpan w:val="5"/>
            <w:shd w:val="clear" w:color="auto" w:fill="auto"/>
          </w:tcPr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2.2 PRACTICE </w:t>
            </w:r>
            <w:proofErr w:type="gramStart"/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( 10</w:t>
            </w:r>
            <w:proofErr w:type="gramEnd"/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2 + 3  </w:t>
            </w:r>
          </w:p>
          <w:p w:rsidR="00BF3776" w:rsidRPr="008061BA" w:rsidRDefault="00BF3776" w:rsidP="00B807CC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*Aim: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- To help Ss identify and name possessions.</w:t>
            </w:r>
          </w:p>
          <w:p w:rsidR="00BF3776" w:rsidRPr="008061BA" w:rsidRDefault="00BF3776" w:rsidP="00B807CC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Ss correct their pronunciation of target vocabulary.</w:t>
            </w:r>
          </w:p>
          <w:p w:rsidR="00BF3776" w:rsidRPr="008061BA" w:rsidRDefault="00BF3776" w:rsidP="00B807CC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To provide Ss with a chance to talk about their possessions.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* Content: 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To use the possessions to do the exercises. Pronounce new words correctly.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understand more about using possessions in contexts; 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gramStart"/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T_ Ss …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F3776" w:rsidRPr="008061BA" w:rsidTr="00B807CC">
        <w:tc>
          <w:tcPr>
            <w:tcW w:w="5778" w:type="dxa"/>
            <w:gridSpan w:val="2"/>
            <w:shd w:val="clear" w:color="auto" w:fill="auto"/>
          </w:tcPr>
          <w:p w:rsidR="00BF3776" w:rsidRPr="008061BA" w:rsidRDefault="00BF3776" w:rsidP="00B807CC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2. Listen and underline the things you can see in the photo.</w:t>
            </w:r>
          </w:p>
          <w:p w:rsidR="00BF3776" w:rsidRPr="008061BA" w:rsidRDefault="00BF3776" w:rsidP="00B807CC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(Ex 2, p. 7)</w:t>
            </w:r>
          </w:p>
          <w:p w:rsidR="00BF3776" w:rsidRPr="008061BA" w:rsidRDefault="00BF3776" w:rsidP="00B807CC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open their SB page 7, look at exercise 2.</w:t>
            </w:r>
          </w:p>
          <w:p w:rsidR="00BF3776" w:rsidRPr="008061BA" w:rsidRDefault="00BF3776" w:rsidP="00B807CC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BF3776" w:rsidRPr="008061BA" w:rsidRDefault="00BF3776" w:rsidP="00B807CC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lets Ss listen and underline things they see in the photo.</w:t>
            </w:r>
          </w:p>
          <w:p w:rsidR="00BF3776" w:rsidRPr="008061BA" w:rsidRDefault="00BF3776" w:rsidP="00B807CC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Ss to give answers.</w:t>
            </w:r>
          </w:p>
          <w:p w:rsidR="00BF3776" w:rsidRPr="008061BA" w:rsidRDefault="00BF3776" w:rsidP="00B807CC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 Ss’ pronunciation if any.</w:t>
            </w:r>
          </w:p>
        </w:tc>
        <w:tc>
          <w:tcPr>
            <w:tcW w:w="4854" w:type="dxa"/>
            <w:gridSpan w:val="3"/>
            <w:shd w:val="clear" w:color="auto" w:fill="auto"/>
          </w:tcPr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tbl>
            <w:tblPr>
              <w:tblW w:w="4193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193"/>
            </w:tblGrid>
            <w:tr w:rsidR="00BF3776" w:rsidRPr="008061BA" w:rsidTr="00B807CC">
              <w:trPr>
                <w:trHeight w:val="1007"/>
              </w:trPr>
              <w:tc>
                <w:tcPr>
                  <w:tcW w:w="4193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BF3776" w:rsidRPr="008061BA" w:rsidRDefault="00BF3776" w:rsidP="00B807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book, camera, dictionary, headphones, helmet, keys, laptop, photo, poster, sports bag, sunglasses, trainers.</w:t>
                  </w:r>
                </w:p>
              </w:tc>
            </w:tr>
          </w:tbl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3776" w:rsidRPr="008061BA" w:rsidTr="00B807CC">
        <w:tc>
          <w:tcPr>
            <w:tcW w:w="5778" w:type="dxa"/>
            <w:gridSpan w:val="2"/>
            <w:shd w:val="clear" w:color="auto" w:fill="auto"/>
          </w:tcPr>
          <w:p w:rsidR="00BF3776" w:rsidRPr="008061BA" w:rsidRDefault="00BF3776" w:rsidP="00B807CC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 In pairs, use vocabulary box to tell your partner three things you have / haven’t got / would like to have. </w:t>
            </w:r>
          </w:p>
          <w:p w:rsidR="00BF3776" w:rsidRPr="008061BA" w:rsidRDefault="00BF3776" w:rsidP="00B807CC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3, p. 7)</w:t>
            </w:r>
          </w:p>
          <w:p w:rsidR="00BF3776" w:rsidRPr="008061BA" w:rsidRDefault="00BF3776" w:rsidP="00B807CC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open their SB page 7, look at exercise 3.</w:t>
            </w:r>
          </w:p>
          <w:p w:rsidR="00BF3776" w:rsidRPr="008061BA" w:rsidRDefault="00BF3776" w:rsidP="00B807CC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BF3776" w:rsidRPr="008061BA" w:rsidRDefault="00BF3776" w:rsidP="00B807CC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time limit and asks Ss to work in pairs to complete the activity.</w:t>
            </w:r>
          </w:p>
          <w:p w:rsidR="00BF3776" w:rsidRPr="008061BA" w:rsidRDefault="00BF3776" w:rsidP="00B807CC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pairs to practice speaking in front of the class.</w:t>
            </w:r>
          </w:p>
          <w:p w:rsidR="00BF3776" w:rsidRPr="008061BA" w:rsidRDefault="00BF3776" w:rsidP="00B807CC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 Ss’ pronunciation if any.</w:t>
            </w:r>
          </w:p>
        </w:tc>
        <w:tc>
          <w:tcPr>
            <w:tcW w:w="4854" w:type="dxa"/>
            <w:gridSpan w:val="3"/>
            <w:shd w:val="clear" w:color="auto" w:fill="auto"/>
          </w:tcPr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114300" distB="114300" distL="114300" distR="114300" wp14:anchorId="5B368C22" wp14:editId="56AACF04">
                  <wp:extent cx="2933700" cy="2705100"/>
                  <wp:effectExtent l="0" t="0" r="0" b="0"/>
                  <wp:docPr id="33800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700" cy="2705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3776" w:rsidRPr="008061BA" w:rsidTr="00B807CC">
        <w:tc>
          <w:tcPr>
            <w:tcW w:w="10632" w:type="dxa"/>
            <w:gridSpan w:val="5"/>
            <w:shd w:val="clear" w:color="auto" w:fill="auto"/>
          </w:tcPr>
          <w:p w:rsidR="00BF3776" w:rsidRPr="008061BA" w:rsidRDefault="00BF3776" w:rsidP="00B807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3. GRAMMAR (12’)</w:t>
            </w:r>
          </w:p>
        </w:tc>
      </w:tr>
      <w:tr w:rsidR="00BF3776" w:rsidRPr="008061BA" w:rsidTr="00B807CC">
        <w:tc>
          <w:tcPr>
            <w:tcW w:w="10632" w:type="dxa"/>
            <w:gridSpan w:val="5"/>
            <w:shd w:val="clear" w:color="auto" w:fill="auto"/>
          </w:tcPr>
          <w:p w:rsidR="00BF3776" w:rsidRPr="008061BA" w:rsidRDefault="00BF3776" w:rsidP="00B807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3.1 PRESENTATION </w:t>
            </w:r>
            <w:proofErr w:type="gramStart"/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( 5</w:t>
            </w:r>
            <w:proofErr w:type="gramEnd"/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4:</w:t>
            </w:r>
          </w:p>
          <w:p w:rsidR="00BF3776" w:rsidRPr="008061BA" w:rsidRDefault="00BF3776" w:rsidP="00B807CC">
            <w:pPr>
              <w:keepNext/>
              <w:keepLine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Aim: 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present the use of there is / there are with a / an / some / any. </w:t>
            </w:r>
          </w:p>
          <w:p w:rsidR="00BF3776" w:rsidRPr="008061BA" w:rsidRDefault="00BF3776" w:rsidP="00B807C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use there is / there are with a / an / some / any to write sentences about </w:t>
            </w:r>
            <w:proofErr w:type="gramStart"/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bedrooms..</w:t>
            </w:r>
            <w:proofErr w:type="gramEnd"/>
          </w:p>
          <w:p w:rsidR="00BF3776" w:rsidRPr="008061BA" w:rsidRDefault="00BF3776" w:rsidP="00B807C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Use there is / there are with a / an / some / any correctly.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Organisation: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T_ Ss ….</w:t>
            </w:r>
          </w:p>
        </w:tc>
      </w:tr>
      <w:tr w:rsidR="00BF3776" w:rsidRPr="008061BA" w:rsidTr="00B807CC">
        <w:tc>
          <w:tcPr>
            <w:tcW w:w="5778" w:type="dxa"/>
            <w:gridSpan w:val="2"/>
            <w:shd w:val="clear" w:color="auto" w:fill="auto"/>
          </w:tcPr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Study the grammar box. Use there is / there are with a / an / some / any to write sentences about your bedrooms.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4, p. 7)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4 (SB page 7).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lets Ss work in groups, study the grammar box, read the model sentences then make some new sentences about their bedrooms.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elicits answers from groups then shows some suggestions.</w:t>
            </w:r>
          </w:p>
        </w:tc>
        <w:tc>
          <w:tcPr>
            <w:tcW w:w="4854" w:type="dxa"/>
            <w:gridSpan w:val="3"/>
            <w:shd w:val="clear" w:color="auto" w:fill="auto"/>
          </w:tcPr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114300" distB="114300" distL="114300" distR="114300" wp14:anchorId="71D49E0C" wp14:editId="04C02B26">
                  <wp:extent cx="2924175" cy="1104900"/>
                  <wp:effectExtent l="0" t="0" r="9525" b="0"/>
                  <wp:docPr id="3380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4175" cy="1104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3776" w:rsidRPr="008061BA" w:rsidTr="00B807CC">
        <w:tc>
          <w:tcPr>
            <w:tcW w:w="10632" w:type="dxa"/>
            <w:gridSpan w:val="5"/>
            <w:shd w:val="clear" w:color="auto" w:fill="auto"/>
          </w:tcPr>
          <w:p w:rsidR="00BF3776" w:rsidRPr="008061BA" w:rsidRDefault="00BF3776" w:rsidP="00B807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3.2 PRACTICE (7’)</w:t>
            </w:r>
          </w:p>
        </w:tc>
      </w:tr>
      <w:tr w:rsidR="00BF3776" w:rsidRPr="008061BA" w:rsidTr="00B807CC">
        <w:tc>
          <w:tcPr>
            <w:tcW w:w="10632" w:type="dxa"/>
            <w:gridSpan w:val="5"/>
          </w:tcPr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ACTIVITY:</w:t>
            </w:r>
          </w:p>
          <w:p w:rsidR="00BF3776" w:rsidRPr="008061BA" w:rsidRDefault="00BF3776" w:rsidP="00B807CC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*Aim: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help Ss practice building sentences about hobbies and interests.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Content: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Play </w:t>
            </w:r>
            <w:r w:rsidRPr="008061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Bomb Stars Game 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to understand the structure of the sentences about hobbies and interests.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Use grammar points correctly in the sentences</w:t>
            </w:r>
          </w:p>
          <w:p w:rsidR="00BF3776" w:rsidRPr="008061BA" w:rsidRDefault="00BF3776" w:rsidP="00B807CC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Organisation: 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T_ Ss …</w:t>
            </w:r>
          </w:p>
        </w:tc>
      </w:tr>
      <w:tr w:rsidR="00BF3776" w:rsidRPr="008061BA" w:rsidTr="00B807CC">
        <w:tc>
          <w:tcPr>
            <w:tcW w:w="6487" w:type="dxa"/>
            <w:gridSpan w:val="4"/>
            <w:tcBorders>
              <w:top w:val="nil"/>
            </w:tcBorders>
            <w:shd w:val="clear" w:color="auto" w:fill="DBE5F1"/>
          </w:tcPr>
          <w:p w:rsidR="00BF3776" w:rsidRPr="008061BA" w:rsidRDefault="00BF3776" w:rsidP="00B807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&amp;Student’s activities</w:t>
            </w:r>
          </w:p>
        </w:tc>
        <w:tc>
          <w:tcPr>
            <w:tcW w:w="4145" w:type="dxa"/>
            <w:tcBorders>
              <w:top w:val="nil"/>
            </w:tcBorders>
            <w:shd w:val="clear" w:color="auto" w:fill="DBE5F1"/>
          </w:tcPr>
          <w:p w:rsidR="00BF3776" w:rsidRPr="008061BA" w:rsidRDefault="00BF3776" w:rsidP="00B807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BF3776" w:rsidRPr="008061BA" w:rsidTr="00B807CC">
        <w:trPr>
          <w:trHeight w:val="1975"/>
        </w:trPr>
        <w:tc>
          <w:tcPr>
            <w:tcW w:w="6487" w:type="dxa"/>
            <w:gridSpan w:val="4"/>
          </w:tcPr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Bomb Stars Game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(Adapted from ex4 WB p.4)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Ss join in the game individually.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 if any.</w:t>
            </w:r>
          </w:p>
        </w:tc>
        <w:tc>
          <w:tcPr>
            <w:tcW w:w="4145" w:type="dxa"/>
          </w:tcPr>
          <w:p w:rsidR="00BF3776" w:rsidRPr="008061BA" w:rsidRDefault="00BF3776" w:rsidP="00B807CC">
            <w:pPr>
              <w:widowControl w:val="0"/>
              <w:tabs>
                <w:tab w:val="left" w:pos="566"/>
              </w:tabs>
              <w:spacing w:before="10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 rules:</w:t>
            </w:r>
          </w:p>
          <w:p w:rsidR="00BF3776" w:rsidRPr="008061BA" w:rsidRDefault="00BF3776" w:rsidP="00B807CC">
            <w:pPr>
              <w:widowControl w:val="0"/>
              <w:tabs>
                <w:tab w:val="left" w:pos="566"/>
              </w:tabs>
              <w:spacing w:before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24"/>
                <w:id w:val="24921960"/>
              </w:sdtPr>
              <w:sdtContent>
                <w:r w:rsidRPr="008061BA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✔</w:t>
                </w:r>
                <w:r w:rsidRPr="008061BA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Make sentences with There is / There are</w:t>
                </w:r>
              </w:sdtContent>
            </w:sdt>
          </w:p>
          <w:p w:rsidR="00BF3776" w:rsidRPr="008061BA" w:rsidRDefault="00BF3776" w:rsidP="00B807CC">
            <w:pPr>
              <w:widowControl w:val="0"/>
              <w:tabs>
                <w:tab w:val="left" w:pos="566"/>
              </w:tabs>
              <w:spacing w:before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25"/>
                <w:id w:val="-1518076287"/>
              </w:sdtPr>
              <w:sdtContent>
                <w:r w:rsidRPr="008061BA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✔</w:t>
                </w:r>
                <w:r w:rsidRPr="008061BA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1 correct answer =&gt; choose a star for point(s).</w:t>
                </w:r>
              </w:sdtContent>
            </w:sdt>
          </w:p>
        </w:tc>
      </w:tr>
      <w:tr w:rsidR="00BF3776" w:rsidRPr="008061BA" w:rsidTr="00B807CC">
        <w:trPr>
          <w:trHeight w:val="1975"/>
        </w:trPr>
        <w:tc>
          <w:tcPr>
            <w:tcW w:w="10632" w:type="dxa"/>
            <w:gridSpan w:val="5"/>
          </w:tcPr>
          <w:p w:rsidR="00BF3776" w:rsidRPr="008061BA" w:rsidRDefault="00BF3776" w:rsidP="00B807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PRODUCTION (7’)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5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Aim: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help Ss apply what they have learnt to talk about their possessions.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Content: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 pairs to ask and answer questions about your bedrooms.</w:t>
            </w:r>
            <w:r w:rsidRPr="008061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* Outcome: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Students 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use the items from the vocabulary box or their own ideas to talk about their bedrooms.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                      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Organization:</w:t>
            </w:r>
          </w:p>
        </w:tc>
      </w:tr>
      <w:tr w:rsidR="00BF3776" w:rsidRPr="008061BA" w:rsidTr="00B807CC">
        <w:trPr>
          <w:trHeight w:val="1975"/>
        </w:trPr>
        <w:tc>
          <w:tcPr>
            <w:tcW w:w="6204" w:type="dxa"/>
            <w:gridSpan w:val="3"/>
          </w:tcPr>
          <w:p w:rsidR="00BF3776" w:rsidRPr="008061BA" w:rsidRDefault="00BF3776" w:rsidP="00B80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 In pairs, ask and answer questions about your bedrooms. Use the items from vocabulary box or your own ideas.</w:t>
            </w:r>
          </w:p>
          <w:p w:rsidR="00BF3776" w:rsidRPr="008061BA" w:rsidRDefault="00BF3776" w:rsidP="00B80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5, p. 7)</w:t>
            </w:r>
          </w:p>
          <w:p w:rsidR="00BF3776" w:rsidRPr="008061BA" w:rsidRDefault="00BF3776" w:rsidP="00B80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5 (SB page 7).</w:t>
            </w:r>
          </w:p>
          <w:p w:rsidR="00BF3776" w:rsidRPr="008061BA" w:rsidRDefault="00BF3776" w:rsidP="00B80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BF3776" w:rsidRPr="008061BA" w:rsidRDefault="00BF3776" w:rsidP="00B80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a student to read the sample dialogue.</w:t>
            </w:r>
          </w:p>
          <w:p w:rsidR="00BF3776" w:rsidRPr="008061BA" w:rsidRDefault="00BF3776" w:rsidP="00B80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divides Ss into new pairs, then sets a time limit for them to complete the activity.</w:t>
            </w:r>
          </w:p>
          <w:p w:rsidR="00BF3776" w:rsidRPr="008061BA" w:rsidRDefault="00BF3776" w:rsidP="00B80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walks around to listen and notes down common mistakes for delayed feedback.</w:t>
            </w:r>
          </w:p>
          <w:p w:rsidR="00BF3776" w:rsidRPr="008061BA" w:rsidRDefault="00BF3776" w:rsidP="00B80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pairs to come to the front of the class and make conversations.</w:t>
            </w:r>
          </w:p>
          <w:p w:rsidR="00BF3776" w:rsidRPr="008061BA" w:rsidRDefault="00BF3776" w:rsidP="00B80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the rest to give comments on their classmates’ performance.</w:t>
            </w:r>
          </w:p>
          <w:p w:rsidR="00BF3776" w:rsidRPr="008061BA" w:rsidRDefault="00BF3776" w:rsidP="00B807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gives feedback on Ss’ work.</w:t>
            </w:r>
          </w:p>
        </w:tc>
        <w:tc>
          <w:tcPr>
            <w:tcW w:w="4428" w:type="dxa"/>
            <w:gridSpan w:val="2"/>
          </w:tcPr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i/>
                <w:noProof/>
                <w:sz w:val="28"/>
                <w:szCs w:val="28"/>
              </w:rPr>
              <w:lastRenderedPageBreak/>
              <w:drawing>
                <wp:inline distT="114300" distB="114300" distL="114300" distR="114300" wp14:anchorId="5B43FCC9" wp14:editId="5A459CC2">
                  <wp:extent cx="2914650" cy="1117600"/>
                  <wp:effectExtent l="0" t="0" r="0" b="0"/>
                  <wp:docPr id="3380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650" cy="1117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114300" distB="114300" distL="114300" distR="114300" wp14:anchorId="3B9BB457" wp14:editId="5F623CBA">
                  <wp:extent cx="2914650" cy="2349500"/>
                  <wp:effectExtent l="0" t="0" r="0" b="0"/>
                  <wp:docPr id="33799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650" cy="2349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3776" w:rsidRPr="008061BA" w:rsidTr="00B807CC">
        <w:tc>
          <w:tcPr>
            <w:tcW w:w="10632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</w:t>
            </w: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WRAP-UP &amp; HOME WORK (2’)</w:t>
            </w:r>
          </w:p>
        </w:tc>
      </w:tr>
      <w:tr w:rsidR="00BF3776" w:rsidRPr="008061BA" w:rsidTr="00B807CC">
        <w:tc>
          <w:tcPr>
            <w:tcW w:w="106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26"/>
                <w:id w:val="203227832"/>
              </w:sdtPr>
              <w:sdtContent>
                <w:r w:rsidRPr="008061BA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✔</w:t>
                </w:r>
                <w:r w:rsidRPr="008061BA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Possessions.</w:t>
                </w:r>
              </w:sdtContent>
            </w:sdt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27"/>
                <w:id w:val="-1858423884"/>
              </w:sdtPr>
              <w:sdtContent>
                <w:r w:rsidRPr="008061BA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✔</w:t>
                </w:r>
                <w:r w:rsidRPr="008061BA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There is / There are with some / any.</w:t>
                </w:r>
              </w:sdtContent>
            </w:sdt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 WORK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Do exercises in the workbook page 4.</w:t>
            </w:r>
          </w:p>
          <w:p w:rsidR="00BF3776" w:rsidRDefault="00BF377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>- Prepare for Lesson 0.4: Introducing Kim.</w:t>
            </w:r>
          </w:p>
          <w:p w:rsidR="00BF3776" w:rsidRPr="008061BA" w:rsidRDefault="00BF3776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*********************************************************</w:t>
            </w:r>
          </w:p>
        </w:tc>
      </w:tr>
    </w:tbl>
    <w:p w:rsidR="00510711" w:rsidRDefault="00510711">
      <w:bookmarkStart w:id="0" w:name="_GoBack"/>
      <w:bookmarkEnd w:id="0"/>
    </w:p>
    <w:sectPr w:rsidR="00510711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76"/>
    <w:rsid w:val="00510711"/>
    <w:rsid w:val="00B91C6D"/>
    <w:rsid w:val="00BF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44915A3-D2C1-4313-A504-1AF1405E7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3776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 w:line="324" w:lineRule="auto"/>
      <w:contextualSpacing/>
      <w:outlineLvl w:val="0"/>
    </w:pPr>
    <w:rPr>
      <w:rFonts w:ascii="Times New Roman" w:eastAsiaTheme="majorEastAsia" w:hAnsi="Times New Roman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 w:line="324" w:lineRule="auto"/>
      <w:contextualSpacing/>
      <w:outlineLvl w:val="1"/>
    </w:pPr>
    <w:rPr>
      <w:rFonts w:ascii="Times New Roman" w:eastAsiaTheme="majorEastAsia" w:hAnsi="Times New Roman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 w:line="324" w:lineRule="auto"/>
      <w:outlineLvl w:val="2"/>
    </w:pPr>
    <w:rPr>
      <w:rFonts w:ascii="Times New Roman" w:eastAsiaTheme="majorEastAsia" w:hAnsi="Times New Roman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 w:line="324" w:lineRule="auto"/>
      <w:jc w:val="both"/>
      <w:outlineLvl w:val="3"/>
    </w:pPr>
    <w:rPr>
      <w:rFonts w:ascii="Times New Roman" w:eastAsiaTheme="majorEastAsia" w:hAnsi="Times New Roman" w:cstheme="majorBidi"/>
      <w:i/>
      <w:i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1048</Words>
  <Characters>5977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2023-10-30T12:37:00Z</dcterms:created>
  <dcterms:modified xsi:type="dcterms:W3CDTF">2023-10-30T12:37:00Z</dcterms:modified>
</cp:coreProperties>
</file>