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Ind w:w="3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F73687" w:rsidRPr="008061BA" w:rsidTr="00B807CC">
        <w:trPr>
          <w:trHeight w:val="1124"/>
        </w:trPr>
        <w:tc>
          <w:tcPr>
            <w:tcW w:w="4077" w:type="dxa"/>
          </w:tcPr>
          <w:p w:rsidR="00F73687" w:rsidRDefault="00F73687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687" w:rsidRDefault="00F73687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687" w:rsidRDefault="00F73687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687" w:rsidRDefault="00F73687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687" w:rsidRPr="008061BA" w:rsidRDefault="00F73687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Date of planning: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17/9/2023</w:t>
            </w:r>
          </w:p>
          <w:p w:rsidR="00F73687" w:rsidRPr="008061BA" w:rsidRDefault="00F73687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18/9/2023</w:t>
            </w:r>
          </w:p>
        </w:tc>
        <w:tc>
          <w:tcPr>
            <w:tcW w:w="6521" w:type="dxa"/>
          </w:tcPr>
          <w:p w:rsidR="00F73687" w:rsidRDefault="00F73687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687" w:rsidRDefault="00F73687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687" w:rsidRDefault="00F73687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687" w:rsidRDefault="00F73687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687" w:rsidRPr="008061BA" w:rsidRDefault="00F73687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UNIT 0: WELCOME</w:t>
            </w:r>
          </w:p>
          <w:p w:rsidR="00F73687" w:rsidRPr="008061BA" w:rsidRDefault="00F73687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6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Lesson 5:  Revision</w:t>
            </w:r>
          </w:p>
          <w:p w:rsidR="00F73687" w:rsidRPr="008061BA" w:rsidRDefault="00F73687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</w:t>
            </w:r>
            <w:r w:rsidRPr="008061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F73687" w:rsidRPr="008061BA" w:rsidRDefault="00F73687" w:rsidP="00F736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F73687" w:rsidRPr="008061BA" w:rsidRDefault="00F73687" w:rsidP="00F736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By the end of the lesson, students are expected to achieve the following objectives:</w:t>
      </w:r>
    </w:p>
    <w:p w:rsidR="00F73687" w:rsidRPr="008061BA" w:rsidRDefault="00F73687" w:rsidP="00F7368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73687" w:rsidRPr="008061BA" w:rsidRDefault="00F73687" w:rsidP="00F7368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* Vocabulary: </w:t>
      </w:r>
    </w:p>
    <w:p w:rsidR="00F73687" w:rsidRPr="008061BA" w:rsidRDefault="00F73687" w:rsidP="00F736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>key information about Kim, Nam and Mai; questions and answer about personal information.</w:t>
      </w:r>
    </w:p>
    <w:p w:rsidR="00F73687" w:rsidRPr="008061BA" w:rsidRDefault="00F73687" w:rsidP="00F7368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:rsidR="00F73687" w:rsidRPr="008061BA" w:rsidRDefault="00F73687" w:rsidP="00F736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grammar points they’ve learnt in Unit 0.</w:t>
      </w:r>
    </w:p>
    <w:p w:rsidR="00F73687" w:rsidRPr="008061BA" w:rsidRDefault="00F73687" w:rsidP="00F73687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Competence:</w:t>
      </w:r>
      <w:r w:rsidRPr="00806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>Understand and use vocabulary to talk about personal information, and understand the main grammatical points, then do the tasks assigned in the textbook.</w:t>
      </w:r>
    </w:p>
    <w:p w:rsidR="00F73687" w:rsidRPr="008061BA" w:rsidRDefault="00F73687" w:rsidP="00F73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F73687" w:rsidRPr="008061BA" w:rsidRDefault="00F73687" w:rsidP="00F7368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F73687" w:rsidRPr="008061BA" w:rsidRDefault="00F73687" w:rsidP="00F7368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Teacher: Textbooks, hand-out, TV, projector, loudspeaker</w:t>
      </w:r>
    </w:p>
    <w:p w:rsidR="00F73687" w:rsidRPr="008061BA" w:rsidRDefault="00F73687" w:rsidP="00F7368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F73687" w:rsidRPr="008061BA" w:rsidRDefault="00F73687" w:rsidP="00F7368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F73687" w:rsidRPr="008061BA" w:rsidRDefault="00F73687" w:rsidP="00F7368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683" w:type="dxa"/>
        <w:tblInd w:w="-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5"/>
        <w:gridCol w:w="5848"/>
      </w:tblGrid>
      <w:tr w:rsidR="00F73687" w:rsidRPr="008061BA" w:rsidTr="00B807CC">
        <w:tc>
          <w:tcPr>
            <w:tcW w:w="10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REVIEW CHARACTERS (8</w:t>
            </w:r>
            <w:r w:rsidRPr="008061BA">
              <w:rPr>
                <w:rFonts w:ascii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F73687" w:rsidRPr="008061BA" w:rsidTr="00B807CC">
        <w:tc>
          <w:tcPr>
            <w:tcW w:w="10683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1: 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Aim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To help Ss review key information about Nam, Mai and Kim.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Content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Ss work in groups to play the game called “Spin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Wheel Game” followed the instruction of T.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are able to recall the knowledge about the characters that they have learnt.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F73687" w:rsidRPr="008061BA" w:rsidTr="00B807CC">
        <w:tc>
          <w:tcPr>
            <w:tcW w:w="483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F73687" w:rsidRPr="008061BA" w:rsidTr="00B807CC">
        <w:tc>
          <w:tcPr>
            <w:tcW w:w="4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lastRenderedPageBreak/>
              <w:t>1.In group, do the quiz. Use the texts in lessons 0.1-0.4 to help you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1, p. 9)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Spin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The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Wheel Game</w:t>
            </w:r>
            <w:r w:rsidRPr="008061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:</w:t>
            </w:r>
          </w:p>
          <w:p w:rsidR="00F73687" w:rsidRPr="008061BA" w:rsidRDefault="00F73687" w:rsidP="00B807CC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F73687" w:rsidRPr="008061BA" w:rsidRDefault="00F73687" w:rsidP="00B807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work in groups.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Which S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gets more points will be the winner.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5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73687" w:rsidRPr="008061BA" w:rsidRDefault="00F73687" w:rsidP="00B807CC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Game rules</w:t>
            </w: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:</w:t>
            </w:r>
          </w:p>
          <w:p w:rsidR="00F73687" w:rsidRPr="008061BA" w:rsidRDefault="00F73687" w:rsidP="00B807CC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Read the questions.</w:t>
            </w:r>
          </w:p>
          <w:p w:rsidR="00F73687" w:rsidRPr="008061BA" w:rsidRDefault="00F73687" w:rsidP="00B807CC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Give the answers.</w:t>
            </w:r>
          </w:p>
          <w:p w:rsidR="00F73687" w:rsidRPr="008061BA" w:rsidRDefault="00F73687" w:rsidP="00B807CC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correct answer =&gt; spin the wheel for point(s)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1. She’s Nam’s grandmother. / Mrs. Hương’s mother.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2. He lives in Nam Định.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3. No, she can’t.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4. She’s thirteen.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5. He’s a policeman.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6. No, she hasn’t. 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3687" w:rsidRPr="008061BA" w:rsidTr="00B807CC">
        <w:tc>
          <w:tcPr>
            <w:tcW w:w="1068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 REVIEW QUESTIONS (8’)</w:t>
            </w:r>
          </w:p>
        </w:tc>
      </w:tr>
      <w:tr w:rsidR="00F73687" w:rsidRPr="008061BA" w:rsidTr="00B807CC">
        <w:tc>
          <w:tcPr>
            <w:tcW w:w="10683" w:type="dxa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ACTIVITY 2: 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*Aim: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present the grammar points in context.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Ss work individually to do the exercise 2 given in the textbook under the instruction of T.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Ss are able to make questions and answers using the proper grammatical points of Wh-questions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F73687" w:rsidRPr="008061BA" w:rsidTr="00B807CC">
        <w:tc>
          <w:tcPr>
            <w:tcW w:w="483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F73687" w:rsidRPr="008061BA" w:rsidTr="00B807CC">
        <w:trPr>
          <w:trHeight w:val="1835"/>
        </w:trPr>
        <w:tc>
          <w:tcPr>
            <w:tcW w:w="483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2. Complete the questions with the words below. Then ask and answer the questions in pairs. 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2, p. 9)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Find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The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Treasure Game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fill in the blank then ask and answer.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Which S gets more points will be the winner.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Game rules: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iCs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Fill in the blanks with question words.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iCs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Ask and answer questions in pairs.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iCs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1 correct answer =&gt; choose a number for point(s)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tbl>
            <w:tblPr>
              <w:tblW w:w="465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7"/>
              <w:gridCol w:w="1197"/>
              <w:gridCol w:w="1795"/>
            </w:tblGrid>
            <w:tr w:rsidR="00F73687" w:rsidRPr="008061BA" w:rsidTr="00B807CC">
              <w:trPr>
                <w:trHeight w:val="470"/>
              </w:trPr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2. How old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4. What </w:t>
                  </w:r>
                </w:p>
              </w:tc>
              <w:tc>
                <w:tcPr>
                  <w:tcW w:w="1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6. Who</w:t>
                  </w:r>
                </w:p>
              </w:tc>
            </w:tr>
            <w:tr w:rsidR="00F73687" w:rsidRPr="008061BA" w:rsidTr="00B807CC">
              <w:trPr>
                <w:trHeight w:val="470"/>
              </w:trPr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3. Where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5. What </w:t>
                  </w:r>
                </w:p>
              </w:tc>
              <w:tc>
                <w:tcPr>
                  <w:tcW w:w="1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7. What time</w:t>
                  </w:r>
                </w:p>
              </w:tc>
            </w:tr>
          </w:tbl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3687" w:rsidRPr="008061BA" w:rsidTr="00B807CC">
        <w:trPr>
          <w:trHeight w:val="1835"/>
        </w:trPr>
        <w:tc>
          <w:tcPr>
            <w:tcW w:w="10683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3: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 review questions of personal information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Ss work 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>in pairs to complete the assigned exercises in the textbook.</w:t>
            </w:r>
          </w:p>
          <w:p w:rsidR="00F73687" w:rsidRPr="008061BA" w:rsidRDefault="00F73687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are able to ask and answers about personal information.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F73687" w:rsidRPr="008061BA" w:rsidTr="00B807CC">
        <w:tc>
          <w:tcPr>
            <w:tcW w:w="483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F73687" w:rsidRPr="008061BA" w:rsidTr="00B807CC">
        <w:tc>
          <w:tcPr>
            <w:tcW w:w="483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Complete the questions with is, are, can, have, or has. Then ask and answer the questions in pairs.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3, p. 9)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3.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groups of three to complete the activity.</w:t>
            </w:r>
          </w:p>
          <w:p w:rsidR="00F73687" w:rsidRPr="008061BA" w:rsidRDefault="00F73687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 calls groups to give answers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>- shows the answers on the slide to check as the whole class.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0"/>
              <w:gridCol w:w="795"/>
              <w:gridCol w:w="740"/>
              <w:gridCol w:w="740"/>
              <w:gridCol w:w="693"/>
            </w:tblGrid>
            <w:tr w:rsidR="00F73687" w:rsidRPr="008061BA" w:rsidTr="00B807CC">
              <w:trPr>
                <w:trHeight w:val="351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  <w:tr w:rsidR="00F73687" w:rsidRPr="008061BA" w:rsidTr="00B807CC">
              <w:trPr>
                <w:trHeight w:val="367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Is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Have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have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Can 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Are </w:t>
                  </w:r>
                </w:p>
              </w:tc>
            </w:tr>
            <w:tr w:rsidR="00F73687" w:rsidRPr="008061BA" w:rsidTr="00B807CC">
              <w:trPr>
                <w:trHeight w:val="351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</w:tr>
            <w:tr w:rsidR="00F73687" w:rsidRPr="008061BA" w:rsidTr="00B807CC">
              <w:trPr>
                <w:trHeight w:val="351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Can 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Are 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Can 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Is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73687" w:rsidRPr="008061BA" w:rsidRDefault="00F73687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Are </w:t>
                  </w:r>
                </w:p>
              </w:tc>
            </w:tr>
          </w:tbl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3687" w:rsidRPr="008061BA" w:rsidTr="00B807CC">
        <w:tc>
          <w:tcPr>
            <w:tcW w:w="10683" w:type="dxa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EXTRA ACTIVITY (8’): </w:t>
            </w:r>
          </w:p>
          <w:p w:rsidR="00F73687" w:rsidRPr="008061BA" w:rsidRDefault="00F73687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help Ss practice building sentences about hobbies and interests. </w:t>
            </w:r>
          </w:p>
          <w:p w:rsidR="00F73687" w:rsidRPr="008061BA" w:rsidRDefault="00F73687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work in groups to play the game called “Spin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Wheel Game” under the instruction of T.</w:t>
            </w:r>
          </w:p>
          <w:p w:rsidR="00F73687" w:rsidRPr="008061BA" w:rsidRDefault="00F73687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Ss are able to understand the usage of there is, there are, can and have got.</w:t>
            </w:r>
          </w:p>
          <w:p w:rsidR="00F73687" w:rsidRPr="008061BA" w:rsidRDefault="00F73687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Organisation :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F73687" w:rsidRPr="008061BA" w:rsidTr="00B807CC">
        <w:tc>
          <w:tcPr>
            <w:tcW w:w="483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F73687" w:rsidRPr="008061BA" w:rsidTr="00B807CC">
        <w:tc>
          <w:tcPr>
            <w:tcW w:w="483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Tom and Jerry Game</w:t>
            </w:r>
          </w:p>
          <w:p w:rsidR="00F73687" w:rsidRPr="008061BA" w:rsidRDefault="00F73687" w:rsidP="00B807CC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(Adapted from Exercise 3)</w:t>
            </w:r>
          </w:p>
          <w:p w:rsidR="00F73687" w:rsidRPr="008061BA" w:rsidRDefault="00F73687" w:rsidP="00B807CC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F73687" w:rsidRPr="008061BA" w:rsidRDefault="00F73687" w:rsidP="00B807CC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Ss work in pairs to fill in the blank then ask and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answer..</w:t>
            </w:r>
            <w:proofErr w:type="gramEnd"/>
          </w:p>
          <w:p w:rsidR="00F73687" w:rsidRPr="008061BA" w:rsidRDefault="00F73687" w:rsidP="00B807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 xml:space="preserve">- Which S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gets more points will be the winner.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Game rules:</w:t>
            </w:r>
          </w:p>
          <w:p w:rsidR="00F73687" w:rsidRPr="008061BA" w:rsidRDefault="00F73687" w:rsidP="00B807CC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iCs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Fill in the blanks with is / are / can / have / has.</w:t>
            </w:r>
          </w:p>
          <w:p w:rsidR="00F73687" w:rsidRPr="008061BA" w:rsidRDefault="00F73687" w:rsidP="00B807CC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iCs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Ask and answer questions in pairs.</w:t>
            </w:r>
          </w:p>
          <w:p w:rsidR="00F73687" w:rsidRPr="008061BA" w:rsidRDefault="00F73687" w:rsidP="00B807CC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iCs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correct answer =&gt; help Jerry find the cheese.</w:t>
            </w:r>
          </w:p>
          <w:p w:rsidR="00F73687" w:rsidRPr="008061BA" w:rsidRDefault="00F73687" w:rsidP="00B807C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3687" w:rsidRPr="008061BA" w:rsidTr="00B807CC">
        <w:trPr>
          <w:trHeight w:val="260"/>
        </w:trPr>
        <w:tc>
          <w:tcPr>
            <w:tcW w:w="10683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PRACTICE </w:t>
            </w:r>
            <w:proofErr w:type="gramStart"/>
            <w:r w:rsidRPr="008061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SPEAKING</w:t>
            </w:r>
            <w:r w:rsidRPr="008061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</w:t>
            </w:r>
            <w:proofErr w:type="gramEnd"/>
            <w:r w:rsidRPr="008061BA">
              <w:rPr>
                <w:rFonts w:ascii="Times New Roman" w:hAnsi="Times New Roman" w:cs="Times New Roman"/>
                <w:b/>
                <w:sz w:val="28"/>
                <w:szCs w:val="28"/>
              </w:rPr>
              <w:t>12’)</w:t>
            </w:r>
          </w:p>
        </w:tc>
      </w:tr>
      <w:tr w:rsidR="00F73687" w:rsidRPr="008061BA" w:rsidTr="00B807CC">
        <w:trPr>
          <w:trHeight w:val="260"/>
        </w:trPr>
        <w:tc>
          <w:tcPr>
            <w:tcW w:w="10683" w:type="dxa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4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 provide Ss with a chance to apply what they’ve learnt in Unit 0 to ask and answer about personal information.</w:t>
            </w:r>
          </w:p>
          <w:p w:rsidR="00F73687" w:rsidRPr="008061BA" w:rsidRDefault="00F73687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Ss work individually, 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>in pairs or in groups complete the assigned exercises in to the textbook.</w:t>
            </w:r>
          </w:p>
          <w:p w:rsidR="00F73687" w:rsidRPr="008061BA" w:rsidRDefault="00F73687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Outcome: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are able to use the voca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>bulary and grammar structures to make a conversation with their classmates …</w:t>
            </w:r>
          </w:p>
          <w:p w:rsidR="00F73687" w:rsidRPr="008061BA" w:rsidRDefault="00F73687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Organisation :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F73687" w:rsidRPr="008061BA" w:rsidTr="00B807CC">
        <w:tc>
          <w:tcPr>
            <w:tcW w:w="483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F73687" w:rsidRPr="008061BA" w:rsidTr="00B807CC">
        <w:tc>
          <w:tcPr>
            <w:tcW w:w="483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8061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Choose four questions from exercise 2 and 3 that you think they are very interesting. Then ask as many classmates as you can.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4, p. 9)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open their SB page 9, look at exercise 4.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to work individually first, list out four questions that they want to ask their classmate.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 to walk around the classroom, ask and answer with as many classmates as they can then take note the results.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report in front of the class.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687" w:rsidRPr="008061BA" w:rsidRDefault="00F73687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10711" w:rsidRDefault="00510711">
      <w:bookmarkStart w:id="0" w:name="_GoBack"/>
      <w:bookmarkEnd w:id="0"/>
    </w:p>
    <w:sectPr w:rsidR="0051071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D79A0"/>
    <w:multiLevelType w:val="hybridMultilevel"/>
    <w:tmpl w:val="6E645522"/>
    <w:lvl w:ilvl="0" w:tplc="35B6FF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87"/>
    <w:rsid w:val="00510711"/>
    <w:rsid w:val="00B91C6D"/>
    <w:rsid w:val="00F7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7F162DF-60EE-4A8C-A93D-79FE304E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687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F73687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F7368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2023-10-30T12:38:00Z</dcterms:created>
  <dcterms:modified xsi:type="dcterms:W3CDTF">2023-10-30T12:39:00Z</dcterms:modified>
</cp:coreProperties>
</file>