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A51" w:rsidRPr="000A36E3" w:rsidRDefault="00D33A51" w:rsidP="00D33A51">
      <w:pPr>
        <w:jc w:val="both"/>
        <w:rPr>
          <w:rFonts w:eastAsia="Calibri"/>
          <w:i/>
        </w:rPr>
      </w:pPr>
      <w:r w:rsidRPr="000A36E3">
        <w:rPr>
          <w:rFonts w:eastAsia="Calibri"/>
          <w:i/>
        </w:rPr>
        <w:t>Preparing date:   27/09/2021</w:t>
      </w:r>
    </w:p>
    <w:p w:rsidR="00D33A51" w:rsidRPr="000A36E3" w:rsidRDefault="00D33A51" w:rsidP="00D33A51">
      <w:pPr>
        <w:jc w:val="both"/>
        <w:rPr>
          <w:rFonts w:eastAsia="Calibri"/>
          <w:bCs/>
          <w:i/>
          <w:u w:val="single"/>
          <w:lang w:val="en"/>
        </w:rPr>
      </w:pPr>
      <w:r w:rsidRPr="000A36E3">
        <w:rPr>
          <w:rFonts w:eastAsia="Calibri"/>
          <w:i/>
        </w:rPr>
        <w:t>Teaching date:    29/09/2021</w:t>
      </w:r>
    </w:p>
    <w:p w:rsidR="00D33A51" w:rsidRPr="000A36E3" w:rsidRDefault="00D33A51" w:rsidP="00D33A51">
      <w:pPr>
        <w:pStyle w:val="ListParagraph"/>
        <w:spacing w:line="276" w:lineRule="auto"/>
        <w:ind w:left="990"/>
        <w:jc w:val="center"/>
        <w:rPr>
          <w:b/>
          <w:sz w:val="28"/>
          <w:szCs w:val="28"/>
        </w:rPr>
      </w:pPr>
      <w:r w:rsidRPr="000A36E3">
        <w:rPr>
          <w:b/>
          <w:sz w:val="28"/>
          <w:szCs w:val="28"/>
        </w:rPr>
        <w:t>UNIT 1: PEOPLE ARE PEOPLE</w:t>
      </w:r>
    </w:p>
    <w:p w:rsidR="00D33A51" w:rsidRPr="000A36E3" w:rsidRDefault="00D33A51" w:rsidP="00D33A51">
      <w:pPr>
        <w:pStyle w:val="ListParagraph"/>
        <w:spacing w:line="276" w:lineRule="auto"/>
        <w:ind w:left="990"/>
        <w:jc w:val="center"/>
        <w:rPr>
          <w:b/>
          <w:sz w:val="28"/>
          <w:szCs w:val="28"/>
        </w:rPr>
      </w:pPr>
      <w:r w:rsidRPr="000A36E3">
        <w:rPr>
          <w:b/>
          <w:sz w:val="28"/>
          <w:szCs w:val="28"/>
        </w:rPr>
        <w:t>Period 12 - Lesson 1.6: Speaking</w:t>
      </w:r>
    </w:p>
    <w:p w:rsidR="00D33A51" w:rsidRPr="000A36E3" w:rsidRDefault="00D33A51" w:rsidP="00D33A51">
      <w:pPr>
        <w:jc w:val="both"/>
      </w:pPr>
      <w:r w:rsidRPr="000A36E3">
        <w:rPr>
          <w:b/>
          <w:bCs/>
          <w:color w:val="000000"/>
        </w:rPr>
        <w:t>I. OBJECTIVES </w:t>
      </w:r>
    </w:p>
    <w:p w:rsidR="00D33A51" w:rsidRPr="000A36E3" w:rsidRDefault="00D33A51" w:rsidP="00D33A51">
      <w:pPr>
        <w:jc w:val="both"/>
      </w:pPr>
      <w:r w:rsidRPr="000A36E3">
        <w:rPr>
          <w:color w:val="000000"/>
        </w:rPr>
        <w:t> By the end of the lesson, students are expected to achieve the following objectives:</w:t>
      </w:r>
    </w:p>
    <w:p w:rsidR="00D33A51" w:rsidRPr="000A36E3" w:rsidRDefault="00D33A51" w:rsidP="00D33A51">
      <w:pPr>
        <w:ind w:left="360"/>
        <w:jc w:val="both"/>
        <w:textAlignment w:val="baseline"/>
        <w:rPr>
          <w:b/>
          <w:bCs/>
          <w:color w:val="000000"/>
        </w:rPr>
      </w:pPr>
      <w:r w:rsidRPr="000A36E3">
        <w:rPr>
          <w:b/>
          <w:bCs/>
          <w:color w:val="000000"/>
        </w:rPr>
        <w:t>1. Knowledge: </w:t>
      </w:r>
    </w:p>
    <w:p w:rsidR="00D33A51" w:rsidRPr="000A36E3" w:rsidRDefault="00D33A51" w:rsidP="00D33A51">
      <w:pPr>
        <w:ind w:left="360" w:firstLine="360"/>
        <w:jc w:val="both"/>
        <w:rPr>
          <w:color w:val="000000"/>
        </w:rPr>
      </w:pPr>
      <w:r w:rsidRPr="000A36E3">
        <w:rPr>
          <w:color w:val="000000"/>
        </w:rPr>
        <w:t>Understanding of the keywords or word collocations below:</w:t>
      </w:r>
    </w:p>
    <w:tbl>
      <w:tblPr>
        <w:tblStyle w:val="TableGrid"/>
        <w:tblW w:w="0" w:type="auto"/>
        <w:tblInd w:w="360" w:type="dxa"/>
        <w:tblLook w:val="04A0" w:firstRow="1" w:lastRow="0" w:firstColumn="1" w:lastColumn="0" w:noHBand="0" w:noVBand="1"/>
      </w:tblPr>
      <w:tblGrid>
        <w:gridCol w:w="4600"/>
        <w:gridCol w:w="4616"/>
      </w:tblGrid>
      <w:tr w:rsidR="00D33A51" w:rsidRPr="000A36E3" w:rsidTr="00E16F63">
        <w:tc>
          <w:tcPr>
            <w:tcW w:w="4923" w:type="dxa"/>
          </w:tcPr>
          <w:p w:rsidR="00D33A51" w:rsidRPr="000A36E3" w:rsidRDefault="00D33A51" w:rsidP="00D33A51">
            <w:pPr>
              <w:numPr>
                <w:ilvl w:val="0"/>
                <w:numId w:val="1"/>
              </w:numPr>
              <w:ind w:left="1080"/>
              <w:jc w:val="both"/>
              <w:textAlignment w:val="baseline"/>
              <w:rPr>
                <w:color w:val="000000"/>
              </w:rPr>
            </w:pPr>
            <w:r w:rsidRPr="000A36E3">
              <w:rPr>
                <w:color w:val="000000"/>
              </w:rPr>
              <w:t>What about her?</w:t>
            </w:r>
          </w:p>
          <w:p w:rsidR="00D33A51" w:rsidRPr="000A36E3" w:rsidRDefault="00D33A51" w:rsidP="00D33A51">
            <w:pPr>
              <w:numPr>
                <w:ilvl w:val="0"/>
                <w:numId w:val="1"/>
              </w:numPr>
              <w:ind w:left="1080"/>
              <w:jc w:val="both"/>
              <w:textAlignment w:val="baseline"/>
              <w:rPr>
                <w:color w:val="000000"/>
              </w:rPr>
            </w:pPr>
            <w:r w:rsidRPr="000A36E3">
              <w:rPr>
                <w:color w:val="000000"/>
              </w:rPr>
              <w:t>Excuse me.</w:t>
            </w:r>
          </w:p>
          <w:p w:rsidR="00D33A51" w:rsidRPr="000A36E3" w:rsidRDefault="00D33A51" w:rsidP="00D33A51">
            <w:pPr>
              <w:numPr>
                <w:ilvl w:val="0"/>
                <w:numId w:val="1"/>
              </w:numPr>
              <w:ind w:left="1080"/>
              <w:jc w:val="both"/>
              <w:textAlignment w:val="baseline"/>
              <w:rPr>
                <w:color w:val="000000"/>
              </w:rPr>
            </w:pPr>
            <w:r w:rsidRPr="000A36E3">
              <w:rPr>
                <w:color w:val="000000"/>
              </w:rPr>
              <w:t>Really cool!</w:t>
            </w:r>
          </w:p>
          <w:p w:rsidR="00D33A51" w:rsidRPr="000A36E3" w:rsidRDefault="00D33A51" w:rsidP="00D33A51">
            <w:pPr>
              <w:numPr>
                <w:ilvl w:val="0"/>
                <w:numId w:val="1"/>
              </w:numPr>
              <w:ind w:left="1080"/>
              <w:jc w:val="both"/>
              <w:textAlignment w:val="baseline"/>
              <w:rPr>
                <w:color w:val="000000"/>
              </w:rPr>
            </w:pPr>
            <w:r w:rsidRPr="000A36E3">
              <w:rPr>
                <w:color w:val="000000"/>
              </w:rPr>
              <w:t>No worries.</w:t>
            </w:r>
          </w:p>
          <w:p w:rsidR="00D33A51" w:rsidRPr="000A36E3" w:rsidRDefault="00D33A51" w:rsidP="00D33A51">
            <w:pPr>
              <w:numPr>
                <w:ilvl w:val="0"/>
                <w:numId w:val="1"/>
              </w:numPr>
              <w:ind w:left="1080"/>
              <w:jc w:val="both"/>
              <w:textAlignment w:val="baseline"/>
              <w:rPr>
                <w:color w:val="000000"/>
              </w:rPr>
            </w:pPr>
            <w:r w:rsidRPr="000A36E3">
              <w:rPr>
                <w:color w:val="000000"/>
              </w:rPr>
              <w:t>Hello! / Hi!</w:t>
            </w:r>
          </w:p>
          <w:p w:rsidR="00D33A51" w:rsidRPr="000A36E3" w:rsidRDefault="00D33A51" w:rsidP="00D33A51">
            <w:pPr>
              <w:numPr>
                <w:ilvl w:val="0"/>
                <w:numId w:val="1"/>
              </w:numPr>
              <w:ind w:left="1080"/>
              <w:jc w:val="both"/>
              <w:textAlignment w:val="baseline"/>
              <w:rPr>
                <w:color w:val="000000"/>
              </w:rPr>
            </w:pPr>
            <w:r w:rsidRPr="000A36E3">
              <w:rPr>
                <w:color w:val="000000"/>
              </w:rPr>
              <w:t>How are you? / How’s it going?</w:t>
            </w:r>
          </w:p>
        </w:tc>
        <w:tc>
          <w:tcPr>
            <w:tcW w:w="4923" w:type="dxa"/>
          </w:tcPr>
          <w:p w:rsidR="00D33A51" w:rsidRPr="000A36E3" w:rsidRDefault="00D33A51" w:rsidP="00D33A51">
            <w:pPr>
              <w:numPr>
                <w:ilvl w:val="0"/>
                <w:numId w:val="1"/>
              </w:numPr>
              <w:ind w:left="1080"/>
              <w:jc w:val="both"/>
              <w:textAlignment w:val="baseline"/>
              <w:rPr>
                <w:color w:val="000000"/>
              </w:rPr>
            </w:pPr>
            <w:r w:rsidRPr="000A36E3">
              <w:rPr>
                <w:color w:val="000000"/>
              </w:rPr>
              <w:t>I’m fine/ good, thanks.</w:t>
            </w:r>
          </w:p>
          <w:p w:rsidR="00D33A51" w:rsidRPr="000A36E3" w:rsidRDefault="00D33A51" w:rsidP="00D33A51">
            <w:pPr>
              <w:numPr>
                <w:ilvl w:val="0"/>
                <w:numId w:val="1"/>
              </w:numPr>
              <w:ind w:left="1080"/>
              <w:jc w:val="both"/>
              <w:textAlignment w:val="baseline"/>
              <w:rPr>
                <w:color w:val="000000"/>
              </w:rPr>
            </w:pPr>
            <w:r w:rsidRPr="000A36E3">
              <w:rPr>
                <w:color w:val="000000"/>
              </w:rPr>
              <w:t>My name’s … / I’m …</w:t>
            </w:r>
          </w:p>
          <w:p w:rsidR="00D33A51" w:rsidRPr="000A36E3" w:rsidRDefault="00D33A51" w:rsidP="00D33A51">
            <w:pPr>
              <w:numPr>
                <w:ilvl w:val="0"/>
                <w:numId w:val="1"/>
              </w:numPr>
              <w:ind w:left="1080"/>
              <w:jc w:val="both"/>
              <w:textAlignment w:val="baseline"/>
              <w:rPr>
                <w:color w:val="000000"/>
              </w:rPr>
            </w:pPr>
            <w:r w:rsidRPr="000A36E3">
              <w:rPr>
                <w:color w:val="000000"/>
              </w:rPr>
              <w:t>Pleased/ nice to meet you.</w:t>
            </w:r>
          </w:p>
          <w:p w:rsidR="00D33A51" w:rsidRPr="000A36E3" w:rsidRDefault="00D33A51" w:rsidP="00D33A51">
            <w:pPr>
              <w:numPr>
                <w:ilvl w:val="0"/>
                <w:numId w:val="1"/>
              </w:numPr>
              <w:ind w:left="1080"/>
              <w:jc w:val="both"/>
              <w:textAlignment w:val="baseline"/>
              <w:rPr>
                <w:color w:val="000000"/>
              </w:rPr>
            </w:pPr>
            <w:r w:rsidRPr="000A36E3">
              <w:rPr>
                <w:color w:val="000000"/>
              </w:rPr>
              <w:t>This is my friend, Sol.</w:t>
            </w:r>
          </w:p>
          <w:p w:rsidR="00D33A51" w:rsidRPr="000A36E3" w:rsidRDefault="00D33A51" w:rsidP="00D33A51">
            <w:pPr>
              <w:numPr>
                <w:ilvl w:val="0"/>
                <w:numId w:val="1"/>
              </w:numPr>
              <w:ind w:left="1080"/>
              <w:jc w:val="both"/>
              <w:textAlignment w:val="baseline"/>
              <w:rPr>
                <w:color w:val="000000"/>
              </w:rPr>
            </w:pPr>
            <w:r w:rsidRPr="000A36E3">
              <w:rPr>
                <w:color w:val="000000"/>
              </w:rPr>
              <w:t>Bye. / Goodbye. / See you (later).</w:t>
            </w:r>
          </w:p>
        </w:tc>
      </w:tr>
    </w:tbl>
    <w:p w:rsidR="00D33A51" w:rsidRPr="000A36E3" w:rsidRDefault="00D33A51" w:rsidP="00D33A51">
      <w:pPr>
        <w:jc w:val="both"/>
        <w:textAlignment w:val="baseline"/>
        <w:rPr>
          <w:b/>
          <w:bCs/>
          <w:color w:val="000000"/>
        </w:rPr>
      </w:pPr>
      <w:r w:rsidRPr="000A36E3">
        <w:rPr>
          <w:b/>
          <w:bCs/>
          <w:color w:val="000000"/>
        </w:rPr>
        <w:t xml:space="preserve">        2. Competencies:</w:t>
      </w:r>
    </w:p>
    <w:p w:rsidR="00D33A51" w:rsidRPr="000A36E3" w:rsidRDefault="00D33A51" w:rsidP="00D33A51">
      <w:pPr>
        <w:jc w:val="both"/>
        <w:textAlignment w:val="baseline"/>
        <w:rPr>
          <w:b/>
          <w:bCs/>
          <w:i/>
          <w:iCs/>
          <w:color w:val="000000"/>
        </w:rPr>
      </w:pPr>
      <w:r w:rsidRPr="000A36E3">
        <w:rPr>
          <w:b/>
          <w:bCs/>
          <w:i/>
          <w:iCs/>
          <w:color w:val="000000"/>
        </w:rPr>
        <w:t xml:space="preserve">           a. General competencies:</w:t>
      </w:r>
    </w:p>
    <w:p w:rsidR="00D33A51" w:rsidRPr="000A36E3" w:rsidRDefault="00D33A51" w:rsidP="00D33A51">
      <w:pPr>
        <w:ind w:left="720"/>
        <w:jc w:val="both"/>
      </w:pPr>
      <w:r w:rsidRPr="000A36E3">
        <w:rPr>
          <w:color w:val="000000"/>
        </w:rPr>
        <w:t>Form and improve group work and independent working, pair work, and cooperative learning.</w:t>
      </w:r>
    </w:p>
    <w:p w:rsidR="00D33A51" w:rsidRPr="000A36E3" w:rsidRDefault="00D33A51" w:rsidP="00D33A51">
      <w:pPr>
        <w:jc w:val="both"/>
        <w:textAlignment w:val="baseline"/>
        <w:rPr>
          <w:b/>
          <w:bCs/>
          <w:i/>
          <w:iCs/>
          <w:color w:val="000000"/>
        </w:rPr>
      </w:pPr>
      <w:r w:rsidRPr="000A36E3">
        <w:rPr>
          <w:b/>
          <w:bCs/>
          <w:i/>
          <w:iCs/>
          <w:color w:val="000000"/>
        </w:rPr>
        <w:t xml:space="preserve">           b. Specific competencies:</w:t>
      </w:r>
    </w:p>
    <w:p w:rsidR="00D33A51" w:rsidRPr="000A36E3" w:rsidRDefault="00D33A51" w:rsidP="00D33A51">
      <w:pPr>
        <w:ind w:left="720"/>
        <w:jc w:val="both"/>
      </w:pPr>
      <w:r w:rsidRPr="000A36E3">
        <w:rPr>
          <w:color w:val="000000"/>
        </w:rPr>
        <w:t>Improve communicative competence related to speaking skills and use of language (vocabulary, phonetics, grammar)</w:t>
      </w:r>
    </w:p>
    <w:p w:rsidR="00D33A51" w:rsidRPr="000A36E3" w:rsidRDefault="00D33A51" w:rsidP="00D33A51">
      <w:pPr>
        <w:numPr>
          <w:ilvl w:val="0"/>
          <w:numId w:val="2"/>
        </w:numPr>
        <w:ind w:left="1080"/>
        <w:jc w:val="both"/>
        <w:textAlignment w:val="baseline"/>
        <w:rPr>
          <w:color w:val="000000"/>
        </w:rPr>
      </w:pPr>
      <w:r w:rsidRPr="000A36E3">
        <w:rPr>
          <w:i/>
          <w:iCs/>
          <w:color w:val="000000"/>
        </w:rPr>
        <w:t>For a language lesson:</w:t>
      </w:r>
      <w:r w:rsidRPr="000A36E3">
        <w:rPr>
          <w:color w:val="000000"/>
        </w:rPr>
        <w:t xml:space="preserve"> Students are expected to know the meaning of the key phrases in a greeting dialogue and understand the main grammatical points, then do the tasks assigned in the textbook.</w:t>
      </w:r>
    </w:p>
    <w:p w:rsidR="00D33A51" w:rsidRPr="000A36E3" w:rsidRDefault="00D33A51" w:rsidP="00D33A51">
      <w:pPr>
        <w:numPr>
          <w:ilvl w:val="0"/>
          <w:numId w:val="2"/>
        </w:numPr>
        <w:ind w:left="1080"/>
        <w:jc w:val="both"/>
        <w:textAlignment w:val="baseline"/>
        <w:rPr>
          <w:color w:val="000000"/>
        </w:rPr>
      </w:pPr>
      <w:r w:rsidRPr="000A36E3">
        <w:rPr>
          <w:i/>
          <w:iCs/>
          <w:color w:val="000000"/>
        </w:rPr>
        <w:t>For a skills lesson:</w:t>
      </w:r>
      <w:r w:rsidRPr="000A36E3">
        <w:rPr>
          <w:color w:val="000000"/>
        </w:rPr>
        <w:t xml:space="preserve"> Students are expected to use their speaking skills to practice greeting and introducing each other in groups.</w:t>
      </w:r>
    </w:p>
    <w:p w:rsidR="00D33A51" w:rsidRPr="000A36E3" w:rsidRDefault="00D33A51" w:rsidP="00D33A51">
      <w:pPr>
        <w:jc w:val="both"/>
        <w:textAlignment w:val="baseline"/>
        <w:rPr>
          <w:b/>
          <w:bCs/>
          <w:color w:val="000000"/>
        </w:rPr>
      </w:pPr>
      <w:r w:rsidRPr="000A36E3">
        <w:rPr>
          <w:b/>
          <w:bCs/>
          <w:color w:val="000000"/>
        </w:rPr>
        <w:t xml:space="preserve">         3. Qualities:</w:t>
      </w:r>
    </w:p>
    <w:p w:rsidR="00D33A51" w:rsidRPr="000A36E3" w:rsidRDefault="00D33A51" w:rsidP="00D33A51">
      <w:pPr>
        <w:numPr>
          <w:ilvl w:val="0"/>
          <w:numId w:val="3"/>
        </w:numPr>
        <w:ind w:left="1080"/>
        <w:jc w:val="both"/>
        <w:textAlignment w:val="baseline"/>
        <w:rPr>
          <w:color w:val="000000"/>
        </w:rPr>
      </w:pPr>
      <w:r w:rsidRPr="000A36E3">
        <w:rPr>
          <w:color w:val="000000"/>
        </w:rPr>
        <w:t>Have a positive attitude towards the lesson</w:t>
      </w:r>
    </w:p>
    <w:p w:rsidR="00D33A51" w:rsidRPr="000A36E3" w:rsidRDefault="00D33A51" w:rsidP="00D33A51">
      <w:pPr>
        <w:numPr>
          <w:ilvl w:val="0"/>
          <w:numId w:val="3"/>
        </w:numPr>
        <w:ind w:left="1080"/>
        <w:jc w:val="both"/>
        <w:textAlignment w:val="baseline"/>
        <w:rPr>
          <w:color w:val="000000"/>
        </w:rPr>
      </w:pPr>
      <w:r w:rsidRPr="000A36E3">
        <w:rPr>
          <w:color w:val="000000"/>
        </w:rPr>
        <w:t>Understand and actively respond to relevant matters or situations</w:t>
      </w:r>
    </w:p>
    <w:p w:rsidR="00D33A51" w:rsidRPr="000A36E3" w:rsidRDefault="00D33A51" w:rsidP="00D33A51">
      <w:pPr>
        <w:numPr>
          <w:ilvl w:val="0"/>
          <w:numId w:val="3"/>
        </w:numPr>
        <w:ind w:left="1080"/>
        <w:jc w:val="both"/>
        <w:textAlignment w:val="baseline"/>
        <w:rPr>
          <w:color w:val="000000"/>
        </w:rPr>
      </w:pPr>
      <w:r w:rsidRPr="000A36E3">
        <w:rPr>
          <w:color w:val="000000"/>
        </w:rPr>
        <w:t>Be polite and friendly when greet and introduce people</w:t>
      </w:r>
    </w:p>
    <w:p w:rsidR="00D33A51" w:rsidRPr="000A36E3" w:rsidRDefault="00D33A51" w:rsidP="00D33A51">
      <w:pPr>
        <w:jc w:val="both"/>
      </w:pPr>
      <w:r w:rsidRPr="000A36E3">
        <w:rPr>
          <w:b/>
          <w:bCs/>
          <w:color w:val="000000"/>
        </w:rPr>
        <w:t>II. PREPARATIONS</w:t>
      </w:r>
    </w:p>
    <w:p w:rsidR="00D33A51" w:rsidRPr="000A36E3" w:rsidRDefault="00D33A51" w:rsidP="00D33A51">
      <w:pPr>
        <w:jc w:val="both"/>
      </w:pPr>
      <w:r w:rsidRPr="000A36E3">
        <w:rPr>
          <w:b/>
          <w:bCs/>
          <w:color w:val="000000"/>
        </w:rPr>
        <w:t xml:space="preserve">        Teacher: </w:t>
      </w:r>
      <w:r w:rsidRPr="000A36E3">
        <w:rPr>
          <w:color w:val="000000"/>
        </w:rPr>
        <w:t>Textbooks, PowerPoint slides, worksheet 1, TV, projector, loudspeaker</w:t>
      </w:r>
    </w:p>
    <w:p w:rsidR="00D33A51" w:rsidRPr="000A36E3" w:rsidRDefault="00D33A51" w:rsidP="00D33A51">
      <w:pPr>
        <w:ind w:left="-540" w:firstLine="540"/>
        <w:jc w:val="both"/>
      </w:pPr>
      <w:r w:rsidRPr="000A36E3">
        <w:rPr>
          <w:b/>
          <w:bCs/>
          <w:color w:val="000000"/>
        </w:rPr>
        <w:t xml:space="preserve">        Students</w:t>
      </w:r>
      <w:r w:rsidRPr="000A36E3">
        <w:rPr>
          <w:color w:val="000000"/>
        </w:rPr>
        <w:t>: Textbooks, notebooks</w:t>
      </w:r>
    </w:p>
    <w:p w:rsidR="00D33A51" w:rsidRPr="000A36E3" w:rsidRDefault="00D33A51" w:rsidP="00D33A51">
      <w:r w:rsidRPr="000A36E3">
        <w:rPr>
          <w:b/>
          <w:bCs/>
          <w:color w:val="000000"/>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3864"/>
        <w:gridCol w:w="5726"/>
      </w:tblGrid>
      <w:tr w:rsidR="00D33A51" w:rsidRPr="000A36E3"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pPr>
              <w:ind w:right="210"/>
              <w:jc w:val="both"/>
            </w:pPr>
            <w:r w:rsidRPr="000A36E3">
              <w:rPr>
                <w:b/>
                <w:bCs/>
                <w:color w:val="000000"/>
              </w:rPr>
              <w:t>ACTIVITY 1: WARM-UP (5’)</w:t>
            </w:r>
          </w:p>
          <w:p w:rsidR="00D33A51" w:rsidRPr="000A36E3" w:rsidRDefault="00D33A51" w:rsidP="00D33A51">
            <w:pPr>
              <w:numPr>
                <w:ilvl w:val="0"/>
                <w:numId w:val="4"/>
              </w:numPr>
              <w:ind w:left="570" w:right="210"/>
              <w:jc w:val="both"/>
              <w:textAlignment w:val="baseline"/>
              <w:rPr>
                <w:b/>
                <w:bCs/>
                <w:color w:val="000000"/>
              </w:rPr>
            </w:pPr>
            <w:r w:rsidRPr="000A36E3">
              <w:rPr>
                <w:b/>
                <w:bCs/>
                <w:color w:val="000000"/>
              </w:rPr>
              <w:t>Aim:</w:t>
            </w:r>
            <w:r w:rsidRPr="000A36E3">
              <w:rPr>
                <w:color w:val="000000"/>
              </w:rPr>
              <w:t xml:space="preserve"> To recall words to describe people that they’ve learned in this unit.</w:t>
            </w:r>
          </w:p>
          <w:p w:rsidR="00D33A51" w:rsidRPr="000A36E3" w:rsidRDefault="00D33A51" w:rsidP="00D33A51">
            <w:pPr>
              <w:numPr>
                <w:ilvl w:val="0"/>
                <w:numId w:val="4"/>
              </w:numPr>
              <w:ind w:left="570" w:right="210"/>
              <w:jc w:val="both"/>
              <w:textAlignment w:val="baseline"/>
              <w:rPr>
                <w:b/>
                <w:bCs/>
                <w:color w:val="000000"/>
              </w:rPr>
            </w:pPr>
            <w:r w:rsidRPr="000A36E3">
              <w:rPr>
                <w:b/>
                <w:bCs/>
                <w:color w:val="000000"/>
              </w:rPr>
              <w:lastRenderedPageBreak/>
              <w:t xml:space="preserve">Content: </w:t>
            </w:r>
            <w:r w:rsidRPr="000A36E3">
              <w:rPr>
                <w:color w:val="000000"/>
              </w:rPr>
              <w:t>Students work individually with instruction from Teacher</w:t>
            </w:r>
          </w:p>
          <w:p w:rsidR="00D33A51" w:rsidRPr="000A36E3" w:rsidRDefault="00D33A51" w:rsidP="00D33A51">
            <w:pPr>
              <w:numPr>
                <w:ilvl w:val="0"/>
                <w:numId w:val="4"/>
              </w:numPr>
              <w:ind w:left="570" w:right="210"/>
              <w:jc w:val="both"/>
              <w:textAlignment w:val="baseline"/>
              <w:rPr>
                <w:b/>
                <w:bCs/>
                <w:color w:val="000000"/>
              </w:rPr>
            </w:pPr>
            <w:r w:rsidRPr="000A36E3">
              <w:rPr>
                <w:b/>
                <w:bCs/>
                <w:color w:val="000000"/>
              </w:rPr>
              <w:t xml:space="preserve">Products: </w:t>
            </w:r>
            <w:r w:rsidRPr="000A36E3">
              <w:rPr>
                <w:color w:val="000000"/>
              </w:rPr>
              <w:t>Students are able to greet each other using the words that they’ve learned.</w:t>
            </w:r>
          </w:p>
          <w:p w:rsidR="00D33A51" w:rsidRPr="000A36E3" w:rsidRDefault="00D33A51" w:rsidP="00D33A51">
            <w:pPr>
              <w:numPr>
                <w:ilvl w:val="0"/>
                <w:numId w:val="4"/>
              </w:numPr>
              <w:ind w:left="570" w:right="210"/>
              <w:jc w:val="both"/>
              <w:textAlignment w:val="baseline"/>
              <w:rPr>
                <w:b/>
                <w:bCs/>
                <w:color w:val="000000"/>
              </w:rPr>
            </w:pPr>
            <w:r w:rsidRPr="000A36E3">
              <w:rPr>
                <w:b/>
                <w:bCs/>
                <w:color w:val="000000"/>
              </w:rPr>
              <w:t>Implementation:</w:t>
            </w:r>
          </w:p>
        </w:tc>
      </w:tr>
      <w:tr w:rsidR="00D33A51" w:rsidRPr="000A36E3" w:rsidTr="00E16F63">
        <w:tc>
          <w:tcPr>
            <w:tcW w:w="720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D33A51" w:rsidRPr="000A36E3" w:rsidRDefault="00D33A51" w:rsidP="00E16F63">
            <w:pPr>
              <w:jc w:val="center"/>
            </w:pPr>
            <w:r w:rsidRPr="000A36E3">
              <w:rPr>
                <w:b/>
              </w:rPr>
              <w:lastRenderedPageBreak/>
              <w:t>Teacher’s and Ss’ activities</w:t>
            </w:r>
          </w:p>
        </w:tc>
        <w:tc>
          <w:tcPr>
            <w:tcW w:w="2657"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D33A51" w:rsidRPr="000A36E3" w:rsidRDefault="00D33A51" w:rsidP="00E16F63">
            <w:pPr>
              <w:jc w:val="center"/>
            </w:pPr>
            <w:r w:rsidRPr="000A36E3">
              <w:rPr>
                <w:b/>
              </w:rPr>
              <w:t>Content</w:t>
            </w:r>
          </w:p>
        </w:tc>
      </w:tr>
      <w:tr w:rsidR="00D33A51" w:rsidRPr="000A36E3" w:rsidTr="00E16F63">
        <w:tc>
          <w:tcPr>
            <w:tcW w:w="720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pPr>
              <w:ind w:right="210"/>
              <w:jc w:val="both"/>
            </w:pPr>
            <w:r w:rsidRPr="000A36E3">
              <w:rPr>
                <w:b/>
                <w:bCs/>
                <w:color w:val="000000"/>
              </w:rPr>
              <w:t>Dating (Worksheet 1)</w:t>
            </w:r>
          </w:p>
          <w:p w:rsidR="00D33A51" w:rsidRPr="000A36E3" w:rsidRDefault="00D33A51" w:rsidP="00E16F63">
            <w:pPr>
              <w:ind w:right="210"/>
              <w:jc w:val="both"/>
            </w:pPr>
            <w:r w:rsidRPr="000A36E3">
              <w:rPr>
                <w:b/>
                <w:bCs/>
                <w:color w:val="000000"/>
              </w:rPr>
              <w:t>Step 1: Task delivering</w:t>
            </w:r>
          </w:p>
          <w:p w:rsidR="00D33A51" w:rsidRPr="000A36E3" w:rsidRDefault="00D33A51" w:rsidP="00D33A51">
            <w:pPr>
              <w:numPr>
                <w:ilvl w:val="0"/>
                <w:numId w:val="5"/>
              </w:numPr>
              <w:ind w:left="567" w:right="210"/>
              <w:jc w:val="both"/>
              <w:textAlignment w:val="baseline"/>
              <w:rPr>
                <w:color w:val="000000"/>
              </w:rPr>
            </w:pPr>
            <w:r w:rsidRPr="000A36E3">
              <w:rPr>
                <w:color w:val="000000"/>
              </w:rPr>
              <w:t>Teacher gives each student a clock without hands and asks them to circle numbers 2, 4, 6, 8, 10, 12.</w:t>
            </w:r>
          </w:p>
          <w:p w:rsidR="00D33A51" w:rsidRPr="000A36E3" w:rsidRDefault="00D33A51" w:rsidP="00D33A51">
            <w:pPr>
              <w:numPr>
                <w:ilvl w:val="0"/>
                <w:numId w:val="5"/>
              </w:numPr>
              <w:ind w:left="567" w:right="210"/>
              <w:jc w:val="both"/>
              <w:textAlignment w:val="baseline"/>
              <w:rPr>
                <w:color w:val="000000"/>
              </w:rPr>
            </w:pPr>
            <w:r w:rsidRPr="000A36E3">
              <w:rPr>
                <w:color w:val="000000"/>
              </w:rPr>
              <w:t>Teacher explains that they’re going to meet their friends, greet and introduce their names. They have to write the name of a friend they meet at a circled time. The rule is you cannot meet the same people at different times. It means each student needs to greet 6 people in total.</w:t>
            </w:r>
          </w:p>
          <w:p w:rsidR="00D33A51" w:rsidRPr="000A36E3" w:rsidRDefault="00D33A51" w:rsidP="00E16F63">
            <w:pPr>
              <w:ind w:left="567" w:right="210"/>
              <w:jc w:val="both"/>
            </w:pPr>
            <w:r w:rsidRPr="000A36E3">
              <w:rPr>
                <w:color w:val="000000"/>
              </w:rPr>
              <w:t>i.e., At 2 o’clock, I meet Jane. I will write her name next to number 2.</w:t>
            </w:r>
          </w:p>
          <w:p w:rsidR="00D33A51" w:rsidRPr="000A36E3" w:rsidRDefault="00D33A51" w:rsidP="00E16F63">
            <w:pPr>
              <w:ind w:right="210"/>
              <w:jc w:val="both"/>
            </w:pPr>
            <w:r w:rsidRPr="000A36E3">
              <w:rPr>
                <w:b/>
                <w:bCs/>
                <w:color w:val="000000"/>
              </w:rPr>
              <w:t>Step 2: Task performance</w:t>
            </w:r>
          </w:p>
          <w:p w:rsidR="00D33A51" w:rsidRPr="000A36E3" w:rsidRDefault="00D33A51" w:rsidP="00D33A51">
            <w:pPr>
              <w:numPr>
                <w:ilvl w:val="0"/>
                <w:numId w:val="6"/>
              </w:numPr>
              <w:ind w:right="210"/>
              <w:jc w:val="both"/>
              <w:textAlignment w:val="baseline"/>
              <w:rPr>
                <w:color w:val="000000"/>
              </w:rPr>
            </w:pPr>
            <w:r w:rsidRPr="000A36E3">
              <w:rPr>
                <w:color w:val="000000"/>
              </w:rPr>
              <w:t>Students do the activity as guided by Teacher.</w:t>
            </w:r>
          </w:p>
          <w:p w:rsidR="00D33A51" w:rsidRPr="000A36E3" w:rsidRDefault="00D33A51" w:rsidP="00E16F63">
            <w:pPr>
              <w:ind w:right="210"/>
              <w:jc w:val="both"/>
            </w:pPr>
            <w:r w:rsidRPr="000A36E3">
              <w:rPr>
                <w:b/>
                <w:bCs/>
                <w:color w:val="000000"/>
              </w:rPr>
              <w:t>Step 3: Judgment</w:t>
            </w:r>
          </w:p>
          <w:p w:rsidR="00D33A51" w:rsidRPr="000A36E3" w:rsidRDefault="00D33A51" w:rsidP="00D33A51">
            <w:pPr>
              <w:numPr>
                <w:ilvl w:val="0"/>
                <w:numId w:val="7"/>
              </w:numPr>
              <w:ind w:left="567" w:right="210"/>
              <w:jc w:val="both"/>
              <w:textAlignment w:val="baseline"/>
              <w:rPr>
                <w:color w:val="000000"/>
              </w:rPr>
            </w:pPr>
            <w:r w:rsidRPr="000A36E3">
              <w:rPr>
                <w:color w:val="000000"/>
              </w:rPr>
              <w:t>The winner is the first one who meets 6 people at the circled time.</w:t>
            </w:r>
          </w:p>
        </w:tc>
        <w:tc>
          <w:tcPr>
            <w:tcW w:w="2657"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p w:rsidR="00D33A51" w:rsidRPr="000A36E3" w:rsidRDefault="00D33A51" w:rsidP="00E16F63">
            <w:r w:rsidRPr="000A36E3">
              <w:rPr>
                <w:color w:val="000000"/>
              </w:rPr>
              <w:t>Example:</w:t>
            </w:r>
          </w:p>
          <w:p w:rsidR="00D33A51" w:rsidRPr="000A36E3" w:rsidRDefault="00D33A51" w:rsidP="00E16F63">
            <w:pPr>
              <w:jc w:val="center"/>
            </w:pPr>
            <w:r w:rsidRPr="000A36E3">
              <w:rPr>
                <w:noProof/>
                <w:color w:val="000000"/>
                <w:bdr w:val="none" w:sz="0" w:space="0" w:color="auto" w:frame="1"/>
              </w:rPr>
              <w:drawing>
                <wp:inline distT="0" distB="0" distL="0" distR="0" wp14:anchorId="74D33081" wp14:editId="64F8BB2C">
                  <wp:extent cx="3272155" cy="1828800"/>
                  <wp:effectExtent l="0" t="0" r="4445" b="0"/>
                  <wp:docPr id="16386" name="Picture 16386"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clock&#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72155" cy="1828800"/>
                          </a:xfrm>
                          <a:prstGeom prst="rect">
                            <a:avLst/>
                          </a:prstGeom>
                          <a:noFill/>
                          <a:ln>
                            <a:noFill/>
                          </a:ln>
                        </pic:spPr>
                      </pic:pic>
                    </a:graphicData>
                  </a:graphic>
                </wp:inline>
              </w:drawing>
            </w:r>
          </w:p>
          <w:p w:rsidR="00D33A51" w:rsidRPr="000A36E3" w:rsidRDefault="00D33A51" w:rsidP="00E16F63">
            <w:r w:rsidRPr="000A36E3">
              <w:rPr>
                <w:color w:val="000000"/>
              </w:rPr>
              <w:t>A: Hi, my name is A. Nice to meet you.</w:t>
            </w:r>
          </w:p>
          <w:p w:rsidR="00D33A51" w:rsidRPr="000A36E3" w:rsidRDefault="00D33A51" w:rsidP="00E16F63">
            <w:r w:rsidRPr="000A36E3">
              <w:rPr>
                <w:color w:val="000000"/>
              </w:rPr>
              <w:t>B: Hi A. I’m B. Nice to meet you too.</w:t>
            </w:r>
          </w:p>
          <w:p w:rsidR="00D33A51" w:rsidRPr="000A36E3" w:rsidRDefault="00D33A51" w:rsidP="00E16F63"/>
        </w:tc>
      </w:tr>
      <w:tr w:rsidR="00D33A51" w:rsidRPr="000A36E3"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r w:rsidRPr="000A36E3">
              <w:rPr>
                <w:b/>
                <w:bCs/>
                <w:color w:val="000000"/>
              </w:rPr>
              <w:t>ACTIVITY 2: KNOWLEDGE FORMATION (10’)</w:t>
            </w:r>
          </w:p>
          <w:p w:rsidR="00D33A51" w:rsidRPr="000A36E3" w:rsidRDefault="00D33A51" w:rsidP="00D33A51">
            <w:pPr>
              <w:numPr>
                <w:ilvl w:val="0"/>
                <w:numId w:val="8"/>
              </w:numPr>
              <w:ind w:left="570" w:right="210"/>
              <w:textAlignment w:val="baseline"/>
              <w:rPr>
                <w:b/>
                <w:bCs/>
                <w:color w:val="000000"/>
              </w:rPr>
            </w:pPr>
            <w:r w:rsidRPr="000A36E3">
              <w:rPr>
                <w:b/>
                <w:bCs/>
                <w:color w:val="000000"/>
              </w:rPr>
              <w:t>Aim:</w:t>
            </w:r>
            <w:r w:rsidRPr="000A36E3">
              <w:rPr>
                <w:color w:val="000000"/>
              </w:rPr>
              <w:t xml:space="preserve"> To introduce the objectives of the lesson with a can-do statement.</w:t>
            </w:r>
          </w:p>
          <w:p w:rsidR="00D33A51" w:rsidRPr="000A36E3" w:rsidRDefault="00D33A51" w:rsidP="00D33A51">
            <w:pPr>
              <w:numPr>
                <w:ilvl w:val="0"/>
                <w:numId w:val="8"/>
              </w:numPr>
              <w:ind w:left="570" w:right="210"/>
              <w:textAlignment w:val="baseline"/>
              <w:rPr>
                <w:b/>
                <w:bCs/>
                <w:color w:val="000000"/>
              </w:rPr>
            </w:pPr>
            <w:r w:rsidRPr="000A36E3">
              <w:rPr>
                <w:b/>
                <w:bCs/>
                <w:color w:val="000000"/>
              </w:rPr>
              <w:t xml:space="preserve">Content: </w:t>
            </w:r>
            <w:r w:rsidRPr="000A36E3">
              <w:rPr>
                <w:color w:val="000000"/>
              </w:rPr>
              <w:t>The objective of the lesson is listed below</w:t>
            </w:r>
          </w:p>
          <w:p w:rsidR="00D33A51" w:rsidRPr="000A36E3" w:rsidRDefault="00D33A51" w:rsidP="00D33A51">
            <w:pPr>
              <w:numPr>
                <w:ilvl w:val="0"/>
                <w:numId w:val="9"/>
              </w:numPr>
              <w:ind w:left="570" w:right="210"/>
              <w:textAlignment w:val="baseline"/>
              <w:rPr>
                <w:color w:val="000000"/>
              </w:rPr>
            </w:pPr>
            <w:r w:rsidRPr="000A36E3">
              <w:rPr>
                <w:color w:val="000000"/>
              </w:rPr>
              <w:t>I can greet and introduce people.</w:t>
            </w:r>
          </w:p>
          <w:p w:rsidR="00D33A51" w:rsidRPr="000A36E3" w:rsidRDefault="00D33A51" w:rsidP="00D33A51">
            <w:pPr>
              <w:numPr>
                <w:ilvl w:val="0"/>
                <w:numId w:val="10"/>
              </w:numPr>
              <w:ind w:left="570" w:right="210"/>
              <w:textAlignment w:val="baseline"/>
              <w:rPr>
                <w:b/>
                <w:bCs/>
                <w:color w:val="000000"/>
              </w:rPr>
            </w:pPr>
            <w:r w:rsidRPr="000A36E3">
              <w:rPr>
                <w:b/>
                <w:bCs/>
                <w:color w:val="000000"/>
              </w:rPr>
              <w:t xml:space="preserve">Products: </w:t>
            </w:r>
            <w:r w:rsidRPr="000A36E3">
              <w:rPr>
                <w:color w:val="000000"/>
              </w:rPr>
              <w:t>Students acknowledge the lesson’s objectives</w:t>
            </w:r>
          </w:p>
          <w:p w:rsidR="00D33A51" w:rsidRPr="000A36E3" w:rsidRDefault="00D33A51" w:rsidP="00D33A51">
            <w:pPr>
              <w:numPr>
                <w:ilvl w:val="0"/>
                <w:numId w:val="11"/>
              </w:numPr>
              <w:ind w:left="570" w:right="210"/>
              <w:textAlignment w:val="baseline"/>
              <w:rPr>
                <w:b/>
                <w:bCs/>
                <w:color w:val="000000"/>
              </w:rPr>
            </w:pPr>
            <w:r w:rsidRPr="000A36E3">
              <w:rPr>
                <w:b/>
                <w:bCs/>
                <w:color w:val="000000"/>
              </w:rPr>
              <w:t xml:space="preserve">Implementation: </w:t>
            </w:r>
            <w:r w:rsidRPr="000A36E3">
              <w:rPr>
                <w:color w:val="000000"/>
              </w:rPr>
              <w:t>Teacher introduces objectives to students</w:t>
            </w:r>
          </w:p>
        </w:tc>
      </w:tr>
      <w:tr w:rsidR="00D33A51" w:rsidRPr="000A36E3"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r w:rsidRPr="000A36E3">
              <w:rPr>
                <w:b/>
                <w:bCs/>
                <w:color w:val="000000"/>
              </w:rPr>
              <w:lastRenderedPageBreak/>
              <w:t>ACTIVITY 3: PRE-SPEAKING (15’)</w:t>
            </w:r>
          </w:p>
          <w:p w:rsidR="00D33A51" w:rsidRPr="000A36E3" w:rsidRDefault="00D33A51" w:rsidP="00D33A51">
            <w:pPr>
              <w:numPr>
                <w:ilvl w:val="0"/>
                <w:numId w:val="12"/>
              </w:numPr>
              <w:ind w:left="570" w:right="210"/>
              <w:textAlignment w:val="baseline"/>
              <w:rPr>
                <w:b/>
                <w:bCs/>
                <w:color w:val="000000"/>
              </w:rPr>
            </w:pPr>
            <w:r w:rsidRPr="000A36E3">
              <w:rPr>
                <w:b/>
                <w:bCs/>
                <w:color w:val="000000"/>
              </w:rPr>
              <w:t>Aim:</w:t>
            </w:r>
            <w:r w:rsidRPr="000A36E3">
              <w:rPr>
                <w:color w:val="000000"/>
              </w:rPr>
              <w:t xml:space="preserve"> To analyze the speaking samples.</w:t>
            </w:r>
          </w:p>
          <w:p w:rsidR="00D33A51" w:rsidRPr="000A36E3" w:rsidRDefault="00D33A51" w:rsidP="00D33A51">
            <w:pPr>
              <w:numPr>
                <w:ilvl w:val="0"/>
                <w:numId w:val="12"/>
              </w:numPr>
              <w:ind w:left="570" w:right="210"/>
              <w:textAlignment w:val="baseline"/>
              <w:rPr>
                <w:b/>
                <w:bCs/>
                <w:color w:val="000000"/>
              </w:rPr>
            </w:pPr>
            <w:r w:rsidRPr="000A36E3">
              <w:rPr>
                <w:b/>
                <w:bCs/>
                <w:color w:val="000000"/>
              </w:rPr>
              <w:t xml:space="preserve">Content: </w:t>
            </w:r>
            <w:r w:rsidRPr="000A36E3">
              <w:rPr>
                <w:color w:val="000000"/>
              </w:rPr>
              <w:t>Students work individually and in groups under the instruction of Teacher to learn key phrases used in greeting and introducing people.</w:t>
            </w:r>
          </w:p>
          <w:p w:rsidR="00D33A51" w:rsidRPr="000A36E3" w:rsidRDefault="00D33A51" w:rsidP="00D33A51">
            <w:pPr>
              <w:numPr>
                <w:ilvl w:val="0"/>
                <w:numId w:val="12"/>
              </w:numPr>
              <w:ind w:left="570" w:right="210"/>
              <w:textAlignment w:val="baseline"/>
              <w:rPr>
                <w:b/>
                <w:bCs/>
                <w:color w:val="000000"/>
              </w:rPr>
            </w:pPr>
            <w:r w:rsidRPr="000A36E3">
              <w:rPr>
                <w:b/>
                <w:bCs/>
                <w:color w:val="000000"/>
              </w:rPr>
              <w:t xml:space="preserve">Products: </w:t>
            </w:r>
            <w:r w:rsidRPr="000A36E3">
              <w:rPr>
                <w:color w:val="000000"/>
              </w:rPr>
              <w:t>Students know the meaning of phrases and grammatical structures used to greet and introduce people</w:t>
            </w:r>
          </w:p>
          <w:p w:rsidR="00D33A51" w:rsidRPr="000A36E3" w:rsidRDefault="00D33A51" w:rsidP="00D33A51">
            <w:pPr>
              <w:numPr>
                <w:ilvl w:val="0"/>
                <w:numId w:val="12"/>
              </w:numPr>
              <w:ind w:left="570" w:right="210"/>
              <w:textAlignment w:val="baseline"/>
              <w:rPr>
                <w:b/>
                <w:bCs/>
                <w:color w:val="000000"/>
              </w:rPr>
            </w:pPr>
            <w:r w:rsidRPr="000A36E3">
              <w:rPr>
                <w:b/>
                <w:bCs/>
                <w:color w:val="000000"/>
              </w:rPr>
              <w:t>Implementation:</w:t>
            </w:r>
          </w:p>
        </w:tc>
      </w:tr>
      <w:tr w:rsidR="00D33A51" w:rsidRPr="000A36E3" w:rsidTr="00E16F63">
        <w:tc>
          <w:tcPr>
            <w:tcW w:w="720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D33A51" w:rsidRPr="000A36E3" w:rsidRDefault="00D33A51" w:rsidP="00E16F63">
            <w:pPr>
              <w:jc w:val="center"/>
            </w:pPr>
            <w:r w:rsidRPr="000A36E3">
              <w:rPr>
                <w:b/>
              </w:rPr>
              <w:t>Teacher’s and Ss’ activities</w:t>
            </w:r>
          </w:p>
        </w:tc>
        <w:tc>
          <w:tcPr>
            <w:tcW w:w="2657"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D33A51" w:rsidRPr="000A36E3" w:rsidRDefault="00D33A51" w:rsidP="00E16F63">
            <w:pPr>
              <w:jc w:val="center"/>
            </w:pPr>
            <w:r w:rsidRPr="000A36E3">
              <w:rPr>
                <w:b/>
              </w:rPr>
              <w:t>Content</w:t>
            </w:r>
          </w:p>
        </w:tc>
      </w:tr>
      <w:tr w:rsidR="00D33A51" w:rsidRPr="000A36E3" w:rsidTr="00E16F63">
        <w:tc>
          <w:tcPr>
            <w:tcW w:w="720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pPr>
              <w:ind w:right="210"/>
              <w:jc w:val="both"/>
            </w:pPr>
            <w:r w:rsidRPr="000A36E3">
              <w:rPr>
                <w:b/>
                <w:bCs/>
                <w:color w:val="000000"/>
              </w:rPr>
              <w:t>Step 1: Task delivering</w:t>
            </w:r>
          </w:p>
          <w:p w:rsidR="00D33A51" w:rsidRPr="000A36E3" w:rsidRDefault="00D33A51" w:rsidP="00D33A51">
            <w:pPr>
              <w:numPr>
                <w:ilvl w:val="0"/>
                <w:numId w:val="13"/>
              </w:numPr>
              <w:ind w:left="570" w:right="210"/>
              <w:jc w:val="both"/>
              <w:textAlignment w:val="baseline"/>
              <w:rPr>
                <w:color w:val="000000"/>
              </w:rPr>
            </w:pPr>
            <w:r w:rsidRPr="000A36E3">
              <w:rPr>
                <w:color w:val="000000"/>
              </w:rPr>
              <w:t>Teacher asks students to look at the photo on page 16 of Student’s Book and describe it in groups of 4 in 3 minutes.</w:t>
            </w:r>
          </w:p>
          <w:p w:rsidR="00D33A51" w:rsidRPr="000A36E3" w:rsidRDefault="00D33A51" w:rsidP="00E16F63">
            <w:pPr>
              <w:ind w:right="210"/>
              <w:jc w:val="both"/>
            </w:pPr>
            <w:r w:rsidRPr="000A36E3">
              <w:rPr>
                <w:b/>
                <w:bCs/>
                <w:color w:val="000000"/>
              </w:rPr>
              <w:t>Step 2: Task performance</w:t>
            </w:r>
          </w:p>
          <w:p w:rsidR="00D33A51" w:rsidRPr="000A36E3" w:rsidRDefault="00D33A51" w:rsidP="00D33A51">
            <w:pPr>
              <w:numPr>
                <w:ilvl w:val="0"/>
                <w:numId w:val="14"/>
              </w:numPr>
              <w:ind w:left="570" w:right="210"/>
              <w:jc w:val="both"/>
              <w:textAlignment w:val="baseline"/>
              <w:rPr>
                <w:color w:val="000000"/>
              </w:rPr>
            </w:pPr>
            <w:r w:rsidRPr="000A36E3">
              <w:rPr>
                <w:color w:val="000000"/>
              </w:rPr>
              <w:t>Competition: each group has 2 minutes to describe the photo. The teacher counts how many correct sentences they have made. The winner group is the one who has more correct sentences.</w:t>
            </w:r>
          </w:p>
          <w:p w:rsidR="00D33A51" w:rsidRPr="000A36E3" w:rsidRDefault="00D33A51" w:rsidP="00E16F63">
            <w:pPr>
              <w:ind w:right="210"/>
              <w:jc w:val="both"/>
            </w:pPr>
            <w:r w:rsidRPr="000A36E3">
              <w:rPr>
                <w:b/>
                <w:bCs/>
                <w:color w:val="000000"/>
              </w:rPr>
              <w:t>Step 3: Judgment</w:t>
            </w:r>
          </w:p>
          <w:p w:rsidR="00D33A51" w:rsidRPr="000A36E3" w:rsidRDefault="00D33A51" w:rsidP="00D33A51">
            <w:pPr>
              <w:numPr>
                <w:ilvl w:val="0"/>
                <w:numId w:val="15"/>
              </w:numPr>
              <w:ind w:left="570" w:right="210"/>
              <w:jc w:val="both"/>
              <w:textAlignment w:val="baseline"/>
              <w:rPr>
                <w:color w:val="000000"/>
              </w:rPr>
            </w:pPr>
            <w:r w:rsidRPr="000A36E3">
              <w:rPr>
                <w:color w:val="000000"/>
              </w:rPr>
              <w:t>Teacher plays the recording 1.13 to check the answers.</w:t>
            </w:r>
          </w:p>
        </w:tc>
        <w:tc>
          <w:tcPr>
            <w:tcW w:w="2657"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r w:rsidRPr="000A36E3">
              <w:rPr>
                <w:b/>
                <w:bCs/>
                <w:color w:val="000000"/>
              </w:rPr>
              <w:t>Exercise 1: Look at the photo and choose the correct option. Read or listen and check. (Adaptation)</w:t>
            </w:r>
          </w:p>
          <w:p w:rsidR="00D33A51" w:rsidRPr="000A36E3" w:rsidRDefault="00D33A51" w:rsidP="00E16F63">
            <w:r w:rsidRPr="000A36E3">
              <w:rPr>
                <w:color w:val="000000"/>
              </w:rPr>
              <w:t>Example:</w:t>
            </w:r>
          </w:p>
          <w:p w:rsidR="00D33A51" w:rsidRPr="000A36E3" w:rsidRDefault="00D33A51" w:rsidP="00D33A51">
            <w:pPr>
              <w:numPr>
                <w:ilvl w:val="0"/>
                <w:numId w:val="16"/>
              </w:numPr>
              <w:ind w:left="340"/>
              <w:textAlignment w:val="baseline"/>
              <w:rPr>
                <w:color w:val="000000"/>
              </w:rPr>
            </w:pPr>
            <w:r w:rsidRPr="000A36E3">
              <w:rPr>
                <w:color w:val="000000"/>
              </w:rPr>
              <w:t>They’re in the park.</w:t>
            </w:r>
          </w:p>
          <w:p w:rsidR="00D33A51" w:rsidRPr="000A36E3" w:rsidRDefault="00D33A51" w:rsidP="00D33A51">
            <w:pPr>
              <w:numPr>
                <w:ilvl w:val="0"/>
                <w:numId w:val="16"/>
              </w:numPr>
              <w:ind w:left="340"/>
              <w:textAlignment w:val="baseline"/>
              <w:rPr>
                <w:color w:val="000000"/>
              </w:rPr>
            </w:pPr>
            <w:r w:rsidRPr="000A36E3">
              <w:rPr>
                <w:color w:val="000000"/>
              </w:rPr>
              <w:t>The boy with light brown hair is asking the woman something.</w:t>
            </w:r>
          </w:p>
          <w:p w:rsidR="00D33A51" w:rsidRPr="000A36E3" w:rsidRDefault="00D33A51" w:rsidP="00E16F63"/>
          <w:p w:rsidR="00D33A51" w:rsidRPr="000A36E3" w:rsidRDefault="00D33A51" w:rsidP="00E16F63">
            <w:r w:rsidRPr="000A36E3">
              <w:rPr>
                <w:color w:val="000000"/>
              </w:rPr>
              <w:t>Answers:      </w:t>
            </w:r>
          </w:p>
          <w:p w:rsidR="00D33A51" w:rsidRPr="000A36E3" w:rsidRDefault="00D33A51" w:rsidP="00E16F63">
            <w:r w:rsidRPr="000A36E3">
              <w:rPr>
                <w:color w:val="000000"/>
              </w:rPr>
              <w:t>1 in the park            </w:t>
            </w:r>
          </w:p>
          <w:p w:rsidR="00D33A51" w:rsidRPr="000A36E3" w:rsidRDefault="00D33A51" w:rsidP="00E16F63">
            <w:r w:rsidRPr="000A36E3">
              <w:rPr>
                <w:color w:val="000000"/>
              </w:rPr>
              <w:t>2 isn’t            </w:t>
            </w:r>
          </w:p>
          <w:p w:rsidR="00D33A51" w:rsidRPr="000A36E3" w:rsidRDefault="00D33A51" w:rsidP="00E16F63">
            <w:r w:rsidRPr="000A36E3">
              <w:rPr>
                <w:color w:val="000000"/>
              </w:rPr>
              <w:t>3 isn’t</w:t>
            </w:r>
          </w:p>
        </w:tc>
      </w:tr>
      <w:tr w:rsidR="00D33A51" w:rsidRPr="000A36E3" w:rsidTr="00E16F63">
        <w:tc>
          <w:tcPr>
            <w:tcW w:w="720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pPr>
              <w:ind w:right="210"/>
              <w:jc w:val="both"/>
            </w:pPr>
            <w:r w:rsidRPr="000A36E3">
              <w:rPr>
                <w:b/>
                <w:bCs/>
                <w:color w:val="000000"/>
              </w:rPr>
              <w:t>Step 1: Task delivering</w:t>
            </w:r>
          </w:p>
          <w:p w:rsidR="00D33A51" w:rsidRPr="000A36E3" w:rsidRDefault="00D33A51" w:rsidP="00D33A51">
            <w:pPr>
              <w:numPr>
                <w:ilvl w:val="0"/>
                <w:numId w:val="17"/>
              </w:numPr>
              <w:ind w:left="570" w:right="210"/>
              <w:jc w:val="both"/>
              <w:textAlignment w:val="baseline"/>
              <w:rPr>
                <w:color w:val="000000"/>
              </w:rPr>
            </w:pPr>
            <w:r w:rsidRPr="000A36E3">
              <w:rPr>
                <w:color w:val="000000"/>
              </w:rPr>
              <w:t>Teacher explains that they can find lots of expressions to introduce names and greet people. Teacher asks them to find the phrases in the Speaking box in the dialogue and tell how much they know about when they use these phrases.</w:t>
            </w:r>
          </w:p>
          <w:p w:rsidR="00D33A51" w:rsidRPr="000A36E3" w:rsidRDefault="00D33A51" w:rsidP="00E16F63">
            <w:pPr>
              <w:ind w:right="210"/>
              <w:jc w:val="both"/>
            </w:pPr>
            <w:r w:rsidRPr="000A36E3">
              <w:rPr>
                <w:b/>
                <w:bCs/>
                <w:color w:val="000000"/>
              </w:rPr>
              <w:t>Step 2: Task performance</w:t>
            </w:r>
          </w:p>
          <w:p w:rsidR="00D33A51" w:rsidRPr="000A36E3" w:rsidRDefault="00D33A51" w:rsidP="00D33A51">
            <w:pPr>
              <w:numPr>
                <w:ilvl w:val="0"/>
                <w:numId w:val="18"/>
              </w:numPr>
              <w:ind w:left="570" w:right="210"/>
              <w:jc w:val="both"/>
              <w:textAlignment w:val="baseline"/>
              <w:rPr>
                <w:color w:val="000000"/>
              </w:rPr>
            </w:pPr>
            <w:r w:rsidRPr="000A36E3">
              <w:rPr>
                <w:color w:val="000000"/>
              </w:rPr>
              <w:lastRenderedPageBreak/>
              <w:t>Teacher plays the audio again and asks them to focus on the stress of the phrases they’ve found and the phrases in the ‘OUT of class’ box. i.e., the stress in “What about her?” is on the word “about”. </w:t>
            </w:r>
          </w:p>
          <w:p w:rsidR="00D33A51" w:rsidRPr="000A36E3" w:rsidRDefault="00D33A51" w:rsidP="00D33A51">
            <w:pPr>
              <w:numPr>
                <w:ilvl w:val="0"/>
                <w:numId w:val="18"/>
              </w:numPr>
              <w:ind w:left="570" w:right="210"/>
              <w:jc w:val="both"/>
              <w:textAlignment w:val="baseline"/>
              <w:rPr>
                <w:color w:val="000000"/>
              </w:rPr>
            </w:pPr>
            <w:r w:rsidRPr="000A36E3">
              <w:rPr>
                <w:color w:val="000000"/>
              </w:rPr>
              <w:t xml:space="preserve">Teacher explains that we use this phrase to ask why the person you are speaking with has mentioned someone or something </w:t>
            </w:r>
          </w:p>
          <w:p w:rsidR="00D33A51" w:rsidRPr="000A36E3" w:rsidRDefault="00D33A51" w:rsidP="00D33A51">
            <w:pPr>
              <w:numPr>
                <w:ilvl w:val="0"/>
                <w:numId w:val="18"/>
              </w:numPr>
              <w:ind w:left="570" w:right="210"/>
              <w:jc w:val="both"/>
              <w:textAlignment w:val="baseline"/>
              <w:rPr>
                <w:color w:val="000000"/>
              </w:rPr>
            </w:pPr>
            <w:r w:rsidRPr="000A36E3">
              <w:rPr>
                <w:color w:val="000000"/>
              </w:rPr>
              <w:t>Teacher explains that we say “Excuse me.” to get someone’s attention before we start talking to them.</w:t>
            </w:r>
          </w:p>
          <w:p w:rsidR="00D33A51" w:rsidRPr="000A36E3" w:rsidRDefault="00D33A51" w:rsidP="00D33A51">
            <w:pPr>
              <w:numPr>
                <w:ilvl w:val="0"/>
                <w:numId w:val="18"/>
              </w:numPr>
              <w:ind w:left="570" w:right="210"/>
              <w:jc w:val="both"/>
              <w:textAlignment w:val="baseline"/>
              <w:rPr>
                <w:color w:val="000000"/>
              </w:rPr>
            </w:pPr>
            <w:r w:rsidRPr="000A36E3">
              <w:rPr>
                <w:color w:val="000000"/>
              </w:rPr>
              <w:t>Teacher explains that (e.g., really good, really bad).</w:t>
            </w:r>
          </w:p>
        </w:tc>
        <w:tc>
          <w:tcPr>
            <w:tcW w:w="2657"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r w:rsidRPr="000A36E3">
              <w:rPr>
                <w:b/>
                <w:bCs/>
                <w:color w:val="000000"/>
              </w:rPr>
              <w:lastRenderedPageBreak/>
              <w:t>Exercise 2: Study the Speaking box. Find the phrases in the dialogue.</w:t>
            </w:r>
          </w:p>
          <w:p w:rsidR="00D33A51" w:rsidRPr="000A36E3" w:rsidRDefault="00D33A51" w:rsidP="00E16F63">
            <w:r w:rsidRPr="000A36E3">
              <w:rPr>
                <w:noProof/>
                <w:color w:val="000000"/>
                <w:bdr w:val="none" w:sz="0" w:space="0" w:color="auto" w:frame="1"/>
              </w:rPr>
              <w:drawing>
                <wp:inline distT="0" distB="0" distL="0" distR="0" wp14:anchorId="23E3A79C" wp14:editId="6FA1E429">
                  <wp:extent cx="3007360" cy="1464945"/>
                  <wp:effectExtent l="0" t="0" r="2540" b="1905"/>
                  <wp:docPr id="16385" name="Picture 16385" descr="https://lh4.googleusercontent.com/SdFqCrxTVfXgaljXEO6VE_x2OpwbT1xeO6dW4WH97MT5pM-s9s2Ycr960a0HMT3873aR6zmUOKu7LqlTdjAmNlQBuOiUD8lf5h7fyxn-Xg-M9FSvTYDNatcV4gHf-2Q6Ke_F2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SdFqCrxTVfXgaljXEO6VE_x2OpwbT1xeO6dW4WH97MT5pM-s9s2Ycr960a0HMT3873aR6zmUOKu7LqlTdjAmNlQBuOiUD8lf5h7fyxn-Xg-M9FSvTYDNatcV4gHf-2Q6Ke_F2E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7360" cy="1464945"/>
                          </a:xfrm>
                          <a:prstGeom prst="rect">
                            <a:avLst/>
                          </a:prstGeom>
                          <a:noFill/>
                          <a:ln>
                            <a:noFill/>
                          </a:ln>
                        </pic:spPr>
                      </pic:pic>
                    </a:graphicData>
                  </a:graphic>
                </wp:inline>
              </w:drawing>
            </w:r>
          </w:p>
        </w:tc>
      </w:tr>
      <w:tr w:rsidR="00D33A51" w:rsidRPr="000A36E3"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r w:rsidRPr="000A36E3">
              <w:rPr>
                <w:b/>
                <w:bCs/>
                <w:color w:val="000000"/>
              </w:rPr>
              <w:lastRenderedPageBreak/>
              <w:t>ACTIVITY 4: WHILE SPEAKING (10’)</w:t>
            </w:r>
          </w:p>
          <w:p w:rsidR="00D33A51" w:rsidRPr="000A36E3" w:rsidRDefault="00D33A51" w:rsidP="00D33A51">
            <w:pPr>
              <w:numPr>
                <w:ilvl w:val="0"/>
                <w:numId w:val="19"/>
              </w:numPr>
              <w:ind w:left="570" w:right="210"/>
              <w:jc w:val="both"/>
              <w:textAlignment w:val="baseline"/>
              <w:rPr>
                <w:b/>
                <w:bCs/>
                <w:color w:val="000000"/>
              </w:rPr>
            </w:pPr>
            <w:r w:rsidRPr="000A36E3">
              <w:rPr>
                <w:b/>
                <w:bCs/>
                <w:color w:val="000000"/>
              </w:rPr>
              <w:t>Aim:</w:t>
            </w:r>
            <w:r w:rsidRPr="000A36E3">
              <w:rPr>
                <w:color w:val="000000"/>
              </w:rPr>
              <w:t xml:space="preserve"> To practice using words and phrases to greet people and introduce their names.</w:t>
            </w:r>
          </w:p>
          <w:p w:rsidR="00D33A51" w:rsidRPr="000A36E3" w:rsidRDefault="00D33A51" w:rsidP="00D33A51">
            <w:pPr>
              <w:numPr>
                <w:ilvl w:val="0"/>
                <w:numId w:val="19"/>
              </w:numPr>
              <w:ind w:left="570" w:right="210"/>
              <w:jc w:val="both"/>
              <w:textAlignment w:val="baseline"/>
              <w:rPr>
                <w:b/>
                <w:bCs/>
                <w:color w:val="000000"/>
              </w:rPr>
            </w:pPr>
            <w:r w:rsidRPr="000A36E3">
              <w:rPr>
                <w:b/>
                <w:bCs/>
                <w:color w:val="000000"/>
              </w:rPr>
              <w:t xml:space="preserve">Content: </w:t>
            </w:r>
            <w:r w:rsidRPr="000A36E3">
              <w:rPr>
                <w:color w:val="000000"/>
              </w:rPr>
              <w:t>Students work individually and in pairs to complete exercises as instructed by Teacher.</w:t>
            </w:r>
          </w:p>
          <w:p w:rsidR="00D33A51" w:rsidRPr="000A36E3" w:rsidRDefault="00D33A51" w:rsidP="00D33A51">
            <w:pPr>
              <w:numPr>
                <w:ilvl w:val="0"/>
                <w:numId w:val="19"/>
              </w:numPr>
              <w:ind w:left="570" w:right="210"/>
              <w:jc w:val="both"/>
              <w:textAlignment w:val="baseline"/>
              <w:rPr>
                <w:b/>
                <w:bCs/>
                <w:color w:val="000000"/>
              </w:rPr>
            </w:pPr>
            <w:r w:rsidRPr="000A36E3">
              <w:rPr>
                <w:b/>
                <w:bCs/>
                <w:color w:val="000000"/>
              </w:rPr>
              <w:t xml:space="preserve">Products: </w:t>
            </w:r>
            <w:r w:rsidRPr="000A36E3">
              <w:rPr>
                <w:color w:val="000000"/>
              </w:rPr>
              <w:t>Students are able to use descriptive phrases appropriately to describe people</w:t>
            </w:r>
          </w:p>
          <w:p w:rsidR="00D33A51" w:rsidRPr="000A36E3" w:rsidRDefault="00D33A51" w:rsidP="00D33A51">
            <w:pPr>
              <w:numPr>
                <w:ilvl w:val="0"/>
                <w:numId w:val="19"/>
              </w:numPr>
              <w:ind w:left="570" w:right="210"/>
              <w:jc w:val="both"/>
              <w:textAlignment w:val="baseline"/>
              <w:rPr>
                <w:b/>
                <w:bCs/>
                <w:color w:val="000000"/>
              </w:rPr>
            </w:pPr>
            <w:r w:rsidRPr="000A36E3">
              <w:rPr>
                <w:b/>
                <w:bCs/>
                <w:color w:val="000000"/>
              </w:rPr>
              <w:t>Implementation:</w:t>
            </w:r>
          </w:p>
        </w:tc>
      </w:tr>
      <w:tr w:rsidR="00D33A51" w:rsidRPr="000A36E3" w:rsidTr="00E16F63">
        <w:tc>
          <w:tcPr>
            <w:tcW w:w="720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pPr>
              <w:ind w:right="210"/>
              <w:jc w:val="both"/>
            </w:pPr>
            <w:r w:rsidRPr="000A36E3">
              <w:rPr>
                <w:b/>
                <w:bCs/>
                <w:color w:val="000000"/>
              </w:rPr>
              <w:t>Step 1: Task delivering</w:t>
            </w:r>
          </w:p>
          <w:p w:rsidR="00D33A51" w:rsidRPr="000A36E3" w:rsidRDefault="00D33A51" w:rsidP="00D33A51">
            <w:pPr>
              <w:numPr>
                <w:ilvl w:val="0"/>
                <w:numId w:val="20"/>
              </w:numPr>
              <w:ind w:left="570" w:right="210"/>
              <w:jc w:val="both"/>
              <w:textAlignment w:val="baseline"/>
              <w:rPr>
                <w:color w:val="000000"/>
              </w:rPr>
            </w:pPr>
            <w:r w:rsidRPr="000A36E3">
              <w:rPr>
                <w:color w:val="000000"/>
              </w:rPr>
              <w:t>Teacher tells students to complete exercise 3 on their own and to check their answers in pairs.</w:t>
            </w:r>
          </w:p>
          <w:p w:rsidR="00D33A51" w:rsidRPr="000A36E3" w:rsidRDefault="00D33A51" w:rsidP="00E16F63">
            <w:pPr>
              <w:ind w:right="210"/>
              <w:jc w:val="both"/>
            </w:pPr>
            <w:r w:rsidRPr="000A36E3">
              <w:rPr>
                <w:b/>
                <w:bCs/>
                <w:color w:val="000000"/>
              </w:rPr>
              <w:t>Step 2: Task performance</w:t>
            </w:r>
          </w:p>
          <w:p w:rsidR="00D33A51" w:rsidRPr="000A36E3" w:rsidRDefault="00D33A51" w:rsidP="00D33A51">
            <w:pPr>
              <w:numPr>
                <w:ilvl w:val="0"/>
                <w:numId w:val="21"/>
              </w:numPr>
              <w:ind w:left="567" w:right="210"/>
              <w:jc w:val="both"/>
              <w:textAlignment w:val="baseline"/>
              <w:rPr>
                <w:color w:val="000000"/>
              </w:rPr>
            </w:pPr>
            <w:r w:rsidRPr="000A36E3">
              <w:rPr>
                <w:color w:val="000000"/>
              </w:rPr>
              <w:t>Students complete exercise 3 on their own.</w:t>
            </w:r>
          </w:p>
          <w:p w:rsidR="00D33A51" w:rsidRPr="000A36E3" w:rsidRDefault="00D33A51" w:rsidP="00E16F63">
            <w:pPr>
              <w:ind w:right="210"/>
              <w:jc w:val="both"/>
            </w:pPr>
            <w:r w:rsidRPr="000A36E3">
              <w:rPr>
                <w:b/>
                <w:bCs/>
                <w:color w:val="000000"/>
              </w:rPr>
              <w:t>Step 3: Judgment</w:t>
            </w:r>
          </w:p>
          <w:p w:rsidR="00D33A51" w:rsidRPr="000A36E3" w:rsidRDefault="00D33A51" w:rsidP="00D33A51">
            <w:pPr>
              <w:numPr>
                <w:ilvl w:val="0"/>
                <w:numId w:val="22"/>
              </w:numPr>
              <w:ind w:left="567" w:right="210"/>
              <w:jc w:val="both"/>
              <w:textAlignment w:val="baseline"/>
              <w:rPr>
                <w:color w:val="000000"/>
              </w:rPr>
            </w:pPr>
            <w:r w:rsidRPr="000A36E3">
              <w:rPr>
                <w:color w:val="000000"/>
              </w:rPr>
              <w:lastRenderedPageBreak/>
              <w:t>Students check their answers in pairs.</w:t>
            </w:r>
          </w:p>
        </w:tc>
        <w:tc>
          <w:tcPr>
            <w:tcW w:w="2657"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r w:rsidRPr="000A36E3">
              <w:rPr>
                <w:b/>
                <w:bCs/>
                <w:color w:val="000000"/>
              </w:rPr>
              <w:lastRenderedPageBreak/>
              <w:t>Exercise 3: Complete the sentences with the words below.</w:t>
            </w:r>
          </w:p>
          <w:p w:rsidR="00D33A51" w:rsidRPr="000A36E3" w:rsidRDefault="00D33A51" w:rsidP="00E16F63">
            <w:r w:rsidRPr="000A36E3">
              <w:rPr>
                <w:color w:val="000000"/>
              </w:rPr>
              <w:t>Answers: </w:t>
            </w:r>
          </w:p>
          <w:p w:rsidR="00D33A51" w:rsidRPr="000A36E3" w:rsidRDefault="00D33A51" w:rsidP="00E16F63">
            <w:r w:rsidRPr="000A36E3">
              <w:rPr>
                <w:color w:val="000000"/>
              </w:rPr>
              <w:t xml:space="preserve">b I’m       c </w:t>
            </w:r>
            <w:proofErr w:type="spellStart"/>
            <w:r w:rsidRPr="000A36E3">
              <w:rPr>
                <w:color w:val="000000"/>
              </w:rPr>
              <w:t>How       d</w:t>
            </w:r>
            <w:proofErr w:type="spellEnd"/>
            <w:r w:rsidRPr="000A36E3">
              <w:rPr>
                <w:color w:val="000000"/>
              </w:rPr>
              <w:t xml:space="preserve"> meet</w:t>
            </w:r>
          </w:p>
          <w:p w:rsidR="00D33A51" w:rsidRPr="000A36E3" w:rsidRDefault="00D33A51" w:rsidP="00E16F63">
            <w:r w:rsidRPr="000A36E3">
              <w:rPr>
                <w:color w:val="000000"/>
              </w:rPr>
              <w:t>e fine       f Hi           g Bye         h it</w:t>
            </w:r>
          </w:p>
          <w:p w:rsidR="00D33A51" w:rsidRPr="000A36E3" w:rsidRDefault="00D33A51" w:rsidP="00E16F63"/>
        </w:tc>
      </w:tr>
      <w:tr w:rsidR="00D33A51" w:rsidRPr="000A36E3" w:rsidTr="00E16F63">
        <w:tc>
          <w:tcPr>
            <w:tcW w:w="720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pPr>
              <w:ind w:right="210"/>
              <w:jc w:val="both"/>
            </w:pPr>
            <w:r w:rsidRPr="000A36E3">
              <w:rPr>
                <w:b/>
                <w:bCs/>
                <w:color w:val="000000"/>
              </w:rPr>
              <w:lastRenderedPageBreak/>
              <w:t>Step 1: Task delivering</w:t>
            </w:r>
          </w:p>
          <w:p w:rsidR="00D33A51" w:rsidRPr="000A36E3" w:rsidRDefault="00D33A51" w:rsidP="00D33A51">
            <w:pPr>
              <w:numPr>
                <w:ilvl w:val="0"/>
                <w:numId w:val="23"/>
              </w:numPr>
              <w:ind w:left="570" w:right="210"/>
              <w:jc w:val="both"/>
              <w:textAlignment w:val="baseline"/>
              <w:rPr>
                <w:color w:val="000000"/>
              </w:rPr>
            </w:pPr>
            <w:r>
              <w:rPr>
                <w:color w:val="000000"/>
              </w:rPr>
              <w:t xml:space="preserve">Teacher </w:t>
            </w:r>
            <w:r w:rsidRPr="000A36E3">
              <w:rPr>
                <w:color w:val="000000"/>
              </w:rPr>
              <w:t>has students work in pairs to complete exercise 4.</w:t>
            </w:r>
          </w:p>
          <w:p w:rsidR="00D33A51" w:rsidRPr="000A36E3" w:rsidRDefault="00D33A51" w:rsidP="00E16F63">
            <w:pPr>
              <w:ind w:right="210"/>
              <w:jc w:val="both"/>
            </w:pPr>
            <w:r w:rsidRPr="000A36E3">
              <w:rPr>
                <w:b/>
                <w:bCs/>
                <w:color w:val="000000"/>
              </w:rPr>
              <w:t>Step 2: Task performance</w:t>
            </w:r>
          </w:p>
          <w:p w:rsidR="00D33A51" w:rsidRPr="000A36E3" w:rsidRDefault="00D33A51" w:rsidP="00D33A51">
            <w:pPr>
              <w:numPr>
                <w:ilvl w:val="0"/>
                <w:numId w:val="24"/>
              </w:numPr>
              <w:ind w:left="567" w:right="210"/>
              <w:jc w:val="both"/>
              <w:textAlignment w:val="baseline"/>
              <w:rPr>
                <w:color w:val="000000"/>
              </w:rPr>
            </w:pPr>
            <w:r w:rsidRPr="000A36E3">
              <w:rPr>
                <w:color w:val="000000"/>
              </w:rPr>
              <w:t>Students work in pairs to complete exercise 4.</w:t>
            </w:r>
          </w:p>
          <w:p w:rsidR="00D33A51" w:rsidRPr="000A36E3" w:rsidRDefault="00D33A51" w:rsidP="00E16F63">
            <w:pPr>
              <w:ind w:right="210"/>
              <w:jc w:val="both"/>
            </w:pPr>
            <w:r w:rsidRPr="000A36E3">
              <w:rPr>
                <w:b/>
                <w:bCs/>
                <w:color w:val="000000"/>
              </w:rPr>
              <w:t>Step 3: Judgment</w:t>
            </w:r>
          </w:p>
          <w:p w:rsidR="00D33A51" w:rsidRPr="000A36E3" w:rsidRDefault="00D33A51" w:rsidP="00D33A51">
            <w:pPr>
              <w:numPr>
                <w:ilvl w:val="0"/>
                <w:numId w:val="25"/>
              </w:numPr>
              <w:ind w:left="570" w:right="210"/>
              <w:jc w:val="both"/>
              <w:textAlignment w:val="baseline"/>
              <w:rPr>
                <w:color w:val="000000"/>
              </w:rPr>
            </w:pPr>
            <w:r>
              <w:rPr>
                <w:color w:val="000000"/>
              </w:rPr>
              <w:t xml:space="preserve">Teacher </w:t>
            </w:r>
            <w:r w:rsidRPr="000A36E3">
              <w:rPr>
                <w:color w:val="000000"/>
              </w:rPr>
              <w:t>plays audio track 1.13 to check the answers.</w:t>
            </w:r>
          </w:p>
        </w:tc>
        <w:tc>
          <w:tcPr>
            <w:tcW w:w="2657"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r w:rsidRPr="000A36E3">
              <w:rPr>
                <w:b/>
                <w:bCs/>
                <w:color w:val="000000"/>
              </w:rPr>
              <w:t>Exercise 4: Complete the dialogue with sentences from Exercise 3. Listen and check.</w:t>
            </w:r>
          </w:p>
          <w:p w:rsidR="00D33A51" w:rsidRPr="000A36E3" w:rsidRDefault="00D33A51" w:rsidP="00E16F63">
            <w:r w:rsidRPr="000A36E3">
              <w:rPr>
                <w:color w:val="000000"/>
              </w:rPr>
              <w:t>Answers: </w:t>
            </w:r>
          </w:p>
          <w:p w:rsidR="00D33A51" w:rsidRPr="000A36E3" w:rsidRDefault="00D33A51" w:rsidP="00E16F63">
            <w:r w:rsidRPr="000A36E3">
              <w:rPr>
                <w:color w:val="000000"/>
              </w:rPr>
              <w:t>2 c    3 e    4 b    5 f    6 d    7 g</w:t>
            </w:r>
          </w:p>
          <w:p w:rsidR="00D33A51" w:rsidRPr="000A36E3" w:rsidRDefault="00D33A51" w:rsidP="00E16F63"/>
        </w:tc>
      </w:tr>
      <w:tr w:rsidR="00D33A51" w:rsidRPr="000A36E3"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r w:rsidRPr="000A36E3">
              <w:rPr>
                <w:b/>
                <w:bCs/>
                <w:color w:val="000000"/>
              </w:rPr>
              <w:t>ACTIVITY 5: POST SPEAKING (5’)</w:t>
            </w:r>
          </w:p>
          <w:p w:rsidR="00D33A51" w:rsidRPr="000A36E3" w:rsidRDefault="00D33A51" w:rsidP="00D33A51">
            <w:pPr>
              <w:numPr>
                <w:ilvl w:val="0"/>
                <w:numId w:val="26"/>
              </w:numPr>
              <w:ind w:left="570" w:right="210"/>
              <w:jc w:val="both"/>
              <w:textAlignment w:val="baseline"/>
              <w:rPr>
                <w:b/>
                <w:bCs/>
                <w:color w:val="000000"/>
              </w:rPr>
            </w:pPr>
            <w:r w:rsidRPr="000A36E3">
              <w:rPr>
                <w:b/>
                <w:bCs/>
                <w:color w:val="000000"/>
              </w:rPr>
              <w:t>Aim:</w:t>
            </w:r>
            <w:r w:rsidRPr="000A36E3">
              <w:rPr>
                <w:color w:val="000000"/>
              </w:rPr>
              <w:t xml:space="preserve"> To apply expressions in the Speaking box in real situations.</w:t>
            </w:r>
          </w:p>
          <w:p w:rsidR="00D33A51" w:rsidRPr="000A36E3" w:rsidRDefault="00D33A51" w:rsidP="00D33A51">
            <w:pPr>
              <w:numPr>
                <w:ilvl w:val="0"/>
                <w:numId w:val="26"/>
              </w:numPr>
              <w:ind w:left="570" w:right="210"/>
              <w:jc w:val="both"/>
              <w:textAlignment w:val="baseline"/>
              <w:rPr>
                <w:b/>
                <w:bCs/>
                <w:color w:val="000000"/>
              </w:rPr>
            </w:pPr>
            <w:r w:rsidRPr="000A36E3">
              <w:rPr>
                <w:b/>
                <w:bCs/>
                <w:color w:val="000000"/>
              </w:rPr>
              <w:t xml:space="preserve">Content: </w:t>
            </w:r>
            <w:r w:rsidRPr="000A36E3">
              <w:rPr>
                <w:color w:val="000000"/>
              </w:rPr>
              <w:t>Students work in groups for further practice.</w:t>
            </w:r>
          </w:p>
          <w:p w:rsidR="00D33A51" w:rsidRPr="000A36E3" w:rsidRDefault="00D33A51" w:rsidP="00D33A51">
            <w:pPr>
              <w:numPr>
                <w:ilvl w:val="0"/>
                <w:numId w:val="26"/>
              </w:numPr>
              <w:ind w:left="570" w:right="210"/>
              <w:jc w:val="both"/>
              <w:textAlignment w:val="baseline"/>
              <w:rPr>
                <w:b/>
                <w:bCs/>
                <w:color w:val="000000"/>
              </w:rPr>
            </w:pPr>
            <w:r w:rsidRPr="000A36E3">
              <w:rPr>
                <w:b/>
                <w:bCs/>
                <w:color w:val="000000"/>
              </w:rPr>
              <w:t xml:space="preserve">Products: </w:t>
            </w:r>
            <w:r w:rsidRPr="000A36E3">
              <w:rPr>
                <w:color w:val="000000"/>
              </w:rPr>
              <w:t>Students’ conversations get out of the given sample and contain interesting situations.</w:t>
            </w:r>
          </w:p>
          <w:p w:rsidR="00D33A51" w:rsidRPr="000A36E3" w:rsidRDefault="00D33A51" w:rsidP="00D33A51">
            <w:pPr>
              <w:numPr>
                <w:ilvl w:val="0"/>
                <w:numId w:val="26"/>
              </w:numPr>
              <w:ind w:left="570" w:right="210"/>
              <w:jc w:val="both"/>
              <w:textAlignment w:val="baseline"/>
              <w:rPr>
                <w:b/>
                <w:bCs/>
                <w:color w:val="000000"/>
              </w:rPr>
            </w:pPr>
            <w:r w:rsidRPr="000A36E3">
              <w:rPr>
                <w:b/>
                <w:bCs/>
                <w:color w:val="000000"/>
              </w:rPr>
              <w:t>Implementation:</w:t>
            </w:r>
          </w:p>
        </w:tc>
      </w:tr>
      <w:tr w:rsidR="00D33A51" w:rsidRPr="000A36E3" w:rsidTr="00E16F63">
        <w:tc>
          <w:tcPr>
            <w:tcW w:w="720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pPr>
              <w:ind w:right="210"/>
              <w:jc w:val="both"/>
            </w:pPr>
            <w:r w:rsidRPr="000A36E3">
              <w:rPr>
                <w:b/>
                <w:bCs/>
                <w:color w:val="000000"/>
              </w:rPr>
              <w:t>Step 1: Task delivering</w:t>
            </w:r>
          </w:p>
          <w:p w:rsidR="00D33A51" w:rsidRPr="000A36E3" w:rsidRDefault="00D33A51" w:rsidP="00D33A51">
            <w:pPr>
              <w:numPr>
                <w:ilvl w:val="0"/>
                <w:numId w:val="27"/>
              </w:numPr>
              <w:ind w:left="570" w:right="210"/>
              <w:jc w:val="both"/>
              <w:textAlignment w:val="baseline"/>
            </w:pPr>
            <w:r w:rsidRPr="000A36E3">
              <w:rPr>
                <w:color w:val="000000"/>
              </w:rPr>
              <w:t xml:space="preserve">Teacher asks students to work in groups of 3 to make a conversation for the meeting at the school canteen. </w:t>
            </w:r>
          </w:p>
          <w:p w:rsidR="00D33A51" w:rsidRPr="000A36E3" w:rsidRDefault="00D33A51" w:rsidP="00E16F63">
            <w:pPr>
              <w:ind w:left="210" w:right="210"/>
              <w:jc w:val="both"/>
              <w:textAlignment w:val="baseline"/>
            </w:pPr>
            <w:r w:rsidRPr="000A36E3">
              <w:rPr>
                <w:b/>
                <w:bCs/>
                <w:color w:val="000000"/>
              </w:rPr>
              <w:t>Step 2: Task performance</w:t>
            </w:r>
          </w:p>
          <w:p w:rsidR="00D33A51" w:rsidRPr="000A36E3" w:rsidRDefault="00D33A51" w:rsidP="00D33A51">
            <w:pPr>
              <w:numPr>
                <w:ilvl w:val="0"/>
                <w:numId w:val="28"/>
              </w:numPr>
              <w:ind w:left="570" w:right="210"/>
              <w:jc w:val="both"/>
              <w:textAlignment w:val="baseline"/>
              <w:rPr>
                <w:color w:val="000000"/>
              </w:rPr>
            </w:pPr>
            <w:r w:rsidRPr="000A36E3">
              <w:rPr>
                <w:color w:val="000000"/>
              </w:rPr>
              <w:t>Teacher encourages the groups to think of ways of making their conversations more Teacher walks around to help if necessary.</w:t>
            </w:r>
          </w:p>
        </w:tc>
        <w:tc>
          <w:tcPr>
            <w:tcW w:w="2657"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E16F63">
            <w:r w:rsidRPr="000A36E3">
              <w:rPr>
                <w:b/>
                <w:bCs/>
                <w:color w:val="000000"/>
              </w:rPr>
              <w:t xml:space="preserve">Exercise 6: In groups of three, have a conversation. Follow these steps. Then swap roles. </w:t>
            </w:r>
            <w:r w:rsidRPr="000A36E3">
              <w:rPr>
                <w:color w:val="000000"/>
              </w:rPr>
              <w:t>Example:</w:t>
            </w:r>
          </w:p>
          <w:p w:rsidR="00D33A51" w:rsidRPr="000A36E3" w:rsidRDefault="00D33A51" w:rsidP="00E16F63">
            <w:r w:rsidRPr="000A36E3">
              <w:rPr>
                <w:color w:val="000000"/>
              </w:rPr>
              <w:t>A: Hello.</w:t>
            </w:r>
          </w:p>
          <w:p w:rsidR="00D33A51" w:rsidRPr="000A36E3" w:rsidRDefault="00D33A51" w:rsidP="00E16F63">
            <w:r w:rsidRPr="000A36E3">
              <w:rPr>
                <w:color w:val="000000"/>
              </w:rPr>
              <w:t>B: Hi.</w:t>
            </w:r>
          </w:p>
          <w:p w:rsidR="00D33A51" w:rsidRPr="000A36E3" w:rsidRDefault="00D33A51" w:rsidP="00E16F63">
            <w:r w:rsidRPr="000A36E3">
              <w:rPr>
                <w:color w:val="000000"/>
              </w:rPr>
              <w:t>A: Are you a new student?</w:t>
            </w:r>
          </w:p>
          <w:p w:rsidR="00D33A51" w:rsidRPr="000A36E3" w:rsidRDefault="00D33A51" w:rsidP="00E16F63">
            <w:r w:rsidRPr="000A36E3">
              <w:rPr>
                <w:color w:val="000000"/>
              </w:rPr>
              <w:t>B: Yes. Today is my first day.</w:t>
            </w:r>
          </w:p>
          <w:p w:rsidR="00D33A51" w:rsidRPr="000A36E3" w:rsidRDefault="00D33A51" w:rsidP="00E16F63">
            <w:r w:rsidRPr="000A36E3">
              <w:rPr>
                <w:color w:val="000000"/>
              </w:rPr>
              <w:t>A: My name’s Bill.</w:t>
            </w:r>
          </w:p>
          <w:p w:rsidR="00D33A51" w:rsidRPr="000A36E3" w:rsidRDefault="00D33A51" w:rsidP="00E16F63">
            <w:r w:rsidRPr="000A36E3">
              <w:rPr>
                <w:color w:val="000000"/>
              </w:rPr>
              <w:t>B: Hi Bill. I’m Bond. And this is my best friend, Charlie.</w:t>
            </w:r>
          </w:p>
          <w:p w:rsidR="00D33A51" w:rsidRPr="000A36E3" w:rsidRDefault="00D33A51" w:rsidP="00E16F63">
            <w:r w:rsidRPr="000A36E3">
              <w:rPr>
                <w:color w:val="000000"/>
              </w:rPr>
              <w:t>A: Hi Charlie. Nice to meet you.</w:t>
            </w:r>
          </w:p>
          <w:p w:rsidR="00D33A51" w:rsidRPr="000A36E3" w:rsidRDefault="00D33A51" w:rsidP="00E16F63">
            <w:r w:rsidRPr="000A36E3">
              <w:rPr>
                <w:color w:val="000000"/>
              </w:rPr>
              <w:t>C: Hi Bill. Me too.</w:t>
            </w:r>
          </w:p>
          <w:p w:rsidR="00D33A51" w:rsidRPr="000A36E3" w:rsidRDefault="00D33A51" w:rsidP="00E16F63">
            <w:r w:rsidRPr="000A36E3">
              <w:rPr>
                <w:color w:val="000000"/>
              </w:rPr>
              <w:t>B: We have to go and see the teacher. Talk later.</w:t>
            </w:r>
          </w:p>
          <w:p w:rsidR="00D33A51" w:rsidRPr="000A36E3" w:rsidRDefault="00D33A51" w:rsidP="00E16F63">
            <w:r w:rsidRPr="000A36E3">
              <w:rPr>
                <w:color w:val="000000"/>
              </w:rPr>
              <w:t>A: No worries. See you later.</w:t>
            </w:r>
          </w:p>
          <w:p w:rsidR="00D33A51" w:rsidRPr="000A36E3" w:rsidRDefault="00D33A51" w:rsidP="00E16F63">
            <w:r w:rsidRPr="000A36E3">
              <w:rPr>
                <w:color w:val="000000"/>
              </w:rPr>
              <w:t>B and C: See you.</w:t>
            </w:r>
          </w:p>
        </w:tc>
      </w:tr>
      <w:tr w:rsidR="00D33A51" w:rsidRPr="000A36E3" w:rsidTr="00E16F63">
        <w:tc>
          <w:tcPr>
            <w:tcW w:w="720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D33A51" w:rsidRPr="000A36E3" w:rsidRDefault="00D33A51" w:rsidP="00E16F63">
            <w:r w:rsidRPr="000A36E3">
              <w:rPr>
                <w:b/>
                <w:bCs/>
                <w:color w:val="000000"/>
              </w:rPr>
              <w:t>HOME ASSIGNMENT</w:t>
            </w:r>
          </w:p>
          <w:p w:rsidR="00D33A51" w:rsidRPr="000A36E3" w:rsidRDefault="00D33A51" w:rsidP="00E16F63">
            <w:pPr>
              <w:ind w:right="210"/>
            </w:pPr>
            <w:r w:rsidRPr="000A36E3">
              <w:rPr>
                <w:color w:val="000000"/>
              </w:rPr>
              <w:t>- T assigns the home assignments.</w:t>
            </w:r>
          </w:p>
          <w:p w:rsidR="00D33A51" w:rsidRPr="000A36E3" w:rsidRDefault="00D33A51" w:rsidP="00E16F63">
            <w:pPr>
              <w:ind w:right="210"/>
            </w:pPr>
            <w:r w:rsidRPr="000A36E3">
              <w:rPr>
                <w:color w:val="000000"/>
              </w:rPr>
              <w:t xml:space="preserve">- </w:t>
            </w:r>
            <w:proofErr w:type="spellStart"/>
            <w:r w:rsidRPr="000A36E3">
              <w:rPr>
                <w:color w:val="000000"/>
              </w:rPr>
              <w:t>Ss</w:t>
            </w:r>
            <w:proofErr w:type="spellEnd"/>
            <w:r w:rsidRPr="000A36E3">
              <w:rPr>
                <w:color w:val="000000"/>
              </w:rPr>
              <w:t xml:space="preserve"> copy their home assignments.</w:t>
            </w:r>
          </w:p>
          <w:p w:rsidR="00D33A51" w:rsidRPr="000A36E3" w:rsidRDefault="00D33A51" w:rsidP="00E16F63">
            <w:pPr>
              <w:ind w:right="210"/>
            </w:pPr>
            <w:r w:rsidRPr="000A36E3">
              <w:rPr>
                <w:color w:val="000000"/>
              </w:rPr>
              <w:t>- T explains it carefully.</w:t>
            </w:r>
          </w:p>
        </w:tc>
        <w:tc>
          <w:tcPr>
            <w:tcW w:w="2657"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33A51" w:rsidRPr="000A36E3" w:rsidRDefault="00D33A51" w:rsidP="00D33A51">
            <w:pPr>
              <w:numPr>
                <w:ilvl w:val="0"/>
                <w:numId w:val="29"/>
              </w:numPr>
              <w:ind w:left="340"/>
              <w:textAlignment w:val="baseline"/>
              <w:rPr>
                <w:color w:val="000000"/>
              </w:rPr>
            </w:pPr>
            <w:r w:rsidRPr="000A36E3">
              <w:rPr>
                <w:color w:val="000000"/>
              </w:rPr>
              <w:t xml:space="preserve">Do exercises 1, 2, 3, 4, 5 on Workbook page </w:t>
            </w:r>
            <w:proofErr w:type="gramStart"/>
            <w:r w:rsidRPr="000A36E3">
              <w:rPr>
                <w:color w:val="000000"/>
              </w:rPr>
              <w:t>12.</w:t>
            </w:r>
            <w:proofErr w:type="gramEnd"/>
          </w:p>
          <w:p w:rsidR="00D33A51" w:rsidRPr="000A36E3" w:rsidRDefault="00D33A51" w:rsidP="00D33A51">
            <w:pPr>
              <w:numPr>
                <w:ilvl w:val="0"/>
                <w:numId w:val="29"/>
              </w:numPr>
              <w:ind w:left="340"/>
              <w:textAlignment w:val="baseline"/>
              <w:rPr>
                <w:b/>
                <w:bCs/>
                <w:color w:val="000000"/>
              </w:rPr>
            </w:pPr>
            <w:r w:rsidRPr="000A36E3">
              <w:rPr>
                <w:color w:val="000000"/>
              </w:rPr>
              <w:t>Prepare Unit 1 Lesson 7 Writing.</w:t>
            </w:r>
          </w:p>
        </w:tc>
      </w:tr>
    </w:tbl>
    <w:p w:rsidR="00D33A51" w:rsidRPr="000A36E3" w:rsidRDefault="00D33A51" w:rsidP="00D33A51">
      <w:pPr>
        <w:pStyle w:val="ListParagraph"/>
        <w:spacing w:line="276" w:lineRule="auto"/>
        <w:ind w:left="990"/>
        <w:jc w:val="center"/>
        <w:rPr>
          <w:b/>
          <w:sz w:val="28"/>
          <w:szCs w:val="28"/>
        </w:rPr>
      </w:pPr>
    </w:p>
    <w:p w:rsidR="00D33A51" w:rsidRPr="000A36E3" w:rsidRDefault="00D33A51" w:rsidP="00D33A51">
      <w:pPr>
        <w:spacing w:line="276" w:lineRule="auto"/>
        <w:rPr>
          <w:b/>
        </w:rPr>
      </w:pPr>
      <w:r w:rsidRPr="000A36E3">
        <w:rPr>
          <w:b/>
        </w:rPr>
        <w:t xml:space="preserve">         **********************************************************</w:t>
      </w:r>
    </w:p>
    <w:p w:rsidR="00D33A51" w:rsidRPr="000A36E3" w:rsidRDefault="00D33A51" w:rsidP="00D33A51">
      <w:pPr>
        <w:pStyle w:val="ListParagraph"/>
        <w:spacing w:line="276" w:lineRule="auto"/>
        <w:ind w:left="990"/>
        <w:jc w:val="center"/>
        <w:rPr>
          <w:b/>
          <w:sz w:val="28"/>
          <w:szCs w:val="28"/>
        </w:rPr>
      </w:pP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652E"/>
    <w:multiLevelType w:val="multilevel"/>
    <w:tmpl w:val="A458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151BAE"/>
    <w:multiLevelType w:val="multilevel"/>
    <w:tmpl w:val="143A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FF6FAE"/>
    <w:multiLevelType w:val="multilevel"/>
    <w:tmpl w:val="5600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D757E4"/>
    <w:multiLevelType w:val="multilevel"/>
    <w:tmpl w:val="0F7A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F26196"/>
    <w:multiLevelType w:val="multilevel"/>
    <w:tmpl w:val="FE5A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585677"/>
    <w:multiLevelType w:val="multilevel"/>
    <w:tmpl w:val="BDA6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62165D"/>
    <w:multiLevelType w:val="multilevel"/>
    <w:tmpl w:val="3A38E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BD3687"/>
    <w:multiLevelType w:val="multilevel"/>
    <w:tmpl w:val="09FE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EE173E"/>
    <w:multiLevelType w:val="multilevel"/>
    <w:tmpl w:val="B926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BC5BA5"/>
    <w:multiLevelType w:val="multilevel"/>
    <w:tmpl w:val="02723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D62C76"/>
    <w:multiLevelType w:val="multilevel"/>
    <w:tmpl w:val="ED8EF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AD6F7C"/>
    <w:multiLevelType w:val="multilevel"/>
    <w:tmpl w:val="6B20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2F6CA3"/>
    <w:multiLevelType w:val="multilevel"/>
    <w:tmpl w:val="E724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1F57C9"/>
    <w:multiLevelType w:val="multilevel"/>
    <w:tmpl w:val="22BE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8D5AB5"/>
    <w:multiLevelType w:val="multilevel"/>
    <w:tmpl w:val="573C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E67AAA"/>
    <w:multiLevelType w:val="multilevel"/>
    <w:tmpl w:val="5FB6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413171"/>
    <w:multiLevelType w:val="multilevel"/>
    <w:tmpl w:val="01D4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5D2991"/>
    <w:multiLevelType w:val="multilevel"/>
    <w:tmpl w:val="B9EE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F23115"/>
    <w:multiLevelType w:val="multilevel"/>
    <w:tmpl w:val="5202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405AEA"/>
    <w:multiLevelType w:val="multilevel"/>
    <w:tmpl w:val="02C0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660FA5"/>
    <w:multiLevelType w:val="multilevel"/>
    <w:tmpl w:val="9DD8D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3E6524"/>
    <w:multiLevelType w:val="multilevel"/>
    <w:tmpl w:val="C628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9E2CBC"/>
    <w:multiLevelType w:val="multilevel"/>
    <w:tmpl w:val="A436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8946DA"/>
    <w:multiLevelType w:val="multilevel"/>
    <w:tmpl w:val="A63C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960B33"/>
    <w:multiLevelType w:val="multilevel"/>
    <w:tmpl w:val="983E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5E4511"/>
    <w:multiLevelType w:val="multilevel"/>
    <w:tmpl w:val="B6289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307E2D"/>
    <w:multiLevelType w:val="multilevel"/>
    <w:tmpl w:val="956E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500057"/>
    <w:multiLevelType w:val="multilevel"/>
    <w:tmpl w:val="5962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5"/>
  </w:num>
  <w:num w:numId="3">
    <w:abstractNumId w:val="26"/>
  </w:num>
  <w:num w:numId="4">
    <w:abstractNumId w:val="20"/>
  </w:num>
  <w:num w:numId="5">
    <w:abstractNumId w:val="12"/>
  </w:num>
  <w:num w:numId="6">
    <w:abstractNumId w:val="0"/>
  </w:num>
  <w:num w:numId="7">
    <w:abstractNumId w:val="8"/>
  </w:num>
  <w:num w:numId="8">
    <w:abstractNumId w:val="3"/>
  </w:num>
  <w:num w:numId="9">
    <w:abstractNumId w:val="5"/>
  </w:num>
  <w:num w:numId="10">
    <w:abstractNumId w:val="25"/>
    <w:lvlOverride w:ilvl="0">
      <w:lvl w:ilvl="0">
        <w:numFmt w:val="decimal"/>
        <w:lvlText w:val="%1."/>
        <w:lvlJc w:val="left"/>
      </w:lvl>
    </w:lvlOverride>
  </w:num>
  <w:num w:numId="11">
    <w:abstractNumId w:val="25"/>
    <w:lvlOverride w:ilvl="0">
      <w:lvl w:ilvl="0">
        <w:numFmt w:val="decimal"/>
        <w:lvlText w:val="%1."/>
        <w:lvlJc w:val="left"/>
      </w:lvl>
    </w:lvlOverride>
  </w:num>
  <w:num w:numId="12">
    <w:abstractNumId w:val="6"/>
  </w:num>
  <w:num w:numId="13">
    <w:abstractNumId w:val="2"/>
  </w:num>
  <w:num w:numId="14">
    <w:abstractNumId w:val="11"/>
  </w:num>
  <w:num w:numId="15">
    <w:abstractNumId w:val="4"/>
  </w:num>
  <w:num w:numId="16">
    <w:abstractNumId w:val="1"/>
  </w:num>
  <w:num w:numId="17">
    <w:abstractNumId w:val="16"/>
  </w:num>
  <w:num w:numId="18">
    <w:abstractNumId w:val="7"/>
  </w:num>
  <w:num w:numId="19">
    <w:abstractNumId w:val="10"/>
  </w:num>
  <w:num w:numId="20">
    <w:abstractNumId w:val="21"/>
  </w:num>
  <w:num w:numId="21">
    <w:abstractNumId w:val="22"/>
  </w:num>
  <w:num w:numId="22">
    <w:abstractNumId w:val="18"/>
  </w:num>
  <w:num w:numId="23">
    <w:abstractNumId w:val="17"/>
  </w:num>
  <w:num w:numId="24">
    <w:abstractNumId w:val="19"/>
  </w:num>
  <w:num w:numId="25">
    <w:abstractNumId w:val="14"/>
  </w:num>
  <w:num w:numId="26">
    <w:abstractNumId w:val="9"/>
  </w:num>
  <w:num w:numId="27">
    <w:abstractNumId w:val="23"/>
  </w:num>
  <w:num w:numId="28">
    <w:abstractNumId w:val="13"/>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A51"/>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3A51"/>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33A5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D33A51"/>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D33A51"/>
    <w:pPr>
      <w:ind w:left="720"/>
    </w:pPr>
    <w:rPr>
      <w:rFonts w:eastAsia="Calibri"/>
      <w:sz w:val="24"/>
      <w:szCs w:val="24"/>
    </w:rPr>
  </w:style>
  <w:style w:type="paragraph" w:styleId="BalloonText">
    <w:name w:val="Balloon Text"/>
    <w:basedOn w:val="Normal"/>
    <w:link w:val="BalloonTextChar"/>
    <w:uiPriority w:val="99"/>
    <w:semiHidden/>
    <w:unhideWhenUsed/>
    <w:rsid w:val="00D33A51"/>
    <w:rPr>
      <w:rFonts w:ascii="Tahoma" w:hAnsi="Tahoma" w:cs="Tahoma"/>
      <w:sz w:val="16"/>
      <w:szCs w:val="16"/>
    </w:rPr>
  </w:style>
  <w:style w:type="character" w:customStyle="1" w:styleId="BalloonTextChar">
    <w:name w:val="Balloon Text Char"/>
    <w:basedOn w:val="DefaultParagraphFont"/>
    <w:link w:val="BalloonText"/>
    <w:uiPriority w:val="99"/>
    <w:semiHidden/>
    <w:rsid w:val="00D33A5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33A5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D33A51"/>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D33A51"/>
    <w:pPr>
      <w:ind w:left="720"/>
    </w:pPr>
    <w:rPr>
      <w:rFonts w:eastAsia="Calibri"/>
      <w:sz w:val="24"/>
      <w:szCs w:val="24"/>
    </w:rPr>
  </w:style>
  <w:style w:type="paragraph" w:styleId="BalloonText">
    <w:name w:val="Balloon Text"/>
    <w:basedOn w:val="Normal"/>
    <w:link w:val="BalloonTextChar"/>
    <w:uiPriority w:val="99"/>
    <w:semiHidden/>
    <w:unhideWhenUsed/>
    <w:rsid w:val="00D33A51"/>
    <w:rPr>
      <w:rFonts w:ascii="Tahoma" w:hAnsi="Tahoma" w:cs="Tahoma"/>
      <w:sz w:val="16"/>
      <w:szCs w:val="16"/>
    </w:rPr>
  </w:style>
  <w:style w:type="character" w:customStyle="1" w:styleId="BalloonTextChar">
    <w:name w:val="Balloon Text Char"/>
    <w:basedOn w:val="DefaultParagraphFont"/>
    <w:link w:val="BalloonText"/>
    <w:uiPriority w:val="99"/>
    <w:semiHidden/>
    <w:rsid w:val="00D33A5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1050</Words>
  <Characters>5986</Characters>
  <Application>Microsoft Office Word</Application>
  <DocSecurity>0</DocSecurity>
  <Lines>49</Lines>
  <Paragraphs>14</Paragraphs>
  <ScaleCrop>false</ScaleCrop>
  <Company/>
  <LinksUpToDate>false</LinksUpToDate>
  <CharactersWithSpaces>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2023-08-14T09:07:00Z</dcterms:created>
  <dcterms:modified xsi:type="dcterms:W3CDTF">2023-08-14T09:07:00Z</dcterms:modified>
</cp:coreProperties>
</file>