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D2" w:rsidRPr="00230B81" w:rsidRDefault="003E7FD2" w:rsidP="003E7FD2">
      <w:pPr>
        <w:jc w:val="both"/>
        <w:rPr>
          <w:rFonts w:eastAsia="Calibri"/>
          <w:i/>
        </w:rPr>
      </w:pPr>
      <w:r w:rsidRPr="00230B81">
        <w:rPr>
          <w:rFonts w:eastAsia="Calibri"/>
          <w:i/>
        </w:rPr>
        <w:t>P</w:t>
      </w:r>
      <w:r>
        <w:rPr>
          <w:rFonts w:eastAsia="Calibri"/>
          <w:i/>
        </w:rPr>
        <w:t xml:space="preserve">reparing date: </w:t>
      </w:r>
      <w:r w:rsidRPr="00230B81">
        <w:rPr>
          <w:rFonts w:eastAsia="Calibri"/>
          <w:i/>
        </w:rPr>
        <w:t>02/10/2022</w:t>
      </w:r>
    </w:p>
    <w:p w:rsidR="003E7FD2" w:rsidRPr="00230B81" w:rsidRDefault="003E7FD2" w:rsidP="003E7FD2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 xml:space="preserve">Teaching date: </w:t>
      </w:r>
      <w:r w:rsidRPr="00230B81">
        <w:rPr>
          <w:rFonts w:eastAsia="Calibri"/>
          <w:i/>
        </w:rPr>
        <w:t>03/10/2022</w:t>
      </w:r>
    </w:p>
    <w:p w:rsidR="003E7FD2" w:rsidRPr="004D3572" w:rsidRDefault="003E7FD2" w:rsidP="003E7FD2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211EC">
        <w:rPr>
          <w:b/>
          <w:sz w:val="28"/>
          <w:szCs w:val="28"/>
        </w:rPr>
        <w:t>UNIT 1: PEOPLE</w:t>
      </w:r>
      <w:r>
        <w:rPr>
          <w:b/>
          <w:sz w:val="28"/>
          <w:szCs w:val="28"/>
        </w:rPr>
        <w:t xml:space="preserve"> ARE PEOPLE</w:t>
      </w:r>
    </w:p>
    <w:p w:rsidR="003E7FD2" w:rsidRDefault="003E7FD2" w:rsidP="003E7FD2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Period 13 - Lesson 1.7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Writing</w:t>
      </w:r>
    </w:p>
    <w:p w:rsidR="003E7FD2" w:rsidRPr="00230B81" w:rsidRDefault="003E7FD2" w:rsidP="003E7FD2">
      <w:pPr>
        <w:jc w:val="both"/>
      </w:pPr>
      <w:r w:rsidRPr="00230B81">
        <w:rPr>
          <w:b/>
          <w:bCs/>
          <w:color w:val="000000"/>
        </w:rPr>
        <w:t>I. OBJECTIVES </w:t>
      </w:r>
    </w:p>
    <w:p w:rsidR="003E7FD2" w:rsidRPr="00230B81" w:rsidRDefault="003E7FD2" w:rsidP="003E7FD2">
      <w:pPr>
        <w:jc w:val="both"/>
      </w:pPr>
      <w:r w:rsidRPr="00230B81">
        <w:rPr>
          <w:color w:val="000000"/>
        </w:rPr>
        <w:t>     By the end of the lesson, students are expected to achieve the following objectives:</w:t>
      </w:r>
    </w:p>
    <w:p w:rsidR="003E7FD2" w:rsidRPr="00230B81" w:rsidRDefault="003E7FD2" w:rsidP="003E7FD2">
      <w:pPr>
        <w:numPr>
          <w:ilvl w:val="0"/>
          <w:numId w:val="1"/>
        </w:numPr>
        <w:ind w:left="990"/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Knowledge: </w:t>
      </w:r>
    </w:p>
    <w:p w:rsidR="003E7FD2" w:rsidRPr="00230B81" w:rsidRDefault="003E7FD2" w:rsidP="003E7FD2">
      <w:pPr>
        <w:numPr>
          <w:ilvl w:val="0"/>
          <w:numId w:val="2"/>
        </w:numPr>
        <w:ind w:left="1080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 xml:space="preserve"> Adjectives to describe general appearance and personality; jobs, nationality, languages</w:t>
      </w:r>
    </w:p>
    <w:p w:rsidR="003E7FD2" w:rsidRPr="00230B81" w:rsidRDefault="003E7FD2" w:rsidP="003E7FD2">
      <w:pPr>
        <w:numPr>
          <w:ilvl w:val="0"/>
          <w:numId w:val="2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230B81">
        <w:rPr>
          <w:color w:val="000000"/>
        </w:rPr>
        <w:t>and/but; present simple tense; have/has got; can/ can’t</w:t>
      </w:r>
    </w:p>
    <w:p w:rsidR="003E7FD2" w:rsidRPr="00230B81" w:rsidRDefault="003E7FD2" w:rsidP="003E7FD2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</w:t>
      </w:r>
      <w:r w:rsidRPr="00230B81">
        <w:rPr>
          <w:b/>
          <w:bCs/>
          <w:color w:val="000000"/>
        </w:rPr>
        <w:t>2. Competencies:</w:t>
      </w:r>
    </w:p>
    <w:p w:rsidR="003E7FD2" w:rsidRPr="00230B81" w:rsidRDefault="003E7FD2" w:rsidP="003E7FD2">
      <w:pPr>
        <w:numPr>
          <w:ilvl w:val="0"/>
          <w:numId w:val="3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General competencies:</w:t>
      </w:r>
    </w:p>
    <w:p w:rsidR="003E7FD2" w:rsidRPr="00230B81" w:rsidRDefault="003E7FD2" w:rsidP="003E7FD2">
      <w:pPr>
        <w:ind w:left="720"/>
        <w:jc w:val="both"/>
      </w:pPr>
      <w:r w:rsidRPr="00230B81">
        <w:rPr>
          <w:color w:val="000000"/>
        </w:rPr>
        <w:t>Form and improve group work and independent working, pair work, and cooperative learning.</w:t>
      </w:r>
    </w:p>
    <w:p w:rsidR="003E7FD2" w:rsidRPr="00230B81" w:rsidRDefault="003E7FD2" w:rsidP="003E7FD2">
      <w:pPr>
        <w:numPr>
          <w:ilvl w:val="0"/>
          <w:numId w:val="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3E7FD2" w:rsidRPr="00230B81" w:rsidRDefault="003E7FD2" w:rsidP="003E7FD2">
      <w:pPr>
        <w:ind w:left="720"/>
        <w:jc w:val="both"/>
      </w:pPr>
      <w:r w:rsidRPr="00230B81">
        <w:rPr>
          <w:color w:val="000000"/>
        </w:rPr>
        <w:t>Improve communicative competence related to writing skills and use of language (vocabulary, phonetics, grammar)</w:t>
      </w:r>
    </w:p>
    <w:p w:rsidR="003E7FD2" w:rsidRPr="00230B81" w:rsidRDefault="003E7FD2" w:rsidP="003E7FD2">
      <w:pPr>
        <w:numPr>
          <w:ilvl w:val="0"/>
          <w:numId w:val="5"/>
        </w:numPr>
        <w:ind w:left="1080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know the meaning of the keywords used to describe a person (appearance, personality, clothes, etc.), the outline of a basic description, and understand the main grammatical points, then do the tasks assigned in the textbook. </w:t>
      </w:r>
    </w:p>
    <w:p w:rsidR="003E7FD2" w:rsidRPr="00230B81" w:rsidRDefault="003E7FD2" w:rsidP="003E7FD2">
      <w:pPr>
        <w:numPr>
          <w:ilvl w:val="0"/>
          <w:numId w:val="5"/>
        </w:numPr>
        <w:ind w:left="1080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use their writing skills to practice writing a description of their heroes.</w:t>
      </w:r>
    </w:p>
    <w:p w:rsidR="003E7FD2" w:rsidRPr="00230B81" w:rsidRDefault="003E7FD2" w:rsidP="003E7FD2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</w:t>
      </w:r>
      <w:r w:rsidRPr="00230B81">
        <w:rPr>
          <w:b/>
          <w:bCs/>
          <w:color w:val="000000"/>
        </w:rPr>
        <w:t>3. Qualities:</w:t>
      </w:r>
    </w:p>
    <w:p w:rsidR="003E7FD2" w:rsidRPr="00230B81" w:rsidRDefault="003E7FD2" w:rsidP="003E7FD2">
      <w:pPr>
        <w:numPr>
          <w:ilvl w:val="0"/>
          <w:numId w:val="6"/>
        </w:numPr>
        <w:ind w:left="1080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3E7FD2" w:rsidRPr="00230B81" w:rsidRDefault="003E7FD2" w:rsidP="003E7FD2">
      <w:pPr>
        <w:numPr>
          <w:ilvl w:val="0"/>
          <w:numId w:val="6"/>
        </w:numPr>
        <w:ind w:left="1080"/>
        <w:jc w:val="both"/>
        <w:textAlignment w:val="baseline"/>
        <w:rPr>
          <w:color w:val="000000"/>
        </w:rPr>
      </w:pPr>
      <w:r w:rsidRPr="00230B81">
        <w:rPr>
          <w:color w:val="000000"/>
        </w:rPr>
        <w:t>Have a positive attitude towards the lesson</w:t>
      </w:r>
    </w:p>
    <w:p w:rsidR="003E7FD2" w:rsidRPr="00230B81" w:rsidRDefault="003E7FD2" w:rsidP="003E7FD2">
      <w:pPr>
        <w:numPr>
          <w:ilvl w:val="0"/>
          <w:numId w:val="6"/>
        </w:numPr>
        <w:ind w:left="1080"/>
        <w:jc w:val="both"/>
        <w:textAlignment w:val="baseline"/>
        <w:rPr>
          <w:color w:val="000000"/>
        </w:rPr>
      </w:pPr>
      <w:r w:rsidRPr="00230B81">
        <w:rPr>
          <w:color w:val="000000"/>
        </w:rPr>
        <w:t>Respect and treasure people around them</w:t>
      </w:r>
    </w:p>
    <w:p w:rsidR="003E7FD2" w:rsidRPr="00230B81" w:rsidRDefault="003E7FD2" w:rsidP="003E7FD2">
      <w:pPr>
        <w:jc w:val="both"/>
      </w:pPr>
      <w:r w:rsidRPr="00230B81">
        <w:rPr>
          <w:b/>
          <w:bCs/>
          <w:color w:val="000000"/>
        </w:rPr>
        <w:t>II. PREPARATIONS</w:t>
      </w:r>
    </w:p>
    <w:p w:rsidR="003E7FD2" w:rsidRPr="00230B81" w:rsidRDefault="003E7FD2" w:rsidP="003E7FD2">
      <w:pPr>
        <w:jc w:val="both"/>
        <w:rPr>
          <w:color w:val="000000"/>
        </w:rPr>
      </w:pPr>
      <w:r w:rsidRPr="00230B81">
        <w:rPr>
          <w:b/>
          <w:bCs/>
          <w:color w:val="000000"/>
        </w:rPr>
        <w:t xml:space="preserve">       Teacher: </w:t>
      </w:r>
      <w:r w:rsidRPr="00230B81">
        <w:rPr>
          <w:color w:val="000000"/>
        </w:rPr>
        <w:t>Textbooks, PowerPoint slides, Unit 1 Resource 9 Worksheet, TV, projector, loudspeaker</w:t>
      </w:r>
    </w:p>
    <w:p w:rsidR="003E7FD2" w:rsidRPr="00230B81" w:rsidRDefault="003E7FD2" w:rsidP="003E7FD2">
      <w:pPr>
        <w:ind w:left="-540" w:firstLine="540"/>
        <w:jc w:val="both"/>
      </w:pPr>
      <w:r w:rsidRPr="00230B81">
        <w:rPr>
          <w:b/>
          <w:bCs/>
          <w:color w:val="000000"/>
        </w:rPr>
        <w:t xml:space="preserve">       Students</w:t>
      </w:r>
      <w:r w:rsidRPr="00230B81">
        <w:rPr>
          <w:color w:val="000000"/>
        </w:rPr>
        <w:t>: Textbooks, notebooks</w:t>
      </w:r>
    </w:p>
    <w:p w:rsidR="003E7FD2" w:rsidRPr="00230B81" w:rsidRDefault="003E7FD2" w:rsidP="003E7FD2"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6"/>
        <w:gridCol w:w="5844"/>
      </w:tblGrid>
      <w:tr w:rsidR="003E7FD2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3E7FD2" w:rsidRPr="00230B81" w:rsidRDefault="003E7FD2" w:rsidP="003E7FD2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recall words to describe people that they’ve learned in this unit.</w:t>
            </w:r>
          </w:p>
          <w:p w:rsidR="003E7FD2" w:rsidRPr="00230B81" w:rsidRDefault="003E7FD2" w:rsidP="003E7FD2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individually under the instruction of Teacher.</w:t>
            </w:r>
          </w:p>
          <w:p w:rsidR="003E7FD2" w:rsidRPr="00230B81" w:rsidRDefault="003E7FD2" w:rsidP="003E7FD2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are able to correctly answer the given questions by recalling words</w:t>
            </w:r>
          </w:p>
          <w:p w:rsidR="003E7FD2" w:rsidRPr="00230B81" w:rsidRDefault="003E7FD2" w:rsidP="003E7FD2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7FD2" w:rsidRPr="00230B81" w:rsidRDefault="003E7FD2" w:rsidP="00E16F63">
            <w:pPr>
              <w:jc w:val="center"/>
            </w:pPr>
            <w:r w:rsidRPr="00230B81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7FD2" w:rsidRPr="00230B81" w:rsidRDefault="003E7FD2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left="567" w:right="210"/>
              <w:jc w:val="both"/>
            </w:pPr>
            <w:r w:rsidRPr="00230B81">
              <w:rPr>
                <w:b/>
                <w:bCs/>
                <w:color w:val="000000"/>
              </w:rPr>
              <w:t>Odd one out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shows an example with 4 words. </w:t>
            </w:r>
            <w:proofErr w:type="gramStart"/>
            <w:r w:rsidRPr="00230B81">
              <w:rPr>
                <w:color w:val="000000"/>
              </w:rPr>
              <w:t>students</w:t>
            </w:r>
            <w:proofErr w:type="gramEnd"/>
            <w:r w:rsidRPr="00230B81">
              <w:rPr>
                <w:color w:val="000000"/>
              </w:rPr>
              <w:t xml:space="preserve"> think and choose one that is different and explain why.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do the task.</w:t>
            </w:r>
          </w:p>
          <w:p w:rsidR="003E7FD2" w:rsidRPr="00230B81" w:rsidRDefault="003E7FD2" w:rsidP="003E7FD2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Repeat the process.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Questions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5"/>
              <w:gridCol w:w="994"/>
              <w:gridCol w:w="1072"/>
              <w:gridCol w:w="932"/>
            </w:tblGrid>
            <w:tr w:rsidR="003E7FD2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3E7FD2">
                  <w:pPr>
                    <w:numPr>
                      <w:ilvl w:val="0"/>
                      <w:numId w:val="10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FF0000"/>
                    </w:rPr>
                    <w:t>friendly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blonde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long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dark</w:t>
                  </w:r>
                </w:p>
              </w:tc>
            </w:tr>
            <w:tr w:rsidR="003E7FD2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3E7FD2">
                  <w:pPr>
                    <w:numPr>
                      <w:ilvl w:val="0"/>
                      <w:numId w:val="11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brave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funny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FF0000"/>
                    </w:rPr>
                    <w:t>sweater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quiet</w:t>
                  </w:r>
                </w:p>
              </w:tc>
            </w:tr>
            <w:tr w:rsidR="003E7FD2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3E7FD2">
                  <w:pPr>
                    <w:numPr>
                      <w:ilvl w:val="0"/>
                      <w:numId w:val="12"/>
                    </w:numPr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old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young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slim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FF0000"/>
                    </w:rPr>
                    <w:t>clever</w:t>
                  </w:r>
                </w:p>
              </w:tc>
            </w:tr>
            <w:tr w:rsidR="003E7FD2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3E7FD2">
                  <w:pPr>
                    <w:numPr>
                      <w:ilvl w:val="0"/>
                      <w:numId w:val="13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Spanish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French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FF0000"/>
                    </w:rPr>
                    <w:t>Japan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Irish</w:t>
                  </w:r>
                </w:p>
              </w:tc>
            </w:tr>
            <w:tr w:rsidR="003E7FD2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3E7FD2">
                  <w:pPr>
                    <w:numPr>
                      <w:ilvl w:val="0"/>
                      <w:numId w:val="14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footballer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FF0000"/>
                    </w:rPr>
                    <w:t>cooker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actor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E7FD2" w:rsidRPr="00230B81" w:rsidRDefault="003E7FD2" w:rsidP="00E16F63">
                  <w:r w:rsidRPr="00230B81">
                    <w:rPr>
                      <w:color w:val="000000"/>
                    </w:rPr>
                    <w:t>doctor</w:t>
                  </w:r>
                </w:p>
              </w:tc>
            </w:tr>
          </w:tbl>
          <w:p w:rsidR="003E7FD2" w:rsidRPr="00230B81" w:rsidRDefault="003E7FD2" w:rsidP="00E16F63"/>
        </w:tc>
      </w:tr>
      <w:tr w:rsidR="003E7FD2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ACTIVITY 2: KNOWLEDGE FORMATION (10’)</w:t>
            </w:r>
          </w:p>
          <w:p w:rsidR="003E7FD2" w:rsidRPr="00230B81" w:rsidRDefault="003E7FD2" w:rsidP="003E7FD2">
            <w:pPr>
              <w:numPr>
                <w:ilvl w:val="0"/>
                <w:numId w:val="1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the objectives of the lesson with a can-do statement.</w:t>
            </w:r>
          </w:p>
          <w:p w:rsidR="003E7FD2" w:rsidRPr="00230B81" w:rsidRDefault="003E7FD2" w:rsidP="003E7FD2">
            <w:pPr>
              <w:numPr>
                <w:ilvl w:val="0"/>
                <w:numId w:val="1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The objective of the lesson is listed as below</w:t>
            </w:r>
          </w:p>
          <w:p w:rsidR="003E7FD2" w:rsidRPr="00230B81" w:rsidRDefault="003E7FD2" w:rsidP="003E7FD2">
            <w:pPr>
              <w:numPr>
                <w:ilvl w:val="0"/>
                <w:numId w:val="16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write a short description of a person.</w:t>
            </w:r>
          </w:p>
          <w:p w:rsidR="003E7FD2" w:rsidRPr="00230B81" w:rsidRDefault="003E7FD2" w:rsidP="00E16F63">
            <w:pPr>
              <w:ind w:left="210"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</w:t>
            </w: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acknowledge the lesson’s objectives</w:t>
            </w:r>
          </w:p>
          <w:p w:rsidR="003E7FD2" w:rsidRPr="00230B81" w:rsidRDefault="003E7FD2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4. </w:t>
            </w: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>Teacher introduces objectives to students</w:t>
            </w:r>
          </w:p>
        </w:tc>
      </w:tr>
      <w:tr w:rsidR="003E7FD2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ACTIVITY 3: PRE-WRITING (15’)</w:t>
            </w:r>
          </w:p>
          <w:p w:rsidR="003E7FD2" w:rsidRPr="00230B81" w:rsidRDefault="003E7FD2" w:rsidP="003E7FD2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analyze the writing samples.</w:t>
            </w:r>
          </w:p>
          <w:p w:rsidR="003E7FD2" w:rsidRPr="00230B81" w:rsidRDefault="003E7FD2" w:rsidP="003E7FD2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individually and in pairs under the instruction of Teacher to discuss and share their opinions and answers about the given passage</w:t>
            </w:r>
          </w:p>
          <w:p w:rsidR="003E7FD2" w:rsidRPr="00230B81" w:rsidRDefault="003E7FD2" w:rsidP="003E7FD2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can grasp the idea of what a description of a person look like</w:t>
            </w:r>
          </w:p>
          <w:p w:rsidR="003E7FD2" w:rsidRPr="00230B81" w:rsidRDefault="003E7FD2" w:rsidP="003E7FD2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7FD2" w:rsidRPr="00230B81" w:rsidRDefault="003E7FD2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7FD2" w:rsidRPr="00230B81" w:rsidRDefault="003E7FD2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left="567" w:right="210"/>
              <w:jc w:val="both"/>
            </w:pPr>
            <w:r w:rsidRPr="00230B81">
              <w:rPr>
                <w:b/>
                <w:bCs/>
                <w:color w:val="000000"/>
              </w:rPr>
              <w:t>Lead-in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1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shows a photo of Lionel </w:t>
            </w:r>
            <w:proofErr w:type="spellStart"/>
            <w:r w:rsidRPr="00230B81">
              <w:rPr>
                <w:color w:val="000000"/>
              </w:rPr>
              <w:t>Messi</w:t>
            </w:r>
            <w:proofErr w:type="spellEnd"/>
            <w:r w:rsidRPr="00230B81">
              <w:rPr>
                <w:color w:val="000000"/>
              </w:rPr>
              <w:t xml:space="preserve"> and encourages students to say what they’ve already known about him. 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1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say what they’ve already known about him.</w:t>
            </w:r>
          </w:p>
          <w:p w:rsidR="003E7FD2" w:rsidRPr="00230B81" w:rsidRDefault="003E7FD2" w:rsidP="003E7FD2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shows a photo </w:t>
            </w:r>
            <w:r w:rsidRPr="00230B81">
              <w:rPr>
                <w:color w:val="000000"/>
              </w:rPr>
              <w:lastRenderedPageBreak/>
              <w:t>of Jade Pryce and asks if students know her. She’s not famous so they don’t know her, of course.</w:t>
            </w:r>
          </w:p>
          <w:p w:rsidR="003E7FD2" w:rsidRPr="00230B81" w:rsidRDefault="003E7FD2" w:rsidP="003E7FD2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tells students that 2 people wrote about Jade and </w:t>
            </w:r>
            <w:proofErr w:type="spellStart"/>
            <w:r w:rsidRPr="00230B81">
              <w:rPr>
                <w:color w:val="000000"/>
              </w:rPr>
              <w:t>Messi</w:t>
            </w:r>
            <w:proofErr w:type="spellEnd"/>
            <w:r w:rsidRPr="00230B81">
              <w:rPr>
                <w:color w:val="000000"/>
              </w:rPr>
              <w:t xml:space="preserve"> because they think Jade and </w:t>
            </w:r>
            <w:proofErr w:type="spellStart"/>
            <w:r w:rsidRPr="00230B81">
              <w:rPr>
                <w:color w:val="000000"/>
              </w:rPr>
              <w:t>Messi</w:t>
            </w:r>
            <w:proofErr w:type="spellEnd"/>
            <w:r w:rsidRPr="00230B81">
              <w:rPr>
                <w:color w:val="000000"/>
              </w:rPr>
              <w:t xml:space="preserve"> are heroes. (Explains the word “hero” if they don’t know.)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3E7FD2">
            <w:pPr>
              <w:numPr>
                <w:ilvl w:val="0"/>
                <w:numId w:val="21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Questions to elicit: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What does he look like?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What is his job?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Where is he from? What is his nationality?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What can/ can’t he do?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Has he got any brothers or sisters? 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he married?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he a great person?</w:t>
            </w:r>
          </w:p>
          <w:p w:rsidR="003E7FD2" w:rsidRPr="00230B81" w:rsidRDefault="003E7FD2" w:rsidP="003E7FD2">
            <w:pPr>
              <w:numPr>
                <w:ilvl w:val="0"/>
                <w:numId w:val="22"/>
              </w:numPr>
              <w:ind w:left="70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he famous?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left="567"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Think Pair Share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2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asks students to read the texts quickly and decide if Jade and </w:t>
            </w:r>
            <w:proofErr w:type="spellStart"/>
            <w:r w:rsidRPr="00230B81">
              <w:rPr>
                <w:color w:val="000000"/>
              </w:rPr>
              <w:t>Messi</w:t>
            </w:r>
            <w:proofErr w:type="spellEnd"/>
            <w:r w:rsidRPr="00230B81">
              <w:rPr>
                <w:color w:val="000000"/>
              </w:rPr>
              <w:t xml:space="preserve"> are heroes and why.</w:t>
            </w:r>
          </w:p>
          <w:p w:rsidR="003E7FD2" w:rsidRPr="00230B81" w:rsidRDefault="003E7FD2" w:rsidP="003E7FD2">
            <w:pPr>
              <w:numPr>
                <w:ilvl w:val="0"/>
                <w:numId w:val="2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work in groups of 4 to share their ideas.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2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work in groups of 4 to share their ideas.</w:t>
            </w:r>
          </w:p>
          <w:p w:rsidR="003E7FD2" w:rsidRPr="00230B81" w:rsidRDefault="003E7FD2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3E7FD2" w:rsidRPr="00230B81" w:rsidRDefault="003E7FD2" w:rsidP="003E7FD2">
            <w:pPr>
              <w:numPr>
                <w:ilvl w:val="0"/>
                <w:numId w:val="2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volunteers to share with the whole class.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Exercise 1: Class vote. Read the text quickly. In your opinion, are Jade and Lionel heroes?</w:t>
            </w:r>
          </w:p>
          <w:p w:rsidR="003E7FD2" w:rsidRPr="00230B81" w:rsidRDefault="003E7FD2" w:rsidP="003E7FD2">
            <w:pPr>
              <w:numPr>
                <w:ilvl w:val="0"/>
                <w:numId w:val="26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answer may vary.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2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read the texts again and mark the sentences in exercise 2 true or false; then share with their partners.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28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Students do Exercise 2 </w:t>
            </w:r>
            <w:r w:rsidRPr="00230B81">
              <w:rPr>
                <w:color w:val="000000"/>
              </w:rPr>
              <w:lastRenderedPageBreak/>
              <w:t>and share with their partners.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3E7FD2" w:rsidRPr="00230B81" w:rsidRDefault="003E7FD2" w:rsidP="003E7FD2">
            <w:pPr>
              <w:numPr>
                <w:ilvl w:val="0"/>
                <w:numId w:val="2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volunteers to check the answers.</w:t>
            </w:r>
          </w:p>
          <w:p w:rsidR="003E7FD2" w:rsidRPr="00230B81" w:rsidRDefault="003E7FD2" w:rsidP="00E16F63"/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lastRenderedPageBreak/>
              <w:t>Exercise 2: In pairs, read the texts again. Mark the sentences T (true) or F (false).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Answers: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1 T (She has health problems.)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2 F (She’s a good student.)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3 F (He’s from Argentina.)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4 T (He’s married and he’s got three children.)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3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read the text quickly and tick the things the writer mentions in their descriptions. 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31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read the text quickly and tick the things the writer mentions in their descriptions.</w:t>
            </w:r>
          </w:p>
          <w:p w:rsidR="003E7FD2" w:rsidRPr="00230B81" w:rsidRDefault="003E7FD2" w:rsidP="003E7FD2">
            <w:pPr>
              <w:numPr>
                <w:ilvl w:val="0"/>
                <w:numId w:val="3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tells students to circle the words in each category that the writers used.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Exercise 3: In pairs, tick the things Karin and Paulo mention in their descriptions in Exercise 1.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Answers: 1, 2, 4, 5</w:t>
            </w:r>
          </w:p>
        </w:tc>
      </w:tr>
      <w:tr w:rsidR="003E7FD2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ACTIVITY 4: WHILE WRITING (10’)</w:t>
            </w:r>
          </w:p>
          <w:p w:rsidR="003E7FD2" w:rsidRPr="00230B81" w:rsidRDefault="003E7FD2" w:rsidP="003E7FD2">
            <w:pPr>
              <w:numPr>
                <w:ilvl w:val="0"/>
                <w:numId w:val="3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practice writing short sentences or a completed short description of a hero.</w:t>
            </w:r>
          </w:p>
          <w:p w:rsidR="003E7FD2" w:rsidRPr="00230B81" w:rsidRDefault="003E7FD2" w:rsidP="003E7FD2">
            <w:pPr>
              <w:numPr>
                <w:ilvl w:val="0"/>
                <w:numId w:val="3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individually to accomplish the exercise given by Teacher.</w:t>
            </w:r>
          </w:p>
          <w:p w:rsidR="003E7FD2" w:rsidRPr="00230B81" w:rsidRDefault="003E7FD2" w:rsidP="003E7FD2">
            <w:pPr>
              <w:numPr>
                <w:ilvl w:val="0"/>
                <w:numId w:val="3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are able to use the given guideline to develop their writing.</w:t>
            </w:r>
          </w:p>
          <w:p w:rsidR="003E7FD2" w:rsidRPr="00230B81" w:rsidRDefault="003E7FD2" w:rsidP="003E7FD2">
            <w:pPr>
              <w:numPr>
                <w:ilvl w:val="0"/>
                <w:numId w:val="3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t>Writing box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33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and students discuss the phrases in the Writing box.</w:t>
            </w:r>
          </w:p>
          <w:p w:rsidR="003E7FD2" w:rsidRPr="00230B81" w:rsidRDefault="003E7FD2" w:rsidP="003E7FD2">
            <w:pPr>
              <w:numPr>
                <w:ilvl w:val="0"/>
                <w:numId w:val="33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guides students to practice making sentences with Exercise 1 in RESOURCE 9.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3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practice making sentences with Exercise 1 in RESOURCE 9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3E7FD2" w:rsidRPr="00230B81" w:rsidRDefault="003E7FD2" w:rsidP="003E7FD2">
            <w:pPr>
              <w:numPr>
                <w:ilvl w:val="0"/>
                <w:numId w:val="35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and students check.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lastRenderedPageBreak/>
              <w:t>Unit 1 RESOURCE 9 Worksheet – Exercise 1</w:t>
            </w:r>
          </w:p>
          <w:p w:rsidR="003E7FD2" w:rsidRPr="00230B81" w:rsidRDefault="003E7FD2" w:rsidP="00E16F63">
            <w:r w:rsidRPr="00230B81">
              <w:rPr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879805D" wp14:editId="383E2CED">
                  <wp:extent cx="2831465" cy="1377315"/>
                  <wp:effectExtent l="0" t="0" r="6985" b="0"/>
                  <wp:docPr id="16388" name="Picture 16388" descr="https://lh5.googleusercontent.com/H0OGtTg0Ablx1X2I7W0sZF-kbenrtB861PMTtf6ybdS40WsdI8bxxt0iZu5T4XnSV95M0xA4uWZxW6akwy0aHuBIHHWbFp2p4zXoTAeR8AZv6ZMP_yBLUVhuY0xZsJfJ9lR9xX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5.googleusercontent.com/H0OGtTg0Ablx1X2I7W0sZF-kbenrtB861PMTtf6ybdS40WsdI8bxxt0iZu5T4XnSV95M0xA4uWZxW6akwy0aHuBIHHWbFp2p4zXoTAeR8AZv6ZMP_yBLUVhuY0xZsJfJ9lR9xX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46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Answers: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lastRenderedPageBreak/>
              <w:t>1. my uncle/the singer Ella Davies 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2. American/about forty 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3. Brazil/Milan in Italy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4. sing/speak Japanese 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5. a son/three children 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6. pretty/slim 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7. blonde/short, big/blue</w:t>
            </w:r>
          </w:p>
          <w:p w:rsidR="003E7FD2" w:rsidRPr="00230B81" w:rsidRDefault="003E7FD2" w:rsidP="00E16F63">
            <w:r w:rsidRPr="00230B81">
              <w:rPr>
                <w:color w:val="000000"/>
              </w:rPr>
              <w:t>8. brave/friendly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left="567"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Guided writing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3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tells students to think of a hero of their own and to complete the same sentences in a way that makes the sentences true about their hero. They can use the vocabulary from the previous activity, but they should also try to use different vocabulary where appropriate. 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3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complete the same sentences in a way that makes the sentences true about their hero.</w:t>
            </w:r>
          </w:p>
          <w:p w:rsidR="003E7FD2" w:rsidRPr="00230B81" w:rsidRDefault="003E7FD2" w:rsidP="003E7FD2">
            <w:pPr>
              <w:numPr>
                <w:ilvl w:val="0"/>
                <w:numId w:val="3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walks around to help. Teacher asks them to complete their writing at home.</w:t>
            </w:r>
          </w:p>
          <w:p w:rsidR="003E7FD2" w:rsidRPr="00230B81" w:rsidRDefault="003E7FD2" w:rsidP="003E7FD2">
            <w:pPr>
              <w:numPr>
                <w:ilvl w:val="0"/>
                <w:numId w:val="3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For stronger students:</w:t>
            </w:r>
            <w:r w:rsidRPr="00230B81">
              <w:rPr>
                <w:color w:val="000000"/>
              </w:rPr>
              <w:t xml:space="preserve"> They don’t have to follow the frame in exercise 2. </w:t>
            </w:r>
          </w:p>
          <w:p w:rsidR="003E7FD2" w:rsidRPr="00230B81" w:rsidRDefault="003E7FD2" w:rsidP="003E7FD2">
            <w:pPr>
              <w:numPr>
                <w:ilvl w:val="0"/>
                <w:numId w:val="3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introduces the rubric to check:</w:t>
            </w:r>
          </w:p>
          <w:p w:rsidR="003E7FD2" w:rsidRPr="00230B81" w:rsidRDefault="003E7FD2" w:rsidP="003E7FD2">
            <w:pPr>
              <w:numPr>
                <w:ilvl w:val="0"/>
                <w:numId w:val="3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there a topic sentence?</w:t>
            </w:r>
          </w:p>
          <w:p w:rsidR="003E7FD2" w:rsidRPr="00230B81" w:rsidRDefault="003E7FD2" w:rsidP="003E7FD2">
            <w:pPr>
              <w:numPr>
                <w:ilvl w:val="0"/>
                <w:numId w:val="3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Is there a final sentence?</w:t>
            </w:r>
          </w:p>
          <w:p w:rsidR="003E7FD2" w:rsidRPr="00230B81" w:rsidRDefault="003E7FD2" w:rsidP="003E7FD2">
            <w:pPr>
              <w:numPr>
                <w:ilvl w:val="0"/>
                <w:numId w:val="3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Are there any vocabulary or grammar mistakes?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lastRenderedPageBreak/>
              <w:t>Worksheet – Unit 1 Resource 9 – Exercise 2 (adapt Exercise 5 in SB)</w:t>
            </w:r>
          </w:p>
          <w:p w:rsidR="003E7FD2" w:rsidRPr="00230B81" w:rsidRDefault="003E7FD2" w:rsidP="00E16F63">
            <w:r w:rsidRPr="00230B81">
              <w:rPr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6F3A1AF" wp14:editId="6B8E828D">
                  <wp:extent cx="2831465" cy="1211580"/>
                  <wp:effectExtent l="0" t="0" r="6985" b="7620"/>
                  <wp:docPr id="16387" name="Picture 16387" descr="https://lh3.googleusercontent.com/xiMjjjQFE0IR4XlsBXiY3i4buwJE_Uu8A7lfd8hN721vKPRkhuSqARoIoTLUhCyf9yfyHoZcwgRU9gBnIgS30p4jOh_JPkkxeeHa8Pv5vWl4TYXbcZurXfR4d6Xb4lA2BoOY1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3.googleusercontent.com/xiMjjjQFE0IR4XlsBXiY3i4buwJE_Uu8A7lfd8hN721vKPRkhuSqARoIoTLUhCyf9yfyHoZcwgRU9gBnIgS30p4jOh_JPkkxeeHa8Pv5vWl4TYXbcZurXfR4d6Xb4lA2BoOY1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465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FD2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r w:rsidRPr="00230B81">
              <w:rPr>
                <w:b/>
                <w:bCs/>
                <w:color w:val="000000"/>
              </w:rPr>
              <w:lastRenderedPageBreak/>
              <w:t>ACTIVITY 5: POST WRITING (5’)</w:t>
            </w:r>
          </w:p>
          <w:p w:rsidR="003E7FD2" w:rsidRPr="00230B81" w:rsidRDefault="003E7FD2" w:rsidP="003E7FD2">
            <w:pPr>
              <w:numPr>
                <w:ilvl w:val="0"/>
                <w:numId w:val="3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revise their writings based on feedback from their partners.</w:t>
            </w:r>
          </w:p>
          <w:p w:rsidR="003E7FD2" w:rsidRPr="00230B81" w:rsidRDefault="003E7FD2" w:rsidP="003E7FD2">
            <w:pPr>
              <w:numPr>
                <w:ilvl w:val="0"/>
                <w:numId w:val="3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 groups to cross-check their writing using the rubric</w:t>
            </w:r>
          </w:p>
          <w:p w:rsidR="003E7FD2" w:rsidRPr="00230B81" w:rsidRDefault="003E7FD2" w:rsidP="003E7FD2">
            <w:pPr>
              <w:numPr>
                <w:ilvl w:val="0"/>
                <w:numId w:val="3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have their writing checked and commented by their group mates and Teacher</w:t>
            </w:r>
          </w:p>
          <w:p w:rsidR="003E7FD2" w:rsidRPr="00230B81" w:rsidRDefault="003E7FD2" w:rsidP="003E7FD2">
            <w:pPr>
              <w:numPr>
                <w:ilvl w:val="0"/>
                <w:numId w:val="3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3E7FD2" w:rsidRPr="00230B81" w:rsidRDefault="003E7FD2" w:rsidP="003E7FD2">
            <w:pPr>
              <w:numPr>
                <w:ilvl w:val="0"/>
                <w:numId w:val="4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proofErr w:type="gramStart"/>
            <w:r w:rsidRPr="00230B81">
              <w:rPr>
                <w:color w:val="000000"/>
              </w:rPr>
              <w:t>Teacher give</w:t>
            </w:r>
            <w:proofErr w:type="gramEnd"/>
            <w:r w:rsidRPr="00230B81">
              <w:rPr>
                <w:color w:val="000000"/>
              </w:rPr>
              <w:t xml:space="preserve"> Students instructions for the next task.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3E7FD2" w:rsidRPr="00230B81" w:rsidRDefault="003E7FD2" w:rsidP="003E7FD2">
            <w:pPr>
              <w:numPr>
                <w:ilvl w:val="0"/>
                <w:numId w:val="4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work in groups to swap their writings</w:t>
            </w:r>
          </w:p>
          <w:p w:rsidR="003E7FD2" w:rsidRPr="00230B81" w:rsidRDefault="003E7FD2" w:rsidP="003E7FD2">
            <w:pPr>
              <w:numPr>
                <w:ilvl w:val="0"/>
                <w:numId w:val="4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re-edit their paragraph if necessary. </w:t>
            </w:r>
          </w:p>
          <w:p w:rsidR="003E7FD2" w:rsidRPr="00230B81" w:rsidRDefault="003E7FD2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3E7FD2" w:rsidRPr="00230B81" w:rsidRDefault="003E7FD2" w:rsidP="003E7FD2">
            <w:pPr>
              <w:numPr>
                <w:ilvl w:val="0"/>
                <w:numId w:val="42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walks around to take notes and give general comments.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3E7FD2">
            <w:pPr>
              <w:numPr>
                <w:ilvl w:val="0"/>
                <w:numId w:val="43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may say: </w:t>
            </w:r>
          </w:p>
          <w:p w:rsidR="003E7FD2" w:rsidRPr="00230B81" w:rsidRDefault="003E7FD2" w:rsidP="003E7FD2">
            <w:pPr>
              <w:numPr>
                <w:ilvl w:val="0"/>
                <w:numId w:val="4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think it’s not a topic sentence.</w:t>
            </w:r>
          </w:p>
          <w:p w:rsidR="003E7FD2" w:rsidRPr="00230B81" w:rsidRDefault="003E7FD2" w:rsidP="003E7FD2">
            <w:pPr>
              <w:numPr>
                <w:ilvl w:val="0"/>
                <w:numId w:val="4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think you have a mistake here. It should be …</w:t>
            </w:r>
          </w:p>
          <w:p w:rsidR="003E7FD2" w:rsidRPr="00230B81" w:rsidRDefault="003E7FD2" w:rsidP="00E16F63"/>
        </w:tc>
      </w:tr>
      <w:tr w:rsidR="003E7FD2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7FD2" w:rsidRPr="00230B81" w:rsidRDefault="003E7FD2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HOME ASSIGNMENT</w:t>
            </w:r>
          </w:p>
          <w:p w:rsidR="003E7FD2" w:rsidRPr="00230B81" w:rsidRDefault="003E7FD2" w:rsidP="00E16F63">
            <w:pPr>
              <w:ind w:right="210"/>
            </w:pPr>
            <w:r w:rsidRPr="00230B81">
              <w:rPr>
                <w:color w:val="000000"/>
              </w:rPr>
              <w:t>- T assigns the home assignments.</w:t>
            </w:r>
          </w:p>
          <w:p w:rsidR="003E7FD2" w:rsidRPr="00230B81" w:rsidRDefault="003E7FD2" w:rsidP="00E16F63">
            <w:pPr>
              <w:ind w:right="210"/>
            </w:pPr>
            <w:r w:rsidRPr="00230B81">
              <w:rPr>
                <w:color w:val="000000"/>
              </w:rPr>
              <w:t xml:space="preserve">-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copy their home assignments.</w:t>
            </w:r>
          </w:p>
          <w:p w:rsidR="003E7FD2" w:rsidRPr="00230B81" w:rsidRDefault="003E7FD2" w:rsidP="00E16F63">
            <w:pPr>
              <w:ind w:right="210"/>
            </w:pPr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FD2" w:rsidRPr="00230B81" w:rsidRDefault="003E7FD2" w:rsidP="003E7FD2">
            <w:pPr>
              <w:numPr>
                <w:ilvl w:val="0"/>
                <w:numId w:val="45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exercises 1</w:t>
            </w:r>
            <w:proofErr w:type="gramStart"/>
            <w:r w:rsidRPr="00230B81">
              <w:rPr>
                <w:color w:val="000000"/>
              </w:rPr>
              <w:t>,2,3,4,5</w:t>
            </w:r>
            <w:proofErr w:type="gramEnd"/>
            <w:r w:rsidRPr="00230B81">
              <w:rPr>
                <w:color w:val="000000"/>
              </w:rPr>
              <w:t xml:space="preserve"> on Workbook page 13.</w:t>
            </w:r>
          </w:p>
          <w:p w:rsidR="003E7FD2" w:rsidRPr="00230B81" w:rsidRDefault="003E7FD2" w:rsidP="003E7FD2">
            <w:pPr>
              <w:numPr>
                <w:ilvl w:val="0"/>
                <w:numId w:val="45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Prepare Unit 1 Lesson 8 Pronunciation and Revision.</w:t>
            </w:r>
          </w:p>
        </w:tc>
      </w:tr>
    </w:tbl>
    <w:p w:rsidR="003E7FD2" w:rsidRPr="00230B81" w:rsidRDefault="003E7FD2" w:rsidP="003E7FD2">
      <w:pPr>
        <w:jc w:val="both"/>
        <w:rPr>
          <w:rFonts w:eastAsia="Calibri"/>
          <w:i/>
        </w:rPr>
      </w:pPr>
    </w:p>
    <w:p w:rsidR="003E7FD2" w:rsidRPr="00230B81" w:rsidRDefault="003E7FD2" w:rsidP="003E7FD2">
      <w:pPr>
        <w:jc w:val="both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4BF"/>
    <w:multiLevelType w:val="multilevel"/>
    <w:tmpl w:val="B9E2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0342E"/>
    <w:multiLevelType w:val="multilevel"/>
    <w:tmpl w:val="EDC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64FFC"/>
    <w:multiLevelType w:val="multilevel"/>
    <w:tmpl w:val="5B36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76160"/>
    <w:multiLevelType w:val="multilevel"/>
    <w:tmpl w:val="E082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34064"/>
    <w:multiLevelType w:val="multilevel"/>
    <w:tmpl w:val="DC7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80D61"/>
    <w:multiLevelType w:val="multilevel"/>
    <w:tmpl w:val="FC9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82E30"/>
    <w:multiLevelType w:val="multilevel"/>
    <w:tmpl w:val="68E4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7B3A29"/>
    <w:multiLevelType w:val="multilevel"/>
    <w:tmpl w:val="F202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CB6EC5"/>
    <w:multiLevelType w:val="multilevel"/>
    <w:tmpl w:val="B750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E5E32"/>
    <w:multiLevelType w:val="multilevel"/>
    <w:tmpl w:val="CBC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C84F13"/>
    <w:multiLevelType w:val="multilevel"/>
    <w:tmpl w:val="AF42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D0762C"/>
    <w:multiLevelType w:val="multilevel"/>
    <w:tmpl w:val="AEB0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82F01"/>
    <w:multiLevelType w:val="multilevel"/>
    <w:tmpl w:val="F058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04AFF"/>
    <w:multiLevelType w:val="multilevel"/>
    <w:tmpl w:val="A1A2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074C7"/>
    <w:multiLevelType w:val="multilevel"/>
    <w:tmpl w:val="9A74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382931"/>
    <w:multiLevelType w:val="multilevel"/>
    <w:tmpl w:val="FB7C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55305"/>
    <w:multiLevelType w:val="multilevel"/>
    <w:tmpl w:val="44D28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4018B0"/>
    <w:multiLevelType w:val="multilevel"/>
    <w:tmpl w:val="8AE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8E3BD1"/>
    <w:multiLevelType w:val="multilevel"/>
    <w:tmpl w:val="E5F8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9B0900"/>
    <w:multiLevelType w:val="multilevel"/>
    <w:tmpl w:val="D2AE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0C440F"/>
    <w:multiLevelType w:val="multilevel"/>
    <w:tmpl w:val="854A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116527"/>
    <w:multiLevelType w:val="multilevel"/>
    <w:tmpl w:val="B81E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E40CA4"/>
    <w:multiLevelType w:val="multilevel"/>
    <w:tmpl w:val="5F70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CA1303"/>
    <w:multiLevelType w:val="multilevel"/>
    <w:tmpl w:val="06CE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073760"/>
    <w:multiLevelType w:val="multilevel"/>
    <w:tmpl w:val="5CE0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10C7F"/>
    <w:multiLevelType w:val="hybridMultilevel"/>
    <w:tmpl w:val="1DDCF852"/>
    <w:lvl w:ilvl="0" w:tplc="1EBEA54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23A10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3046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50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6C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7AA0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30B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CAB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74B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586004"/>
    <w:multiLevelType w:val="multilevel"/>
    <w:tmpl w:val="8EE0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445FC7"/>
    <w:multiLevelType w:val="multilevel"/>
    <w:tmpl w:val="4FCA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AB36D4"/>
    <w:multiLevelType w:val="multilevel"/>
    <w:tmpl w:val="5858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0C567E"/>
    <w:multiLevelType w:val="multilevel"/>
    <w:tmpl w:val="EF42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0343A3"/>
    <w:multiLevelType w:val="multilevel"/>
    <w:tmpl w:val="248C7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5877AA"/>
    <w:multiLevelType w:val="multilevel"/>
    <w:tmpl w:val="EC2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1819CB"/>
    <w:multiLevelType w:val="multilevel"/>
    <w:tmpl w:val="8E36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204E3F"/>
    <w:multiLevelType w:val="multilevel"/>
    <w:tmpl w:val="FC2C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6B55F2"/>
    <w:multiLevelType w:val="multilevel"/>
    <w:tmpl w:val="C6A2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7A43DF"/>
    <w:multiLevelType w:val="multilevel"/>
    <w:tmpl w:val="0DF60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7A4695"/>
    <w:multiLevelType w:val="multilevel"/>
    <w:tmpl w:val="F47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84CB0"/>
    <w:multiLevelType w:val="multilevel"/>
    <w:tmpl w:val="8BD01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D03883"/>
    <w:multiLevelType w:val="multilevel"/>
    <w:tmpl w:val="73A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1947AD"/>
    <w:multiLevelType w:val="multilevel"/>
    <w:tmpl w:val="E302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3627D3"/>
    <w:multiLevelType w:val="multilevel"/>
    <w:tmpl w:val="F6328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3E40E3"/>
    <w:multiLevelType w:val="multilevel"/>
    <w:tmpl w:val="270E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4E771B"/>
    <w:multiLevelType w:val="multilevel"/>
    <w:tmpl w:val="41DA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A427B5"/>
    <w:multiLevelType w:val="multilevel"/>
    <w:tmpl w:val="F1C4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171E1B"/>
    <w:multiLevelType w:val="multilevel"/>
    <w:tmpl w:val="5B1E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0"/>
  </w:num>
  <w:num w:numId="3">
    <w:abstractNumId w:val="2"/>
    <w:lvlOverride w:ilvl="0">
      <w:lvl w:ilvl="0">
        <w:numFmt w:val="lowerLetter"/>
        <w:lvlText w:val="%1."/>
        <w:lvlJc w:val="left"/>
      </w:lvl>
    </w:lvlOverride>
  </w:num>
  <w:num w:numId="4">
    <w:abstractNumId w:val="25"/>
  </w:num>
  <w:num w:numId="5">
    <w:abstractNumId w:val="36"/>
  </w:num>
  <w:num w:numId="6">
    <w:abstractNumId w:val="39"/>
  </w:num>
  <w:num w:numId="7">
    <w:abstractNumId w:val="26"/>
  </w:num>
  <w:num w:numId="8">
    <w:abstractNumId w:val="44"/>
  </w:num>
  <w:num w:numId="9">
    <w:abstractNumId w:val="43"/>
  </w:num>
  <w:num w:numId="10">
    <w:abstractNumId w:val="28"/>
  </w:num>
  <w:num w:numId="11">
    <w:abstractNumId w:val="35"/>
    <w:lvlOverride w:ilvl="0">
      <w:lvl w:ilvl="0">
        <w:numFmt w:val="decimal"/>
        <w:lvlText w:val="%1."/>
        <w:lvlJc w:val="left"/>
      </w:lvl>
    </w:lvlOverride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40"/>
    <w:lvlOverride w:ilvl="0">
      <w:lvl w:ilvl="0">
        <w:numFmt w:val="decimal"/>
        <w:lvlText w:val="%1."/>
        <w:lvlJc w:val="left"/>
      </w:lvl>
    </w:lvlOverride>
  </w:num>
  <w:num w:numId="14">
    <w:abstractNumId w:val="30"/>
    <w:lvlOverride w:ilvl="0">
      <w:lvl w:ilvl="0">
        <w:numFmt w:val="decimal"/>
        <w:lvlText w:val="%1."/>
        <w:lvlJc w:val="left"/>
      </w:lvl>
    </w:lvlOverride>
  </w:num>
  <w:num w:numId="15">
    <w:abstractNumId w:val="15"/>
  </w:num>
  <w:num w:numId="16">
    <w:abstractNumId w:val="41"/>
  </w:num>
  <w:num w:numId="17">
    <w:abstractNumId w:val="37"/>
  </w:num>
  <w:num w:numId="18">
    <w:abstractNumId w:val="3"/>
  </w:num>
  <w:num w:numId="19">
    <w:abstractNumId w:val="29"/>
  </w:num>
  <w:num w:numId="20">
    <w:abstractNumId w:val="17"/>
  </w:num>
  <w:num w:numId="21">
    <w:abstractNumId w:val="19"/>
  </w:num>
  <w:num w:numId="22">
    <w:abstractNumId w:val="38"/>
  </w:num>
  <w:num w:numId="23">
    <w:abstractNumId w:val="34"/>
  </w:num>
  <w:num w:numId="24">
    <w:abstractNumId w:val="7"/>
  </w:num>
  <w:num w:numId="25">
    <w:abstractNumId w:val="31"/>
  </w:num>
  <w:num w:numId="26">
    <w:abstractNumId w:val="10"/>
  </w:num>
  <w:num w:numId="27">
    <w:abstractNumId w:val="14"/>
  </w:num>
  <w:num w:numId="28">
    <w:abstractNumId w:val="12"/>
  </w:num>
  <w:num w:numId="29">
    <w:abstractNumId w:val="9"/>
  </w:num>
  <w:num w:numId="30">
    <w:abstractNumId w:val="24"/>
  </w:num>
  <w:num w:numId="31">
    <w:abstractNumId w:val="33"/>
  </w:num>
  <w:num w:numId="32">
    <w:abstractNumId w:val="6"/>
  </w:num>
  <w:num w:numId="33">
    <w:abstractNumId w:val="23"/>
  </w:num>
  <w:num w:numId="34">
    <w:abstractNumId w:val="20"/>
  </w:num>
  <w:num w:numId="35">
    <w:abstractNumId w:val="21"/>
  </w:num>
  <w:num w:numId="36">
    <w:abstractNumId w:val="1"/>
  </w:num>
  <w:num w:numId="37">
    <w:abstractNumId w:val="8"/>
  </w:num>
  <w:num w:numId="38">
    <w:abstractNumId w:val="5"/>
  </w:num>
  <w:num w:numId="39">
    <w:abstractNumId w:val="18"/>
  </w:num>
  <w:num w:numId="40">
    <w:abstractNumId w:val="42"/>
  </w:num>
  <w:num w:numId="41">
    <w:abstractNumId w:val="27"/>
  </w:num>
  <w:num w:numId="42">
    <w:abstractNumId w:val="4"/>
  </w:num>
  <w:num w:numId="43">
    <w:abstractNumId w:val="22"/>
  </w:num>
  <w:num w:numId="44">
    <w:abstractNumId w:val="1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D2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E7FD2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7F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3E7FD2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F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7F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3E7FD2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F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1126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2023-08-14T09:08:00Z</dcterms:created>
  <dcterms:modified xsi:type="dcterms:W3CDTF">2023-08-14T09:08:00Z</dcterms:modified>
</cp:coreProperties>
</file>