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13" w:rsidRPr="00230B81" w:rsidRDefault="00933713" w:rsidP="00933713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  16/10/2022</w:t>
      </w:r>
    </w:p>
    <w:p w:rsidR="00933713" w:rsidRPr="00230B81" w:rsidRDefault="00933713" w:rsidP="00933713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>Teaching date:    17/10/202</w:t>
      </w:r>
    </w:p>
    <w:p w:rsidR="00933713" w:rsidRPr="00230B81" w:rsidRDefault="00933713" w:rsidP="00933713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230B81">
        <w:rPr>
          <w:b/>
          <w:sz w:val="28"/>
          <w:szCs w:val="28"/>
        </w:rPr>
        <w:t>UNIT 2: IT’S DELICIOUS!</w:t>
      </w:r>
    </w:p>
    <w:p w:rsidR="00933713" w:rsidRPr="00230B81" w:rsidRDefault="00933713" w:rsidP="00933713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230B81">
        <w:rPr>
          <w:b/>
          <w:sz w:val="28"/>
          <w:szCs w:val="28"/>
        </w:rPr>
        <w:t>Period 19 - Lesson 2.4: Grammar</w:t>
      </w:r>
    </w:p>
    <w:p w:rsidR="00933713" w:rsidRPr="00230B81" w:rsidRDefault="00933713" w:rsidP="00933713">
      <w:pPr>
        <w:jc w:val="both"/>
      </w:pPr>
      <w:r w:rsidRPr="00230B81">
        <w:rPr>
          <w:b/>
          <w:bCs/>
          <w:color w:val="000000"/>
        </w:rPr>
        <w:t>I. OBJECTIVES </w:t>
      </w:r>
    </w:p>
    <w:p w:rsidR="00933713" w:rsidRPr="00230B81" w:rsidRDefault="00933713" w:rsidP="00933713">
      <w:pPr>
        <w:jc w:val="both"/>
      </w:pPr>
      <w:r w:rsidRPr="00230B81">
        <w:rPr>
          <w:color w:val="000000"/>
        </w:rPr>
        <w:t>     By the end of the lesson, students are expected to achieve the following objectives:</w:t>
      </w:r>
    </w:p>
    <w:p w:rsidR="00933713" w:rsidRPr="00230B81" w:rsidRDefault="00933713" w:rsidP="00933713">
      <w:pPr>
        <w:numPr>
          <w:ilvl w:val="0"/>
          <w:numId w:val="1"/>
        </w:numPr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Knowledge: </w:t>
      </w:r>
    </w:p>
    <w:p w:rsidR="00933713" w:rsidRPr="00230B81" w:rsidRDefault="00933713" w:rsidP="00933713">
      <w:pPr>
        <w:numPr>
          <w:ilvl w:val="0"/>
          <w:numId w:val="2"/>
        </w:numPr>
        <w:jc w:val="both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 xml:space="preserve">Grammar: </w:t>
      </w:r>
      <w:r w:rsidRPr="00230B81">
        <w:rPr>
          <w:color w:val="000000"/>
        </w:rPr>
        <w:t>Quantifiers</w:t>
      </w:r>
    </w:p>
    <w:p w:rsidR="00933713" w:rsidRPr="00230B81" w:rsidRDefault="00933713" w:rsidP="00933713">
      <w:pPr>
        <w:numPr>
          <w:ilvl w:val="0"/>
          <w:numId w:val="2"/>
        </w:numPr>
        <w:jc w:val="both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>Vocabulary:</w:t>
      </w:r>
      <w:r w:rsidRPr="00230B81">
        <w:rPr>
          <w:color w:val="000000"/>
        </w:rPr>
        <w:t xml:space="preserve"> food and drink</w:t>
      </w:r>
    </w:p>
    <w:p w:rsidR="00933713" w:rsidRPr="00230B81" w:rsidRDefault="00933713" w:rsidP="00933713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2. </w:t>
      </w:r>
      <w:r w:rsidRPr="00230B81">
        <w:rPr>
          <w:b/>
          <w:bCs/>
          <w:color w:val="000000"/>
        </w:rPr>
        <w:t>Competencies:</w:t>
      </w:r>
    </w:p>
    <w:p w:rsidR="00933713" w:rsidRPr="00230B81" w:rsidRDefault="00933713" w:rsidP="00933713">
      <w:pPr>
        <w:numPr>
          <w:ilvl w:val="0"/>
          <w:numId w:val="3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General competencies:</w:t>
      </w:r>
    </w:p>
    <w:p w:rsidR="00933713" w:rsidRPr="00230B81" w:rsidRDefault="00933713" w:rsidP="00933713">
      <w:pPr>
        <w:ind w:left="720"/>
        <w:jc w:val="both"/>
      </w:pPr>
      <w:r w:rsidRPr="00230B81">
        <w:rPr>
          <w:color w:val="000000"/>
        </w:rPr>
        <w:t>Form and improve such competencies as group work and independent working, pair work, and cooperative learning.</w:t>
      </w:r>
    </w:p>
    <w:p w:rsidR="00933713" w:rsidRPr="00230B81" w:rsidRDefault="00933713" w:rsidP="00933713">
      <w:pPr>
        <w:numPr>
          <w:ilvl w:val="0"/>
          <w:numId w:val="4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Specific competencies:</w:t>
      </w:r>
    </w:p>
    <w:p w:rsidR="00933713" w:rsidRPr="00230B81" w:rsidRDefault="00933713" w:rsidP="00933713">
      <w:pPr>
        <w:ind w:left="720"/>
        <w:jc w:val="both"/>
      </w:pPr>
      <w:r w:rsidRPr="00230B81">
        <w:rPr>
          <w:color w:val="000000"/>
        </w:rPr>
        <w:t>Improve communicative competence related to the use of language (vocabulary, phonetics, grammar)</w:t>
      </w:r>
    </w:p>
    <w:p w:rsidR="00933713" w:rsidRPr="00230B81" w:rsidRDefault="00933713" w:rsidP="00933713">
      <w:pPr>
        <w:numPr>
          <w:ilvl w:val="0"/>
          <w:numId w:val="5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language lesson:</w:t>
      </w:r>
      <w:r w:rsidRPr="00230B81">
        <w:rPr>
          <w:color w:val="000000"/>
        </w:rPr>
        <w:t xml:space="preserve"> Students are expected to understand the main grammatical points, </w:t>
      </w:r>
      <w:proofErr w:type="gramStart"/>
      <w:r w:rsidRPr="00230B81">
        <w:rPr>
          <w:color w:val="000000"/>
        </w:rPr>
        <w:t>then</w:t>
      </w:r>
      <w:proofErr w:type="gramEnd"/>
      <w:r w:rsidRPr="00230B81">
        <w:rPr>
          <w:color w:val="000000"/>
        </w:rPr>
        <w:t xml:space="preserve"> do the tasks assigned in the textbook.</w:t>
      </w:r>
    </w:p>
    <w:p w:rsidR="00933713" w:rsidRPr="00230B81" w:rsidRDefault="00933713" w:rsidP="00933713">
      <w:pPr>
        <w:numPr>
          <w:ilvl w:val="0"/>
          <w:numId w:val="5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skills lesson:</w:t>
      </w:r>
      <w:r w:rsidRPr="00230B81">
        <w:rPr>
          <w:color w:val="000000"/>
        </w:rPr>
        <w:t xml:space="preserve"> Students are expected to use the main grammatical structure to practice talking about quantifiers.</w:t>
      </w:r>
    </w:p>
    <w:p w:rsidR="00933713" w:rsidRPr="00230B81" w:rsidRDefault="00933713" w:rsidP="00933713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3. </w:t>
      </w:r>
      <w:r w:rsidRPr="00230B81">
        <w:rPr>
          <w:b/>
          <w:bCs/>
          <w:color w:val="000000"/>
        </w:rPr>
        <w:t>Qualities:</w:t>
      </w:r>
    </w:p>
    <w:p w:rsidR="00933713" w:rsidRPr="00230B81" w:rsidRDefault="00933713" w:rsidP="00933713">
      <w:pPr>
        <w:numPr>
          <w:ilvl w:val="0"/>
          <w:numId w:val="6"/>
        </w:numPr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hard-working and attentive in class</w:t>
      </w:r>
    </w:p>
    <w:p w:rsidR="00933713" w:rsidRPr="00230B81" w:rsidRDefault="00933713" w:rsidP="00933713">
      <w:pPr>
        <w:numPr>
          <w:ilvl w:val="0"/>
          <w:numId w:val="6"/>
        </w:numPr>
        <w:jc w:val="both"/>
        <w:textAlignment w:val="baseline"/>
        <w:rPr>
          <w:color w:val="000000"/>
        </w:rPr>
      </w:pPr>
      <w:r w:rsidRPr="00230B81">
        <w:rPr>
          <w:color w:val="000000"/>
        </w:rPr>
        <w:t>Have a positive attitude towards the lesson</w:t>
      </w:r>
    </w:p>
    <w:p w:rsidR="00933713" w:rsidRPr="00230B81" w:rsidRDefault="00933713" w:rsidP="00933713">
      <w:pPr>
        <w:jc w:val="both"/>
      </w:pPr>
      <w:r w:rsidRPr="00230B81">
        <w:rPr>
          <w:b/>
          <w:bCs/>
          <w:color w:val="000000"/>
        </w:rPr>
        <w:t>II. PREPARATIONS</w:t>
      </w:r>
    </w:p>
    <w:p w:rsidR="00933713" w:rsidRPr="00230B81" w:rsidRDefault="00933713" w:rsidP="00933713">
      <w:pPr>
        <w:jc w:val="both"/>
      </w:pPr>
      <w:r w:rsidRPr="00230B81">
        <w:rPr>
          <w:b/>
          <w:bCs/>
          <w:color w:val="000000"/>
        </w:rPr>
        <w:t xml:space="preserve">       Teacher: </w:t>
      </w:r>
      <w:r w:rsidRPr="00230B81">
        <w:rPr>
          <w:color w:val="000000"/>
        </w:rPr>
        <w:t>Textbooks, PowerPoint slides, TV, projector, loudspeaker</w:t>
      </w:r>
    </w:p>
    <w:p w:rsidR="00933713" w:rsidRPr="00230B81" w:rsidRDefault="00933713" w:rsidP="00933713">
      <w:pPr>
        <w:ind w:left="-540" w:firstLine="540"/>
        <w:jc w:val="both"/>
      </w:pPr>
      <w:r w:rsidRPr="00230B81">
        <w:rPr>
          <w:b/>
          <w:bCs/>
          <w:color w:val="000000"/>
        </w:rPr>
        <w:t xml:space="preserve">       Students</w:t>
      </w:r>
      <w:r w:rsidRPr="00230B81">
        <w:rPr>
          <w:color w:val="000000"/>
        </w:rPr>
        <w:t>: Textbooks, notebooks</w:t>
      </w:r>
    </w:p>
    <w:p w:rsidR="00933713" w:rsidRPr="00230B81" w:rsidRDefault="00933713" w:rsidP="00933713">
      <w:r w:rsidRPr="00230B81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4"/>
        <w:gridCol w:w="5986"/>
      </w:tblGrid>
      <w:tr w:rsidR="00933713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933713" w:rsidRPr="00230B81" w:rsidRDefault="00933713" w:rsidP="00933713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attract Ss’ attention to the lesson and review the previous lesson.</w:t>
            </w:r>
          </w:p>
          <w:p w:rsidR="00933713" w:rsidRPr="00230B81" w:rsidRDefault="00933713" w:rsidP="00933713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Content:</w:t>
            </w:r>
            <w:r w:rsidRPr="00230B81">
              <w:rPr>
                <w:color w:val="000000"/>
              </w:rPr>
              <w:t xml:space="preserve">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 groups to play the game under the guidance of T.</w:t>
            </w:r>
          </w:p>
          <w:p w:rsidR="00933713" w:rsidRPr="00230B81" w:rsidRDefault="00933713" w:rsidP="00933713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give the word about food correctly to win a point for their team.</w:t>
            </w:r>
          </w:p>
          <w:p w:rsidR="00933713" w:rsidRPr="00230B81" w:rsidRDefault="00933713" w:rsidP="00933713">
            <w:pPr>
              <w:numPr>
                <w:ilvl w:val="0"/>
                <w:numId w:val="7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3713" w:rsidRPr="00230B81" w:rsidRDefault="00933713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3713" w:rsidRPr="00230B81" w:rsidRDefault="00933713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  <w:u w:val="single"/>
              </w:rPr>
              <w:t>Hidden words</w:t>
            </w:r>
          </w:p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shows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the rules of the game.</w:t>
            </w:r>
          </w:p>
          <w:p w:rsidR="00933713" w:rsidRPr="00230B81" w:rsidRDefault="00933713" w:rsidP="00933713">
            <w:pPr>
              <w:numPr>
                <w:ilvl w:val="0"/>
                <w:numId w:val="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T divides the class into 4 teams and asks them to guess the food under the pictures.</w:t>
            </w:r>
          </w:p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933713" w:rsidRPr="00230B81" w:rsidRDefault="00933713" w:rsidP="00933713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removes each picture for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guess.</w:t>
            </w:r>
          </w:p>
          <w:p w:rsidR="00933713" w:rsidRPr="00230B81" w:rsidRDefault="00933713" w:rsidP="00933713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first group to guess the food correctly wins a point for their team.</w:t>
            </w:r>
          </w:p>
          <w:p w:rsidR="00933713" w:rsidRPr="00230B81" w:rsidRDefault="00933713" w:rsidP="00933713">
            <w:pPr>
              <w:numPr>
                <w:ilvl w:val="0"/>
                <w:numId w:val="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continues the game with other food.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lastRenderedPageBreak/>
              <w:t>Review of cooking vocabulary 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 xml:space="preserve">Suggested words: bread, egg, bacon, fish, </w:t>
            </w:r>
            <w:proofErr w:type="gramStart"/>
            <w:r w:rsidRPr="00230B81">
              <w:rPr>
                <w:color w:val="000000"/>
              </w:rPr>
              <w:t>pork, ….</w:t>
            </w:r>
            <w:proofErr w:type="gramEnd"/>
          </w:p>
          <w:p w:rsidR="00933713" w:rsidRPr="00230B81" w:rsidRDefault="00933713" w:rsidP="00E16F63"/>
        </w:tc>
      </w:tr>
      <w:tr w:rsidR="00933713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lastRenderedPageBreak/>
              <w:t>ACTIVITY 2: KNOWLEDGE FORMATION (10’)</w:t>
            </w:r>
          </w:p>
          <w:p w:rsidR="00933713" w:rsidRPr="00230B81" w:rsidRDefault="00933713" w:rsidP="00933713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the objectives of the lesson with a can-do statement.</w:t>
            </w:r>
          </w:p>
          <w:p w:rsidR="00933713" w:rsidRPr="00230B81" w:rsidRDefault="00933713" w:rsidP="00933713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The objective of the lesson is listed below</w:t>
            </w:r>
          </w:p>
          <w:p w:rsidR="00933713" w:rsidRPr="00230B81" w:rsidRDefault="00933713" w:rsidP="00933713">
            <w:pPr>
              <w:numPr>
                <w:ilvl w:val="0"/>
                <w:numId w:val="11"/>
              </w:numPr>
              <w:ind w:left="570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use countable and uncountable nouns and talk about quantities of food.</w:t>
            </w:r>
          </w:p>
          <w:p w:rsidR="00933713" w:rsidRPr="00230B81" w:rsidRDefault="00933713" w:rsidP="00933713">
            <w:pPr>
              <w:numPr>
                <w:ilvl w:val="0"/>
                <w:numId w:val="1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acknowledge the lesson’s objectives</w:t>
            </w:r>
          </w:p>
          <w:p w:rsidR="00933713" w:rsidRPr="00230B81" w:rsidRDefault="00933713" w:rsidP="00933713">
            <w:pPr>
              <w:numPr>
                <w:ilvl w:val="0"/>
                <w:numId w:val="13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 xml:space="preserve">T introduces objectives to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</w:p>
        </w:tc>
      </w:tr>
      <w:tr w:rsidR="00933713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ACTIVITY 3: PRESENTATION (15’)</w:t>
            </w:r>
          </w:p>
          <w:p w:rsidR="00933713" w:rsidRPr="00230B81" w:rsidRDefault="00933713" w:rsidP="00933713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teach how to use countable and uncountable nouns and quantifiers to talk about food.</w:t>
            </w:r>
          </w:p>
          <w:p w:rsidR="00933713" w:rsidRPr="00230B81" w:rsidRDefault="00933713" w:rsidP="00933713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and in groups of 4 to complete the given exercises respectively under the instruction of T.</w:t>
            </w:r>
          </w:p>
          <w:p w:rsidR="00933713" w:rsidRPr="00230B81" w:rsidRDefault="00933713" w:rsidP="00933713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accomplish the given exercises, improve their pronunciation, </w:t>
            </w:r>
            <w:proofErr w:type="gramStart"/>
            <w:r w:rsidRPr="00230B81">
              <w:rPr>
                <w:color w:val="000000"/>
              </w:rPr>
              <w:t>grasp</w:t>
            </w:r>
            <w:proofErr w:type="gramEnd"/>
            <w:r w:rsidRPr="00230B81">
              <w:rPr>
                <w:color w:val="000000"/>
              </w:rPr>
              <w:t xml:space="preserve"> the meaning of new words, and usage and form of target grammar structures.</w:t>
            </w:r>
          </w:p>
          <w:p w:rsidR="00933713" w:rsidRPr="00230B81" w:rsidRDefault="00933713" w:rsidP="00933713">
            <w:pPr>
              <w:numPr>
                <w:ilvl w:val="0"/>
                <w:numId w:val="1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3713" w:rsidRPr="00230B81" w:rsidRDefault="00933713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3713" w:rsidRPr="00230B81" w:rsidRDefault="00933713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  <w:u w:val="single"/>
              </w:rPr>
              <w:t>Set the scene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15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the picture in the dialogue and introduces 2 characters (Sol and Max) and the context (They’re in the kitchen and talking about what to eat.)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933713" w:rsidRPr="00230B81" w:rsidRDefault="00933713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+ T tells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find the ingredients in exercise 1 in </w:t>
            </w:r>
            <w:r w:rsidRPr="00230B81">
              <w:rPr>
                <w:color w:val="000000"/>
              </w:rPr>
              <w:lastRenderedPageBreak/>
              <w:t xml:space="preserve">the photo in groups of 4. </w:t>
            </w:r>
          </w:p>
          <w:p w:rsidR="00933713" w:rsidRPr="00230B81" w:rsidRDefault="00933713" w:rsidP="00933713">
            <w:pPr>
              <w:numPr>
                <w:ilvl w:val="0"/>
                <w:numId w:val="16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read aloud all the words and explains new words if necessary. (celery)</w:t>
            </w:r>
          </w:p>
          <w:p w:rsidR="00933713" w:rsidRPr="00230B81" w:rsidRDefault="00933713" w:rsidP="00933713">
            <w:pPr>
              <w:numPr>
                <w:ilvl w:val="0"/>
                <w:numId w:val="16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leads to the lesson.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Exercise 1: In pairs, look at the photo. Which of the ingredients below can you see?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color w:val="000000"/>
              </w:rPr>
              <w:t>Answers: 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color w:val="000000"/>
              </w:rPr>
              <w:t>celery, ketchup, oil, onions, potatoes, eggs</w:t>
            </w:r>
          </w:p>
          <w:p w:rsidR="00933713" w:rsidRPr="00230B81" w:rsidRDefault="00933713" w:rsidP="00E16F63"/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17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puts words in exercise 1 in 2 columns and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give reasons for the separation. 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performance</w:t>
            </w:r>
          </w:p>
          <w:p w:rsidR="00933713" w:rsidRPr="00230B81" w:rsidRDefault="00933713" w:rsidP="00933713">
            <w:pPr>
              <w:numPr>
                <w:ilvl w:val="0"/>
                <w:numId w:val="1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sums up ideas about Countable and Uncountable Nouns.</w:t>
            </w:r>
          </w:p>
          <w:p w:rsidR="00933713" w:rsidRPr="00230B81" w:rsidRDefault="00933713" w:rsidP="00933713">
            <w:pPr>
              <w:numPr>
                <w:ilvl w:val="0"/>
                <w:numId w:val="18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separate words in exercise 1 into C and U nouns.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933713" w:rsidRPr="00230B81" w:rsidRDefault="00933713" w:rsidP="00933713">
            <w:pPr>
              <w:numPr>
                <w:ilvl w:val="0"/>
                <w:numId w:val="19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checks the answers for the whole class.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Exercise 2: Study the Grammar A box. Mark the words in Exercise 1 C (countable) or U (uncountable)</w:t>
            </w:r>
          </w:p>
          <w:p w:rsidR="00933713" w:rsidRPr="00230B81" w:rsidRDefault="00933713" w:rsidP="00E16F63"/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Grammar: </w:t>
            </w:r>
          </w:p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- Countable nouns:</w:t>
            </w:r>
            <w:r w:rsidRPr="00230B81">
              <w:rPr>
                <w:color w:val="000000"/>
              </w:rPr>
              <w:t xml:space="preserve"> The items we can count. They have both singular and plural forms.</w:t>
            </w:r>
          </w:p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- Uncountable nouns:</w:t>
            </w:r>
            <w:r w:rsidRPr="00230B81">
              <w:rPr>
                <w:color w:val="000000"/>
              </w:rPr>
              <w:t xml:space="preserve"> They are singular. They don’t have plural forms.</w:t>
            </w:r>
          </w:p>
          <w:p w:rsidR="00933713" w:rsidRPr="00230B81" w:rsidRDefault="00933713" w:rsidP="00E16F63"/>
          <w:p w:rsidR="00933713" w:rsidRPr="00230B81" w:rsidRDefault="00933713" w:rsidP="00E16F63">
            <w:r w:rsidRPr="00230B81">
              <w:rPr>
                <w:color w:val="000000"/>
              </w:rPr>
              <w:t>Answers: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- Countable: biscuits, crisps, eggs, onions, potatoes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- Uncountable: celery, cheese, ketchup, oil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20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read the dialogue again and find out the quantifiers.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933713" w:rsidRPr="00230B81" w:rsidRDefault="00933713" w:rsidP="00933713">
            <w:pPr>
              <w:numPr>
                <w:ilvl w:val="0"/>
                <w:numId w:val="21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 groups of 4 to study the Grammar box B to find out how to use these quantifiers.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933713" w:rsidRPr="00230B81" w:rsidRDefault="00933713" w:rsidP="00933713">
            <w:pPr>
              <w:numPr>
                <w:ilvl w:val="0"/>
                <w:numId w:val="22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explains the grammar points.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4: Judgment</w:t>
            </w:r>
          </w:p>
          <w:p w:rsidR="00933713" w:rsidRPr="00230B81" w:rsidRDefault="00933713" w:rsidP="00933713">
            <w:pPr>
              <w:numPr>
                <w:ilvl w:val="0"/>
                <w:numId w:val="23"/>
              </w:numPr>
              <w:ind w:left="34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checks by letting them choose the correct option for a statement/ question.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Exercise 3:  Study the Grammar B box. Find examples of quantifiers in the dialogue.</w:t>
            </w:r>
          </w:p>
          <w:p w:rsidR="00933713" w:rsidRPr="00230B81" w:rsidRDefault="00933713" w:rsidP="00E16F63">
            <w:pPr>
              <w:jc w:val="center"/>
            </w:pPr>
            <w:r w:rsidRPr="00230B81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20F72DB" wp14:editId="65B61745">
                  <wp:extent cx="3205480" cy="2787268"/>
                  <wp:effectExtent l="0" t="0" r="0" b="0"/>
                  <wp:docPr id="16391" name="Picture 16391" descr="https://lh5.googleusercontent.com/y4og5uQdqP6j75uuqjvpxvkL1c4i37CuNvJofY-EeT3DM0VmnHR2peNeoT_yIZIEmNMjPA_uYkTg4-USp2_OkW-UG0AatuI-kjViCE_T_vn-GgFYLQ3mzMbxw-z5P9wt8Ly2-V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lh5.googleusercontent.com/y4og5uQdqP6j75uuqjvpxvkL1c4i37CuNvJofY-EeT3DM0VmnHR2peNeoT_yIZIEmNMjPA_uYkTg4-USp2_OkW-UG0AatuI-kjViCE_T_vn-GgFYLQ3mzMbxw-z5P9wt8Ly2-V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992" cy="27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Quiz: choose the correct answer</w:t>
            </w:r>
          </w:p>
          <w:p w:rsidR="00933713" w:rsidRPr="00230B81" w:rsidRDefault="00933713" w:rsidP="00933713">
            <w:pPr>
              <w:numPr>
                <w:ilvl w:val="0"/>
                <w:numId w:val="2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There is …… celery in the fridge.</w:t>
            </w:r>
          </w:p>
          <w:p w:rsidR="00933713" w:rsidRPr="00230B81" w:rsidRDefault="00933713" w:rsidP="00933713">
            <w:pPr>
              <w:numPr>
                <w:ilvl w:val="0"/>
                <w:numId w:val="2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There aren’t …… biscuits to eat.</w:t>
            </w:r>
          </w:p>
          <w:p w:rsidR="00933713" w:rsidRPr="00230B81" w:rsidRDefault="00933713" w:rsidP="00933713">
            <w:pPr>
              <w:numPr>
                <w:ilvl w:val="0"/>
                <w:numId w:val="2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 xml:space="preserve">Are there …. </w:t>
            </w:r>
            <w:proofErr w:type="gramStart"/>
            <w:r w:rsidRPr="00230B81">
              <w:rPr>
                <w:color w:val="000000"/>
              </w:rPr>
              <w:t>crisps</w:t>
            </w:r>
            <w:proofErr w:type="gramEnd"/>
            <w:r w:rsidRPr="00230B81">
              <w:rPr>
                <w:color w:val="000000"/>
              </w:rPr>
              <w:t>?</w:t>
            </w:r>
          </w:p>
          <w:p w:rsidR="00933713" w:rsidRPr="00230B81" w:rsidRDefault="00933713" w:rsidP="00933713">
            <w:pPr>
              <w:numPr>
                <w:ilvl w:val="0"/>
                <w:numId w:val="2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How …… juice is there?</w:t>
            </w:r>
          </w:p>
        </w:tc>
      </w:tr>
      <w:tr w:rsidR="00933713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lastRenderedPageBreak/>
              <w:t>ACTIVITY 4: PRACTICE (10’)</w:t>
            </w:r>
          </w:p>
          <w:p w:rsidR="00933713" w:rsidRPr="00230B81" w:rsidRDefault="00933713" w:rsidP="00933713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practice the usage of quantifiers.</w:t>
            </w:r>
          </w:p>
          <w:p w:rsidR="00933713" w:rsidRPr="00230B81" w:rsidRDefault="00933713" w:rsidP="00933713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and then in groups of 4 to complete the given task and answer questions as well as to play games.</w:t>
            </w:r>
          </w:p>
          <w:p w:rsidR="00933713" w:rsidRPr="00230B81" w:rsidRDefault="00933713" w:rsidP="00933713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accomplish each task with correct answers.</w:t>
            </w:r>
          </w:p>
          <w:p w:rsidR="00933713" w:rsidRPr="00230B81" w:rsidRDefault="00933713" w:rsidP="00933713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26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do the exercise individually.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933713" w:rsidRPr="00230B81" w:rsidRDefault="00933713" w:rsidP="00933713">
            <w:pPr>
              <w:numPr>
                <w:ilvl w:val="0"/>
                <w:numId w:val="2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calls some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give answers and explains why they choose them.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933713" w:rsidRPr="00230B81" w:rsidRDefault="00933713" w:rsidP="00933713">
            <w:pPr>
              <w:numPr>
                <w:ilvl w:val="0"/>
                <w:numId w:val="28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gives feedback.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Exercise 4: Choose the correct option. Listen and check.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Answers: </w:t>
            </w:r>
          </w:p>
          <w:p w:rsidR="00933713" w:rsidRPr="00230B81" w:rsidRDefault="00933713" w:rsidP="00933713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        2. much</w:t>
            </w:r>
          </w:p>
          <w:p w:rsidR="00933713" w:rsidRPr="00230B81" w:rsidRDefault="00933713" w:rsidP="00933713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 lot of</w:t>
            </w:r>
          </w:p>
          <w:p w:rsidR="00933713" w:rsidRPr="00230B81" w:rsidRDefault="00933713" w:rsidP="00933713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are</w:t>
            </w:r>
          </w:p>
          <w:p w:rsidR="00933713" w:rsidRPr="00230B81" w:rsidRDefault="00933713" w:rsidP="00933713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there are</w:t>
            </w:r>
          </w:p>
          <w:p w:rsidR="00933713" w:rsidRPr="00230B81" w:rsidRDefault="00933713" w:rsidP="00933713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How</w:t>
            </w:r>
          </w:p>
          <w:p w:rsidR="00933713" w:rsidRPr="00230B81" w:rsidRDefault="00933713" w:rsidP="00933713">
            <w:pPr>
              <w:numPr>
                <w:ilvl w:val="0"/>
                <w:numId w:val="2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Many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  <w:u w:val="single"/>
              </w:rPr>
              <w:t>Quiz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3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a quiz on the screen. Each question has 4 options.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933713" w:rsidRPr="00230B81" w:rsidRDefault="00933713" w:rsidP="00933713">
            <w:pPr>
              <w:numPr>
                <w:ilvl w:val="0"/>
                <w:numId w:val="3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 groups of 4 to write the best options on paper and show them to everyone.</w:t>
            </w:r>
          </w:p>
          <w:p w:rsidR="00933713" w:rsidRPr="00230B81" w:rsidRDefault="00933713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933713" w:rsidRPr="00230B81" w:rsidRDefault="00933713" w:rsidP="00933713">
            <w:pPr>
              <w:numPr>
                <w:ilvl w:val="0"/>
                <w:numId w:val="32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shows answers and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explain.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color w:val="000000"/>
              </w:rPr>
              <w:t>Example: 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There ___ onions in the fridge.</w:t>
            </w:r>
          </w:p>
          <w:p w:rsidR="00933713" w:rsidRPr="00230B81" w:rsidRDefault="00933713" w:rsidP="00933713">
            <w:pPr>
              <w:numPr>
                <w:ilvl w:val="0"/>
                <w:numId w:val="33"/>
              </w:numPr>
              <w:textAlignment w:val="baseline"/>
              <w:rPr>
                <w:color w:val="FF0000"/>
              </w:rPr>
            </w:pPr>
            <w:r w:rsidRPr="00230B81">
              <w:rPr>
                <w:color w:val="FF0000"/>
              </w:rPr>
              <w:t>are</w:t>
            </w:r>
            <w:r w:rsidRPr="00230B81">
              <w:rPr>
                <w:noProof/>
                <w:color w:val="FF0000"/>
                <w:bdr w:val="none" w:sz="0" w:space="0" w:color="auto" w:frame="1"/>
              </w:rPr>
              <w:drawing>
                <wp:inline distT="0" distB="0" distL="0" distR="0" wp14:anchorId="3CCB66C6" wp14:editId="62328066">
                  <wp:extent cx="969645" cy="870585"/>
                  <wp:effectExtent l="0" t="0" r="1905" b="5715"/>
                  <wp:docPr id="16390" name="Picture 16390" descr="https://lh5.googleusercontent.com/EKmYIEWOq2pvAqCXLS7y45Qs603xUb2MH3XqTdydu2QN9easFfX_4-n_fnwziWuENH9sMxzHEIC-YntwyO-f_wpVCJkkxdvCDl_1IutUhGR6-9PTFkbQB-NhpTEYIWQ2UR88y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5.googleusercontent.com/EKmYIEWOq2pvAqCXLS7y45Qs603xUb2MH3XqTdydu2QN9easFfX_4-n_fnwziWuENH9sMxzHEIC-YntwyO-f_wpVCJkkxdvCDl_1IutUhGR6-9PTFkbQB-NhpTEYIWQ2UR88y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713" w:rsidRPr="00230B81" w:rsidRDefault="00933713" w:rsidP="00933713">
            <w:pPr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isn’t</w:t>
            </w:r>
          </w:p>
          <w:p w:rsidR="00933713" w:rsidRPr="00230B81" w:rsidRDefault="00933713" w:rsidP="00933713">
            <w:pPr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any</w:t>
            </w:r>
          </w:p>
          <w:p w:rsidR="00933713" w:rsidRPr="00230B81" w:rsidRDefault="00933713" w:rsidP="00933713">
            <w:pPr>
              <w:numPr>
                <w:ilvl w:val="0"/>
                <w:numId w:val="33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some</w:t>
            </w:r>
          </w:p>
          <w:p w:rsidR="00933713" w:rsidRPr="00230B81" w:rsidRDefault="00933713" w:rsidP="00E16F63"/>
        </w:tc>
      </w:tr>
      <w:tr w:rsidR="00933713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ACTIVITY 5: FURTHER PRACTICE (5’)</w:t>
            </w:r>
          </w:p>
          <w:p w:rsidR="00933713" w:rsidRPr="00230B81" w:rsidRDefault="00933713" w:rsidP="00933713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write about the food and drinks in the kitchen.</w:t>
            </w:r>
          </w:p>
          <w:p w:rsidR="00933713" w:rsidRPr="00230B81" w:rsidRDefault="00933713" w:rsidP="00933713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and in pairs under the guidance from T to gather the information they need to collect in order to do a given task.</w:t>
            </w:r>
          </w:p>
          <w:p w:rsidR="00933713" w:rsidRPr="00230B81" w:rsidRDefault="00933713" w:rsidP="00933713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write about food and </w:t>
            </w:r>
            <w:proofErr w:type="gramStart"/>
            <w:r w:rsidRPr="00230B81">
              <w:rPr>
                <w:color w:val="000000"/>
              </w:rPr>
              <w:t>drinks</w:t>
            </w:r>
            <w:proofErr w:type="gramEnd"/>
            <w:r w:rsidRPr="00230B81">
              <w:rPr>
                <w:color w:val="000000"/>
              </w:rPr>
              <w:t xml:space="preserve"> in their kitchen and then discuss in pairs using the grammar structure and vocabulary in the lesson.</w:t>
            </w:r>
          </w:p>
          <w:p w:rsidR="00933713" w:rsidRPr="00230B81" w:rsidRDefault="00933713" w:rsidP="00933713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933713" w:rsidRPr="00230B81" w:rsidRDefault="00933713" w:rsidP="00933713">
            <w:pPr>
              <w:numPr>
                <w:ilvl w:val="0"/>
                <w:numId w:val="35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gives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time to think about the food and drinks in their kitchens, and helps them if necessary.</w:t>
            </w:r>
          </w:p>
          <w:p w:rsidR="00933713" w:rsidRPr="00230B81" w:rsidRDefault="00933713" w:rsidP="00933713">
            <w:pPr>
              <w:numPr>
                <w:ilvl w:val="0"/>
                <w:numId w:val="35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looks around and helps if necessary</w:t>
            </w:r>
          </w:p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Step 2: Report and discussion</w:t>
            </w:r>
          </w:p>
          <w:p w:rsidR="00933713" w:rsidRPr="00230B81" w:rsidRDefault="00933713" w:rsidP="00933713">
            <w:pPr>
              <w:numPr>
                <w:ilvl w:val="0"/>
                <w:numId w:val="36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calls some pairs to make dialogues.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Exercise 5: Write about the food and drinks in your kitchen. Then, in pairs, ask and answer to find out what’s in your partner’s kitchen.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Suggestion: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in my kitchen, there’s some milk but there isn’t …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Is there any … in your fridge?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How much … is there?</w:t>
            </w:r>
          </w:p>
          <w:p w:rsidR="00933713" w:rsidRPr="00230B81" w:rsidRDefault="00933713" w:rsidP="00E16F63"/>
        </w:tc>
      </w:tr>
      <w:tr w:rsidR="00933713" w:rsidRPr="00230B81" w:rsidTr="00E16F63">
        <w:tc>
          <w:tcPr>
            <w:tcW w:w="606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3713" w:rsidRPr="00230B81" w:rsidRDefault="00933713" w:rsidP="00E16F63">
            <w:r w:rsidRPr="00230B81">
              <w:rPr>
                <w:b/>
                <w:bCs/>
                <w:color w:val="000000"/>
              </w:rPr>
              <w:t>HOME ASSIGNMENT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- T assigns the home assignments.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 xml:space="preserve">-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copy their home assignments.</w:t>
            </w:r>
          </w:p>
          <w:p w:rsidR="00933713" w:rsidRPr="00230B81" w:rsidRDefault="00933713" w:rsidP="00E16F63"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379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713" w:rsidRPr="00230B81" w:rsidRDefault="00933713" w:rsidP="00933713">
            <w:pPr>
              <w:numPr>
                <w:ilvl w:val="0"/>
                <w:numId w:val="37"/>
              </w:numPr>
              <w:ind w:left="451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exercises on Workbook page 19.</w:t>
            </w:r>
          </w:p>
          <w:p w:rsidR="00933713" w:rsidRPr="00230B81" w:rsidRDefault="00933713" w:rsidP="00933713">
            <w:pPr>
              <w:numPr>
                <w:ilvl w:val="0"/>
                <w:numId w:val="37"/>
              </w:numPr>
              <w:ind w:left="451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Prepare Unit 2.5 – Listening and Vocabulary.</w:t>
            </w:r>
          </w:p>
        </w:tc>
      </w:tr>
    </w:tbl>
    <w:p w:rsidR="00933713" w:rsidRDefault="00933713" w:rsidP="00933713">
      <w:pPr>
        <w:jc w:val="both"/>
      </w:pPr>
    </w:p>
    <w:p w:rsidR="00933713" w:rsidRPr="00230B81" w:rsidRDefault="00933713" w:rsidP="00933713">
      <w:pPr>
        <w:jc w:val="both"/>
        <w:rPr>
          <w:rFonts w:eastAsia="Calibri"/>
          <w:i/>
        </w:rPr>
      </w:pPr>
      <w: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B5"/>
    <w:multiLevelType w:val="multilevel"/>
    <w:tmpl w:val="68EA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A1624"/>
    <w:multiLevelType w:val="multilevel"/>
    <w:tmpl w:val="0CD8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51049"/>
    <w:multiLevelType w:val="multilevel"/>
    <w:tmpl w:val="D790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30339"/>
    <w:multiLevelType w:val="multilevel"/>
    <w:tmpl w:val="914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BD03F5"/>
    <w:multiLevelType w:val="multilevel"/>
    <w:tmpl w:val="1FB2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C548C2"/>
    <w:multiLevelType w:val="multilevel"/>
    <w:tmpl w:val="F608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A0B6C"/>
    <w:multiLevelType w:val="multilevel"/>
    <w:tmpl w:val="A374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24429"/>
    <w:multiLevelType w:val="multilevel"/>
    <w:tmpl w:val="3CC82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B7CFA"/>
    <w:multiLevelType w:val="multilevel"/>
    <w:tmpl w:val="CB34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1C1D9C"/>
    <w:multiLevelType w:val="multilevel"/>
    <w:tmpl w:val="648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473A5"/>
    <w:multiLevelType w:val="multilevel"/>
    <w:tmpl w:val="927C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F308C2"/>
    <w:multiLevelType w:val="multilevel"/>
    <w:tmpl w:val="58C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D6E9E"/>
    <w:multiLevelType w:val="multilevel"/>
    <w:tmpl w:val="FF62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42502"/>
    <w:multiLevelType w:val="multilevel"/>
    <w:tmpl w:val="EC62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D340A4"/>
    <w:multiLevelType w:val="multilevel"/>
    <w:tmpl w:val="1DC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856EC1"/>
    <w:multiLevelType w:val="multilevel"/>
    <w:tmpl w:val="811A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E06D40"/>
    <w:multiLevelType w:val="multilevel"/>
    <w:tmpl w:val="E9D6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DE0622"/>
    <w:multiLevelType w:val="multilevel"/>
    <w:tmpl w:val="DC92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E3850"/>
    <w:multiLevelType w:val="multilevel"/>
    <w:tmpl w:val="1228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4920DE"/>
    <w:multiLevelType w:val="multilevel"/>
    <w:tmpl w:val="5D5A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2310B8"/>
    <w:multiLevelType w:val="hybridMultilevel"/>
    <w:tmpl w:val="1B920B22"/>
    <w:lvl w:ilvl="0" w:tplc="7828317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40A7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C2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446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18D8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CC7E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D4D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E9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DCB7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420F14"/>
    <w:multiLevelType w:val="multilevel"/>
    <w:tmpl w:val="3F86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694080"/>
    <w:multiLevelType w:val="multilevel"/>
    <w:tmpl w:val="66A0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673D4"/>
    <w:multiLevelType w:val="multilevel"/>
    <w:tmpl w:val="D96C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74095"/>
    <w:multiLevelType w:val="multilevel"/>
    <w:tmpl w:val="C590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B14F7E"/>
    <w:multiLevelType w:val="multilevel"/>
    <w:tmpl w:val="9F60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4F0509"/>
    <w:multiLevelType w:val="multilevel"/>
    <w:tmpl w:val="C558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E6192A"/>
    <w:multiLevelType w:val="multilevel"/>
    <w:tmpl w:val="1F66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CB5915"/>
    <w:multiLevelType w:val="multilevel"/>
    <w:tmpl w:val="635A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C95A1E"/>
    <w:multiLevelType w:val="multilevel"/>
    <w:tmpl w:val="CFD8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B8336A"/>
    <w:multiLevelType w:val="multilevel"/>
    <w:tmpl w:val="6B36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C95920"/>
    <w:multiLevelType w:val="multilevel"/>
    <w:tmpl w:val="B0229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C46FD2"/>
    <w:multiLevelType w:val="multilevel"/>
    <w:tmpl w:val="5822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C7128A"/>
    <w:multiLevelType w:val="multilevel"/>
    <w:tmpl w:val="E8C0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403CC5"/>
    <w:multiLevelType w:val="multilevel"/>
    <w:tmpl w:val="39CE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6F14DC"/>
    <w:multiLevelType w:val="multilevel"/>
    <w:tmpl w:val="03CE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30"/>
    <w:lvlOverride w:ilvl="0">
      <w:lvl w:ilvl="0">
        <w:numFmt w:val="lowerLetter"/>
        <w:lvlText w:val="%1."/>
        <w:lvlJc w:val="left"/>
      </w:lvl>
    </w:lvlOverride>
  </w:num>
  <w:num w:numId="4">
    <w:abstractNumId w:val="20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1"/>
  </w:num>
  <w:num w:numId="10">
    <w:abstractNumId w:val="33"/>
  </w:num>
  <w:num w:numId="11">
    <w:abstractNumId w:val="5"/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35"/>
  </w:num>
  <w:num w:numId="15">
    <w:abstractNumId w:val="25"/>
  </w:num>
  <w:num w:numId="16">
    <w:abstractNumId w:val="8"/>
  </w:num>
  <w:num w:numId="17">
    <w:abstractNumId w:val="12"/>
  </w:num>
  <w:num w:numId="18">
    <w:abstractNumId w:val="32"/>
  </w:num>
  <w:num w:numId="19">
    <w:abstractNumId w:val="2"/>
  </w:num>
  <w:num w:numId="20">
    <w:abstractNumId w:val="34"/>
  </w:num>
  <w:num w:numId="21">
    <w:abstractNumId w:val="27"/>
  </w:num>
  <w:num w:numId="22">
    <w:abstractNumId w:val="10"/>
  </w:num>
  <w:num w:numId="23">
    <w:abstractNumId w:val="18"/>
  </w:num>
  <w:num w:numId="24">
    <w:abstractNumId w:val="21"/>
  </w:num>
  <w:num w:numId="25">
    <w:abstractNumId w:val="26"/>
  </w:num>
  <w:num w:numId="26">
    <w:abstractNumId w:val="17"/>
  </w:num>
  <w:num w:numId="27">
    <w:abstractNumId w:val="22"/>
  </w:num>
  <w:num w:numId="28">
    <w:abstractNumId w:val="28"/>
  </w:num>
  <w:num w:numId="29">
    <w:abstractNumId w:val="31"/>
  </w:num>
  <w:num w:numId="30">
    <w:abstractNumId w:val="23"/>
  </w:num>
  <w:num w:numId="31">
    <w:abstractNumId w:val="14"/>
  </w:num>
  <w:num w:numId="32">
    <w:abstractNumId w:val="6"/>
  </w:num>
  <w:num w:numId="33">
    <w:abstractNumId w:val="19"/>
    <w:lvlOverride w:ilvl="0">
      <w:lvl w:ilvl="0">
        <w:numFmt w:val="upperLetter"/>
        <w:lvlText w:val="%1."/>
        <w:lvlJc w:val="left"/>
      </w:lvl>
    </w:lvlOverride>
  </w:num>
  <w:num w:numId="34">
    <w:abstractNumId w:val="16"/>
  </w:num>
  <w:num w:numId="35">
    <w:abstractNumId w:val="24"/>
  </w:num>
  <w:num w:numId="36">
    <w:abstractNumId w:val="1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13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3713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37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933713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7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7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37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933713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7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7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2023-08-14T09:10:00Z</dcterms:created>
  <dcterms:modified xsi:type="dcterms:W3CDTF">2023-08-14T09:11:00Z</dcterms:modified>
</cp:coreProperties>
</file>